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0A" w:rsidRDefault="0053635B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 w:rsidRPr="00E5558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jc w:val="center"/>
        <w:tblLayout w:type="fixed"/>
        <w:tblLook w:val="0000"/>
      </w:tblPr>
      <w:tblGrid>
        <w:gridCol w:w="1810"/>
        <w:gridCol w:w="12976"/>
      </w:tblGrid>
      <w:tr w:rsidR="0061310A" w:rsidRPr="0061310A" w:rsidTr="0061310A">
        <w:trPr>
          <w:trHeight w:val="1470"/>
          <w:jc w:val="center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10A" w:rsidRPr="0061310A" w:rsidRDefault="0061310A" w:rsidP="006131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1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10A" w:rsidRPr="0061310A" w:rsidRDefault="0061310A" w:rsidP="0061310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</w:tcPr>
          <w:p w:rsidR="0061310A" w:rsidRPr="0061310A" w:rsidRDefault="0061310A" w:rsidP="006131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61310A" w:rsidRPr="0061310A" w:rsidRDefault="0061310A" w:rsidP="0061310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310A">
              <w:rPr>
                <w:rFonts w:ascii="Times New Roman" w:hAnsi="Times New Roman" w:cs="Times New Roman"/>
                <w:sz w:val="14"/>
                <w:szCs w:val="14"/>
              </w:rPr>
              <w:t>ФЕДЕРАЛЬНОЕ ГОСУДАРСТВЕННОЕ БЮДЖЕТНОЕ ОБРАЗОВАТЕЛЬНОЕ УЧРЕЖДЕНИЕ ВЫСШЕГО  ОБРАЗОВАНИЯ</w:t>
            </w:r>
          </w:p>
          <w:p w:rsidR="0061310A" w:rsidRPr="0061310A" w:rsidRDefault="0061310A" w:rsidP="006131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«РОССИЙСКИЙ ГОСУДАРСТВЕННЫЙ АГРАРНЫЙ УНИВЕРСИТЕТ –</w:t>
            </w:r>
          </w:p>
          <w:p w:rsidR="0061310A" w:rsidRPr="0061310A" w:rsidRDefault="0061310A" w:rsidP="006131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МСХА имени К.А. ТИМИРЯЗЕВА»</w:t>
            </w:r>
            <w:r w:rsidRPr="00613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(ФГБОУ ВО РГАУ - МСХА ИМЕНИ К.А. ТИМИРЯЗЕВА)</w:t>
            </w:r>
          </w:p>
          <w:p w:rsidR="0061310A" w:rsidRPr="0061310A" w:rsidRDefault="0061310A" w:rsidP="006131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635B" w:rsidRPr="00E55580" w:rsidRDefault="0053635B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="00E55580">
        <w:rPr>
          <w:rFonts w:ascii="Times New Roman" w:hAnsi="Times New Roman" w:cs="Times New Roman"/>
          <w:sz w:val="28"/>
          <w:szCs w:val="28"/>
        </w:rPr>
        <w:tab/>
      </w:r>
      <w:r w:rsidR="00E55580">
        <w:rPr>
          <w:rFonts w:ascii="Times New Roman" w:hAnsi="Times New Roman" w:cs="Times New Roman"/>
          <w:sz w:val="28"/>
          <w:szCs w:val="28"/>
        </w:rPr>
        <w:tab/>
      </w:r>
      <w:r w:rsidR="0061310A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3635B" w:rsidRPr="00E55580" w:rsidRDefault="0053635B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  <w:t>к Положению о выборах заведующего</w:t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</w:r>
      <w:r w:rsidRPr="00E55580">
        <w:rPr>
          <w:rFonts w:ascii="Times New Roman" w:hAnsi="Times New Roman" w:cs="Times New Roman"/>
          <w:sz w:val="28"/>
          <w:szCs w:val="28"/>
        </w:rPr>
        <w:tab/>
        <w:t>кафедрой</w:t>
      </w:r>
    </w:p>
    <w:p w:rsidR="0053635B" w:rsidRDefault="0053635B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5580" w:rsidRDefault="00E55580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E55580" w:rsidRDefault="00E55580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Ректор Университета</w:t>
      </w:r>
    </w:p>
    <w:p w:rsidR="00E55580" w:rsidRDefault="00E55580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 В.М.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Лукомец</w:t>
      </w:r>
      <w:proofErr w:type="spellEnd"/>
    </w:p>
    <w:p w:rsidR="00E55580" w:rsidRDefault="00FA36DC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«__» ________________ 2016 г.</w:t>
      </w:r>
    </w:p>
    <w:p w:rsidR="00FA36DC" w:rsidRDefault="00FA36DC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5580" w:rsidRDefault="00FA36DC" w:rsidP="00E555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РЕГИСТРАЦИИ КАНДИДАТОВ</w:t>
      </w:r>
    </w:p>
    <w:p w:rsidR="00E55580" w:rsidRDefault="00FA36DC" w:rsidP="00E555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ДОЛЖНОСТЬ ЗАВЕДУЮЩЕГО КАФЕДРОЙ</w:t>
      </w:r>
    </w:p>
    <w:p w:rsidR="00E55580" w:rsidRDefault="00E55580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5580" w:rsidRDefault="00E55580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5580" w:rsidRDefault="00E55580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5580" w:rsidRDefault="00E55580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5580" w:rsidRPr="0053635B" w:rsidRDefault="00E55580" w:rsidP="00536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310A" w:rsidRDefault="0053635B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35B" w:rsidRDefault="0053635B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41"/>
        <w:gridCol w:w="1984"/>
        <w:gridCol w:w="1698"/>
        <w:gridCol w:w="1776"/>
        <w:gridCol w:w="1776"/>
        <w:gridCol w:w="2380"/>
        <w:gridCol w:w="1938"/>
        <w:gridCol w:w="2293"/>
      </w:tblGrid>
      <w:tr w:rsidR="00340BBF" w:rsidTr="00755F23">
        <w:tc>
          <w:tcPr>
            <w:tcW w:w="109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2" w:type="dxa"/>
          </w:tcPr>
          <w:p w:rsidR="0053635B" w:rsidRDefault="00FA36DC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1701" w:type="dxa"/>
          </w:tcPr>
          <w:p w:rsidR="0053635B" w:rsidRDefault="00FA36DC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претендента</w:t>
            </w:r>
          </w:p>
        </w:tc>
        <w:tc>
          <w:tcPr>
            <w:tcW w:w="1843" w:type="dxa"/>
          </w:tcPr>
          <w:p w:rsidR="0053635B" w:rsidRDefault="00FA36DC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 с перечнем документов</w:t>
            </w:r>
          </w:p>
        </w:tc>
        <w:tc>
          <w:tcPr>
            <w:tcW w:w="1843" w:type="dxa"/>
          </w:tcPr>
          <w:p w:rsidR="0053635B" w:rsidRDefault="00FA36DC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 с перечнем документов</w:t>
            </w:r>
          </w:p>
        </w:tc>
        <w:tc>
          <w:tcPr>
            <w:tcW w:w="2409" w:type="dxa"/>
          </w:tcPr>
          <w:p w:rsidR="0053635B" w:rsidRDefault="00E55580" w:rsidP="00340B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</w:t>
            </w:r>
            <w:r w:rsidR="00340BB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претендентом для участия в выборах</w:t>
            </w:r>
          </w:p>
        </w:tc>
        <w:tc>
          <w:tcPr>
            <w:tcW w:w="2058" w:type="dxa"/>
          </w:tcPr>
          <w:p w:rsidR="0053635B" w:rsidRDefault="003112D4" w:rsidP="003112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и п</w:t>
            </w:r>
            <w:r w:rsidR="00E55580">
              <w:rPr>
                <w:rFonts w:ascii="Times New Roman" w:hAnsi="Times New Roman" w:cs="Times New Roman"/>
                <w:sz w:val="28"/>
                <w:szCs w:val="28"/>
              </w:rPr>
              <w:t>одпись лица, принявшего документы</w:t>
            </w:r>
          </w:p>
        </w:tc>
        <w:tc>
          <w:tcPr>
            <w:tcW w:w="1847" w:type="dxa"/>
          </w:tcPr>
          <w:p w:rsidR="0053635B" w:rsidRDefault="00E55580" w:rsidP="00340B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</w:t>
            </w:r>
            <w:r w:rsidR="00340BBF">
              <w:rPr>
                <w:rFonts w:ascii="Times New Roman" w:hAnsi="Times New Roman" w:cs="Times New Roman"/>
                <w:sz w:val="28"/>
                <w:szCs w:val="28"/>
              </w:rPr>
              <w:t>предоставившего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</w:p>
        </w:tc>
      </w:tr>
      <w:tr w:rsidR="00340BBF" w:rsidTr="00755F23">
        <w:tc>
          <w:tcPr>
            <w:tcW w:w="109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BF" w:rsidTr="00755F23">
        <w:tc>
          <w:tcPr>
            <w:tcW w:w="109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BF" w:rsidTr="00755F23">
        <w:tc>
          <w:tcPr>
            <w:tcW w:w="109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BF" w:rsidTr="00755F23">
        <w:tc>
          <w:tcPr>
            <w:tcW w:w="109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BF" w:rsidTr="00755F23">
        <w:tc>
          <w:tcPr>
            <w:tcW w:w="109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BF" w:rsidTr="00755F23">
        <w:tc>
          <w:tcPr>
            <w:tcW w:w="109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BF" w:rsidTr="00755F23">
        <w:tc>
          <w:tcPr>
            <w:tcW w:w="109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635B" w:rsidRDefault="0053635B" w:rsidP="0053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10A" w:rsidRDefault="0053635B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  <w:r w:rsidR="004B726A">
        <w:rPr>
          <w:rFonts w:ascii="Times New Roman" w:hAnsi="Times New Roman" w:cs="Times New Roman"/>
          <w:sz w:val="28"/>
          <w:szCs w:val="28"/>
        </w:rPr>
        <w:tab/>
      </w: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726A" w:rsidRPr="0061310A" w:rsidRDefault="004B726A" w:rsidP="004B726A">
      <w:pPr>
        <w:contextualSpacing/>
        <w:rPr>
          <w:rFonts w:ascii="Times New Roman" w:hAnsi="Times New Roman" w:cs="Times New Roman"/>
          <w:sz w:val="20"/>
          <w:szCs w:val="20"/>
        </w:rPr>
      </w:pPr>
      <w:r w:rsidRPr="0061310A">
        <w:rPr>
          <w:rFonts w:ascii="Times New Roman" w:hAnsi="Times New Roman" w:cs="Times New Roman"/>
          <w:sz w:val="20"/>
          <w:szCs w:val="20"/>
        </w:rPr>
        <w:t>Примечание:</w:t>
      </w:r>
    </w:p>
    <w:p w:rsidR="0061310A" w:rsidRDefault="004B726A" w:rsidP="004B726A">
      <w:pPr>
        <w:contextualSpacing/>
        <w:rPr>
          <w:rFonts w:ascii="Times New Roman" w:hAnsi="Times New Roman" w:cs="Times New Roman"/>
          <w:sz w:val="28"/>
          <w:szCs w:val="28"/>
        </w:rPr>
      </w:pPr>
      <w:r w:rsidRPr="0061310A">
        <w:rPr>
          <w:rFonts w:ascii="Times New Roman" w:hAnsi="Times New Roman" w:cs="Times New Roman"/>
          <w:sz w:val="20"/>
          <w:szCs w:val="20"/>
        </w:rPr>
        <w:t>Журнал регистрации кандидатов на должность заведующего кафедрой</w:t>
      </w:r>
      <w:r>
        <w:rPr>
          <w:rFonts w:ascii="Times New Roman" w:hAnsi="Times New Roman" w:cs="Times New Roman"/>
          <w:sz w:val="20"/>
          <w:szCs w:val="20"/>
        </w:rPr>
        <w:t xml:space="preserve"> прошивается, нумеруется, скрепляется печатью</w:t>
      </w:r>
      <w:r w:rsidR="000B263E">
        <w:rPr>
          <w:rFonts w:ascii="Times New Roman" w:hAnsi="Times New Roman" w:cs="Times New Roman"/>
          <w:sz w:val="20"/>
          <w:szCs w:val="20"/>
        </w:rPr>
        <w:t xml:space="preserve"> Университета </w:t>
      </w:r>
      <w:r w:rsidRPr="00613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хранится в отделе протокольных мероприятий и аттестации кадров.</w:t>
      </w:r>
      <w:r w:rsidRPr="0061310A">
        <w:rPr>
          <w:rFonts w:ascii="Times New Roman" w:hAnsi="Times New Roman" w:cs="Times New Roman"/>
          <w:sz w:val="20"/>
          <w:szCs w:val="20"/>
        </w:rPr>
        <w:tab/>
      </w: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Прошито, пронумеровано</w:t>
      </w:r>
      <w:r w:rsidR="004B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скреплено печатью </w:t>
      </w: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лист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А.В. Овчинников</w:t>
      </w:r>
    </w:p>
    <w:p w:rsidR="0061310A" w:rsidRPr="004B726A" w:rsidRDefault="004B726A" w:rsidP="0053635B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4B726A">
        <w:rPr>
          <w:rFonts w:ascii="Times New Roman" w:hAnsi="Times New Roman" w:cs="Times New Roman"/>
          <w:sz w:val="16"/>
          <w:szCs w:val="16"/>
        </w:rPr>
        <w:t>(подпись)</w:t>
      </w: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310A" w:rsidRDefault="0061310A" w:rsidP="00536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635B" w:rsidRDefault="0053635B" w:rsidP="00536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3635B" w:rsidSect="00536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35B"/>
    <w:rsid w:val="000B263E"/>
    <w:rsid w:val="000F554F"/>
    <w:rsid w:val="003112D4"/>
    <w:rsid w:val="003242E9"/>
    <w:rsid w:val="00340BBF"/>
    <w:rsid w:val="004517BF"/>
    <w:rsid w:val="004B726A"/>
    <w:rsid w:val="0053635B"/>
    <w:rsid w:val="0061310A"/>
    <w:rsid w:val="00755F23"/>
    <w:rsid w:val="00AD696F"/>
    <w:rsid w:val="00CE1912"/>
    <w:rsid w:val="00E55580"/>
    <w:rsid w:val="00FA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2016-11-21T06:29:00Z</cp:lastPrinted>
  <dcterms:created xsi:type="dcterms:W3CDTF">2016-11-21T04:41:00Z</dcterms:created>
  <dcterms:modified xsi:type="dcterms:W3CDTF">2016-11-21T06:29:00Z</dcterms:modified>
</cp:coreProperties>
</file>