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40" w:rsidRPr="00120AE9" w:rsidRDefault="00CC4F40" w:rsidP="00B910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E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C4F40" w:rsidRDefault="00CC4F40" w:rsidP="00B9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AE9">
        <w:rPr>
          <w:rFonts w:ascii="Times New Roman" w:hAnsi="Times New Roman" w:cs="Times New Roman"/>
          <w:sz w:val="28"/>
          <w:szCs w:val="28"/>
        </w:rPr>
        <w:t>на приобретение товаров (работ, услуг) ______ квартале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20AE9">
        <w:rPr>
          <w:rFonts w:ascii="Times New Roman" w:hAnsi="Times New Roman" w:cs="Times New Roman"/>
          <w:sz w:val="28"/>
          <w:szCs w:val="28"/>
        </w:rPr>
        <w:t>ля проведения научн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20AE9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40" w:rsidRPr="00B910C9" w:rsidRDefault="00CC4F40" w:rsidP="00B9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B910C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10C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кафедра</w:t>
      </w:r>
      <w:r w:rsidRPr="00B910C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910C9">
        <w:rPr>
          <w:rFonts w:ascii="Times New Roman" w:hAnsi="Times New Roman" w:cs="Times New Roman"/>
          <w:sz w:val="28"/>
          <w:szCs w:val="28"/>
        </w:rPr>
        <w:t>______________</w:t>
      </w:r>
    </w:p>
    <w:p w:rsidR="00CC4F40" w:rsidRPr="00B910C9" w:rsidRDefault="00CC4F40" w:rsidP="00B910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0C9">
        <w:rPr>
          <w:rFonts w:ascii="Times New Roman" w:hAnsi="Times New Roman" w:cs="Times New Roman"/>
          <w:sz w:val="28"/>
          <w:szCs w:val="28"/>
        </w:rPr>
        <w:t>ФИО (аспиранта)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B910C9">
        <w:rPr>
          <w:rFonts w:ascii="Times New Roman" w:hAnsi="Times New Roman" w:cs="Times New Roman"/>
          <w:sz w:val="28"/>
          <w:szCs w:val="28"/>
        </w:rPr>
        <w:t>_______________</w:t>
      </w:r>
    </w:p>
    <w:p w:rsidR="00CC4F40" w:rsidRPr="00B910C9" w:rsidRDefault="00CC4F40" w:rsidP="009424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научных  исследований в 201</w:t>
      </w:r>
      <w:r w:rsidR="00C114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C114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Вам необходимо предоставить в Управление подготовки кадров высшей квалификации до </w:t>
      </w:r>
      <w:r w:rsidR="00C114E3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120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4E3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120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114E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перечень необходимых товаров, реактивов и др., которые не имеются на кафедрах, в лабораториях и складе университета. Заявку необходимо отправить на адрес электронной почты: </w:t>
      </w:r>
      <w:r w:rsidRPr="00B910C9">
        <w:rPr>
          <w:rFonts w:ascii="Times New Roman" w:hAnsi="Times New Roman" w:cs="Times New Roman"/>
          <w:b/>
          <w:bCs/>
          <w:sz w:val="28"/>
          <w:szCs w:val="28"/>
        </w:rPr>
        <w:t>aspirantura@</w:t>
      </w:r>
      <w:r>
        <w:rPr>
          <w:rFonts w:ascii="Times New Roman" w:hAnsi="Times New Roman" w:cs="Times New Roman"/>
          <w:b/>
          <w:bCs/>
          <w:sz w:val="28"/>
          <w:szCs w:val="28"/>
        </w:rPr>
        <w:t>rgau-msha</w:t>
      </w:r>
      <w:r w:rsidRPr="00B910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910C9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E3">
        <w:rPr>
          <w:rFonts w:ascii="Times New Roman" w:hAnsi="Times New Roman" w:cs="Times New Roman"/>
          <w:sz w:val="28"/>
          <w:szCs w:val="28"/>
        </w:rPr>
        <w:t>(в пределах 15 000 руб.)</w:t>
      </w:r>
    </w:p>
    <w:p w:rsidR="00CC4F40" w:rsidRDefault="00CC4F40" w:rsidP="009424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сайты для подбора товаров: </w:t>
      </w:r>
      <w:hyperlink r:id="rId6" w:history="1"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chimmed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dia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9046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04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moslabo</w:t>
        </w:r>
        <w:r w:rsidRPr="008904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9046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04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agat</w:t>
        </w:r>
        <w:r w:rsidRPr="008904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7F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904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ЭкоЛабСервис.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3280"/>
        <w:gridCol w:w="3529"/>
        <w:gridCol w:w="1433"/>
        <w:gridCol w:w="1535"/>
        <w:gridCol w:w="2026"/>
        <w:gridCol w:w="2026"/>
      </w:tblGrid>
      <w:tr w:rsidR="00CC4F40" w:rsidRPr="00B14BAC">
        <w:tc>
          <w:tcPr>
            <w:tcW w:w="957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0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3529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(описание) товара</w:t>
            </w:r>
          </w:p>
        </w:tc>
        <w:tc>
          <w:tcPr>
            <w:tcW w:w="1433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1535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(кол-во)</w:t>
            </w: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всего, руб</w:t>
            </w:r>
          </w:p>
        </w:tc>
      </w:tr>
      <w:tr w:rsidR="00CC4F40" w:rsidRPr="00B14BAC">
        <w:trPr>
          <w:trHeight w:val="347"/>
        </w:trPr>
        <w:tc>
          <w:tcPr>
            <w:tcW w:w="957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9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:rsidRPr="00B14BAC">
        <w:trPr>
          <w:trHeight w:val="422"/>
        </w:trPr>
        <w:tc>
          <w:tcPr>
            <w:tcW w:w="957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:rsidRPr="00B14BAC">
        <w:trPr>
          <w:trHeight w:val="414"/>
        </w:trPr>
        <w:tc>
          <w:tcPr>
            <w:tcW w:w="957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:rsidRPr="00B14BAC">
        <w:trPr>
          <w:trHeight w:val="407"/>
        </w:trPr>
        <w:tc>
          <w:tcPr>
            <w:tcW w:w="957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:rsidRPr="00B14BAC">
        <w:trPr>
          <w:trHeight w:val="413"/>
        </w:trPr>
        <w:tc>
          <w:tcPr>
            <w:tcW w:w="957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:rsidRPr="00B14BAC">
        <w:trPr>
          <w:trHeight w:val="418"/>
        </w:trPr>
        <w:tc>
          <w:tcPr>
            <w:tcW w:w="957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:rsidRPr="00B14BAC">
        <w:trPr>
          <w:trHeight w:val="424"/>
        </w:trPr>
        <w:tc>
          <w:tcPr>
            <w:tcW w:w="957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:rsidRPr="00B14BAC">
        <w:trPr>
          <w:trHeight w:val="416"/>
        </w:trPr>
        <w:tc>
          <w:tcPr>
            <w:tcW w:w="957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:rsidRPr="00B14BAC">
        <w:trPr>
          <w:trHeight w:val="409"/>
        </w:trPr>
        <w:tc>
          <w:tcPr>
            <w:tcW w:w="957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:rsidRPr="00B14BAC">
        <w:trPr>
          <w:trHeight w:val="420"/>
        </w:trPr>
        <w:tc>
          <w:tcPr>
            <w:tcW w:w="957" w:type="dxa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C4F40" w:rsidRPr="00B14BAC" w:rsidRDefault="00CC4F40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:rsidRPr="00B14BAC">
        <w:trPr>
          <w:trHeight w:val="383"/>
        </w:trPr>
        <w:tc>
          <w:tcPr>
            <w:tcW w:w="10734" w:type="dxa"/>
            <w:gridSpan w:val="5"/>
          </w:tcPr>
          <w:p w:rsidR="00CC4F40" w:rsidRPr="00B14BAC" w:rsidRDefault="00CC4F40" w:rsidP="00B14BAC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ИТОГО</w:t>
            </w:r>
          </w:p>
        </w:tc>
        <w:tc>
          <w:tcPr>
            <w:tcW w:w="4052" w:type="dxa"/>
            <w:gridSpan w:val="2"/>
          </w:tcPr>
          <w:p w:rsidR="00CC4F40" w:rsidRPr="00B14BAC" w:rsidRDefault="00CC4F40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руб.</w:t>
            </w:r>
          </w:p>
        </w:tc>
      </w:tr>
    </w:tbl>
    <w:p w:rsidR="00CC4F40" w:rsidRDefault="00CC4F40" w:rsidP="00942469">
      <w:pPr>
        <w:spacing w:after="0" w:line="240" w:lineRule="auto"/>
        <w:ind w:left="6373" w:firstLine="709"/>
        <w:rPr>
          <w:rFonts w:ascii="Times New Roman" w:hAnsi="Times New Roman" w:cs="Times New Roman"/>
          <w:sz w:val="26"/>
          <w:szCs w:val="26"/>
        </w:rPr>
      </w:pPr>
    </w:p>
    <w:p w:rsidR="00CC4F40" w:rsidRPr="00B910C9" w:rsidRDefault="00CC4F40" w:rsidP="00942469">
      <w:pPr>
        <w:spacing w:after="0" w:line="360" w:lineRule="auto"/>
        <w:ind w:left="637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к</w:t>
      </w:r>
      <w:r w:rsidRPr="00B910C9">
        <w:rPr>
          <w:rFonts w:ascii="Times New Roman" w:hAnsi="Times New Roman" w:cs="Times New Roman"/>
          <w:sz w:val="26"/>
          <w:szCs w:val="26"/>
        </w:rPr>
        <w:t>афедрой</w:t>
      </w:r>
      <w:r>
        <w:rPr>
          <w:rFonts w:ascii="Times New Roman" w:hAnsi="Times New Roman" w:cs="Times New Roman"/>
          <w:sz w:val="26"/>
          <w:szCs w:val="26"/>
        </w:rPr>
        <w:tab/>
      </w:r>
      <w:r w:rsidRPr="00327AB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B910C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CC4F40" w:rsidRDefault="00CC4F40" w:rsidP="00942469">
      <w:pPr>
        <w:spacing w:after="0" w:line="36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B910C9">
        <w:rPr>
          <w:rFonts w:ascii="Times New Roman" w:hAnsi="Times New Roman" w:cs="Times New Roman"/>
          <w:sz w:val="26"/>
          <w:szCs w:val="26"/>
        </w:rPr>
        <w:t>Научный руководитель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B910C9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C4F40" w:rsidRPr="00B910C9" w:rsidRDefault="00CC4F40" w:rsidP="00942469">
      <w:pPr>
        <w:spacing w:after="0" w:line="36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B910C9">
        <w:rPr>
          <w:rFonts w:ascii="Times New Roman" w:hAnsi="Times New Roman" w:cs="Times New Roman"/>
          <w:sz w:val="26"/>
          <w:szCs w:val="26"/>
        </w:rPr>
        <w:t>Аспирант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B910C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sectPr w:rsidR="00CC4F40" w:rsidRPr="00B910C9" w:rsidSect="00B910C9">
      <w:pgSz w:w="16838" w:h="11906" w:orient="landscape"/>
      <w:pgMar w:top="426" w:right="1134" w:bottom="0" w:left="1134" w:header="142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2F" w:rsidRDefault="00B5502F" w:rsidP="00B910C9">
      <w:pPr>
        <w:spacing w:after="0" w:line="240" w:lineRule="auto"/>
      </w:pPr>
      <w:r>
        <w:separator/>
      </w:r>
    </w:p>
  </w:endnote>
  <w:endnote w:type="continuationSeparator" w:id="1">
    <w:p w:rsidR="00B5502F" w:rsidRDefault="00B5502F" w:rsidP="00B9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2F" w:rsidRDefault="00B5502F" w:rsidP="00B910C9">
      <w:pPr>
        <w:spacing w:after="0" w:line="240" w:lineRule="auto"/>
      </w:pPr>
      <w:r>
        <w:separator/>
      </w:r>
    </w:p>
  </w:footnote>
  <w:footnote w:type="continuationSeparator" w:id="1">
    <w:p w:rsidR="00B5502F" w:rsidRDefault="00B5502F" w:rsidP="00B91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C9"/>
    <w:rsid w:val="000B7FA6"/>
    <w:rsid w:val="001206A1"/>
    <w:rsid w:val="00120AE9"/>
    <w:rsid w:val="00197980"/>
    <w:rsid w:val="0021370D"/>
    <w:rsid w:val="00327AB9"/>
    <w:rsid w:val="00347F70"/>
    <w:rsid w:val="00404C20"/>
    <w:rsid w:val="006F59CC"/>
    <w:rsid w:val="00744D71"/>
    <w:rsid w:val="00767A51"/>
    <w:rsid w:val="007A24F1"/>
    <w:rsid w:val="00890465"/>
    <w:rsid w:val="008A334C"/>
    <w:rsid w:val="008A7432"/>
    <w:rsid w:val="00942469"/>
    <w:rsid w:val="00945A55"/>
    <w:rsid w:val="00AB04A7"/>
    <w:rsid w:val="00AF4003"/>
    <w:rsid w:val="00B14BAC"/>
    <w:rsid w:val="00B1780D"/>
    <w:rsid w:val="00B5502F"/>
    <w:rsid w:val="00B910C9"/>
    <w:rsid w:val="00BA03B7"/>
    <w:rsid w:val="00C114E3"/>
    <w:rsid w:val="00C4308E"/>
    <w:rsid w:val="00C7069C"/>
    <w:rsid w:val="00CC4D9F"/>
    <w:rsid w:val="00CC4F40"/>
    <w:rsid w:val="00E2079B"/>
    <w:rsid w:val="00E25AD1"/>
    <w:rsid w:val="00F0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0C9"/>
  </w:style>
  <w:style w:type="character" w:styleId="a5">
    <w:name w:val="Hyperlink"/>
    <w:basedOn w:val="a0"/>
    <w:uiPriority w:val="99"/>
    <w:rsid w:val="00B910C9"/>
    <w:rPr>
      <w:color w:val="0000FF"/>
      <w:u w:val="single"/>
    </w:rPr>
  </w:style>
  <w:style w:type="table" w:styleId="a6">
    <w:name w:val="Table Grid"/>
    <w:basedOn w:val="a1"/>
    <w:uiPriority w:val="99"/>
    <w:rsid w:val="00B910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B9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lab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a-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mme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g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MCXA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Administrator</dc:creator>
  <cp:keywords/>
  <dc:description/>
  <cp:lastModifiedBy>людмила</cp:lastModifiedBy>
  <cp:revision>3</cp:revision>
  <cp:lastPrinted>2017-08-15T08:15:00Z</cp:lastPrinted>
  <dcterms:created xsi:type="dcterms:W3CDTF">2017-08-30T11:55:00Z</dcterms:created>
  <dcterms:modified xsi:type="dcterms:W3CDTF">2018-09-11T12:03:00Z</dcterms:modified>
</cp:coreProperties>
</file>