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E3" w:rsidRPr="00A6420E" w:rsidRDefault="008E18E3" w:rsidP="008E18E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6420E">
        <w:rPr>
          <w:rFonts w:ascii="Times New Roman" w:hAnsi="Times New Roman"/>
          <w:b/>
          <w:sz w:val="24"/>
          <w:szCs w:val="24"/>
        </w:rPr>
        <w:t>ЗАЯВКА</w:t>
      </w:r>
    </w:p>
    <w:p w:rsidR="008E18E3" w:rsidRPr="00A6420E" w:rsidRDefault="008E18E3" w:rsidP="008E18E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6420E">
        <w:rPr>
          <w:rFonts w:ascii="Times New Roman" w:hAnsi="Times New Roman"/>
          <w:b/>
          <w:sz w:val="24"/>
          <w:szCs w:val="24"/>
        </w:rPr>
        <w:t>на участие в Восьмой Международной научно-практической конференции</w:t>
      </w:r>
    </w:p>
    <w:p w:rsidR="008E18E3" w:rsidRPr="00A6420E" w:rsidRDefault="008E18E3" w:rsidP="008E18E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6420E">
        <w:rPr>
          <w:rFonts w:ascii="Times New Roman" w:hAnsi="Times New Roman"/>
          <w:b/>
          <w:sz w:val="24"/>
          <w:szCs w:val="24"/>
        </w:rPr>
        <w:t>«Современные энергосберегающие тепловые и массообменные технологии (сушка, тепловые и массообменные процессы) СЭТМТ – 2023»</w:t>
      </w:r>
    </w:p>
    <w:p w:rsidR="008E18E3" w:rsidRPr="00A6420E" w:rsidRDefault="008E18E3" w:rsidP="008E18E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6420E">
        <w:rPr>
          <w:rFonts w:ascii="Times New Roman" w:hAnsi="Times New Roman"/>
          <w:b/>
          <w:sz w:val="24"/>
          <w:szCs w:val="24"/>
        </w:rPr>
        <w:t>17-19 октября 2023 г.</w:t>
      </w:r>
    </w:p>
    <w:p w:rsidR="008E18E3" w:rsidRDefault="008E18E3" w:rsidP="008E18E3">
      <w:pPr>
        <w:pStyle w:val="a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10169" w:type="dxa"/>
        <w:tblLook w:val="04A0" w:firstRow="1" w:lastRow="0" w:firstColumn="1" w:lastColumn="0" w:noHBand="0" w:noVBand="1"/>
      </w:tblPr>
      <w:tblGrid>
        <w:gridCol w:w="4077"/>
        <w:gridCol w:w="6092"/>
      </w:tblGrid>
      <w:tr w:rsidR="008E18E3" w:rsidTr="00B90517">
        <w:tc>
          <w:tcPr>
            <w:tcW w:w="4077" w:type="dxa"/>
          </w:tcPr>
          <w:p w:rsidR="008E18E3" w:rsidRPr="00A6420E" w:rsidRDefault="008E18E3" w:rsidP="00B9051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20E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6092" w:type="dxa"/>
          </w:tcPr>
          <w:p w:rsidR="008E18E3" w:rsidRPr="00A6420E" w:rsidRDefault="008E18E3" w:rsidP="00B905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E3" w:rsidTr="00B90517">
        <w:tc>
          <w:tcPr>
            <w:tcW w:w="4077" w:type="dxa"/>
          </w:tcPr>
          <w:p w:rsidR="008E18E3" w:rsidRPr="00A6420E" w:rsidRDefault="008E18E3" w:rsidP="00B9051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20E">
              <w:rPr>
                <w:rFonts w:ascii="Times New Roman" w:hAnsi="Times New Roman"/>
                <w:b/>
                <w:sz w:val="24"/>
                <w:szCs w:val="24"/>
              </w:rPr>
              <w:t>Место работы или учебы</w:t>
            </w:r>
          </w:p>
          <w:p w:rsidR="008E18E3" w:rsidRPr="00A6420E" w:rsidRDefault="008E18E3" w:rsidP="00B9051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20E">
              <w:rPr>
                <w:rFonts w:ascii="Times New Roman" w:hAnsi="Times New Roman"/>
                <w:sz w:val="24"/>
                <w:szCs w:val="24"/>
              </w:rPr>
              <w:t>(полное наименование организации)</w:t>
            </w:r>
          </w:p>
        </w:tc>
        <w:tc>
          <w:tcPr>
            <w:tcW w:w="6092" w:type="dxa"/>
          </w:tcPr>
          <w:p w:rsidR="008E18E3" w:rsidRPr="00A6420E" w:rsidRDefault="008E18E3" w:rsidP="00B905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E3" w:rsidTr="00B90517">
        <w:tc>
          <w:tcPr>
            <w:tcW w:w="4077" w:type="dxa"/>
          </w:tcPr>
          <w:p w:rsidR="008E18E3" w:rsidRPr="00A6420E" w:rsidRDefault="008E18E3" w:rsidP="00B9051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20E">
              <w:rPr>
                <w:rFonts w:ascii="Times New Roman" w:hAnsi="Times New Roman"/>
                <w:b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6092" w:type="dxa"/>
          </w:tcPr>
          <w:p w:rsidR="008E18E3" w:rsidRPr="00A6420E" w:rsidRDefault="008E18E3" w:rsidP="00B905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E3" w:rsidTr="00B90517">
        <w:tc>
          <w:tcPr>
            <w:tcW w:w="4077" w:type="dxa"/>
          </w:tcPr>
          <w:p w:rsidR="008E18E3" w:rsidRPr="00A6420E" w:rsidRDefault="008E18E3" w:rsidP="00B9051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092" w:type="dxa"/>
          </w:tcPr>
          <w:p w:rsidR="008E18E3" w:rsidRPr="00A6420E" w:rsidRDefault="008E18E3" w:rsidP="00B905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E3" w:rsidTr="00B90517">
        <w:tc>
          <w:tcPr>
            <w:tcW w:w="4077" w:type="dxa"/>
          </w:tcPr>
          <w:p w:rsidR="008E18E3" w:rsidRPr="00A6420E" w:rsidRDefault="008E18E3" w:rsidP="00B9051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20E">
              <w:rPr>
                <w:rFonts w:ascii="Times New Roman" w:hAnsi="Times New Roman"/>
                <w:sz w:val="24"/>
                <w:szCs w:val="24"/>
              </w:rPr>
              <w:t>Учёная степень/звание</w:t>
            </w:r>
          </w:p>
        </w:tc>
        <w:tc>
          <w:tcPr>
            <w:tcW w:w="6092" w:type="dxa"/>
          </w:tcPr>
          <w:p w:rsidR="008E18E3" w:rsidRPr="00A6420E" w:rsidRDefault="008E18E3" w:rsidP="00B905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E3" w:rsidTr="00B90517">
        <w:tc>
          <w:tcPr>
            <w:tcW w:w="4077" w:type="dxa"/>
          </w:tcPr>
          <w:p w:rsidR="008E18E3" w:rsidRPr="00A6420E" w:rsidRDefault="00202D5F" w:rsidP="00B9051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конференции (1-4</w:t>
            </w:r>
            <w:bookmarkStart w:id="0" w:name="_GoBack"/>
            <w:bookmarkEnd w:id="0"/>
            <w:r w:rsidR="008E18E3" w:rsidRPr="00A642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92" w:type="dxa"/>
          </w:tcPr>
          <w:p w:rsidR="008E18E3" w:rsidRPr="00A6420E" w:rsidRDefault="008E18E3" w:rsidP="00B905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E3" w:rsidTr="00B90517">
        <w:tc>
          <w:tcPr>
            <w:tcW w:w="4077" w:type="dxa"/>
          </w:tcPr>
          <w:p w:rsidR="008E18E3" w:rsidRPr="00A6420E" w:rsidRDefault="008E18E3" w:rsidP="00B9051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20E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6092" w:type="dxa"/>
          </w:tcPr>
          <w:p w:rsidR="008E18E3" w:rsidRPr="00A6420E" w:rsidRDefault="008E18E3" w:rsidP="00B905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E3" w:rsidTr="00B90517">
        <w:tc>
          <w:tcPr>
            <w:tcW w:w="4077" w:type="dxa"/>
          </w:tcPr>
          <w:p w:rsidR="008E18E3" w:rsidRPr="00A6420E" w:rsidRDefault="008E18E3" w:rsidP="00B90517">
            <w:pPr>
              <w:jc w:val="both"/>
            </w:pPr>
            <w:r w:rsidRPr="00A6420E">
              <w:t>Форма участия (очная (доклад на пленарном заседании, выступление, стендовый доклад), заочная)</w:t>
            </w:r>
          </w:p>
        </w:tc>
        <w:tc>
          <w:tcPr>
            <w:tcW w:w="6092" w:type="dxa"/>
          </w:tcPr>
          <w:p w:rsidR="008E18E3" w:rsidRPr="00A6420E" w:rsidRDefault="008E18E3" w:rsidP="00B905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E3" w:rsidTr="00B90517">
        <w:tc>
          <w:tcPr>
            <w:tcW w:w="4077" w:type="dxa"/>
          </w:tcPr>
          <w:p w:rsidR="008E18E3" w:rsidRPr="00A6420E" w:rsidRDefault="008E18E3" w:rsidP="00B90517">
            <w:pPr>
              <w:jc w:val="both"/>
            </w:pPr>
            <w:r w:rsidRPr="00A6420E">
              <w:t>Необходимость проживания, бронирования гостиницы</w:t>
            </w:r>
          </w:p>
        </w:tc>
        <w:tc>
          <w:tcPr>
            <w:tcW w:w="6092" w:type="dxa"/>
          </w:tcPr>
          <w:p w:rsidR="008E18E3" w:rsidRPr="00A6420E" w:rsidRDefault="008E18E3" w:rsidP="00B90517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18E3" w:rsidTr="00B90517">
        <w:tc>
          <w:tcPr>
            <w:tcW w:w="4077" w:type="dxa"/>
          </w:tcPr>
          <w:p w:rsidR="008E18E3" w:rsidRPr="00A6420E" w:rsidRDefault="008E18E3" w:rsidP="00B9051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20E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6092" w:type="dxa"/>
          </w:tcPr>
          <w:p w:rsidR="008E18E3" w:rsidRPr="00A6420E" w:rsidRDefault="008E18E3" w:rsidP="00B905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E3" w:rsidTr="00B90517">
        <w:tc>
          <w:tcPr>
            <w:tcW w:w="4077" w:type="dxa"/>
          </w:tcPr>
          <w:p w:rsidR="008E18E3" w:rsidRPr="00A6420E" w:rsidRDefault="008E18E3" w:rsidP="00B9051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20E">
              <w:rPr>
                <w:rFonts w:ascii="Times New Roman" w:hAnsi="Times New Roman"/>
                <w:sz w:val="24"/>
                <w:szCs w:val="24"/>
              </w:rPr>
              <w:t>Адрес электронной почты (обязательно)</w:t>
            </w:r>
          </w:p>
        </w:tc>
        <w:tc>
          <w:tcPr>
            <w:tcW w:w="6092" w:type="dxa"/>
          </w:tcPr>
          <w:p w:rsidR="008E18E3" w:rsidRPr="00A6420E" w:rsidRDefault="008E18E3" w:rsidP="00B905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E3" w:rsidTr="00B90517">
        <w:tc>
          <w:tcPr>
            <w:tcW w:w="4077" w:type="dxa"/>
          </w:tcPr>
          <w:p w:rsidR="008E18E3" w:rsidRPr="00A6420E" w:rsidRDefault="008E18E3" w:rsidP="00B90517">
            <w:pPr>
              <w:jc w:val="both"/>
            </w:pPr>
            <w:r w:rsidRPr="00A6420E">
              <w:t>Необходимость печатного экземпляра сборника</w:t>
            </w:r>
          </w:p>
        </w:tc>
        <w:tc>
          <w:tcPr>
            <w:tcW w:w="6092" w:type="dxa"/>
          </w:tcPr>
          <w:p w:rsidR="008E18E3" w:rsidRPr="00A6420E" w:rsidRDefault="008E18E3" w:rsidP="00B9051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E3" w:rsidTr="00B90517">
        <w:tc>
          <w:tcPr>
            <w:tcW w:w="4077" w:type="dxa"/>
          </w:tcPr>
          <w:p w:rsidR="008E18E3" w:rsidRPr="00A6420E" w:rsidRDefault="008E18E3" w:rsidP="00B90517">
            <w:pPr>
              <w:jc w:val="both"/>
            </w:pPr>
            <w:r w:rsidRPr="00A6420E">
              <w:t>Я, ФИО, согласен (а) на публикацию  Восьмой Международной научно-практической конференции «Современные энергосберегающие тепловые и массообменные технологии (сушка, тепловые и массообменные процессы) СЭТМТ – 2023» моей статьи и персональных данных в электронном и печатном виде</w:t>
            </w:r>
          </w:p>
        </w:tc>
        <w:tc>
          <w:tcPr>
            <w:tcW w:w="6092" w:type="dxa"/>
          </w:tcPr>
          <w:p w:rsidR="008E18E3" w:rsidRPr="00A6420E" w:rsidRDefault="008E18E3" w:rsidP="00B90517">
            <w:pPr>
              <w:jc w:val="both"/>
            </w:pPr>
            <w:proofErr w:type="gramStart"/>
            <w:r w:rsidRPr="00A6420E">
              <w:t>Я, ______________________________________, согласен (согласна) на публикацию моей статьи _______________________________________________ и персональных данных ______________________________________________ в электронном и печатном виде в сборнике материалов Восьмой Международной научно-практической конференции « Современные энергосберегающие тепловые и массообменные технологии (сушка, тепловые и массообменные процессы) СЭТМТ – 2023»</w:t>
            </w:r>
            <w:proofErr w:type="gramEnd"/>
          </w:p>
        </w:tc>
      </w:tr>
    </w:tbl>
    <w:p w:rsidR="005034FC" w:rsidRDefault="005034FC" w:rsidP="008E18E3">
      <w:pPr>
        <w:jc w:val="right"/>
      </w:pPr>
    </w:p>
    <w:sectPr w:rsidR="005034FC" w:rsidSect="002E573C">
      <w:pgSz w:w="11906" w:h="16838"/>
      <w:pgMar w:top="851" w:right="851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BA3"/>
    <w:multiLevelType w:val="hybridMultilevel"/>
    <w:tmpl w:val="90F0B5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7B2B76"/>
    <w:multiLevelType w:val="hybridMultilevel"/>
    <w:tmpl w:val="F28A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A36F7"/>
    <w:multiLevelType w:val="hybridMultilevel"/>
    <w:tmpl w:val="CE5A0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F5B42"/>
    <w:multiLevelType w:val="hybridMultilevel"/>
    <w:tmpl w:val="831ADF84"/>
    <w:lvl w:ilvl="0" w:tplc="13F61074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B63C12"/>
    <w:multiLevelType w:val="hybridMultilevel"/>
    <w:tmpl w:val="9926E4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E3"/>
    <w:rsid w:val="00202D5F"/>
    <w:rsid w:val="005034FC"/>
    <w:rsid w:val="008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8E3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8E18E3"/>
    <w:pPr>
      <w:keepNext/>
      <w:tabs>
        <w:tab w:val="left" w:pos="1620"/>
      </w:tabs>
      <w:jc w:val="both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8E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E18E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rsid w:val="008E18E3"/>
    <w:rPr>
      <w:color w:val="0000FF"/>
      <w:u w:val="single"/>
    </w:rPr>
  </w:style>
  <w:style w:type="paragraph" w:styleId="a4">
    <w:name w:val="Body Text"/>
    <w:basedOn w:val="a"/>
    <w:link w:val="a5"/>
    <w:rsid w:val="008E18E3"/>
    <w:pPr>
      <w:jc w:val="both"/>
    </w:pPr>
  </w:style>
  <w:style w:type="character" w:customStyle="1" w:styleId="a5">
    <w:name w:val="Основной текст Знак"/>
    <w:basedOn w:val="a0"/>
    <w:link w:val="a4"/>
    <w:rsid w:val="008E18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8E1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E18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8E18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8E18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8E18E3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8E18E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E1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8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8E3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8E18E3"/>
    <w:pPr>
      <w:keepNext/>
      <w:tabs>
        <w:tab w:val="left" w:pos="1620"/>
      </w:tabs>
      <w:jc w:val="both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8E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E18E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rsid w:val="008E18E3"/>
    <w:rPr>
      <w:color w:val="0000FF"/>
      <w:u w:val="single"/>
    </w:rPr>
  </w:style>
  <w:style w:type="paragraph" w:styleId="a4">
    <w:name w:val="Body Text"/>
    <w:basedOn w:val="a"/>
    <w:link w:val="a5"/>
    <w:rsid w:val="008E18E3"/>
    <w:pPr>
      <w:jc w:val="both"/>
    </w:pPr>
  </w:style>
  <w:style w:type="character" w:customStyle="1" w:styleId="a5">
    <w:name w:val="Основной текст Знак"/>
    <w:basedOn w:val="a0"/>
    <w:link w:val="a4"/>
    <w:rsid w:val="008E18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8E1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E18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8E18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8E18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8E18E3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8E18E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E1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8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2022-12-21T13:31:00Z</dcterms:created>
  <dcterms:modified xsi:type="dcterms:W3CDTF">2022-12-21T15:06:00Z</dcterms:modified>
</cp:coreProperties>
</file>