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5" w:type="pct"/>
        <w:jc w:val="center"/>
        <w:tblLook w:val="00A0" w:firstRow="1" w:lastRow="0" w:firstColumn="1" w:lastColumn="0" w:noHBand="0" w:noVBand="0"/>
      </w:tblPr>
      <w:tblGrid>
        <w:gridCol w:w="1237"/>
        <w:gridCol w:w="8324"/>
      </w:tblGrid>
      <w:tr w:rsidR="005813E3" w:rsidRPr="00200C6E">
        <w:trPr>
          <w:jc w:val="center"/>
        </w:trPr>
        <w:tc>
          <w:tcPr>
            <w:tcW w:w="647" w:type="pct"/>
            <w:vAlign w:val="center"/>
          </w:tcPr>
          <w:p w:rsidR="005813E3" w:rsidRDefault="0046370D">
            <w:pPr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6" type="#_x0000_t75" style="position:absolute;margin-left:-.5pt;margin-top:6.5pt;width:60.1pt;height:60.1pt;z-index:1;visibility:visible">
                  <v:imagedata r:id="rId7" o:title=""/>
                </v:shape>
              </w:pict>
            </w:r>
          </w:p>
          <w:p w:rsidR="005813E3" w:rsidRDefault="005813E3">
            <w:pPr>
              <w:pStyle w:val="1"/>
              <w:spacing w:line="276" w:lineRule="auto"/>
              <w:ind w:hanging="142"/>
              <w:rPr>
                <w:caps/>
                <w:spacing w:val="0"/>
                <w:sz w:val="13"/>
                <w:szCs w:val="13"/>
              </w:rPr>
            </w:pPr>
          </w:p>
        </w:tc>
        <w:tc>
          <w:tcPr>
            <w:tcW w:w="4353" w:type="pct"/>
          </w:tcPr>
          <w:p w:rsidR="005813E3" w:rsidRPr="00792B9A" w:rsidRDefault="005813E3" w:rsidP="00792B9A">
            <w:pPr>
              <w:pStyle w:val="4"/>
              <w:pBdr>
                <w:bottom w:val="none" w:sz="0" w:space="0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792B9A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5813E3" w:rsidRPr="00792B9A" w:rsidRDefault="005813E3" w:rsidP="00792B9A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5813E3" w:rsidRPr="00200C6E" w:rsidRDefault="005813E3" w:rsidP="00792B9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4"/>
                <w:szCs w:val="14"/>
              </w:rPr>
            </w:pPr>
            <w:r w:rsidRPr="00200C6E">
              <w:rPr>
                <w:rFonts w:ascii="Times New Roman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 образования</w:t>
            </w:r>
          </w:p>
          <w:p w:rsidR="005813E3" w:rsidRPr="00200C6E" w:rsidRDefault="005813E3" w:rsidP="00792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"/>
                <w:szCs w:val="2"/>
              </w:rPr>
            </w:pPr>
          </w:p>
          <w:p w:rsidR="005813E3" w:rsidRPr="00200C6E" w:rsidRDefault="005813E3" w:rsidP="00792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200C6E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200C6E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5813E3" w:rsidRPr="00200C6E" w:rsidRDefault="005813E3" w:rsidP="00792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200C6E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200C6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200C6E">
              <w:rPr>
                <w:rFonts w:ascii="Times New Roman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 w:rsidRPr="00200C6E">
              <w:rPr>
                <w:rFonts w:ascii="Times New Roman" w:hAnsi="Times New Roman" w:cs="Times New Roman"/>
                <w:caps/>
                <w:sz w:val="24"/>
                <w:szCs w:val="24"/>
              </w:rPr>
              <w:br/>
            </w:r>
            <w:r w:rsidRPr="00200C6E">
              <w:rPr>
                <w:rFonts w:ascii="Times New Roman" w:hAnsi="Times New Roman" w:cs="Times New Roman"/>
                <w:b/>
                <w:bCs/>
                <w:caps/>
              </w:rPr>
              <w:t xml:space="preserve"> (ФГБОУ ВО ргау - МСХА </w:t>
            </w:r>
            <w:r w:rsidRPr="00200C6E">
              <w:rPr>
                <w:rFonts w:ascii="Times New Roman" w:hAnsi="Times New Roman" w:cs="Times New Roman"/>
                <w:b/>
                <w:bCs/>
              </w:rPr>
              <w:t>имени К.А. Тимирязева</w:t>
            </w:r>
            <w:r w:rsidRPr="00200C6E">
              <w:rPr>
                <w:rFonts w:ascii="Times New Roman" w:hAnsi="Times New Roman" w:cs="Times New Roman"/>
                <w:b/>
                <w:bCs/>
                <w:caps/>
              </w:rPr>
              <w:t>)</w:t>
            </w:r>
          </w:p>
          <w:p w:rsidR="005813E3" w:rsidRPr="00200C6E" w:rsidRDefault="005813E3" w:rsidP="00792B9A">
            <w:pPr>
              <w:spacing w:after="0"/>
              <w:rPr>
                <w:sz w:val="8"/>
                <w:szCs w:val="8"/>
              </w:rPr>
            </w:pPr>
          </w:p>
        </w:tc>
      </w:tr>
    </w:tbl>
    <w:p w:rsidR="005813E3" w:rsidRPr="00792B9A" w:rsidRDefault="0046370D" w:rsidP="00792B9A">
      <w:pPr>
        <w:jc w:val="center"/>
        <w:rPr>
          <w:sz w:val="20"/>
          <w:szCs w:val="20"/>
        </w:rPr>
      </w:pPr>
      <w:r>
        <w:rPr>
          <w:noProof/>
          <w:lang w:eastAsia="ru-RU"/>
        </w:rPr>
        <w:pict>
          <v:group id="_x0000_s1027" alt="" style="position:absolute;left:0;text-align:left;margin-left:-9pt;margin-top:5.05pt;width:490pt;height:2.65pt;z-index:2;mso-position-horizontal-relative:text;mso-position-vertical-relative:text" coordorigin="1589,2190" coordsize="9800,53">
            <v:line id="_x0000_s1028" alt="" style="position:absolute;flip:y" from="1589,2190" to="11385,2190" strokeweight="1.25pt"/>
            <v:line id="_x0000_s1029" alt="" style="position:absolute;flip:y" from="1593,2243" to="11389,2243" strokeweight="1.25pt"/>
          </v:group>
        </w:pict>
      </w: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361"/>
        <w:gridCol w:w="673"/>
        <w:gridCol w:w="4678"/>
      </w:tblGrid>
      <w:tr w:rsidR="005813E3" w:rsidRPr="00200C6E">
        <w:tc>
          <w:tcPr>
            <w:tcW w:w="4361" w:type="dxa"/>
          </w:tcPr>
          <w:p w:rsidR="005813E3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</w:t>
            </w:r>
          </w:p>
          <w:p w:rsidR="00B545CE" w:rsidRDefault="00FC486F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 председателя</w:t>
            </w:r>
            <w:r w:rsidR="005813E3">
              <w:rPr>
                <w:rFonts w:ascii="Times New Roman" w:hAnsi="Times New Roman" w:cs="Times New Roman"/>
                <w:sz w:val="28"/>
                <w:szCs w:val="28"/>
              </w:rPr>
              <w:t xml:space="preserve"> Объединённого </w:t>
            </w:r>
          </w:p>
          <w:p w:rsidR="005813E3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обучающихся РГАУ-МСХА имени К.А. Тимирязева</w:t>
            </w:r>
          </w:p>
          <w:p w:rsidR="005813E3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FC48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r w:rsidR="00FC486F">
              <w:rPr>
                <w:rFonts w:ascii="Times New Roman" w:hAnsi="Times New Roman" w:cs="Times New Roman"/>
                <w:sz w:val="28"/>
                <w:szCs w:val="28"/>
              </w:rPr>
              <w:t>Дьяконов</w:t>
            </w:r>
          </w:p>
          <w:p w:rsidR="005813E3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201</w:t>
            </w:r>
            <w:r w:rsidR="002C59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5813E3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5C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профсоюзного </w:t>
            </w:r>
          </w:p>
          <w:p w:rsidR="005813E3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студентов </w:t>
            </w:r>
          </w:p>
          <w:p w:rsidR="005813E3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А.С. Братков </w:t>
            </w:r>
          </w:p>
          <w:p w:rsidR="005813E3" w:rsidRDefault="005813E3" w:rsidP="00D25B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201</w:t>
            </w:r>
            <w:r w:rsidR="002C59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5813E3" w:rsidRPr="003B6EDB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5813E3" w:rsidRPr="00200C6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4678" w:type="dxa"/>
          </w:tcPr>
          <w:p w:rsidR="005813E3" w:rsidRPr="00200C6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NewRomanPSMT Cyr" w:hAnsi="TimesNewRomanPSMT Cyr" w:cs="TimesNewRomanPSMT Cyr"/>
                <w:sz w:val="28"/>
                <w:szCs w:val="28"/>
              </w:rPr>
            </w:pPr>
            <w:r w:rsidRPr="00200C6E">
              <w:rPr>
                <w:rFonts w:ascii="TimesNewRomanPSMT Cyr" w:hAnsi="TimesNewRomanPSMT Cyr" w:cs="TimesNewRomanPSMT Cyr"/>
                <w:sz w:val="28"/>
                <w:szCs w:val="28"/>
              </w:rPr>
              <w:t>УТВЕРЖДАЮ:</w:t>
            </w:r>
          </w:p>
          <w:p w:rsidR="005813E3" w:rsidRPr="00200C6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1248AC">
              <w:rPr>
                <w:rFonts w:ascii="Times New Roman" w:hAnsi="Times New Roman" w:cs="Times New Roman"/>
                <w:sz w:val="28"/>
                <w:szCs w:val="28"/>
              </w:rPr>
              <w:t>И.о. ректора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РГАУ-МСХА имени К.А. Тимирязева</w:t>
            </w:r>
          </w:p>
          <w:p w:rsidR="005813E3" w:rsidRPr="00200C6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00C6E">
              <w:rPr>
                <w:rFonts w:ascii="TimesNewRomanPSMT" w:hAnsi="TimesNewRomanPSMT" w:cs="TimesNewRomanPSMT"/>
                <w:sz w:val="28"/>
                <w:szCs w:val="28"/>
              </w:rPr>
              <w:t xml:space="preserve">__________________ </w:t>
            </w:r>
            <w:r>
              <w:rPr>
                <w:rFonts w:ascii="TimesNewRomanPSMT Cyr" w:hAnsi="TimesNewRomanPSMT Cyr" w:cs="TimesNewRomanPSMT Cyr"/>
                <w:sz w:val="28"/>
                <w:szCs w:val="28"/>
              </w:rPr>
              <w:t>В.П. Чайка</w:t>
            </w:r>
          </w:p>
          <w:p w:rsidR="005813E3" w:rsidRPr="00200C6E" w:rsidRDefault="005813E3" w:rsidP="002C59AF">
            <w:pPr>
              <w:autoSpaceDE w:val="0"/>
              <w:autoSpaceDN w:val="0"/>
              <w:adjustRightInd w:val="0"/>
              <w:spacing w:after="0"/>
              <w:rPr>
                <w:rFonts w:ascii="TimesNewRomanPSMT Cyr" w:hAnsi="TimesNewRomanPSMT Cyr" w:cs="TimesNewRomanPSMT Cyr"/>
                <w:sz w:val="28"/>
                <w:szCs w:val="28"/>
              </w:rPr>
            </w:pPr>
            <w:r w:rsidRPr="00200C6E">
              <w:rPr>
                <w:rFonts w:ascii="TimesNewRomanPSMT Cyr" w:hAnsi="TimesNewRomanPSMT Cyr" w:cs="TimesNewRomanPSMT Cyr"/>
                <w:sz w:val="28"/>
                <w:szCs w:val="28"/>
              </w:rPr>
              <w:t>«___»__________________201</w:t>
            </w:r>
            <w:r w:rsidR="002C59AF">
              <w:rPr>
                <w:rFonts w:ascii="TimesNewRomanPSMT Cyr" w:hAnsi="TimesNewRomanPSMT Cyr" w:cs="TimesNewRomanPSMT Cyr"/>
                <w:sz w:val="28"/>
                <w:szCs w:val="28"/>
              </w:rPr>
              <w:t>9</w:t>
            </w:r>
            <w:r w:rsidRPr="00200C6E">
              <w:rPr>
                <w:rFonts w:ascii="TimesNewRomanPSMT Cyr" w:hAnsi="TimesNewRomanPSMT Cyr" w:cs="TimesNewRomanPSMT Cyr"/>
                <w:sz w:val="28"/>
                <w:szCs w:val="28"/>
              </w:rPr>
              <w:t xml:space="preserve"> г.</w:t>
            </w:r>
          </w:p>
        </w:tc>
      </w:tr>
      <w:tr w:rsidR="005813E3" w:rsidRPr="00200C6E">
        <w:trPr>
          <w:trHeight w:val="1122"/>
        </w:trPr>
        <w:tc>
          <w:tcPr>
            <w:tcW w:w="4361" w:type="dxa"/>
          </w:tcPr>
          <w:p w:rsidR="005813E3" w:rsidRPr="001248AC" w:rsidRDefault="005813E3" w:rsidP="00BB6C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C6E">
              <w:rPr>
                <w:rFonts w:ascii="Times New Roman" w:hAnsi="Times New Roman" w:cs="Times New Roman"/>
                <w:sz w:val="28"/>
                <w:szCs w:val="28"/>
              </w:rPr>
              <w:t>Регистрационный № ________</w:t>
            </w:r>
          </w:p>
          <w:p w:rsidR="005813E3" w:rsidRPr="00200C6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5813E3" w:rsidRPr="00200C6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813E3" w:rsidRPr="00200C6E" w:rsidRDefault="005813E3" w:rsidP="00BB6C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13E3" w:rsidRDefault="005813E3" w:rsidP="00687700">
      <w:pPr>
        <w:pStyle w:val="consplusnormal"/>
        <w:shd w:val="clear" w:color="auto" w:fill="FFFFFF"/>
        <w:spacing w:before="0" w:beforeAutospacing="0" w:after="0" w:afterAutospacing="0" w:line="276" w:lineRule="atLeast"/>
        <w:jc w:val="center"/>
        <w:rPr>
          <w:b/>
          <w:bCs/>
          <w:color w:val="000000"/>
          <w:sz w:val="28"/>
          <w:szCs w:val="28"/>
        </w:rPr>
      </w:pPr>
    </w:p>
    <w:p w:rsidR="005813E3" w:rsidRDefault="005813E3" w:rsidP="00A339A7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813E3" w:rsidRPr="00A339A7" w:rsidRDefault="005813E3" w:rsidP="00A339A7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339A7">
        <w:rPr>
          <w:b/>
          <w:bCs/>
          <w:color w:val="000000"/>
          <w:sz w:val="28"/>
          <w:szCs w:val="28"/>
        </w:rPr>
        <w:t>ПОЛОЖЕНИЕ</w:t>
      </w:r>
    </w:p>
    <w:p w:rsidR="005813E3" w:rsidRPr="00A339A7" w:rsidRDefault="005813E3" w:rsidP="00A339A7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A339A7">
        <w:rPr>
          <w:b/>
          <w:bCs/>
          <w:color w:val="000000"/>
          <w:sz w:val="28"/>
          <w:szCs w:val="28"/>
        </w:rPr>
        <w:t>о кураторе студенческой учебной группы</w:t>
      </w:r>
    </w:p>
    <w:p w:rsidR="005813E3" w:rsidRPr="00A339A7" w:rsidRDefault="005813E3" w:rsidP="00A339A7">
      <w:pPr>
        <w:pStyle w:val="consplusnormal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39A7">
        <w:rPr>
          <w:b/>
          <w:bCs/>
          <w:color w:val="000000"/>
          <w:sz w:val="28"/>
          <w:szCs w:val="28"/>
        </w:rPr>
        <w:t>ФГБОУ ВО РГАУ-МСХА имени К.А. Тимирязева</w:t>
      </w:r>
    </w:p>
    <w:bookmarkEnd w:id="0"/>
    <w:p w:rsidR="005813E3" w:rsidRPr="00A339A7" w:rsidRDefault="005813E3" w:rsidP="00A339A7">
      <w:pPr>
        <w:pStyle w:val="consplus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39A7">
        <w:rPr>
          <w:color w:val="000000"/>
          <w:sz w:val="28"/>
          <w:szCs w:val="28"/>
        </w:rPr>
        <w:t> </w:t>
      </w:r>
    </w:p>
    <w:p w:rsidR="005813E3" w:rsidRPr="00A339A7" w:rsidRDefault="005813E3" w:rsidP="00A339A7">
      <w:pPr>
        <w:pStyle w:val="ac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813E3" w:rsidRDefault="005813E3" w:rsidP="00A339A7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направления деятельности, права, обязанности, ответственность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назначаемых кураторами студенческих учебных групп (далее — куратор), в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 ФГБОУ ВО РГАУ – МСХА имени К.А.Тимирязева (далее – Университет).</w:t>
      </w:r>
    </w:p>
    <w:p w:rsidR="005813E3" w:rsidRPr="005C6A43" w:rsidRDefault="005813E3" w:rsidP="00D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1.2. В своей деятельности куратор руководствуются Федеральным законом «Об образовании в Российский Федерации» № 273-ФЗ от 29.12.2012, Уставом Университета, настоящим Положением, планами работы Управления по воспитательной работе и молодёжной политике, институтов (факультетов) на учебный год, приказами и распоряжениями ректора, решениями Ученого </w:t>
      </w:r>
      <w:proofErr w:type="gramStart"/>
      <w:r w:rsidRPr="005C6A43">
        <w:rPr>
          <w:rFonts w:ascii="Times New Roman" w:hAnsi="Times New Roman" w:cs="Times New Roman"/>
          <w:sz w:val="28"/>
          <w:szCs w:val="28"/>
          <w:lang w:eastAsia="ru-RU"/>
        </w:rPr>
        <w:t>совета,  касающихся</w:t>
      </w:r>
      <w:proofErr w:type="gramEnd"/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учебно-воспитательной работы в Университете.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1.3. Кураторы назначаются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>приказом ректора на учебный год</w:t>
      </w:r>
      <w:r w:rsidRPr="005C6A4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>по представлению</w:t>
      </w:r>
      <w:r w:rsidRPr="005C6A4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института (декана факультета), согласованного с заведующими кафедрами, 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числа наиболее подготовленных и опытных препо</w:t>
      </w:r>
      <w:r w:rsidR="00F622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давателей, сотрудников деканатов (институтов), учебно-вспомогательного персонала.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Куратор закрепляется за каждой студенческой учебной группой первого и второго года обучения.</w:t>
      </w:r>
    </w:p>
    <w:p w:rsidR="005813E3" w:rsidRPr="005C6A43" w:rsidRDefault="005813E3" w:rsidP="00D07D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1.4. Кураторы работают под непосредственным руководством директоров (деканов), заместителей директоров (деканов) по воспитательной работе.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их деятельности обсуждаются на заседаниях кафедры, учёных советах институтов (факультетов), </w:t>
      </w:r>
      <w:r w:rsidRPr="005C6A43">
        <w:rPr>
          <w:rFonts w:ascii="Times New Roman" w:hAnsi="Times New Roman" w:cs="Times New Roman"/>
          <w:sz w:val="28"/>
          <w:szCs w:val="28"/>
        </w:rPr>
        <w:t>совете кураторов</w:t>
      </w:r>
      <w:r w:rsidRPr="005C6A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 xml:space="preserve">Университета. 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Координирует работу кураторов Управление по воспитательной работе и молодёжной политике под руководством курирующего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проректора. 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 xml:space="preserve">Досрочное освобождение и замена </w:t>
      </w:r>
      <w:r w:rsidR="00F622E0">
        <w:rPr>
          <w:rFonts w:ascii="Times New Roman" w:hAnsi="Times New Roman" w:cs="Times New Roman"/>
          <w:color w:val="000000"/>
          <w:sz w:val="28"/>
          <w:szCs w:val="28"/>
        </w:rPr>
        <w:t>куратора студенческой группы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приказом ректора по представлению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директоров институтов, деканов факультетов Университета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13E3" w:rsidRPr="005C6A43" w:rsidRDefault="005813E3" w:rsidP="00A339A7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13E3" w:rsidRPr="005C6A43" w:rsidRDefault="005813E3" w:rsidP="00F35E2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6A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Основные направления работы куратора</w:t>
      </w:r>
    </w:p>
    <w:p w:rsidR="005813E3" w:rsidRPr="005C6A43" w:rsidRDefault="005813E3" w:rsidP="000C5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Содействие в адаптации студентов к условиям учебно-воспитательного  процесса, проживания в общежитиях.</w:t>
      </w:r>
      <w:r w:rsidRPr="005C6A4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5C6A43"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>Формирование студенческого этикета, корпоративной культуры обучающихся - чувства сопричастности к единому образовательному и воспитательному пространству Университета.</w:t>
      </w:r>
      <w:r w:rsidRPr="005C6A4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со студентами первого года обучения беседы об истории, традициях Университета.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Изучение личности обучающегося, его семейного и материального положения, условий жизни, интересов и увлечений.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 Взаимодействие с директоратом (деканатом) институтов (факультетов), преподавателями,  родителями (опекунами) обучающихся.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>Социальная поддержка  студентов  из малообеспеченных и многодетных семей, студентов-инвалидов и лиц с ограниченными возможностями здоровья.</w:t>
      </w:r>
    </w:p>
    <w:p w:rsidR="005813E3" w:rsidRPr="005C6A43" w:rsidRDefault="005813E3" w:rsidP="00D07D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</w:rPr>
        <w:t>2.6. Формирование у студента устойчивого позитивного отношения к своей будущей профессии, Университету, постоянного стремления к  самообразованию, самовоспитанию.</w:t>
      </w:r>
    </w:p>
    <w:p w:rsidR="005813E3" w:rsidRPr="005C6A43" w:rsidRDefault="005813E3" w:rsidP="00F35E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3E3" w:rsidRPr="005C6A43" w:rsidRDefault="002C59AF" w:rsidP="00F35E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5813E3" w:rsidRPr="005C6A4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Права и обязанности куратора </w:t>
      </w:r>
    </w:p>
    <w:p w:rsidR="005813E3" w:rsidRPr="005C6A43" w:rsidRDefault="005813E3" w:rsidP="00BC00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Куратор обязан: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3.1. составить план работы на семестр и предоставить его на согласование заместителю директора (декана) воспитательной работе,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воевременно представлять отчет о проделанной работе за семестр, заполнять журнал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>куратора;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3.2. регулярно проводить кураторские часы, но не реже двух раз в месяц;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3.3. ознакомить студентов с Уставом, Правилами внутреннего распорядка обучающихся, правилами проживания в общежитиях, иными локальными нормативными актами Университета;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3.4. посещать заседания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>Совета кураторов;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3.5. контролировать ход учебного процесса в группе: успеваемость и посещаемость занятий, изменения в расписании занятий, зачеты, консультации, экзаменационные сессии;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3.6. проводить профилактическую работу, пропагандировать здоровый образ жизни среди обучающихся учебной группы;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</w:rPr>
        <w:t>3.7. изучать и анализировать социально-психологический климат в студенческой группе (по необходимости совместно с психологом Университета);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</w:rPr>
        <w:t>3.8. посещать студенческие общежития, принимать участие в решении социально-бытовых проблем обучающихся;</w:t>
      </w:r>
    </w:p>
    <w:p w:rsidR="005813E3" w:rsidRPr="005C6A43" w:rsidRDefault="005813E3" w:rsidP="00D07D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</w:rPr>
        <w:t>3.9. оказывать содействие в формировании актива студенческой группы,    п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ривлекать обучающихся к участию в мероприятиях Университета, в работе творческих коллективов, спортивных секций, молодёжных объединений, студенческого самоуправления, 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научно-исследовательской работе на кафедрах, в лабораториях Университета;</w:t>
      </w:r>
    </w:p>
    <w:p w:rsidR="005813E3" w:rsidRPr="00D07D05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sz w:val="28"/>
          <w:szCs w:val="28"/>
          <w:lang w:eastAsia="ru-RU"/>
        </w:rPr>
        <w:t>3.10. оказывать помощь в организации досуга студентов: посещение учреждений культуры, спортивно-массовых, гражданско-патриотических, городских и  молодёжных мероприятий.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Куратор имеет право: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3.11. самостоятельно планировать воспитательную работу со студенческим коллективом, разрабатывать индивидуальные программы работы с обучающимися;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3.12. у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>частвовать в обсуждении и решении вопросов, касающихся как группы  в  целом,  так  и  отдельных студентов, вносить  предложения  по совершенствованию учебно-воспитательного процесса, улучшения условий жизни, быта и отдыха студентов;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3.13. посещать учебные занятия в закреплённой за ним учебной группе с целью изучения обучающихся и контроля за ходом учебно-воспитательного процесса;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3.14. использовать помещения и материальную базу Университета для организации воспитательной работы с обучающимися;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3.15. запрашивать и получать в директорате (деканате факультета) информацию о студентах; 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3.16. вносить предложения о поощрении обучающихся за отличную учёбу, активное участие в научной, культурно-массовой, спортивной и общественной жизни Института (факультета);</w:t>
      </w:r>
    </w:p>
    <w:p w:rsidR="005813E3" w:rsidRPr="005C6A43" w:rsidRDefault="005813E3" w:rsidP="00D07D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3.17. </w:t>
      </w:r>
      <w:r w:rsidRPr="005C6A43">
        <w:rPr>
          <w:rFonts w:ascii="Times New Roman" w:hAnsi="Times New Roman" w:cs="Times New Roman"/>
          <w:color w:val="000000"/>
          <w:sz w:val="28"/>
          <w:szCs w:val="28"/>
        </w:rPr>
        <w:t>вносить    предложения    об    оказании    материальной    помощи, инициировать меры дисциплинарного и общественного воздействия по отношению к студентам, нарушающим правила внутреннего распорядка, морально-этические нормы поведения;</w:t>
      </w:r>
    </w:p>
    <w:p w:rsidR="005813E3" w:rsidRPr="005C6A43" w:rsidRDefault="005813E3" w:rsidP="00D07D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</w:rPr>
        <w:t xml:space="preserve">3.18.  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принимать участие в конкурсе среди кураторов Университета «Лучший куратор года».</w:t>
      </w:r>
    </w:p>
    <w:p w:rsidR="005813E3" w:rsidRDefault="005813E3" w:rsidP="005C6A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7D05" w:rsidRDefault="00D07D05" w:rsidP="005C6A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7D05" w:rsidRPr="005C6A43" w:rsidRDefault="00D07D05" w:rsidP="005C6A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3E3" w:rsidRPr="00D07D05" w:rsidRDefault="005813E3" w:rsidP="00D07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Ответственность, отчётность и поощрение куратора</w:t>
      </w:r>
    </w:p>
    <w:p w:rsid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4.1. Куратор несёт ответственность за неисполнение или ненадлежащее исполнение своих обязанностей в соответствии с 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>настоящим Положением</w:t>
      </w: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Куратор отчитывается о проделанной работе на заседаниях кафедры, учёных советах института (факультета).</w:t>
      </w:r>
    </w:p>
    <w:p w:rsidR="005813E3" w:rsidRPr="005C6A43" w:rsidRDefault="005813E3" w:rsidP="00D07D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Работа преподавателя в качестве куратора является составной частью его педагогической деятельности и отражается в индивидуальном плане в разделе «</w:t>
      </w:r>
      <w:proofErr w:type="spellStart"/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Внеучебная</w:t>
      </w:r>
      <w:proofErr w:type="spellEnd"/>
      <w:r w:rsidRPr="005C6A4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работа». Работа преподавателя-куратора учитывается при оценке его деловых качеств и соответствия занимаемой должности, при переизбрании на очередной срок и отражается во всех характеристиках.</w:t>
      </w:r>
    </w:p>
    <w:p w:rsidR="005813E3" w:rsidRPr="005C6A43" w:rsidRDefault="005813E3" w:rsidP="00D07D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Pr="005C6A43">
        <w:rPr>
          <w:rFonts w:ascii="Times New Roman" w:hAnsi="Times New Roman" w:cs="Times New Roman"/>
          <w:sz w:val="28"/>
          <w:szCs w:val="28"/>
        </w:rPr>
        <w:t xml:space="preserve">Приказом ректора за работу в  студенческих  учебных группах кураторам устанавливается ежемесячная стимулирующая надбавка по итогам первого и второго семестра учебного года (два раза в год) по представлению директора института (декана факультета) по согласованию с курирующим проректором и Управлением по воспитательной работе и молодёжной политике. </w:t>
      </w:r>
    </w:p>
    <w:p w:rsidR="005813E3" w:rsidRPr="005C6A43" w:rsidRDefault="005813E3" w:rsidP="00D07D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sz w:val="28"/>
          <w:szCs w:val="28"/>
        </w:rPr>
        <w:t xml:space="preserve">4.5. За высокие показатели в работе куратор, по представлению директора института, декана факультета, может предоставить портфолио в оргкомитет конкурса Университета «Лучший куратор года» Управления по воспитательной работе и молодёжной политике. Приказом ректора куратору может быть выплачена единовременная поощрительная надбавка (премия), куратор может быть награжден благодарственными письмами, грамотами, призами. </w:t>
      </w:r>
    </w:p>
    <w:p w:rsidR="005813E3" w:rsidRPr="005C6A43" w:rsidRDefault="005813E3" w:rsidP="00D07D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sz w:val="28"/>
          <w:szCs w:val="28"/>
        </w:rPr>
        <w:t>4.6. Работа куратора группы оценивается показателями рейтинга куратора (посредством анкетирования среди обучающихся), наличие необходимой документации</w:t>
      </w:r>
      <w:r w:rsidRPr="005C6A43">
        <w:rPr>
          <w:rFonts w:ascii="Times New Roman" w:hAnsi="Times New Roman" w:cs="Times New Roman"/>
          <w:sz w:val="28"/>
          <w:szCs w:val="28"/>
          <w:lang w:eastAsia="ru-RU"/>
        </w:rPr>
        <w:t xml:space="preserve"> (журнал куратора, планы, отчёты)</w:t>
      </w:r>
      <w:r w:rsidRPr="005C6A43">
        <w:rPr>
          <w:rFonts w:ascii="Times New Roman" w:hAnsi="Times New Roman" w:cs="Times New Roman"/>
          <w:sz w:val="28"/>
          <w:szCs w:val="28"/>
        </w:rPr>
        <w:t xml:space="preserve">, критериями оценки деятельности кураторов. </w:t>
      </w:r>
    </w:p>
    <w:p w:rsidR="005813E3" w:rsidRPr="005C6A43" w:rsidRDefault="005813E3" w:rsidP="00850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3E3" w:rsidRPr="005C6A43" w:rsidRDefault="005813E3" w:rsidP="00850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 Критерии оценки деятельности кураторов</w:t>
      </w:r>
    </w:p>
    <w:p w:rsidR="005813E3" w:rsidRPr="005C6A43" w:rsidRDefault="005813E3" w:rsidP="0024181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813E3" w:rsidRPr="005C6A43" w:rsidRDefault="005813E3" w:rsidP="00260EEE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C6A43">
        <w:rPr>
          <w:sz w:val="28"/>
          <w:szCs w:val="28"/>
        </w:rPr>
        <w:t>Оценка работы куратора осуществляется по следующим критериям:</w:t>
      </w:r>
    </w:p>
    <w:p w:rsidR="005813E3" w:rsidRPr="005C6A43" w:rsidRDefault="005813E3" w:rsidP="00CB10C7">
      <w:pPr>
        <w:pStyle w:val="a9"/>
        <w:tabs>
          <w:tab w:val="num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5C6A43">
        <w:rPr>
          <w:sz w:val="28"/>
          <w:szCs w:val="28"/>
        </w:rPr>
        <w:t>- контроль за успеваемостью и посещаемостью занятий студентов, отсутствие правонарушений, совершённых студентами курируемой группы;</w:t>
      </w:r>
    </w:p>
    <w:p w:rsidR="005813E3" w:rsidRPr="005C6A43" w:rsidRDefault="005813E3" w:rsidP="006F5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sz w:val="28"/>
          <w:szCs w:val="28"/>
        </w:rPr>
        <w:t>- уровень общественной активности (участие студентов в работе органов студенческого самоуправления, молодежных объединений, научно-исследовательской работе, культурно-массовой, спортивной и другой общественной деятельности);</w:t>
      </w:r>
    </w:p>
    <w:p w:rsidR="005813E3" w:rsidRPr="005C6A43" w:rsidRDefault="005813E3" w:rsidP="00241816">
      <w:pPr>
        <w:pStyle w:val="a9"/>
        <w:tabs>
          <w:tab w:val="num" w:pos="900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5C6A43">
        <w:rPr>
          <w:sz w:val="28"/>
          <w:szCs w:val="28"/>
        </w:rPr>
        <w:t>- место группы в рейтинге групп института (факультета);</w:t>
      </w:r>
    </w:p>
    <w:p w:rsidR="005813E3" w:rsidRPr="005C6A43" w:rsidRDefault="005813E3" w:rsidP="00241816">
      <w:pPr>
        <w:pStyle w:val="a9"/>
        <w:tabs>
          <w:tab w:val="num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5C6A43">
        <w:rPr>
          <w:sz w:val="28"/>
          <w:szCs w:val="28"/>
        </w:rPr>
        <w:t>- проведение кураторских часов в группе, подбор и формирование актива группы;</w:t>
      </w:r>
    </w:p>
    <w:p w:rsidR="005813E3" w:rsidRPr="005C6A43" w:rsidRDefault="005813E3" w:rsidP="00241816">
      <w:pPr>
        <w:pStyle w:val="a9"/>
        <w:tabs>
          <w:tab w:val="num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5C6A43">
        <w:rPr>
          <w:sz w:val="28"/>
          <w:szCs w:val="28"/>
        </w:rPr>
        <w:t>- наличие необходимой документации: плана, отчёта, ведение журнала куратора;</w:t>
      </w:r>
    </w:p>
    <w:p w:rsidR="005813E3" w:rsidRPr="005C6A43" w:rsidRDefault="005813E3" w:rsidP="0081351B">
      <w:pPr>
        <w:pStyle w:val="a9"/>
        <w:tabs>
          <w:tab w:val="num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5C6A43">
        <w:rPr>
          <w:sz w:val="28"/>
          <w:szCs w:val="28"/>
        </w:rPr>
        <w:t>- посещение куратором общежитий, оказание помощи студентам в решении жилищно-бытовых проблем;</w:t>
      </w:r>
    </w:p>
    <w:p w:rsidR="005813E3" w:rsidRPr="005C6A43" w:rsidRDefault="005813E3" w:rsidP="00241816">
      <w:pPr>
        <w:pStyle w:val="a9"/>
        <w:tabs>
          <w:tab w:val="num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5C6A43">
        <w:rPr>
          <w:sz w:val="28"/>
          <w:szCs w:val="28"/>
        </w:rPr>
        <w:t>- проведение профилактической работы, формирование навыков здорового образа жизни;</w:t>
      </w:r>
    </w:p>
    <w:p w:rsidR="005813E3" w:rsidRPr="005C6A43" w:rsidRDefault="005813E3" w:rsidP="00241816">
      <w:pPr>
        <w:pStyle w:val="a9"/>
        <w:tabs>
          <w:tab w:val="num" w:pos="900"/>
        </w:tabs>
        <w:spacing w:before="0" w:beforeAutospacing="0" w:after="0" w:afterAutospacing="0"/>
        <w:jc w:val="both"/>
        <w:rPr>
          <w:sz w:val="28"/>
          <w:szCs w:val="28"/>
        </w:rPr>
      </w:pPr>
      <w:r w:rsidRPr="005C6A43">
        <w:rPr>
          <w:sz w:val="28"/>
          <w:szCs w:val="28"/>
        </w:rPr>
        <w:lastRenderedPageBreak/>
        <w:t>- взаимодействие с руководством институтов (факультетов), информирование родителей студентов о результатах экзаменационных сессий;</w:t>
      </w:r>
    </w:p>
    <w:p w:rsidR="005813E3" w:rsidRPr="005C6A43" w:rsidRDefault="005813E3" w:rsidP="008C3BC6">
      <w:pPr>
        <w:pStyle w:val="a9"/>
        <w:tabs>
          <w:tab w:val="num" w:pos="1440"/>
        </w:tabs>
        <w:spacing w:before="0" w:beforeAutospacing="0" w:after="0" w:afterAutospacing="0"/>
        <w:jc w:val="both"/>
        <w:rPr>
          <w:sz w:val="28"/>
          <w:szCs w:val="28"/>
        </w:rPr>
      </w:pPr>
      <w:r w:rsidRPr="005C6A43">
        <w:rPr>
          <w:sz w:val="28"/>
          <w:szCs w:val="28"/>
        </w:rPr>
        <w:t>- создание благоприятного психологического микроклимата в группе, развитие навыков активного творческого взаимодействия в коллективе, чувства товарищества, корпоративности.</w:t>
      </w:r>
    </w:p>
    <w:p w:rsidR="005813E3" w:rsidRPr="005C6A43" w:rsidRDefault="005813E3" w:rsidP="00850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3E3" w:rsidRPr="005C6A43" w:rsidRDefault="005813E3" w:rsidP="00850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A4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5813E3" w:rsidRPr="005C6A43" w:rsidRDefault="005813E3" w:rsidP="00850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3E3" w:rsidRPr="005C6A43" w:rsidRDefault="005813E3" w:rsidP="00D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sz w:val="28"/>
          <w:szCs w:val="28"/>
        </w:rPr>
        <w:t>6.1.</w:t>
      </w:r>
      <w:r w:rsidRPr="005C6A43">
        <w:rPr>
          <w:rFonts w:ascii="Times New Roman" w:hAnsi="Times New Roman" w:cs="Times New Roman"/>
          <w:sz w:val="28"/>
          <w:szCs w:val="28"/>
        </w:rPr>
        <w:tab/>
        <w:t>Настоящее Положение вступает в силу с даты его утверждения и действует до утверждения нового положения.</w:t>
      </w:r>
    </w:p>
    <w:p w:rsidR="005813E3" w:rsidRPr="005C6A43" w:rsidRDefault="005813E3" w:rsidP="00D07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sz w:val="28"/>
          <w:szCs w:val="28"/>
        </w:rPr>
        <w:t>6.2.</w:t>
      </w:r>
      <w:r w:rsidRPr="005C6A43">
        <w:rPr>
          <w:rFonts w:ascii="Times New Roman" w:hAnsi="Times New Roman" w:cs="Times New Roman"/>
          <w:sz w:val="28"/>
          <w:szCs w:val="28"/>
        </w:rPr>
        <w:tab/>
        <w:t>Изменения и дополнения к настоящему Положению вносятся в порядке, предусмотренном действующим законодательством РФ, приказом ректора Университета.</w:t>
      </w:r>
    </w:p>
    <w:p w:rsidR="005813E3" w:rsidRDefault="005813E3" w:rsidP="008503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CE0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C6A43" w:rsidRDefault="005C6A4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C6A43" w:rsidRDefault="005C6A4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C6A43" w:rsidRDefault="005C6A4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Pr="00BD303E" w:rsidRDefault="005813E3" w:rsidP="00D07D0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C6A43" w:rsidRPr="005C6A43" w:rsidRDefault="005813E3" w:rsidP="005C6A4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sz w:val="28"/>
          <w:szCs w:val="28"/>
        </w:rPr>
        <w:lastRenderedPageBreak/>
        <w:t xml:space="preserve">Лист согласования к Положению </w:t>
      </w:r>
    </w:p>
    <w:p w:rsidR="005813E3" w:rsidRPr="005C6A43" w:rsidRDefault="005813E3" w:rsidP="005C6A4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sz w:val="28"/>
          <w:szCs w:val="28"/>
        </w:rPr>
        <w:t>о кураторе студенческой учебной группы</w:t>
      </w:r>
    </w:p>
    <w:p w:rsidR="005C6A43" w:rsidRPr="005C6A43" w:rsidRDefault="005C6A43" w:rsidP="005C6A4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C6A43">
        <w:rPr>
          <w:rFonts w:ascii="Times New Roman" w:hAnsi="Times New Roman" w:cs="Times New Roman"/>
          <w:sz w:val="28"/>
          <w:szCs w:val="28"/>
        </w:rPr>
        <w:t>ФГБОУ ВО РГАУ-МСХА имени К.А. Тимирязева</w:t>
      </w: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13E3" w:rsidRPr="000C7916" w:rsidRDefault="005813E3" w:rsidP="000C7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59" w:type="dxa"/>
        <w:tblInd w:w="-106" w:type="dxa"/>
        <w:tblLook w:val="01E0" w:firstRow="1" w:lastRow="1" w:firstColumn="1" w:lastColumn="1" w:noHBand="0" w:noVBand="0"/>
      </w:tblPr>
      <w:tblGrid>
        <w:gridCol w:w="5671"/>
        <w:gridCol w:w="1347"/>
        <w:gridCol w:w="2941"/>
      </w:tblGrid>
      <w:tr w:rsidR="005813E3" w:rsidRPr="005C6A43" w:rsidTr="00ED72FD">
        <w:tc>
          <w:tcPr>
            <w:tcW w:w="5671" w:type="dxa"/>
          </w:tcPr>
          <w:p w:rsidR="005813E3" w:rsidRPr="008658DF" w:rsidRDefault="005813E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>СОГЛАСОВАНО:</w:t>
            </w:r>
          </w:p>
          <w:p w:rsidR="005813E3" w:rsidRPr="008658DF" w:rsidRDefault="005813E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ind w:firstLine="680"/>
              <w:rPr>
                <w:rStyle w:val="2"/>
                <w:color w:val="000000"/>
              </w:rPr>
            </w:pPr>
          </w:p>
        </w:tc>
        <w:tc>
          <w:tcPr>
            <w:tcW w:w="1347" w:type="dxa"/>
          </w:tcPr>
          <w:p w:rsidR="005813E3" w:rsidRPr="008658DF" w:rsidRDefault="005813E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ind w:firstLine="680"/>
              <w:rPr>
                <w:rStyle w:val="2"/>
                <w:color w:val="000000"/>
              </w:rPr>
            </w:pPr>
          </w:p>
        </w:tc>
        <w:tc>
          <w:tcPr>
            <w:tcW w:w="2941" w:type="dxa"/>
          </w:tcPr>
          <w:p w:rsidR="005813E3" w:rsidRPr="008658DF" w:rsidRDefault="005813E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ind w:firstLine="680"/>
              <w:rPr>
                <w:rStyle w:val="2"/>
                <w:color w:val="000000"/>
              </w:rPr>
            </w:pPr>
          </w:p>
        </w:tc>
      </w:tr>
      <w:tr w:rsidR="005813E3" w:rsidRPr="005C6A43" w:rsidTr="00ED72FD">
        <w:tc>
          <w:tcPr>
            <w:tcW w:w="5671" w:type="dxa"/>
          </w:tcPr>
          <w:p w:rsidR="005C6A4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>Проректор по учебно-методической</w:t>
            </w:r>
            <w:r w:rsidR="005C6A43" w:rsidRPr="005E68F0">
              <w:rPr>
                <w:rStyle w:val="2"/>
                <w:color w:val="000000"/>
              </w:rPr>
              <w:t xml:space="preserve"> и </w:t>
            </w:r>
          </w:p>
          <w:p w:rsidR="005813E3" w:rsidRPr="008658DF" w:rsidRDefault="005C6A4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>воспитательной</w:t>
            </w:r>
            <w:r w:rsidR="005813E3" w:rsidRPr="005E68F0">
              <w:rPr>
                <w:rStyle w:val="2"/>
                <w:color w:val="000000"/>
              </w:rPr>
              <w:t xml:space="preserve"> работе                                                                                                                  </w:t>
            </w:r>
          </w:p>
          <w:p w:rsidR="005813E3" w:rsidRPr="008658DF" w:rsidRDefault="005813E3" w:rsidP="008929C0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jc w:val="left"/>
              <w:rPr>
                <w:rStyle w:val="2"/>
                <w:color w:val="000000"/>
              </w:rPr>
            </w:pPr>
          </w:p>
        </w:tc>
        <w:tc>
          <w:tcPr>
            <w:tcW w:w="1347" w:type="dxa"/>
          </w:tcPr>
          <w:p w:rsidR="005813E3" w:rsidRPr="008658DF" w:rsidRDefault="005813E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                                      </w:t>
            </w:r>
          </w:p>
        </w:tc>
        <w:tc>
          <w:tcPr>
            <w:tcW w:w="2941" w:type="dxa"/>
          </w:tcPr>
          <w:p w:rsidR="00BC6E75" w:rsidRPr="008658DF" w:rsidRDefault="005C6A43" w:rsidP="008929C0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  </w:t>
            </w:r>
            <w:r w:rsidR="00ED72FD" w:rsidRPr="005E68F0">
              <w:rPr>
                <w:rStyle w:val="2"/>
                <w:color w:val="000000"/>
              </w:rPr>
              <w:t xml:space="preserve">     </w:t>
            </w:r>
            <w:r w:rsidR="005813E3" w:rsidRPr="005E68F0">
              <w:rPr>
                <w:rStyle w:val="2"/>
                <w:color w:val="000000"/>
              </w:rPr>
              <w:t xml:space="preserve"> </w:t>
            </w:r>
          </w:p>
          <w:p w:rsidR="005813E3" w:rsidRPr="008658DF" w:rsidRDefault="00BC6E75" w:rsidP="008929C0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jc w:val="left"/>
              <w:rPr>
                <w:rStyle w:val="2"/>
                <w:color w:val="000000"/>
              </w:rPr>
            </w:pPr>
            <w:r w:rsidRPr="00226A2C">
              <w:rPr>
                <w:rStyle w:val="2"/>
                <w:color w:val="000000"/>
              </w:rPr>
              <w:t xml:space="preserve">         </w:t>
            </w:r>
            <w:r w:rsidR="005813E3" w:rsidRPr="005E68F0">
              <w:rPr>
                <w:rStyle w:val="2"/>
                <w:color w:val="000000"/>
              </w:rPr>
              <w:t xml:space="preserve"> С.В. Золотарев   </w:t>
            </w:r>
          </w:p>
        </w:tc>
      </w:tr>
      <w:tr w:rsidR="005813E3" w:rsidRPr="005C6A43" w:rsidTr="00ED72FD">
        <w:tc>
          <w:tcPr>
            <w:tcW w:w="5671" w:type="dxa"/>
          </w:tcPr>
          <w:p w:rsidR="005C6A4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Начальник учебно-методического </w:t>
            </w:r>
          </w:p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управления </w:t>
            </w:r>
          </w:p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</w:p>
          <w:p w:rsidR="00A314C0" w:rsidRPr="008658DF" w:rsidRDefault="00A314C0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</w:p>
        </w:tc>
        <w:tc>
          <w:tcPr>
            <w:tcW w:w="1347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rPr>
                <w:rStyle w:val="2"/>
                <w:color w:val="000000"/>
              </w:rPr>
            </w:pPr>
          </w:p>
        </w:tc>
        <w:tc>
          <w:tcPr>
            <w:tcW w:w="2941" w:type="dxa"/>
          </w:tcPr>
          <w:p w:rsidR="00BC6E75" w:rsidRPr="008658DF" w:rsidRDefault="005C6A4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         </w:t>
            </w:r>
            <w:r w:rsidR="00ED72FD" w:rsidRPr="005E68F0">
              <w:rPr>
                <w:rStyle w:val="2"/>
                <w:color w:val="000000"/>
              </w:rPr>
              <w:t xml:space="preserve">    </w:t>
            </w:r>
          </w:p>
          <w:p w:rsidR="005813E3" w:rsidRPr="008658DF" w:rsidRDefault="00BC6E75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226A2C">
              <w:rPr>
                <w:rStyle w:val="2"/>
                <w:color w:val="000000"/>
              </w:rPr>
              <w:t xml:space="preserve">              </w:t>
            </w:r>
            <w:r w:rsidR="00ED72FD" w:rsidRPr="005E68F0">
              <w:rPr>
                <w:rStyle w:val="2"/>
                <w:color w:val="000000"/>
              </w:rPr>
              <w:t xml:space="preserve"> </w:t>
            </w:r>
            <w:r w:rsidR="005813E3" w:rsidRPr="005E68F0">
              <w:rPr>
                <w:rStyle w:val="2"/>
                <w:color w:val="000000"/>
              </w:rPr>
              <w:t xml:space="preserve">  А.В. </w:t>
            </w:r>
            <w:proofErr w:type="spellStart"/>
            <w:r w:rsidR="005813E3" w:rsidRPr="005E68F0">
              <w:rPr>
                <w:rStyle w:val="2"/>
                <w:color w:val="000000"/>
              </w:rPr>
              <w:t>Ещин</w:t>
            </w:r>
            <w:proofErr w:type="spellEnd"/>
          </w:p>
        </w:tc>
      </w:tr>
      <w:tr w:rsidR="005813E3" w:rsidRPr="005C6A43" w:rsidTr="00ED72FD">
        <w:tc>
          <w:tcPr>
            <w:tcW w:w="5671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>Начальник Правового управления</w:t>
            </w:r>
          </w:p>
        </w:tc>
        <w:tc>
          <w:tcPr>
            <w:tcW w:w="1347" w:type="dxa"/>
          </w:tcPr>
          <w:p w:rsidR="005813E3" w:rsidRPr="008658DF" w:rsidRDefault="005813E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rPr>
                <w:rStyle w:val="2"/>
                <w:color w:val="000000"/>
              </w:rPr>
            </w:pPr>
          </w:p>
        </w:tc>
        <w:tc>
          <w:tcPr>
            <w:tcW w:w="2941" w:type="dxa"/>
          </w:tcPr>
          <w:p w:rsidR="005813E3" w:rsidRPr="008658DF" w:rsidRDefault="005C6A4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  </w:t>
            </w:r>
            <w:r w:rsidR="00ED72FD" w:rsidRPr="005E68F0">
              <w:rPr>
                <w:rStyle w:val="2"/>
                <w:color w:val="000000"/>
              </w:rPr>
              <w:t xml:space="preserve">     </w:t>
            </w:r>
            <w:r w:rsidRPr="005E68F0">
              <w:rPr>
                <w:rStyle w:val="2"/>
                <w:color w:val="000000"/>
              </w:rPr>
              <w:t xml:space="preserve"> </w:t>
            </w:r>
            <w:r w:rsidR="005813E3" w:rsidRPr="005E68F0">
              <w:rPr>
                <w:rStyle w:val="2"/>
                <w:color w:val="000000"/>
              </w:rPr>
              <w:t xml:space="preserve"> В.Г. Марченко</w:t>
            </w:r>
          </w:p>
          <w:p w:rsidR="005813E3" w:rsidRPr="008658DF" w:rsidRDefault="005813E3" w:rsidP="00E8121A">
            <w:pPr>
              <w:pStyle w:val="21"/>
              <w:shd w:val="clear" w:color="auto" w:fill="auto"/>
              <w:tabs>
                <w:tab w:val="left" w:pos="589"/>
              </w:tabs>
              <w:spacing w:before="0" w:line="276" w:lineRule="auto"/>
              <w:jc w:val="left"/>
              <w:rPr>
                <w:rStyle w:val="2"/>
                <w:color w:val="000000"/>
              </w:rPr>
            </w:pPr>
          </w:p>
        </w:tc>
      </w:tr>
      <w:tr w:rsidR="005813E3" w:rsidRPr="005C6A43" w:rsidTr="00ED72FD">
        <w:tc>
          <w:tcPr>
            <w:tcW w:w="5671" w:type="dxa"/>
          </w:tcPr>
          <w:p w:rsidR="005813E3" w:rsidRPr="005C6A43" w:rsidRDefault="005813E3" w:rsidP="005C6A43">
            <w:pPr>
              <w:pStyle w:val="a9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2"/>
                <w:lang w:eastAsia="en-US"/>
              </w:rPr>
            </w:pPr>
            <w:r w:rsidRPr="005C6A43">
              <w:rPr>
                <w:rStyle w:val="2"/>
                <w:lang w:eastAsia="en-US"/>
              </w:rPr>
              <w:t>Начальник Управления кадров и</w:t>
            </w:r>
          </w:p>
          <w:p w:rsidR="005813E3" w:rsidRPr="005C6A43" w:rsidRDefault="005813E3" w:rsidP="005C6A43">
            <w:pPr>
              <w:spacing w:line="240" w:lineRule="auto"/>
              <w:rPr>
                <w:rStyle w:val="2"/>
              </w:rPr>
            </w:pPr>
            <w:r w:rsidRPr="005C6A43">
              <w:rPr>
                <w:rStyle w:val="2"/>
              </w:rPr>
              <w:t>документационного обеспечения</w:t>
            </w:r>
          </w:p>
        </w:tc>
        <w:tc>
          <w:tcPr>
            <w:tcW w:w="1347" w:type="dxa"/>
          </w:tcPr>
          <w:p w:rsidR="005813E3" w:rsidRPr="005C6A43" w:rsidRDefault="005813E3" w:rsidP="005C6A43">
            <w:pPr>
              <w:spacing w:line="240" w:lineRule="auto"/>
              <w:jc w:val="right"/>
              <w:rPr>
                <w:rStyle w:val="2"/>
              </w:rPr>
            </w:pPr>
          </w:p>
          <w:p w:rsidR="005813E3" w:rsidRPr="005C6A43" w:rsidRDefault="005813E3" w:rsidP="005C6A43">
            <w:pPr>
              <w:spacing w:line="240" w:lineRule="auto"/>
              <w:rPr>
                <w:rStyle w:val="2"/>
                <w:color w:val="000000"/>
              </w:rPr>
            </w:pPr>
            <w:r w:rsidRPr="005C6A43">
              <w:rPr>
                <w:rStyle w:val="2"/>
              </w:rPr>
              <w:t xml:space="preserve">              </w:t>
            </w:r>
          </w:p>
        </w:tc>
        <w:tc>
          <w:tcPr>
            <w:tcW w:w="2941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</w:p>
          <w:p w:rsidR="005813E3" w:rsidRPr="008658DF" w:rsidRDefault="00ED72FD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     </w:t>
            </w:r>
            <w:r w:rsidR="005C6A43" w:rsidRPr="005E68F0">
              <w:rPr>
                <w:rStyle w:val="2"/>
                <w:color w:val="000000"/>
              </w:rPr>
              <w:t xml:space="preserve"> Ю.Р. Бахметьева</w:t>
            </w:r>
            <w:r w:rsidR="005813E3" w:rsidRPr="005E68F0">
              <w:rPr>
                <w:rStyle w:val="2"/>
                <w:color w:val="000000"/>
              </w:rPr>
              <w:t xml:space="preserve">             </w:t>
            </w:r>
          </w:p>
        </w:tc>
      </w:tr>
      <w:tr w:rsidR="005813E3" w:rsidRPr="005C6A43" w:rsidTr="00ED72FD">
        <w:tc>
          <w:tcPr>
            <w:tcW w:w="5671" w:type="dxa"/>
          </w:tcPr>
          <w:p w:rsidR="005813E3" w:rsidRPr="005C6A43" w:rsidRDefault="005813E3" w:rsidP="005C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A4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                                                           </w:t>
            </w:r>
          </w:p>
          <w:p w:rsidR="005813E3" w:rsidRPr="005C6A43" w:rsidRDefault="005813E3" w:rsidP="005C6A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A43">
              <w:rPr>
                <w:rFonts w:ascii="Times New Roman" w:hAnsi="Times New Roman" w:cs="Times New Roman"/>
                <w:sz w:val="28"/>
                <w:szCs w:val="28"/>
              </w:rPr>
              <w:t xml:space="preserve">по воспитательной работе </w:t>
            </w:r>
          </w:p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rPr>
                <w:rStyle w:val="2"/>
                <w:color w:val="000000"/>
              </w:rPr>
            </w:pPr>
            <w:r w:rsidRPr="005E68F0">
              <w:t xml:space="preserve">и молодежной политике                                                                                              </w:t>
            </w:r>
          </w:p>
        </w:tc>
        <w:tc>
          <w:tcPr>
            <w:tcW w:w="1347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rPr>
                <w:rStyle w:val="2"/>
                <w:color w:val="000000"/>
              </w:rPr>
            </w:pPr>
          </w:p>
        </w:tc>
        <w:tc>
          <w:tcPr>
            <w:tcW w:w="2941" w:type="dxa"/>
          </w:tcPr>
          <w:p w:rsidR="005C6A43" w:rsidRPr="008658DF" w:rsidRDefault="005C6A4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</w:p>
          <w:p w:rsidR="00724A66" w:rsidRPr="008658DF" w:rsidRDefault="00ED72FD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 </w:t>
            </w:r>
          </w:p>
          <w:p w:rsidR="005813E3" w:rsidRPr="008658DF" w:rsidRDefault="00724A66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3F301A">
              <w:rPr>
                <w:rStyle w:val="2"/>
                <w:color w:val="000000"/>
              </w:rPr>
              <w:t xml:space="preserve"> </w:t>
            </w:r>
            <w:r w:rsidR="00ED72FD" w:rsidRPr="005E68F0">
              <w:rPr>
                <w:rStyle w:val="2"/>
                <w:color w:val="000000"/>
              </w:rPr>
              <w:t xml:space="preserve"> </w:t>
            </w:r>
            <w:r w:rsidR="005C6A43" w:rsidRPr="005E68F0">
              <w:rPr>
                <w:rStyle w:val="2"/>
                <w:color w:val="000000"/>
              </w:rPr>
              <w:t>Н.В. Перевозчикова</w:t>
            </w:r>
            <w:r w:rsidR="005813E3" w:rsidRPr="005E68F0">
              <w:rPr>
                <w:rStyle w:val="2"/>
                <w:color w:val="000000"/>
              </w:rPr>
              <w:t xml:space="preserve">            </w:t>
            </w:r>
          </w:p>
        </w:tc>
      </w:tr>
      <w:tr w:rsidR="005813E3" w:rsidRPr="005C6A43" w:rsidTr="00ED72FD">
        <w:tc>
          <w:tcPr>
            <w:tcW w:w="5671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t xml:space="preserve"> </w:t>
            </w:r>
          </w:p>
        </w:tc>
        <w:tc>
          <w:tcPr>
            <w:tcW w:w="1347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</w:t>
            </w:r>
          </w:p>
        </w:tc>
        <w:tc>
          <w:tcPr>
            <w:tcW w:w="2941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</w:p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</w:rPr>
              <w:t xml:space="preserve">  </w:t>
            </w:r>
          </w:p>
        </w:tc>
      </w:tr>
      <w:tr w:rsidR="005813E3" w:rsidRPr="005C6A43" w:rsidTr="00ED72FD">
        <w:tc>
          <w:tcPr>
            <w:tcW w:w="5671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rStyle w:val="2"/>
                <w:color w:val="000000"/>
                <w:lang w:eastAsia="ru-RU"/>
              </w:rPr>
              <w:t>Проект вносит:</w:t>
            </w:r>
          </w:p>
        </w:tc>
        <w:tc>
          <w:tcPr>
            <w:tcW w:w="1347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rPr>
                <w:rStyle w:val="2"/>
                <w:b/>
                <w:bCs/>
                <w:color w:val="000000"/>
              </w:rPr>
            </w:pPr>
          </w:p>
        </w:tc>
        <w:tc>
          <w:tcPr>
            <w:tcW w:w="2941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b/>
                <w:bCs/>
                <w:color w:val="000000"/>
              </w:rPr>
            </w:pPr>
          </w:p>
        </w:tc>
      </w:tr>
      <w:tr w:rsidR="005813E3" w:rsidRPr="005C6A43" w:rsidTr="00ED72FD">
        <w:trPr>
          <w:trHeight w:val="67"/>
        </w:trPr>
        <w:tc>
          <w:tcPr>
            <w:tcW w:w="5671" w:type="dxa"/>
          </w:tcPr>
          <w:p w:rsidR="005813E3" w:rsidRPr="005C6A43" w:rsidRDefault="00ED72FD" w:rsidP="005C6A4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813E3" w:rsidRPr="005C6A43">
              <w:rPr>
                <w:rFonts w:ascii="Times New Roman" w:hAnsi="Times New Roman" w:cs="Times New Roman"/>
                <w:sz w:val="28"/>
                <w:szCs w:val="28"/>
              </w:rPr>
              <w:t>отдела по  социальной работе и взаимодействию с факультетами и институтами Управления по воспитательной работе и молодёжной политике</w:t>
            </w:r>
          </w:p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</w:p>
        </w:tc>
        <w:tc>
          <w:tcPr>
            <w:tcW w:w="1347" w:type="dxa"/>
          </w:tcPr>
          <w:p w:rsidR="005813E3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rPr>
                <w:rStyle w:val="2"/>
                <w:color w:val="000000"/>
              </w:rPr>
            </w:pPr>
          </w:p>
        </w:tc>
        <w:tc>
          <w:tcPr>
            <w:tcW w:w="2941" w:type="dxa"/>
          </w:tcPr>
          <w:p w:rsidR="00ED72FD" w:rsidRPr="008658DF" w:rsidRDefault="005813E3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lang w:eastAsia="ru-RU"/>
              </w:rPr>
            </w:pPr>
            <w:r w:rsidRPr="005E68F0">
              <w:rPr>
                <w:lang w:eastAsia="ru-RU"/>
              </w:rPr>
              <w:t xml:space="preserve">   </w:t>
            </w:r>
          </w:p>
          <w:p w:rsidR="00ED72FD" w:rsidRPr="008658DF" w:rsidRDefault="00ED72FD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lang w:eastAsia="ru-RU"/>
              </w:rPr>
            </w:pPr>
          </w:p>
          <w:p w:rsidR="00ED72FD" w:rsidRPr="008658DF" w:rsidRDefault="00ED72FD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lang w:eastAsia="ru-RU"/>
              </w:rPr>
            </w:pPr>
          </w:p>
          <w:p w:rsidR="005813E3" w:rsidRPr="008658DF" w:rsidRDefault="00ED72FD" w:rsidP="005C6A43">
            <w:pPr>
              <w:pStyle w:val="21"/>
              <w:shd w:val="clear" w:color="auto" w:fill="auto"/>
              <w:tabs>
                <w:tab w:val="left" w:pos="589"/>
              </w:tabs>
              <w:spacing w:before="0" w:line="240" w:lineRule="auto"/>
              <w:jc w:val="left"/>
              <w:rPr>
                <w:rStyle w:val="2"/>
                <w:color w:val="000000"/>
              </w:rPr>
            </w:pPr>
            <w:r w:rsidRPr="005E68F0">
              <w:rPr>
                <w:lang w:eastAsia="ru-RU"/>
              </w:rPr>
              <w:t xml:space="preserve">         С.С. Атаманюк</w:t>
            </w:r>
          </w:p>
        </w:tc>
      </w:tr>
    </w:tbl>
    <w:p w:rsidR="005813E3" w:rsidRPr="005C6A43" w:rsidRDefault="005813E3" w:rsidP="005C6A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3E3" w:rsidRPr="005C6A43" w:rsidRDefault="005813E3" w:rsidP="00FA79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13E3" w:rsidRPr="005C6A43" w:rsidRDefault="005813E3" w:rsidP="005B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PictureBullets"/>
    </w:p>
    <w:p w:rsidR="005813E3" w:rsidRPr="005C6A43" w:rsidRDefault="005813E3" w:rsidP="005B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3E3" w:rsidRPr="005C6A43" w:rsidRDefault="005813E3" w:rsidP="005B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3E3" w:rsidRDefault="005813E3" w:rsidP="005B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2FD" w:rsidRDefault="00ED72FD" w:rsidP="005B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4C0" w:rsidRPr="005C6A43" w:rsidRDefault="00A314C0" w:rsidP="005B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3E3" w:rsidRPr="00ED72FD" w:rsidRDefault="005813E3" w:rsidP="006F40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2FD">
        <w:rPr>
          <w:rFonts w:ascii="Times New Roman" w:hAnsi="Times New Roman" w:cs="Times New Roman"/>
          <w:sz w:val="20"/>
          <w:szCs w:val="20"/>
        </w:rPr>
        <w:t>Исполнитель:</w:t>
      </w:r>
      <w:bookmarkEnd w:id="1"/>
    </w:p>
    <w:p w:rsidR="005813E3" w:rsidRPr="00ED72FD" w:rsidRDefault="00ED72FD" w:rsidP="006F40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2FD">
        <w:rPr>
          <w:rFonts w:ascii="Times New Roman" w:hAnsi="Times New Roman" w:cs="Times New Roman"/>
          <w:sz w:val="20"/>
          <w:szCs w:val="20"/>
        </w:rPr>
        <w:t>Атаманюк С.С</w:t>
      </w:r>
      <w:r w:rsidR="005813E3" w:rsidRPr="00ED72FD">
        <w:rPr>
          <w:rFonts w:ascii="Times New Roman" w:hAnsi="Times New Roman" w:cs="Times New Roman"/>
          <w:sz w:val="20"/>
          <w:szCs w:val="20"/>
        </w:rPr>
        <w:t>.</w:t>
      </w:r>
    </w:p>
    <w:p w:rsidR="005813E3" w:rsidRPr="005C6A43" w:rsidRDefault="00ED72FD" w:rsidP="006F4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FD">
        <w:rPr>
          <w:rFonts w:ascii="Times New Roman" w:hAnsi="Times New Roman" w:cs="Times New Roman"/>
          <w:sz w:val="20"/>
          <w:szCs w:val="20"/>
        </w:rPr>
        <w:t>8(926)124</w:t>
      </w:r>
      <w:r w:rsidR="005813E3" w:rsidRPr="00ED72FD">
        <w:rPr>
          <w:rFonts w:ascii="Times New Roman" w:hAnsi="Times New Roman" w:cs="Times New Roman"/>
          <w:sz w:val="20"/>
          <w:szCs w:val="20"/>
        </w:rPr>
        <w:t>-</w:t>
      </w:r>
      <w:r w:rsidRPr="00ED72FD">
        <w:rPr>
          <w:rFonts w:ascii="Times New Roman" w:hAnsi="Times New Roman" w:cs="Times New Roman"/>
          <w:sz w:val="20"/>
          <w:szCs w:val="20"/>
        </w:rPr>
        <w:t>26</w:t>
      </w:r>
      <w:r w:rsidR="005813E3" w:rsidRPr="00ED72FD">
        <w:rPr>
          <w:rFonts w:ascii="Times New Roman" w:hAnsi="Times New Roman" w:cs="Times New Roman"/>
          <w:sz w:val="20"/>
          <w:szCs w:val="20"/>
        </w:rPr>
        <w:t>-</w:t>
      </w:r>
      <w:r w:rsidRPr="00ED72FD">
        <w:rPr>
          <w:rFonts w:ascii="Times New Roman" w:hAnsi="Times New Roman" w:cs="Times New Roman"/>
          <w:sz w:val="20"/>
          <w:szCs w:val="20"/>
        </w:rPr>
        <w:t>68</w:t>
      </w:r>
      <w:r w:rsidR="0046370D">
        <w:rPr>
          <w:rFonts w:ascii="Times New Roman" w:hAnsi="Times New Roman" w:cs="Times New Roman"/>
          <w:vanish/>
          <w:sz w:val="28"/>
          <w:szCs w:val="28"/>
        </w:rPr>
        <w:pict>
          <v:shape id="_x0000_i1025" type="#_x0000_t75" style="width:11.5pt;height:11.5pt" o:bullet="t">
            <v:imagedata r:id="rId8" o:title=""/>
          </v:shape>
        </w:pict>
      </w:r>
    </w:p>
    <w:sectPr w:rsidR="005813E3" w:rsidRPr="005C6A43" w:rsidSect="0078508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0D" w:rsidRDefault="0046370D" w:rsidP="00BE6905">
      <w:pPr>
        <w:spacing w:after="0" w:line="240" w:lineRule="auto"/>
      </w:pPr>
      <w:r>
        <w:separator/>
      </w:r>
    </w:p>
  </w:endnote>
  <w:endnote w:type="continuationSeparator" w:id="0">
    <w:p w:rsidR="0046370D" w:rsidRDefault="0046370D" w:rsidP="00BE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E0003AEF" w:usb1="C0007841" w:usb2="00000009" w:usb3="00000000" w:csb0="000001FF" w:csb1="00000000"/>
  </w:font>
  <w:font w:name="TimesNewRomanPS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0D" w:rsidRDefault="0046370D" w:rsidP="00BE6905">
      <w:pPr>
        <w:spacing w:after="0" w:line="240" w:lineRule="auto"/>
      </w:pPr>
      <w:r>
        <w:separator/>
      </w:r>
    </w:p>
  </w:footnote>
  <w:footnote w:type="continuationSeparator" w:id="0">
    <w:p w:rsidR="0046370D" w:rsidRDefault="0046370D" w:rsidP="00BE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E3" w:rsidRPr="00BE6905" w:rsidRDefault="005813E3" w:rsidP="00BE6905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007E"/>
    <w:multiLevelType w:val="hybridMultilevel"/>
    <w:tmpl w:val="E7F2C87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D73934"/>
    <w:multiLevelType w:val="hybridMultilevel"/>
    <w:tmpl w:val="CF8E0D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606FC"/>
    <w:multiLevelType w:val="hybridMultilevel"/>
    <w:tmpl w:val="5890091E"/>
    <w:lvl w:ilvl="0" w:tplc="1A7A38F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340571"/>
    <w:multiLevelType w:val="multilevel"/>
    <w:tmpl w:val="31002E16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2ED615C"/>
    <w:multiLevelType w:val="hybridMultilevel"/>
    <w:tmpl w:val="8454F43E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2C6A53"/>
    <w:multiLevelType w:val="hybridMultilevel"/>
    <w:tmpl w:val="C6B83ED4"/>
    <w:lvl w:ilvl="0" w:tplc="5C988AC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77277E"/>
    <w:multiLevelType w:val="hybridMultilevel"/>
    <w:tmpl w:val="BC98C836"/>
    <w:lvl w:ilvl="0" w:tplc="55BC8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A08406">
      <w:numFmt w:val="none"/>
      <w:lvlText w:val=""/>
      <w:lvlJc w:val="left"/>
      <w:pPr>
        <w:tabs>
          <w:tab w:val="num" w:pos="360"/>
        </w:tabs>
      </w:pPr>
    </w:lvl>
    <w:lvl w:ilvl="2" w:tplc="5EA4434E">
      <w:numFmt w:val="none"/>
      <w:lvlText w:val=""/>
      <w:lvlJc w:val="left"/>
      <w:pPr>
        <w:tabs>
          <w:tab w:val="num" w:pos="360"/>
        </w:tabs>
      </w:pPr>
    </w:lvl>
    <w:lvl w:ilvl="3" w:tplc="93A226B0">
      <w:numFmt w:val="none"/>
      <w:lvlText w:val=""/>
      <w:lvlJc w:val="left"/>
      <w:pPr>
        <w:tabs>
          <w:tab w:val="num" w:pos="360"/>
        </w:tabs>
      </w:pPr>
    </w:lvl>
    <w:lvl w:ilvl="4" w:tplc="B6E87BDA">
      <w:numFmt w:val="none"/>
      <w:lvlText w:val=""/>
      <w:lvlJc w:val="left"/>
      <w:pPr>
        <w:tabs>
          <w:tab w:val="num" w:pos="360"/>
        </w:tabs>
      </w:pPr>
    </w:lvl>
    <w:lvl w:ilvl="5" w:tplc="F93AD936">
      <w:numFmt w:val="none"/>
      <w:lvlText w:val=""/>
      <w:lvlJc w:val="left"/>
      <w:pPr>
        <w:tabs>
          <w:tab w:val="num" w:pos="360"/>
        </w:tabs>
      </w:pPr>
    </w:lvl>
    <w:lvl w:ilvl="6" w:tplc="88E42990">
      <w:numFmt w:val="none"/>
      <w:lvlText w:val=""/>
      <w:lvlJc w:val="left"/>
      <w:pPr>
        <w:tabs>
          <w:tab w:val="num" w:pos="360"/>
        </w:tabs>
      </w:pPr>
    </w:lvl>
    <w:lvl w:ilvl="7" w:tplc="F258D7F0">
      <w:numFmt w:val="none"/>
      <w:lvlText w:val=""/>
      <w:lvlJc w:val="left"/>
      <w:pPr>
        <w:tabs>
          <w:tab w:val="num" w:pos="360"/>
        </w:tabs>
      </w:pPr>
    </w:lvl>
    <w:lvl w:ilvl="8" w:tplc="9B1AC7C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3A34CA0"/>
    <w:multiLevelType w:val="hybridMultilevel"/>
    <w:tmpl w:val="7D801A90"/>
    <w:lvl w:ilvl="0" w:tplc="5CD4CA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0D5A2C"/>
    <w:multiLevelType w:val="multilevel"/>
    <w:tmpl w:val="B908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1AC57D7"/>
    <w:multiLevelType w:val="multilevel"/>
    <w:tmpl w:val="87D0A34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68F831E0"/>
    <w:multiLevelType w:val="multilevel"/>
    <w:tmpl w:val="AF82A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6FA856EF"/>
    <w:multiLevelType w:val="multilevel"/>
    <w:tmpl w:val="AFA49D8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D51"/>
    <w:rsid w:val="00002F4E"/>
    <w:rsid w:val="00006A7A"/>
    <w:rsid w:val="00007DFF"/>
    <w:rsid w:val="00012614"/>
    <w:rsid w:val="00013E54"/>
    <w:rsid w:val="00020086"/>
    <w:rsid w:val="0002094E"/>
    <w:rsid w:val="0002134C"/>
    <w:rsid w:val="00031DA4"/>
    <w:rsid w:val="00037E86"/>
    <w:rsid w:val="00040FC7"/>
    <w:rsid w:val="00045E36"/>
    <w:rsid w:val="00051E28"/>
    <w:rsid w:val="00055350"/>
    <w:rsid w:val="00060B2E"/>
    <w:rsid w:val="00063123"/>
    <w:rsid w:val="00064DF1"/>
    <w:rsid w:val="000655CB"/>
    <w:rsid w:val="000714D6"/>
    <w:rsid w:val="000865E5"/>
    <w:rsid w:val="000874BE"/>
    <w:rsid w:val="00087528"/>
    <w:rsid w:val="000A4C73"/>
    <w:rsid w:val="000A7545"/>
    <w:rsid w:val="000B1767"/>
    <w:rsid w:val="000C4EBC"/>
    <w:rsid w:val="000C5916"/>
    <w:rsid w:val="000C6D77"/>
    <w:rsid w:val="000C7916"/>
    <w:rsid w:val="000D47DE"/>
    <w:rsid w:val="000E0117"/>
    <w:rsid w:val="000E4E73"/>
    <w:rsid w:val="000E5CE3"/>
    <w:rsid w:val="000E7916"/>
    <w:rsid w:val="000F22C2"/>
    <w:rsid w:val="000F2A47"/>
    <w:rsid w:val="000F48E8"/>
    <w:rsid w:val="000F54DF"/>
    <w:rsid w:val="00100DB6"/>
    <w:rsid w:val="001036DF"/>
    <w:rsid w:val="00110364"/>
    <w:rsid w:val="001248AC"/>
    <w:rsid w:val="00125272"/>
    <w:rsid w:val="001253D3"/>
    <w:rsid w:val="001261E7"/>
    <w:rsid w:val="00127C77"/>
    <w:rsid w:val="00130F5D"/>
    <w:rsid w:val="00132286"/>
    <w:rsid w:val="001350A4"/>
    <w:rsid w:val="00140709"/>
    <w:rsid w:val="00142E9B"/>
    <w:rsid w:val="00151BC4"/>
    <w:rsid w:val="001525DB"/>
    <w:rsid w:val="00152F66"/>
    <w:rsid w:val="00162E2E"/>
    <w:rsid w:val="00163238"/>
    <w:rsid w:val="00163B38"/>
    <w:rsid w:val="00165ED0"/>
    <w:rsid w:val="001661F0"/>
    <w:rsid w:val="00177F86"/>
    <w:rsid w:val="00183950"/>
    <w:rsid w:val="00187007"/>
    <w:rsid w:val="00190ED8"/>
    <w:rsid w:val="00191A59"/>
    <w:rsid w:val="00194C52"/>
    <w:rsid w:val="00196B66"/>
    <w:rsid w:val="001A2A02"/>
    <w:rsid w:val="001A42BD"/>
    <w:rsid w:val="001A786D"/>
    <w:rsid w:val="001B0C82"/>
    <w:rsid w:val="001B2595"/>
    <w:rsid w:val="001B358A"/>
    <w:rsid w:val="001B7F3A"/>
    <w:rsid w:val="001C2E8E"/>
    <w:rsid w:val="001C59D6"/>
    <w:rsid w:val="001C6F76"/>
    <w:rsid w:val="001D07B1"/>
    <w:rsid w:val="001D4018"/>
    <w:rsid w:val="001D775F"/>
    <w:rsid w:val="001E1AA9"/>
    <w:rsid w:val="001F018D"/>
    <w:rsid w:val="001F62AD"/>
    <w:rsid w:val="00200C6E"/>
    <w:rsid w:val="00203C4B"/>
    <w:rsid w:val="002067D6"/>
    <w:rsid w:val="00213995"/>
    <w:rsid w:val="0021644C"/>
    <w:rsid w:val="0021667C"/>
    <w:rsid w:val="00224324"/>
    <w:rsid w:val="00226A2C"/>
    <w:rsid w:val="0024167D"/>
    <w:rsid w:val="00241816"/>
    <w:rsid w:val="00246B49"/>
    <w:rsid w:val="00255ADC"/>
    <w:rsid w:val="00260EEE"/>
    <w:rsid w:val="0026584A"/>
    <w:rsid w:val="00271223"/>
    <w:rsid w:val="00274EAE"/>
    <w:rsid w:val="00275842"/>
    <w:rsid w:val="00275B28"/>
    <w:rsid w:val="0027707B"/>
    <w:rsid w:val="002919DF"/>
    <w:rsid w:val="0029412A"/>
    <w:rsid w:val="00296B5C"/>
    <w:rsid w:val="002B1E67"/>
    <w:rsid w:val="002B3B7B"/>
    <w:rsid w:val="002B4118"/>
    <w:rsid w:val="002B4BE4"/>
    <w:rsid w:val="002C499F"/>
    <w:rsid w:val="002C59AF"/>
    <w:rsid w:val="002D0AAD"/>
    <w:rsid w:val="002D3499"/>
    <w:rsid w:val="002D39AA"/>
    <w:rsid w:val="002D45DB"/>
    <w:rsid w:val="002D59E7"/>
    <w:rsid w:val="002E2A4D"/>
    <w:rsid w:val="002F62AF"/>
    <w:rsid w:val="002F67DE"/>
    <w:rsid w:val="002F69E8"/>
    <w:rsid w:val="00301DED"/>
    <w:rsid w:val="003075F8"/>
    <w:rsid w:val="0030794B"/>
    <w:rsid w:val="00321068"/>
    <w:rsid w:val="00333A6D"/>
    <w:rsid w:val="00333E19"/>
    <w:rsid w:val="003379E0"/>
    <w:rsid w:val="00343439"/>
    <w:rsid w:val="0035074D"/>
    <w:rsid w:val="00353861"/>
    <w:rsid w:val="00353C0C"/>
    <w:rsid w:val="003569F0"/>
    <w:rsid w:val="00356D93"/>
    <w:rsid w:val="00383530"/>
    <w:rsid w:val="00390709"/>
    <w:rsid w:val="0039337B"/>
    <w:rsid w:val="00394821"/>
    <w:rsid w:val="0039703D"/>
    <w:rsid w:val="00397472"/>
    <w:rsid w:val="00397782"/>
    <w:rsid w:val="003A272B"/>
    <w:rsid w:val="003A2828"/>
    <w:rsid w:val="003A2C5E"/>
    <w:rsid w:val="003B6985"/>
    <w:rsid w:val="003B6EDB"/>
    <w:rsid w:val="003B7B06"/>
    <w:rsid w:val="003C499F"/>
    <w:rsid w:val="003D2E55"/>
    <w:rsid w:val="003D5640"/>
    <w:rsid w:val="003D716B"/>
    <w:rsid w:val="003E0106"/>
    <w:rsid w:val="003E14C3"/>
    <w:rsid w:val="003F301A"/>
    <w:rsid w:val="003F4608"/>
    <w:rsid w:val="003F5BD9"/>
    <w:rsid w:val="00401930"/>
    <w:rsid w:val="00404EAF"/>
    <w:rsid w:val="004130DA"/>
    <w:rsid w:val="00414D59"/>
    <w:rsid w:val="004173DC"/>
    <w:rsid w:val="00430B48"/>
    <w:rsid w:val="00431148"/>
    <w:rsid w:val="0043398A"/>
    <w:rsid w:val="00435D1E"/>
    <w:rsid w:val="0045215D"/>
    <w:rsid w:val="004556D4"/>
    <w:rsid w:val="0046196D"/>
    <w:rsid w:val="00461BC4"/>
    <w:rsid w:val="0046370D"/>
    <w:rsid w:val="00464369"/>
    <w:rsid w:val="00464A68"/>
    <w:rsid w:val="0046524E"/>
    <w:rsid w:val="004676B2"/>
    <w:rsid w:val="0047483E"/>
    <w:rsid w:val="004817CC"/>
    <w:rsid w:val="004859DE"/>
    <w:rsid w:val="004901E9"/>
    <w:rsid w:val="00492ABF"/>
    <w:rsid w:val="004A16BC"/>
    <w:rsid w:val="004B0C47"/>
    <w:rsid w:val="004B4D11"/>
    <w:rsid w:val="004B6103"/>
    <w:rsid w:val="004C0F2F"/>
    <w:rsid w:val="004C447E"/>
    <w:rsid w:val="004C6D8F"/>
    <w:rsid w:val="004C7DE0"/>
    <w:rsid w:val="004E32A8"/>
    <w:rsid w:val="004E65A2"/>
    <w:rsid w:val="00501166"/>
    <w:rsid w:val="0051047D"/>
    <w:rsid w:val="005131C6"/>
    <w:rsid w:val="00514170"/>
    <w:rsid w:val="00524A7E"/>
    <w:rsid w:val="00530629"/>
    <w:rsid w:val="0053065D"/>
    <w:rsid w:val="005350C6"/>
    <w:rsid w:val="00540273"/>
    <w:rsid w:val="00543E97"/>
    <w:rsid w:val="005550D3"/>
    <w:rsid w:val="00555522"/>
    <w:rsid w:val="005579B2"/>
    <w:rsid w:val="00564C4E"/>
    <w:rsid w:val="0056570C"/>
    <w:rsid w:val="00565795"/>
    <w:rsid w:val="00570E0C"/>
    <w:rsid w:val="00572277"/>
    <w:rsid w:val="00576634"/>
    <w:rsid w:val="005813E3"/>
    <w:rsid w:val="005826F5"/>
    <w:rsid w:val="00585556"/>
    <w:rsid w:val="005A7DD5"/>
    <w:rsid w:val="005B050E"/>
    <w:rsid w:val="005B2D6C"/>
    <w:rsid w:val="005C02F4"/>
    <w:rsid w:val="005C1985"/>
    <w:rsid w:val="005C3251"/>
    <w:rsid w:val="005C6A43"/>
    <w:rsid w:val="005C6D11"/>
    <w:rsid w:val="005C7604"/>
    <w:rsid w:val="005D0FBA"/>
    <w:rsid w:val="005E1091"/>
    <w:rsid w:val="005E2D47"/>
    <w:rsid w:val="005E34D7"/>
    <w:rsid w:val="005E3AE9"/>
    <w:rsid w:val="005E5AD7"/>
    <w:rsid w:val="005E68F0"/>
    <w:rsid w:val="005E76B9"/>
    <w:rsid w:val="005F5D24"/>
    <w:rsid w:val="005F73EF"/>
    <w:rsid w:val="00605A51"/>
    <w:rsid w:val="0060702B"/>
    <w:rsid w:val="00610E9C"/>
    <w:rsid w:val="00614CB0"/>
    <w:rsid w:val="006213DF"/>
    <w:rsid w:val="00621C6D"/>
    <w:rsid w:val="00621E42"/>
    <w:rsid w:val="006264A8"/>
    <w:rsid w:val="00642141"/>
    <w:rsid w:val="0065079E"/>
    <w:rsid w:val="006536FB"/>
    <w:rsid w:val="00655EBE"/>
    <w:rsid w:val="00655F72"/>
    <w:rsid w:val="00657BA2"/>
    <w:rsid w:val="00657D14"/>
    <w:rsid w:val="00676C02"/>
    <w:rsid w:val="00684406"/>
    <w:rsid w:val="00687700"/>
    <w:rsid w:val="006A0C30"/>
    <w:rsid w:val="006A2912"/>
    <w:rsid w:val="006A79A8"/>
    <w:rsid w:val="006B0F28"/>
    <w:rsid w:val="006B3150"/>
    <w:rsid w:val="006B58D9"/>
    <w:rsid w:val="006B6A1A"/>
    <w:rsid w:val="006B6CE5"/>
    <w:rsid w:val="006D2A7D"/>
    <w:rsid w:val="006F0598"/>
    <w:rsid w:val="006F4044"/>
    <w:rsid w:val="006F5F99"/>
    <w:rsid w:val="00700B2D"/>
    <w:rsid w:val="00702FEE"/>
    <w:rsid w:val="007058A7"/>
    <w:rsid w:val="00706E1F"/>
    <w:rsid w:val="00707085"/>
    <w:rsid w:val="00720274"/>
    <w:rsid w:val="00724A66"/>
    <w:rsid w:val="00726128"/>
    <w:rsid w:val="00730932"/>
    <w:rsid w:val="00732EC9"/>
    <w:rsid w:val="007330C9"/>
    <w:rsid w:val="00747932"/>
    <w:rsid w:val="007560FA"/>
    <w:rsid w:val="00767C8E"/>
    <w:rsid w:val="00771EE0"/>
    <w:rsid w:val="00780F31"/>
    <w:rsid w:val="00784518"/>
    <w:rsid w:val="00785087"/>
    <w:rsid w:val="00792B9A"/>
    <w:rsid w:val="00797FAA"/>
    <w:rsid w:val="007A2EC6"/>
    <w:rsid w:val="007A4B4F"/>
    <w:rsid w:val="007B6325"/>
    <w:rsid w:val="007B63F7"/>
    <w:rsid w:val="007C7958"/>
    <w:rsid w:val="007D0530"/>
    <w:rsid w:val="007D0892"/>
    <w:rsid w:val="007D54DF"/>
    <w:rsid w:val="007D5859"/>
    <w:rsid w:val="007E1217"/>
    <w:rsid w:val="007E55C8"/>
    <w:rsid w:val="007E5959"/>
    <w:rsid w:val="00804AF4"/>
    <w:rsid w:val="00806EB8"/>
    <w:rsid w:val="0081351B"/>
    <w:rsid w:val="00815BA7"/>
    <w:rsid w:val="0083227C"/>
    <w:rsid w:val="00832879"/>
    <w:rsid w:val="00833149"/>
    <w:rsid w:val="00835FDA"/>
    <w:rsid w:val="008368E6"/>
    <w:rsid w:val="00841B72"/>
    <w:rsid w:val="0084615D"/>
    <w:rsid w:val="008475A8"/>
    <w:rsid w:val="0085035A"/>
    <w:rsid w:val="008519F6"/>
    <w:rsid w:val="0085291E"/>
    <w:rsid w:val="008529AF"/>
    <w:rsid w:val="008574D3"/>
    <w:rsid w:val="0086096D"/>
    <w:rsid w:val="008613C0"/>
    <w:rsid w:val="00862031"/>
    <w:rsid w:val="00862164"/>
    <w:rsid w:val="008633F9"/>
    <w:rsid w:val="0086478F"/>
    <w:rsid w:val="008658DF"/>
    <w:rsid w:val="00865A7F"/>
    <w:rsid w:val="00870108"/>
    <w:rsid w:val="00876FC1"/>
    <w:rsid w:val="008805C5"/>
    <w:rsid w:val="008914C0"/>
    <w:rsid w:val="00891F29"/>
    <w:rsid w:val="00892231"/>
    <w:rsid w:val="008929C0"/>
    <w:rsid w:val="008A378E"/>
    <w:rsid w:val="008A5B73"/>
    <w:rsid w:val="008A7702"/>
    <w:rsid w:val="008A7B8C"/>
    <w:rsid w:val="008B029A"/>
    <w:rsid w:val="008C17B0"/>
    <w:rsid w:val="008C2A7C"/>
    <w:rsid w:val="008C3BC6"/>
    <w:rsid w:val="008D151F"/>
    <w:rsid w:val="008D4D29"/>
    <w:rsid w:val="008D4FD7"/>
    <w:rsid w:val="008D5DFB"/>
    <w:rsid w:val="008D73CE"/>
    <w:rsid w:val="008D7F09"/>
    <w:rsid w:val="008E4298"/>
    <w:rsid w:val="008E5D51"/>
    <w:rsid w:val="008F3862"/>
    <w:rsid w:val="008F49C9"/>
    <w:rsid w:val="009057C7"/>
    <w:rsid w:val="00907751"/>
    <w:rsid w:val="0091046C"/>
    <w:rsid w:val="00937E72"/>
    <w:rsid w:val="00955E2E"/>
    <w:rsid w:val="00957F36"/>
    <w:rsid w:val="00962BC4"/>
    <w:rsid w:val="00963576"/>
    <w:rsid w:val="00963E64"/>
    <w:rsid w:val="00964514"/>
    <w:rsid w:val="00976C02"/>
    <w:rsid w:val="00976C23"/>
    <w:rsid w:val="00981726"/>
    <w:rsid w:val="00981BAD"/>
    <w:rsid w:val="00984D83"/>
    <w:rsid w:val="00990878"/>
    <w:rsid w:val="00991656"/>
    <w:rsid w:val="0099312E"/>
    <w:rsid w:val="0099346B"/>
    <w:rsid w:val="00996B9D"/>
    <w:rsid w:val="00997050"/>
    <w:rsid w:val="009A1C9A"/>
    <w:rsid w:val="009B2D13"/>
    <w:rsid w:val="009C35F4"/>
    <w:rsid w:val="009D038B"/>
    <w:rsid w:val="009D0BDC"/>
    <w:rsid w:val="009D1DA4"/>
    <w:rsid w:val="009E0A7E"/>
    <w:rsid w:val="009E4D79"/>
    <w:rsid w:val="009E60DF"/>
    <w:rsid w:val="009E6F4C"/>
    <w:rsid w:val="009F0144"/>
    <w:rsid w:val="009F21C6"/>
    <w:rsid w:val="00A00F69"/>
    <w:rsid w:val="00A01135"/>
    <w:rsid w:val="00A136B1"/>
    <w:rsid w:val="00A136B4"/>
    <w:rsid w:val="00A152AC"/>
    <w:rsid w:val="00A175D1"/>
    <w:rsid w:val="00A314C0"/>
    <w:rsid w:val="00A339A7"/>
    <w:rsid w:val="00A4626D"/>
    <w:rsid w:val="00A4796D"/>
    <w:rsid w:val="00A510B1"/>
    <w:rsid w:val="00A512B9"/>
    <w:rsid w:val="00A51B5B"/>
    <w:rsid w:val="00A55C12"/>
    <w:rsid w:val="00A62E3A"/>
    <w:rsid w:val="00A73B12"/>
    <w:rsid w:val="00A74C41"/>
    <w:rsid w:val="00A86FD0"/>
    <w:rsid w:val="00A9425E"/>
    <w:rsid w:val="00A95E5D"/>
    <w:rsid w:val="00A97405"/>
    <w:rsid w:val="00AA3183"/>
    <w:rsid w:val="00AA668D"/>
    <w:rsid w:val="00AB7B77"/>
    <w:rsid w:val="00AB7CFE"/>
    <w:rsid w:val="00AC0C89"/>
    <w:rsid w:val="00AC3D0D"/>
    <w:rsid w:val="00AD3D97"/>
    <w:rsid w:val="00AE1F47"/>
    <w:rsid w:val="00B035B8"/>
    <w:rsid w:val="00B11728"/>
    <w:rsid w:val="00B16363"/>
    <w:rsid w:val="00B2644D"/>
    <w:rsid w:val="00B3031D"/>
    <w:rsid w:val="00B32AA5"/>
    <w:rsid w:val="00B33006"/>
    <w:rsid w:val="00B35B40"/>
    <w:rsid w:val="00B35D24"/>
    <w:rsid w:val="00B4412C"/>
    <w:rsid w:val="00B530CF"/>
    <w:rsid w:val="00B53842"/>
    <w:rsid w:val="00B545CE"/>
    <w:rsid w:val="00B60818"/>
    <w:rsid w:val="00B63FA7"/>
    <w:rsid w:val="00B6461D"/>
    <w:rsid w:val="00B64C38"/>
    <w:rsid w:val="00B85ABD"/>
    <w:rsid w:val="00B979E8"/>
    <w:rsid w:val="00BA52BB"/>
    <w:rsid w:val="00BB5F1E"/>
    <w:rsid w:val="00BB6C75"/>
    <w:rsid w:val="00BC0046"/>
    <w:rsid w:val="00BC3034"/>
    <w:rsid w:val="00BC5880"/>
    <w:rsid w:val="00BC6E75"/>
    <w:rsid w:val="00BD303E"/>
    <w:rsid w:val="00BD3AED"/>
    <w:rsid w:val="00BD68FE"/>
    <w:rsid w:val="00BE2DE7"/>
    <w:rsid w:val="00BE587F"/>
    <w:rsid w:val="00BE5BB6"/>
    <w:rsid w:val="00BE6905"/>
    <w:rsid w:val="00BF3344"/>
    <w:rsid w:val="00BF4288"/>
    <w:rsid w:val="00BF5CD5"/>
    <w:rsid w:val="00C03AF2"/>
    <w:rsid w:val="00C07577"/>
    <w:rsid w:val="00C10382"/>
    <w:rsid w:val="00C12C21"/>
    <w:rsid w:val="00C1649E"/>
    <w:rsid w:val="00C176D6"/>
    <w:rsid w:val="00C17C28"/>
    <w:rsid w:val="00C30DAD"/>
    <w:rsid w:val="00C37260"/>
    <w:rsid w:val="00C42EC2"/>
    <w:rsid w:val="00C438DE"/>
    <w:rsid w:val="00C43ECC"/>
    <w:rsid w:val="00C53C49"/>
    <w:rsid w:val="00C552C3"/>
    <w:rsid w:val="00C5752F"/>
    <w:rsid w:val="00C6046B"/>
    <w:rsid w:val="00C65B6A"/>
    <w:rsid w:val="00C7287D"/>
    <w:rsid w:val="00C76E63"/>
    <w:rsid w:val="00C80FE8"/>
    <w:rsid w:val="00C90610"/>
    <w:rsid w:val="00C92E8C"/>
    <w:rsid w:val="00C9475E"/>
    <w:rsid w:val="00C94885"/>
    <w:rsid w:val="00C96D24"/>
    <w:rsid w:val="00CA033E"/>
    <w:rsid w:val="00CA35EF"/>
    <w:rsid w:val="00CB10C7"/>
    <w:rsid w:val="00CB28A0"/>
    <w:rsid w:val="00CB63AF"/>
    <w:rsid w:val="00CC4323"/>
    <w:rsid w:val="00CC43AD"/>
    <w:rsid w:val="00CD0FF0"/>
    <w:rsid w:val="00CD79E6"/>
    <w:rsid w:val="00CD7A7F"/>
    <w:rsid w:val="00CE018E"/>
    <w:rsid w:val="00CE0CDC"/>
    <w:rsid w:val="00CE43DF"/>
    <w:rsid w:val="00CE4F4A"/>
    <w:rsid w:val="00CF04F0"/>
    <w:rsid w:val="00CF2B5E"/>
    <w:rsid w:val="00CF2FCF"/>
    <w:rsid w:val="00CF3338"/>
    <w:rsid w:val="00CF5DE3"/>
    <w:rsid w:val="00CF67D2"/>
    <w:rsid w:val="00D00A12"/>
    <w:rsid w:val="00D02107"/>
    <w:rsid w:val="00D07D05"/>
    <w:rsid w:val="00D159E1"/>
    <w:rsid w:val="00D17F69"/>
    <w:rsid w:val="00D24524"/>
    <w:rsid w:val="00D25BAC"/>
    <w:rsid w:val="00D260BF"/>
    <w:rsid w:val="00D306C3"/>
    <w:rsid w:val="00D533F2"/>
    <w:rsid w:val="00D5576A"/>
    <w:rsid w:val="00D576C9"/>
    <w:rsid w:val="00D578AD"/>
    <w:rsid w:val="00D700AE"/>
    <w:rsid w:val="00D70FE7"/>
    <w:rsid w:val="00D726FD"/>
    <w:rsid w:val="00D7648F"/>
    <w:rsid w:val="00D85A60"/>
    <w:rsid w:val="00D9069B"/>
    <w:rsid w:val="00D925D9"/>
    <w:rsid w:val="00D971F0"/>
    <w:rsid w:val="00DA20BB"/>
    <w:rsid w:val="00DA2631"/>
    <w:rsid w:val="00DB0C08"/>
    <w:rsid w:val="00DC236F"/>
    <w:rsid w:val="00DC3A84"/>
    <w:rsid w:val="00DD375F"/>
    <w:rsid w:val="00DE0542"/>
    <w:rsid w:val="00DF0563"/>
    <w:rsid w:val="00DF2F54"/>
    <w:rsid w:val="00E01453"/>
    <w:rsid w:val="00E05F32"/>
    <w:rsid w:val="00E204A9"/>
    <w:rsid w:val="00E20D44"/>
    <w:rsid w:val="00E22442"/>
    <w:rsid w:val="00E26A34"/>
    <w:rsid w:val="00E335E4"/>
    <w:rsid w:val="00E355E4"/>
    <w:rsid w:val="00E4299B"/>
    <w:rsid w:val="00E46CD6"/>
    <w:rsid w:val="00E613AF"/>
    <w:rsid w:val="00E61B4B"/>
    <w:rsid w:val="00E65296"/>
    <w:rsid w:val="00E65500"/>
    <w:rsid w:val="00E65D0B"/>
    <w:rsid w:val="00E76001"/>
    <w:rsid w:val="00E77BA8"/>
    <w:rsid w:val="00E8121A"/>
    <w:rsid w:val="00E8257A"/>
    <w:rsid w:val="00E83ACA"/>
    <w:rsid w:val="00E83BF9"/>
    <w:rsid w:val="00E84989"/>
    <w:rsid w:val="00E930D7"/>
    <w:rsid w:val="00EA359B"/>
    <w:rsid w:val="00EA78BB"/>
    <w:rsid w:val="00EB04B1"/>
    <w:rsid w:val="00EB7E1F"/>
    <w:rsid w:val="00EC14CF"/>
    <w:rsid w:val="00EC3585"/>
    <w:rsid w:val="00EC5C40"/>
    <w:rsid w:val="00EC63BA"/>
    <w:rsid w:val="00ED55AF"/>
    <w:rsid w:val="00ED6330"/>
    <w:rsid w:val="00ED72FD"/>
    <w:rsid w:val="00EE1471"/>
    <w:rsid w:val="00EE4853"/>
    <w:rsid w:val="00F0455F"/>
    <w:rsid w:val="00F056CB"/>
    <w:rsid w:val="00F06A8C"/>
    <w:rsid w:val="00F22BC7"/>
    <w:rsid w:val="00F31AE2"/>
    <w:rsid w:val="00F35882"/>
    <w:rsid w:val="00F35E29"/>
    <w:rsid w:val="00F41E83"/>
    <w:rsid w:val="00F43B0E"/>
    <w:rsid w:val="00F523C8"/>
    <w:rsid w:val="00F528B4"/>
    <w:rsid w:val="00F568C3"/>
    <w:rsid w:val="00F56A75"/>
    <w:rsid w:val="00F61C5F"/>
    <w:rsid w:val="00F622E0"/>
    <w:rsid w:val="00F624F3"/>
    <w:rsid w:val="00F66251"/>
    <w:rsid w:val="00F70546"/>
    <w:rsid w:val="00F70BCF"/>
    <w:rsid w:val="00F748FC"/>
    <w:rsid w:val="00F752F5"/>
    <w:rsid w:val="00F76ECA"/>
    <w:rsid w:val="00F87590"/>
    <w:rsid w:val="00F87B54"/>
    <w:rsid w:val="00F923F8"/>
    <w:rsid w:val="00F94039"/>
    <w:rsid w:val="00FA09FD"/>
    <w:rsid w:val="00FA1A90"/>
    <w:rsid w:val="00FA51B7"/>
    <w:rsid w:val="00FA7933"/>
    <w:rsid w:val="00FB07E7"/>
    <w:rsid w:val="00FB13D7"/>
    <w:rsid w:val="00FB6F4A"/>
    <w:rsid w:val="00FC072B"/>
    <w:rsid w:val="00FC486F"/>
    <w:rsid w:val="00FD0E81"/>
    <w:rsid w:val="00FD0F89"/>
    <w:rsid w:val="00FD4745"/>
    <w:rsid w:val="00FD796C"/>
    <w:rsid w:val="00FE44C7"/>
    <w:rsid w:val="00FE72C6"/>
    <w:rsid w:val="00FF0855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4F7C92B4-235A-4C42-A4CF-F27363A2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08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92B9A"/>
    <w:pPr>
      <w:keepNext/>
      <w:spacing w:before="6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92B9A"/>
    <w:pPr>
      <w:keepNext/>
      <w:pBdr>
        <w:bottom w:val="single" w:sz="4" w:space="1" w:color="auto"/>
      </w:pBdr>
      <w:spacing w:after="0" w:line="240" w:lineRule="auto"/>
      <w:jc w:val="center"/>
      <w:outlineLvl w:val="3"/>
    </w:pPr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B9A"/>
    <w:rPr>
      <w:rFonts w:ascii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92B9A"/>
    <w:rPr>
      <w:rFonts w:ascii="Arial Narrow" w:hAnsi="Arial Narrow" w:cs="Arial Narrow"/>
      <w:b/>
      <w:bCs/>
      <w:smallCaps/>
      <w:sz w:val="20"/>
      <w:szCs w:val="20"/>
      <w:lang w:eastAsia="ru-RU"/>
    </w:rPr>
  </w:style>
  <w:style w:type="paragraph" w:customStyle="1" w:styleId="consplusnormal">
    <w:name w:val="consplusnormal"/>
    <w:basedOn w:val="a"/>
    <w:uiPriority w:val="99"/>
    <w:rsid w:val="008E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7C795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E6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6905"/>
  </w:style>
  <w:style w:type="paragraph" w:styleId="a6">
    <w:name w:val="footer"/>
    <w:basedOn w:val="a"/>
    <w:link w:val="a7"/>
    <w:uiPriority w:val="99"/>
    <w:rsid w:val="00BE6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6905"/>
  </w:style>
  <w:style w:type="character" w:customStyle="1" w:styleId="apple-converted-space">
    <w:name w:val="apple-converted-space"/>
    <w:basedOn w:val="a0"/>
    <w:uiPriority w:val="99"/>
    <w:rsid w:val="00F056CB"/>
  </w:style>
  <w:style w:type="character" w:customStyle="1" w:styleId="a8">
    <w:name w:val="Цветовое выделение"/>
    <w:uiPriority w:val="99"/>
    <w:rsid w:val="00792B9A"/>
    <w:rPr>
      <w:b/>
      <w:bCs/>
      <w:color w:val="auto"/>
    </w:rPr>
  </w:style>
  <w:style w:type="paragraph" w:styleId="a9">
    <w:name w:val="Normal (Web)"/>
    <w:basedOn w:val="a"/>
    <w:uiPriority w:val="99"/>
    <w:rsid w:val="0086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99"/>
    <w:qFormat/>
    <w:rsid w:val="00605A51"/>
    <w:rPr>
      <w:i/>
      <w:iCs/>
    </w:rPr>
  </w:style>
  <w:style w:type="paragraph" w:styleId="ab">
    <w:name w:val="List"/>
    <w:basedOn w:val="a"/>
    <w:uiPriority w:val="99"/>
    <w:semiHidden/>
    <w:rsid w:val="00DF2F54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BB6C7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B6C7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99"/>
    <w:qFormat/>
    <w:rsid w:val="00394821"/>
    <w:pPr>
      <w:spacing w:after="0" w:line="240" w:lineRule="auto"/>
      <w:ind w:left="720"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394821"/>
  </w:style>
  <w:style w:type="paragraph" w:customStyle="1" w:styleId="Default">
    <w:name w:val="Default"/>
    <w:uiPriority w:val="99"/>
    <w:rsid w:val="00F35E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">
    <w:name w:val="Body Text"/>
    <w:basedOn w:val="a"/>
    <w:link w:val="ae"/>
    <w:uiPriority w:val="99"/>
    <w:rsid w:val="00730932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730932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uiPriority w:val="99"/>
    <w:semiHidden/>
    <w:rsid w:val="00A510B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A5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8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Karina-ПК</cp:lastModifiedBy>
  <cp:revision>2</cp:revision>
  <cp:lastPrinted>2019-01-22T10:46:00Z</cp:lastPrinted>
  <dcterms:created xsi:type="dcterms:W3CDTF">2019-02-19T19:58:00Z</dcterms:created>
  <dcterms:modified xsi:type="dcterms:W3CDTF">2019-02-19T19:58:00Z</dcterms:modified>
</cp:coreProperties>
</file>