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419"/>
        <w:gridCol w:w="8448"/>
      </w:tblGrid>
      <w:tr w:rsidR="00A968D4" w:rsidRPr="00297B0E" w:rsidTr="00DB206F">
        <w:trPr>
          <w:jc w:val="center"/>
        </w:trPr>
        <w:tc>
          <w:tcPr>
            <w:tcW w:w="719" w:type="pct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:rsidR="00A968D4" w:rsidRPr="008B31EB" w:rsidRDefault="00A968D4" w:rsidP="002D5628">
            <w:pPr>
              <w:autoSpaceDE w:val="0"/>
              <w:autoSpaceDN w:val="0"/>
              <w:adjustRightInd w:val="0"/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1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74112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-142875</wp:posOffset>
                  </wp:positionV>
                  <wp:extent cx="740410" cy="739140"/>
                  <wp:effectExtent l="19050" t="0" r="2540" b="0"/>
                  <wp:wrapNone/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739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968D4" w:rsidRPr="008B31EB" w:rsidRDefault="00A968D4" w:rsidP="002D5628">
            <w:pPr>
              <w:keepNext/>
              <w:spacing w:before="60" w:after="0" w:line="240" w:lineRule="auto"/>
              <w:ind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13"/>
                <w:szCs w:val="13"/>
                <w:lang w:eastAsia="ru-RU"/>
              </w:rPr>
            </w:pPr>
          </w:p>
        </w:tc>
        <w:tc>
          <w:tcPr>
            <w:tcW w:w="4281" w:type="pct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A968D4" w:rsidRPr="008B31EB" w:rsidRDefault="00A968D4" w:rsidP="002D5628">
            <w:pPr>
              <w:keepNext/>
              <w:spacing w:after="2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mallCaps/>
                <w:lang w:val="ru-RU" w:eastAsia="ru-RU"/>
              </w:rPr>
            </w:pPr>
            <w:r w:rsidRPr="008B31EB">
              <w:rPr>
                <w:rFonts w:ascii="Times New Roman" w:eastAsia="Times New Roman" w:hAnsi="Times New Roman" w:cs="Times New Roman"/>
                <w:b/>
                <w:bCs/>
                <w:smallCaps/>
                <w:lang w:val="ru-RU" w:eastAsia="ru-RU"/>
              </w:rPr>
              <w:t>МИНИСТЕРСТВО СЕЛЬСКОГО ХОЗЯЙСТВА РОССИЙСКОЙ ФЕДЕРАЦИИ</w:t>
            </w:r>
          </w:p>
          <w:p w:rsidR="00A968D4" w:rsidRPr="008B31EB" w:rsidRDefault="00A968D4" w:rsidP="002D5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/>
              </w:rPr>
            </w:pPr>
          </w:p>
          <w:p w:rsidR="00A968D4" w:rsidRPr="008B31EB" w:rsidRDefault="00A968D4" w:rsidP="002D5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val="ru-RU" w:eastAsia="ru-RU"/>
              </w:rPr>
            </w:pPr>
            <w:r w:rsidRPr="008B31EB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A968D4" w:rsidRPr="008B31EB" w:rsidRDefault="00A968D4" w:rsidP="002D5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"/>
                <w:szCs w:val="2"/>
                <w:lang w:val="ru-RU" w:eastAsia="ru-RU"/>
              </w:rPr>
            </w:pPr>
          </w:p>
          <w:p w:rsidR="00A968D4" w:rsidRPr="008B31EB" w:rsidRDefault="00A968D4" w:rsidP="002D5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val="ru-RU" w:eastAsia="ru-RU"/>
              </w:rPr>
            </w:pPr>
            <w:r w:rsidRPr="008B31EB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ru-RU" w:eastAsia="ru-RU"/>
              </w:rPr>
              <w:t>«</w:t>
            </w:r>
            <w:r w:rsidRPr="008B31EB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val="ru-RU" w:eastAsia="ru-RU"/>
              </w:rPr>
              <w:t>российский государственный аграрный университет –</w:t>
            </w:r>
          </w:p>
          <w:p w:rsidR="00DB206F" w:rsidRPr="008B31EB" w:rsidRDefault="00A968D4" w:rsidP="002D5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val="ru-RU" w:eastAsia="ru-RU"/>
              </w:rPr>
            </w:pPr>
            <w:r w:rsidRPr="008B31EB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val="ru-RU" w:eastAsia="ru-RU"/>
              </w:rPr>
              <w:t xml:space="preserve">МСха </w:t>
            </w:r>
            <w:r w:rsidRPr="008B31EB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 w:eastAsia="ru-RU"/>
              </w:rPr>
              <w:t>имени</w:t>
            </w:r>
            <w:r w:rsidRPr="008B31EB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val="ru-RU" w:eastAsia="ru-RU"/>
              </w:rPr>
              <w:t xml:space="preserve"> К.А. Тимирязева»</w:t>
            </w:r>
          </w:p>
          <w:p w:rsidR="00A968D4" w:rsidRPr="008B31EB" w:rsidRDefault="00A968D4" w:rsidP="002D5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3"/>
                <w:szCs w:val="23"/>
                <w:lang w:val="ru-RU" w:eastAsia="ru-RU"/>
              </w:rPr>
            </w:pPr>
            <w:r w:rsidRPr="008B31EB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ru-RU" w:eastAsia="ru-RU"/>
              </w:rPr>
              <w:t xml:space="preserve">(ФГБОУ ВО ргау - МСХА </w:t>
            </w:r>
            <w:r w:rsidRPr="008B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имени К.А. Тимирязева</w:t>
            </w:r>
            <w:r w:rsidRPr="008B31EB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ru-RU" w:eastAsia="ru-RU"/>
              </w:rPr>
              <w:t>)</w:t>
            </w:r>
          </w:p>
          <w:p w:rsidR="00A968D4" w:rsidRPr="008B31EB" w:rsidRDefault="00A968D4" w:rsidP="002D5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ru-RU" w:eastAsia="ru-RU"/>
              </w:rPr>
            </w:pPr>
          </w:p>
        </w:tc>
      </w:tr>
    </w:tbl>
    <w:p w:rsidR="00A968D4" w:rsidRPr="008B31EB" w:rsidRDefault="00A968D4" w:rsidP="00A96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968D4" w:rsidRPr="008B31EB" w:rsidRDefault="00622138" w:rsidP="006221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29"/>
        <w:gridCol w:w="33"/>
        <w:gridCol w:w="3008"/>
        <w:gridCol w:w="4501"/>
      </w:tblGrid>
      <w:tr w:rsidR="00A968D4" w:rsidRPr="008B31EB" w:rsidTr="00742C00">
        <w:tc>
          <w:tcPr>
            <w:tcW w:w="5070" w:type="dxa"/>
            <w:gridSpan w:val="3"/>
          </w:tcPr>
          <w:p w:rsidR="00A968D4" w:rsidRPr="008B31EB" w:rsidRDefault="00A968D4" w:rsidP="002D5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31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ПРИНЯТО:</w:t>
            </w:r>
          </w:p>
        </w:tc>
        <w:tc>
          <w:tcPr>
            <w:tcW w:w="4501" w:type="dxa"/>
          </w:tcPr>
          <w:p w:rsidR="00A968D4" w:rsidRPr="008B31EB" w:rsidRDefault="00A968D4" w:rsidP="002D5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</w:tc>
      </w:tr>
      <w:tr w:rsidR="00A968D4" w:rsidRPr="008B31EB" w:rsidTr="00742C00">
        <w:tc>
          <w:tcPr>
            <w:tcW w:w="5070" w:type="dxa"/>
            <w:gridSpan w:val="3"/>
          </w:tcPr>
          <w:p w:rsidR="00A968D4" w:rsidRPr="008B31EB" w:rsidRDefault="00A968D4" w:rsidP="002D5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B31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 Ученом совете Университета</w:t>
            </w:r>
            <w:r w:rsidR="006C2BD7" w:rsidRPr="008B31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A968D4" w:rsidRPr="0019564F" w:rsidRDefault="00A968D4" w:rsidP="002D5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</w:pPr>
            <w:r w:rsidRPr="008B31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Протокол №</w:t>
            </w:r>
            <w:r w:rsidR="001956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_______</w:t>
            </w:r>
          </w:p>
          <w:p w:rsidR="00A968D4" w:rsidRPr="008B31EB" w:rsidRDefault="00A968D4" w:rsidP="002D5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«____» ___________ 2019 г.</w:t>
            </w:r>
          </w:p>
          <w:p w:rsidR="00A968D4" w:rsidRPr="008B31EB" w:rsidRDefault="00A968D4" w:rsidP="002D5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A968D4" w:rsidRPr="008B31EB" w:rsidRDefault="00844B40" w:rsidP="002D5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B31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Врио ректора</w:t>
            </w:r>
            <w:r w:rsidR="00A968D4" w:rsidRPr="008B31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ФГБОУ ВО РГАУ – МСХА имени К.А. Тимирязева</w:t>
            </w:r>
          </w:p>
          <w:p w:rsidR="00A968D4" w:rsidRPr="008B31EB" w:rsidRDefault="00A968D4" w:rsidP="002D5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B31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____</w:t>
            </w:r>
            <w:r w:rsidR="00844B40" w:rsidRPr="008B31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_________</w:t>
            </w:r>
            <w:r w:rsidRPr="008B31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</w:t>
            </w:r>
            <w:r w:rsidR="00FA1081" w:rsidRPr="008B31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</w:t>
            </w:r>
            <w:r w:rsidR="009B17C8" w:rsidRPr="008B31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786F09" w:rsidRPr="008B31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В.И. Трухачев</w:t>
            </w:r>
          </w:p>
          <w:p w:rsidR="00A968D4" w:rsidRPr="008B31EB" w:rsidRDefault="00A968D4" w:rsidP="002D5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B31E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«____» _____________2019 г.</w:t>
            </w:r>
          </w:p>
          <w:p w:rsidR="00A968D4" w:rsidRPr="008B31EB" w:rsidRDefault="00A968D4" w:rsidP="002D5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250D6" w:rsidRPr="00297B0E" w:rsidTr="00742C00">
        <w:trPr>
          <w:trHeight w:val="1026"/>
        </w:trPr>
        <w:tc>
          <w:tcPr>
            <w:tcW w:w="5070" w:type="dxa"/>
            <w:gridSpan w:val="3"/>
          </w:tcPr>
          <w:p w:rsidR="004250D6" w:rsidRDefault="004250D6" w:rsidP="002D5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СОГЛАСОВАНО</w:t>
            </w:r>
          </w:p>
          <w:p w:rsidR="004250D6" w:rsidRPr="008B31EB" w:rsidRDefault="004250D6" w:rsidP="002D5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Председатель Первичной профсоюзной организации студентов</w:t>
            </w:r>
          </w:p>
        </w:tc>
        <w:tc>
          <w:tcPr>
            <w:tcW w:w="4501" w:type="dxa"/>
            <w:vMerge w:val="restart"/>
          </w:tcPr>
          <w:p w:rsidR="004250D6" w:rsidRPr="008B31EB" w:rsidRDefault="004250D6" w:rsidP="002D5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250D6" w:rsidRPr="004250D6" w:rsidTr="00742C00">
        <w:trPr>
          <w:trHeight w:val="395"/>
        </w:trPr>
        <w:tc>
          <w:tcPr>
            <w:tcW w:w="2029" w:type="dxa"/>
            <w:tcBorders>
              <w:bottom w:val="single" w:sz="4" w:space="0" w:color="auto"/>
            </w:tcBorders>
          </w:tcPr>
          <w:p w:rsidR="004250D6" w:rsidRDefault="004250D6" w:rsidP="002D5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041" w:type="dxa"/>
            <w:gridSpan w:val="2"/>
          </w:tcPr>
          <w:p w:rsidR="004250D6" w:rsidRDefault="004250D6" w:rsidP="002D5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А.С. Братков </w:t>
            </w:r>
          </w:p>
        </w:tc>
        <w:tc>
          <w:tcPr>
            <w:tcW w:w="4501" w:type="dxa"/>
            <w:vMerge/>
          </w:tcPr>
          <w:p w:rsidR="004250D6" w:rsidRPr="008B31EB" w:rsidRDefault="004250D6" w:rsidP="002D5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250D6" w:rsidRPr="004250D6" w:rsidTr="00742C00">
        <w:tc>
          <w:tcPr>
            <w:tcW w:w="5070" w:type="dxa"/>
            <w:gridSpan w:val="3"/>
          </w:tcPr>
          <w:p w:rsidR="004250D6" w:rsidRDefault="004250D6" w:rsidP="002D5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Протокол №</w:t>
            </w:r>
            <w:r w:rsidR="00742C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_______</w:t>
            </w:r>
          </w:p>
          <w:p w:rsidR="00742C00" w:rsidRPr="008B31EB" w:rsidRDefault="004250D6" w:rsidP="00742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от «   </w:t>
            </w:r>
            <w:r w:rsidR="00DB29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="00742C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742C0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 xml:space="preserve">                      </w:t>
            </w:r>
            <w:r w:rsidR="0019564F" w:rsidRPr="001956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742C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2019 г.</w:t>
            </w:r>
          </w:p>
        </w:tc>
        <w:tc>
          <w:tcPr>
            <w:tcW w:w="4501" w:type="dxa"/>
          </w:tcPr>
          <w:p w:rsidR="004250D6" w:rsidRPr="008B31EB" w:rsidRDefault="004250D6" w:rsidP="002D5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B29AD" w:rsidRPr="004250D6" w:rsidTr="00DB29AD">
        <w:trPr>
          <w:trHeight w:val="600"/>
        </w:trPr>
        <w:tc>
          <w:tcPr>
            <w:tcW w:w="5070" w:type="dxa"/>
            <w:gridSpan w:val="3"/>
          </w:tcPr>
          <w:p w:rsidR="00E27B97" w:rsidRDefault="00E27B97" w:rsidP="002D5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DB29AD" w:rsidRDefault="00DB29AD" w:rsidP="002D5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Председатель Объединённого совета обучающихся</w:t>
            </w:r>
          </w:p>
        </w:tc>
        <w:tc>
          <w:tcPr>
            <w:tcW w:w="4501" w:type="dxa"/>
            <w:vMerge w:val="restart"/>
          </w:tcPr>
          <w:p w:rsidR="00DB29AD" w:rsidRPr="008B31EB" w:rsidRDefault="00DB29AD" w:rsidP="002D5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B29AD" w:rsidRPr="004250D6" w:rsidTr="00DB29AD">
        <w:trPr>
          <w:trHeight w:val="360"/>
        </w:trPr>
        <w:tc>
          <w:tcPr>
            <w:tcW w:w="2062" w:type="dxa"/>
            <w:gridSpan w:val="2"/>
            <w:tcBorders>
              <w:bottom w:val="single" w:sz="4" w:space="0" w:color="auto"/>
            </w:tcBorders>
          </w:tcPr>
          <w:p w:rsidR="00DB29AD" w:rsidRDefault="00DB29AD" w:rsidP="00DB2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008" w:type="dxa"/>
          </w:tcPr>
          <w:p w:rsidR="00DB29AD" w:rsidRDefault="00DB29AD" w:rsidP="00DB2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В.С. Крайсман</w:t>
            </w:r>
          </w:p>
        </w:tc>
        <w:tc>
          <w:tcPr>
            <w:tcW w:w="4501" w:type="dxa"/>
            <w:vMerge/>
          </w:tcPr>
          <w:p w:rsidR="00DB29AD" w:rsidRPr="008B31EB" w:rsidRDefault="00DB29AD" w:rsidP="002D5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B29AD" w:rsidRPr="004250D6" w:rsidTr="00DB29AD">
        <w:trPr>
          <w:trHeight w:val="644"/>
        </w:trPr>
        <w:tc>
          <w:tcPr>
            <w:tcW w:w="5070" w:type="dxa"/>
            <w:gridSpan w:val="3"/>
          </w:tcPr>
          <w:p w:rsidR="00DB29AD" w:rsidRDefault="00DB29AD" w:rsidP="00DB2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Протокол № _______</w:t>
            </w:r>
          </w:p>
          <w:p w:rsidR="00DB29AD" w:rsidRDefault="00DB29AD" w:rsidP="00DB2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от «   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 xml:space="preserve">                      </w:t>
            </w:r>
            <w:r w:rsidR="0019564F" w:rsidRPr="001956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2019 г.</w:t>
            </w:r>
          </w:p>
        </w:tc>
        <w:tc>
          <w:tcPr>
            <w:tcW w:w="4501" w:type="dxa"/>
            <w:vMerge/>
          </w:tcPr>
          <w:p w:rsidR="00DB29AD" w:rsidRPr="008B31EB" w:rsidRDefault="00DB29AD" w:rsidP="002D5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A968D4" w:rsidRPr="008B31EB" w:rsidRDefault="00A968D4" w:rsidP="00A968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968D4" w:rsidRPr="008B31EB" w:rsidRDefault="00A968D4" w:rsidP="00A968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31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Регистрационный №____</w:t>
      </w:r>
      <w:r w:rsidR="00844B40" w:rsidRPr="008B31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</w:t>
      </w:r>
      <w:r w:rsidRPr="008B31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</w:t>
      </w:r>
    </w:p>
    <w:p w:rsidR="00A968D4" w:rsidRPr="008B31EB" w:rsidRDefault="00A968D4" w:rsidP="00A96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968D4" w:rsidRPr="008B31EB" w:rsidRDefault="00A968D4" w:rsidP="00A96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8B31E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Положение</w:t>
      </w:r>
    </w:p>
    <w:p w:rsidR="00A968D4" w:rsidRPr="008B31EB" w:rsidRDefault="00A968D4" w:rsidP="00A96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8B31E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об эле</w:t>
      </w:r>
      <w:r w:rsidR="00805F18" w:rsidRPr="008B31E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ктронном портфолио обучающегося</w:t>
      </w:r>
    </w:p>
    <w:p w:rsidR="00A968D4" w:rsidRPr="008B31EB" w:rsidRDefault="00A968D4" w:rsidP="00A968D4">
      <w:pPr>
        <w:spacing w:before="24" w:after="0" w:line="240" w:lineRule="auto"/>
        <w:ind w:left="4434" w:right="2655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5061A" w:rsidRPr="008B31EB" w:rsidRDefault="00326440" w:rsidP="0035754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31EB">
        <w:rPr>
          <w:rFonts w:ascii="Times New Roman" w:hAnsi="Times New Roman" w:cs="Times New Roman"/>
          <w:b/>
          <w:sz w:val="28"/>
          <w:szCs w:val="28"/>
          <w:lang w:val="ru-RU"/>
        </w:rPr>
        <w:t>1. Общие положения</w:t>
      </w:r>
    </w:p>
    <w:p w:rsidR="0095061A" w:rsidRPr="008B31EB" w:rsidRDefault="00326440" w:rsidP="008C56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31EB">
        <w:rPr>
          <w:rFonts w:ascii="Times New Roman" w:hAnsi="Times New Roman" w:cs="Times New Roman"/>
          <w:sz w:val="28"/>
          <w:szCs w:val="28"/>
          <w:lang w:val="ru-RU"/>
        </w:rPr>
        <w:t>1.1</w:t>
      </w:r>
      <w:r w:rsidR="00A968D4" w:rsidRPr="008B31E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B17C8" w:rsidRPr="008B31E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Настоящее Положение об электронном портфолио обучающегося по</w:t>
      </w:r>
      <w:r w:rsidR="00A968D4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программам бакалавриата, магистратуры, специалитета</w:t>
      </w:r>
      <w:r w:rsidR="00BF3D8B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и аспирантуры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5A1194">
        <w:rPr>
          <w:rStyle w:val="FontStyle28"/>
          <w:sz w:val="28"/>
          <w:szCs w:val="28"/>
          <w:lang w:val="ru-RU"/>
        </w:rPr>
        <w:t>ф</w:t>
      </w:r>
      <w:r w:rsidR="008C56CC" w:rsidRPr="008C56CC">
        <w:rPr>
          <w:rStyle w:val="FontStyle28"/>
          <w:sz w:val="28"/>
          <w:szCs w:val="28"/>
          <w:lang w:val="ru-RU"/>
        </w:rPr>
        <w:t>едерально</w:t>
      </w:r>
      <w:r w:rsidR="008C56CC">
        <w:rPr>
          <w:rStyle w:val="FontStyle28"/>
          <w:sz w:val="28"/>
          <w:szCs w:val="28"/>
          <w:lang w:val="ru-RU"/>
        </w:rPr>
        <w:t>м</w:t>
      </w:r>
      <w:r w:rsidR="008C56CC" w:rsidRPr="008C56CC">
        <w:rPr>
          <w:rStyle w:val="FontStyle28"/>
          <w:sz w:val="28"/>
          <w:szCs w:val="28"/>
          <w:lang w:val="ru-RU"/>
        </w:rPr>
        <w:t xml:space="preserve"> государственно</w:t>
      </w:r>
      <w:r w:rsidR="008C56CC">
        <w:rPr>
          <w:rStyle w:val="FontStyle28"/>
          <w:sz w:val="28"/>
          <w:szCs w:val="28"/>
          <w:lang w:val="ru-RU"/>
        </w:rPr>
        <w:t>м</w:t>
      </w:r>
      <w:r w:rsidR="008C56CC" w:rsidRPr="008C56CC">
        <w:rPr>
          <w:rStyle w:val="FontStyle28"/>
          <w:sz w:val="28"/>
          <w:szCs w:val="28"/>
          <w:lang w:val="ru-RU"/>
        </w:rPr>
        <w:t xml:space="preserve"> бюджетно</w:t>
      </w:r>
      <w:r w:rsidR="008C56CC">
        <w:rPr>
          <w:rStyle w:val="FontStyle28"/>
          <w:sz w:val="28"/>
          <w:szCs w:val="28"/>
          <w:lang w:val="ru-RU"/>
        </w:rPr>
        <w:t>м</w:t>
      </w:r>
      <w:r w:rsidR="008C56CC" w:rsidRPr="008C56CC">
        <w:rPr>
          <w:rStyle w:val="FontStyle28"/>
          <w:sz w:val="28"/>
          <w:szCs w:val="28"/>
          <w:lang w:val="ru-RU"/>
        </w:rPr>
        <w:t xml:space="preserve"> образовательно</w:t>
      </w:r>
      <w:r w:rsidR="008C56CC">
        <w:rPr>
          <w:rStyle w:val="FontStyle28"/>
          <w:sz w:val="28"/>
          <w:szCs w:val="28"/>
          <w:lang w:val="ru-RU"/>
        </w:rPr>
        <w:t xml:space="preserve">м </w:t>
      </w:r>
      <w:r w:rsidR="008C56CC" w:rsidRPr="008C56CC">
        <w:rPr>
          <w:rStyle w:val="FontStyle28"/>
          <w:sz w:val="28"/>
          <w:szCs w:val="28"/>
          <w:lang w:val="ru-RU"/>
        </w:rPr>
        <w:t>учреждени</w:t>
      </w:r>
      <w:r w:rsidR="008C56CC">
        <w:rPr>
          <w:rStyle w:val="FontStyle28"/>
          <w:sz w:val="28"/>
          <w:szCs w:val="28"/>
          <w:lang w:val="ru-RU"/>
        </w:rPr>
        <w:t>и</w:t>
      </w:r>
      <w:r w:rsidR="008C56CC" w:rsidRPr="008C56CC">
        <w:rPr>
          <w:rStyle w:val="FontStyle28"/>
          <w:sz w:val="28"/>
          <w:szCs w:val="28"/>
          <w:lang w:val="ru-RU"/>
        </w:rPr>
        <w:t xml:space="preserve"> высшего образования «Российский государственный аграрный</w:t>
      </w:r>
      <w:r w:rsidR="008C56CC">
        <w:rPr>
          <w:rStyle w:val="FontStyle28"/>
          <w:sz w:val="28"/>
          <w:szCs w:val="28"/>
          <w:lang w:val="ru-RU"/>
        </w:rPr>
        <w:t xml:space="preserve"> </w:t>
      </w:r>
      <w:r w:rsidR="008C56CC" w:rsidRPr="008C56CC">
        <w:rPr>
          <w:rStyle w:val="FontStyle28"/>
          <w:sz w:val="28"/>
          <w:szCs w:val="28"/>
          <w:lang w:val="ru-RU"/>
        </w:rPr>
        <w:t xml:space="preserve">университет </w:t>
      </w:r>
      <w:r w:rsidR="008C56CC" w:rsidRPr="008B31E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C56CC" w:rsidRPr="008C56CC">
        <w:rPr>
          <w:rStyle w:val="FontStyle28"/>
          <w:sz w:val="28"/>
          <w:szCs w:val="28"/>
          <w:lang w:val="ru-RU"/>
        </w:rPr>
        <w:t xml:space="preserve"> МСХА имени К.А.</w:t>
      </w:r>
      <w:r w:rsidR="003A6499">
        <w:rPr>
          <w:rStyle w:val="FontStyle28"/>
          <w:sz w:val="28"/>
          <w:szCs w:val="28"/>
          <w:lang w:val="ru-RU"/>
        </w:rPr>
        <w:t xml:space="preserve"> </w:t>
      </w:r>
      <w:r w:rsidR="008C56CC" w:rsidRPr="008C56CC">
        <w:rPr>
          <w:rStyle w:val="FontStyle28"/>
          <w:sz w:val="28"/>
          <w:szCs w:val="28"/>
          <w:lang w:val="ru-RU"/>
        </w:rPr>
        <w:t xml:space="preserve">Тимирязева» 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(далее – Университет) разработано в соответствии с требованиями</w:t>
      </w:r>
      <w:r w:rsidR="00A968D4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федеральных государственных образовательных стандартов высшего образования (далее</w:t>
      </w:r>
      <w:r w:rsidR="00A968D4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– ФГОС ВО) к </w:t>
      </w:r>
      <w:r w:rsidR="00A968D4" w:rsidRPr="008B31EB">
        <w:rPr>
          <w:rFonts w:ascii="Times New Roman" w:hAnsi="Times New Roman" w:cs="Times New Roman"/>
          <w:sz w:val="28"/>
          <w:szCs w:val="28"/>
          <w:lang w:val="ru-RU"/>
        </w:rPr>
        <w:t>основным</w:t>
      </w:r>
      <w:r w:rsidR="008C56CC">
        <w:rPr>
          <w:rFonts w:ascii="Times New Roman" w:hAnsi="Times New Roman" w:cs="Times New Roman"/>
          <w:sz w:val="28"/>
          <w:szCs w:val="28"/>
          <w:lang w:val="ru-RU"/>
        </w:rPr>
        <w:t xml:space="preserve"> профессиональным</w:t>
      </w:r>
      <w:r w:rsidR="00A968D4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образовательным программам высшего образования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F3D8B" w:rsidRPr="008B31EB" w:rsidRDefault="00326440" w:rsidP="003575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31EB">
        <w:rPr>
          <w:rFonts w:ascii="Times New Roman" w:hAnsi="Times New Roman" w:cs="Times New Roman"/>
          <w:sz w:val="28"/>
          <w:szCs w:val="28"/>
          <w:lang w:val="ru-RU"/>
        </w:rPr>
        <w:lastRenderedPageBreak/>
        <w:t>1.2</w:t>
      </w:r>
      <w:r w:rsidR="00805F18" w:rsidRPr="008B31E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B17C8" w:rsidRPr="008B31E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Положение определяет цель и содержание электронного портфолио (далее – портфолио) для обучающихся всех форм </w:t>
      </w:r>
      <w:r w:rsidR="006F1C35" w:rsidRPr="008B31EB">
        <w:rPr>
          <w:rFonts w:ascii="Times New Roman" w:hAnsi="Times New Roman" w:cs="Times New Roman"/>
          <w:sz w:val="28"/>
          <w:szCs w:val="28"/>
          <w:lang w:val="ru-RU"/>
        </w:rPr>
        <w:t>и направлений подготовки</w:t>
      </w:r>
      <w:r w:rsidR="00BF3D8B" w:rsidRPr="008B31E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061A" w:rsidRPr="008B31EB" w:rsidRDefault="00326440" w:rsidP="003575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31EB">
        <w:rPr>
          <w:rFonts w:ascii="Times New Roman" w:hAnsi="Times New Roman" w:cs="Times New Roman"/>
          <w:sz w:val="28"/>
          <w:szCs w:val="28"/>
          <w:lang w:val="ru-RU"/>
        </w:rPr>
        <w:t>1.3.</w:t>
      </w:r>
      <w:r w:rsidR="009B17C8" w:rsidRPr="008B31E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Настоящее Положение разработано на основе следующих документов:</w:t>
      </w:r>
    </w:p>
    <w:p w:rsidR="00BF3D8B" w:rsidRPr="008B31EB" w:rsidRDefault="00BF3D8B" w:rsidP="00357545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</w:pPr>
      <w:r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>Федерального закона от 29.12.2012 г. № 273-ФЗ «Об образовании в Российской Федерации»;</w:t>
      </w:r>
    </w:p>
    <w:p w:rsidR="00BF3D8B" w:rsidRPr="008B31EB" w:rsidRDefault="00BF3D8B" w:rsidP="00357545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</w:pPr>
      <w:r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>Федерального закона от 27.07.2006 г. № 149-ФЗ «Об информации, информационных технологиях и защите информации»;</w:t>
      </w:r>
    </w:p>
    <w:p w:rsidR="00BF3D8B" w:rsidRPr="008B31EB" w:rsidRDefault="00BF3D8B" w:rsidP="00357545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</w:pPr>
      <w:r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>Федерального закона от 27.07.2006 г. № 152-ФЗ «О персональных данных»;</w:t>
      </w:r>
    </w:p>
    <w:p w:rsidR="00BF3D8B" w:rsidRPr="008B31EB" w:rsidRDefault="00BF3D8B" w:rsidP="00357545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</w:pPr>
      <w:r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>Приказа Министерства образования и науки РФ от 19.11.2013 г.</w:t>
      </w:r>
      <w:r w:rsidR="00F21ECC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br/>
      </w:r>
      <w:r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>№</w:t>
      </w:r>
      <w:r w:rsidR="003D06DE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> </w:t>
      </w:r>
      <w:r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>1259 «Об утверждении Порядка организации и осуществления образовательной деятельности по образовательным программам высшего образования – программам подготовки научно-педагогических ка</w:t>
      </w:r>
      <w:r w:rsidR="00F21ECC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>дров в аспирантуре (адъюнктуре);</w:t>
      </w:r>
    </w:p>
    <w:p w:rsidR="00BF3D8B" w:rsidRPr="008B31EB" w:rsidRDefault="00BF3D8B" w:rsidP="00357545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</w:pPr>
      <w:r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 xml:space="preserve">Приказа Министерства образования и науки РФ от 05.04.2017 </w:t>
      </w:r>
      <w:r w:rsidR="003D06DE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br/>
      </w:r>
      <w:r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>№</w:t>
      </w:r>
      <w:r w:rsidR="003D06DE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> </w:t>
      </w:r>
      <w:r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>301 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магистратуры»;</w:t>
      </w:r>
    </w:p>
    <w:p w:rsidR="00BF3D8B" w:rsidRPr="008B31EB" w:rsidRDefault="00BF3D8B" w:rsidP="00357545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</w:pPr>
      <w:r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>Федеральных государственных образовательных стандартов высшего образования;</w:t>
      </w:r>
    </w:p>
    <w:p w:rsidR="0095061A" w:rsidRPr="008B31EB" w:rsidRDefault="00326440" w:rsidP="00357545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</w:pPr>
      <w:r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>Постановления Правительства Российской Федерации от 01 ноября 2012 г. № 1119 «Об утверждении требований к защите персональных данных при их</w:t>
      </w:r>
      <w:r w:rsidR="00BF3D8B"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 xml:space="preserve"> </w:t>
      </w:r>
      <w:r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>обработке в информационных системах персональных данных»;</w:t>
      </w:r>
    </w:p>
    <w:p w:rsidR="00C5475A" w:rsidRPr="00C5475A" w:rsidRDefault="00C5475A" w:rsidP="00C5475A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</w:pPr>
      <w:r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 xml:space="preserve">Устава </w:t>
      </w:r>
      <w:r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>Университета</w:t>
      </w:r>
      <w:r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 xml:space="preserve"> и других действующих нормативных правовых и локальных актов </w:t>
      </w:r>
      <w:r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>университета</w:t>
      </w:r>
      <w:r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>.</w:t>
      </w:r>
    </w:p>
    <w:p w:rsidR="0095061A" w:rsidRPr="008B31EB" w:rsidRDefault="00326440" w:rsidP="003575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31EB">
        <w:rPr>
          <w:rFonts w:ascii="Times New Roman" w:hAnsi="Times New Roman" w:cs="Times New Roman"/>
          <w:sz w:val="28"/>
          <w:szCs w:val="28"/>
          <w:lang w:val="ru-RU"/>
        </w:rPr>
        <w:t>1.4.</w:t>
      </w:r>
      <w:r w:rsidR="009B17C8" w:rsidRPr="008B31E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Основной целью формирования портфолио является накопление и сохранение документального подтверждения индивидуальных и профессиональных достижений обучающегося в процессе освоения </w:t>
      </w:r>
      <w:r w:rsidR="006F1C35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основной </w:t>
      </w:r>
      <w:r w:rsidR="006F1C35" w:rsidRPr="008B31E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профессиональной 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образовательной программы.</w:t>
      </w:r>
    </w:p>
    <w:p w:rsidR="0095061A" w:rsidRPr="008B31EB" w:rsidRDefault="00326440" w:rsidP="006F1C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31EB">
        <w:rPr>
          <w:rFonts w:ascii="Times New Roman" w:hAnsi="Times New Roman" w:cs="Times New Roman"/>
          <w:sz w:val="28"/>
          <w:szCs w:val="28"/>
          <w:lang w:val="ru-RU"/>
        </w:rPr>
        <w:t>1.5.</w:t>
      </w:r>
      <w:r w:rsidR="009B17C8" w:rsidRPr="008B31E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Портфолио является современно</w:t>
      </w:r>
      <w:r w:rsidR="006C2BD7" w:rsidRPr="008B31EB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эффективной</w:t>
      </w:r>
      <w:r w:rsidR="00C5475A">
        <w:rPr>
          <w:rFonts w:ascii="Times New Roman" w:hAnsi="Times New Roman" w:cs="Times New Roman"/>
          <w:sz w:val="28"/>
          <w:szCs w:val="28"/>
          <w:lang w:val="ru-RU"/>
        </w:rPr>
        <w:t xml:space="preserve"> индивидуальной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формой </w:t>
      </w:r>
      <w:r w:rsidR="006F1C35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представления 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результатов</w:t>
      </w:r>
      <w:r w:rsidR="00C5475A">
        <w:rPr>
          <w:rFonts w:ascii="Times New Roman" w:hAnsi="Times New Roman" w:cs="Times New Roman"/>
          <w:sz w:val="28"/>
          <w:szCs w:val="28"/>
          <w:lang w:val="ru-RU"/>
        </w:rPr>
        <w:t>, достигнутых обучающимися в разнообразных видах деятельности – учебной, исследовательской (научной), проектной, социальной, коммуникативной, профессиональной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5061A" w:rsidRPr="008B31EB" w:rsidRDefault="00326440" w:rsidP="006F1C35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</w:pPr>
      <w:r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>способствует</w:t>
      </w:r>
      <w:r w:rsidR="006C2BD7"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 xml:space="preserve"> </w:t>
      </w:r>
      <w:r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>мотивации</w:t>
      </w:r>
      <w:r w:rsidR="006C2BD7"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 xml:space="preserve"> </w:t>
      </w:r>
      <w:r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>обучающегося</w:t>
      </w:r>
      <w:r w:rsidR="006C2BD7"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 xml:space="preserve"> </w:t>
      </w:r>
      <w:r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>к</w:t>
      </w:r>
      <w:r w:rsidR="006C2BD7"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 xml:space="preserve"> </w:t>
      </w:r>
      <w:r w:rsidR="006F1C35"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>получению соответствующих достижений в период обучения в университете</w:t>
      </w:r>
      <w:r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>;</w:t>
      </w:r>
    </w:p>
    <w:p w:rsidR="0095061A" w:rsidRPr="008B31EB" w:rsidRDefault="00326440" w:rsidP="006F1C35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</w:pPr>
      <w:r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>повышает</w:t>
      </w:r>
      <w:r w:rsidR="006C2BD7"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 xml:space="preserve"> </w:t>
      </w:r>
      <w:r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>конкурентоспособность будущего выпускник</w:t>
      </w:r>
      <w:r w:rsidR="006C2BD7"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>а</w:t>
      </w:r>
      <w:r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 xml:space="preserve"> на рынке</w:t>
      </w:r>
      <w:r w:rsidR="006C2BD7"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 xml:space="preserve"> </w:t>
      </w:r>
      <w:r w:rsidRPr="008B31EB">
        <w:rPr>
          <w:rFonts w:ascii="Times New Roman" w:eastAsia="Symbol" w:hAnsi="Times New Roman" w:cs="Times New Roman"/>
          <w:position w:val="-1"/>
          <w:sz w:val="28"/>
          <w:szCs w:val="28"/>
          <w:lang w:val="ru-RU"/>
        </w:rPr>
        <w:t>труда.</w:t>
      </w:r>
    </w:p>
    <w:p w:rsidR="0095061A" w:rsidRPr="008B31EB" w:rsidRDefault="00326440" w:rsidP="003575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31EB">
        <w:rPr>
          <w:rFonts w:ascii="Times New Roman" w:hAnsi="Times New Roman" w:cs="Times New Roman"/>
          <w:sz w:val="28"/>
          <w:szCs w:val="28"/>
          <w:lang w:val="ru-RU"/>
        </w:rPr>
        <w:t>1.6.</w:t>
      </w:r>
      <w:r w:rsidR="009B17C8" w:rsidRPr="008B31E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Портфолио</w:t>
      </w:r>
      <w:r w:rsidR="006C2BD7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размещается</w:t>
      </w:r>
      <w:r w:rsidR="006C2BD7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C2BD7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специальном</w:t>
      </w:r>
      <w:r w:rsidR="006C2BD7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разделе</w:t>
      </w:r>
      <w:r w:rsidR="006C2BD7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личного</w:t>
      </w:r>
      <w:r w:rsidR="006C2BD7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кабинета</w:t>
      </w:r>
      <w:r w:rsidR="006F1C35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(внутренний портал)</w:t>
      </w:r>
      <w:r w:rsidR="006C2BD7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обучающегося (далее – ЛКО) на сайте Университета (</w:t>
      </w:r>
      <w:r w:rsidR="006F1C35" w:rsidRPr="008B31EB">
        <w:rPr>
          <w:rFonts w:ascii="Times New Roman" w:hAnsi="Times New Roman" w:cs="Times New Roman"/>
          <w:sz w:val="28"/>
          <w:szCs w:val="28"/>
          <w:lang w:val="ru-RU"/>
        </w:rPr>
        <w:t>http://portal.timacad.ru/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95061A" w:rsidRPr="008B31EB" w:rsidRDefault="00326440" w:rsidP="003575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31EB">
        <w:rPr>
          <w:rFonts w:ascii="Times New Roman" w:hAnsi="Times New Roman" w:cs="Times New Roman"/>
          <w:sz w:val="28"/>
          <w:szCs w:val="28"/>
          <w:lang w:val="ru-RU"/>
        </w:rPr>
        <w:t>1.7.</w:t>
      </w:r>
      <w:r w:rsidR="009B17C8" w:rsidRPr="008B31E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Портфолио пополняется в течение всего периода </w:t>
      </w:r>
      <w:r w:rsidR="0059631E">
        <w:rPr>
          <w:rFonts w:ascii="Times New Roman" w:hAnsi="Times New Roman" w:cs="Times New Roman"/>
          <w:sz w:val="28"/>
          <w:szCs w:val="28"/>
          <w:lang w:val="ru-RU"/>
        </w:rPr>
        <w:t>обучения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631E">
        <w:rPr>
          <w:rFonts w:ascii="Times New Roman" w:hAnsi="Times New Roman" w:cs="Times New Roman"/>
          <w:sz w:val="28"/>
          <w:szCs w:val="28"/>
          <w:lang w:val="ru-RU"/>
        </w:rPr>
        <w:t>обучающегося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3D71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59631E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8F3D71" w:rsidRPr="008B31EB">
        <w:rPr>
          <w:rFonts w:ascii="Times New Roman" w:hAnsi="Times New Roman" w:cs="Times New Roman"/>
          <w:sz w:val="28"/>
          <w:szCs w:val="28"/>
          <w:lang w:val="ru-RU"/>
        </w:rPr>
        <w:t>ниверситете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ED7" w:rsidRDefault="00326440" w:rsidP="008B4E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31EB">
        <w:rPr>
          <w:rFonts w:ascii="Times New Roman" w:hAnsi="Times New Roman" w:cs="Times New Roman"/>
          <w:sz w:val="28"/>
          <w:szCs w:val="28"/>
          <w:lang w:val="ru-RU"/>
        </w:rPr>
        <w:t>1.8.</w:t>
      </w:r>
      <w:r w:rsidR="009B17C8" w:rsidRPr="008B31E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Обучающийся может в любое время самостоятельно пополнять свое портфолио, копировать и сохранять любые</w:t>
      </w:r>
      <w:r w:rsidR="006C2BD7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документы (файлы) из него для предъявления будущему работодателю или в иных целях.</w:t>
      </w:r>
    </w:p>
    <w:p w:rsidR="008B4ED7" w:rsidRPr="008B31EB" w:rsidRDefault="008B4ED7" w:rsidP="008B4E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1.9. Просматривать, верифицировать и по необходимости дополнять портфолио обучающегося могут сотрудники Университета</w:t>
      </w:r>
      <w:r w:rsidR="008F2125">
        <w:rPr>
          <w:rFonts w:ascii="Times New Roman" w:hAnsi="Times New Roman" w:cs="Times New Roman"/>
          <w:sz w:val="28"/>
          <w:szCs w:val="28"/>
          <w:lang w:val="ru-RU"/>
        </w:rPr>
        <w:t xml:space="preserve"> с надлежащими правами доступа в портале.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95061A" w:rsidRPr="008B31EB" w:rsidRDefault="00326440" w:rsidP="003575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31EB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8F2125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9B17C8" w:rsidRPr="008B31EB">
        <w:rPr>
          <w:rFonts w:ascii="Times New Roman" w:hAnsi="Times New Roman" w:cs="Times New Roman"/>
          <w:sz w:val="28"/>
          <w:szCs w:val="28"/>
          <w:lang w:val="ru-RU"/>
        </w:rPr>
        <w:t>. 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Формирование портфолио и доступ к нему прекращается</w:t>
      </w:r>
      <w:r w:rsidR="0059631E">
        <w:rPr>
          <w:rFonts w:ascii="Times New Roman" w:hAnsi="Times New Roman" w:cs="Times New Roman"/>
          <w:sz w:val="28"/>
          <w:szCs w:val="28"/>
          <w:lang w:val="ru-RU"/>
        </w:rPr>
        <w:t xml:space="preserve"> с момента завершения отношений между Университетом и обучающимся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. В случае</w:t>
      </w:r>
      <w:r w:rsidR="0059631E">
        <w:rPr>
          <w:rFonts w:ascii="Times New Roman" w:hAnsi="Times New Roman" w:cs="Times New Roman"/>
          <w:sz w:val="28"/>
          <w:szCs w:val="28"/>
          <w:lang w:val="ru-RU"/>
        </w:rPr>
        <w:t xml:space="preserve"> перевода,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продолжения обучения по другой программе или на другом уровне образования формирование </w:t>
      </w:r>
      <w:r w:rsidR="00B935E6" w:rsidRPr="008B31EB">
        <w:rPr>
          <w:rFonts w:ascii="Times New Roman" w:hAnsi="Times New Roman" w:cs="Times New Roman"/>
          <w:sz w:val="28"/>
          <w:szCs w:val="28"/>
          <w:lang w:val="ru-RU"/>
        </w:rPr>
        <w:t>портфолио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может быть возобновлено.</w:t>
      </w:r>
    </w:p>
    <w:p w:rsidR="0095061A" w:rsidRPr="008B31EB" w:rsidRDefault="00326440" w:rsidP="003575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31EB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A1081" w:rsidRPr="008B31EB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B17C8" w:rsidRPr="008B31E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Если </w:t>
      </w:r>
      <w:r w:rsidR="00B935E6">
        <w:rPr>
          <w:rFonts w:ascii="Times New Roman" w:hAnsi="Times New Roman" w:cs="Times New Roman"/>
          <w:sz w:val="28"/>
          <w:szCs w:val="28"/>
          <w:lang w:val="ru-RU"/>
        </w:rPr>
        <w:t>обучающийся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35E6">
        <w:rPr>
          <w:rFonts w:ascii="Times New Roman" w:hAnsi="Times New Roman" w:cs="Times New Roman"/>
          <w:sz w:val="28"/>
          <w:szCs w:val="28"/>
          <w:lang w:val="ru-RU"/>
        </w:rPr>
        <w:t xml:space="preserve">был отчислен или 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не продолжил обучение в </w:t>
      </w:r>
      <w:r w:rsidR="00B935E6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8F3D71" w:rsidRPr="008B31EB">
        <w:rPr>
          <w:rFonts w:ascii="Times New Roman" w:hAnsi="Times New Roman" w:cs="Times New Roman"/>
          <w:sz w:val="28"/>
          <w:szCs w:val="28"/>
          <w:lang w:val="ru-RU"/>
        </w:rPr>
        <w:t>ниверситете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, его портфолио удаляется с сервера в течение года после отчисления.</w:t>
      </w:r>
    </w:p>
    <w:p w:rsidR="006C2BD7" w:rsidRPr="008B31EB" w:rsidRDefault="00326440" w:rsidP="0035754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31EB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Содержание </w:t>
      </w:r>
      <w:r w:rsidR="008F3D71" w:rsidRPr="008B31EB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Pr="008B31EB">
        <w:rPr>
          <w:rFonts w:ascii="Times New Roman" w:hAnsi="Times New Roman" w:cs="Times New Roman"/>
          <w:b/>
          <w:sz w:val="28"/>
          <w:szCs w:val="28"/>
          <w:lang w:val="ru-RU"/>
        </w:rPr>
        <w:t>ортфолио</w:t>
      </w:r>
    </w:p>
    <w:p w:rsidR="00F575C1" w:rsidRDefault="00F575C1" w:rsidP="00F575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Портфолио позволяет хранить файлы работ и другие виды документов, которые демонстрируют объём и </w:t>
      </w:r>
      <w:r w:rsidRPr="00F575C1">
        <w:rPr>
          <w:rFonts w:ascii="Times New Roman" w:hAnsi="Times New Roman" w:cs="Times New Roman"/>
          <w:sz w:val="28"/>
          <w:szCs w:val="28"/>
          <w:lang w:val="ru-RU"/>
        </w:rPr>
        <w:t>глубину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полученных </w:t>
      </w:r>
      <w:r w:rsidRPr="00F575C1">
        <w:rPr>
          <w:rFonts w:ascii="Times New Roman" w:hAnsi="Times New Roman" w:cs="Times New Roman"/>
          <w:sz w:val="28"/>
          <w:szCs w:val="28"/>
          <w:lang w:val="ru-RU"/>
        </w:rPr>
        <w:t xml:space="preserve">знаний,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достижение </w:t>
      </w:r>
      <w:r w:rsidRPr="00F575C1">
        <w:rPr>
          <w:rFonts w:ascii="Times New Roman" w:hAnsi="Times New Roman" w:cs="Times New Roman"/>
          <w:sz w:val="28"/>
          <w:szCs w:val="28"/>
          <w:lang w:val="ru-RU"/>
        </w:rPr>
        <w:lastRenderedPageBreak/>
        <w:t>высоких уровней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раз</w:t>
      </w:r>
      <w:r w:rsidR="00C066B0">
        <w:rPr>
          <w:rFonts w:ascii="Times New Roman" w:hAnsi="Times New Roman" w:cs="Times New Roman"/>
          <w:sz w:val="28"/>
          <w:szCs w:val="28"/>
          <w:lang w:val="ru-RU"/>
        </w:rPr>
        <w:t>лич</w:t>
      </w:r>
      <w:r>
        <w:rPr>
          <w:rFonts w:ascii="Times New Roman" w:hAnsi="Times New Roman" w:cs="Times New Roman"/>
          <w:sz w:val="28"/>
          <w:szCs w:val="28"/>
          <w:lang w:val="ru-RU"/>
        </w:rPr>
        <w:t>ных видах деятельности,</w:t>
      </w:r>
      <w:r w:rsidRPr="00F575C1">
        <w:rPr>
          <w:rFonts w:ascii="Times New Roman" w:hAnsi="Times New Roman" w:cs="Times New Roman"/>
          <w:sz w:val="28"/>
          <w:szCs w:val="28"/>
          <w:lang w:val="ru-RU"/>
        </w:rPr>
        <w:t xml:space="preserve"> формируемых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процессе обучения по желанию обучающегося</w:t>
      </w:r>
      <w:r w:rsidRPr="00F575C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066B0">
        <w:rPr>
          <w:rFonts w:ascii="Times New Roman" w:hAnsi="Times New Roman" w:cs="Times New Roman"/>
          <w:sz w:val="28"/>
          <w:szCs w:val="28"/>
          <w:lang w:val="ru-RU"/>
        </w:rPr>
        <w:t xml:space="preserve"> Это могут быть: </w:t>
      </w:r>
    </w:p>
    <w:p w:rsidR="0095061A" w:rsidRPr="00E10CB6" w:rsidRDefault="00E10CB6" w:rsidP="00E10CB6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326440" w:rsidRPr="00E10CB6">
        <w:rPr>
          <w:rFonts w:ascii="Times New Roman" w:hAnsi="Times New Roman" w:cs="Times New Roman"/>
          <w:sz w:val="28"/>
          <w:szCs w:val="28"/>
          <w:lang w:val="ru-RU"/>
        </w:rPr>
        <w:t>вед</w:t>
      </w:r>
      <w:r w:rsidR="00C066B0" w:rsidRPr="00E10CB6">
        <w:rPr>
          <w:rFonts w:ascii="Times New Roman" w:hAnsi="Times New Roman" w:cs="Times New Roman"/>
          <w:sz w:val="28"/>
          <w:szCs w:val="28"/>
          <w:lang w:val="ru-RU"/>
        </w:rPr>
        <w:t xml:space="preserve">ения о выполнении учебного плана </w:t>
      </w:r>
      <w:r w:rsidR="00326440" w:rsidRPr="00E10CB6">
        <w:rPr>
          <w:rFonts w:ascii="Times New Roman" w:hAnsi="Times New Roman" w:cs="Times New Roman"/>
          <w:sz w:val="28"/>
          <w:szCs w:val="28"/>
          <w:lang w:val="ru-RU"/>
        </w:rPr>
        <w:t>курсовые работы</w:t>
      </w:r>
      <w:r w:rsidR="00844B40" w:rsidRPr="00E10CB6">
        <w:rPr>
          <w:rFonts w:ascii="Times New Roman" w:hAnsi="Times New Roman" w:cs="Times New Roman"/>
          <w:sz w:val="28"/>
          <w:szCs w:val="28"/>
          <w:lang w:val="ru-RU"/>
        </w:rPr>
        <w:t xml:space="preserve"> (проекты)</w:t>
      </w:r>
      <w:r w:rsidR="00326440" w:rsidRPr="00E10CB6">
        <w:rPr>
          <w:rFonts w:ascii="Times New Roman" w:hAnsi="Times New Roman" w:cs="Times New Roman"/>
          <w:sz w:val="28"/>
          <w:szCs w:val="28"/>
          <w:lang w:val="ru-RU"/>
        </w:rPr>
        <w:t xml:space="preserve"> и отзывы руководителей на них</w:t>
      </w:r>
      <w:r w:rsidR="00C066B0" w:rsidRPr="00E10CB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26440" w:rsidRPr="00E10CB6">
        <w:rPr>
          <w:rFonts w:ascii="Times New Roman" w:hAnsi="Times New Roman" w:cs="Times New Roman"/>
          <w:sz w:val="28"/>
          <w:szCs w:val="28"/>
          <w:lang w:val="ru-RU"/>
        </w:rPr>
        <w:t>отчеты о прохождении практик и отзывы руководителей на них</w:t>
      </w:r>
      <w:r w:rsidR="008F3D71" w:rsidRPr="00E10CB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061A" w:rsidRPr="00E10CB6" w:rsidRDefault="00E10CB6" w:rsidP="00E10CB6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326440" w:rsidRPr="00E10CB6">
        <w:rPr>
          <w:rFonts w:ascii="Times New Roman" w:hAnsi="Times New Roman" w:cs="Times New Roman"/>
          <w:sz w:val="28"/>
          <w:szCs w:val="28"/>
          <w:lang w:val="ru-RU"/>
        </w:rPr>
        <w:t xml:space="preserve">окументы, подтверждающие </w:t>
      </w:r>
      <w:r w:rsidR="008F3D71" w:rsidRPr="00E10CB6">
        <w:rPr>
          <w:rFonts w:ascii="Times New Roman" w:hAnsi="Times New Roman" w:cs="Times New Roman"/>
          <w:sz w:val="28"/>
          <w:szCs w:val="28"/>
          <w:lang w:val="ru-RU"/>
        </w:rPr>
        <w:t>достижения обучающихся</w:t>
      </w:r>
      <w:r w:rsidRPr="00E10CB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326440" w:rsidRPr="00E10CB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C2BD7" w:rsidRPr="00E10C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6440" w:rsidRPr="00E10CB6">
        <w:rPr>
          <w:rFonts w:ascii="Times New Roman" w:hAnsi="Times New Roman" w:cs="Times New Roman"/>
          <w:sz w:val="28"/>
          <w:szCs w:val="28"/>
          <w:lang w:val="ru-RU"/>
        </w:rPr>
        <w:t>предметных</w:t>
      </w:r>
      <w:r w:rsidR="006C2BD7" w:rsidRPr="00E10C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CB6">
        <w:rPr>
          <w:rFonts w:ascii="Times New Roman" w:hAnsi="Times New Roman" w:cs="Times New Roman"/>
          <w:sz w:val="28"/>
          <w:szCs w:val="28"/>
          <w:lang w:val="ru-RU"/>
        </w:rPr>
        <w:t xml:space="preserve">олимпиадах, </w:t>
      </w:r>
      <w:r w:rsidR="00326440" w:rsidRPr="00E10CB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C2BD7" w:rsidRPr="00E10C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6440" w:rsidRPr="00E10CB6">
        <w:rPr>
          <w:rFonts w:ascii="Times New Roman" w:hAnsi="Times New Roman" w:cs="Times New Roman"/>
          <w:sz w:val="28"/>
          <w:szCs w:val="28"/>
          <w:lang w:val="ru-RU"/>
        </w:rPr>
        <w:t>научно-практических</w:t>
      </w:r>
      <w:r w:rsidR="006C2BD7" w:rsidRPr="00E10C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CB6">
        <w:rPr>
          <w:rFonts w:ascii="Times New Roman" w:hAnsi="Times New Roman" w:cs="Times New Roman"/>
          <w:sz w:val="28"/>
          <w:szCs w:val="28"/>
          <w:lang w:val="ru-RU"/>
        </w:rPr>
        <w:t xml:space="preserve">конференциях, </w:t>
      </w:r>
      <w:r w:rsidR="00326440" w:rsidRPr="00E10CB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C2BD7" w:rsidRPr="00E10C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6440" w:rsidRPr="00E10CB6">
        <w:rPr>
          <w:rFonts w:ascii="Times New Roman" w:hAnsi="Times New Roman" w:cs="Times New Roman"/>
          <w:sz w:val="28"/>
          <w:szCs w:val="28"/>
          <w:lang w:val="ru-RU"/>
        </w:rPr>
        <w:t>конкурсах,</w:t>
      </w:r>
      <w:r w:rsidR="006C2BD7" w:rsidRPr="00E10C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6440" w:rsidRPr="00E10CB6">
        <w:rPr>
          <w:rFonts w:ascii="Times New Roman" w:hAnsi="Times New Roman" w:cs="Times New Roman"/>
          <w:sz w:val="28"/>
          <w:szCs w:val="28"/>
          <w:lang w:val="ru-RU"/>
        </w:rPr>
        <w:t>фестивалях,</w:t>
      </w:r>
      <w:r w:rsidR="006C2BD7" w:rsidRPr="00E10C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6440" w:rsidRPr="00E10CB6">
        <w:rPr>
          <w:rFonts w:ascii="Times New Roman" w:hAnsi="Times New Roman" w:cs="Times New Roman"/>
          <w:sz w:val="28"/>
          <w:szCs w:val="28"/>
          <w:lang w:val="ru-RU"/>
        </w:rPr>
        <w:t>выставках,</w:t>
      </w:r>
      <w:r w:rsidR="006C2BD7" w:rsidRPr="00E10C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CB6">
        <w:rPr>
          <w:rFonts w:ascii="Times New Roman" w:hAnsi="Times New Roman" w:cs="Times New Roman"/>
          <w:sz w:val="28"/>
          <w:szCs w:val="28"/>
          <w:lang w:val="ru-RU"/>
        </w:rPr>
        <w:t xml:space="preserve">проектах, </w:t>
      </w:r>
      <w:r w:rsidR="00326440" w:rsidRPr="00E10CB6">
        <w:rPr>
          <w:rFonts w:ascii="Times New Roman" w:hAnsi="Times New Roman" w:cs="Times New Roman"/>
          <w:sz w:val="28"/>
          <w:szCs w:val="28"/>
          <w:lang w:val="ru-RU"/>
        </w:rPr>
        <w:t>публикации</w:t>
      </w:r>
      <w:r w:rsidR="006C2BD7" w:rsidRPr="00E10C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6440" w:rsidRPr="00E10CB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C2BD7" w:rsidRPr="00E10C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6440" w:rsidRPr="00E10CB6">
        <w:rPr>
          <w:rFonts w:ascii="Times New Roman" w:hAnsi="Times New Roman" w:cs="Times New Roman"/>
          <w:sz w:val="28"/>
          <w:szCs w:val="28"/>
          <w:lang w:val="ru-RU"/>
        </w:rPr>
        <w:t>журналах,</w:t>
      </w:r>
      <w:r w:rsidR="006C2BD7" w:rsidRPr="00E10C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6440" w:rsidRPr="00E10CB6">
        <w:rPr>
          <w:rFonts w:ascii="Times New Roman" w:hAnsi="Times New Roman" w:cs="Times New Roman"/>
          <w:sz w:val="28"/>
          <w:szCs w:val="28"/>
          <w:lang w:val="ru-RU"/>
        </w:rPr>
        <w:t>сборниках</w:t>
      </w:r>
      <w:r w:rsidR="006C2BD7" w:rsidRPr="00E10C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6440" w:rsidRPr="00E10CB6">
        <w:rPr>
          <w:rFonts w:ascii="Times New Roman" w:hAnsi="Times New Roman" w:cs="Times New Roman"/>
          <w:sz w:val="28"/>
          <w:szCs w:val="28"/>
          <w:lang w:val="ru-RU"/>
        </w:rPr>
        <w:t>научных</w:t>
      </w:r>
      <w:r w:rsidR="006C2BD7" w:rsidRPr="00E10C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6440" w:rsidRPr="00E10CB6">
        <w:rPr>
          <w:rFonts w:ascii="Times New Roman" w:hAnsi="Times New Roman" w:cs="Times New Roman"/>
          <w:sz w:val="28"/>
          <w:szCs w:val="28"/>
          <w:lang w:val="ru-RU"/>
        </w:rPr>
        <w:t>трудов</w:t>
      </w:r>
      <w:r w:rsidR="008C322F" w:rsidRPr="00E10CB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061A" w:rsidRPr="00E10CB6" w:rsidRDefault="00E10CB6" w:rsidP="00E10CB6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326440" w:rsidRPr="00E10CB6">
        <w:rPr>
          <w:rFonts w:ascii="Times New Roman" w:hAnsi="Times New Roman" w:cs="Times New Roman"/>
          <w:sz w:val="28"/>
          <w:szCs w:val="28"/>
          <w:lang w:val="ru-RU"/>
        </w:rPr>
        <w:t>окументы, подтверждающие участие в работе органов студенческого самоуправления, в молодежных общественных объединениях, в спорт</w:t>
      </w:r>
      <w:r w:rsidR="000C5361">
        <w:rPr>
          <w:rFonts w:ascii="Times New Roman" w:hAnsi="Times New Roman" w:cs="Times New Roman"/>
          <w:sz w:val="28"/>
          <w:szCs w:val="28"/>
          <w:lang w:val="ru-RU"/>
        </w:rPr>
        <w:t>ивной</w:t>
      </w:r>
      <w:r w:rsidR="00326440" w:rsidRPr="00E10CB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C322F" w:rsidRPr="00E10CB6">
        <w:rPr>
          <w:rFonts w:ascii="Times New Roman" w:hAnsi="Times New Roman" w:cs="Times New Roman"/>
          <w:sz w:val="28"/>
          <w:szCs w:val="28"/>
          <w:lang w:val="ru-RU"/>
        </w:rPr>
        <w:t>культурно-</w:t>
      </w:r>
      <w:r w:rsidR="00326440" w:rsidRPr="00E10CB6">
        <w:rPr>
          <w:rFonts w:ascii="Times New Roman" w:hAnsi="Times New Roman" w:cs="Times New Roman"/>
          <w:sz w:val="28"/>
          <w:szCs w:val="28"/>
          <w:lang w:val="ru-RU"/>
        </w:rPr>
        <w:t>творческой</w:t>
      </w:r>
      <w:r w:rsidR="006C2BD7" w:rsidRPr="00E10C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6440" w:rsidRPr="00E10CB6">
        <w:rPr>
          <w:rFonts w:ascii="Times New Roman" w:hAnsi="Times New Roman" w:cs="Times New Roman"/>
          <w:sz w:val="28"/>
          <w:szCs w:val="28"/>
          <w:lang w:val="ru-RU"/>
        </w:rPr>
        <w:t xml:space="preserve">и волонтерской деятельности (сертификаты, грамоты, дипломы и пр.) в период обучения в </w:t>
      </w:r>
      <w:r w:rsidR="003E526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8C322F" w:rsidRPr="00E10CB6">
        <w:rPr>
          <w:rFonts w:ascii="Times New Roman" w:hAnsi="Times New Roman" w:cs="Times New Roman"/>
          <w:sz w:val="28"/>
          <w:szCs w:val="28"/>
          <w:lang w:val="ru-RU"/>
        </w:rPr>
        <w:t>ниверситете</w:t>
      </w:r>
      <w:r w:rsidR="00326440" w:rsidRPr="00E10CB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061A" w:rsidRPr="00E10CB6" w:rsidRDefault="00E10CB6" w:rsidP="00E10CB6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326440" w:rsidRPr="00E10CB6">
        <w:rPr>
          <w:rFonts w:ascii="Times New Roman" w:hAnsi="Times New Roman" w:cs="Times New Roman"/>
          <w:sz w:val="28"/>
          <w:szCs w:val="28"/>
          <w:lang w:val="ru-RU"/>
        </w:rPr>
        <w:t>ведения о поощрениях обучающегося (благодарности, именные стипендии и др.).</w:t>
      </w:r>
    </w:p>
    <w:p w:rsidR="0095061A" w:rsidRPr="008B31EB" w:rsidRDefault="00326440" w:rsidP="003575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B31E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Организация электронного портфолио</w:t>
      </w:r>
    </w:p>
    <w:p w:rsidR="0095061A" w:rsidRPr="008B31EB" w:rsidRDefault="00326440" w:rsidP="003575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31EB">
        <w:rPr>
          <w:rFonts w:ascii="Times New Roman" w:hAnsi="Times New Roman" w:cs="Times New Roman"/>
          <w:sz w:val="28"/>
          <w:szCs w:val="28"/>
          <w:lang w:val="ru-RU"/>
        </w:rPr>
        <w:t>3.1.</w:t>
      </w:r>
      <w:r w:rsidR="009B17C8" w:rsidRPr="008B31E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Участниками работы над портфолио являются обучающиеся, сотрудники</w:t>
      </w:r>
      <w:r w:rsidR="00844B40" w:rsidRPr="008B31E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деканатов</w:t>
      </w:r>
      <w:r w:rsidR="00844B40" w:rsidRPr="008B31EB">
        <w:rPr>
          <w:rFonts w:ascii="Times New Roman" w:hAnsi="Times New Roman" w:cs="Times New Roman"/>
          <w:sz w:val="28"/>
          <w:szCs w:val="28"/>
          <w:lang w:val="ru-RU"/>
        </w:rPr>
        <w:t>/дирекций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, выпускающих кафедр, </w:t>
      </w:r>
      <w:r w:rsidR="00844B40" w:rsidRPr="008B31EB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правления информационных технологий и </w:t>
      </w:r>
      <w:r w:rsidR="00844B40" w:rsidRPr="008B31EB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чебно</w:t>
      </w:r>
      <w:r w:rsidR="007D3684" w:rsidRPr="008B31E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методического управления. Одним из основных условий составления портфолио является тесное взаимодействие между всеми участниками </w:t>
      </w:r>
      <w:r w:rsidR="008C322F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образовательного процесса 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и четкое распределение обязанностей между ними.</w:t>
      </w:r>
    </w:p>
    <w:p w:rsidR="004573C4" w:rsidRPr="008B31EB" w:rsidRDefault="00326440" w:rsidP="003575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31EB">
        <w:rPr>
          <w:rFonts w:ascii="Times New Roman" w:hAnsi="Times New Roman" w:cs="Times New Roman"/>
          <w:sz w:val="28"/>
          <w:szCs w:val="28"/>
          <w:lang w:val="ru-RU"/>
        </w:rPr>
        <w:t>3.2.</w:t>
      </w:r>
      <w:r w:rsidR="009B17C8" w:rsidRPr="008B31E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Логином для входа в личный кабинет обучающегося</w:t>
      </w:r>
      <w:r w:rsidR="006C2BD7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является адрес</w:t>
      </w:r>
      <w:r w:rsidR="006C2BD7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электронной почты,</w:t>
      </w:r>
      <w:r w:rsidR="006C2BD7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указанный</w:t>
      </w:r>
      <w:r w:rsidR="006C2BD7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="006C2BD7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322F" w:rsidRPr="008B31EB">
        <w:rPr>
          <w:rFonts w:ascii="Times New Roman" w:hAnsi="Times New Roman" w:cs="Times New Roman"/>
          <w:sz w:val="28"/>
          <w:szCs w:val="28"/>
          <w:lang w:val="ru-RU"/>
        </w:rPr>
        <w:t>регистрации на внутреннем портале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3684" w:rsidRPr="008B31EB" w:rsidRDefault="00326440" w:rsidP="00E72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31EB">
        <w:rPr>
          <w:rFonts w:ascii="Times New Roman" w:hAnsi="Times New Roman" w:cs="Times New Roman"/>
          <w:sz w:val="28"/>
          <w:szCs w:val="28"/>
          <w:lang w:val="ru-RU"/>
        </w:rPr>
        <w:t>Пароль</w:t>
      </w:r>
      <w:r w:rsidR="006C2BD7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генерируется</w:t>
      </w:r>
      <w:r w:rsidR="006C2BD7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при первом</w:t>
      </w:r>
      <w:r w:rsidR="006C2BD7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входе</w:t>
      </w:r>
      <w:r w:rsidR="006C2BD7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C2BD7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322F" w:rsidRPr="008B31EB">
        <w:rPr>
          <w:rFonts w:ascii="Times New Roman" w:hAnsi="Times New Roman" w:cs="Times New Roman"/>
          <w:sz w:val="28"/>
          <w:szCs w:val="28"/>
          <w:lang w:val="ru-RU"/>
        </w:rPr>
        <w:t>личный кабинет при регистрации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726BC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4C1C">
        <w:rPr>
          <w:rFonts w:ascii="Times New Roman" w:hAnsi="Times New Roman" w:cs="Times New Roman"/>
          <w:sz w:val="28"/>
          <w:szCs w:val="28"/>
          <w:lang w:val="ru-RU"/>
        </w:rPr>
        <w:t>Вход на портал</w:t>
      </w:r>
      <w:r w:rsidR="007D3684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доступен по адрес</w:t>
      </w:r>
      <w:r w:rsidR="008C322F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hyperlink r:id="rId8" w:history="1">
        <w:r w:rsidR="008C322F" w:rsidRPr="008B31EB">
          <w:rPr>
            <w:rFonts w:ascii="Times New Roman" w:hAnsi="Times New Roman" w:cs="Times New Roman"/>
            <w:sz w:val="28"/>
            <w:szCs w:val="28"/>
            <w:lang w:val="ru-RU"/>
          </w:rPr>
          <w:t>http://portal.timacad.ru/</w:t>
        </w:r>
      </w:hyperlink>
      <w:r w:rsidR="007D3684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(прямая ссылка)</w:t>
      </w:r>
      <w:r w:rsidR="00E726BC" w:rsidRPr="008B31E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F6388" w:rsidRDefault="00326440" w:rsidP="003F43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31EB">
        <w:rPr>
          <w:rFonts w:ascii="Times New Roman" w:hAnsi="Times New Roman" w:cs="Times New Roman"/>
          <w:sz w:val="28"/>
          <w:szCs w:val="28"/>
          <w:lang w:val="ru-RU"/>
        </w:rPr>
        <w:t>3.3.</w:t>
      </w:r>
      <w:r w:rsidR="009B17C8" w:rsidRPr="008B31E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3F43E1">
        <w:rPr>
          <w:rFonts w:ascii="Times New Roman" w:hAnsi="Times New Roman" w:cs="Times New Roman"/>
          <w:sz w:val="28"/>
          <w:szCs w:val="28"/>
          <w:lang w:val="ru-RU"/>
        </w:rPr>
        <w:t xml:space="preserve">Обучающиеся </w:t>
      </w:r>
    </w:p>
    <w:p w:rsidR="0095061A" w:rsidRPr="009F6388" w:rsidRDefault="003F43E1" w:rsidP="009F6388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6388">
        <w:rPr>
          <w:rFonts w:ascii="Times New Roman" w:hAnsi="Times New Roman" w:cs="Times New Roman"/>
          <w:sz w:val="28"/>
          <w:szCs w:val="28"/>
          <w:lang w:val="ru-RU"/>
        </w:rPr>
        <w:t xml:space="preserve">размещают </w:t>
      </w:r>
      <w:r w:rsidR="00326440" w:rsidRPr="009F6388">
        <w:rPr>
          <w:rFonts w:ascii="Times New Roman" w:hAnsi="Times New Roman" w:cs="Times New Roman"/>
          <w:sz w:val="28"/>
          <w:szCs w:val="28"/>
          <w:lang w:val="ru-RU"/>
        </w:rPr>
        <w:t>в установленные деканатом</w:t>
      </w:r>
      <w:r w:rsidR="00E726BC" w:rsidRPr="009F6388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844B40" w:rsidRPr="009F6388">
        <w:rPr>
          <w:rFonts w:ascii="Times New Roman" w:hAnsi="Times New Roman" w:cs="Times New Roman"/>
          <w:sz w:val="28"/>
          <w:szCs w:val="28"/>
          <w:lang w:val="ru-RU"/>
        </w:rPr>
        <w:t>дире</w:t>
      </w:r>
      <w:r w:rsidR="00622138" w:rsidRPr="009F6388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844B40" w:rsidRPr="009F6388">
        <w:rPr>
          <w:rFonts w:ascii="Times New Roman" w:hAnsi="Times New Roman" w:cs="Times New Roman"/>
          <w:sz w:val="28"/>
          <w:szCs w:val="28"/>
          <w:lang w:val="ru-RU"/>
        </w:rPr>
        <w:t>цией</w:t>
      </w:r>
      <w:r w:rsidR="00326440" w:rsidRPr="009F6388">
        <w:rPr>
          <w:rFonts w:ascii="Times New Roman" w:hAnsi="Times New Roman" w:cs="Times New Roman"/>
          <w:sz w:val="28"/>
          <w:szCs w:val="28"/>
          <w:lang w:val="ru-RU"/>
        </w:rPr>
        <w:t xml:space="preserve"> сроки различные элементы портфолио</w:t>
      </w:r>
      <w:r w:rsidR="00E726BC" w:rsidRPr="009F6388">
        <w:rPr>
          <w:rFonts w:ascii="Times New Roman" w:hAnsi="Times New Roman" w:cs="Times New Roman"/>
          <w:sz w:val="28"/>
          <w:szCs w:val="28"/>
          <w:lang w:val="ru-RU"/>
        </w:rPr>
        <w:t xml:space="preserve"> и отвеча</w:t>
      </w:r>
      <w:r w:rsidRPr="009F6388">
        <w:rPr>
          <w:rFonts w:ascii="Times New Roman" w:hAnsi="Times New Roman" w:cs="Times New Roman"/>
          <w:sz w:val="28"/>
          <w:szCs w:val="28"/>
          <w:lang w:val="ru-RU"/>
        </w:rPr>
        <w:t>ют</w:t>
      </w:r>
      <w:r w:rsidR="00E726BC" w:rsidRPr="009F6388">
        <w:rPr>
          <w:rFonts w:ascii="Times New Roman" w:hAnsi="Times New Roman" w:cs="Times New Roman"/>
          <w:sz w:val="28"/>
          <w:szCs w:val="28"/>
          <w:lang w:val="ru-RU"/>
        </w:rPr>
        <w:t xml:space="preserve"> за достоверность представленных материалов.</w:t>
      </w:r>
    </w:p>
    <w:p w:rsidR="0095061A" w:rsidRPr="008B31EB" w:rsidRDefault="00326440" w:rsidP="003575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31EB">
        <w:rPr>
          <w:rFonts w:ascii="Times New Roman" w:hAnsi="Times New Roman" w:cs="Times New Roman"/>
          <w:sz w:val="28"/>
          <w:szCs w:val="28"/>
          <w:lang w:val="ru-RU"/>
        </w:rPr>
        <w:lastRenderedPageBreak/>
        <w:t>3.4.</w:t>
      </w:r>
      <w:r w:rsidR="009B17C8" w:rsidRPr="008B31E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971EC1">
        <w:rPr>
          <w:rFonts w:ascii="Times New Roman" w:hAnsi="Times New Roman" w:cs="Times New Roman"/>
          <w:sz w:val="28"/>
          <w:szCs w:val="28"/>
          <w:lang w:val="ru-RU"/>
        </w:rPr>
        <w:t xml:space="preserve">Сотрудники </w:t>
      </w:r>
      <w:r w:rsidR="00B81030" w:rsidRPr="008B31EB">
        <w:rPr>
          <w:rFonts w:ascii="Times New Roman" w:hAnsi="Times New Roman" w:cs="Times New Roman"/>
          <w:sz w:val="28"/>
          <w:szCs w:val="28"/>
          <w:lang w:val="ru-RU"/>
        </w:rPr>
        <w:t>управления информационных технологий</w:t>
      </w:r>
    </w:p>
    <w:p w:rsidR="0095061A" w:rsidRPr="008B31EB" w:rsidRDefault="009304A6" w:rsidP="009B17C8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31EB">
        <w:rPr>
          <w:rFonts w:ascii="Times New Roman" w:hAnsi="Times New Roman" w:cs="Times New Roman"/>
          <w:sz w:val="28"/>
          <w:szCs w:val="28"/>
          <w:lang w:val="ru-RU"/>
        </w:rPr>
        <w:t>обеспечива</w:t>
      </w:r>
      <w:r w:rsidR="00971EC1">
        <w:rPr>
          <w:rFonts w:ascii="Times New Roman" w:hAnsi="Times New Roman" w:cs="Times New Roman"/>
          <w:sz w:val="28"/>
          <w:szCs w:val="28"/>
          <w:lang w:val="ru-RU"/>
        </w:rPr>
        <w:t>ют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непрерывную работоспособность и доступ обучающимся и иным участникам образовательного процесса к внутреннему порталу </w:t>
      </w:r>
      <w:r w:rsidR="00A840D7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ниверситета</w:t>
      </w:r>
      <w:r w:rsidR="00326440" w:rsidRPr="008B31E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5061A" w:rsidRDefault="00326440" w:rsidP="009B17C8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31EB">
        <w:rPr>
          <w:rFonts w:ascii="Times New Roman" w:hAnsi="Times New Roman" w:cs="Times New Roman"/>
          <w:sz w:val="28"/>
          <w:szCs w:val="28"/>
          <w:lang w:val="ru-RU"/>
        </w:rPr>
        <w:t>оказыва</w:t>
      </w:r>
      <w:r w:rsidR="00971EC1">
        <w:rPr>
          <w:rFonts w:ascii="Times New Roman" w:hAnsi="Times New Roman" w:cs="Times New Roman"/>
          <w:sz w:val="28"/>
          <w:szCs w:val="28"/>
          <w:lang w:val="ru-RU"/>
        </w:rPr>
        <w:t>ют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помощь </w:t>
      </w:r>
      <w:r w:rsidR="009304A6" w:rsidRPr="008B31EB">
        <w:rPr>
          <w:rFonts w:ascii="Times New Roman" w:hAnsi="Times New Roman" w:cs="Times New Roman"/>
          <w:sz w:val="28"/>
          <w:szCs w:val="28"/>
          <w:lang w:val="ru-RU"/>
        </w:rPr>
        <w:t>при возникновении технических проблем.</w:t>
      </w:r>
    </w:p>
    <w:p w:rsidR="00A840D7" w:rsidRPr="008B31EB" w:rsidRDefault="00A840D7" w:rsidP="00A840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31EB"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. </w:t>
      </w:r>
      <w:r w:rsidR="00A47EF1">
        <w:rPr>
          <w:rFonts w:ascii="Times New Roman" w:hAnsi="Times New Roman" w:cs="Times New Roman"/>
          <w:sz w:val="28"/>
          <w:szCs w:val="28"/>
          <w:lang w:val="ru-RU"/>
        </w:rPr>
        <w:t xml:space="preserve">Сотрудники </w:t>
      </w:r>
      <w:r>
        <w:rPr>
          <w:rFonts w:ascii="Times New Roman" w:hAnsi="Times New Roman" w:cs="Times New Roman"/>
          <w:sz w:val="28"/>
          <w:szCs w:val="28"/>
          <w:lang w:val="ru-RU"/>
        </w:rPr>
        <w:t>деканатов/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дире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C246E9">
        <w:rPr>
          <w:rFonts w:ascii="Times New Roman" w:hAnsi="Times New Roman" w:cs="Times New Roman"/>
          <w:sz w:val="28"/>
          <w:szCs w:val="28"/>
          <w:lang w:val="ru-RU"/>
        </w:rPr>
        <w:t>ций</w:t>
      </w:r>
    </w:p>
    <w:p w:rsidR="00A840D7" w:rsidRPr="00A47EF1" w:rsidRDefault="00A840D7" w:rsidP="00A840D7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31EB">
        <w:rPr>
          <w:rFonts w:ascii="Times New Roman" w:hAnsi="Times New Roman" w:cs="Times New Roman"/>
          <w:sz w:val="28"/>
          <w:szCs w:val="28"/>
          <w:lang w:val="ru-RU"/>
        </w:rPr>
        <w:t>систематически контролир</w:t>
      </w:r>
      <w:r w:rsidR="00A47EF1">
        <w:rPr>
          <w:rFonts w:ascii="Times New Roman" w:hAnsi="Times New Roman" w:cs="Times New Roman"/>
          <w:sz w:val="28"/>
          <w:szCs w:val="28"/>
          <w:lang w:val="ru-RU"/>
        </w:rPr>
        <w:t>уют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работу выпускающих кафедр по наполнению электронного портфолио обучающихся.</w:t>
      </w:r>
    </w:p>
    <w:p w:rsidR="0095061A" w:rsidRPr="008B31EB" w:rsidRDefault="00326440" w:rsidP="003575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31EB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A840D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B17C8" w:rsidRPr="008B31E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C246E9">
        <w:rPr>
          <w:rFonts w:ascii="Times New Roman" w:hAnsi="Times New Roman" w:cs="Times New Roman"/>
          <w:sz w:val="28"/>
          <w:szCs w:val="28"/>
          <w:lang w:val="ru-RU"/>
        </w:rPr>
        <w:t>Сотрудники учебно-методического управления</w:t>
      </w:r>
    </w:p>
    <w:p w:rsidR="0095061A" w:rsidRPr="008B31EB" w:rsidRDefault="00326440" w:rsidP="009B17C8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31EB">
        <w:rPr>
          <w:rFonts w:ascii="Times New Roman" w:hAnsi="Times New Roman" w:cs="Times New Roman"/>
          <w:sz w:val="28"/>
          <w:szCs w:val="28"/>
          <w:lang w:val="ru-RU"/>
        </w:rPr>
        <w:t>осуществля</w:t>
      </w:r>
      <w:r w:rsidR="00C246E9">
        <w:rPr>
          <w:rFonts w:ascii="Times New Roman" w:hAnsi="Times New Roman" w:cs="Times New Roman"/>
          <w:sz w:val="28"/>
          <w:szCs w:val="28"/>
          <w:lang w:val="ru-RU"/>
        </w:rPr>
        <w:t>ют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общий контроль деятельности деканатов</w:t>
      </w:r>
      <w:r w:rsidR="009304A6" w:rsidRPr="008B31EB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844B40" w:rsidRPr="008B31EB">
        <w:rPr>
          <w:rFonts w:ascii="Times New Roman" w:hAnsi="Times New Roman" w:cs="Times New Roman"/>
          <w:sz w:val="28"/>
          <w:szCs w:val="28"/>
          <w:lang w:val="ru-RU"/>
        </w:rPr>
        <w:t>дире</w:t>
      </w:r>
      <w:r w:rsidR="00622138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844B40" w:rsidRPr="008B31EB">
        <w:rPr>
          <w:rFonts w:ascii="Times New Roman" w:hAnsi="Times New Roman" w:cs="Times New Roman"/>
          <w:sz w:val="28"/>
          <w:szCs w:val="28"/>
          <w:lang w:val="ru-RU"/>
        </w:rPr>
        <w:t>ций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и кафедр по формированию электронного портфолио обучающегося.</w:t>
      </w:r>
    </w:p>
    <w:p w:rsidR="009B17C8" w:rsidRPr="008B31EB" w:rsidRDefault="009B17C8" w:rsidP="003575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31EB">
        <w:rPr>
          <w:rFonts w:ascii="Times New Roman" w:hAnsi="Times New Roman" w:cs="Times New Roman"/>
          <w:sz w:val="28"/>
          <w:szCs w:val="28"/>
          <w:lang w:val="ru-RU"/>
        </w:rPr>
        <w:t>3.7. </w:t>
      </w:r>
      <w:r w:rsidR="00C246E9">
        <w:rPr>
          <w:rFonts w:ascii="Times New Roman" w:hAnsi="Times New Roman" w:cs="Times New Roman"/>
          <w:sz w:val="28"/>
          <w:szCs w:val="28"/>
          <w:lang w:val="ru-RU"/>
        </w:rPr>
        <w:t>Сотрудники выпускающих кафедр</w:t>
      </w:r>
    </w:p>
    <w:p w:rsidR="009B17C8" w:rsidRPr="008B31EB" w:rsidRDefault="009B17C8" w:rsidP="009B17C8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31EB">
        <w:rPr>
          <w:rFonts w:ascii="Times New Roman" w:hAnsi="Times New Roman" w:cs="Times New Roman"/>
          <w:sz w:val="28"/>
          <w:szCs w:val="28"/>
          <w:lang w:val="ru-RU"/>
        </w:rPr>
        <w:t>систематически контролир</w:t>
      </w:r>
      <w:r w:rsidR="00C246E9">
        <w:rPr>
          <w:rFonts w:ascii="Times New Roman" w:hAnsi="Times New Roman" w:cs="Times New Roman"/>
          <w:sz w:val="28"/>
          <w:szCs w:val="28"/>
          <w:lang w:val="ru-RU"/>
        </w:rPr>
        <w:t>уют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ход формирования электронного портфолио обучающимися.</w:t>
      </w:r>
    </w:p>
    <w:p w:rsidR="007E2252" w:rsidRDefault="00326440" w:rsidP="003575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31EB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9304A6" w:rsidRPr="008B31EB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B17C8" w:rsidRPr="008B31E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Преподаватели и </w:t>
      </w:r>
      <w:r w:rsidR="00351208">
        <w:rPr>
          <w:rFonts w:ascii="Times New Roman" w:hAnsi="Times New Roman" w:cs="Times New Roman"/>
          <w:sz w:val="28"/>
          <w:szCs w:val="28"/>
          <w:lang w:val="ru-RU"/>
        </w:rPr>
        <w:t>обучающиеся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могут проводить обсуждение материалов портфолио в</w:t>
      </w:r>
      <w:r w:rsidR="004573C4"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 xml:space="preserve">формате форума. Любой участник образовательного процесса может создавать текстовые </w:t>
      </w:r>
      <w:r w:rsidR="009304A6" w:rsidRPr="008B31EB">
        <w:rPr>
          <w:rFonts w:ascii="Times New Roman" w:hAnsi="Times New Roman" w:cs="Times New Roman"/>
          <w:sz w:val="28"/>
          <w:szCs w:val="28"/>
          <w:lang w:val="ru-RU"/>
        </w:rPr>
        <w:t>сообщения</w:t>
      </w:r>
      <w:r w:rsidRPr="008B31E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7130" w:rsidRPr="008D5FE9" w:rsidRDefault="00BC7130" w:rsidP="003575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D5FE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 Заключительные положения</w:t>
      </w:r>
    </w:p>
    <w:p w:rsidR="00BC7130" w:rsidRDefault="00BC7130" w:rsidP="003575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4.1. Настоящее Положение вступает в силу с момента его утверждения Ректором Университета на основании решения Ученого совета Университета и действует до принятия нового локального нормативного акта.</w:t>
      </w:r>
    </w:p>
    <w:p w:rsidR="00BC7130" w:rsidRDefault="00BC7130" w:rsidP="003575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4.2. Внесение изменений и дополнений в настоящее Положение утверждается Ректором Университета на основании решения Ученого совета Университета.</w:t>
      </w:r>
    </w:p>
    <w:p w:rsidR="00C74E72" w:rsidRPr="008B31EB" w:rsidRDefault="00C74E72" w:rsidP="00297B0E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C74E72" w:rsidRPr="008B31EB" w:rsidSect="00FA1B5D">
      <w:pgSz w:w="11920" w:h="16840"/>
      <w:pgMar w:top="1134" w:right="851" w:bottom="1134" w:left="1418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88D" w:rsidRDefault="0078388D" w:rsidP="0095061A">
      <w:pPr>
        <w:spacing w:after="0" w:line="240" w:lineRule="auto"/>
      </w:pPr>
      <w:r>
        <w:separator/>
      </w:r>
    </w:p>
  </w:endnote>
  <w:endnote w:type="continuationSeparator" w:id="0">
    <w:p w:rsidR="0078388D" w:rsidRDefault="0078388D" w:rsidP="00950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88D" w:rsidRDefault="0078388D" w:rsidP="0095061A">
      <w:pPr>
        <w:spacing w:after="0" w:line="240" w:lineRule="auto"/>
      </w:pPr>
      <w:r>
        <w:separator/>
      </w:r>
    </w:p>
  </w:footnote>
  <w:footnote w:type="continuationSeparator" w:id="0">
    <w:p w:rsidR="0078388D" w:rsidRDefault="0078388D" w:rsidP="00950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5D06"/>
    <w:multiLevelType w:val="hybridMultilevel"/>
    <w:tmpl w:val="F4AAE138"/>
    <w:lvl w:ilvl="0" w:tplc="AFC224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B461FA"/>
    <w:multiLevelType w:val="hybridMultilevel"/>
    <w:tmpl w:val="FE5A599E"/>
    <w:lvl w:ilvl="0" w:tplc="6D96B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97FC2"/>
    <w:multiLevelType w:val="hybridMultilevel"/>
    <w:tmpl w:val="2D160AC4"/>
    <w:lvl w:ilvl="0" w:tplc="AFC224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5061A"/>
    <w:rsid w:val="000C5361"/>
    <w:rsid w:val="0019564F"/>
    <w:rsid w:val="001C0D70"/>
    <w:rsid w:val="001D2713"/>
    <w:rsid w:val="001F1173"/>
    <w:rsid w:val="00234C1C"/>
    <w:rsid w:val="0029748E"/>
    <w:rsid w:val="00297B0E"/>
    <w:rsid w:val="002E291B"/>
    <w:rsid w:val="002F5342"/>
    <w:rsid w:val="00325CCC"/>
    <w:rsid w:val="00326440"/>
    <w:rsid w:val="003464E9"/>
    <w:rsid w:val="00351208"/>
    <w:rsid w:val="00357545"/>
    <w:rsid w:val="003A6499"/>
    <w:rsid w:val="003B30C6"/>
    <w:rsid w:val="003D06DE"/>
    <w:rsid w:val="003E526A"/>
    <w:rsid w:val="003F43E1"/>
    <w:rsid w:val="00416905"/>
    <w:rsid w:val="004250D6"/>
    <w:rsid w:val="00442119"/>
    <w:rsid w:val="004573C4"/>
    <w:rsid w:val="004930EE"/>
    <w:rsid w:val="004B6A54"/>
    <w:rsid w:val="00546BDE"/>
    <w:rsid w:val="00592754"/>
    <w:rsid w:val="005957C5"/>
    <w:rsid w:val="0059631E"/>
    <w:rsid w:val="005A1194"/>
    <w:rsid w:val="005A358E"/>
    <w:rsid w:val="00622138"/>
    <w:rsid w:val="006C2BD7"/>
    <w:rsid w:val="006F1C35"/>
    <w:rsid w:val="0073783D"/>
    <w:rsid w:val="00742C00"/>
    <w:rsid w:val="0078388D"/>
    <w:rsid w:val="00786F09"/>
    <w:rsid w:val="007D3684"/>
    <w:rsid w:val="007E2252"/>
    <w:rsid w:val="007F3386"/>
    <w:rsid w:val="00805F18"/>
    <w:rsid w:val="00844B40"/>
    <w:rsid w:val="008B31EB"/>
    <w:rsid w:val="008B4ED7"/>
    <w:rsid w:val="008C322F"/>
    <w:rsid w:val="008C56CC"/>
    <w:rsid w:val="008D5FE9"/>
    <w:rsid w:val="008F2125"/>
    <w:rsid w:val="008F3D71"/>
    <w:rsid w:val="009304A6"/>
    <w:rsid w:val="0095061A"/>
    <w:rsid w:val="00971EC1"/>
    <w:rsid w:val="009B17C8"/>
    <w:rsid w:val="009F6388"/>
    <w:rsid w:val="00A06675"/>
    <w:rsid w:val="00A47EF1"/>
    <w:rsid w:val="00A840D7"/>
    <w:rsid w:val="00A968D4"/>
    <w:rsid w:val="00B81030"/>
    <w:rsid w:val="00B935E6"/>
    <w:rsid w:val="00BC7130"/>
    <w:rsid w:val="00BF3D8B"/>
    <w:rsid w:val="00C066B0"/>
    <w:rsid w:val="00C246E9"/>
    <w:rsid w:val="00C5475A"/>
    <w:rsid w:val="00C55D5A"/>
    <w:rsid w:val="00C74E72"/>
    <w:rsid w:val="00C86D47"/>
    <w:rsid w:val="00C97620"/>
    <w:rsid w:val="00CC46EB"/>
    <w:rsid w:val="00D04176"/>
    <w:rsid w:val="00D23D93"/>
    <w:rsid w:val="00DB206F"/>
    <w:rsid w:val="00DB29AD"/>
    <w:rsid w:val="00E10CB6"/>
    <w:rsid w:val="00E20E8C"/>
    <w:rsid w:val="00E27B97"/>
    <w:rsid w:val="00E311F0"/>
    <w:rsid w:val="00E726BC"/>
    <w:rsid w:val="00E85434"/>
    <w:rsid w:val="00EA0EFA"/>
    <w:rsid w:val="00F21ECC"/>
    <w:rsid w:val="00F575C1"/>
    <w:rsid w:val="00FA1081"/>
    <w:rsid w:val="00FA1B5D"/>
    <w:rsid w:val="00FB7A38"/>
    <w:rsid w:val="00FC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076C3"/>
  <w15:docId w15:val="{C999356C-236F-4B68-AA76-94BE860C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1B5D"/>
  </w:style>
  <w:style w:type="paragraph" w:styleId="a5">
    <w:name w:val="footer"/>
    <w:basedOn w:val="a"/>
    <w:link w:val="a6"/>
    <w:uiPriority w:val="99"/>
    <w:unhideWhenUsed/>
    <w:rsid w:val="00FA1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1B5D"/>
  </w:style>
  <w:style w:type="paragraph" w:customStyle="1" w:styleId="Default">
    <w:name w:val="Default"/>
    <w:rsid w:val="00A968D4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FontStyle28">
    <w:name w:val="Font Style28"/>
    <w:basedOn w:val="a0"/>
    <w:uiPriority w:val="99"/>
    <w:rsid w:val="00A968D4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link w:val="a8"/>
    <w:uiPriority w:val="34"/>
    <w:qFormat/>
    <w:rsid w:val="00BF3D8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C322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322F"/>
    <w:rPr>
      <w:color w:val="605E5C"/>
      <w:shd w:val="clear" w:color="auto" w:fill="E1DFDD"/>
    </w:rPr>
  </w:style>
  <w:style w:type="character" w:customStyle="1" w:styleId="a8">
    <w:name w:val="Абзац списка Знак"/>
    <w:link w:val="a7"/>
    <w:uiPriority w:val="34"/>
    <w:locked/>
    <w:rsid w:val="007E2252"/>
  </w:style>
  <w:style w:type="table" w:styleId="aa">
    <w:name w:val="Table Grid"/>
    <w:basedOn w:val="a1"/>
    <w:uiPriority w:val="59"/>
    <w:rsid w:val="00C7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timacad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Карина</cp:lastModifiedBy>
  <cp:revision>36</cp:revision>
  <dcterms:created xsi:type="dcterms:W3CDTF">2019-12-17T15:49:00Z</dcterms:created>
  <dcterms:modified xsi:type="dcterms:W3CDTF">2019-12-23T06:37:00Z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LastSaved">
    <vt:filetime>2019-11-21T00:00:00Z</vt:filetime>
  </property>
</Properties>
</file>