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C8" w:rsidRDefault="00C9631D" w:rsidP="00C9631D">
      <w:pPr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E114C8">
        <w:rPr>
          <w:rFonts w:ascii="Times New Roman" w:hAnsi="Times New Roman" w:cs="Times New Roman"/>
          <w:b/>
          <w:sz w:val="32"/>
          <w:szCs w:val="32"/>
          <w:lang w:val="ru-RU"/>
        </w:rPr>
        <w:t>Рассматриваемые  изменения в Устав</w:t>
      </w:r>
      <w:r w:rsidR="00E114C8" w:rsidRPr="00E114C8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</w:p>
    <w:p w:rsidR="00C9631D" w:rsidRPr="00E114C8" w:rsidRDefault="00E114C8" w:rsidP="00C9631D">
      <w:pPr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114C8">
        <w:rPr>
          <w:rFonts w:ascii="Times New Roman" w:hAnsi="Times New Roman" w:cs="Times New Roman"/>
          <w:b/>
          <w:bCs/>
          <w:sz w:val="32"/>
          <w:szCs w:val="32"/>
          <w:lang w:val="ru-RU"/>
        </w:rPr>
        <w:t>ФГБОУ ВО РГАУ-МСХА имени К.А. Тимирязева</w:t>
      </w:r>
    </w:p>
    <w:p w:rsidR="00C9631D" w:rsidRPr="006D7A60" w:rsidRDefault="00C9631D" w:rsidP="00C9631D">
      <w:pPr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tbl>
      <w:tblPr>
        <w:tblW w:w="93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397"/>
        <w:gridCol w:w="4961"/>
      </w:tblGrid>
      <w:tr w:rsidR="00C9631D" w:rsidRPr="00C9631D" w:rsidTr="00E91147">
        <w:trPr>
          <w:trHeight w:val="572"/>
        </w:trPr>
        <w:tc>
          <w:tcPr>
            <w:tcW w:w="439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631D" w:rsidRPr="00C9631D" w:rsidRDefault="00C9631D" w:rsidP="00E911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31D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Действующая редакция</w:t>
            </w:r>
          </w:p>
        </w:tc>
        <w:tc>
          <w:tcPr>
            <w:tcW w:w="496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631D" w:rsidRPr="00C9631D" w:rsidRDefault="00C9631D" w:rsidP="00E911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631D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Новая редакция</w:t>
            </w:r>
          </w:p>
        </w:tc>
      </w:tr>
      <w:tr w:rsidR="00C9631D" w:rsidRPr="00E114C8" w:rsidTr="00E91147">
        <w:trPr>
          <w:trHeight w:val="2001"/>
        </w:trPr>
        <w:tc>
          <w:tcPr>
            <w:tcW w:w="439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631D" w:rsidRPr="00C9631D" w:rsidRDefault="00C9631D" w:rsidP="00E9114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631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Абзац восемнадцатый пункта 5.12. Устава Университета </w:t>
            </w:r>
          </w:p>
          <w:p w:rsidR="00C9631D" w:rsidRPr="00C9631D" w:rsidRDefault="00C9631D" w:rsidP="00E91147">
            <w:pPr>
              <w:pStyle w:val="a4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C9631D" w:rsidRPr="00C9631D" w:rsidRDefault="00C9631D" w:rsidP="00E9114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631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«проводит конкурс среди претендентов на должности профессоров в порядке, установленном действующими нормативными правовыми актами» </w:t>
            </w:r>
          </w:p>
        </w:tc>
        <w:tc>
          <w:tcPr>
            <w:tcW w:w="496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9631D" w:rsidRPr="00C9631D" w:rsidRDefault="00C9631D" w:rsidP="00E9114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631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Абзац восемнадцатый пункта 5.12. Устава Университета </w:t>
            </w:r>
          </w:p>
          <w:p w:rsidR="00C9631D" w:rsidRPr="00C9631D" w:rsidRDefault="00C9631D" w:rsidP="00E91147">
            <w:pPr>
              <w:pStyle w:val="a4"/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C9631D" w:rsidRPr="00C9631D" w:rsidRDefault="00C9631D" w:rsidP="00E9114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631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«проводит конкурс среди претендентов на должности профессоров, </w:t>
            </w:r>
            <w:r w:rsidRPr="00C9631D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доцентов</w:t>
            </w:r>
            <w:r w:rsidRPr="00C9631D">
              <w:rPr>
                <w:rFonts w:ascii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, в порядке, установленном действующими нормативными правовыми актами» </w:t>
            </w:r>
          </w:p>
        </w:tc>
      </w:tr>
    </w:tbl>
    <w:p w:rsidR="00421AB4" w:rsidRPr="00C9631D" w:rsidRDefault="00421AB4">
      <w:pPr>
        <w:rPr>
          <w:lang w:val="ru-RU"/>
        </w:rPr>
      </w:pPr>
    </w:p>
    <w:sectPr w:rsidR="00421AB4" w:rsidRPr="00C9631D" w:rsidSect="00C96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9631D"/>
    <w:rsid w:val="00421AB4"/>
    <w:rsid w:val="004732A1"/>
    <w:rsid w:val="00C9631D"/>
    <w:rsid w:val="00E11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1D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31D"/>
    <w:pPr>
      <w:spacing w:before="100" w:beforeAutospacing="1" w:after="100" w:afterAutospacing="1"/>
    </w:pPr>
    <w:rPr>
      <w:rFonts w:ascii="Times New Roman" w:hAnsi="Times New Roman" w:cs="Times New Roman"/>
      <w:lang w:val="ru-RU" w:eastAsia="ru-RU"/>
    </w:rPr>
  </w:style>
  <w:style w:type="paragraph" w:styleId="a4">
    <w:name w:val="No Spacing"/>
    <w:uiPriority w:val="1"/>
    <w:qFormat/>
    <w:rsid w:val="00C963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2020-01-24T08:32:00Z</dcterms:created>
  <dcterms:modified xsi:type="dcterms:W3CDTF">2020-01-24T08:36:00Z</dcterms:modified>
</cp:coreProperties>
</file>