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DE" w:rsidRPr="00D66874" w:rsidRDefault="00247ADE" w:rsidP="00D66874">
      <w:pPr>
        <w:tabs>
          <w:tab w:val="left" w:pos="1134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D66874">
        <w:rPr>
          <w:b/>
          <w:sz w:val="28"/>
          <w:szCs w:val="28"/>
        </w:rPr>
        <w:t>ПАМЯТКА</w:t>
      </w:r>
    </w:p>
    <w:p w:rsidR="006C5A24" w:rsidRPr="00D66874" w:rsidRDefault="006C5A24" w:rsidP="00D66874">
      <w:pPr>
        <w:tabs>
          <w:tab w:val="left" w:pos="1134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D66874">
        <w:rPr>
          <w:b/>
          <w:sz w:val="28"/>
          <w:szCs w:val="28"/>
        </w:rPr>
        <w:t xml:space="preserve">для </w:t>
      </w:r>
      <w:r w:rsidR="00D66874" w:rsidRPr="00D66874">
        <w:rPr>
          <w:b/>
          <w:sz w:val="28"/>
          <w:szCs w:val="28"/>
        </w:rPr>
        <w:t>переселяющихся</w:t>
      </w:r>
    </w:p>
    <w:p w:rsidR="006C5A24" w:rsidRPr="00D66874" w:rsidRDefault="006C5A24" w:rsidP="00D66874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D66874" w:rsidRPr="00D66874" w:rsidRDefault="00D66874" w:rsidP="00D66874">
      <w:pPr>
        <w:pStyle w:val="a4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66874">
        <w:rPr>
          <w:color w:val="000000"/>
          <w:sz w:val="28"/>
          <w:szCs w:val="28"/>
        </w:rPr>
        <w:t>На сайте Университета, на странице «</w:t>
      </w:r>
      <w:r>
        <w:rPr>
          <w:color w:val="000000"/>
          <w:sz w:val="28"/>
          <w:szCs w:val="28"/>
        </w:rPr>
        <w:t>Студенческого городка</w:t>
      </w:r>
      <w:r w:rsidRPr="00D66874">
        <w:rPr>
          <w:color w:val="000000"/>
          <w:sz w:val="28"/>
          <w:szCs w:val="28"/>
        </w:rPr>
        <w:t>» в нормативных документах, в приказе ректора найти номер общежития, в котором будут проживать студенты Вашего факультета (института) и Вашего курса.</w:t>
      </w:r>
    </w:p>
    <w:p w:rsidR="00D66874" w:rsidRPr="00D66874" w:rsidRDefault="00D66874" w:rsidP="00D66874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Отправиться в общежитие с документами, перечисленными ниже:</w:t>
      </w:r>
    </w:p>
    <w:p w:rsidR="00D66874" w:rsidRPr="00D66874" w:rsidRDefault="00D66874" w:rsidP="00D6687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паспорт гражданина Российской Федерации, для иностранных граждан перевод паспорта (нотариально заверенный);</w:t>
      </w:r>
    </w:p>
    <w:p w:rsidR="00D66874" w:rsidRPr="00D66874" w:rsidRDefault="00D66874" w:rsidP="00D6687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копия паспорта (стр. 2, 3, страницы с последней регистрацией по месту жительства);</w:t>
      </w:r>
    </w:p>
    <w:p w:rsidR="00D66874" w:rsidRPr="00D66874" w:rsidRDefault="00D66874" w:rsidP="00D6687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две фотографии (размер 3x4, обязательно матовые) - для оформления постоянного пропуска в общежитие;</w:t>
      </w:r>
    </w:p>
    <w:p w:rsidR="00D66874" w:rsidRPr="00D66874" w:rsidRDefault="00D66874" w:rsidP="00D66874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 xml:space="preserve">При вселении в общежитие </w:t>
      </w:r>
      <w:proofErr w:type="gramStart"/>
      <w:r w:rsidRPr="00D66874">
        <w:rPr>
          <w:color w:val="000000"/>
          <w:sz w:val="28"/>
          <w:szCs w:val="28"/>
        </w:rPr>
        <w:t>обучающиеся</w:t>
      </w:r>
      <w:proofErr w:type="gramEnd"/>
      <w:r w:rsidRPr="00D66874">
        <w:rPr>
          <w:color w:val="000000"/>
          <w:sz w:val="28"/>
          <w:szCs w:val="28"/>
        </w:rPr>
        <w:t xml:space="preserve"> обязаны пройти повторный инструктаж по:</w:t>
      </w:r>
    </w:p>
    <w:p w:rsidR="00D66874" w:rsidRPr="00D66874" w:rsidRDefault="00D66874" w:rsidP="00D66874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Правилам проживания и внутреннего распорядка в студенческих общежитиях РГАУ - МСХА имени К.А. Тимирязева;</w:t>
      </w:r>
    </w:p>
    <w:p w:rsidR="00D66874" w:rsidRPr="00D66874" w:rsidRDefault="00D66874" w:rsidP="00D66874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  <w:lang w:eastAsia="en-US"/>
        </w:rPr>
        <w:t>Мерам пожарной безопасности и пользования бытовыми э</w:t>
      </w:r>
      <w:r w:rsidRPr="00D66874">
        <w:rPr>
          <w:color w:val="000000"/>
          <w:sz w:val="28"/>
          <w:szCs w:val="28"/>
        </w:rPr>
        <w:t>лектроприборами в общежитиях РГАУ - МСХА имени К.А. Тимирязева;</w:t>
      </w:r>
    </w:p>
    <w:p w:rsidR="00D66874" w:rsidRPr="00D66874" w:rsidRDefault="00D66874" w:rsidP="00D66874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D66874">
        <w:rPr>
          <w:color w:val="000000"/>
          <w:sz w:val="28"/>
          <w:szCs w:val="28"/>
        </w:rPr>
        <w:t>порядку освобождения мест в общежитии;</w:t>
      </w:r>
    </w:p>
    <w:p w:rsidR="00D66874" w:rsidRPr="00D66874" w:rsidRDefault="00D66874" w:rsidP="00D66874">
      <w:pPr>
        <w:pStyle w:val="a4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D66874">
        <w:rPr>
          <w:color w:val="000000"/>
          <w:sz w:val="28"/>
          <w:szCs w:val="28"/>
          <w:lang w:eastAsia="en-US"/>
        </w:rPr>
        <w:t xml:space="preserve">технике безопасности и охране труда </w:t>
      </w:r>
      <w:proofErr w:type="gramStart"/>
      <w:r w:rsidRPr="00D66874">
        <w:rPr>
          <w:color w:val="000000"/>
          <w:sz w:val="28"/>
          <w:szCs w:val="28"/>
          <w:lang w:eastAsia="en-US"/>
        </w:rPr>
        <w:t>для</w:t>
      </w:r>
      <w:proofErr w:type="gramEnd"/>
      <w:r w:rsidRPr="00D66874">
        <w:rPr>
          <w:color w:val="000000"/>
          <w:sz w:val="28"/>
          <w:szCs w:val="28"/>
          <w:lang w:eastAsia="en-US"/>
        </w:rPr>
        <w:t xml:space="preserve"> проживающих в общежитиях.</w:t>
      </w:r>
    </w:p>
    <w:p w:rsidR="00D66874" w:rsidRPr="00D66874" w:rsidRDefault="00D66874" w:rsidP="00D66874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eastAsia="en-US"/>
        </w:rPr>
      </w:pPr>
    </w:p>
    <w:p w:rsidR="00D66874" w:rsidRPr="00D66874" w:rsidRDefault="00D66874" w:rsidP="00D66874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66874">
        <w:rPr>
          <w:color w:val="000000"/>
          <w:sz w:val="28"/>
          <w:szCs w:val="28"/>
          <w:lang w:eastAsia="en-US"/>
        </w:rPr>
        <w:t xml:space="preserve">Инструктаж проводится </w:t>
      </w:r>
      <w:proofErr w:type="gramStart"/>
      <w:r w:rsidRPr="00D66874">
        <w:rPr>
          <w:color w:val="000000"/>
          <w:sz w:val="28"/>
          <w:szCs w:val="28"/>
          <w:lang w:eastAsia="en-US"/>
        </w:rPr>
        <w:t>заведующим</w:t>
      </w:r>
      <w:proofErr w:type="gramEnd"/>
      <w:r w:rsidRPr="00D66874">
        <w:rPr>
          <w:color w:val="000000"/>
          <w:sz w:val="28"/>
          <w:szCs w:val="28"/>
          <w:lang w:eastAsia="en-US"/>
        </w:rPr>
        <w:t xml:space="preserve"> студенческого общежития (и/или комендантом) с отметкой в журнале.</w:t>
      </w:r>
    </w:p>
    <w:p w:rsidR="00D66874" w:rsidRPr="00D66874" w:rsidRDefault="00D66874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D2054F" w:rsidRPr="00D66874" w:rsidRDefault="009A134F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874">
        <w:rPr>
          <w:sz w:val="28"/>
          <w:szCs w:val="28"/>
        </w:rPr>
        <w:t xml:space="preserve">Университет </w:t>
      </w:r>
      <w:proofErr w:type="gramStart"/>
      <w:r w:rsidRPr="00D66874">
        <w:rPr>
          <w:sz w:val="28"/>
          <w:szCs w:val="28"/>
        </w:rPr>
        <w:t>заключает</w:t>
      </w:r>
      <w:proofErr w:type="gramEnd"/>
      <w:r w:rsidR="00D66874" w:rsidRPr="00D66874">
        <w:rPr>
          <w:sz w:val="28"/>
          <w:szCs w:val="28"/>
        </w:rPr>
        <w:t>/перезаключает</w:t>
      </w:r>
      <w:r w:rsidRPr="00D66874">
        <w:rPr>
          <w:sz w:val="28"/>
          <w:szCs w:val="28"/>
        </w:rPr>
        <w:t xml:space="preserve"> с проживающим - физическим лицом двусторонний </w:t>
      </w:r>
      <w:r w:rsidR="003269D1" w:rsidRPr="00D66874">
        <w:rPr>
          <w:sz w:val="28"/>
          <w:szCs w:val="28"/>
          <w:u w:val="single"/>
        </w:rPr>
        <w:t>договор найма жилого помещения</w:t>
      </w:r>
      <w:r w:rsidR="00D66874" w:rsidRPr="00D66874">
        <w:rPr>
          <w:sz w:val="28"/>
          <w:szCs w:val="28"/>
          <w:u w:val="single"/>
        </w:rPr>
        <w:t>/дополнительное соглашение к договору найма жилого помещения</w:t>
      </w:r>
      <w:r w:rsidRPr="00D66874">
        <w:rPr>
          <w:sz w:val="28"/>
          <w:szCs w:val="28"/>
        </w:rPr>
        <w:t>, котор</w:t>
      </w:r>
      <w:r w:rsidR="00D66874" w:rsidRPr="00D66874">
        <w:rPr>
          <w:sz w:val="28"/>
          <w:szCs w:val="28"/>
        </w:rPr>
        <w:t>ые</w:t>
      </w:r>
      <w:r w:rsidRPr="00D66874">
        <w:rPr>
          <w:sz w:val="28"/>
          <w:szCs w:val="28"/>
        </w:rPr>
        <w:t xml:space="preserve"> составля</w:t>
      </w:r>
      <w:r w:rsidR="00D66874" w:rsidRPr="00D66874">
        <w:rPr>
          <w:sz w:val="28"/>
          <w:szCs w:val="28"/>
        </w:rPr>
        <w:t>ю</w:t>
      </w:r>
      <w:r w:rsidRPr="00D66874">
        <w:rPr>
          <w:sz w:val="28"/>
          <w:szCs w:val="28"/>
        </w:rPr>
        <w:t>тся в двух экземплярах. Один экземпляр после подписания сторонами хранится у проживающего, второй экземпляр в администрации Студенческого городка.</w:t>
      </w:r>
    </w:p>
    <w:p w:rsidR="001D3FE2" w:rsidRPr="00D66874" w:rsidRDefault="001D3FE2" w:rsidP="00D66874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D66874" w:rsidRDefault="00D2054F" w:rsidP="00D66874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D66874">
        <w:rPr>
          <w:b/>
          <w:sz w:val="28"/>
          <w:szCs w:val="28"/>
        </w:rPr>
        <w:t xml:space="preserve">По всем </w:t>
      </w:r>
      <w:proofErr w:type="gramStart"/>
      <w:r w:rsidRPr="00D66874">
        <w:rPr>
          <w:b/>
          <w:sz w:val="28"/>
          <w:szCs w:val="28"/>
        </w:rPr>
        <w:t>вопросам</w:t>
      </w:r>
      <w:proofErr w:type="gramEnd"/>
      <w:r w:rsidRPr="00D66874">
        <w:rPr>
          <w:b/>
          <w:sz w:val="28"/>
          <w:szCs w:val="28"/>
        </w:rPr>
        <w:t xml:space="preserve"> </w:t>
      </w:r>
      <w:r w:rsidR="00797987" w:rsidRPr="00D66874">
        <w:rPr>
          <w:b/>
          <w:sz w:val="28"/>
          <w:szCs w:val="28"/>
        </w:rPr>
        <w:t xml:space="preserve">возникающим при </w:t>
      </w:r>
      <w:r w:rsidRPr="00D66874">
        <w:rPr>
          <w:b/>
          <w:sz w:val="28"/>
          <w:szCs w:val="28"/>
        </w:rPr>
        <w:t>заселени</w:t>
      </w:r>
      <w:r w:rsidR="00D66874" w:rsidRPr="00D66874">
        <w:rPr>
          <w:b/>
          <w:sz w:val="28"/>
          <w:szCs w:val="28"/>
        </w:rPr>
        <w:t>и,</w:t>
      </w:r>
      <w:r w:rsidRPr="00D66874">
        <w:rPr>
          <w:b/>
          <w:sz w:val="28"/>
          <w:szCs w:val="28"/>
        </w:rPr>
        <w:t xml:space="preserve"> обращаться в </w:t>
      </w:r>
      <w:r w:rsidR="009A134F" w:rsidRPr="00D66874">
        <w:rPr>
          <w:b/>
          <w:sz w:val="28"/>
          <w:szCs w:val="28"/>
        </w:rPr>
        <w:t xml:space="preserve">администрацию </w:t>
      </w:r>
      <w:r w:rsidRPr="00D66874">
        <w:rPr>
          <w:b/>
          <w:sz w:val="28"/>
          <w:szCs w:val="28"/>
        </w:rPr>
        <w:t>Студ</w:t>
      </w:r>
      <w:r w:rsidR="009A134F" w:rsidRPr="00D66874">
        <w:rPr>
          <w:b/>
          <w:sz w:val="28"/>
          <w:szCs w:val="28"/>
        </w:rPr>
        <w:t xml:space="preserve">енческого </w:t>
      </w:r>
      <w:r w:rsidRPr="00D66874">
        <w:rPr>
          <w:b/>
          <w:sz w:val="28"/>
          <w:szCs w:val="28"/>
        </w:rPr>
        <w:t>городка</w:t>
      </w:r>
      <w:r w:rsidR="009A134F" w:rsidRPr="00D66874">
        <w:rPr>
          <w:b/>
          <w:sz w:val="28"/>
          <w:szCs w:val="28"/>
        </w:rPr>
        <w:t xml:space="preserve"> Университета</w:t>
      </w:r>
      <w:r w:rsidRPr="00D66874">
        <w:rPr>
          <w:b/>
          <w:i/>
          <w:sz w:val="28"/>
          <w:szCs w:val="28"/>
        </w:rPr>
        <w:t>:</w:t>
      </w:r>
    </w:p>
    <w:p w:rsidR="00D66874" w:rsidRDefault="00D66874" w:rsidP="00D66874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517766" w:rsidRPr="00D66874" w:rsidRDefault="001D3FE2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874">
        <w:rPr>
          <w:sz w:val="28"/>
          <w:szCs w:val="28"/>
        </w:rPr>
        <w:t>ул. Верхняя аллея,</w:t>
      </w:r>
      <w:r w:rsidR="00D66874" w:rsidRPr="00D66874">
        <w:rPr>
          <w:sz w:val="28"/>
          <w:szCs w:val="28"/>
        </w:rPr>
        <w:t> </w:t>
      </w:r>
      <w:r w:rsidRPr="00D66874">
        <w:rPr>
          <w:sz w:val="28"/>
          <w:szCs w:val="28"/>
        </w:rPr>
        <w:t>д.</w:t>
      </w:r>
      <w:r w:rsidR="00D66874" w:rsidRPr="00D66874">
        <w:rPr>
          <w:sz w:val="28"/>
          <w:szCs w:val="28"/>
        </w:rPr>
        <w:t xml:space="preserve"> </w:t>
      </w:r>
      <w:r w:rsidRPr="00D66874">
        <w:rPr>
          <w:sz w:val="28"/>
          <w:szCs w:val="28"/>
        </w:rPr>
        <w:t>1 (общежитие №9), 2-й этаж, каб. №206</w:t>
      </w:r>
    </w:p>
    <w:p w:rsidR="00D66874" w:rsidRDefault="00D66874" w:rsidP="00D66874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D3FE2" w:rsidRPr="00D66874" w:rsidRDefault="001D3FE2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874">
        <w:rPr>
          <w:b/>
          <w:sz w:val="28"/>
          <w:szCs w:val="28"/>
        </w:rPr>
        <w:t>Руководитель Студенческого городка</w:t>
      </w:r>
      <w:r w:rsidRPr="00D66874">
        <w:rPr>
          <w:sz w:val="28"/>
          <w:szCs w:val="28"/>
        </w:rPr>
        <w:t xml:space="preserve"> – </w:t>
      </w:r>
      <w:r w:rsidR="00D66874" w:rsidRPr="00D66874">
        <w:rPr>
          <w:sz w:val="28"/>
          <w:szCs w:val="28"/>
        </w:rPr>
        <w:t>Берестнев Иван Игоревич</w:t>
      </w:r>
    </w:p>
    <w:p w:rsidR="00D2054F" w:rsidRPr="00D66874" w:rsidRDefault="00D51965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874">
        <w:rPr>
          <w:b/>
          <w:bCs/>
          <w:sz w:val="28"/>
          <w:szCs w:val="28"/>
        </w:rPr>
        <w:t>тел.</w:t>
      </w:r>
      <w:r w:rsidRPr="00D66874">
        <w:rPr>
          <w:sz w:val="28"/>
          <w:szCs w:val="28"/>
        </w:rPr>
        <w:t>/</w:t>
      </w:r>
      <w:r w:rsidRPr="00D66874">
        <w:rPr>
          <w:b/>
          <w:bCs/>
          <w:sz w:val="28"/>
          <w:szCs w:val="28"/>
        </w:rPr>
        <w:t>факс</w:t>
      </w:r>
      <w:r w:rsidR="001D3FE2" w:rsidRPr="00D66874">
        <w:rPr>
          <w:sz w:val="28"/>
          <w:szCs w:val="28"/>
        </w:rPr>
        <w:t>: 8(499)-</w:t>
      </w:r>
      <w:r w:rsidR="00D2054F" w:rsidRPr="00D66874">
        <w:rPr>
          <w:sz w:val="28"/>
          <w:szCs w:val="28"/>
        </w:rPr>
        <w:t>9</w:t>
      </w:r>
      <w:r w:rsidR="001D3FE2" w:rsidRPr="00D66874">
        <w:rPr>
          <w:sz w:val="28"/>
          <w:szCs w:val="28"/>
        </w:rPr>
        <w:t>76-14-33</w:t>
      </w:r>
    </w:p>
    <w:p w:rsidR="00726CCC" w:rsidRPr="00D66874" w:rsidRDefault="00726CCC" w:rsidP="00D668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726CCC" w:rsidRPr="00D66874" w:rsidSect="00D668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1E4"/>
    <w:multiLevelType w:val="hybridMultilevel"/>
    <w:tmpl w:val="2078F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A47D8"/>
    <w:multiLevelType w:val="hybridMultilevel"/>
    <w:tmpl w:val="CA50F3E2"/>
    <w:lvl w:ilvl="0" w:tplc="384657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85A53"/>
    <w:multiLevelType w:val="hybridMultilevel"/>
    <w:tmpl w:val="7A522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17EA3"/>
    <w:multiLevelType w:val="hybridMultilevel"/>
    <w:tmpl w:val="152A6DB6"/>
    <w:lvl w:ilvl="0" w:tplc="384657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6D47A1"/>
    <w:multiLevelType w:val="hybridMultilevel"/>
    <w:tmpl w:val="EA90355E"/>
    <w:lvl w:ilvl="0" w:tplc="88C2114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62742C"/>
    <w:multiLevelType w:val="hybridMultilevel"/>
    <w:tmpl w:val="624A3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A4727"/>
    <w:multiLevelType w:val="hybridMultilevel"/>
    <w:tmpl w:val="BC545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D141F3"/>
    <w:multiLevelType w:val="hybridMultilevel"/>
    <w:tmpl w:val="9BA8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084166"/>
    <w:multiLevelType w:val="hybridMultilevel"/>
    <w:tmpl w:val="EA90355E"/>
    <w:lvl w:ilvl="0" w:tplc="88C2114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8D6F05"/>
    <w:multiLevelType w:val="hybridMultilevel"/>
    <w:tmpl w:val="A68E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savePreviewPicture/>
  <w:compat/>
  <w:rsids>
    <w:rsidRoot w:val="006C5A24"/>
    <w:rsid w:val="000875EA"/>
    <w:rsid w:val="000B6501"/>
    <w:rsid w:val="000B6B47"/>
    <w:rsid w:val="000C1A26"/>
    <w:rsid w:val="00156341"/>
    <w:rsid w:val="00176BDE"/>
    <w:rsid w:val="001809CD"/>
    <w:rsid w:val="00182F23"/>
    <w:rsid w:val="00190128"/>
    <w:rsid w:val="001A720E"/>
    <w:rsid w:val="001B425E"/>
    <w:rsid w:val="001D3FE2"/>
    <w:rsid w:val="001D6855"/>
    <w:rsid w:val="001E0FA2"/>
    <w:rsid w:val="001E1D43"/>
    <w:rsid w:val="00201172"/>
    <w:rsid w:val="002069C9"/>
    <w:rsid w:val="002259AE"/>
    <w:rsid w:val="002477A0"/>
    <w:rsid w:val="00247ADE"/>
    <w:rsid w:val="002521BA"/>
    <w:rsid w:val="002B0152"/>
    <w:rsid w:val="002F47C4"/>
    <w:rsid w:val="002F5E8D"/>
    <w:rsid w:val="003269D1"/>
    <w:rsid w:val="00352406"/>
    <w:rsid w:val="003D78A2"/>
    <w:rsid w:val="003E2FAE"/>
    <w:rsid w:val="003E5B29"/>
    <w:rsid w:val="003F0E38"/>
    <w:rsid w:val="00411340"/>
    <w:rsid w:val="004312E2"/>
    <w:rsid w:val="00453BA3"/>
    <w:rsid w:val="004906D6"/>
    <w:rsid w:val="004A4B17"/>
    <w:rsid w:val="004D1289"/>
    <w:rsid w:val="004E155A"/>
    <w:rsid w:val="004F771C"/>
    <w:rsid w:val="0050283C"/>
    <w:rsid w:val="00517766"/>
    <w:rsid w:val="00551D78"/>
    <w:rsid w:val="00560E21"/>
    <w:rsid w:val="00567425"/>
    <w:rsid w:val="0059257C"/>
    <w:rsid w:val="005C1152"/>
    <w:rsid w:val="005C31EB"/>
    <w:rsid w:val="0062614D"/>
    <w:rsid w:val="00682C63"/>
    <w:rsid w:val="006B1807"/>
    <w:rsid w:val="006C5A24"/>
    <w:rsid w:val="00720C78"/>
    <w:rsid w:val="00726CCC"/>
    <w:rsid w:val="0077638D"/>
    <w:rsid w:val="00790370"/>
    <w:rsid w:val="00797987"/>
    <w:rsid w:val="007A7979"/>
    <w:rsid w:val="007C4318"/>
    <w:rsid w:val="007D03EC"/>
    <w:rsid w:val="007D6874"/>
    <w:rsid w:val="007F1631"/>
    <w:rsid w:val="00811AFE"/>
    <w:rsid w:val="00811F3A"/>
    <w:rsid w:val="00825561"/>
    <w:rsid w:val="0084455A"/>
    <w:rsid w:val="00845895"/>
    <w:rsid w:val="008849EA"/>
    <w:rsid w:val="008F721D"/>
    <w:rsid w:val="009004A7"/>
    <w:rsid w:val="00903756"/>
    <w:rsid w:val="009157E5"/>
    <w:rsid w:val="00931D5B"/>
    <w:rsid w:val="00950BE5"/>
    <w:rsid w:val="009A134F"/>
    <w:rsid w:val="009E46C0"/>
    <w:rsid w:val="00A31D69"/>
    <w:rsid w:val="00A938B3"/>
    <w:rsid w:val="00AC4390"/>
    <w:rsid w:val="00AD2F3E"/>
    <w:rsid w:val="00B0618E"/>
    <w:rsid w:val="00B3088B"/>
    <w:rsid w:val="00B7185B"/>
    <w:rsid w:val="00BA00D9"/>
    <w:rsid w:val="00BC4F1D"/>
    <w:rsid w:val="00BC63DD"/>
    <w:rsid w:val="00C14870"/>
    <w:rsid w:val="00C52A09"/>
    <w:rsid w:val="00C66E41"/>
    <w:rsid w:val="00C67FCF"/>
    <w:rsid w:val="00CA59D2"/>
    <w:rsid w:val="00CD4D7A"/>
    <w:rsid w:val="00CE6D7B"/>
    <w:rsid w:val="00D2054F"/>
    <w:rsid w:val="00D51965"/>
    <w:rsid w:val="00D65282"/>
    <w:rsid w:val="00D66874"/>
    <w:rsid w:val="00D8331A"/>
    <w:rsid w:val="00DF1EB4"/>
    <w:rsid w:val="00E17950"/>
    <w:rsid w:val="00E2093C"/>
    <w:rsid w:val="00E241CB"/>
    <w:rsid w:val="00E754CB"/>
    <w:rsid w:val="00E761A6"/>
    <w:rsid w:val="00EC4BF5"/>
    <w:rsid w:val="00EC55CC"/>
    <w:rsid w:val="00EC67FD"/>
    <w:rsid w:val="00F01C06"/>
    <w:rsid w:val="00F062E0"/>
    <w:rsid w:val="00F24DFE"/>
    <w:rsid w:val="00F279DB"/>
    <w:rsid w:val="00F740D2"/>
    <w:rsid w:val="00F75292"/>
    <w:rsid w:val="00FB250B"/>
    <w:rsid w:val="00FC2FEA"/>
    <w:rsid w:val="00FD5713"/>
    <w:rsid w:val="00FE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B0618E"/>
    <w:rPr>
      <w:b w:val="0"/>
      <w:bCs w:val="0"/>
    </w:rPr>
  </w:style>
  <w:style w:type="paragraph" w:styleId="a3">
    <w:name w:val="Balloon Text"/>
    <w:basedOn w:val="a"/>
    <w:semiHidden/>
    <w:rsid w:val="00726CC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66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заселения студентов в общежития университета </vt:lpstr>
    </vt:vector>
  </TitlesOfParts>
  <Company>Организация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заселения студентов в общежития университета</dc:title>
  <dc:creator>Савушкин</dc:creator>
  <cp:lastModifiedBy>ASUS</cp:lastModifiedBy>
  <cp:revision>2</cp:revision>
  <cp:lastPrinted>2021-01-22T17:15:00Z</cp:lastPrinted>
  <dcterms:created xsi:type="dcterms:W3CDTF">2021-01-22T17:19:00Z</dcterms:created>
  <dcterms:modified xsi:type="dcterms:W3CDTF">2021-01-22T17:19:00Z</dcterms:modified>
</cp:coreProperties>
</file>