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AD" w:rsidRDefault="00640A4D" w:rsidP="00640A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A4D">
        <w:rPr>
          <w:rFonts w:ascii="Times New Roman" w:hAnsi="Times New Roman" w:cs="Times New Roman"/>
          <w:b/>
          <w:sz w:val="24"/>
          <w:szCs w:val="24"/>
        </w:rPr>
        <w:t>Анкета-заявка участника Международной научной конференции «Агробиотехнология-2021»</w:t>
      </w:r>
    </w:p>
    <w:p w:rsidR="00640A4D" w:rsidRPr="00640A4D" w:rsidRDefault="00640A4D" w:rsidP="00640A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280"/>
        <w:gridCol w:w="1835"/>
        <w:gridCol w:w="3115"/>
      </w:tblGrid>
      <w:tr w:rsidR="00640A4D" w:rsidRPr="00640A4D" w:rsidTr="00640A4D">
        <w:trPr>
          <w:trHeight w:val="392"/>
        </w:trPr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230" w:type="dxa"/>
            <w:gridSpan w:val="3"/>
            <w:tcBorders>
              <w:bottom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4D" w:rsidRPr="00640A4D" w:rsidTr="00640A4D">
        <w:trPr>
          <w:trHeight w:val="412"/>
        </w:trPr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4D" w:rsidRPr="00640A4D" w:rsidTr="00640A4D">
        <w:trPr>
          <w:trHeight w:val="418"/>
        </w:trPr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4D" w:rsidRPr="00640A4D" w:rsidTr="00640A4D"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Ученая степень и звание, должность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4D" w:rsidRPr="00640A4D" w:rsidTr="00640A4D">
        <w:trPr>
          <w:trHeight w:val="547"/>
        </w:trPr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Организация (официальное сокращенное название)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4D" w:rsidRPr="00640A4D" w:rsidTr="00640A4D">
        <w:trPr>
          <w:trHeight w:val="439"/>
        </w:trPr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 xml:space="preserve">Тел.:  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4D" w:rsidRPr="00640A4D" w:rsidTr="00640A4D">
        <w:trPr>
          <w:trHeight w:val="417"/>
        </w:trPr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4D" w:rsidRPr="00640A4D" w:rsidTr="00640A4D">
        <w:trPr>
          <w:trHeight w:val="707"/>
        </w:trPr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6230" w:type="dxa"/>
            <w:gridSpan w:val="3"/>
            <w:tcBorders>
              <w:bottom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0A4D" w:rsidRPr="00640A4D" w:rsidTr="00640A4D">
        <w:trPr>
          <w:trHeight w:val="547"/>
        </w:trPr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4D" w:rsidRPr="00640A4D" w:rsidTr="00640A4D"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Форма участия (очная/заочная/</w:t>
            </w:r>
            <w:proofErr w:type="spellStart"/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4D" w:rsidRPr="00640A4D" w:rsidTr="00640A4D">
        <w:trPr>
          <w:trHeight w:val="435"/>
        </w:trPr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6230" w:type="dxa"/>
            <w:gridSpan w:val="3"/>
            <w:tcBorders>
              <w:top w:val="single" w:sz="4" w:space="0" w:color="auto"/>
            </w:tcBorders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4D" w:rsidRPr="00640A4D" w:rsidTr="00640A4D">
        <w:tc>
          <w:tcPr>
            <w:tcW w:w="4395" w:type="dxa"/>
            <w:gridSpan w:val="2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и обработку персональных данных авторов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(согласен / не согласен)</w:t>
            </w:r>
          </w:p>
        </w:tc>
        <w:tc>
          <w:tcPr>
            <w:tcW w:w="4950" w:type="dxa"/>
            <w:gridSpan w:val="2"/>
            <w:tcBorders>
              <w:left w:val="nil"/>
              <w:bottom w:val="single" w:sz="4" w:space="0" w:color="auto"/>
            </w:tcBorders>
          </w:tcPr>
          <w:p w:rsidR="00640A4D" w:rsidRDefault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4D" w:rsidRPr="00640A4D" w:rsidTr="00640A4D">
        <w:trPr>
          <w:trHeight w:val="649"/>
        </w:trPr>
        <w:tc>
          <w:tcPr>
            <w:tcW w:w="3115" w:type="dxa"/>
            <w:vAlign w:val="bottom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4D"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3115" w:type="dxa"/>
            <w:gridSpan w:val="2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40A4D" w:rsidRPr="00640A4D" w:rsidRDefault="00640A4D" w:rsidP="0064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A4D" w:rsidRPr="00640A4D" w:rsidRDefault="00640A4D" w:rsidP="00640A4D">
      <w:pPr>
        <w:rPr>
          <w:rFonts w:ascii="Times New Roman" w:hAnsi="Times New Roman" w:cs="Times New Roman"/>
          <w:sz w:val="24"/>
          <w:szCs w:val="24"/>
        </w:rPr>
      </w:pPr>
    </w:p>
    <w:sectPr w:rsidR="00640A4D" w:rsidRPr="0064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4D"/>
    <w:rsid w:val="00193A29"/>
    <w:rsid w:val="00640A4D"/>
    <w:rsid w:val="00E9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9371"/>
  <w15:chartTrackingRefBased/>
  <w15:docId w15:val="{A8B7B205-11D8-4BDD-81EC-8DC5719C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1</cp:revision>
  <dcterms:created xsi:type="dcterms:W3CDTF">2021-07-06T15:25:00Z</dcterms:created>
  <dcterms:modified xsi:type="dcterms:W3CDTF">2021-07-06T15:35:00Z</dcterms:modified>
</cp:coreProperties>
</file>