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A1333" w:rsidRPr="006A1333" w:rsidRDefault="006A1333" w:rsidP="006A1333">
      <w:pPr>
        <w:keepNext/>
        <w:keepLines/>
        <w:spacing w:after="0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6A1333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6A1333" w:rsidRPr="006A1333" w:rsidRDefault="006A1333" w:rsidP="006A1333">
      <w:pPr>
        <w:keepNext/>
        <w:keepLines/>
        <w:spacing w:after="0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6A1333">
        <w:rPr>
          <w:rFonts w:ascii="Times New Roman" w:hAnsi="Times New Roman" w:cs="Times New Roman"/>
          <w:sz w:val="24"/>
          <w:szCs w:val="24"/>
        </w:rPr>
        <w:t>к объявлению о проведении отбора</w:t>
      </w:r>
    </w:p>
    <w:p w:rsidR="002F0AAE" w:rsidRPr="006A1333" w:rsidRDefault="002F0AAE" w:rsidP="006A1333">
      <w:pPr>
        <w:spacing w:after="0" w:line="240" w:lineRule="auto"/>
        <w:rPr>
          <w:rFonts w:ascii="Times New Roman" w:hAnsi="Times New Roman" w:cs="Times New Roman"/>
        </w:rPr>
      </w:pPr>
    </w:p>
    <w:p w:rsidR="006A1333" w:rsidRPr="006A1333" w:rsidRDefault="006A1333" w:rsidP="006A1333">
      <w:pPr>
        <w:spacing w:after="0" w:line="240" w:lineRule="auto"/>
        <w:rPr>
          <w:rFonts w:ascii="Times New Roman" w:hAnsi="Times New Roman" w:cs="Times New Roman"/>
        </w:rPr>
      </w:pPr>
    </w:p>
    <w:p w:rsidR="006A1333" w:rsidRDefault="006A1333" w:rsidP="006A1333">
      <w:pPr>
        <w:spacing w:after="0" w:line="240" w:lineRule="auto"/>
        <w:jc w:val="center"/>
        <w:rPr>
          <w:rFonts w:ascii="Times New Roman" w:eastAsiaTheme="majorEastAsia" w:hAnsi="Times New Roman" w:cs="Times New Roman"/>
          <w:sz w:val="28"/>
          <w:szCs w:val="28"/>
        </w:rPr>
      </w:pPr>
      <w:r w:rsidRPr="006A1333">
        <w:rPr>
          <w:rFonts w:ascii="Times New Roman" w:eastAsiaTheme="majorEastAsia" w:hAnsi="Times New Roman" w:cs="Times New Roman"/>
          <w:sz w:val="28"/>
          <w:szCs w:val="28"/>
        </w:rPr>
        <w:t xml:space="preserve">Требования к минимальным значениям </w:t>
      </w:r>
      <w:r w:rsidR="0068255D">
        <w:rPr>
          <w:rFonts w:ascii="Times New Roman" w:eastAsiaTheme="majorEastAsia" w:hAnsi="Times New Roman" w:cs="Times New Roman"/>
          <w:sz w:val="28"/>
          <w:szCs w:val="28"/>
        </w:rPr>
        <w:t xml:space="preserve">целевых </w:t>
      </w:r>
      <w:r w:rsidR="0019215A" w:rsidRPr="0019215A">
        <w:rPr>
          <w:rFonts w:ascii="Times New Roman" w:eastAsiaTheme="majorEastAsia" w:hAnsi="Times New Roman" w:cs="Times New Roman"/>
          <w:sz w:val="28"/>
          <w:szCs w:val="28"/>
        </w:rPr>
        <w:t>показателей эффективности выполнения научного проекта под руководством ведущего ученого</w:t>
      </w:r>
    </w:p>
    <w:p w:rsidR="0019215A" w:rsidRDefault="0019215A" w:rsidP="006A1333">
      <w:pPr>
        <w:spacing w:after="0" w:line="240" w:lineRule="auto"/>
        <w:jc w:val="center"/>
        <w:rPr>
          <w:rFonts w:ascii="Times New Roman" w:eastAsiaTheme="majorEastAsia" w:hAnsi="Times New Roman" w:cs="Times New Roman"/>
          <w:sz w:val="28"/>
          <w:szCs w:val="28"/>
        </w:rPr>
      </w:pPr>
    </w:p>
    <w:tbl>
      <w:tblPr>
        <w:tblW w:w="10206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406"/>
        <w:gridCol w:w="4614"/>
        <w:gridCol w:w="5186"/>
      </w:tblGrid>
      <w:tr w:rsidR="00DD2CDB" w:rsidRPr="00DD2CDB" w:rsidTr="00DD2CDB">
        <w:trPr>
          <w:cantSplit/>
        </w:trPr>
        <w:tc>
          <w:tcPr>
            <w:tcW w:w="40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D2CDB" w:rsidRPr="00DD2CDB" w:rsidRDefault="00DD2CDB" w:rsidP="00DD2CDB">
            <w:pPr>
              <w:tabs>
                <w:tab w:val="left" w:pos="4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2C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</w:t>
            </w:r>
            <w:r w:rsidRPr="00DD2CD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/</w:t>
            </w:r>
            <w:r w:rsidRPr="00DD2C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</w:p>
        </w:tc>
        <w:tc>
          <w:tcPr>
            <w:tcW w:w="46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D2CDB" w:rsidRPr="00DD2CDB" w:rsidRDefault="00DD2CDB" w:rsidP="00DD2C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2C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показателей эффективности реализации научных проектов под руководством ведущих ученых</w:t>
            </w:r>
          </w:p>
        </w:tc>
        <w:tc>
          <w:tcPr>
            <w:tcW w:w="518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D2CDB" w:rsidRPr="00DD2CDB" w:rsidRDefault="00DD2CDB" w:rsidP="00E139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2C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к минимальным значениям показателей эффективности</w:t>
            </w:r>
          </w:p>
        </w:tc>
      </w:tr>
      <w:tr w:rsidR="00DD2CDB" w:rsidRPr="00DD2CDB" w:rsidTr="00DD2CDB">
        <w:trPr>
          <w:cantSplit/>
        </w:trPr>
        <w:tc>
          <w:tcPr>
            <w:tcW w:w="40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D2CDB" w:rsidRPr="00DD2CDB" w:rsidRDefault="00DD2CDB" w:rsidP="00DD2CD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D2CDB" w:rsidRPr="00DD2CDB" w:rsidRDefault="00DD2CDB" w:rsidP="00DD2C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CDB">
              <w:rPr>
                <w:rFonts w:ascii="Times New Roman" w:hAnsi="Times New Roman" w:cs="Times New Roman"/>
                <w:sz w:val="24"/>
                <w:szCs w:val="24"/>
              </w:rPr>
              <w:t xml:space="preserve">Срок очного присутствия ведущего ученого на территории Российской Федерации для руководства научным проектом </w:t>
            </w:r>
            <w:r w:rsidRPr="00DD2CDB">
              <w:rPr>
                <w:rFonts w:ascii="Times New Roman" w:hAnsi="Times New Roman" w:cs="Times New Roman"/>
                <w:sz w:val="24"/>
                <w:szCs w:val="24"/>
              </w:rPr>
              <w:br/>
              <w:t>(в днях суммарно в течение каждого года выполнения проекта, не менее срока, установленного Советом по грантам)</w:t>
            </w:r>
          </w:p>
        </w:tc>
        <w:tc>
          <w:tcPr>
            <w:tcW w:w="518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D2CDB" w:rsidRPr="00DD2CDB" w:rsidRDefault="00DD2CDB" w:rsidP="00E13937">
            <w:pPr>
              <w:tabs>
                <w:tab w:val="left" w:pos="1276"/>
              </w:tabs>
              <w:spacing w:after="0" w:line="240" w:lineRule="auto"/>
              <w:jc w:val="center"/>
              <w:rPr>
                <w:rStyle w:val="FontStyle12"/>
                <w:rFonts w:eastAsia="Times New Roman"/>
                <w:i/>
                <w:sz w:val="24"/>
                <w:szCs w:val="24"/>
              </w:rPr>
            </w:pPr>
            <w:r w:rsidRPr="00DD2CDB">
              <w:rPr>
                <w:rStyle w:val="FontStyle12"/>
                <w:rFonts w:eastAsia="Times New Roman"/>
                <w:b/>
                <w:i/>
                <w:sz w:val="24"/>
                <w:szCs w:val="24"/>
              </w:rPr>
              <w:t xml:space="preserve">Не менее 90 </w:t>
            </w:r>
            <w:r w:rsidRPr="00DD2CD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календарных дней</w:t>
            </w:r>
            <w:r w:rsidRPr="00DD2CD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(суммарно) в</w:t>
            </w:r>
            <w:r w:rsidR="00E13937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  <w:r w:rsidRPr="00DD2CDB">
              <w:rPr>
                <w:rFonts w:ascii="Times New Roman" w:hAnsi="Times New Roman" w:cs="Times New Roman"/>
                <w:i/>
                <w:sz w:val="24"/>
                <w:szCs w:val="24"/>
              </w:rPr>
              <w:t>2024 году.</w:t>
            </w:r>
          </w:p>
          <w:p w:rsidR="00DD2CDB" w:rsidRPr="00DD2CDB" w:rsidRDefault="00DD2CDB" w:rsidP="00E13937">
            <w:pPr>
              <w:pStyle w:val="a3"/>
              <w:widowControl w:val="0"/>
              <w:tabs>
                <w:tab w:val="left" w:pos="1276"/>
              </w:tabs>
              <w:spacing w:line="240" w:lineRule="auto"/>
              <w:ind w:left="0" w:firstLine="0"/>
              <w:jc w:val="center"/>
              <w:rPr>
                <w:i/>
                <w:sz w:val="24"/>
                <w:szCs w:val="24"/>
              </w:rPr>
            </w:pPr>
            <w:r w:rsidRPr="00DD2CDB">
              <w:rPr>
                <w:b/>
                <w:i/>
                <w:sz w:val="24"/>
                <w:szCs w:val="24"/>
              </w:rPr>
              <w:t>Не менее 180 календарных дней</w:t>
            </w:r>
            <w:r w:rsidRPr="00DD2CDB">
              <w:rPr>
                <w:i/>
                <w:sz w:val="24"/>
                <w:szCs w:val="24"/>
              </w:rPr>
              <w:t xml:space="preserve"> (суммарно) в</w:t>
            </w:r>
            <w:r w:rsidR="00E13937">
              <w:rPr>
                <w:i/>
                <w:sz w:val="24"/>
                <w:szCs w:val="24"/>
              </w:rPr>
              <w:t> </w:t>
            </w:r>
            <w:r w:rsidRPr="00DD2CDB">
              <w:rPr>
                <w:i/>
                <w:sz w:val="24"/>
                <w:szCs w:val="24"/>
              </w:rPr>
              <w:t>2025 году.</w:t>
            </w:r>
          </w:p>
          <w:p w:rsidR="00DD2CDB" w:rsidRPr="00DD2CDB" w:rsidRDefault="00DD2CDB" w:rsidP="00E139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CD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 постоянной основе</w:t>
            </w:r>
            <w:r w:rsidRPr="00DD2CDB">
              <w:rPr>
                <w:rFonts w:ascii="Times New Roman" w:hAnsi="Times New Roman" w:cs="Times New Roman"/>
                <w:i/>
                <w:sz w:val="24"/>
                <w:szCs w:val="24"/>
              </w:rPr>
              <w:t>, начиная с 2026 года</w:t>
            </w:r>
          </w:p>
        </w:tc>
      </w:tr>
      <w:tr w:rsidR="00DD2CDB" w:rsidRPr="00DD2CDB" w:rsidTr="00DD2CDB">
        <w:trPr>
          <w:cantSplit/>
        </w:trPr>
        <w:tc>
          <w:tcPr>
            <w:tcW w:w="40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D2CDB" w:rsidRPr="00DD2CDB" w:rsidRDefault="00DD2CDB" w:rsidP="00DD2CD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D2CDB" w:rsidRPr="00DD2CDB" w:rsidRDefault="00DD2CDB" w:rsidP="00DD2C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CDB">
              <w:rPr>
                <w:rFonts w:ascii="Times New Roman" w:hAnsi="Times New Roman" w:cs="Times New Roman"/>
                <w:sz w:val="24"/>
                <w:szCs w:val="24"/>
              </w:rPr>
              <w:t>Количество кандидатов наук, работающих в составе научного коллектива лаборатории и принимающих участие в выполнении программы научного проекта (человек)</w:t>
            </w:r>
          </w:p>
        </w:tc>
        <w:tc>
          <w:tcPr>
            <w:tcW w:w="518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D2CDB" w:rsidRPr="00DD2CDB" w:rsidRDefault="00DD2CDB" w:rsidP="00E1393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2CD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 менее 5 кандидатов</w:t>
            </w:r>
            <w:r w:rsidRPr="00DD2CD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наук </w:t>
            </w:r>
            <w:r w:rsidRPr="00DD2CDB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в течение всего срока выполнения научного проекта</w:t>
            </w:r>
          </w:p>
        </w:tc>
      </w:tr>
      <w:tr w:rsidR="00DD2CDB" w:rsidRPr="00DD2CDB" w:rsidTr="00DD2CDB">
        <w:trPr>
          <w:cantSplit/>
        </w:trPr>
        <w:tc>
          <w:tcPr>
            <w:tcW w:w="40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D2CDB" w:rsidRPr="00DD2CDB" w:rsidRDefault="00DD2CDB" w:rsidP="00DD2CD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D2CDB" w:rsidRPr="00DD2CDB" w:rsidRDefault="00DD2CDB" w:rsidP="00DD2C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CDB">
              <w:rPr>
                <w:rFonts w:ascii="Times New Roman" w:hAnsi="Times New Roman" w:cs="Times New Roman"/>
                <w:sz w:val="24"/>
                <w:szCs w:val="24"/>
              </w:rPr>
              <w:t>Количество аспирантов, работающих в составе научного коллектива лаборатории и принимающих участие в выполнении программы научного проекта (человек)</w:t>
            </w:r>
          </w:p>
        </w:tc>
        <w:tc>
          <w:tcPr>
            <w:tcW w:w="518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D2CDB" w:rsidRPr="00DD2CDB" w:rsidRDefault="00DD2CDB" w:rsidP="00E1393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2CD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 менее 5 аспирантов</w:t>
            </w:r>
            <w:r w:rsidRPr="00DD2CD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D2CDB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в течение всего срока выполнения научного проекта</w:t>
            </w:r>
          </w:p>
        </w:tc>
      </w:tr>
      <w:tr w:rsidR="00DD2CDB" w:rsidRPr="00DD2CDB" w:rsidTr="00DD2CDB">
        <w:trPr>
          <w:cantSplit/>
        </w:trPr>
        <w:tc>
          <w:tcPr>
            <w:tcW w:w="40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D2CDB" w:rsidRPr="00DD2CDB" w:rsidRDefault="00DD2CDB" w:rsidP="00DD2CD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D2CDB" w:rsidRPr="00DD2CDB" w:rsidRDefault="00DD2CDB" w:rsidP="00DD2C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CDB">
              <w:rPr>
                <w:rFonts w:ascii="Times New Roman" w:hAnsi="Times New Roman" w:cs="Times New Roman"/>
                <w:sz w:val="24"/>
                <w:szCs w:val="24"/>
              </w:rPr>
              <w:t>Количество студентов, работающих в составе научного коллектива лаборатории и принимающих участие в выполнении программы научного проекта (человек)</w:t>
            </w:r>
          </w:p>
        </w:tc>
        <w:tc>
          <w:tcPr>
            <w:tcW w:w="518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D2CDB" w:rsidRPr="00DD2CDB" w:rsidRDefault="00DD2CDB" w:rsidP="00E1393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2CD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 менее 5 студентов</w:t>
            </w:r>
            <w:r w:rsidRPr="00DD2CD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D2CDB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в течение всего срока выполнения научного проекта</w:t>
            </w:r>
          </w:p>
        </w:tc>
      </w:tr>
      <w:tr w:rsidR="00DD2CDB" w:rsidRPr="00DD2CDB" w:rsidTr="00DD2CDB">
        <w:trPr>
          <w:cantSplit/>
        </w:trPr>
        <w:tc>
          <w:tcPr>
            <w:tcW w:w="40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D2CDB" w:rsidRPr="00DD2CDB" w:rsidRDefault="00DD2CDB" w:rsidP="00DD2CD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D2CDB" w:rsidRPr="00DD2CDB" w:rsidRDefault="00DD2CDB" w:rsidP="00DD2C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CDB">
              <w:rPr>
                <w:rFonts w:ascii="Times New Roman" w:hAnsi="Times New Roman" w:cs="Times New Roman"/>
                <w:sz w:val="24"/>
                <w:szCs w:val="24"/>
              </w:rPr>
              <w:t>Доля ученых в возрасте до 35 лет в составе научного коллектива лаборатории (в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D2CDB">
              <w:rPr>
                <w:rFonts w:ascii="Times New Roman" w:hAnsi="Times New Roman" w:cs="Times New Roman"/>
                <w:sz w:val="24"/>
                <w:szCs w:val="24"/>
              </w:rPr>
              <w:t>процентах)</w:t>
            </w:r>
          </w:p>
        </w:tc>
        <w:tc>
          <w:tcPr>
            <w:tcW w:w="518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D2CDB" w:rsidRPr="00DD2CDB" w:rsidRDefault="00DD2CDB" w:rsidP="00E1393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2CD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 менее 50 процентов</w:t>
            </w:r>
            <w:r w:rsidRPr="00DD2CD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D2CDB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в течение всего срока выполнения научного проекта</w:t>
            </w:r>
          </w:p>
        </w:tc>
      </w:tr>
      <w:tr w:rsidR="00DD2CDB" w:rsidRPr="00DD2CDB" w:rsidTr="00DD2CDB">
        <w:trPr>
          <w:cantSplit/>
        </w:trPr>
        <w:tc>
          <w:tcPr>
            <w:tcW w:w="40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D2CDB" w:rsidRPr="00DD2CDB" w:rsidRDefault="00DD2CDB" w:rsidP="00DD2CD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D2CDB" w:rsidRPr="00DD2CDB" w:rsidRDefault="00DD2CDB" w:rsidP="00DD2C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CDB">
              <w:rPr>
                <w:rFonts w:ascii="Times New Roman" w:hAnsi="Times New Roman" w:cs="Times New Roman"/>
                <w:sz w:val="24"/>
                <w:szCs w:val="24"/>
              </w:rPr>
              <w:t>Количество диссертаций на соискание ученой степени кандидата и (или) доктора наук, защищенных членами научного коллектива лаборатории по направлению научного проекта (единиц)</w:t>
            </w:r>
          </w:p>
        </w:tc>
        <w:tc>
          <w:tcPr>
            <w:tcW w:w="518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D2CDB" w:rsidRPr="00DD2CDB" w:rsidRDefault="00DD2CDB" w:rsidP="00E1393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2CD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Не менее 3 </w:t>
            </w:r>
            <w:r w:rsidRPr="00DD2CDB">
              <w:rPr>
                <w:rFonts w:ascii="Times New Roman" w:hAnsi="Times New Roman" w:cs="Times New Roman"/>
                <w:i/>
                <w:sz w:val="24"/>
                <w:szCs w:val="24"/>
              </w:rPr>
              <w:t>в течение всего срока выполнения научного проекта</w:t>
            </w:r>
          </w:p>
        </w:tc>
      </w:tr>
      <w:tr w:rsidR="00DD2CDB" w:rsidRPr="00DD2CDB" w:rsidTr="00DD2CDB">
        <w:trPr>
          <w:cantSplit/>
        </w:trPr>
        <w:tc>
          <w:tcPr>
            <w:tcW w:w="40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D2CDB" w:rsidRPr="00DD2CDB" w:rsidRDefault="00DD2CDB" w:rsidP="00DD2CD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B710B" w:rsidRPr="00DD2CDB" w:rsidRDefault="00DD2CDB" w:rsidP="00DD2C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CDB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научных публикаций по направлению научного проекта, написанных ведущим ученым совместно с членами научного коллектива лаборатории либо самостоятельно членами научного коллектива лаборатории, опубликованных в </w:t>
            </w:r>
            <w:r w:rsidR="00EB710B">
              <w:rPr>
                <w:rFonts w:ascii="Times New Roman" w:hAnsi="Times New Roman" w:cs="Times New Roman"/>
                <w:sz w:val="24"/>
                <w:szCs w:val="24"/>
              </w:rPr>
              <w:t xml:space="preserve">высокорейтинговых </w:t>
            </w:r>
            <w:r w:rsidRPr="00DD2CDB">
              <w:rPr>
                <w:rFonts w:ascii="Times New Roman" w:hAnsi="Times New Roman" w:cs="Times New Roman"/>
                <w:sz w:val="24"/>
                <w:szCs w:val="24"/>
              </w:rPr>
              <w:t>научных изданиях (журналах), индексируемых в международных и (или) российских базах данных (информационно-аналитических системах научного цитирования)</w:t>
            </w:r>
            <w:r w:rsidR="00EB710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518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D2CDB" w:rsidRPr="00DD2CDB" w:rsidRDefault="00DD2CDB" w:rsidP="00E139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CD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Не менее 15</w:t>
            </w:r>
            <w:r w:rsidRPr="00DD2CD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научных публикаций по направлению научного проекта, написанных ведущим ученым совместно с членами научного коллектива лаборатории либо самостоятельно членами научного коллектива лаборатории, опубликованных в высокорейтинговых научных изданиях (журналах), индексируемых в международных и (или) российских базах данных (информационно-аналитических системах научного цитирования) в течение всего срока выполнения научного проекта</w:t>
            </w:r>
          </w:p>
        </w:tc>
      </w:tr>
      <w:tr w:rsidR="005625ED" w:rsidRPr="00DD2CDB" w:rsidTr="00DD2CDB">
        <w:trPr>
          <w:cantSplit/>
        </w:trPr>
        <w:tc>
          <w:tcPr>
            <w:tcW w:w="40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625ED" w:rsidRPr="00DD2CDB" w:rsidRDefault="005625ED" w:rsidP="005625ED">
            <w:pPr>
              <w:spacing w:after="0" w:line="240" w:lineRule="auto"/>
              <w:ind w:left="-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7.1.</w:t>
            </w:r>
          </w:p>
        </w:tc>
        <w:tc>
          <w:tcPr>
            <w:tcW w:w="46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625ED" w:rsidRPr="00DD2CDB" w:rsidRDefault="005625ED" w:rsidP="00DD2C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в российских высокорейтинговых научных изданиях (журналов) </w:t>
            </w:r>
            <w:r w:rsidRPr="00DD2CDB">
              <w:rPr>
                <w:rFonts w:ascii="Times New Roman" w:hAnsi="Times New Roman" w:cs="Times New Roman"/>
                <w:sz w:val="24"/>
                <w:szCs w:val="24"/>
              </w:rPr>
              <w:t>(единиц)</w:t>
            </w:r>
          </w:p>
        </w:tc>
        <w:tc>
          <w:tcPr>
            <w:tcW w:w="518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625ED" w:rsidRPr="00DD2CDB" w:rsidRDefault="005625ED" w:rsidP="00E1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625E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Значение показателя устанавливается самостоятельно участником отбора совместно с ведущим ученым</w:t>
            </w:r>
          </w:p>
        </w:tc>
      </w:tr>
      <w:tr w:rsidR="00DD2CDB" w:rsidRPr="00DD2CDB" w:rsidTr="00DD2CDB">
        <w:trPr>
          <w:cantSplit/>
        </w:trPr>
        <w:tc>
          <w:tcPr>
            <w:tcW w:w="40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D2CDB" w:rsidRPr="00DD2CDB" w:rsidRDefault="00DD2CDB" w:rsidP="00DD2CD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D2CDB" w:rsidRPr="00DD2CDB" w:rsidRDefault="00DD2CDB" w:rsidP="00DD2C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CDB">
              <w:rPr>
                <w:rFonts w:ascii="Times New Roman" w:hAnsi="Times New Roman" w:cs="Times New Roman"/>
                <w:sz w:val="24"/>
                <w:szCs w:val="24"/>
              </w:rPr>
              <w:t>Количество организованных и проведенных получателем субсидий конференций, научных семинаров и симпозиумов по направлению научного проекта (единиц)</w:t>
            </w:r>
          </w:p>
        </w:tc>
        <w:tc>
          <w:tcPr>
            <w:tcW w:w="518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D2CDB" w:rsidRPr="00DD2CDB" w:rsidRDefault="00DD2CDB" w:rsidP="00E139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CD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Не менее 1</w:t>
            </w:r>
            <w:r w:rsidRPr="00DD2CD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организованной и проведенной конференций </w:t>
            </w:r>
            <w:r w:rsidRPr="00DD2CD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br/>
            </w:r>
            <w:r w:rsidRPr="00DD2CDB">
              <w:rPr>
                <w:rFonts w:ascii="Times New Roman" w:hAnsi="Times New Roman" w:cs="Times New Roman"/>
                <w:i/>
                <w:sz w:val="24"/>
                <w:szCs w:val="24"/>
              </w:rPr>
              <w:t>в течение всего срока выполнения научного проекта</w:t>
            </w:r>
          </w:p>
        </w:tc>
      </w:tr>
      <w:tr w:rsidR="00DD2CDB" w:rsidRPr="00DD2CDB" w:rsidTr="00DD2CDB">
        <w:trPr>
          <w:cantSplit/>
        </w:trPr>
        <w:tc>
          <w:tcPr>
            <w:tcW w:w="40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D2CDB" w:rsidRPr="00DD2CDB" w:rsidRDefault="00DD2CDB" w:rsidP="00DD2CD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D2CDB" w:rsidRPr="00DD2CDB" w:rsidRDefault="00DD2CDB" w:rsidP="00DD2C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CDB">
              <w:rPr>
                <w:rFonts w:ascii="Times New Roman" w:hAnsi="Times New Roman" w:cs="Times New Roman"/>
                <w:sz w:val="24"/>
                <w:szCs w:val="24"/>
              </w:rPr>
              <w:t>Количество стажировок по направлению научного проекта, организованных для студентов и (или) аспирантов (единиц)</w:t>
            </w:r>
          </w:p>
        </w:tc>
        <w:tc>
          <w:tcPr>
            <w:tcW w:w="518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D2CDB" w:rsidRPr="00DD2CDB" w:rsidRDefault="00DD2CDB" w:rsidP="00E13937">
            <w:pPr>
              <w:pStyle w:val="a3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276"/>
              </w:tabs>
              <w:spacing w:line="240" w:lineRule="auto"/>
              <w:ind w:left="0" w:firstLine="0"/>
              <w:jc w:val="center"/>
              <w:rPr>
                <w:i/>
                <w:color w:val="auto"/>
                <w:sz w:val="24"/>
                <w:szCs w:val="24"/>
                <w:lang w:eastAsia="ru-RU"/>
              </w:rPr>
            </w:pPr>
            <w:r w:rsidRPr="00DD2CDB">
              <w:rPr>
                <w:b/>
                <w:i/>
                <w:color w:val="auto"/>
                <w:sz w:val="24"/>
                <w:szCs w:val="24"/>
                <w:lang w:eastAsia="ru-RU"/>
              </w:rPr>
              <w:t>Не менее 2 стажировок</w:t>
            </w:r>
            <w:r w:rsidRPr="00DD2CDB">
              <w:rPr>
                <w:i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DD2CDB">
              <w:rPr>
                <w:i/>
                <w:color w:val="auto"/>
                <w:sz w:val="24"/>
                <w:szCs w:val="24"/>
                <w:lang w:eastAsia="ru-RU"/>
              </w:rPr>
              <w:br/>
              <w:t>для студентов и (или) аспирантов в течение не менее 30 календарных дней в организации, в которой Ведущий ученый работает на постоянной основе, и (или) в ведущих научных и образовательных организациях в каждом году выполнения научного проекта</w:t>
            </w:r>
          </w:p>
          <w:p w:rsidR="00DD2CDB" w:rsidRPr="00DD2CDB" w:rsidRDefault="00DD2CDB" w:rsidP="00E13937">
            <w:pPr>
              <w:pStyle w:val="a3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276"/>
              </w:tabs>
              <w:spacing w:line="240" w:lineRule="auto"/>
              <w:ind w:left="0" w:firstLine="0"/>
              <w:jc w:val="center"/>
              <w:rPr>
                <w:i/>
                <w:color w:val="auto"/>
                <w:sz w:val="24"/>
                <w:szCs w:val="24"/>
                <w:lang w:eastAsia="ru-RU"/>
              </w:rPr>
            </w:pPr>
            <w:r w:rsidRPr="00DD2CDB">
              <w:rPr>
                <w:i/>
                <w:color w:val="auto"/>
                <w:sz w:val="24"/>
                <w:szCs w:val="24"/>
                <w:lang w:eastAsia="ru-RU"/>
              </w:rPr>
              <w:t>или</w:t>
            </w:r>
          </w:p>
          <w:p w:rsidR="00DD2CDB" w:rsidRPr="00DD2CDB" w:rsidRDefault="00DD2CDB" w:rsidP="00E13937">
            <w:pPr>
              <w:pStyle w:val="a3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276"/>
              </w:tabs>
              <w:spacing w:line="240" w:lineRule="auto"/>
              <w:ind w:left="0" w:firstLine="0"/>
              <w:jc w:val="center"/>
              <w:rPr>
                <w:b/>
                <w:i/>
                <w:color w:val="auto"/>
                <w:sz w:val="24"/>
                <w:szCs w:val="24"/>
                <w:lang w:eastAsia="ru-RU"/>
              </w:rPr>
            </w:pPr>
            <w:r w:rsidRPr="00DD2CDB">
              <w:rPr>
                <w:b/>
                <w:i/>
                <w:color w:val="auto"/>
                <w:sz w:val="24"/>
                <w:szCs w:val="24"/>
                <w:lang w:eastAsia="ru-RU"/>
              </w:rPr>
              <w:t>Не менее 3 стажировок</w:t>
            </w:r>
          </w:p>
          <w:p w:rsidR="00DD2CDB" w:rsidRPr="00DD2CDB" w:rsidRDefault="00DD2CDB" w:rsidP="00E13937">
            <w:pPr>
              <w:pStyle w:val="a3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276"/>
              </w:tabs>
              <w:spacing w:line="240" w:lineRule="auto"/>
              <w:ind w:left="0" w:firstLine="0"/>
              <w:jc w:val="center"/>
              <w:rPr>
                <w:i/>
                <w:color w:val="auto"/>
                <w:sz w:val="24"/>
                <w:szCs w:val="24"/>
                <w:lang w:eastAsia="ru-RU"/>
              </w:rPr>
            </w:pPr>
            <w:r w:rsidRPr="00DD2CDB">
              <w:rPr>
                <w:i/>
                <w:color w:val="auto"/>
                <w:sz w:val="24"/>
                <w:szCs w:val="24"/>
                <w:lang w:eastAsia="ru-RU"/>
              </w:rPr>
              <w:t>для студентов и (или) аспирантов в течение не менее 30 календарных дней под руководством ведущего ученого в лаборатории, где выполняется научный проект</w:t>
            </w:r>
          </w:p>
        </w:tc>
      </w:tr>
      <w:tr w:rsidR="00DD2CDB" w:rsidRPr="00DD2CDB" w:rsidTr="00DD2CDB">
        <w:trPr>
          <w:cantSplit/>
        </w:trPr>
        <w:tc>
          <w:tcPr>
            <w:tcW w:w="40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D2CDB" w:rsidRPr="00DD2CDB" w:rsidRDefault="00DD2CDB" w:rsidP="00DD2CD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D2CDB" w:rsidRPr="00DD2CDB" w:rsidRDefault="00DD2CDB" w:rsidP="00DD2C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CDB">
              <w:rPr>
                <w:rFonts w:ascii="Times New Roman" w:hAnsi="Times New Roman" w:cs="Times New Roman"/>
                <w:sz w:val="24"/>
                <w:szCs w:val="24"/>
              </w:rPr>
              <w:t>Количество студентов, аспирантов и докторантов, в отношении которых ведущим ученым осуществлено научное руководство или научное консультирование при подготовке такими студентами, аспирантами и докторантами квалификационных работ, диссертаций на соискание ученой степени кандидата наук и доктора наук (человек)</w:t>
            </w:r>
          </w:p>
        </w:tc>
        <w:tc>
          <w:tcPr>
            <w:tcW w:w="518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D2CDB" w:rsidRPr="00DD2CDB" w:rsidRDefault="00DD2CDB" w:rsidP="00E13937">
            <w:pPr>
              <w:pStyle w:val="a3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276"/>
              </w:tabs>
              <w:spacing w:line="240" w:lineRule="auto"/>
              <w:ind w:left="0"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DD2CDB">
              <w:rPr>
                <w:rFonts w:eastAsia="Times New Roman"/>
                <w:b/>
                <w:i/>
                <w:sz w:val="24"/>
                <w:szCs w:val="24"/>
              </w:rPr>
              <w:t>Не менее 5 человек</w:t>
            </w:r>
            <w:r w:rsidRPr="00DD2CDB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r w:rsidRPr="00DD2CDB">
              <w:rPr>
                <w:i/>
                <w:sz w:val="24"/>
                <w:szCs w:val="24"/>
              </w:rPr>
              <w:t>в течение всего срока выполнения научного проекта</w:t>
            </w:r>
          </w:p>
          <w:p w:rsidR="00DD2CDB" w:rsidRPr="00DD2CDB" w:rsidRDefault="00DD2CDB" w:rsidP="00E139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CDB" w:rsidRPr="00DD2CDB" w:rsidTr="00DD2CDB">
        <w:trPr>
          <w:cantSplit/>
        </w:trPr>
        <w:tc>
          <w:tcPr>
            <w:tcW w:w="40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D2CDB" w:rsidRPr="00DD2CDB" w:rsidRDefault="00DD2CDB" w:rsidP="00DD2CD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D2CDB" w:rsidRPr="00DD2CDB" w:rsidRDefault="00DD2CDB" w:rsidP="00DD2C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CDB">
              <w:rPr>
                <w:rFonts w:ascii="Times New Roman" w:hAnsi="Times New Roman" w:cs="Times New Roman"/>
                <w:sz w:val="24"/>
                <w:szCs w:val="24"/>
              </w:rPr>
              <w:t>Количество новых образовательных программ, разработанных при участии ведущего ученого и (или) членов научного коллектива лаборатории по направлению научного проекта (единиц)</w:t>
            </w:r>
          </w:p>
        </w:tc>
        <w:tc>
          <w:tcPr>
            <w:tcW w:w="518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D2CDB" w:rsidRPr="00DD2CDB" w:rsidRDefault="00DD2CDB" w:rsidP="00E13937">
            <w:pPr>
              <w:pStyle w:val="a3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276"/>
              </w:tabs>
              <w:spacing w:line="240" w:lineRule="auto"/>
              <w:ind w:left="0" w:firstLine="0"/>
              <w:jc w:val="center"/>
              <w:rPr>
                <w:b/>
                <w:i/>
                <w:sz w:val="24"/>
                <w:szCs w:val="24"/>
              </w:rPr>
            </w:pPr>
            <w:r w:rsidRPr="00DD2CDB">
              <w:rPr>
                <w:rFonts w:eastAsia="Times New Roman"/>
                <w:b/>
                <w:i/>
                <w:sz w:val="24"/>
                <w:szCs w:val="24"/>
              </w:rPr>
              <w:t>Не менее 2 новых образовательных программ</w:t>
            </w:r>
            <w:r w:rsidRPr="00DD2CDB">
              <w:rPr>
                <w:rFonts w:eastAsia="Times New Roman"/>
                <w:i/>
                <w:sz w:val="24"/>
                <w:szCs w:val="24"/>
              </w:rPr>
              <w:t xml:space="preserve"> </w:t>
            </w:r>
            <w:r w:rsidRPr="00DD2CDB">
              <w:rPr>
                <w:rFonts w:eastAsia="Times New Roman"/>
                <w:i/>
                <w:sz w:val="24"/>
                <w:szCs w:val="24"/>
              </w:rPr>
              <w:br/>
            </w:r>
            <w:r w:rsidRPr="00DD2CDB">
              <w:rPr>
                <w:i/>
                <w:sz w:val="24"/>
                <w:szCs w:val="24"/>
              </w:rPr>
              <w:t>в течение всего срока выполнения научного проекта</w:t>
            </w:r>
          </w:p>
        </w:tc>
      </w:tr>
      <w:tr w:rsidR="00DD2CDB" w:rsidRPr="00DD2CDB" w:rsidTr="00DD2CDB">
        <w:trPr>
          <w:cantSplit/>
        </w:trPr>
        <w:tc>
          <w:tcPr>
            <w:tcW w:w="40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D2CDB" w:rsidRPr="00DD2CDB" w:rsidRDefault="00DD2CDB" w:rsidP="00DD2CD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D2CDB" w:rsidRPr="00DD2CDB" w:rsidRDefault="00DD2CDB" w:rsidP="00DD2C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CDB"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обучающихся, прошедших обучение по новым образовательным программам, разработанным при участии ведущего ученого и (или) членов научного коллектива лаборатории по направлению научного проекта (человек)</w:t>
            </w:r>
          </w:p>
        </w:tc>
        <w:tc>
          <w:tcPr>
            <w:tcW w:w="518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D2CDB" w:rsidRPr="00DD2CDB" w:rsidRDefault="00DD2CDB" w:rsidP="00E13937">
            <w:pPr>
              <w:pStyle w:val="a3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276"/>
              </w:tabs>
              <w:spacing w:line="240" w:lineRule="auto"/>
              <w:ind w:left="0" w:firstLine="0"/>
              <w:jc w:val="center"/>
              <w:rPr>
                <w:rFonts w:eastAsia="Times New Roman"/>
                <w:i/>
                <w:sz w:val="24"/>
                <w:szCs w:val="24"/>
              </w:rPr>
            </w:pPr>
            <w:r w:rsidRPr="00DD2CDB">
              <w:rPr>
                <w:rFonts w:eastAsia="Times New Roman"/>
                <w:i/>
                <w:sz w:val="24"/>
                <w:szCs w:val="24"/>
              </w:rPr>
              <w:t>Значение показателя устанавливается самостоятельно участником отбора совместно с ведущим ученым</w:t>
            </w:r>
          </w:p>
        </w:tc>
      </w:tr>
      <w:tr w:rsidR="00DD2CDB" w:rsidRPr="00DD2CDB" w:rsidTr="00DD2CDB">
        <w:trPr>
          <w:cantSplit/>
        </w:trPr>
        <w:tc>
          <w:tcPr>
            <w:tcW w:w="40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D2CDB" w:rsidRPr="00DD2CDB" w:rsidRDefault="00DD2CDB" w:rsidP="00DD2CD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D2CDB" w:rsidRPr="00DD2CDB" w:rsidRDefault="00DD2CDB" w:rsidP="00DD2C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CDB">
              <w:rPr>
                <w:rFonts w:ascii="Times New Roman" w:hAnsi="Times New Roman" w:cs="Times New Roman"/>
                <w:sz w:val="24"/>
                <w:szCs w:val="24"/>
              </w:rPr>
              <w:t>Количество соглашений, заключенных с организациями, действующими в реальном секторе экономики, федеральными органами государственной власти, органами государственной власти субъектов Российской Федерации или органами местного самоуправления о дальнейшем использовании результатов, полученных в рамках реализации научного проекта (единиц)</w:t>
            </w:r>
          </w:p>
        </w:tc>
        <w:tc>
          <w:tcPr>
            <w:tcW w:w="518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D2CDB" w:rsidRPr="00DD2CDB" w:rsidRDefault="00DD2CDB" w:rsidP="00E13937">
            <w:pPr>
              <w:pStyle w:val="a3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276"/>
              </w:tabs>
              <w:spacing w:line="240" w:lineRule="auto"/>
              <w:ind w:left="0" w:firstLine="0"/>
              <w:jc w:val="center"/>
              <w:rPr>
                <w:i/>
                <w:sz w:val="24"/>
                <w:szCs w:val="24"/>
              </w:rPr>
            </w:pPr>
            <w:r w:rsidRPr="00DD2CDB">
              <w:rPr>
                <w:rFonts w:eastAsia="Times New Roman"/>
                <w:b/>
                <w:i/>
                <w:sz w:val="24"/>
                <w:szCs w:val="24"/>
              </w:rPr>
              <w:t>Не менее 1 соглашения</w:t>
            </w:r>
            <w:r w:rsidRPr="00DD2CDB">
              <w:rPr>
                <w:rFonts w:eastAsia="Times New Roman"/>
                <w:i/>
                <w:sz w:val="24"/>
                <w:szCs w:val="24"/>
              </w:rPr>
              <w:br/>
            </w:r>
            <w:r w:rsidRPr="00DD2CDB">
              <w:rPr>
                <w:i/>
                <w:sz w:val="24"/>
                <w:szCs w:val="24"/>
              </w:rPr>
              <w:t>в течение всего срока выполнения научного проекта</w:t>
            </w:r>
          </w:p>
          <w:p w:rsidR="00DD2CDB" w:rsidRPr="00DD2CDB" w:rsidRDefault="00DD2CDB" w:rsidP="00E139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CDB" w:rsidRPr="00DD2CDB" w:rsidTr="00DD2CDB">
        <w:trPr>
          <w:cantSplit/>
        </w:trPr>
        <w:tc>
          <w:tcPr>
            <w:tcW w:w="40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D2CDB" w:rsidRPr="00DD2CDB" w:rsidRDefault="00DD2CDB" w:rsidP="00DD2CD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D2CDB" w:rsidRPr="00DD2CDB" w:rsidRDefault="00DD2CDB" w:rsidP="00DD2C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CDB">
              <w:rPr>
                <w:rFonts w:ascii="Times New Roman" w:hAnsi="Times New Roman" w:cs="Times New Roman"/>
                <w:sz w:val="24"/>
                <w:szCs w:val="24"/>
              </w:rPr>
              <w:t>Количество заявок на правовую охрану результатов интеллектуальной деятельности, полученных в рамках реализации научного проекта (единиц)</w:t>
            </w:r>
          </w:p>
        </w:tc>
        <w:tc>
          <w:tcPr>
            <w:tcW w:w="518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D2CDB" w:rsidRPr="00DD2CDB" w:rsidRDefault="00DD2CDB" w:rsidP="00E1393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2CDB">
              <w:rPr>
                <w:rFonts w:ascii="Times New Roman" w:hAnsi="Times New Roman" w:cs="Times New Roman"/>
                <w:i/>
                <w:sz w:val="24"/>
                <w:szCs w:val="24"/>
              </w:rPr>
              <w:t>Значение показателя устанавливается самостоятельно участником отбора совместно с ведущим ученым</w:t>
            </w:r>
          </w:p>
        </w:tc>
      </w:tr>
      <w:tr w:rsidR="00DD2CDB" w:rsidRPr="00DD2CDB" w:rsidTr="00DD2CDB">
        <w:trPr>
          <w:cantSplit/>
        </w:trPr>
        <w:tc>
          <w:tcPr>
            <w:tcW w:w="40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D2CDB" w:rsidRPr="00DD2CDB" w:rsidRDefault="00DD2CDB" w:rsidP="00DD2CD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D2CDB" w:rsidRPr="00DD2CDB" w:rsidRDefault="00DD2CDB" w:rsidP="00DD2C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CDB">
              <w:rPr>
                <w:rFonts w:ascii="Times New Roman" w:hAnsi="Times New Roman" w:cs="Times New Roman"/>
                <w:sz w:val="24"/>
                <w:szCs w:val="24"/>
              </w:rPr>
              <w:t>Количество зарегистрированных результатов интеллектуальной деятельности, авторами которых являются члены научного коллектива лаборатории (единиц)</w:t>
            </w:r>
          </w:p>
        </w:tc>
        <w:tc>
          <w:tcPr>
            <w:tcW w:w="518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D2CDB" w:rsidRPr="00DD2CDB" w:rsidRDefault="00DD2CDB" w:rsidP="00E13937">
            <w:pPr>
              <w:pStyle w:val="a3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276"/>
              </w:tabs>
              <w:spacing w:line="240" w:lineRule="auto"/>
              <w:ind w:left="0" w:firstLine="0"/>
              <w:jc w:val="center"/>
              <w:rPr>
                <w:i/>
                <w:sz w:val="24"/>
                <w:szCs w:val="24"/>
              </w:rPr>
            </w:pPr>
            <w:r w:rsidRPr="00DD2CDB">
              <w:rPr>
                <w:rFonts w:eastAsia="Times New Roman"/>
                <w:b/>
                <w:i/>
                <w:sz w:val="24"/>
                <w:szCs w:val="24"/>
              </w:rPr>
              <w:t>Не менее 3 зарегистрированных результатов</w:t>
            </w:r>
            <w:r w:rsidRPr="00DD2CDB">
              <w:rPr>
                <w:rFonts w:eastAsia="Times New Roman"/>
                <w:i/>
                <w:sz w:val="24"/>
                <w:szCs w:val="24"/>
              </w:rPr>
              <w:t xml:space="preserve"> интеллектуальной деятельности </w:t>
            </w:r>
            <w:r w:rsidRPr="00DD2CDB">
              <w:rPr>
                <w:i/>
                <w:sz w:val="24"/>
                <w:szCs w:val="24"/>
              </w:rPr>
              <w:t>в течение всего срока выполнения научного проекта</w:t>
            </w:r>
          </w:p>
        </w:tc>
      </w:tr>
      <w:tr w:rsidR="00DD2CDB" w:rsidRPr="00DD2CDB" w:rsidTr="00DD2CDB">
        <w:trPr>
          <w:cantSplit/>
        </w:trPr>
        <w:tc>
          <w:tcPr>
            <w:tcW w:w="40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D2CDB" w:rsidRPr="00DD2CDB" w:rsidRDefault="00DD2CDB" w:rsidP="00DD2CD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D2CDB" w:rsidRPr="00DD2CDB" w:rsidRDefault="00DD2CDB" w:rsidP="00DD2C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CDB">
              <w:rPr>
                <w:rFonts w:ascii="Times New Roman" w:hAnsi="Times New Roman" w:cs="Times New Roman"/>
                <w:sz w:val="24"/>
                <w:szCs w:val="24"/>
              </w:rPr>
              <w:t>Количество результатов интеллектуальной деятельности, созданных в результате реализации научного проекта и переданных по договорам об отчуждении исключительного права или лицензионным договорам с организациями, действующими в реальном секторе экономики, для внедрения в производство, и (или) количество актов о внедрении результатов интеллектуальной деятельности, созданных в результате реализации научного проекта (единиц)</w:t>
            </w:r>
          </w:p>
        </w:tc>
        <w:tc>
          <w:tcPr>
            <w:tcW w:w="518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D2CDB" w:rsidRPr="00DD2CDB" w:rsidRDefault="00DD2CDB" w:rsidP="00E139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CD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Не менее 1 </w:t>
            </w:r>
            <w:r w:rsidRPr="00DD2CD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результата интеллектуальной деятельности, переданного для внедрения, </w:t>
            </w:r>
            <w:r w:rsidRPr="00DD2CD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 течение всего срока выполнения научного проекта</w:t>
            </w:r>
          </w:p>
        </w:tc>
      </w:tr>
    </w:tbl>
    <w:p w:rsidR="0019215A" w:rsidRDefault="0019215A" w:rsidP="00DD2CDB">
      <w:pPr>
        <w:spacing w:after="0" w:line="240" w:lineRule="auto"/>
        <w:jc w:val="center"/>
        <w:rPr>
          <w:rFonts w:ascii="Times New Roman" w:eastAsiaTheme="majorEastAsia" w:hAnsi="Times New Roman" w:cs="Times New Roman"/>
          <w:sz w:val="28"/>
          <w:szCs w:val="28"/>
        </w:rPr>
      </w:pPr>
    </w:p>
    <w:sectPr w:rsidR="0019215A" w:rsidSect="006A133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D1206"/>
    <w:multiLevelType w:val="hybridMultilevel"/>
    <w:tmpl w:val="9B604D5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45147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333"/>
    <w:rsid w:val="0019215A"/>
    <w:rsid w:val="002577AB"/>
    <w:rsid w:val="002F0AAE"/>
    <w:rsid w:val="00343B82"/>
    <w:rsid w:val="005625ED"/>
    <w:rsid w:val="0068255D"/>
    <w:rsid w:val="006A1333"/>
    <w:rsid w:val="008251D9"/>
    <w:rsid w:val="009F5989"/>
    <w:rsid w:val="00D35EB8"/>
    <w:rsid w:val="00DD2CDB"/>
    <w:rsid w:val="00E13937"/>
    <w:rsid w:val="00EB7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7E8A03-E31B-4349-9346-B249B703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343B82"/>
    <w:pPr>
      <w:pBdr>
        <w:top w:val="nil"/>
        <w:left w:val="nil"/>
        <w:bottom w:val="nil"/>
        <w:right w:val="nil"/>
        <w:between w:val="nil"/>
      </w:pBdr>
      <w:spacing w:after="0" w:line="276" w:lineRule="auto"/>
      <w:ind w:left="1071" w:hanging="357"/>
      <w:contextualSpacing/>
      <w:jc w:val="both"/>
    </w:pPr>
    <w:rPr>
      <w:rFonts w:ascii="Times New Roman" w:eastAsia="Calibri" w:hAnsi="Times New Roman" w:cs="Times New Roman"/>
      <w:color w:val="000000"/>
      <w:sz w:val="26"/>
      <w:szCs w:val="26"/>
    </w:rPr>
  </w:style>
  <w:style w:type="character" w:customStyle="1" w:styleId="a4">
    <w:name w:val="Абзац списка Знак"/>
    <w:link w:val="a3"/>
    <w:locked/>
    <w:rsid w:val="00343B82"/>
    <w:rPr>
      <w:rFonts w:ascii="Times New Roman" w:eastAsia="Calibri" w:hAnsi="Times New Roman" w:cs="Times New Roman"/>
      <w:color w:val="000000"/>
      <w:sz w:val="26"/>
      <w:szCs w:val="26"/>
    </w:rPr>
  </w:style>
  <w:style w:type="character" w:customStyle="1" w:styleId="FontStyle12">
    <w:name w:val="Font Style12"/>
    <w:rsid w:val="00DD2CDB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903</Words>
  <Characters>5152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Шпайхер Владислав</dc:creator>
  <cp:keywords/>
  <dc:description/>
  <cp:lastModifiedBy>DEN</cp:lastModifiedBy>
  <cp:revision>2</cp:revision>
  <dcterms:created xsi:type="dcterms:W3CDTF">2024-02-12T14:23:00Z</dcterms:created>
  <dcterms:modified xsi:type="dcterms:W3CDTF">2024-02-12T14:23:00Z</dcterms:modified>
</cp:coreProperties>
</file>