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1C" w:rsidRDefault="00C6231C" w:rsidP="00C623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6231C" w:rsidRPr="00C6231C" w:rsidRDefault="00C6231C" w:rsidP="00C623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623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Заявка с анкетой</w:t>
      </w:r>
    </w:p>
    <w:p w:rsidR="00C6231C" w:rsidRPr="00C6231C" w:rsidRDefault="00C6231C" w:rsidP="00C623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6231C" w:rsidRPr="00C6231C" w:rsidRDefault="00C6231C" w:rsidP="00C623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2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Направление научного исследования (из информационного сообщения).</w:t>
      </w:r>
    </w:p>
    <w:p w:rsidR="00C6231C" w:rsidRPr="00C6231C" w:rsidRDefault="00C6231C" w:rsidP="00C623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2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Тема проекта.</w:t>
      </w:r>
    </w:p>
    <w:p w:rsidR="00C6231C" w:rsidRPr="00C6231C" w:rsidRDefault="00C6231C" w:rsidP="00C623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2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Индустриальные партнеры по проекту. </w:t>
      </w:r>
    </w:p>
    <w:p w:rsidR="00C6231C" w:rsidRPr="00C6231C" w:rsidRDefault="00C6231C" w:rsidP="00C623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2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Название института (-</w:t>
      </w:r>
      <w:proofErr w:type="spellStart"/>
      <w:r w:rsidRPr="00C62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C62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структурных подразделений.</w:t>
      </w:r>
    </w:p>
    <w:p w:rsidR="00C6231C" w:rsidRPr="00C6231C" w:rsidRDefault="00C6231C" w:rsidP="00C62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1C">
        <w:rPr>
          <w:rFonts w:ascii="Times New Roman" w:eastAsia="Times New Roman" w:hAnsi="Times New Roman" w:cs="Times New Roman"/>
          <w:sz w:val="28"/>
          <w:szCs w:val="28"/>
          <w:lang w:eastAsia="ru-RU"/>
        </w:rPr>
        <w:t>5. Ф.И.О. руководителя проекта, должность:</w:t>
      </w:r>
    </w:p>
    <w:p w:rsidR="00C6231C" w:rsidRPr="00C6231C" w:rsidRDefault="00C6231C" w:rsidP="00C62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Контактный телефон, </w:t>
      </w:r>
      <w:r w:rsidRPr="00C623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623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623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6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проекта: </w:t>
      </w:r>
    </w:p>
    <w:p w:rsidR="00C6231C" w:rsidRPr="00C6231C" w:rsidRDefault="00C6231C" w:rsidP="00C62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1C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Участники исследовательского коллектива, их должности, год рождения.</w:t>
      </w:r>
    </w:p>
    <w:p w:rsidR="00C6231C" w:rsidRPr="00C6231C" w:rsidRDefault="00C6231C" w:rsidP="00C62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1C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Срок окончания трудового договора руководителя проекта и его участников.</w:t>
      </w:r>
    </w:p>
    <w:p w:rsidR="00C6231C" w:rsidRPr="00C6231C" w:rsidRDefault="00C6231C" w:rsidP="00C62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1C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Квалификационные требования к руководителю коллектива (в соответствии с п. 2.4. Положения).</w:t>
      </w:r>
    </w:p>
    <w:p w:rsidR="00C6231C" w:rsidRPr="00C6231C" w:rsidRDefault="00C6231C" w:rsidP="00C62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Сумма </w:t>
      </w:r>
      <w:proofErr w:type="spellStart"/>
      <w:r w:rsidRPr="00C623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C6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со стороны индустриальных партнеров. </w:t>
      </w:r>
    </w:p>
    <w:p w:rsidR="00C6231C" w:rsidRPr="00C6231C" w:rsidRDefault="00C6231C" w:rsidP="00C62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31C" w:rsidRPr="00C6231C" w:rsidRDefault="00C6231C" w:rsidP="00C62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31C" w:rsidRPr="00C6231C" w:rsidRDefault="00C6231C" w:rsidP="00C6231C">
      <w:pPr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31C" w:rsidRPr="00C6231C" w:rsidRDefault="00C6231C" w:rsidP="00C6231C">
      <w:pPr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31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проекта, подпись, расшифровка, дата</w:t>
      </w:r>
    </w:p>
    <w:p w:rsidR="00B42D7F" w:rsidRDefault="00B42D7F"/>
    <w:sectPr w:rsidR="00B42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1C"/>
    <w:rsid w:val="00B42D7F"/>
    <w:rsid w:val="00C6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5CE6"/>
  <w15:chartTrackingRefBased/>
  <w15:docId w15:val="{E949E73D-9C5D-4391-9016-E1FADC76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2025-04-28T09:47:00Z</dcterms:created>
  <dcterms:modified xsi:type="dcterms:W3CDTF">2025-04-28T09:48:00Z</dcterms:modified>
</cp:coreProperties>
</file>