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29" w:rsidRPr="00905930" w:rsidRDefault="00A34D29" w:rsidP="00A34D29">
      <w:pPr>
        <w:overflowPunct w:val="0"/>
        <w:autoSpaceDE w:val="0"/>
        <w:autoSpaceDN w:val="0"/>
        <w:adjustRightInd w:val="0"/>
        <w:contextualSpacing/>
        <w:jc w:val="center"/>
        <w:textAlignment w:val="top"/>
        <w:rPr>
          <w:b/>
          <w:sz w:val="28"/>
          <w:szCs w:val="28"/>
        </w:rPr>
      </w:pPr>
      <w:r w:rsidRPr="00905930">
        <w:rPr>
          <w:b/>
          <w:sz w:val="28"/>
          <w:szCs w:val="28"/>
        </w:rPr>
        <w:t xml:space="preserve">Сведения об организации, на базе которой планируется </w:t>
      </w:r>
      <w:r>
        <w:rPr>
          <w:b/>
          <w:sz w:val="28"/>
          <w:szCs w:val="28"/>
        </w:rPr>
        <w:br/>
      </w:r>
      <w:r w:rsidRPr="00905930">
        <w:rPr>
          <w:b/>
          <w:sz w:val="28"/>
          <w:szCs w:val="28"/>
        </w:rPr>
        <w:t>стажировка</w:t>
      </w:r>
    </w:p>
    <w:p w:rsidR="00A34D29" w:rsidRPr="00905930" w:rsidRDefault="00A34D29" w:rsidP="00A34D2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A34D29" w:rsidRPr="00905930" w:rsidRDefault="00A34D29" w:rsidP="00A34D29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Полное наименование организации, в которой планируется научная стажировка</w:t>
      </w:r>
    </w:p>
    <w:p w:rsidR="00A34D29" w:rsidRPr="00905930" w:rsidRDefault="00A34D29" w:rsidP="00A34D29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ИНН организации</w:t>
      </w:r>
      <w:r>
        <w:rPr>
          <w:sz w:val="28"/>
          <w:szCs w:val="28"/>
        </w:rPr>
        <w:t xml:space="preserve"> (при наличии)</w:t>
      </w:r>
    </w:p>
    <w:p w:rsidR="00A34D29" w:rsidRPr="00905930" w:rsidRDefault="00A34D29" w:rsidP="00A34D29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Официальный сайт организации</w:t>
      </w:r>
    </w:p>
    <w:p w:rsidR="00A34D29" w:rsidRPr="00905930" w:rsidRDefault="00A34D29" w:rsidP="00A34D29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 xml:space="preserve">Сотрудничество с </w:t>
      </w:r>
      <w:r>
        <w:rPr>
          <w:sz w:val="28"/>
          <w:szCs w:val="28"/>
        </w:rPr>
        <w:t xml:space="preserve">ФГБОУ ВО </w:t>
      </w:r>
      <w:r w:rsidRPr="00905930">
        <w:rPr>
          <w:sz w:val="28"/>
          <w:szCs w:val="28"/>
        </w:rPr>
        <w:t>РГАУ-МСХА имени К.А. Тимирязева, в том числе участи</w:t>
      </w:r>
      <w:r>
        <w:rPr>
          <w:sz w:val="28"/>
          <w:szCs w:val="28"/>
        </w:rPr>
        <w:t>е</w:t>
      </w:r>
      <w:r w:rsidRPr="00905930">
        <w:rPr>
          <w:sz w:val="28"/>
          <w:szCs w:val="28"/>
        </w:rPr>
        <w:t xml:space="preserve"> в консорциуме по программе «Приоритет-2030» </w:t>
      </w:r>
      <w:r w:rsidRPr="00905930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при наличии, </w:t>
      </w:r>
      <w:r w:rsidRPr="00905930">
        <w:rPr>
          <w:i/>
          <w:sz w:val="28"/>
          <w:szCs w:val="28"/>
        </w:rPr>
        <w:t>не более 250 знаков)</w:t>
      </w:r>
    </w:p>
    <w:p w:rsidR="00A34D29" w:rsidRPr="00905930" w:rsidRDefault="00A34D29" w:rsidP="00A34D29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Основные виды деятельности организации</w:t>
      </w:r>
    </w:p>
    <w:p w:rsidR="00A34D29" w:rsidRPr="00905930" w:rsidRDefault="00A34D29" w:rsidP="00A34D29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Наличие лицензии на образовательную деятельность (да/нет)</w:t>
      </w:r>
    </w:p>
    <w:p w:rsidR="00A34D29" w:rsidRPr="00905930" w:rsidRDefault="00A34D29" w:rsidP="00A34D29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Контактное лицо со стороны организации</w:t>
      </w:r>
    </w:p>
    <w:p w:rsidR="00A34D29" w:rsidRPr="00905930" w:rsidRDefault="00A34D29" w:rsidP="00A34D2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34D29" w:rsidRPr="00905930" w:rsidRDefault="00A34D29" w:rsidP="00A34D2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Заявитель</w:t>
      </w:r>
    </w:p>
    <w:p w:rsidR="00A34D29" w:rsidRDefault="00A34D29" w:rsidP="00A34D2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Подпись, число</w:t>
      </w:r>
    </w:p>
    <w:p w:rsidR="00807B61" w:rsidRDefault="00807B61">
      <w:bookmarkStart w:id="0" w:name="_GoBack"/>
      <w:bookmarkEnd w:id="0"/>
    </w:p>
    <w:sectPr w:rsidR="0080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45A1"/>
    <w:multiLevelType w:val="hybridMultilevel"/>
    <w:tmpl w:val="303E2FB8"/>
    <w:lvl w:ilvl="0" w:tplc="A77E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29"/>
    <w:rsid w:val="00143A23"/>
    <w:rsid w:val="003A1C4A"/>
    <w:rsid w:val="00807B61"/>
    <w:rsid w:val="00A3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A7B7D-1571-4BB7-9972-E5275BD1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2025-06-30T08:21:00Z</dcterms:created>
  <dcterms:modified xsi:type="dcterms:W3CDTF">2025-06-30T08:21:00Z</dcterms:modified>
</cp:coreProperties>
</file>