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7B3" w:rsidRPr="003937B3" w:rsidRDefault="00795E5E" w:rsidP="003937B3">
      <w:pPr>
        <w:jc w:val="center"/>
        <w:rPr>
          <w:b/>
          <w:sz w:val="28"/>
          <w:szCs w:val="28"/>
        </w:rPr>
      </w:pPr>
      <w:r w:rsidRPr="00795E5E">
        <w:rPr>
          <w:b/>
          <w:sz w:val="28"/>
          <w:szCs w:val="28"/>
        </w:rPr>
        <w:t xml:space="preserve">Заявка для участия </w:t>
      </w:r>
      <w:proofErr w:type="gramStart"/>
      <w:r w:rsidRPr="00795E5E">
        <w:rPr>
          <w:b/>
          <w:sz w:val="28"/>
          <w:szCs w:val="28"/>
        </w:rPr>
        <w:t>в</w:t>
      </w:r>
      <w:bookmarkStart w:id="0" w:name="_GoBack"/>
      <w:bookmarkEnd w:id="0"/>
      <w:proofErr w:type="gramEnd"/>
    </w:p>
    <w:p w:rsidR="003937B3" w:rsidRDefault="003937B3" w:rsidP="003937B3">
      <w:pPr>
        <w:jc w:val="center"/>
        <w:rPr>
          <w:sz w:val="28"/>
          <w:szCs w:val="28"/>
        </w:rPr>
      </w:pPr>
      <w:r w:rsidRPr="00795E5E">
        <w:rPr>
          <w:b/>
          <w:sz w:val="28"/>
          <w:szCs w:val="28"/>
        </w:rPr>
        <w:t>Международн</w:t>
      </w:r>
      <w:r>
        <w:rPr>
          <w:b/>
          <w:sz w:val="28"/>
          <w:szCs w:val="28"/>
        </w:rPr>
        <w:t>ой</w:t>
      </w:r>
      <w:r w:rsidRPr="00795E5E">
        <w:rPr>
          <w:b/>
          <w:sz w:val="28"/>
          <w:szCs w:val="28"/>
        </w:rPr>
        <w:t xml:space="preserve"> научно-практическ</w:t>
      </w:r>
      <w:r>
        <w:rPr>
          <w:b/>
          <w:sz w:val="28"/>
          <w:szCs w:val="28"/>
        </w:rPr>
        <w:t>ой</w:t>
      </w:r>
      <w:r w:rsidRPr="00795E5E">
        <w:rPr>
          <w:b/>
          <w:sz w:val="28"/>
          <w:szCs w:val="28"/>
        </w:rPr>
        <w:t xml:space="preserve"> конференци</w:t>
      </w:r>
      <w:r>
        <w:rPr>
          <w:b/>
          <w:sz w:val="28"/>
          <w:szCs w:val="28"/>
        </w:rPr>
        <w:t>и</w:t>
      </w:r>
      <w:r w:rsidRPr="003F662A">
        <w:rPr>
          <w:sz w:val="28"/>
          <w:szCs w:val="28"/>
        </w:rPr>
        <w:t xml:space="preserve">, </w:t>
      </w:r>
    </w:p>
    <w:p w:rsidR="003937B3" w:rsidRPr="003937B3" w:rsidRDefault="003937B3" w:rsidP="003937B3">
      <w:pPr>
        <w:jc w:val="center"/>
        <w:rPr>
          <w:b/>
          <w:sz w:val="28"/>
          <w:szCs w:val="28"/>
        </w:rPr>
      </w:pPr>
      <w:proofErr w:type="gramStart"/>
      <w:r w:rsidRPr="003F662A">
        <w:rPr>
          <w:sz w:val="28"/>
          <w:szCs w:val="28"/>
        </w:rPr>
        <w:t>посвящённ</w:t>
      </w:r>
      <w:r>
        <w:rPr>
          <w:sz w:val="28"/>
          <w:szCs w:val="28"/>
        </w:rPr>
        <w:t>ой</w:t>
      </w:r>
      <w:proofErr w:type="gramEnd"/>
      <w:r w:rsidRPr="003F662A">
        <w:rPr>
          <w:sz w:val="28"/>
          <w:szCs w:val="28"/>
        </w:rPr>
        <w:t xml:space="preserve"> 100-летию со дня рождения член-корреспондента ВАСХНИЛ, </w:t>
      </w:r>
    </w:p>
    <w:p w:rsidR="003937B3" w:rsidRPr="003937B3" w:rsidRDefault="003937B3" w:rsidP="003937B3">
      <w:pPr>
        <w:jc w:val="center"/>
        <w:rPr>
          <w:sz w:val="28"/>
          <w:szCs w:val="28"/>
        </w:rPr>
      </w:pPr>
      <w:r w:rsidRPr="003F662A">
        <w:rPr>
          <w:sz w:val="28"/>
          <w:szCs w:val="28"/>
        </w:rPr>
        <w:t xml:space="preserve">профессора Валерия Ивановича Георгиевского </w:t>
      </w:r>
    </w:p>
    <w:p w:rsidR="00FD27B3" w:rsidRPr="003937B3" w:rsidRDefault="003937B3" w:rsidP="003937B3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  <w:r w:rsidRPr="003937B3">
        <w:rPr>
          <w:rFonts w:eastAsia="Calibri"/>
          <w:b/>
          <w:color w:val="000000"/>
          <w:sz w:val="28"/>
          <w:szCs w:val="28"/>
          <w:lang w:eastAsia="en-US"/>
        </w:rPr>
        <w:t>«</w:t>
      </w:r>
      <w:r w:rsidRPr="003937B3">
        <w:rPr>
          <w:rFonts w:eastAsia="Calibri"/>
          <w:color w:val="000000"/>
          <w:sz w:val="28"/>
          <w:szCs w:val="28"/>
          <w:lang w:eastAsia="en-US"/>
        </w:rPr>
        <w:t>АКТУАЛЬНЫЕ ПРОБЛЕМЫ ФИЗИОЛОГИИ ПИТАНИЯ»</w:t>
      </w:r>
    </w:p>
    <w:p w:rsidR="00795E5E" w:rsidRPr="00795E5E" w:rsidRDefault="0029308F" w:rsidP="00795E5E">
      <w:pPr>
        <w:ind w:firstLine="31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30-31 октября 2025</w:t>
      </w:r>
      <w:r w:rsidR="00795E5E" w:rsidRPr="00795E5E">
        <w:rPr>
          <w:b/>
          <w:sz w:val="28"/>
          <w:szCs w:val="28"/>
          <w:u w:val="single"/>
        </w:rPr>
        <w:t xml:space="preserve"> г.</w:t>
      </w:r>
    </w:p>
    <w:p w:rsidR="00795E5E" w:rsidRDefault="00795E5E" w:rsidP="00795E5E">
      <w:pPr>
        <w:jc w:val="center"/>
      </w:pPr>
    </w:p>
    <w:tbl>
      <w:tblPr>
        <w:tblW w:w="9180" w:type="dxa"/>
        <w:tblLook w:val="0000"/>
      </w:tblPr>
      <w:tblGrid>
        <w:gridCol w:w="6163"/>
        <w:gridCol w:w="3017"/>
      </w:tblGrid>
      <w:tr w:rsidR="003937B3" w:rsidRPr="00695C94" w:rsidTr="00B428CF">
        <w:trPr>
          <w:trHeight w:val="2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7B3" w:rsidRPr="00695C94" w:rsidRDefault="003937B3" w:rsidP="00B428C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95C94">
              <w:rPr>
                <w:rFonts w:eastAsia="Calibri"/>
                <w:sz w:val="28"/>
                <w:szCs w:val="28"/>
                <w:lang w:eastAsia="en-US"/>
              </w:rPr>
              <w:t>Фамилия, Имя, Отчество (полностью)</w:t>
            </w:r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7B3" w:rsidRPr="00695C94" w:rsidRDefault="003937B3" w:rsidP="00B428CF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3937B3" w:rsidRPr="00695C94" w:rsidTr="00B428CF">
        <w:trPr>
          <w:trHeight w:val="2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7B3" w:rsidRPr="00695C94" w:rsidRDefault="003937B3" w:rsidP="00B428C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95C94">
              <w:rPr>
                <w:rFonts w:eastAsia="Calibri"/>
                <w:sz w:val="28"/>
                <w:szCs w:val="28"/>
                <w:lang w:eastAsia="en-US"/>
              </w:rPr>
              <w:t>Место работы (учебы), должность</w:t>
            </w:r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7B3" w:rsidRPr="00695C94" w:rsidRDefault="003937B3" w:rsidP="00B428CF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3937B3" w:rsidRPr="00695C94" w:rsidTr="00B428CF">
        <w:trPr>
          <w:trHeight w:val="2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7B3" w:rsidRPr="00695C94" w:rsidRDefault="003937B3" w:rsidP="00B428C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95C94">
              <w:rPr>
                <w:rFonts w:eastAsia="Calibri"/>
                <w:sz w:val="28"/>
                <w:szCs w:val="28"/>
                <w:lang w:eastAsia="en-US"/>
              </w:rPr>
              <w:t>Ученая степень, ученое звание</w:t>
            </w:r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7B3" w:rsidRPr="00695C94" w:rsidRDefault="003937B3" w:rsidP="00B428CF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3937B3" w:rsidRPr="00695C94" w:rsidTr="00B428CF">
        <w:trPr>
          <w:trHeight w:val="24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7B3" w:rsidRPr="00695C94" w:rsidRDefault="003937B3" w:rsidP="00B428C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95C94">
              <w:rPr>
                <w:rFonts w:eastAsia="Calibri"/>
                <w:sz w:val="28"/>
                <w:szCs w:val="28"/>
                <w:lang w:eastAsia="en-US"/>
              </w:rPr>
              <w:t>Почтовый адрес организации, телефон</w:t>
            </w:r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7B3" w:rsidRPr="00695C94" w:rsidRDefault="003937B3" w:rsidP="00B428CF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3937B3" w:rsidRPr="00695C94" w:rsidTr="00B428CF">
        <w:trPr>
          <w:trHeight w:val="2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7B3" w:rsidRPr="00695C94" w:rsidRDefault="003937B3" w:rsidP="00B428C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95C94">
              <w:rPr>
                <w:rFonts w:eastAsia="Calibri"/>
                <w:sz w:val="28"/>
                <w:szCs w:val="28"/>
                <w:lang w:val="en-US" w:eastAsia="en-US"/>
              </w:rPr>
              <w:t>E</w:t>
            </w:r>
            <w:r w:rsidRPr="00695C94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695C94">
              <w:rPr>
                <w:rFonts w:eastAsia="Calibri"/>
                <w:sz w:val="28"/>
                <w:szCs w:val="28"/>
                <w:lang w:val="en-US" w:eastAsia="en-US"/>
              </w:rPr>
              <w:t>mail</w:t>
            </w:r>
            <w:r w:rsidRPr="00695C94">
              <w:rPr>
                <w:rFonts w:eastAsia="Calibri"/>
                <w:sz w:val="28"/>
                <w:szCs w:val="28"/>
                <w:lang w:eastAsia="en-US"/>
              </w:rPr>
              <w:t xml:space="preserve"> и телефон для быстрой связи (при желании)</w:t>
            </w:r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7B3" w:rsidRPr="00695C94" w:rsidRDefault="003937B3" w:rsidP="00B428CF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3937B3" w:rsidRPr="00695C94" w:rsidTr="00B428CF">
        <w:trPr>
          <w:trHeight w:val="2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7B3" w:rsidRPr="00695C94" w:rsidRDefault="003937B3" w:rsidP="00B428C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95C94">
              <w:rPr>
                <w:rFonts w:eastAsia="Calibri"/>
                <w:sz w:val="28"/>
                <w:szCs w:val="28"/>
                <w:lang w:eastAsia="en-US"/>
              </w:rPr>
              <w:t>Авто</w:t>
            </w:r>
            <w:proofErr w:type="gramStart"/>
            <w:r w:rsidRPr="00695C94">
              <w:rPr>
                <w:rFonts w:eastAsia="Calibri"/>
                <w:sz w:val="28"/>
                <w:szCs w:val="28"/>
                <w:lang w:eastAsia="en-US"/>
              </w:rPr>
              <w:t>р(</w:t>
            </w:r>
            <w:proofErr w:type="spellStart"/>
            <w:proofErr w:type="gramEnd"/>
            <w:r w:rsidRPr="00695C94">
              <w:rPr>
                <w:rFonts w:eastAsia="Calibri"/>
                <w:sz w:val="28"/>
                <w:szCs w:val="28"/>
                <w:lang w:eastAsia="en-US"/>
              </w:rPr>
              <w:t>ы</w:t>
            </w:r>
            <w:proofErr w:type="spellEnd"/>
            <w:r w:rsidRPr="00695C94">
              <w:rPr>
                <w:rFonts w:eastAsia="Calibri"/>
                <w:sz w:val="28"/>
                <w:szCs w:val="28"/>
                <w:lang w:eastAsia="en-US"/>
              </w:rPr>
              <w:t>) доклада (ФИО полностью через запятую)</w:t>
            </w:r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7B3" w:rsidRPr="00695C94" w:rsidRDefault="003937B3" w:rsidP="00B428CF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3937B3" w:rsidRPr="00695C94" w:rsidTr="00B428CF">
        <w:trPr>
          <w:trHeight w:val="2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7B3" w:rsidRPr="00695C94" w:rsidRDefault="003937B3" w:rsidP="00B428C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95C94">
              <w:rPr>
                <w:rFonts w:eastAsia="Calibri"/>
                <w:sz w:val="28"/>
                <w:szCs w:val="28"/>
                <w:lang w:eastAsia="en-US"/>
              </w:rPr>
              <w:t>Название доклада</w:t>
            </w:r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7B3" w:rsidRPr="00695C94" w:rsidRDefault="003937B3" w:rsidP="00B428CF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3937B3" w:rsidRPr="00695C94" w:rsidTr="00B428CF">
        <w:trPr>
          <w:trHeight w:val="2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7B3" w:rsidRPr="00695C94" w:rsidRDefault="003937B3" w:rsidP="00B428C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95C94">
              <w:rPr>
                <w:rFonts w:eastAsia="Calibri"/>
                <w:sz w:val="28"/>
                <w:szCs w:val="28"/>
                <w:lang w:eastAsia="en-US"/>
              </w:rPr>
              <w:t>Форма участия: очная/заочная</w:t>
            </w:r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7B3" w:rsidRPr="00695C94" w:rsidRDefault="003937B3" w:rsidP="00B428CF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3937B3" w:rsidRPr="00695C94" w:rsidTr="00B428CF">
        <w:trPr>
          <w:trHeight w:val="2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7B3" w:rsidRPr="00695C94" w:rsidRDefault="003937B3" w:rsidP="00B428C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95C94">
              <w:rPr>
                <w:rFonts w:eastAsia="Calibri"/>
                <w:sz w:val="28"/>
                <w:szCs w:val="28"/>
                <w:lang w:eastAsia="en-US"/>
              </w:rPr>
              <w:t xml:space="preserve">Форма доклада: </w:t>
            </w:r>
            <w:proofErr w:type="gramStart"/>
            <w:r w:rsidRPr="00695C94">
              <w:rPr>
                <w:rFonts w:eastAsia="Calibri"/>
                <w:sz w:val="28"/>
                <w:szCs w:val="28"/>
                <w:lang w:eastAsia="en-US"/>
              </w:rPr>
              <w:t>устный</w:t>
            </w:r>
            <w:proofErr w:type="gramEnd"/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7B3" w:rsidRPr="00695C94" w:rsidRDefault="003937B3" w:rsidP="00B428CF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</w:tc>
      </w:tr>
    </w:tbl>
    <w:p w:rsidR="003937B3" w:rsidRDefault="003937B3" w:rsidP="00795E5E">
      <w:pPr>
        <w:jc w:val="center"/>
      </w:pPr>
    </w:p>
    <w:p w:rsidR="003937B3" w:rsidRPr="00795E5E" w:rsidRDefault="003937B3" w:rsidP="00795E5E">
      <w:pPr>
        <w:jc w:val="center"/>
      </w:pPr>
    </w:p>
    <w:p w:rsidR="00795E5E" w:rsidRPr="00795E5E" w:rsidRDefault="00795E5E" w:rsidP="00795E5E"/>
    <w:p w:rsidR="0023690B" w:rsidRDefault="0023690B"/>
    <w:sectPr w:rsidR="0023690B" w:rsidSect="00236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A0C0A88"/>
    <w:lvl w:ilvl="0">
      <w:numFmt w:val="bullet"/>
      <w:lvlText w:val="*"/>
      <w:lvlJc w:val="left"/>
    </w:lvl>
  </w:abstractNum>
  <w:abstractNum w:abstractNumId="1">
    <w:nsid w:val="6E4228D1"/>
    <w:multiLevelType w:val="hybridMultilevel"/>
    <w:tmpl w:val="122CA1EA"/>
    <w:lvl w:ilvl="0" w:tplc="31828ECE">
      <w:start w:val="1"/>
      <w:numFmt w:val="bullet"/>
      <w:lvlText w:val=""/>
      <w:lvlJc w:val="left"/>
      <w:pPr>
        <w:tabs>
          <w:tab w:val="num" w:pos="1030"/>
        </w:tabs>
        <w:ind w:left="1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50"/>
        </w:tabs>
        <w:ind w:left="17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70"/>
        </w:tabs>
        <w:ind w:left="2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90"/>
        </w:tabs>
        <w:ind w:left="3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10"/>
        </w:tabs>
        <w:ind w:left="39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30"/>
        </w:tabs>
        <w:ind w:left="4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50"/>
        </w:tabs>
        <w:ind w:left="5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70"/>
        </w:tabs>
        <w:ind w:left="60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90"/>
        </w:tabs>
        <w:ind w:left="6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46C9"/>
    <w:rsid w:val="000F7287"/>
    <w:rsid w:val="00147D8C"/>
    <w:rsid w:val="0023690B"/>
    <w:rsid w:val="0027520F"/>
    <w:rsid w:val="0029308F"/>
    <w:rsid w:val="003937B3"/>
    <w:rsid w:val="003F4C0A"/>
    <w:rsid w:val="004D6ED1"/>
    <w:rsid w:val="005517BB"/>
    <w:rsid w:val="005F2D99"/>
    <w:rsid w:val="00605309"/>
    <w:rsid w:val="006746C9"/>
    <w:rsid w:val="007225A8"/>
    <w:rsid w:val="00753A1A"/>
    <w:rsid w:val="0076436C"/>
    <w:rsid w:val="00795E5E"/>
    <w:rsid w:val="007D4EAA"/>
    <w:rsid w:val="00905712"/>
    <w:rsid w:val="009B53A5"/>
    <w:rsid w:val="009C510C"/>
    <w:rsid w:val="00A511DA"/>
    <w:rsid w:val="00A95248"/>
    <w:rsid w:val="00B775EA"/>
    <w:rsid w:val="00DE4A18"/>
    <w:rsid w:val="00EE496E"/>
    <w:rsid w:val="00F77402"/>
    <w:rsid w:val="00FD2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A511DA"/>
    <w:pPr>
      <w:widowControl w:val="0"/>
      <w:autoSpaceDE w:val="0"/>
      <w:autoSpaceDN w:val="0"/>
      <w:spacing w:before="1"/>
      <w:ind w:left="-1" w:right="283"/>
      <w:jc w:val="center"/>
      <w:outlineLvl w:val="0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511DA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7F9A3-D0BF-4DA7-982B-6BFFD2782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Minakova</dc:creator>
  <cp:lastModifiedBy>Admin</cp:lastModifiedBy>
  <cp:revision>2</cp:revision>
  <dcterms:created xsi:type="dcterms:W3CDTF">2025-09-25T09:55:00Z</dcterms:created>
  <dcterms:modified xsi:type="dcterms:W3CDTF">2025-09-25T09:55:00Z</dcterms:modified>
</cp:coreProperties>
</file>