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7" w:type="pct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8142"/>
      </w:tblGrid>
      <w:tr w:rsidR="00A967FC" w:rsidRPr="00A967FC" w:rsidTr="00815098">
        <w:trPr>
          <w:jc w:val="center"/>
        </w:trPr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67FC" w:rsidRPr="00A967FC" w:rsidRDefault="00A967FC" w:rsidP="00A967F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B9030" wp14:editId="2F47634C">
                  <wp:simplePos x="0" y="0"/>
                  <wp:positionH relativeFrom="column">
                    <wp:posOffset>-224155</wp:posOffset>
                  </wp:positionH>
                  <wp:positionV relativeFrom="paragraph">
                    <wp:posOffset>27940</wp:posOffset>
                  </wp:positionV>
                  <wp:extent cx="763270" cy="7632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67FC" w:rsidRPr="00A967FC" w:rsidRDefault="00A967FC" w:rsidP="00A967FC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389" w:type="pct"/>
            <w:tcBorders>
              <w:top w:val="nil"/>
              <w:left w:val="nil"/>
              <w:bottom w:val="nil"/>
              <w:right w:val="nil"/>
            </w:tcBorders>
          </w:tcPr>
          <w:p w:rsidR="00A967FC" w:rsidRPr="00A967FC" w:rsidRDefault="00A967FC" w:rsidP="00815098">
            <w:pPr>
              <w:keepNext/>
              <w:spacing w:after="20" w:line="240" w:lineRule="auto"/>
              <w:ind w:left="-186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  <w:r w:rsidRPr="00A967F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A967FC" w:rsidRPr="00A967FC" w:rsidRDefault="00A967FC" w:rsidP="00A9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A967FC" w:rsidRPr="00A967FC" w:rsidRDefault="00A967FC" w:rsidP="00A9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A967F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A967FC" w:rsidRPr="00A967FC" w:rsidRDefault="00A967FC" w:rsidP="00A9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A967FC" w:rsidRPr="00A967FC" w:rsidRDefault="00A967FC" w:rsidP="00A9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A967FC" w:rsidRPr="00A967FC" w:rsidRDefault="00A967FC" w:rsidP="00A9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A967F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A967F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A967FC" w:rsidRPr="00A967FC" w:rsidRDefault="00A967FC" w:rsidP="00A9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A967FC" w:rsidRPr="00A967FC" w:rsidRDefault="00A967FC" w:rsidP="00A967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39A848D" wp14:editId="59DBC720">
                <wp:extent cx="6297295" cy="49530"/>
                <wp:effectExtent l="4445" t="5715" r="3810" b="190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7295" cy="49530"/>
                          <a:chOff x="0" y="0"/>
                          <a:chExt cx="10220" cy="8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" y="13"/>
                            <a:ext cx="10193" cy="20"/>
                          </a:xfrm>
                          <a:custGeom>
                            <a:avLst/>
                            <a:gdLst>
                              <a:gd name="T0" fmla="*/ 0 w 10193"/>
                              <a:gd name="T1" fmla="*/ 0 h 20"/>
                              <a:gd name="T2" fmla="*/ 10193 w 10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3" h="20">
                                <a:moveTo>
                                  <a:pt x="0" y="0"/>
                                </a:moveTo>
                                <a:lnTo>
                                  <a:pt x="10193" y="0"/>
                                </a:lnTo>
                              </a:path>
                            </a:pathLst>
                          </a:custGeom>
                          <a:noFill/>
                          <a:ln w="1691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" y="66"/>
                            <a:ext cx="10193" cy="20"/>
                          </a:xfrm>
                          <a:custGeom>
                            <a:avLst/>
                            <a:gdLst>
                              <a:gd name="T0" fmla="*/ 0 w 10193"/>
                              <a:gd name="T1" fmla="*/ 0 h 20"/>
                              <a:gd name="T2" fmla="*/ 10193 w 101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93" h="20">
                                <a:moveTo>
                                  <a:pt x="0" y="0"/>
                                </a:moveTo>
                                <a:lnTo>
                                  <a:pt x="10193" y="0"/>
                                </a:lnTo>
                              </a:path>
                            </a:pathLst>
                          </a:custGeom>
                          <a:noFill/>
                          <a:ln w="1691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6808CFA" id="Группа 1" o:spid="_x0000_s1026" style="width:495.85pt;height:3.9pt;mso-position-horizontal-relative:char;mso-position-vertical-relative:line" coordsize="102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">
                <v:shape id="Freeform 3" o:spid="_x0000_s1027" style="position:absolute;left:13;top:13;width:10193;height:20;visibility:visible;mso-wrap-style:square;v-text-anchor:top" coordsize="10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" path="m,l10193,e" filled="f" strokecolor="#231f20" strokeweight=".46989mm">
                  <v:path arrowok="t" o:connecttype="custom" o:connectlocs="0,0;10193,0" o:connectangles="0,0"/>
                </v:shape>
                <v:shape id="Freeform 4" o:spid="_x0000_s1028" style="position:absolute;left:13;top:66;width:10193;height:20;visibility:visible;mso-wrap-style:square;v-text-anchor:top" coordsize="101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" path="m,l10193,e" filled="f" strokecolor="#231f20" strokeweight=".46989mm">
                  <v:path arrowok="t" o:connecttype="custom" o:connectlocs="0,0;10193,0" o:connectangles="0,0"/>
                </v:shape>
                <w10:anchorlock/>
              </v:group>
            </w:pict>
          </mc:Fallback>
        </mc:AlternateContent>
      </w:r>
    </w:p>
    <w:p w:rsidR="00A967FC" w:rsidRPr="00A967FC" w:rsidRDefault="00A967FC" w:rsidP="00A967F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A967FC" w:rsidRPr="00A967FC" w:rsidRDefault="00A967FC" w:rsidP="00A967F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Кафедра (название </w:t>
      </w:r>
      <w:r w:rsidR="00364E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выпускающей </w:t>
      </w:r>
      <w:r w:rsidRPr="00A967FC"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кафедры)</w:t>
      </w:r>
    </w:p>
    <w:p w:rsidR="00A967FC" w:rsidRPr="00A967FC" w:rsidRDefault="00A967FC" w:rsidP="00A967F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ИЗВЕЩЕНИЕ</w:t>
      </w:r>
    </w:p>
    <w:p w:rsidR="00A967FC" w:rsidRPr="00A967FC" w:rsidRDefault="00A967FC" w:rsidP="00A967F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результатах проверки в </w:t>
      </w:r>
      <w:r w:rsidR="00F45379" w:rsidRPr="00F45379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системе поиска заимствований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622"/>
      </w:tblGrid>
      <w:tr w:rsidR="00A967FC" w:rsidRPr="00A967FC" w:rsidTr="0024452E">
        <w:trPr>
          <w:trHeight w:val="368"/>
        </w:trPr>
        <w:tc>
          <w:tcPr>
            <w:tcW w:w="2314" w:type="dxa"/>
            <w:tcBorders>
              <w:top w:val="nil"/>
              <w:bottom w:val="nil"/>
            </w:tcBorders>
            <w:vAlign w:val="bottom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w w:val="227"/>
                <w:sz w:val="28"/>
                <w:szCs w:val="28"/>
                <w:u w:val="single" w:color="221E1F"/>
                <w:lang w:val="en-US"/>
              </w:rPr>
            </w:pPr>
            <w:proofErr w:type="spellStart"/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Извещение</w:t>
            </w:r>
            <w:proofErr w:type="spellEnd"/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№ </w:t>
            </w:r>
          </w:p>
        </w:tc>
        <w:tc>
          <w:tcPr>
            <w:tcW w:w="1622" w:type="dxa"/>
            <w:vAlign w:val="bottom"/>
          </w:tcPr>
          <w:p w:rsidR="00A967FC" w:rsidRPr="00A967FC" w:rsidRDefault="00A967FC" w:rsidP="00A967F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31F20"/>
                <w:w w:val="90"/>
                <w:sz w:val="28"/>
                <w:szCs w:val="28"/>
              </w:rPr>
            </w:pPr>
          </w:p>
        </w:tc>
      </w:tr>
    </w:tbl>
    <w:p w:rsidR="00A967FC" w:rsidRPr="00A967FC" w:rsidRDefault="00A967FC" w:rsidP="00A967F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67FC" w:rsidRPr="00A967FC" w:rsidRDefault="00A967FC" w:rsidP="00A967F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sz w:val="28"/>
          <w:szCs w:val="28"/>
        </w:rPr>
        <w:t>Студент: Фамилия имя отчество студента</w:t>
      </w:r>
    </w:p>
    <w:p w:rsidR="00A967FC" w:rsidRDefault="002C4974" w:rsidP="00A967F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="00A967FC" w:rsidRPr="00A967FC">
        <w:rPr>
          <w:rFonts w:ascii="Times New Roman" w:eastAsia="Times New Roman" w:hAnsi="Times New Roman" w:cs="Times New Roman"/>
          <w:sz w:val="28"/>
          <w:szCs w:val="28"/>
        </w:rPr>
        <w:t xml:space="preserve">: Название </w:t>
      </w:r>
      <w:r w:rsidR="00676642">
        <w:rPr>
          <w:rFonts w:ascii="Times New Roman" w:eastAsia="Times New Roman" w:hAnsi="Times New Roman" w:cs="Times New Roman"/>
          <w:sz w:val="28"/>
          <w:szCs w:val="28"/>
        </w:rPr>
        <w:t>института</w:t>
      </w:r>
      <w:bookmarkStart w:id="0" w:name="_GoBack"/>
      <w:bookmarkEnd w:id="0"/>
    </w:p>
    <w:p w:rsidR="00F00569" w:rsidRPr="00A967FC" w:rsidRDefault="00F00569" w:rsidP="00A967F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Направление: </w:t>
      </w:r>
      <w:r w:rsidRPr="00A967FC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7FC">
        <w:rPr>
          <w:rFonts w:ascii="Times New Roman" w:eastAsia="Times New Roman" w:hAnsi="Times New Roman" w:cs="Times New Roman"/>
          <w:sz w:val="28"/>
          <w:szCs w:val="28"/>
        </w:rPr>
        <w:t>подготовки</w:t>
      </w:r>
    </w:p>
    <w:p w:rsidR="00A967FC" w:rsidRPr="00A967FC" w:rsidRDefault="00A967FC" w:rsidP="00A967F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sz w:val="28"/>
          <w:szCs w:val="28"/>
        </w:rPr>
        <w:t xml:space="preserve">Профиль: </w:t>
      </w:r>
      <w:r w:rsidR="00F0056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967FC">
        <w:rPr>
          <w:rFonts w:ascii="Times New Roman" w:eastAsia="Times New Roman" w:hAnsi="Times New Roman" w:cs="Times New Roman"/>
          <w:sz w:val="28"/>
          <w:szCs w:val="28"/>
        </w:rPr>
        <w:t>рофиль (программа) подготовки</w:t>
      </w:r>
    </w:p>
    <w:p w:rsidR="00A967FC" w:rsidRPr="00A967FC" w:rsidRDefault="00A967FC" w:rsidP="00A967FC">
      <w:pPr>
        <w:widowControl w:val="0"/>
        <w:ind w:right="-307"/>
        <w:rPr>
          <w:rFonts w:ascii="Times New Roman" w:eastAsia="Times New Roman" w:hAnsi="Times New Roman" w:cs="Times New Roman"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проверенного Документа: </w:t>
      </w:r>
      <w:r w:rsidRPr="00A967FC">
        <w:rPr>
          <w:rFonts w:ascii="Times New Roman" w:eastAsia="Times New Roman" w:hAnsi="Times New Roman" w:cs="Times New Roman"/>
          <w:sz w:val="28"/>
          <w:szCs w:val="28"/>
          <w:u w:val="single"/>
        </w:rPr>
        <w:t>ВКР по теме «Тема ВКР студента»</w:t>
      </w:r>
      <w:r w:rsidRPr="00A96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67FC" w:rsidRPr="00A967FC" w:rsidRDefault="00A967FC" w:rsidP="00A967FC">
      <w:pPr>
        <w:widowControl w:val="0"/>
        <w:ind w:right="-30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36"/>
        <w:gridCol w:w="382"/>
        <w:gridCol w:w="425"/>
        <w:gridCol w:w="426"/>
        <w:gridCol w:w="1701"/>
        <w:gridCol w:w="1275"/>
      </w:tblGrid>
      <w:tr w:rsidR="00A967FC" w:rsidRPr="00A967FC" w:rsidTr="0024452E">
        <w:tc>
          <w:tcPr>
            <w:tcW w:w="2136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Дата проверки:</w:t>
            </w:r>
          </w:p>
        </w:tc>
        <w:tc>
          <w:tcPr>
            <w:tcW w:w="382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967FC" w:rsidRPr="00A967FC" w:rsidRDefault="00A967FC" w:rsidP="00A967FC">
      <w:pPr>
        <w:widowControl w:val="0"/>
        <w:ind w:right="-30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967FC" w:rsidRPr="00A967FC" w:rsidRDefault="00A967FC" w:rsidP="00A967FC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967F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Результат проверки:</w:t>
      </w:r>
    </w:p>
    <w:p w:rsidR="00A967FC" w:rsidRDefault="00A967FC" w:rsidP="00A967FC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67FC">
        <w:rPr>
          <w:rFonts w:ascii="Times New Roman" w:eastAsia="Times New Roman" w:hAnsi="Times New Roman" w:cs="Times New Roman"/>
          <w:sz w:val="28"/>
          <w:szCs w:val="28"/>
        </w:rPr>
        <w:t xml:space="preserve">Итоговая оценка оригинальности: </w:t>
      </w:r>
      <w:r w:rsidRPr="00A967FC">
        <w:rPr>
          <w:rFonts w:ascii="Times New Roman" w:eastAsia="Times New Roman" w:hAnsi="Times New Roman" w:cs="Times New Roman"/>
          <w:b/>
          <w:sz w:val="28"/>
          <w:szCs w:val="28"/>
        </w:rPr>
        <w:t>Процент оригинальности текста%.</w:t>
      </w:r>
    </w:p>
    <w:p w:rsidR="001F526E" w:rsidRPr="001F526E" w:rsidRDefault="001F526E" w:rsidP="00A967FC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>Пример:</w:t>
      </w:r>
    </w:p>
    <w:p w:rsidR="001F526E" w:rsidRPr="001F526E" w:rsidRDefault="001F526E" w:rsidP="00A967FC">
      <w:pPr>
        <w:widowControl w:val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>Итоговая оценка оригинальности:</w:t>
      </w:r>
      <w:r w:rsidRPr="001F52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>80%, из них доля цитирования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использования общеупотребительных терминов</w:t>
      </w:r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составляет 5,78%, доля </w:t>
      </w:r>
      <w:proofErr w:type="spellStart"/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>самоцитирования</w:t>
      </w:r>
      <w:proofErr w:type="spellEnd"/>
      <w:r w:rsidRPr="001F526E">
        <w:rPr>
          <w:rFonts w:ascii="Times New Roman" w:eastAsia="Times New Roman" w:hAnsi="Times New Roman" w:cs="Times New Roman"/>
          <w:i/>
          <w:sz w:val="28"/>
          <w:szCs w:val="28"/>
        </w:rPr>
        <w:t xml:space="preserve"> (если имеется) 7%.</w:t>
      </w:r>
    </w:p>
    <w:p w:rsidR="00A967FC" w:rsidRPr="00A967FC" w:rsidRDefault="00A967FC" w:rsidP="00A967F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9667" w:type="dxa"/>
        <w:tblLook w:val="04A0" w:firstRow="1" w:lastRow="0" w:firstColumn="1" w:lastColumn="0" w:noHBand="0" w:noVBand="1"/>
      </w:tblPr>
      <w:tblGrid>
        <w:gridCol w:w="1851"/>
        <w:gridCol w:w="4062"/>
        <w:gridCol w:w="1700"/>
        <w:gridCol w:w="294"/>
        <w:gridCol w:w="1466"/>
        <w:gridCol w:w="294"/>
      </w:tblGrid>
      <w:tr w:rsidR="00A967FC" w:rsidRPr="00A967FC" w:rsidTr="000175C0">
        <w:trPr>
          <w:trHeight w:val="422"/>
        </w:trPr>
        <w:tc>
          <w:tcPr>
            <w:tcW w:w="1851" w:type="dxa"/>
            <w:shd w:val="clear" w:color="auto" w:fill="auto"/>
          </w:tcPr>
          <w:p w:rsidR="00F00569" w:rsidRDefault="00F00569" w:rsidP="00F005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Научный </w:t>
            </w:r>
          </w:p>
          <w:p w:rsidR="00A967FC" w:rsidRPr="00A967FC" w:rsidRDefault="00F00569" w:rsidP="00F0056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967FC" w:rsidRPr="00A967FC" w:rsidTr="000175C0">
        <w:trPr>
          <w:trHeight w:val="332"/>
        </w:trPr>
        <w:tc>
          <w:tcPr>
            <w:tcW w:w="185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(название кафедры)</w:t>
            </w:r>
          </w:p>
        </w:tc>
        <w:tc>
          <w:tcPr>
            <w:tcW w:w="170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67FC" w:rsidRPr="00A967FC" w:rsidTr="000175C0">
        <w:trPr>
          <w:trHeight w:val="377"/>
        </w:trPr>
        <w:tc>
          <w:tcPr>
            <w:tcW w:w="1851" w:type="dxa"/>
            <w:shd w:val="clear" w:color="auto" w:fill="auto"/>
          </w:tcPr>
          <w:p w:rsidR="00A967FC" w:rsidRPr="00A967FC" w:rsidRDefault="00F00569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кафедрой</w:t>
            </w:r>
            <w:r w:rsidR="00A967FC"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" w:type="dxa"/>
            <w:shd w:val="clear" w:color="auto" w:fill="auto"/>
            <w:vAlign w:val="bottom"/>
          </w:tcPr>
          <w:p w:rsidR="00A967FC" w:rsidRPr="00A967FC" w:rsidRDefault="00A967FC" w:rsidP="00017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967FC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A967FC" w:rsidRPr="00A967FC" w:rsidTr="000175C0">
        <w:trPr>
          <w:trHeight w:val="333"/>
        </w:trPr>
        <w:tc>
          <w:tcPr>
            <w:tcW w:w="185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F00569"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название кафедры</w:t>
            </w:r>
            <w:r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67FC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A967FC" w:rsidRPr="00A967FC" w:rsidRDefault="00A967FC" w:rsidP="00A96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67FC" w:rsidRPr="00A967FC" w:rsidRDefault="00A967FC" w:rsidP="00A967FC">
      <w:pPr>
        <w:widowControl w:val="0"/>
        <w:rPr>
          <w:rFonts w:ascii="Times New Roman" w:eastAsia="Times New Roman" w:hAnsi="Times New Roman" w:cs="Times New Roman"/>
          <w:lang w:val="en-US"/>
        </w:rPr>
      </w:pPr>
    </w:p>
    <w:sectPr w:rsidR="00A967FC" w:rsidRPr="00A9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FC"/>
    <w:rsid w:val="00002F3C"/>
    <w:rsid w:val="000175C0"/>
    <w:rsid w:val="0003558E"/>
    <w:rsid w:val="00037321"/>
    <w:rsid w:val="00055A8B"/>
    <w:rsid w:val="000700CE"/>
    <w:rsid w:val="000746A5"/>
    <w:rsid w:val="000755B5"/>
    <w:rsid w:val="00083854"/>
    <w:rsid w:val="000A6F96"/>
    <w:rsid w:val="000A7889"/>
    <w:rsid w:val="000B31A7"/>
    <w:rsid w:val="000C70D5"/>
    <w:rsid w:val="000E3FA2"/>
    <w:rsid w:val="0010276C"/>
    <w:rsid w:val="0013156A"/>
    <w:rsid w:val="0018366E"/>
    <w:rsid w:val="001957AD"/>
    <w:rsid w:val="001A0909"/>
    <w:rsid w:val="001B3328"/>
    <w:rsid w:val="001B5DC4"/>
    <w:rsid w:val="001C235E"/>
    <w:rsid w:val="001C307E"/>
    <w:rsid w:val="001C4624"/>
    <w:rsid w:val="001E2776"/>
    <w:rsid w:val="001F526E"/>
    <w:rsid w:val="001F7605"/>
    <w:rsid w:val="002219F8"/>
    <w:rsid w:val="00234359"/>
    <w:rsid w:val="00241F7A"/>
    <w:rsid w:val="00250B93"/>
    <w:rsid w:val="0025386A"/>
    <w:rsid w:val="00273582"/>
    <w:rsid w:val="00273D12"/>
    <w:rsid w:val="002751C3"/>
    <w:rsid w:val="00284729"/>
    <w:rsid w:val="002B217F"/>
    <w:rsid w:val="002B47E2"/>
    <w:rsid w:val="002B4F47"/>
    <w:rsid w:val="002C1D10"/>
    <w:rsid w:val="002C4974"/>
    <w:rsid w:val="002E0137"/>
    <w:rsid w:val="002F3226"/>
    <w:rsid w:val="00302A4F"/>
    <w:rsid w:val="003031C2"/>
    <w:rsid w:val="003364E2"/>
    <w:rsid w:val="00337932"/>
    <w:rsid w:val="00337E00"/>
    <w:rsid w:val="0036160E"/>
    <w:rsid w:val="00362B38"/>
    <w:rsid w:val="0036417E"/>
    <w:rsid w:val="00364EE0"/>
    <w:rsid w:val="00372C2E"/>
    <w:rsid w:val="00385D11"/>
    <w:rsid w:val="0038665D"/>
    <w:rsid w:val="003A1722"/>
    <w:rsid w:val="003B11C6"/>
    <w:rsid w:val="003E3085"/>
    <w:rsid w:val="003F126B"/>
    <w:rsid w:val="004175F7"/>
    <w:rsid w:val="00433388"/>
    <w:rsid w:val="0044201F"/>
    <w:rsid w:val="00443EE5"/>
    <w:rsid w:val="004548DB"/>
    <w:rsid w:val="004574C1"/>
    <w:rsid w:val="004619C5"/>
    <w:rsid w:val="00473C69"/>
    <w:rsid w:val="0049105D"/>
    <w:rsid w:val="00497B05"/>
    <w:rsid w:val="004D1072"/>
    <w:rsid w:val="004E09EE"/>
    <w:rsid w:val="004E1823"/>
    <w:rsid w:val="004E6795"/>
    <w:rsid w:val="004E6E7E"/>
    <w:rsid w:val="004F56D7"/>
    <w:rsid w:val="0055143A"/>
    <w:rsid w:val="00555B02"/>
    <w:rsid w:val="00563017"/>
    <w:rsid w:val="005630D8"/>
    <w:rsid w:val="00572DBB"/>
    <w:rsid w:val="00590767"/>
    <w:rsid w:val="0059078D"/>
    <w:rsid w:val="005966B0"/>
    <w:rsid w:val="005E5A68"/>
    <w:rsid w:val="00600339"/>
    <w:rsid w:val="00607239"/>
    <w:rsid w:val="00676642"/>
    <w:rsid w:val="006830EE"/>
    <w:rsid w:val="0069113E"/>
    <w:rsid w:val="006A58CB"/>
    <w:rsid w:val="006F1834"/>
    <w:rsid w:val="006F3769"/>
    <w:rsid w:val="00723638"/>
    <w:rsid w:val="0072647E"/>
    <w:rsid w:val="00752D49"/>
    <w:rsid w:val="00755A3E"/>
    <w:rsid w:val="00767C09"/>
    <w:rsid w:val="00775EC8"/>
    <w:rsid w:val="0078514D"/>
    <w:rsid w:val="007B1430"/>
    <w:rsid w:val="007D35E3"/>
    <w:rsid w:val="007E1B0C"/>
    <w:rsid w:val="007E61F6"/>
    <w:rsid w:val="00815098"/>
    <w:rsid w:val="00843113"/>
    <w:rsid w:val="008559B3"/>
    <w:rsid w:val="008918A8"/>
    <w:rsid w:val="008B4616"/>
    <w:rsid w:val="008B7CCB"/>
    <w:rsid w:val="008E277C"/>
    <w:rsid w:val="00905A44"/>
    <w:rsid w:val="0091213A"/>
    <w:rsid w:val="009304B4"/>
    <w:rsid w:val="00940DB1"/>
    <w:rsid w:val="00946E5B"/>
    <w:rsid w:val="00974C23"/>
    <w:rsid w:val="00982DB0"/>
    <w:rsid w:val="009902C5"/>
    <w:rsid w:val="00990DAF"/>
    <w:rsid w:val="009A7539"/>
    <w:rsid w:val="009D46A9"/>
    <w:rsid w:val="009E5726"/>
    <w:rsid w:val="009F7C8F"/>
    <w:rsid w:val="00A01068"/>
    <w:rsid w:val="00A11FFF"/>
    <w:rsid w:val="00A81059"/>
    <w:rsid w:val="00A9177D"/>
    <w:rsid w:val="00A967FC"/>
    <w:rsid w:val="00AC4B47"/>
    <w:rsid w:val="00AE28D9"/>
    <w:rsid w:val="00AF435E"/>
    <w:rsid w:val="00B0414E"/>
    <w:rsid w:val="00B22345"/>
    <w:rsid w:val="00B248FF"/>
    <w:rsid w:val="00B32451"/>
    <w:rsid w:val="00B43556"/>
    <w:rsid w:val="00B43D5D"/>
    <w:rsid w:val="00B60A1E"/>
    <w:rsid w:val="00B71D06"/>
    <w:rsid w:val="00B80C74"/>
    <w:rsid w:val="00B839C2"/>
    <w:rsid w:val="00BA10BF"/>
    <w:rsid w:val="00BB68F3"/>
    <w:rsid w:val="00BC7289"/>
    <w:rsid w:val="00BD43B0"/>
    <w:rsid w:val="00BD6F51"/>
    <w:rsid w:val="00BE4370"/>
    <w:rsid w:val="00BF7D7F"/>
    <w:rsid w:val="00C215A8"/>
    <w:rsid w:val="00C351F2"/>
    <w:rsid w:val="00C474CB"/>
    <w:rsid w:val="00C54A13"/>
    <w:rsid w:val="00C61391"/>
    <w:rsid w:val="00C65859"/>
    <w:rsid w:val="00C673E2"/>
    <w:rsid w:val="00C75C6C"/>
    <w:rsid w:val="00C771E6"/>
    <w:rsid w:val="00C81C41"/>
    <w:rsid w:val="00C90EFF"/>
    <w:rsid w:val="00CC3088"/>
    <w:rsid w:val="00CD2287"/>
    <w:rsid w:val="00CD3A2B"/>
    <w:rsid w:val="00CD3A85"/>
    <w:rsid w:val="00D024F7"/>
    <w:rsid w:val="00D07215"/>
    <w:rsid w:val="00D102A1"/>
    <w:rsid w:val="00D179B3"/>
    <w:rsid w:val="00D24364"/>
    <w:rsid w:val="00D259B1"/>
    <w:rsid w:val="00D4630F"/>
    <w:rsid w:val="00D85811"/>
    <w:rsid w:val="00D906B7"/>
    <w:rsid w:val="00D92476"/>
    <w:rsid w:val="00E12C45"/>
    <w:rsid w:val="00E23159"/>
    <w:rsid w:val="00E312E4"/>
    <w:rsid w:val="00E338E0"/>
    <w:rsid w:val="00E51125"/>
    <w:rsid w:val="00E648DC"/>
    <w:rsid w:val="00E713F5"/>
    <w:rsid w:val="00EA279B"/>
    <w:rsid w:val="00EA2C0F"/>
    <w:rsid w:val="00EB7A0A"/>
    <w:rsid w:val="00EC7075"/>
    <w:rsid w:val="00ED3437"/>
    <w:rsid w:val="00ED6FA5"/>
    <w:rsid w:val="00EE0382"/>
    <w:rsid w:val="00EE3073"/>
    <w:rsid w:val="00EE77C5"/>
    <w:rsid w:val="00EF0615"/>
    <w:rsid w:val="00F00569"/>
    <w:rsid w:val="00F06D8A"/>
    <w:rsid w:val="00F21C83"/>
    <w:rsid w:val="00F21CB0"/>
    <w:rsid w:val="00F3157C"/>
    <w:rsid w:val="00F45379"/>
    <w:rsid w:val="00F453AB"/>
    <w:rsid w:val="00F678B5"/>
    <w:rsid w:val="00F70DE8"/>
    <w:rsid w:val="00F85F6F"/>
    <w:rsid w:val="00F90C07"/>
    <w:rsid w:val="00F97C83"/>
    <w:rsid w:val="00FB1911"/>
    <w:rsid w:val="00FE10D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C7D6"/>
  <w15:docId w15:val="{34A69E06-B4C8-429D-AD65-631C672B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Hanzhiyan</dc:creator>
  <cp:lastModifiedBy>Karina</cp:lastModifiedBy>
  <cp:revision>9</cp:revision>
  <dcterms:created xsi:type="dcterms:W3CDTF">2018-06-05T07:05:00Z</dcterms:created>
  <dcterms:modified xsi:type="dcterms:W3CDTF">2023-06-05T14:15:00Z</dcterms:modified>
</cp:coreProperties>
</file>