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C3" w:rsidRDefault="00D23CC3" w:rsidP="00D23CC3">
      <w:pPr>
        <w:spacing w:after="0"/>
        <w:jc w:val="right"/>
        <w:rPr>
          <w:rFonts w:ascii="Times New Roman" w:hAnsi="Times New Roman"/>
          <w:b/>
          <w:bCs/>
          <w:spacing w:val="2"/>
          <w:sz w:val="28"/>
          <w:szCs w:val="28"/>
          <w:lang w:val="ru-RU"/>
        </w:rPr>
      </w:pPr>
    </w:p>
    <w:p w:rsidR="00D23CC3" w:rsidRPr="004F5A8A" w:rsidRDefault="00D23CC3" w:rsidP="004F5A8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26593">
        <w:rPr>
          <w:rFonts w:ascii="Times New Roman" w:hAnsi="Times New Roman"/>
          <w:b/>
          <w:bCs/>
          <w:spacing w:val="2"/>
          <w:sz w:val="28"/>
          <w:szCs w:val="28"/>
          <w:lang w:val="ru-RU"/>
        </w:rPr>
        <w:t>З</w:t>
      </w:r>
      <w:r w:rsidRPr="00726593">
        <w:rPr>
          <w:rFonts w:ascii="Times New Roman" w:hAnsi="Times New Roman"/>
          <w:b/>
          <w:bCs/>
          <w:spacing w:val="1"/>
          <w:sz w:val="28"/>
          <w:szCs w:val="28"/>
          <w:lang w:val="ru-RU"/>
        </w:rPr>
        <w:t>аяв</w:t>
      </w:r>
      <w:r w:rsidRPr="00726593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л</w:t>
      </w:r>
      <w:r w:rsidRPr="00726593">
        <w:rPr>
          <w:rFonts w:ascii="Times New Roman" w:hAnsi="Times New Roman"/>
          <w:b/>
          <w:bCs/>
          <w:spacing w:val="1"/>
          <w:sz w:val="28"/>
          <w:szCs w:val="28"/>
          <w:lang w:val="ru-RU"/>
        </w:rPr>
        <w:t>е</w:t>
      </w:r>
      <w:r w:rsidRPr="00726593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ни</w:t>
      </w:r>
      <w:r w:rsidRPr="00726593">
        <w:rPr>
          <w:rFonts w:ascii="Times New Roman" w:hAnsi="Times New Roman"/>
          <w:b/>
          <w:bCs/>
          <w:sz w:val="28"/>
          <w:szCs w:val="28"/>
          <w:lang w:val="ru-RU"/>
        </w:rPr>
        <w:t>е</w:t>
      </w:r>
      <w:r w:rsidRPr="00726593">
        <w:rPr>
          <w:rFonts w:ascii="Times New Roman" w:hAnsi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726593"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r w:rsidRPr="00726593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26593">
        <w:rPr>
          <w:rFonts w:ascii="Times New Roman" w:hAnsi="Times New Roman"/>
          <w:b/>
          <w:bCs/>
          <w:spacing w:val="3"/>
          <w:sz w:val="28"/>
          <w:szCs w:val="28"/>
          <w:lang w:val="ru-RU"/>
        </w:rPr>
        <w:t>р</w:t>
      </w:r>
      <w:r w:rsidRPr="00726593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о</w:t>
      </w:r>
      <w:r w:rsidRPr="00726593">
        <w:rPr>
          <w:rFonts w:ascii="Times New Roman" w:hAnsi="Times New Roman"/>
          <w:b/>
          <w:bCs/>
          <w:spacing w:val="1"/>
          <w:sz w:val="28"/>
          <w:szCs w:val="28"/>
          <w:lang w:val="ru-RU"/>
        </w:rPr>
        <w:t>ве</w:t>
      </w:r>
      <w:r w:rsidRPr="00726593">
        <w:rPr>
          <w:rFonts w:ascii="Times New Roman" w:hAnsi="Times New Roman"/>
          <w:b/>
          <w:bCs/>
          <w:spacing w:val="3"/>
          <w:sz w:val="28"/>
          <w:szCs w:val="28"/>
          <w:lang w:val="ru-RU"/>
        </w:rPr>
        <w:t>р</w:t>
      </w:r>
      <w:r w:rsidRPr="00726593">
        <w:rPr>
          <w:rFonts w:ascii="Times New Roman" w:hAnsi="Times New Roman"/>
          <w:b/>
          <w:bCs/>
          <w:sz w:val="28"/>
          <w:szCs w:val="28"/>
          <w:lang w:val="ru-RU"/>
        </w:rPr>
        <w:t>ке</w:t>
      </w:r>
      <w:r w:rsidRPr="00726593">
        <w:rPr>
          <w:rFonts w:ascii="Times New Roman" w:hAnsi="Times New Roman"/>
          <w:b/>
          <w:bCs/>
          <w:spacing w:val="-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pacing w:val="6"/>
          <w:sz w:val="28"/>
          <w:szCs w:val="28"/>
          <w:lang w:val="ru-RU"/>
        </w:rPr>
        <w:t>выпускной квалификационной работы</w:t>
      </w:r>
      <w:r w:rsidRPr="0072659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F5A8A" w:rsidRPr="004F5A8A">
        <w:rPr>
          <w:rFonts w:ascii="Times New Roman" w:hAnsi="Times New Roman"/>
          <w:b/>
          <w:bCs/>
          <w:sz w:val="28"/>
          <w:szCs w:val="28"/>
          <w:lang w:val="ru-RU"/>
        </w:rPr>
        <w:t>на наличие заимствованного текста</w:t>
      </w:r>
      <w:bookmarkStart w:id="0" w:name="_GoBack"/>
      <w:bookmarkEnd w:id="0"/>
    </w:p>
    <w:p w:rsidR="00D23CC3" w:rsidRPr="00D42F41" w:rsidRDefault="00D23CC3" w:rsidP="00D23CC3">
      <w:pPr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10850" w:type="dxa"/>
        <w:tblLook w:val="04A0" w:firstRow="1" w:lastRow="0" w:firstColumn="1" w:lastColumn="0" w:noHBand="0" w:noVBand="1"/>
      </w:tblPr>
      <w:tblGrid>
        <w:gridCol w:w="524"/>
        <w:gridCol w:w="2264"/>
        <w:gridCol w:w="1690"/>
        <w:gridCol w:w="450"/>
        <w:gridCol w:w="690"/>
        <w:gridCol w:w="2003"/>
        <w:gridCol w:w="480"/>
        <w:gridCol w:w="512"/>
        <w:gridCol w:w="1281"/>
        <w:gridCol w:w="956"/>
      </w:tblGrid>
      <w:tr w:rsidR="00297AC3" w:rsidRPr="00C852CF" w:rsidTr="00297AC3">
        <w:tc>
          <w:tcPr>
            <w:tcW w:w="524" w:type="dxa"/>
            <w:shd w:val="clear" w:color="auto" w:fill="auto"/>
          </w:tcPr>
          <w:p w:rsidR="00297AC3" w:rsidRPr="00C852CF" w:rsidRDefault="00297AC3" w:rsidP="00244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C852C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Я,</w:t>
            </w:r>
          </w:p>
        </w:tc>
        <w:tc>
          <w:tcPr>
            <w:tcW w:w="50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97AC3" w:rsidRPr="00C852CF" w:rsidRDefault="00297AC3" w:rsidP="00297A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003" w:type="dxa"/>
            <w:shd w:val="clear" w:color="auto" w:fill="auto"/>
          </w:tcPr>
          <w:p w:rsidR="00297AC3" w:rsidRPr="00C852CF" w:rsidRDefault="00297AC3" w:rsidP="0024452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>о</w:t>
            </w:r>
            <w:r w:rsidRPr="001E70B5"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>б</w:t>
            </w:r>
            <w:r w:rsidRPr="001E70B5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у</w:t>
            </w:r>
            <w:r w:rsidRPr="001E70B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</w:t>
            </w:r>
            <w:r w:rsidRPr="001E70B5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>а</w:t>
            </w:r>
            <w:r w:rsidRPr="001E70B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ю</w:t>
            </w:r>
            <w:r w:rsidRPr="001E70B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щ</w:t>
            </w:r>
            <w:r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ий</w:t>
            </w:r>
            <w:r w:rsidRPr="001E70B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с</w:t>
            </w:r>
            <w:r w:rsidRPr="001E70B5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7AC3" w:rsidRPr="00C852CF" w:rsidRDefault="00297AC3" w:rsidP="0024452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237" w:type="dxa"/>
            <w:gridSpan w:val="2"/>
            <w:shd w:val="clear" w:color="auto" w:fill="auto"/>
          </w:tcPr>
          <w:p w:rsidR="00297AC3" w:rsidRPr="00C852CF" w:rsidRDefault="00297AC3" w:rsidP="00244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52C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курса</w:t>
            </w:r>
          </w:p>
        </w:tc>
      </w:tr>
      <w:tr w:rsidR="00297AC3" w:rsidRPr="00C852CF" w:rsidTr="006D5D59">
        <w:trPr>
          <w:gridAfter w:val="6"/>
          <w:wAfter w:w="5922" w:type="dxa"/>
        </w:trPr>
        <w:tc>
          <w:tcPr>
            <w:tcW w:w="4928" w:type="dxa"/>
            <w:gridSpan w:val="4"/>
            <w:shd w:val="clear" w:color="auto" w:fill="auto"/>
          </w:tcPr>
          <w:p w:rsidR="00297AC3" w:rsidRPr="00C852CF" w:rsidRDefault="00297AC3" w:rsidP="002445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                </w:t>
            </w:r>
            <w:r w:rsidRPr="00C852C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(ФИО полностью)</w:t>
            </w:r>
          </w:p>
        </w:tc>
      </w:tr>
      <w:tr w:rsidR="00D23CC3" w:rsidRPr="00C852CF" w:rsidTr="00297AC3">
        <w:trPr>
          <w:gridAfter w:val="1"/>
          <w:wAfter w:w="956" w:type="dxa"/>
        </w:trPr>
        <w:tc>
          <w:tcPr>
            <w:tcW w:w="989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C1EB2" w:rsidRPr="002C1EB2" w:rsidRDefault="002C1EB2" w:rsidP="00244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31039F" w:rsidRPr="00C852CF" w:rsidTr="00297AC3">
        <w:trPr>
          <w:gridAfter w:val="1"/>
          <w:wAfter w:w="956" w:type="dxa"/>
        </w:trPr>
        <w:tc>
          <w:tcPr>
            <w:tcW w:w="989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C1EB2" w:rsidRPr="002C1EB2" w:rsidRDefault="002C1EB2" w:rsidP="00244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2C1EB2" w:rsidRPr="00C852CF" w:rsidTr="00297AC3">
        <w:trPr>
          <w:gridAfter w:val="1"/>
          <w:wAfter w:w="956" w:type="dxa"/>
        </w:trPr>
        <w:tc>
          <w:tcPr>
            <w:tcW w:w="989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C1EB2" w:rsidRPr="002C1EB2" w:rsidRDefault="002C1EB2" w:rsidP="00244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D23CC3" w:rsidRPr="004F5A8A" w:rsidTr="00297AC3">
        <w:trPr>
          <w:gridAfter w:val="1"/>
          <w:wAfter w:w="956" w:type="dxa"/>
        </w:trPr>
        <w:tc>
          <w:tcPr>
            <w:tcW w:w="9894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D23CC3" w:rsidRPr="00C852CF" w:rsidRDefault="00D23CC3" w:rsidP="002445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C852CF">
              <w:rPr>
                <w:rFonts w:ascii="Times New Roman" w:hAnsi="Times New Roman"/>
                <w:bCs/>
                <w:sz w:val="16"/>
                <w:szCs w:val="18"/>
                <w:lang w:val="ru-RU"/>
              </w:rPr>
              <w:t>(номер и название направления и профиля подготовки)</w:t>
            </w:r>
          </w:p>
        </w:tc>
      </w:tr>
      <w:tr w:rsidR="00D23CC3" w:rsidRPr="004F5A8A" w:rsidTr="00297AC3">
        <w:trPr>
          <w:gridAfter w:val="1"/>
          <w:wAfter w:w="956" w:type="dxa"/>
        </w:trPr>
        <w:tc>
          <w:tcPr>
            <w:tcW w:w="9894" w:type="dxa"/>
            <w:gridSpan w:val="9"/>
            <w:shd w:val="clear" w:color="auto" w:fill="auto"/>
          </w:tcPr>
          <w:p w:rsidR="00D23CC3" w:rsidRPr="00C852CF" w:rsidRDefault="00D23CC3" w:rsidP="00244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C852C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C852CF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ас</w:t>
            </w:r>
            <w:r w:rsidRPr="00C852CF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C852C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852CF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ящ</w:t>
            </w:r>
            <w:r w:rsidRPr="00C852CF">
              <w:rPr>
                <w:rFonts w:ascii="Times New Roman" w:hAnsi="Times New Roman"/>
                <w:sz w:val="28"/>
                <w:szCs w:val="28"/>
                <w:lang w:val="ru-RU"/>
              </w:rPr>
              <w:t>им по</w:t>
            </w:r>
            <w:r w:rsidRPr="00C852CF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>д</w:t>
            </w:r>
            <w:r w:rsidRPr="00C852CF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C852C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</w:t>
            </w:r>
            <w:r w:rsidRPr="00C852CF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е</w:t>
            </w:r>
            <w:r w:rsidRPr="00C852CF">
              <w:rPr>
                <w:rFonts w:ascii="Times New Roman" w:hAnsi="Times New Roman"/>
                <w:sz w:val="28"/>
                <w:szCs w:val="28"/>
                <w:lang w:val="ru-RU"/>
              </w:rPr>
              <w:t>рж</w:t>
            </w:r>
            <w:r w:rsidRPr="00C852CF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>д</w:t>
            </w:r>
            <w:r w:rsidRPr="00C852CF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а</w:t>
            </w:r>
            <w:r w:rsidRPr="00C852CF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ю</w:t>
            </w:r>
            <w:r w:rsidRPr="00C852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C852CF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чт</w:t>
            </w:r>
            <w:r w:rsidRPr="00C852CF">
              <w:rPr>
                <w:rFonts w:ascii="Times New Roman" w:hAnsi="Times New Roman"/>
                <w:sz w:val="28"/>
                <w:szCs w:val="28"/>
                <w:lang w:val="ru-RU"/>
              </w:rPr>
              <w:t>о в</w:t>
            </w:r>
            <w:r w:rsidRPr="00C852CF">
              <w:rPr>
                <w:rFonts w:ascii="Times New Roman" w:hAnsi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C852CF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м</w:t>
            </w:r>
            <w:r w:rsidRPr="00C852C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852CF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е</w:t>
            </w:r>
            <w:r w:rsidRPr="00C852CF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C852CF">
              <w:rPr>
                <w:rFonts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выпускной квалификационной работе</w:t>
            </w:r>
            <w:r w:rsidRPr="00C852CF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C852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r w:rsidRPr="00C852CF"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ru-RU"/>
              </w:rPr>
              <w:t>т</w:t>
            </w:r>
            <w:r w:rsidRPr="00C852CF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ru-RU"/>
              </w:rPr>
              <w:t>ем</w:t>
            </w:r>
            <w:r w:rsidRPr="00C852CF">
              <w:rPr>
                <w:rFonts w:ascii="Times New Roman" w:hAnsi="Times New Roman"/>
                <w:w w:val="99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w w:val="99"/>
                <w:sz w:val="28"/>
                <w:szCs w:val="28"/>
                <w:lang w:val="ru-RU"/>
              </w:rPr>
              <w:t>:</w:t>
            </w:r>
          </w:p>
        </w:tc>
      </w:tr>
      <w:tr w:rsidR="002C1EB2" w:rsidRPr="004F5A8A" w:rsidTr="00297AC3">
        <w:trPr>
          <w:gridAfter w:val="1"/>
          <w:wAfter w:w="956" w:type="dxa"/>
        </w:trPr>
        <w:tc>
          <w:tcPr>
            <w:tcW w:w="989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C1EB2" w:rsidRPr="00297AC3" w:rsidRDefault="002C1EB2" w:rsidP="001E66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D23CC3" w:rsidRPr="004F5A8A" w:rsidTr="00297AC3">
        <w:trPr>
          <w:gridAfter w:val="1"/>
          <w:wAfter w:w="956" w:type="dxa"/>
        </w:trPr>
        <w:tc>
          <w:tcPr>
            <w:tcW w:w="989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C1EB2" w:rsidRPr="00C852CF" w:rsidRDefault="002C1EB2" w:rsidP="00244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C1EB2" w:rsidRPr="004F5A8A" w:rsidTr="00297AC3">
        <w:trPr>
          <w:gridAfter w:val="1"/>
          <w:wAfter w:w="956" w:type="dxa"/>
        </w:trPr>
        <w:tc>
          <w:tcPr>
            <w:tcW w:w="989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C1EB2" w:rsidRPr="00C852CF" w:rsidRDefault="002C1EB2" w:rsidP="00244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23CC3" w:rsidRPr="00C852CF" w:rsidTr="00297AC3">
        <w:trPr>
          <w:gridAfter w:val="1"/>
          <w:wAfter w:w="956" w:type="dxa"/>
        </w:trPr>
        <w:tc>
          <w:tcPr>
            <w:tcW w:w="9894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D23CC3" w:rsidRPr="00C852CF" w:rsidRDefault="00D23CC3" w:rsidP="002445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C852C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(тема 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ВКР</w:t>
            </w:r>
            <w:r w:rsidRPr="00C852C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)</w:t>
            </w:r>
          </w:p>
        </w:tc>
      </w:tr>
      <w:tr w:rsidR="00D23CC3" w:rsidRPr="004F5A8A" w:rsidTr="00297AC3">
        <w:trPr>
          <w:gridAfter w:val="1"/>
          <w:wAfter w:w="956" w:type="dxa"/>
        </w:trPr>
        <w:tc>
          <w:tcPr>
            <w:tcW w:w="9894" w:type="dxa"/>
            <w:gridSpan w:val="9"/>
            <w:shd w:val="clear" w:color="auto" w:fill="auto"/>
          </w:tcPr>
          <w:p w:rsidR="00D23CC3" w:rsidRPr="00C852CF" w:rsidRDefault="001273AA" w:rsidP="002445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представленной в ГЭ</w:t>
            </w:r>
            <w:r w:rsidR="00D23CC3" w:rsidRPr="00C852C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 для публичной защиты, не содержится элементов плагиата, то есть использования в ней чужого текста, опубликованного ранее на бумажном или электронном носителе, без ссылки на автора и источник.</w:t>
            </w:r>
          </w:p>
          <w:p w:rsidR="00D23CC3" w:rsidRPr="00C852CF" w:rsidRDefault="00D23CC3" w:rsidP="002445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C852C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Все прямые заимствования из печатных и электронных источников, а также из защищенных ранее письменных работ, кандидатских и докторских диссертаций имеют соответствующие ссылки.</w:t>
            </w:r>
          </w:p>
          <w:p w:rsidR="00D23CC3" w:rsidRPr="00C852CF" w:rsidRDefault="00D23CC3" w:rsidP="002445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C852C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Я ознакомлен(а) с действующим в РГАУ-МСХА</w:t>
            </w:r>
            <w:r w:rsidRPr="005B40A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имени К.А. Тимирязева</w:t>
            </w:r>
            <w:r w:rsidRPr="00C852C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«Положением </w:t>
            </w:r>
            <w:r w:rsidRPr="00B23DB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 </w:t>
            </w:r>
            <w:r w:rsidRPr="005B40A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порядке проведения проверки выпускных квалификационных работ обучающихся на наличие заимствованного текста в федеральном государственном бюджетном учреждении высшего образования  «Российский государственный аграрный университет - МСХА имени К.А. Тимирязева»</w:t>
            </w:r>
            <w:r w:rsidRPr="00C852C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», согласно которому обнаружение плагиата является основанием для </w:t>
            </w:r>
            <w:proofErr w:type="spellStart"/>
            <w:r w:rsidRPr="00C852C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недопуска</w:t>
            </w:r>
            <w:proofErr w:type="spellEnd"/>
            <w:r w:rsidRPr="00C852C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ВКР к защите и применения дисципли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нарных мер.</w:t>
            </w:r>
          </w:p>
        </w:tc>
      </w:tr>
      <w:tr w:rsidR="00D23CC3" w:rsidRPr="00C852CF" w:rsidTr="00297AC3">
        <w:trPr>
          <w:gridAfter w:val="1"/>
          <w:wAfter w:w="956" w:type="dxa"/>
        </w:trPr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3CC3" w:rsidRPr="00C852CF" w:rsidRDefault="00D23CC3" w:rsidP="00244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  <w:shd w:val="clear" w:color="auto" w:fill="auto"/>
          </w:tcPr>
          <w:p w:rsidR="00D23CC3" w:rsidRPr="00C852CF" w:rsidRDefault="00D23CC3" w:rsidP="00244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C852C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6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3CC3" w:rsidRPr="00C852CF" w:rsidRDefault="00D23CC3" w:rsidP="00244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793" w:type="dxa"/>
            <w:gridSpan w:val="2"/>
            <w:shd w:val="clear" w:color="auto" w:fill="auto"/>
          </w:tcPr>
          <w:p w:rsidR="00D23CC3" w:rsidRPr="00C852CF" w:rsidRDefault="00D23CC3" w:rsidP="00244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C852C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(дата)</w:t>
            </w:r>
          </w:p>
        </w:tc>
      </w:tr>
    </w:tbl>
    <w:p w:rsidR="00D23CC3" w:rsidRPr="0071012C" w:rsidRDefault="00D23CC3" w:rsidP="00D23CC3">
      <w:pPr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90DAF" w:rsidRDefault="00990DAF"/>
    <w:sectPr w:rsidR="009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C3"/>
    <w:rsid w:val="00002F3C"/>
    <w:rsid w:val="0003558E"/>
    <w:rsid w:val="00037321"/>
    <w:rsid w:val="00055A8B"/>
    <w:rsid w:val="000700CE"/>
    <w:rsid w:val="000746A5"/>
    <w:rsid w:val="000755B5"/>
    <w:rsid w:val="00083854"/>
    <w:rsid w:val="000A6F96"/>
    <w:rsid w:val="000A7889"/>
    <w:rsid w:val="000B31A7"/>
    <w:rsid w:val="000C70D5"/>
    <w:rsid w:val="000E3FA2"/>
    <w:rsid w:val="0010276C"/>
    <w:rsid w:val="001273AA"/>
    <w:rsid w:val="0013156A"/>
    <w:rsid w:val="0018366E"/>
    <w:rsid w:val="001957AD"/>
    <w:rsid w:val="001A0909"/>
    <w:rsid w:val="001B3328"/>
    <w:rsid w:val="001B5DC4"/>
    <w:rsid w:val="001C235E"/>
    <w:rsid w:val="001C307E"/>
    <w:rsid w:val="001C4624"/>
    <w:rsid w:val="001E2776"/>
    <w:rsid w:val="001F7605"/>
    <w:rsid w:val="002219F8"/>
    <w:rsid w:val="00234359"/>
    <w:rsid w:val="00241F7A"/>
    <w:rsid w:val="00250B93"/>
    <w:rsid w:val="0025386A"/>
    <w:rsid w:val="00273582"/>
    <w:rsid w:val="00273D12"/>
    <w:rsid w:val="002751C3"/>
    <w:rsid w:val="00284729"/>
    <w:rsid w:val="00297AC3"/>
    <w:rsid w:val="002B217F"/>
    <w:rsid w:val="002B47E2"/>
    <w:rsid w:val="002B4F47"/>
    <w:rsid w:val="002C1D10"/>
    <w:rsid w:val="002C1EB2"/>
    <w:rsid w:val="002E0137"/>
    <w:rsid w:val="002F3226"/>
    <w:rsid w:val="00302A4F"/>
    <w:rsid w:val="003031C2"/>
    <w:rsid w:val="0031039F"/>
    <w:rsid w:val="003364E2"/>
    <w:rsid w:val="00337932"/>
    <w:rsid w:val="00337E00"/>
    <w:rsid w:val="0036160E"/>
    <w:rsid w:val="00362B38"/>
    <w:rsid w:val="0036417E"/>
    <w:rsid w:val="00372C2E"/>
    <w:rsid w:val="00385D11"/>
    <w:rsid w:val="0038665D"/>
    <w:rsid w:val="003A1722"/>
    <w:rsid w:val="003B11C6"/>
    <w:rsid w:val="003E3085"/>
    <w:rsid w:val="003F126B"/>
    <w:rsid w:val="004175F7"/>
    <w:rsid w:val="00433388"/>
    <w:rsid w:val="0044201F"/>
    <w:rsid w:val="00443EE5"/>
    <w:rsid w:val="004548DB"/>
    <w:rsid w:val="004574C1"/>
    <w:rsid w:val="004619C5"/>
    <w:rsid w:val="00473C69"/>
    <w:rsid w:val="0049105D"/>
    <w:rsid w:val="00497B05"/>
    <w:rsid w:val="004D1072"/>
    <w:rsid w:val="004E09EE"/>
    <w:rsid w:val="004E1823"/>
    <w:rsid w:val="004E6795"/>
    <w:rsid w:val="004E6E7E"/>
    <w:rsid w:val="004F56D7"/>
    <w:rsid w:val="004F5A8A"/>
    <w:rsid w:val="0055143A"/>
    <w:rsid w:val="00555B02"/>
    <w:rsid w:val="00563017"/>
    <w:rsid w:val="005630D8"/>
    <w:rsid w:val="00572DBB"/>
    <w:rsid w:val="00590767"/>
    <w:rsid w:val="0059078D"/>
    <w:rsid w:val="005966B0"/>
    <w:rsid w:val="005E5A68"/>
    <w:rsid w:val="00600339"/>
    <w:rsid w:val="00607239"/>
    <w:rsid w:val="006830EE"/>
    <w:rsid w:val="0069113E"/>
    <w:rsid w:val="006A58CB"/>
    <w:rsid w:val="006F1834"/>
    <w:rsid w:val="006F3769"/>
    <w:rsid w:val="00723638"/>
    <w:rsid w:val="0072647E"/>
    <w:rsid w:val="00752D49"/>
    <w:rsid w:val="00755A3E"/>
    <w:rsid w:val="00767C09"/>
    <w:rsid w:val="00775EC8"/>
    <w:rsid w:val="0078514D"/>
    <w:rsid w:val="007B1430"/>
    <w:rsid w:val="007D35E3"/>
    <w:rsid w:val="007E1B0C"/>
    <w:rsid w:val="007E61F6"/>
    <w:rsid w:val="00843113"/>
    <w:rsid w:val="008559B3"/>
    <w:rsid w:val="008918A8"/>
    <w:rsid w:val="008B4616"/>
    <w:rsid w:val="008B7CCB"/>
    <w:rsid w:val="008E277C"/>
    <w:rsid w:val="00905A44"/>
    <w:rsid w:val="0091213A"/>
    <w:rsid w:val="009304B4"/>
    <w:rsid w:val="00940DB1"/>
    <w:rsid w:val="00946E5B"/>
    <w:rsid w:val="00974C23"/>
    <w:rsid w:val="00982DB0"/>
    <w:rsid w:val="009902C5"/>
    <w:rsid w:val="00990DAF"/>
    <w:rsid w:val="009A7539"/>
    <w:rsid w:val="009D46A9"/>
    <w:rsid w:val="009E5726"/>
    <w:rsid w:val="009F7C8F"/>
    <w:rsid w:val="00A01068"/>
    <w:rsid w:val="00A11FFF"/>
    <w:rsid w:val="00A81059"/>
    <w:rsid w:val="00A9177D"/>
    <w:rsid w:val="00AC4B47"/>
    <w:rsid w:val="00AE28D9"/>
    <w:rsid w:val="00AF435E"/>
    <w:rsid w:val="00B0414E"/>
    <w:rsid w:val="00B22345"/>
    <w:rsid w:val="00B248FF"/>
    <w:rsid w:val="00B32451"/>
    <w:rsid w:val="00B43D5D"/>
    <w:rsid w:val="00B60A1E"/>
    <w:rsid w:val="00B71D06"/>
    <w:rsid w:val="00B80C74"/>
    <w:rsid w:val="00B839C2"/>
    <w:rsid w:val="00BA10BF"/>
    <w:rsid w:val="00BB68F3"/>
    <w:rsid w:val="00BC7289"/>
    <w:rsid w:val="00BD43B0"/>
    <w:rsid w:val="00BD6F51"/>
    <w:rsid w:val="00BE4370"/>
    <w:rsid w:val="00BF7D7F"/>
    <w:rsid w:val="00C215A8"/>
    <w:rsid w:val="00C351F2"/>
    <w:rsid w:val="00C474CB"/>
    <w:rsid w:val="00C54A13"/>
    <w:rsid w:val="00C61391"/>
    <w:rsid w:val="00C65859"/>
    <w:rsid w:val="00C673E2"/>
    <w:rsid w:val="00C75C6C"/>
    <w:rsid w:val="00C771E6"/>
    <w:rsid w:val="00C81C41"/>
    <w:rsid w:val="00C90EFF"/>
    <w:rsid w:val="00CB47AB"/>
    <w:rsid w:val="00CC3088"/>
    <w:rsid w:val="00CD2287"/>
    <w:rsid w:val="00CD3A2B"/>
    <w:rsid w:val="00CD3A85"/>
    <w:rsid w:val="00D024F7"/>
    <w:rsid w:val="00D07215"/>
    <w:rsid w:val="00D102A1"/>
    <w:rsid w:val="00D179B3"/>
    <w:rsid w:val="00D23CC3"/>
    <w:rsid w:val="00D24364"/>
    <w:rsid w:val="00D259B1"/>
    <w:rsid w:val="00D4630F"/>
    <w:rsid w:val="00D85811"/>
    <w:rsid w:val="00D906B7"/>
    <w:rsid w:val="00D92476"/>
    <w:rsid w:val="00E12C45"/>
    <w:rsid w:val="00E23159"/>
    <w:rsid w:val="00E312E4"/>
    <w:rsid w:val="00E338E0"/>
    <w:rsid w:val="00E51125"/>
    <w:rsid w:val="00E648DC"/>
    <w:rsid w:val="00E713F5"/>
    <w:rsid w:val="00EA279B"/>
    <w:rsid w:val="00EA2C0F"/>
    <w:rsid w:val="00EB7A0A"/>
    <w:rsid w:val="00EC7075"/>
    <w:rsid w:val="00ED3437"/>
    <w:rsid w:val="00ED6FA5"/>
    <w:rsid w:val="00EE0382"/>
    <w:rsid w:val="00EE3073"/>
    <w:rsid w:val="00EE77C5"/>
    <w:rsid w:val="00EF0615"/>
    <w:rsid w:val="00F06D8A"/>
    <w:rsid w:val="00F21C83"/>
    <w:rsid w:val="00F21CB0"/>
    <w:rsid w:val="00F3157C"/>
    <w:rsid w:val="00F453AB"/>
    <w:rsid w:val="00F678B5"/>
    <w:rsid w:val="00F70DE8"/>
    <w:rsid w:val="00F85F6F"/>
    <w:rsid w:val="00F90C07"/>
    <w:rsid w:val="00F97C83"/>
    <w:rsid w:val="00FB1911"/>
    <w:rsid w:val="00FE10D2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4FA9"/>
  <w15:docId w15:val="{6962183F-1015-4F91-8A64-99311F5A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C3"/>
    <w:pPr>
      <w:widowControl w:val="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Hanzhiyan</dc:creator>
  <cp:lastModifiedBy>Карина</cp:lastModifiedBy>
  <cp:revision>2</cp:revision>
  <dcterms:created xsi:type="dcterms:W3CDTF">2018-11-01T12:45:00Z</dcterms:created>
  <dcterms:modified xsi:type="dcterms:W3CDTF">2018-11-01T12:45:00Z</dcterms:modified>
</cp:coreProperties>
</file>