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5" w:rsidRDefault="00AB4C35" w:rsidP="00AB4C35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AB4C35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AB4C35" w:rsidRPr="00203ADA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    И.о. ректора </w:t>
      </w:r>
      <w:r w:rsidRPr="00203ADA">
        <w:rPr>
          <w:sz w:val="32"/>
          <w:szCs w:val="32"/>
        </w:rPr>
        <w:t xml:space="preserve"> </w:t>
      </w:r>
    </w:p>
    <w:p w:rsidR="00AB4C35" w:rsidRPr="004C2556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AB4C35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В.П. Чайке</w:t>
      </w:r>
    </w:p>
    <w:p w:rsidR="00AB4C35" w:rsidRPr="00F556A4" w:rsidRDefault="00AB4C35" w:rsidP="00AB4C35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proofErr w:type="gramStart"/>
      <w:r w:rsidRPr="004C2556">
        <w:rPr>
          <w:sz w:val="32"/>
          <w:szCs w:val="32"/>
        </w:rPr>
        <w:t>от</w:t>
      </w:r>
      <w:proofErr w:type="gramEnd"/>
      <w:r w:rsidRPr="004C2556">
        <w:rPr>
          <w:sz w:val="32"/>
          <w:szCs w:val="32"/>
        </w:rPr>
        <w:t xml:space="preserve">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AB4C35" w:rsidRPr="004C2556" w:rsidRDefault="00AB4C35" w:rsidP="00AB4C35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конкурсе на замещение должности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>(название должности и подразделения) (1 ед., 0,5 ед. и т.д.)</w:t>
      </w:r>
      <w:r>
        <w:rPr>
          <w:sz w:val="32"/>
          <w:szCs w:val="32"/>
        </w:rPr>
        <w:t>, вакантной с «___»________ 201_ г.</w:t>
      </w:r>
      <w:r w:rsidRPr="004C2556">
        <w:rPr>
          <w:sz w:val="32"/>
          <w:szCs w:val="32"/>
        </w:rPr>
        <w:t xml:space="preserve"> </w:t>
      </w: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Конкурс объявлен на сайте РГАУ-МСХА имени К.А. Тимирязева </w:t>
      </w:r>
      <w:proofErr w:type="spellStart"/>
      <w:r w:rsidRPr="002639EA">
        <w:rPr>
          <w:sz w:val="32"/>
          <w:szCs w:val="32"/>
        </w:rPr>
        <w:t>www.timacad.ru</w:t>
      </w:r>
      <w:proofErr w:type="spellEnd"/>
      <w:r w:rsidRPr="002639EA">
        <w:rPr>
          <w:sz w:val="32"/>
          <w:szCs w:val="32"/>
        </w:rPr>
        <w:t xml:space="preserve"> от «___» ________201_ г. </w:t>
      </w:r>
    </w:p>
    <w:p w:rsidR="00AB4C35" w:rsidRPr="00990EBB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Виза зав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афедрой или декана</w:t>
      </w: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ind w:firstLine="0"/>
        <w:rPr>
          <w:sz w:val="32"/>
          <w:szCs w:val="32"/>
        </w:rPr>
      </w:pPr>
    </w:p>
    <w:p w:rsidR="00A941D8" w:rsidRDefault="00A941D8"/>
    <w:sectPr w:rsidR="00A941D8" w:rsidSect="001247A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35"/>
    <w:rsid w:val="00396B90"/>
    <w:rsid w:val="00A941D8"/>
    <w:rsid w:val="00AB4C35"/>
    <w:rsid w:val="00B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C3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C35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AB4C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2019-02-19T06:28:00Z</dcterms:created>
  <dcterms:modified xsi:type="dcterms:W3CDTF">2019-02-19T06:28:00Z</dcterms:modified>
</cp:coreProperties>
</file>