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214"/>
        <w:gridCol w:w="8141"/>
      </w:tblGrid>
      <w:tr w:rsidR="00A967FC" w:rsidRPr="00A967FC" w:rsidTr="00A967FC">
        <w:trPr>
          <w:jc w:val="center"/>
        </w:trPr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7FC" w:rsidRPr="00A967FC" w:rsidRDefault="00A967FC" w:rsidP="00A967FC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12B9030" wp14:editId="2F47634C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83185</wp:posOffset>
                  </wp:positionV>
                  <wp:extent cx="763270" cy="76327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67FC" w:rsidRPr="00A967FC" w:rsidRDefault="00A967FC" w:rsidP="00A967FC">
            <w:pPr>
              <w:keepNext/>
              <w:spacing w:before="60" w:after="0" w:line="240" w:lineRule="auto"/>
              <w:ind w:hanging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3"/>
                <w:lang w:eastAsia="ru-RU"/>
              </w:rPr>
            </w:pPr>
          </w:p>
        </w:tc>
        <w:tc>
          <w:tcPr>
            <w:tcW w:w="4351" w:type="pct"/>
            <w:tcBorders>
              <w:top w:val="nil"/>
              <w:left w:val="nil"/>
              <w:bottom w:val="nil"/>
              <w:right w:val="nil"/>
            </w:tcBorders>
          </w:tcPr>
          <w:p w:rsidR="00A967FC" w:rsidRPr="00A967FC" w:rsidRDefault="00A967FC" w:rsidP="00A967FC">
            <w:pPr>
              <w:keepNext/>
              <w:spacing w:after="2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mallCaps/>
                <w:lang w:eastAsia="ru-RU"/>
              </w:rPr>
            </w:pPr>
            <w:r w:rsidRPr="00A967FC">
              <w:rPr>
                <w:rFonts w:ascii="Times New Roman" w:eastAsia="Times New Roman" w:hAnsi="Times New Roman" w:cs="Times New Roman"/>
                <w:b/>
                <w:bCs/>
                <w:smallCaps/>
                <w:lang w:eastAsia="ru-RU"/>
              </w:rPr>
              <w:t>МИНИСТЕРСТВО СЕЛЬСКОГО ХОЗЯЙСТВА РОССИЙСКОЙ ФЕДЕРАЦИИ</w:t>
            </w:r>
          </w:p>
          <w:p w:rsidR="00A967FC" w:rsidRPr="00A967FC" w:rsidRDefault="00A967FC" w:rsidP="00A9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A967FC" w:rsidRPr="00A967FC" w:rsidRDefault="00A967FC" w:rsidP="00A9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eastAsia="ru-RU"/>
              </w:rPr>
            </w:pPr>
            <w:r w:rsidRPr="00A967FC"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eastAsia="ru-RU"/>
              </w:rPr>
              <w:t>Федеральное государственное Бюджетное образовательное учреждение высшего  образования</w:t>
            </w:r>
          </w:p>
          <w:p w:rsidR="00A967FC" w:rsidRPr="00A967FC" w:rsidRDefault="00A967FC" w:rsidP="00A9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"/>
                <w:szCs w:val="2"/>
                <w:lang w:eastAsia="ru-RU"/>
              </w:rPr>
            </w:pPr>
          </w:p>
          <w:p w:rsidR="00A967FC" w:rsidRPr="00A967FC" w:rsidRDefault="00A967FC" w:rsidP="00A9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</w:pPr>
            <w:r w:rsidRPr="00A967F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«</w:t>
            </w:r>
            <w:r w:rsidRPr="00A967FC"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  <w:t>российский государственный аграрный университет –</w:t>
            </w:r>
          </w:p>
          <w:p w:rsidR="00A967FC" w:rsidRPr="00A967FC" w:rsidRDefault="00A967FC" w:rsidP="00A9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3"/>
                <w:szCs w:val="23"/>
                <w:lang w:eastAsia="ru-RU"/>
              </w:rPr>
            </w:pPr>
            <w:r w:rsidRPr="00A967FC"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  <w:t xml:space="preserve">МСха </w:t>
            </w:r>
            <w:r w:rsidRPr="00A967FC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имени</w:t>
            </w:r>
            <w:r w:rsidRPr="00A967FC"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  <w:t xml:space="preserve"> К.А. Тимирязева»</w:t>
            </w:r>
            <w:r w:rsidRPr="00A967F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br/>
            </w:r>
            <w:r w:rsidRPr="00A967FC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 xml:space="preserve"> (ФГБОУ ВО ргау - МСХА </w:t>
            </w:r>
            <w:r w:rsidRPr="00A96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имени К.А. Тимирязева</w:t>
            </w:r>
            <w:r w:rsidRPr="00A967FC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)</w:t>
            </w:r>
          </w:p>
          <w:p w:rsidR="00A967FC" w:rsidRPr="00A967FC" w:rsidRDefault="00A967FC" w:rsidP="00A9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A967FC" w:rsidRPr="00A967FC" w:rsidRDefault="00A967FC" w:rsidP="00A967F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039A848D" wp14:editId="59DBC720">
                <wp:extent cx="6297295" cy="49530"/>
                <wp:effectExtent l="4445" t="5715" r="3810" b="190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295" cy="49530"/>
                          <a:chOff x="0" y="0"/>
                          <a:chExt cx="10220" cy="8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" y="13"/>
                            <a:ext cx="10193" cy="20"/>
                          </a:xfrm>
                          <a:custGeom>
                            <a:avLst/>
                            <a:gdLst>
                              <a:gd name="T0" fmla="*/ 0 w 10193"/>
                              <a:gd name="T1" fmla="*/ 0 h 20"/>
                              <a:gd name="T2" fmla="*/ 10193 w 101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93" h="20">
                                <a:moveTo>
                                  <a:pt x="0" y="0"/>
                                </a:moveTo>
                                <a:lnTo>
                                  <a:pt x="10193" y="0"/>
                                </a:lnTo>
                              </a:path>
                            </a:pathLst>
                          </a:custGeom>
                          <a:noFill/>
                          <a:ln w="169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3" y="66"/>
                            <a:ext cx="10193" cy="20"/>
                          </a:xfrm>
                          <a:custGeom>
                            <a:avLst/>
                            <a:gdLst>
                              <a:gd name="T0" fmla="*/ 0 w 10193"/>
                              <a:gd name="T1" fmla="*/ 0 h 20"/>
                              <a:gd name="T2" fmla="*/ 10193 w 101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93" h="20">
                                <a:moveTo>
                                  <a:pt x="0" y="0"/>
                                </a:moveTo>
                                <a:lnTo>
                                  <a:pt x="10193" y="0"/>
                                </a:lnTo>
                              </a:path>
                            </a:pathLst>
                          </a:custGeom>
                          <a:noFill/>
                          <a:ln w="169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808CFA" id="Группа 1" o:spid="_x0000_s1026" style="width:495.85pt;height:3.9pt;mso-position-horizontal-relative:char;mso-position-vertical-relative:line" coordsize="102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">
                <v:shape id="Freeform 3" o:spid="_x0000_s1027" style="position:absolute;left:13;top:13;width:10193;height:20;visibility:visible;mso-wrap-style:square;v-text-anchor:top" coordsize="101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" path="m,l10193,e" filled="f" strokecolor="#231f20" strokeweight=".46989mm">
                  <v:path arrowok="t" o:connecttype="custom" o:connectlocs="0,0;10193,0" o:connectangles="0,0"/>
                </v:shape>
                <v:shape id="Freeform 4" o:spid="_x0000_s1028" style="position:absolute;left:13;top:66;width:10193;height:20;visibility:visible;mso-wrap-style:square;v-text-anchor:top" coordsize="101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" path="m,l10193,e" filled="f" strokecolor="#231f20" strokeweight=".46989mm">
                  <v:path arrowok="t" o:connecttype="custom" o:connectlocs="0,0;10193,0" o:connectangles="0,0"/>
                </v:shape>
                <w10:anchorlock/>
              </v:group>
            </w:pict>
          </mc:Fallback>
        </mc:AlternateContent>
      </w:r>
    </w:p>
    <w:p w:rsidR="00A967FC" w:rsidRPr="00A967FC" w:rsidRDefault="00A967FC" w:rsidP="00A967F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</w:rPr>
      </w:pPr>
    </w:p>
    <w:p w:rsidR="00A967FC" w:rsidRPr="00A967FC" w:rsidRDefault="00A967FC" w:rsidP="00A967FC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67FC">
        <w:rPr>
          <w:rFonts w:ascii="Times New Roman" w:eastAsia="Times New Roman" w:hAnsi="Times New Roman" w:cs="Times New Roman"/>
          <w:b/>
          <w:bCs/>
          <w:sz w:val="28"/>
          <w:szCs w:val="28"/>
        </w:rPr>
        <w:t>Кафедра (название кафедры)</w:t>
      </w:r>
    </w:p>
    <w:p w:rsidR="00A967FC" w:rsidRPr="00A967FC" w:rsidRDefault="00A967FC" w:rsidP="00A967FC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67FC">
        <w:rPr>
          <w:rFonts w:ascii="Times New Roman" w:eastAsia="Times New Roman" w:hAnsi="Times New Roman" w:cs="Times New Roman"/>
          <w:b/>
          <w:bCs/>
          <w:sz w:val="28"/>
          <w:szCs w:val="28"/>
        </w:rPr>
        <w:t>ИЗВЕЩЕНИЕ</w:t>
      </w:r>
    </w:p>
    <w:p w:rsidR="00A967FC" w:rsidRPr="00A967FC" w:rsidRDefault="00A967FC" w:rsidP="00A967FC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67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результатах проверки в </w:t>
      </w:r>
      <w:r w:rsidR="00F45379" w:rsidRPr="00F45379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системе поиска заимствований</w:t>
      </w:r>
      <w:bookmarkStart w:id="0" w:name="_GoBack"/>
      <w:bookmarkEnd w:id="0"/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1622"/>
      </w:tblGrid>
      <w:tr w:rsidR="00A967FC" w:rsidRPr="00A967FC" w:rsidTr="0024452E">
        <w:trPr>
          <w:trHeight w:val="368"/>
        </w:trPr>
        <w:tc>
          <w:tcPr>
            <w:tcW w:w="2314" w:type="dxa"/>
            <w:tcBorders>
              <w:top w:val="nil"/>
              <w:bottom w:val="nil"/>
            </w:tcBorders>
            <w:vAlign w:val="bottom"/>
          </w:tcPr>
          <w:p w:rsidR="00A967FC" w:rsidRPr="00A967FC" w:rsidRDefault="00A967FC" w:rsidP="00A967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w w:val="227"/>
                <w:sz w:val="28"/>
                <w:szCs w:val="28"/>
                <w:u w:val="single" w:color="221E1F"/>
                <w:lang w:val="en-US"/>
              </w:rPr>
            </w:pPr>
            <w:proofErr w:type="spellStart"/>
            <w:r w:rsidRPr="00A967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Извещение</w:t>
            </w:r>
            <w:proofErr w:type="spellEnd"/>
            <w:r w:rsidRPr="00A967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№ </w:t>
            </w:r>
          </w:p>
        </w:tc>
        <w:tc>
          <w:tcPr>
            <w:tcW w:w="1622" w:type="dxa"/>
            <w:vAlign w:val="bottom"/>
          </w:tcPr>
          <w:p w:rsidR="00A967FC" w:rsidRPr="00A967FC" w:rsidRDefault="00A967FC" w:rsidP="00A967F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31F20"/>
                <w:w w:val="90"/>
                <w:sz w:val="28"/>
                <w:szCs w:val="28"/>
              </w:rPr>
            </w:pPr>
          </w:p>
        </w:tc>
      </w:tr>
    </w:tbl>
    <w:p w:rsidR="00A967FC" w:rsidRPr="00A967FC" w:rsidRDefault="00A967FC" w:rsidP="00A967FC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67FC" w:rsidRPr="00A967FC" w:rsidRDefault="00A967FC" w:rsidP="00A967FC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7FC">
        <w:rPr>
          <w:rFonts w:ascii="Times New Roman" w:eastAsia="Times New Roman" w:hAnsi="Times New Roman" w:cs="Times New Roman"/>
          <w:sz w:val="28"/>
          <w:szCs w:val="28"/>
        </w:rPr>
        <w:t>Студент: Фамилия имя отчество студента</w:t>
      </w:r>
    </w:p>
    <w:p w:rsidR="00A967FC" w:rsidRDefault="000175C0" w:rsidP="00A967FC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Институт/</w:t>
      </w:r>
      <w:r w:rsidR="00A967FC" w:rsidRPr="00A967FC">
        <w:rPr>
          <w:rFonts w:ascii="Times New Roman" w:eastAsia="Times New Roman" w:hAnsi="Times New Roman" w:cs="Times New Roman"/>
          <w:sz w:val="28"/>
          <w:szCs w:val="28"/>
        </w:rPr>
        <w:t>Факультет: Название факультета</w:t>
      </w:r>
    </w:p>
    <w:p w:rsidR="00F00569" w:rsidRPr="00A967FC" w:rsidRDefault="00F00569" w:rsidP="00A967FC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Направление: </w:t>
      </w:r>
      <w:r w:rsidRPr="00A967FC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67FC">
        <w:rPr>
          <w:rFonts w:ascii="Times New Roman" w:eastAsia="Times New Roman" w:hAnsi="Times New Roman" w:cs="Times New Roman"/>
          <w:sz w:val="28"/>
          <w:szCs w:val="28"/>
        </w:rPr>
        <w:t>подготовки</w:t>
      </w:r>
    </w:p>
    <w:p w:rsidR="00A967FC" w:rsidRPr="00A967FC" w:rsidRDefault="00A967FC" w:rsidP="00A967FC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7FC">
        <w:rPr>
          <w:rFonts w:ascii="Times New Roman" w:eastAsia="Times New Roman" w:hAnsi="Times New Roman" w:cs="Times New Roman"/>
          <w:sz w:val="28"/>
          <w:szCs w:val="28"/>
        </w:rPr>
        <w:t xml:space="preserve">Профиль: </w:t>
      </w:r>
      <w:r w:rsidR="00F0056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967FC">
        <w:rPr>
          <w:rFonts w:ascii="Times New Roman" w:eastAsia="Times New Roman" w:hAnsi="Times New Roman" w:cs="Times New Roman"/>
          <w:sz w:val="28"/>
          <w:szCs w:val="28"/>
        </w:rPr>
        <w:t>рофиль (программа) подготовки</w:t>
      </w:r>
    </w:p>
    <w:p w:rsidR="00A967FC" w:rsidRPr="00A967FC" w:rsidRDefault="00A967FC" w:rsidP="00A967FC">
      <w:pPr>
        <w:widowControl w:val="0"/>
        <w:ind w:right="-307"/>
        <w:rPr>
          <w:rFonts w:ascii="Times New Roman" w:eastAsia="Times New Roman" w:hAnsi="Times New Roman" w:cs="Times New Roman"/>
          <w:sz w:val="28"/>
          <w:szCs w:val="28"/>
        </w:rPr>
      </w:pPr>
      <w:r w:rsidRPr="00A967FC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проверенного Документа: </w:t>
      </w:r>
      <w:r w:rsidRPr="00A967FC">
        <w:rPr>
          <w:rFonts w:ascii="Times New Roman" w:eastAsia="Times New Roman" w:hAnsi="Times New Roman" w:cs="Times New Roman"/>
          <w:sz w:val="28"/>
          <w:szCs w:val="28"/>
          <w:u w:val="single"/>
        </w:rPr>
        <w:t>ВКР по теме «Тема ВКР студента»</w:t>
      </w:r>
      <w:r w:rsidRPr="00A967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67FC" w:rsidRPr="00A967FC" w:rsidRDefault="00A967FC" w:rsidP="00A967FC">
      <w:pPr>
        <w:widowControl w:val="0"/>
        <w:ind w:right="-30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36"/>
        <w:gridCol w:w="382"/>
        <w:gridCol w:w="425"/>
        <w:gridCol w:w="426"/>
        <w:gridCol w:w="1701"/>
        <w:gridCol w:w="1275"/>
      </w:tblGrid>
      <w:tr w:rsidR="00A967FC" w:rsidRPr="00A967FC" w:rsidTr="0024452E">
        <w:tc>
          <w:tcPr>
            <w:tcW w:w="2136" w:type="dxa"/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67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  <w:r w:rsidRPr="00A967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67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проверки</w:t>
            </w:r>
            <w:proofErr w:type="spellEnd"/>
            <w:r w:rsidRPr="00A967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2" w:type="dxa"/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67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67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967FC" w:rsidRPr="00A967FC" w:rsidRDefault="00A967FC" w:rsidP="00A967FC">
      <w:pPr>
        <w:widowControl w:val="0"/>
        <w:ind w:right="-307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967FC" w:rsidRPr="00A967FC" w:rsidRDefault="00A967FC" w:rsidP="00A967FC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A967F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Результат</w:t>
      </w:r>
      <w:proofErr w:type="spellEnd"/>
      <w:r w:rsidRPr="00A967F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967F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проверки</w:t>
      </w:r>
      <w:proofErr w:type="spellEnd"/>
      <w:r w:rsidRPr="00A967F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:rsidR="00A967FC" w:rsidRPr="00A967FC" w:rsidRDefault="00A967FC" w:rsidP="00A967FC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7FC">
        <w:rPr>
          <w:rFonts w:ascii="Times New Roman" w:eastAsia="Times New Roman" w:hAnsi="Times New Roman" w:cs="Times New Roman"/>
          <w:sz w:val="28"/>
          <w:szCs w:val="28"/>
        </w:rPr>
        <w:t xml:space="preserve">Итоговая оценка оригинальности: </w:t>
      </w:r>
      <w:r w:rsidRPr="00A967FC">
        <w:rPr>
          <w:rFonts w:ascii="Times New Roman" w:eastAsia="Times New Roman" w:hAnsi="Times New Roman" w:cs="Times New Roman"/>
          <w:b/>
          <w:sz w:val="28"/>
          <w:szCs w:val="28"/>
        </w:rPr>
        <w:t>Процент оригинальности текста%.</w:t>
      </w:r>
    </w:p>
    <w:p w:rsidR="00A967FC" w:rsidRPr="00A967FC" w:rsidRDefault="00A967FC" w:rsidP="00A967FC">
      <w:pPr>
        <w:widowControl w:val="0"/>
        <w:rPr>
          <w:rFonts w:ascii="Times New Roman" w:eastAsia="Times New Roman" w:hAnsi="Times New Roman" w:cs="Times New Roman"/>
        </w:rPr>
      </w:pPr>
    </w:p>
    <w:tbl>
      <w:tblPr>
        <w:tblW w:w="9667" w:type="dxa"/>
        <w:tblLook w:val="04A0" w:firstRow="1" w:lastRow="0" w:firstColumn="1" w:lastColumn="0" w:noHBand="0" w:noVBand="1"/>
      </w:tblPr>
      <w:tblGrid>
        <w:gridCol w:w="1851"/>
        <w:gridCol w:w="4062"/>
        <w:gridCol w:w="1700"/>
        <w:gridCol w:w="294"/>
        <w:gridCol w:w="1466"/>
        <w:gridCol w:w="294"/>
      </w:tblGrid>
      <w:tr w:rsidR="00A967FC" w:rsidRPr="00A967FC" w:rsidTr="000175C0">
        <w:trPr>
          <w:trHeight w:val="422"/>
        </w:trPr>
        <w:tc>
          <w:tcPr>
            <w:tcW w:w="1851" w:type="dxa"/>
            <w:shd w:val="clear" w:color="auto" w:fill="auto"/>
          </w:tcPr>
          <w:p w:rsidR="00F00569" w:rsidRDefault="00F00569" w:rsidP="00F00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Научный </w:t>
            </w:r>
          </w:p>
          <w:p w:rsidR="00A967FC" w:rsidRPr="00A967FC" w:rsidRDefault="00F00569" w:rsidP="00F00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069" w:type="dxa"/>
            <w:tcBorders>
              <w:bottom w:val="single" w:sz="4" w:space="0" w:color="auto"/>
            </w:tcBorders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:rsidR="00A967FC" w:rsidRPr="00A967FC" w:rsidRDefault="00A967FC" w:rsidP="00017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F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FC" w:rsidRPr="00A967FC" w:rsidRDefault="00A967FC" w:rsidP="00017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A967FC" w:rsidRPr="00A967FC" w:rsidRDefault="00A967FC" w:rsidP="00017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F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A967FC" w:rsidRPr="00A967FC" w:rsidTr="000175C0">
        <w:trPr>
          <w:trHeight w:val="332"/>
        </w:trPr>
        <w:tc>
          <w:tcPr>
            <w:tcW w:w="1851" w:type="dxa"/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9" w:type="dxa"/>
            <w:tcBorders>
              <w:top w:val="single" w:sz="4" w:space="0" w:color="auto"/>
            </w:tcBorders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7FC">
              <w:rPr>
                <w:rFonts w:ascii="Times New Roman" w:eastAsia="Times New Roman" w:hAnsi="Times New Roman" w:cs="Times New Roman"/>
                <w:sz w:val="18"/>
                <w:szCs w:val="18"/>
              </w:rPr>
              <w:t>(название кафедры)</w:t>
            </w:r>
          </w:p>
        </w:tc>
        <w:tc>
          <w:tcPr>
            <w:tcW w:w="1701" w:type="dxa"/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7FC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967FC" w:rsidRPr="00A967FC" w:rsidRDefault="00A967FC" w:rsidP="00017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FC" w:rsidRPr="00A967FC" w:rsidRDefault="00A967FC" w:rsidP="00017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A967FC" w:rsidRPr="00A967FC" w:rsidRDefault="00A967FC" w:rsidP="00017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967FC" w:rsidRPr="00A967FC" w:rsidTr="000175C0">
        <w:trPr>
          <w:trHeight w:val="377"/>
        </w:trPr>
        <w:tc>
          <w:tcPr>
            <w:tcW w:w="1851" w:type="dxa"/>
            <w:shd w:val="clear" w:color="auto" w:fill="auto"/>
          </w:tcPr>
          <w:p w:rsidR="00A967FC" w:rsidRPr="00A967FC" w:rsidRDefault="00F00569" w:rsidP="00A96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F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кафедрой</w:t>
            </w:r>
            <w:r w:rsidR="00A967FC" w:rsidRPr="00A96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69" w:type="dxa"/>
            <w:tcBorders>
              <w:bottom w:val="single" w:sz="4" w:space="0" w:color="auto"/>
            </w:tcBorders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967FC" w:rsidRPr="00A967FC" w:rsidRDefault="00A967FC" w:rsidP="00017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67F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FC" w:rsidRPr="00A967FC" w:rsidRDefault="00A967FC" w:rsidP="00017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A967FC" w:rsidRPr="00A967FC" w:rsidRDefault="00A967FC" w:rsidP="00017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67F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A967FC" w:rsidRPr="00A967FC" w:rsidTr="000175C0">
        <w:trPr>
          <w:trHeight w:val="333"/>
        </w:trPr>
        <w:tc>
          <w:tcPr>
            <w:tcW w:w="1851" w:type="dxa"/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9" w:type="dxa"/>
            <w:tcBorders>
              <w:top w:val="single" w:sz="4" w:space="0" w:color="auto"/>
            </w:tcBorders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7FC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F00569" w:rsidRPr="00A967FC">
              <w:rPr>
                <w:rFonts w:ascii="Times New Roman" w:eastAsia="Times New Roman" w:hAnsi="Times New Roman" w:cs="Times New Roman"/>
                <w:sz w:val="18"/>
                <w:szCs w:val="18"/>
              </w:rPr>
              <w:t>название кафедры</w:t>
            </w:r>
            <w:r w:rsidRPr="00A967F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7FC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967FC" w:rsidRPr="00A967FC" w:rsidRDefault="00A967FC" w:rsidP="00A967FC">
      <w:pPr>
        <w:widowControl w:val="0"/>
        <w:rPr>
          <w:rFonts w:ascii="Times New Roman" w:eastAsia="Times New Roman" w:hAnsi="Times New Roman" w:cs="Times New Roman"/>
          <w:lang w:val="en-US"/>
        </w:rPr>
      </w:pPr>
    </w:p>
    <w:sectPr w:rsidR="00A967FC" w:rsidRPr="00A96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7FC"/>
    <w:rsid w:val="00002F3C"/>
    <w:rsid w:val="000175C0"/>
    <w:rsid w:val="0003558E"/>
    <w:rsid w:val="00037321"/>
    <w:rsid w:val="00055A8B"/>
    <w:rsid w:val="000700CE"/>
    <w:rsid w:val="000746A5"/>
    <w:rsid w:val="000755B5"/>
    <w:rsid w:val="00083854"/>
    <w:rsid w:val="000A6F96"/>
    <w:rsid w:val="000A7889"/>
    <w:rsid w:val="000B31A7"/>
    <w:rsid w:val="000C70D5"/>
    <w:rsid w:val="000E3FA2"/>
    <w:rsid w:val="0010276C"/>
    <w:rsid w:val="0013156A"/>
    <w:rsid w:val="0018366E"/>
    <w:rsid w:val="001957AD"/>
    <w:rsid w:val="001A0909"/>
    <w:rsid w:val="001B3328"/>
    <w:rsid w:val="001B5DC4"/>
    <w:rsid w:val="001C235E"/>
    <w:rsid w:val="001C307E"/>
    <w:rsid w:val="001C4624"/>
    <w:rsid w:val="001E2776"/>
    <w:rsid w:val="001F7605"/>
    <w:rsid w:val="002219F8"/>
    <w:rsid w:val="00234359"/>
    <w:rsid w:val="00241F7A"/>
    <w:rsid w:val="00250B93"/>
    <w:rsid w:val="0025386A"/>
    <w:rsid w:val="00273582"/>
    <w:rsid w:val="00273D12"/>
    <w:rsid w:val="002751C3"/>
    <w:rsid w:val="00284729"/>
    <w:rsid w:val="002B217F"/>
    <w:rsid w:val="002B47E2"/>
    <w:rsid w:val="002B4F47"/>
    <w:rsid w:val="002C1D10"/>
    <w:rsid w:val="002E0137"/>
    <w:rsid w:val="002F3226"/>
    <w:rsid w:val="00302A4F"/>
    <w:rsid w:val="003031C2"/>
    <w:rsid w:val="003364E2"/>
    <w:rsid w:val="00337932"/>
    <w:rsid w:val="00337E00"/>
    <w:rsid w:val="0036160E"/>
    <w:rsid w:val="00362B38"/>
    <w:rsid w:val="0036417E"/>
    <w:rsid w:val="00372C2E"/>
    <w:rsid w:val="00385D11"/>
    <w:rsid w:val="0038665D"/>
    <w:rsid w:val="003A1722"/>
    <w:rsid w:val="003B11C6"/>
    <w:rsid w:val="003E3085"/>
    <w:rsid w:val="003F126B"/>
    <w:rsid w:val="004175F7"/>
    <w:rsid w:val="00433388"/>
    <w:rsid w:val="0044201F"/>
    <w:rsid w:val="00443EE5"/>
    <w:rsid w:val="004548DB"/>
    <w:rsid w:val="004574C1"/>
    <w:rsid w:val="004619C5"/>
    <w:rsid w:val="00473C69"/>
    <w:rsid w:val="0049105D"/>
    <w:rsid w:val="00497B05"/>
    <w:rsid w:val="004D1072"/>
    <w:rsid w:val="004E09EE"/>
    <w:rsid w:val="004E1823"/>
    <w:rsid w:val="004E6795"/>
    <w:rsid w:val="004E6E7E"/>
    <w:rsid w:val="004F56D7"/>
    <w:rsid w:val="0055143A"/>
    <w:rsid w:val="00555B02"/>
    <w:rsid w:val="00563017"/>
    <w:rsid w:val="005630D8"/>
    <w:rsid w:val="00572DBB"/>
    <w:rsid w:val="00590767"/>
    <w:rsid w:val="0059078D"/>
    <w:rsid w:val="005966B0"/>
    <w:rsid w:val="005E5A68"/>
    <w:rsid w:val="00600339"/>
    <w:rsid w:val="00607239"/>
    <w:rsid w:val="006830EE"/>
    <w:rsid w:val="0069113E"/>
    <w:rsid w:val="006A58CB"/>
    <w:rsid w:val="006F1834"/>
    <w:rsid w:val="006F3769"/>
    <w:rsid w:val="00723638"/>
    <w:rsid w:val="0072647E"/>
    <w:rsid w:val="00752D49"/>
    <w:rsid w:val="00755A3E"/>
    <w:rsid w:val="00767C09"/>
    <w:rsid w:val="00775EC8"/>
    <w:rsid w:val="0078514D"/>
    <w:rsid w:val="007B1430"/>
    <w:rsid w:val="007D35E3"/>
    <w:rsid w:val="007E1B0C"/>
    <w:rsid w:val="007E61F6"/>
    <w:rsid w:val="00843113"/>
    <w:rsid w:val="008559B3"/>
    <w:rsid w:val="008918A8"/>
    <w:rsid w:val="008B4616"/>
    <w:rsid w:val="008B7CCB"/>
    <w:rsid w:val="008E277C"/>
    <w:rsid w:val="00905A44"/>
    <w:rsid w:val="0091213A"/>
    <w:rsid w:val="009304B4"/>
    <w:rsid w:val="00940DB1"/>
    <w:rsid w:val="00946E5B"/>
    <w:rsid w:val="00974C23"/>
    <w:rsid w:val="00982DB0"/>
    <w:rsid w:val="009902C5"/>
    <w:rsid w:val="00990DAF"/>
    <w:rsid w:val="009A7539"/>
    <w:rsid w:val="009D46A9"/>
    <w:rsid w:val="009E5726"/>
    <w:rsid w:val="009F7C8F"/>
    <w:rsid w:val="00A01068"/>
    <w:rsid w:val="00A11FFF"/>
    <w:rsid w:val="00A81059"/>
    <w:rsid w:val="00A9177D"/>
    <w:rsid w:val="00A967FC"/>
    <w:rsid w:val="00AC4B47"/>
    <w:rsid w:val="00AE28D9"/>
    <w:rsid w:val="00AF435E"/>
    <w:rsid w:val="00B0414E"/>
    <w:rsid w:val="00B22345"/>
    <w:rsid w:val="00B248FF"/>
    <w:rsid w:val="00B32451"/>
    <w:rsid w:val="00B43D5D"/>
    <w:rsid w:val="00B60A1E"/>
    <w:rsid w:val="00B71D06"/>
    <w:rsid w:val="00B80C74"/>
    <w:rsid w:val="00B839C2"/>
    <w:rsid w:val="00BA10BF"/>
    <w:rsid w:val="00BB68F3"/>
    <w:rsid w:val="00BC7289"/>
    <w:rsid w:val="00BD43B0"/>
    <w:rsid w:val="00BD6F51"/>
    <w:rsid w:val="00BE4370"/>
    <w:rsid w:val="00BF7D7F"/>
    <w:rsid w:val="00C215A8"/>
    <w:rsid w:val="00C351F2"/>
    <w:rsid w:val="00C474CB"/>
    <w:rsid w:val="00C54A13"/>
    <w:rsid w:val="00C61391"/>
    <w:rsid w:val="00C65859"/>
    <w:rsid w:val="00C673E2"/>
    <w:rsid w:val="00C75C6C"/>
    <w:rsid w:val="00C771E6"/>
    <w:rsid w:val="00C81C41"/>
    <w:rsid w:val="00C90EFF"/>
    <w:rsid w:val="00CC3088"/>
    <w:rsid w:val="00CD2287"/>
    <w:rsid w:val="00CD3A2B"/>
    <w:rsid w:val="00CD3A85"/>
    <w:rsid w:val="00D024F7"/>
    <w:rsid w:val="00D07215"/>
    <w:rsid w:val="00D102A1"/>
    <w:rsid w:val="00D179B3"/>
    <w:rsid w:val="00D24364"/>
    <w:rsid w:val="00D259B1"/>
    <w:rsid w:val="00D4630F"/>
    <w:rsid w:val="00D85811"/>
    <w:rsid w:val="00D906B7"/>
    <w:rsid w:val="00D92476"/>
    <w:rsid w:val="00E12C45"/>
    <w:rsid w:val="00E23159"/>
    <w:rsid w:val="00E312E4"/>
    <w:rsid w:val="00E338E0"/>
    <w:rsid w:val="00E51125"/>
    <w:rsid w:val="00E648DC"/>
    <w:rsid w:val="00E713F5"/>
    <w:rsid w:val="00EA279B"/>
    <w:rsid w:val="00EA2C0F"/>
    <w:rsid w:val="00EB7A0A"/>
    <w:rsid w:val="00EC7075"/>
    <w:rsid w:val="00ED3437"/>
    <w:rsid w:val="00ED6FA5"/>
    <w:rsid w:val="00EE0382"/>
    <w:rsid w:val="00EE3073"/>
    <w:rsid w:val="00EE77C5"/>
    <w:rsid w:val="00EF0615"/>
    <w:rsid w:val="00F00569"/>
    <w:rsid w:val="00F06D8A"/>
    <w:rsid w:val="00F21C83"/>
    <w:rsid w:val="00F21CB0"/>
    <w:rsid w:val="00F3157C"/>
    <w:rsid w:val="00F45379"/>
    <w:rsid w:val="00F453AB"/>
    <w:rsid w:val="00F678B5"/>
    <w:rsid w:val="00F70DE8"/>
    <w:rsid w:val="00F85F6F"/>
    <w:rsid w:val="00F90C07"/>
    <w:rsid w:val="00F97C83"/>
    <w:rsid w:val="00FB1911"/>
    <w:rsid w:val="00FE10D2"/>
    <w:rsid w:val="00F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CB5E"/>
  <w15:docId w15:val="{34A69E06-B4C8-429D-AD65-631C672B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Hanzhiyan</dc:creator>
  <cp:lastModifiedBy>gpv</cp:lastModifiedBy>
  <cp:revision>3</cp:revision>
  <dcterms:created xsi:type="dcterms:W3CDTF">2018-06-05T07:05:00Z</dcterms:created>
  <dcterms:modified xsi:type="dcterms:W3CDTF">2019-05-20T12:53:00Z</dcterms:modified>
</cp:coreProperties>
</file>