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Ректору ФГБОУ ВО РГАУ-МСХА</w:t>
      </w:r>
    </w:p>
    <w:p w:rsidR="00000000" w:rsidDel="00000000" w:rsidP="00000000" w:rsidRDefault="00000000" w:rsidRPr="00000000" w14:paraId="00000002">
      <w:pPr>
        <w:jc w:val="right"/>
        <w:rPr>
          <w:color w:val="000000"/>
        </w:rPr>
      </w:pPr>
      <w:r w:rsidDel="00000000" w:rsidR="00000000" w:rsidRPr="00000000">
        <w:rPr>
          <w:rtl w:val="0"/>
        </w:rPr>
        <w:t xml:space="preserve">имени К.А. Тимирязева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В.И. Трухачеву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от_______________________________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(Ф.И.О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(факультет/институт, группа)</w:t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договор найма жилого помещения</w:t>
      </w:r>
    </w:p>
    <w:p w:rsidR="00000000" w:rsidDel="00000000" w:rsidP="00000000" w:rsidRDefault="00000000" w:rsidRPr="00000000" w14:paraId="0000000B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№___________ от _________________</w:t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общежитие №______________</w:t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комната №_________</w:t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e-mail: ___________________________</w:t>
      </w:r>
    </w:p>
    <w:p w:rsidR="00000000" w:rsidDel="00000000" w:rsidP="00000000" w:rsidRDefault="00000000" w:rsidRPr="00000000" w14:paraId="0000000F">
      <w:pPr>
        <w:jc w:val="right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Номер телефона: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заявление.</w:t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Прошу произвести перерасчет платы за проживание в общежитии ФГБОУ ВО РГАУ-МСХА имени К.А. Тимирязева в связи с временным отсутствием в общежитии на период пандемии COVID-19 с 01.04.2020 г. по дату отмены запрета осуществления образовательной деятельности приказом Министерства науки и высшего образования Российской Федерации.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Копии документов, подтверждающие факт временного отсутствия, прилагаю.</w:t>
      </w:r>
    </w:p>
    <w:p w:rsidR="00000000" w:rsidDel="00000000" w:rsidP="00000000" w:rsidRDefault="00000000" w:rsidRPr="00000000" w14:paraId="0000001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Приложение: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1.__________</w:t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2.__________</w:t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3.__________</w:t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(дата)                                                               (подпись/расшифровка)</w:t>
      </w:r>
    </w:p>
    <w:p w:rsidR="00000000" w:rsidDel="00000000" w:rsidP="00000000" w:rsidRDefault="00000000" w:rsidRPr="00000000" w14:paraId="0000001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6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621"/>
        <w:gridCol w:w="4746"/>
        <w:tblGridChange w:id="0">
          <w:tblGrid>
            <w:gridCol w:w="7621"/>
            <w:gridCol w:w="4746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534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Заведующий общежитием  ________________/_______________________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4">
            <w:pPr>
              <w:ind w:right="-53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                                                                           (подпись/расшифровка)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708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5128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75128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HOR09GMiFbHlsr9GlBSNR/vvQ==">AMUW2mWyedk7DS38bUjxmKt5WbLwmvK5I7ES2uWOIIrDtelMWAsO0RMWMLWHTgXVFo2pJUQ12EZeSlmILgfelLxYWOEgE7pAcM9JWD5I7/3gaB0u4u7RX/Z9a1bhAGmPhaq1UD25yWny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2020-05-15T10:18:00Z</dcterms:created>
  <dc:creator>Admin</dc:creator>
</cp:coreProperties>
</file>