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>ПОКАЗАТЕЛИ РАБОТЫ НПР</w:t>
      </w:r>
    </w:p>
    <w:tbl>
      <w:tblPr>
        <w:tblW w:w="16217" w:type="dxa"/>
        <w:tblInd w:w="-436" w:type="dxa"/>
        <w:tblCellMar>
          <w:left w:w="0" w:type="dxa"/>
          <w:right w:w="0" w:type="dxa"/>
        </w:tblCellMar>
        <w:tblLook w:val="0600"/>
      </w:tblPr>
      <w:tblGrid>
        <w:gridCol w:w="11199"/>
        <w:gridCol w:w="5018"/>
      </w:tblGrid>
      <w:tr w:rsidR="001709FD" w:rsidRPr="001709FD" w:rsidTr="00F4173C">
        <w:trPr>
          <w:trHeight w:val="462"/>
        </w:trPr>
        <w:tc>
          <w:tcPr>
            <w:tcW w:w="16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B0641" w:rsidRDefault="00E8467C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1709FD" w:rsidRPr="001709FD" w:rsidTr="004B0641">
        <w:trPr>
          <w:trHeight w:val="39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48230C" w:rsidRDefault="001709FD" w:rsidP="005F4E1D">
            <w:pPr>
              <w:ind w:firstLine="0"/>
              <w:jc w:val="center"/>
              <w:rPr>
                <w:sz w:val="32"/>
                <w:szCs w:val="32"/>
              </w:rPr>
            </w:pPr>
            <w:r w:rsidRPr="004B0641">
              <w:rPr>
                <w:bCs/>
                <w:iCs/>
                <w:sz w:val="32"/>
                <w:szCs w:val="32"/>
              </w:rPr>
              <w:t>Кафедра</w:t>
            </w:r>
            <w:r w:rsidRPr="001709FD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5F4E1D">
              <w:rPr>
                <w:b/>
                <w:bCs/>
                <w:iCs/>
                <w:sz w:val="32"/>
                <w:szCs w:val="32"/>
              </w:rPr>
              <w:t>Моделирования технических процессов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F4173C" w:rsidRDefault="00E8467C" w:rsidP="001709FD">
            <w:pPr>
              <w:ind w:firstLine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="00956E43"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1709FD" w:rsidRPr="00547D7E">
              <w:rPr>
                <w:b/>
                <w:bCs/>
                <w:sz w:val="32"/>
                <w:szCs w:val="32"/>
              </w:rPr>
              <w:t>1</w:t>
            </w:r>
            <w:r w:rsidR="00F4173C" w:rsidRPr="00547D7E">
              <w:rPr>
                <w:b/>
                <w:bCs/>
                <w:sz w:val="32"/>
                <w:szCs w:val="32"/>
              </w:rPr>
              <w:t>,</w:t>
            </w:r>
            <w:r w:rsidR="001709FD" w:rsidRPr="00547D7E">
              <w:rPr>
                <w:b/>
                <w:bCs/>
                <w:sz w:val="32"/>
                <w:szCs w:val="32"/>
              </w:rPr>
              <w:t>0 ставки</w:t>
            </w:r>
          </w:p>
        </w:tc>
      </w:tr>
      <w:tr w:rsidR="001709FD" w:rsidRPr="001709FD" w:rsidTr="00C87C93">
        <w:trPr>
          <w:trHeight w:val="4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1709FD" w:rsidRPr="001709FD" w:rsidTr="00C87C93">
        <w:trPr>
          <w:trHeight w:val="20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2015 г.</w:t>
            </w:r>
          </w:p>
        </w:tc>
      </w:tr>
      <w:tr w:rsidR="001709FD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Доцент, 2019 г.</w:t>
            </w:r>
          </w:p>
        </w:tc>
      </w:tr>
      <w:tr w:rsidR="001709FD" w:rsidRPr="001709FD" w:rsidTr="00C87C93">
        <w:trPr>
          <w:trHeight w:val="186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 какого года работает в Университете 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A7622">
              <w:rPr>
                <w:sz w:val="32"/>
                <w:szCs w:val="32"/>
              </w:rPr>
              <w:t>2014 г.</w:t>
            </w:r>
          </w:p>
        </w:tc>
      </w:tr>
      <w:tr w:rsidR="001709FD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 w:rsidR="003C6D27">
              <w:rPr>
                <w:sz w:val="32"/>
                <w:szCs w:val="32"/>
              </w:rPr>
              <w:t xml:space="preserve"> общий / педагогический</w:t>
            </w:r>
            <w:r>
              <w:rPr>
                <w:sz w:val="32"/>
                <w:szCs w:val="32"/>
              </w:rPr>
              <w:t>,</w:t>
            </w:r>
            <w:r w:rsidR="00F4173C">
              <w:rPr>
                <w:sz w:val="32"/>
                <w:szCs w:val="32"/>
              </w:rPr>
              <w:t xml:space="preserve">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9</w:t>
            </w:r>
            <w:r w:rsidR="004B0641" w:rsidRPr="008A7622">
              <w:rPr>
                <w:sz w:val="32"/>
                <w:szCs w:val="32"/>
              </w:rPr>
              <w:t xml:space="preserve"> / 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956E43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956E43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8A7622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4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F4173C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4B0641" w:rsidRDefault="00F4173C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8A7622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56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  <w:lang w:val="en-US"/>
              </w:rPr>
              <w:t>/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47</w:t>
            </w:r>
          </w:p>
        </w:tc>
      </w:tr>
      <w:tr w:rsidR="00956E43" w:rsidRPr="001709FD" w:rsidTr="00C87C93">
        <w:trPr>
          <w:trHeight w:val="1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публикаций в РИНЦ, </w:t>
            </w:r>
            <w:r w:rsidRPr="001709FD">
              <w:rPr>
                <w:sz w:val="32"/>
                <w:szCs w:val="32"/>
              </w:rPr>
              <w:t>всего 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38</w:t>
            </w:r>
          </w:p>
        </w:tc>
      </w:tr>
      <w:tr w:rsidR="00956E43" w:rsidRPr="001709FD" w:rsidTr="00C87C93">
        <w:trPr>
          <w:trHeight w:val="50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российских журналах из перечня ВАК,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 w:rsidRPr="0048230C">
              <w:rPr>
                <w:sz w:val="32"/>
                <w:szCs w:val="32"/>
              </w:rPr>
              <w:t>Scopus</w:t>
            </w:r>
            <w:proofErr w:type="spellEnd"/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r w:rsidR="003E36A6">
              <w:rPr>
                <w:sz w:val="32"/>
                <w:szCs w:val="32"/>
                <w:lang w:val="en-US"/>
              </w:rPr>
              <w:t>WoS</w:t>
            </w:r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956E43" w:rsidRPr="001709FD" w:rsidTr="00C87C93">
        <w:trPr>
          <w:trHeight w:val="4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 / 0</w:t>
            </w:r>
          </w:p>
        </w:tc>
      </w:tr>
      <w:tr w:rsidR="00956E43" w:rsidRPr="001709FD" w:rsidTr="00C87C93">
        <w:trPr>
          <w:trHeight w:val="51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Сумма привлеченных средств по хоздоговорам и госконтрактам</w:t>
            </w:r>
            <w:r w:rsidR="004B0641">
              <w:rPr>
                <w:sz w:val="32"/>
                <w:szCs w:val="32"/>
              </w:rPr>
              <w:t xml:space="preserve"> за 2017-2019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</w:t>
            </w:r>
          </w:p>
        </w:tc>
      </w:tr>
      <w:tr w:rsidR="00956E43" w:rsidRPr="001709FD" w:rsidTr="00C87C93">
        <w:trPr>
          <w:trHeight w:val="271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Иные привлеченные средства</w:t>
            </w:r>
            <w:r w:rsidR="004B0641">
              <w:rPr>
                <w:sz w:val="32"/>
                <w:szCs w:val="32"/>
              </w:rPr>
              <w:t xml:space="preserve"> за 2017-2019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</w:t>
            </w:r>
            <w:r w:rsidR="00547D7E">
              <w:rPr>
                <w:sz w:val="32"/>
                <w:szCs w:val="32"/>
              </w:rPr>
              <w:t xml:space="preserve"> (по эффективному контракту)</w:t>
            </w:r>
            <w:r w:rsidRPr="0048230C">
              <w:rPr>
                <w:sz w:val="32"/>
                <w:szCs w:val="32"/>
              </w:rPr>
              <w:t xml:space="preserve"> в 2019 г.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из 46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Совете факультета / института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FD"/>
    <w:rsid w:val="00040B54"/>
    <w:rsid w:val="001709FD"/>
    <w:rsid w:val="001C72D3"/>
    <w:rsid w:val="001D3988"/>
    <w:rsid w:val="00343AC2"/>
    <w:rsid w:val="003541AE"/>
    <w:rsid w:val="00360AB2"/>
    <w:rsid w:val="00395EB0"/>
    <w:rsid w:val="003C5B3E"/>
    <w:rsid w:val="003C6D27"/>
    <w:rsid w:val="003E36A6"/>
    <w:rsid w:val="004B0641"/>
    <w:rsid w:val="0050660A"/>
    <w:rsid w:val="00547D7E"/>
    <w:rsid w:val="0056505D"/>
    <w:rsid w:val="005D646D"/>
    <w:rsid w:val="005F4E1D"/>
    <w:rsid w:val="006E5AC8"/>
    <w:rsid w:val="00707ECC"/>
    <w:rsid w:val="007E201D"/>
    <w:rsid w:val="007E43D5"/>
    <w:rsid w:val="0080037E"/>
    <w:rsid w:val="00810650"/>
    <w:rsid w:val="00846FDF"/>
    <w:rsid w:val="008A7622"/>
    <w:rsid w:val="008C377D"/>
    <w:rsid w:val="008E680F"/>
    <w:rsid w:val="00956E43"/>
    <w:rsid w:val="00962BC7"/>
    <w:rsid w:val="00974440"/>
    <w:rsid w:val="009E253B"/>
    <w:rsid w:val="009F7619"/>
    <w:rsid w:val="00A82C17"/>
    <w:rsid w:val="00A94456"/>
    <w:rsid w:val="00AD4C3A"/>
    <w:rsid w:val="00BA12C7"/>
    <w:rsid w:val="00BD36B9"/>
    <w:rsid w:val="00C87C93"/>
    <w:rsid w:val="00D34C1D"/>
    <w:rsid w:val="00D35B7A"/>
    <w:rsid w:val="00D9040C"/>
    <w:rsid w:val="00E53604"/>
    <w:rsid w:val="00E56F64"/>
    <w:rsid w:val="00E8467C"/>
    <w:rsid w:val="00EB2B28"/>
    <w:rsid w:val="00F4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user</cp:lastModifiedBy>
  <cp:revision>4</cp:revision>
  <cp:lastPrinted>2020-07-27T13:26:00Z</cp:lastPrinted>
  <dcterms:created xsi:type="dcterms:W3CDTF">2020-07-30T14:17:00Z</dcterms:created>
  <dcterms:modified xsi:type="dcterms:W3CDTF">2020-07-30T14:24:00Z</dcterms:modified>
</cp:coreProperties>
</file>