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2F385" w14:textId="77777777" w:rsidR="007E1035" w:rsidRPr="00F83900" w:rsidRDefault="007E1035" w:rsidP="00F83900">
      <w:pPr>
        <w:pStyle w:val="ConsPlusNormal"/>
        <w:jc w:val="right"/>
        <w:rPr>
          <w:i/>
        </w:rPr>
      </w:pPr>
    </w:p>
    <w:p w14:paraId="34751467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F83900">
        <w:rPr>
          <w:b/>
          <w:bCs/>
          <w:sz w:val="28"/>
          <w:szCs w:val="28"/>
          <w:lang w:eastAsia="en-US"/>
        </w:rPr>
        <w:t xml:space="preserve">ФЕДЕРАЛЬНОЕ УЧЕБНО-МЕТОДИЧЕСКОЕ ОБЪЕДИНЕНИЕ </w:t>
      </w:r>
    </w:p>
    <w:p w14:paraId="0A9C7A27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F83900">
        <w:rPr>
          <w:b/>
          <w:bCs/>
          <w:sz w:val="28"/>
          <w:szCs w:val="28"/>
          <w:lang w:eastAsia="en-US"/>
        </w:rPr>
        <w:t xml:space="preserve">В СИСТЕМЕ </w:t>
      </w:r>
    </w:p>
    <w:p w14:paraId="3006EFA1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F83900">
        <w:rPr>
          <w:b/>
          <w:bCs/>
          <w:sz w:val="28"/>
          <w:szCs w:val="28"/>
          <w:lang w:eastAsia="en-US"/>
        </w:rPr>
        <w:t xml:space="preserve">ВЫСШЕГО ОБРАЗОВАНИЯ ПО УКРУПНЕННОЙ ГРУППЕ </w:t>
      </w:r>
    </w:p>
    <w:p w14:paraId="1523B594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F83900">
        <w:rPr>
          <w:b/>
          <w:bCs/>
          <w:sz w:val="28"/>
          <w:szCs w:val="28"/>
          <w:lang w:eastAsia="en-US"/>
        </w:rPr>
        <w:t xml:space="preserve">СПЕЦИАЛЬНОСТЕЙ И НАПРАВЛЕНИЙ ПОДГОТОВКИ 20.00.00 </w:t>
      </w:r>
    </w:p>
    <w:p w14:paraId="15F9AA30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F83900">
        <w:rPr>
          <w:b/>
          <w:bCs/>
          <w:sz w:val="28"/>
          <w:szCs w:val="28"/>
          <w:lang w:eastAsia="en-US"/>
        </w:rPr>
        <w:t>«ТЕХНОСФЕРНАЯ БЕЗОПАСНОСТЬ И ПРИРОДООБУСТРОЙСТВО»</w:t>
      </w:r>
    </w:p>
    <w:p w14:paraId="2602A87D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4F068DF7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49810C4E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76C1E26D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0718647D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4DD3D0AC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51F93857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60F343FC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6F840757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371A8AEB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10502C05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6EB57CB4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F83900">
        <w:rPr>
          <w:b/>
          <w:bCs/>
          <w:sz w:val="28"/>
          <w:szCs w:val="28"/>
          <w:lang w:eastAsia="en-US"/>
        </w:rPr>
        <w:t>ПРИМЕРНАЯ ОСНОВНАЯ ОБРАЗОВАТЕЛЬНАЯ ПРОГРАММА</w:t>
      </w:r>
    </w:p>
    <w:p w14:paraId="437DEAC5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50A45843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F83900">
        <w:rPr>
          <w:b/>
          <w:bCs/>
          <w:sz w:val="28"/>
          <w:szCs w:val="28"/>
          <w:lang w:eastAsia="en-US"/>
        </w:rPr>
        <w:t>Направление подготовки</w:t>
      </w:r>
      <w:r w:rsidR="00DE4114">
        <w:rPr>
          <w:b/>
          <w:bCs/>
          <w:sz w:val="28"/>
          <w:szCs w:val="28"/>
          <w:lang w:eastAsia="en-US"/>
        </w:rPr>
        <w:t xml:space="preserve"> 20.03.02</w:t>
      </w:r>
      <w:r w:rsidRPr="00F83900">
        <w:rPr>
          <w:b/>
          <w:bCs/>
          <w:sz w:val="28"/>
          <w:szCs w:val="28"/>
          <w:lang w:eastAsia="en-US"/>
        </w:rPr>
        <w:t xml:space="preserve"> </w:t>
      </w:r>
    </w:p>
    <w:p w14:paraId="4BDAF43B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F83900">
        <w:rPr>
          <w:b/>
          <w:bCs/>
          <w:sz w:val="28"/>
          <w:szCs w:val="28"/>
          <w:lang w:eastAsia="en-US"/>
        </w:rPr>
        <w:t>ПРИРОДООБУСТРОЙСТВО И ВОДОПОЛЬЗОВАНИЕ</w:t>
      </w:r>
    </w:p>
    <w:p w14:paraId="29D858DF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6BD629E4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12120997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F83900">
        <w:rPr>
          <w:b/>
          <w:bCs/>
          <w:sz w:val="28"/>
          <w:szCs w:val="28"/>
          <w:lang w:eastAsia="en-US"/>
        </w:rPr>
        <w:t>Уровень высшего образования</w:t>
      </w:r>
    </w:p>
    <w:p w14:paraId="59069FC6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F83900">
        <w:rPr>
          <w:b/>
          <w:bCs/>
          <w:sz w:val="28"/>
          <w:szCs w:val="28"/>
          <w:lang w:eastAsia="en-US"/>
        </w:rPr>
        <w:t xml:space="preserve">                                                          бакалавриат</w:t>
      </w:r>
      <w:r w:rsidRPr="00F83900">
        <w:rPr>
          <w:b/>
          <w:bCs/>
          <w:sz w:val="28"/>
          <w:szCs w:val="28"/>
          <w:lang w:eastAsia="en-US"/>
        </w:rPr>
        <w:tab/>
      </w:r>
    </w:p>
    <w:p w14:paraId="6E2C586D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36494436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33CA93C6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7D93E9B1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2E79388B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14:paraId="7B7AEF1B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14:paraId="3633CB02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14:paraId="7BFFCA4A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14:paraId="1F006C6D" w14:textId="77777777" w:rsidR="00B722DC" w:rsidRPr="00F83900" w:rsidRDefault="00B722DC" w:rsidP="00B6058E">
      <w:pPr>
        <w:autoSpaceDE w:val="0"/>
        <w:autoSpaceDN w:val="0"/>
        <w:adjustRightInd w:val="0"/>
        <w:rPr>
          <w:i/>
          <w:sz w:val="28"/>
          <w:szCs w:val="28"/>
          <w:lang w:eastAsia="en-US"/>
        </w:rPr>
      </w:pPr>
      <w:r w:rsidRPr="00F83900">
        <w:rPr>
          <w:sz w:val="28"/>
          <w:szCs w:val="28"/>
          <w:lang w:eastAsia="en-US"/>
        </w:rPr>
        <w:t xml:space="preserve">Зарегистрировано в реестре примерных основных образовательных  программ под номером ________ </w:t>
      </w:r>
    </w:p>
    <w:p w14:paraId="6E4C48AB" w14:textId="77777777" w:rsidR="00B722DC" w:rsidRPr="00F83900" w:rsidRDefault="00B722DC" w:rsidP="00F83900">
      <w:pPr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14:paraId="7F8CB55D" w14:textId="77777777" w:rsidR="00B722DC" w:rsidRPr="00F83900" w:rsidRDefault="00B722DC" w:rsidP="00F83900">
      <w:pPr>
        <w:jc w:val="center"/>
        <w:rPr>
          <w:i/>
          <w:sz w:val="28"/>
          <w:szCs w:val="28"/>
        </w:rPr>
      </w:pPr>
    </w:p>
    <w:p w14:paraId="5416AAB1" w14:textId="77777777" w:rsidR="00B722DC" w:rsidRPr="00F83900" w:rsidRDefault="00B722DC" w:rsidP="00F83900">
      <w:pPr>
        <w:jc w:val="center"/>
        <w:rPr>
          <w:i/>
          <w:sz w:val="28"/>
          <w:szCs w:val="28"/>
        </w:rPr>
      </w:pPr>
    </w:p>
    <w:p w14:paraId="049F3686" w14:textId="77777777" w:rsidR="00B722DC" w:rsidRPr="00F83900" w:rsidRDefault="00B722DC" w:rsidP="00F83900">
      <w:pPr>
        <w:jc w:val="center"/>
        <w:rPr>
          <w:i/>
          <w:sz w:val="28"/>
          <w:szCs w:val="28"/>
        </w:rPr>
      </w:pPr>
    </w:p>
    <w:p w14:paraId="6AFB6D92" w14:textId="77777777" w:rsidR="00B722DC" w:rsidRPr="00F83900" w:rsidRDefault="00B722DC" w:rsidP="00F83900">
      <w:pPr>
        <w:jc w:val="center"/>
        <w:rPr>
          <w:i/>
          <w:sz w:val="28"/>
          <w:szCs w:val="28"/>
        </w:rPr>
      </w:pPr>
    </w:p>
    <w:p w14:paraId="4AA77166" w14:textId="0DA7CE03" w:rsidR="00B722DC" w:rsidRPr="00F83900" w:rsidRDefault="00B722DC" w:rsidP="00F83900">
      <w:pPr>
        <w:jc w:val="center"/>
        <w:rPr>
          <w:b/>
          <w:i/>
          <w:color w:val="000000"/>
          <w:sz w:val="28"/>
          <w:szCs w:val="28"/>
        </w:rPr>
      </w:pPr>
      <w:r w:rsidRPr="00F83900">
        <w:rPr>
          <w:sz w:val="28"/>
          <w:szCs w:val="28"/>
        </w:rPr>
        <w:t>20</w:t>
      </w:r>
      <w:r w:rsidR="00E81F76">
        <w:rPr>
          <w:sz w:val="28"/>
          <w:szCs w:val="28"/>
          <w:lang w:val="en-US"/>
        </w:rPr>
        <w:t>20</w:t>
      </w:r>
      <w:r w:rsidRPr="00F83900">
        <w:rPr>
          <w:sz w:val="28"/>
          <w:szCs w:val="28"/>
        </w:rPr>
        <w:t xml:space="preserve"> год</w:t>
      </w:r>
    </w:p>
    <w:p w14:paraId="14B63D89" w14:textId="5A6EC5DE" w:rsidR="0055108B" w:rsidRPr="00F83900" w:rsidRDefault="00350742" w:rsidP="00F8390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A77FB" wp14:editId="0065BF76">
                <wp:simplePos x="0" y="0"/>
                <wp:positionH relativeFrom="column">
                  <wp:posOffset>2956560</wp:posOffset>
                </wp:positionH>
                <wp:positionV relativeFrom="paragraph">
                  <wp:posOffset>673100</wp:posOffset>
                </wp:positionV>
                <wp:extent cx="571500" cy="142875"/>
                <wp:effectExtent l="0" t="0" r="0" b="952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05513AC" id="Прямоугольник 5" o:spid="_x0000_s1026" style="position:absolute;margin-left:232.8pt;margin-top:53pt;width: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D1wgIAANUFAAAOAAAAZHJzL2Uyb0RvYy54bWysVM1uEzEQviPxDpbvdLNR0pZVN1XUqggp&#10;aita1LPjtbMrvLaxnWzCCYlrJR6Bh+CC+OkzbN6IsfenoVQcKi6WxzPzzcznmTk6XpcCrZixhZIp&#10;jvcGGDFJVVbIRYrfXp+9OMTIOiIzIpRkKd4wi48nz58dVTphQ5UrkTGDAETapNIpzp3TSRRZmrOS&#10;2D2lmQQlV6YkDkSziDJDKkAvRTQcDPajSplMG0WZtfB62ijxJOBzzqi74Nwyh0SKITcXThPOuT+j&#10;yRFJFobovKBtGuQJWZSkkBC0hzoljqClKf6CKgtqlFXc7VFVRorzgrJQA1QTDx5Uc5UTzUItQI7V&#10;PU32/8HS89WlQUWW4n2MJCnhi+ov24/bz/XP+m77qf5a39U/trf1r/pb/R2NPV+Vtgm4XelL4yu2&#10;eqboOwuK6A+NF2xrs+am9LZQL1oH8jc9+WztEIXH8UE8HsAXUVDFo+HhQQgWkaRz1sa6V0yVyF9S&#10;bOBvA+VkNbPOhydJZxLyUqLIzgohguD7iZ0Ig1YEOmG+iH0l4GF3rYR8kiPAeM9QflNxqN1tBPN4&#10;Qr5hHCiGGoch4dDc98kQSpl0caPKScaaHIEMoKPNsks/5BwAPTKH6nrsFqCzbEA67AamtfeuLMxG&#10;7zz4V2KNc+8RIivpeueykMo8BiCgqjZyY9+R1FDjWZqrbAMNaFQzmVbTswK+d0asuyQGRhE6AtaL&#10;u4CDC1WlWLU3jHJlPjz27u1hQkCLUQWjnWL7fkkMw0i8ljA7L+PRyO+CIIzGB0MQzK5mvquRy/JE&#10;Qc/EsMg0DVdv70R35UaVN7CFpj4qqIikEDvF1JlOOHHNyoE9Rtl0Gsxg/jVxM3mlqQf3rPr2vV7f&#10;EKPbHncwHOeqWwMkedDqja33lGq6dIoXYQ7ueW35ht0RGqfdc3457crB6n4bT34DAAD//wMAUEsD&#10;BBQABgAIAAAAIQDzZ4Zx3wAAAAsBAAAPAAAAZHJzL2Rvd25yZXYueG1sTI/BTsMwEETvSPyDtUjc&#10;qE1LoirEqSoEiBtqSg/c3HhJosbrELtJ+Hu2JzjuzNPsTL6ZXSdGHELrScP9QoFAqrxtqdbwsX+5&#10;W4MI0ZA1nSfU8IMBNsX1VW4y6yfa4VjGWnAIhcxoaGLsMylD1aAzYeF7JPa+/OBM5HOopR3MxOGu&#10;k0ulUulMS/yhMT0+NVidyrPTMJWfqh3fDwc67b73z6uten1bKa1vb+btI4iIc/yD4VKfq0PBnY7+&#10;TDaITsNDmqSMsqFSHsVEklyUIyvLdQKyyOX/DcUvAAAA//8DAFBLAQItABQABgAIAAAAIQC2gziS&#10;/gAAAOEBAAATAAAAAAAAAAAAAAAAAAAAAABbQ29udGVudF9UeXBlc10ueG1sUEsBAi0AFAAGAAgA&#10;AAAhADj9If/WAAAAlAEAAAsAAAAAAAAAAAAAAAAALwEAAF9yZWxzLy5yZWxzUEsBAi0AFAAGAAgA&#10;AAAhAKbsYPXCAgAA1QUAAA4AAAAAAAAAAAAAAAAALgIAAGRycy9lMm9Eb2MueG1sUEsBAi0AFAAG&#10;AAgAAAAhAPNnhnHfAAAACwEAAA8AAAAAAAAAAAAAAAAAHAUAAGRycy9kb3ducmV2LnhtbFBLBQYA&#10;AAAABAAEAPMAAAAoBgAAAAA=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9DFBA" wp14:editId="4951A81D">
                <wp:simplePos x="0" y="0"/>
                <wp:positionH relativeFrom="column">
                  <wp:posOffset>3089910</wp:posOffset>
                </wp:positionH>
                <wp:positionV relativeFrom="paragraph">
                  <wp:posOffset>673100</wp:posOffset>
                </wp:positionV>
                <wp:extent cx="257175" cy="76200"/>
                <wp:effectExtent l="0" t="0" r="0" b="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5717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109695C" id="Прямоугольник 4" o:spid="_x0000_s1026" style="position:absolute;margin-left:243.3pt;margin-top:53pt;width:20.25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ITtQIAAI4FAAAOAAAAZHJzL2Uyb0RvYy54bWysVM1u1DAQviPxDpbvNLur3S5EzVarVkVI&#10;q7aihZ5dx24iHI+xvX+ckLgi8Qg8BBfET58h+0aMnWz6Kw6IHKzYM/PN3zezt7+qFFkI60rQGe3v&#10;9CgRmkNe6quMvjk/evacEueZzpkCLTK6Fo7uT54+2VuaVAygAJULSxBEu3RpMlp4b9IkcbwQFXM7&#10;YIRGoQRbMY9Xe5Xkli0RvVLJoNfbTZZgc2OBC+fw9bAR0knEl1JwfyKlE56ojGJsPp42npfhTCZ7&#10;LL2yzBQlb8Ng/xBFxUqNTjuoQ+YZmdvyAVRVcgsOpN/hUCUgZclFzAGz6ffuZXNWMCNiLlgcZ7oy&#10;uf8Hy48Xp5aUeUZHlGhWYYvqr5uPmy/1r/p686n+Vl/XPzef69/19/oHGYZ6LY1L0ezMnNqQsTMz&#10;4O8cCpI7knBxrc5K2opIVZq3yJFYJ8ycrGIb1l0bxMoTjo+D0bg/xnA4isa72OXgNWFpQAkejXX+&#10;pYCKhJ+MWmxyxGSLmfON6lYlqGs4KpXCd5YqfecBMcNLjLsJNQbt10o02q+FxNqEkKKDyEpxoCxZ&#10;MOQT41xo3+TjCpaL5nnUw68NubOICSiNgAFZYkAddgsQGP8Qu0mn1Q+mIpK6M+79LbDGuLOInkH7&#10;zrgqNdjHABRm1Xpu9LdFakoTqnQJ+RqZY6EZKWf4UYntmDHnT5nFGcJpw73gT/CQCpYZhfaPkgLs&#10;h8fegz5SG6WULHEmM+rez5kVlKhXGkn/oj8chiGOl+FoPMCLvS25vC3R8+oAsE193ECGx9+g79X2&#10;V1qoLnB9TINXFDHN0XdGubfby4FvdgUuIC6m06iGg2uYn+kzw7dsDnQ7X10wa1pOeuTyMWznl6X3&#10;qNnohn5omM49yDLy9qaubb1x6CNx2gUVtsrte9S6WaOTPwAAAP//AwBQSwMEFAAGAAgAAAAhAAJ5&#10;R9HgAAAACwEAAA8AAABkcnMvZG93bnJldi54bWxMj0FLxDAQhe+C/yGM4M1Numgt3aaLuyAoLgVX&#10;8Zw2s02xSUqTbqu/3vGkx3nv4817xXaxPTvjGDrvJCQrAQxd43XnWgnvb483GbAQldOq9w4lfGGA&#10;bXl5Uahc+9m94vkYW0YhLuRKgolxyDkPjUGrwsoP6Mg7+dGqSOfYcj2qmcJtz9dCpNyqztEHowbc&#10;G2w+j5OV8DyFqtpV856/fBzq7+kpmHF3kPL6annYAIu4xD8YfutTdSipU+0npwPrJdxmaUooGSKl&#10;UUTcre8TYDUpSSaAlwX/v6H8AQAA//8DAFBLAQItABQABgAIAAAAIQC2gziS/gAAAOEBAAATAAAA&#10;AAAAAAAAAAAAAAAAAABbQ29udGVudF9UeXBlc10ueG1sUEsBAi0AFAAGAAgAAAAhADj9If/WAAAA&#10;lAEAAAsAAAAAAAAAAAAAAAAALwEAAF9yZWxzLy5yZWxzUEsBAi0AFAAGAAgAAAAhAK69AhO1AgAA&#10;jgUAAA4AAAAAAAAAAAAAAAAALgIAAGRycy9lMm9Eb2MueG1sUEsBAi0AFAAGAAgAAAAhAAJ5R9Hg&#10;AAAACwEAAA8AAAAAAAAAAAAAAAAADwUAAGRycy9kb3ducmV2LnhtbFBLBQYAAAAABAAEAPMAAAAc&#10;BgAAAAA=&#10;" filled="f" stroked="f" strokeweight="2pt"/>
            </w:pict>
          </mc:Fallback>
        </mc:AlternateContent>
      </w:r>
      <w:r w:rsidR="00D340A1" w:rsidRPr="00F83900">
        <w:rPr>
          <w:sz w:val="28"/>
          <w:szCs w:val="28"/>
        </w:rPr>
        <w:br w:type="page"/>
      </w:r>
    </w:p>
    <w:p w14:paraId="2E635E54" w14:textId="40C3EFFA" w:rsidR="00E93E9C" w:rsidRDefault="00350742" w:rsidP="00C0521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8D30A" wp14:editId="365A4989">
                <wp:simplePos x="0" y="0"/>
                <wp:positionH relativeFrom="column">
                  <wp:posOffset>3089910</wp:posOffset>
                </wp:positionH>
                <wp:positionV relativeFrom="paragraph">
                  <wp:posOffset>673100</wp:posOffset>
                </wp:positionV>
                <wp:extent cx="257175" cy="762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5717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7766A3" id="Прямоугольник 4" o:spid="_x0000_s1026" style="position:absolute;margin-left:243.3pt;margin-top:53pt;width:20.25pt;height: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Y7tQIAAI4FAAAOAAAAZHJzL2Uyb0RvYy54bWysVM1u1DAQviPxDpbvNLur3S5EzVarVkVI&#10;q7aihZ5dx24iHI+xvX+ckLgi8Qg8BBfET58h+0aMnWz6Kw6IHKzYM/PN3zezt7+qFFkI60rQGe3v&#10;9CgRmkNe6quMvjk/evacEueZzpkCLTK6Fo7uT54+2VuaVAygAJULSxBEu3RpMlp4b9IkcbwQFXM7&#10;YIRGoQRbMY9Xe5Xkli0RvVLJoNfbTZZgc2OBC+fw9bAR0knEl1JwfyKlE56ojGJsPp42npfhTCZ7&#10;LL2yzBQlb8Ng/xBFxUqNTjuoQ+YZmdvyAVRVcgsOpN/hUCUgZclFzAGz6ffuZXNWMCNiLlgcZ7oy&#10;uf8Hy48Xp5aUeUaHlGhWYYvqr5uPmy/1r/p686n+Vl/XPzef69/19/oHGYZ6LY1L0ezMnNqQsTMz&#10;4O8cCpI7knBxrc5K2opIVZq3yJFYJ8ycrGIb1l0bxMoTjo+D0bg/HlHCUTTexS4HrwlLA0rwaKzz&#10;LwVUJPxk1GKTIyZbzJxvVLcqQV3DUakUvrNU6TsPiBleYtxNqDFov1ai0X4tJNYmhBQdRFaKA2XJ&#10;giGfGOdC+yYfV7BcNM+jHn5tyJ1FTEBpBAzIEgPqsFuAwPiH2E06rX4wFZHUnXHvb4E1xp1F9Aza&#10;d8ZVqcE+BqAwq9Zzo78tUlOaUKVLyNfIHAvNSDnDj0psx4w5f8oszhBOG+4Ff4KHVLDMKLR/lBRg&#10;Pzz2HvSR2iilZIkzmVH3fs6soES90kj6F/3hMAxxvAxH4wFe7G3J5W2JnlcHgG3q4wYyPP4Gfa+2&#10;v9JCdYHrYxq8oohpjr4zyr3dXg58sytwAXExnUY1HFzD/EyfGb5lc6Db+eqCWdNy0iOXj2E7vyy9&#10;R81GN/RDw3TuQZaRtzd1beuNQx+J0y6osFVu36PWzRqd/AEAAP//AwBQSwMEFAAGAAgAAAAhAAJ5&#10;R9HgAAAACwEAAA8AAABkcnMvZG93bnJldi54bWxMj0FLxDAQhe+C/yGM4M1Numgt3aaLuyAoLgVX&#10;8Zw2s02xSUqTbqu/3vGkx3nv4817xXaxPTvjGDrvJCQrAQxd43XnWgnvb483GbAQldOq9w4lfGGA&#10;bXl5Uahc+9m94vkYW0YhLuRKgolxyDkPjUGrwsoP6Mg7+dGqSOfYcj2qmcJtz9dCpNyqztEHowbc&#10;G2w+j5OV8DyFqtpV856/fBzq7+kpmHF3kPL6annYAIu4xD8YfutTdSipU+0npwPrJdxmaUooGSKl&#10;UUTcre8TYDUpSSaAlwX/v6H8AQAA//8DAFBLAQItABQABgAIAAAAIQC2gziS/gAAAOEBAAATAAAA&#10;AAAAAAAAAAAAAAAAAABbQ29udGVudF9UeXBlc10ueG1sUEsBAi0AFAAGAAgAAAAhADj9If/WAAAA&#10;lAEAAAsAAAAAAAAAAAAAAAAALwEAAF9yZWxzLy5yZWxzUEsBAi0AFAAGAAgAAAAhACR31ju1AgAA&#10;jgUAAA4AAAAAAAAAAAAAAAAALgIAAGRycy9lMm9Eb2MueG1sUEsBAi0AFAAGAAgAAAAhAAJ5R9Hg&#10;AAAACwEAAA8AAAAAAAAAAAAAAAAADwUAAGRycy9kb3ducmV2LnhtbFBLBQYAAAAABAAEAPMAAAAc&#10;BgAAAAA=&#10;" filled="f" stroked="f" strokeweight="2pt"/>
            </w:pict>
          </mc:Fallback>
        </mc:AlternateContent>
      </w:r>
      <w:r w:rsidR="00E93E9C" w:rsidRPr="00684D4F">
        <w:rPr>
          <w:b/>
          <w:sz w:val="28"/>
          <w:szCs w:val="28"/>
        </w:rPr>
        <w:t>СОДЕРЖАНИЕ</w:t>
      </w:r>
    </w:p>
    <w:p w14:paraId="352680C7" w14:textId="77777777" w:rsidR="00C0521C" w:rsidRDefault="00C0521C" w:rsidP="00C0521C">
      <w:pPr>
        <w:spacing w:line="216" w:lineRule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7"/>
        <w:gridCol w:w="658"/>
      </w:tblGrid>
      <w:tr w:rsidR="00E93E9C" w14:paraId="008C08FC" w14:textId="77777777" w:rsidTr="002208F1">
        <w:tc>
          <w:tcPr>
            <w:tcW w:w="9547" w:type="dxa"/>
          </w:tcPr>
          <w:p w14:paraId="212717FA" w14:textId="4EA467BD" w:rsidR="00E93E9C" w:rsidRPr="00684D4F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 w:rsidRPr="00684D4F">
              <w:rPr>
                <w:sz w:val="28"/>
                <w:szCs w:val="28"/>
              </w:rPr>
              <w:t>Раздел 1. ОБЩИЕ ПОЛОЖЕНИЯ</w:t>
            </w:r>
            <w:r w:rsidR="00E81F76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……………………………………………</w:t>
            </w:r>
            <w:r w:rsidR="00E81F76">
              <w:rPr>
                <w:sz w:val="28"/>
                <w:szCs w:val="28"/>
              </w:rPr>
              <w:t>….</w:t>
            </w:r>
          </w:p>
        </w:tc>
        <w:tc>
          <w:tcPr>
            <w:tcW w:w="658" w:type="dxa"/>
          </w:tcPr>
          <w:p w14:paraId="73CFA8CF" w14:textId="77777777" w:rsidR="00E93E9C" w:rsidRPr="005F580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 w:rsidRPr="005F580B">
              <w:rPr>
                <w:sz w:val="28"/>
                <w:szCs w:val="28"/>
              </w:rPr>
              <w:t>3</w:t>
            </w:r>
          </w:p>
        </w:tc>
      </w:tr>
      <w:tr w:rsidR="00E93E9C" w14:paraId="60B08626" w14:textId="77777777" w:rsidTr="002208F1">
        <w:tc>
          <w:tcPr>
            <w:tcW w:w="9547" w:type="dxa"/>
          </w:tcPr>
          <w:p w14:paraId="174161B9" w14:textId="3761A9C3" w:rsidR="00E93E9C" w:rsidRPr="00E81F76" w:rsidRDefault="00E93E9C" w:rsidP="00C0521C">
            <w:pPr>
              <w:pStyle w:val="a7"/>
              <w:tabs>
                <w:tab w:val="left" w:leader="dot" w:pos="9923"/>
              </w:tabs>
              <w:spacing w:line="228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84D4F">
              <w:rPr>
                <w:bCs/>
                <w:sz w:val="28"/>
                <w:szCs w:val="28"/>
              </w:rPr>
              <w:t>1.1. Назначение примерной основной образовательной программы</w:t>
            </w:r>
            <w:r w:rsidR="00E81F76" w:rsidRPr="00E81F76">
              <w:rPr>
                <w:bCs/>
                <w:sz w:val="28"/>
                <w:szCs w:val="28"/>
              </w:rPr>
              <w:t xml:space="preserve"> </w:t>
            </w:r>
            <w:r w:rsidR="00E81F76">
              <w:rPr>
                <w:bCs/>
                <w:sz w:val="28"/>
                <w:szCs w:val="28"/>
              </w:rPr>
              <w:t xml:space="preserve"> …………</w:t>
            </w:r>
          </w:p>
        </w:tc>
        <w:tc>
          <w:tcPr>
            <w:tcW w:w="658" w:type="dxa"/>
          </w:tcPr>
          <w:p w14:paraId="424EB632" w14:textId="77777777" w:rsidR="00E93E9C" w:rsidRPr="005F580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 w:rsidRPr="005F580B">
              <w:rPr>
                <w:sz w:val="28"/>
                <w:szCs w:val="28"/>
              </w:rPr>
              <w:t>3</w:t>
            </w:r>
          </w:p>
        </w:tc>
      </w:tr>
      <w:tr w:rsidR="00E93E9C" w14:paraId="22840A57" w14:textId="77777777" w:rsidTr="002208F1">
        <w:tc>
          <w:tcPr>
            <w:tcW w:w="9547" w:type="dxa"/>
          </w:tcPr>
          <w:p w14:paraId="6F174A33" w14:textId="00F9F29E" w:rsidR="00E93E9C" w:rsidRPr="00684D4F" w:rsidRDefault="00E93E9C" w:rsidP="00C0521C">
            <w:pPr>
              <w:tabs>
                <w:tab w:val="left" w:leader="dot" w:pos="9923"/>
              </w:tabs>
              <w:spacing w:line="228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84D4F">
              <w:rPr>
                <w:sz w:val="28"/>
                <w:szCs w:val="28"/>
              </w:rPr>
              <w:t>1.2. </w:t>
            </w:r>
            <w:r w:rsidRPr="00684D4F">
              <w:rPr>
                <w:bCs/>
                <w:sz w:val="28"/>
                <w:szCs w:val="28"/>
              </w:rPr>
              <w:t>Нормативные документы</w:t>
            </w:r>
            <w:r w:rsidR="00E81F76">
              <w:rPr>
                <w:bCs/>
                <w:sz w:val="28"/>
                <w:szCs w:val="28"/>
              </w:rPr>
              <w:t xml:space="preserve"> …………………………………….</w:t>
            </w:r>
          </w:p>
        </w:tc>
        <w:tc>
          <w:tcPr>
            <w:tcW w:w="658" w:type="dxa"/>
          </w:tcPr>
          <w:p w14:paraId="6B868408" w14:textId="77777777" w:rsidR="00E93E9C" w:rsidRPr="005F580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3E9C" w14:paraId="4931FB2D" w14:textId="77777777" w:rsidTr="002208F1">
        <w:tc>
          <w:tcPr>
            <w:tcW w:w="9547" w:type="dxa"/>
          </w:tcPr>
          <w:p w14:paraId="3E8D6095" w14:textId="72349B4A" w:rsidR="00E93E9C" w:rsidRPr="00684D4F" w:rsidRDefault="00E93E9C" w:rsidP="00C0521C">
            <w:pPr>
              <w:spacing w:line="228" w:lineRule="auto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684D4F">
              <w:rPr>
                <w:sz w:val="28"/>
                <w:szCs w:val="28"/>
              </w:rPr>
              <w:t>.3. Перечень сокращений</w:t>
            </w:r>
            <w:r w:rsidRPr="00684D4F">
              <w:rPr>
                <w:b/>
                <w:sz w:val="28"/>
                <w:szCs w:val="28"/>
              </w:rPr>
              <w:t xml:space="preserve"> </w:t>
            </w:r>
            <w:r w:rsidR="00E81F76">
              <w:rPr>
                <w:b/>
                <w:sz w:val="28"/>
                <w:szCs w:val="28"/>
              </w:rPr>
              <w:t>………………………</w:t>
            </w:r>
            <w:r w:rsidRPr="000968BB">
              <w:rPr>
                <w:sz w:val="28"/>
                <w:szCs w:val="28"/>
              </w:rPr>
              <w:t>……………………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658" w:type="dxa"/>
          </w:tcPr>
          <w:p w14:paraId="50BEF7B7" w14:textId="77777777" w:rsidR="00E93E9C" w:rsidRPr="005F580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3E9C" w14:paraId="609FB755" w14:textId="77777777" w:rsidTr="002208F1">
        <w:trPr>
          <w:trHeight w:val="606"/>
        </w:trPr>
        <w:tc>
          <w:tcPr>
            <w:tcW w:w="9547" w:type="dxa"/>
          </w:tcPr>
          <w:p w14:paraId="1D7DC311" w14:textId="77777777" w:rsidR="00E93E9C" w:rsidRDefault="00E93E9C" w:rsidP="00E81F76">
            <w:pPr>
              <w:pStyle w:val="10"/>
              <w:tabs>
                <w:tab w:val="clear" w:pos="993"/>
                <w:tab w:val="left" w:leader="dot" w:pos="9923"/>
              </w:tabs>
              <w:spacing w:line="228" w:lineRule="auto"/>
              <w:ind w:hanging="104"/>
              <w:jc w:val="left"/>
              <w:outlineLvl w:val="0"/>
              <w:rPr>
                <w:b w:val="0"/>
              </w:rPr>
            </w:pPr>
            <w:r w:rsidRPr="00F83900">
              <w:rPr>
                <w:b w:val="0"/>
              </w:rPr>
              <w:t>Раздел 2. ХАРАКТЕРИСТИКА ПРОФЕССИОНАЛЬНОЙ ДЕЯТЕЛЬНОСТИ</w:t>
            </w:r>
            <w:r>
              <w:rPr>
                <w:b w:val="0"/>
              </w:rPr>
              <w:t xml:space="preserve">     </w:t>
            </w:r>
          </w:p>
          <w:p w14:paraId="7CB13538" w14:textId="7E566987" w:rsidR="00E93E9C" w:rsidRDefault="00E93E9C" w:rsidP="00C0521C">
            <w:pPr>
              <w:pStyle w:val="10"/>
              <w:tabs>
                <w:tab w:val="clear" w:pos="993"/>
                <w:tab w:val="left" w:leader="dot" w:pos="9923"/>
              </w:tabs>
              <w:spacing w:line="228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               ВЫПУСКНИКОВ ……………………………………. ……………</w:t>
            </w:r>
            <w:r w:rsidR="00E81F76">
              <w:rPr>
                <w:b w:val="0"/>
              </w:rPr>
              <w:t>…..</w:t>
            </w:r>
            <w:r>
              <w:rPr>
                <w:b w:val="0"/>
              </w:rPr>
              <w:t xml:space="preserve">         </w:t>
            </w:r>
          </w:p>
        </w:tc>
        <w:tc>
          <w:tcPr>
            <w:tcW w:w="658" w:type="dxa"/>
          </w:tcPr>
          <w:p w14:paraId="3553A193" w14:textId="77777777" w:rsidR="00E93E9C" w:rsidRDefault="00E93E9C" w:rsidP="00C0521C">
            <w:pPr>
              <w:spacing w:line="228" w:lineRule="auto"/>
              <w:rPr>
                <w:sz w:val="28"/>
                <w:szCs w:val="28"/>
              </w:rPr>
            </w:pPr>
          </w:p>
          <w:p w14:paraId="646A6489" w14:textId="77777777" w:rsidR="00E93E9C" w:rsidRPr="005F580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3E9C" w14:paraId="4A9CDC4F" w14:textId="77777777" w:rsidTr="002208F1">
        <w:tc>
          <w:tcPr>
            <w:tcW w:w="9547" w:type="dxa"/>
          </w:tcPr>
          <w:p w14:paraId="6A49105E" w14:textId="541B49EA" w:rsidR="00E93E9C" w:rsidRDefault="00E93E9C" w:rsidP="00C0521C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68BB">
              <w:rPr>
                <w:sz w:val="28"/>
                <w:szCs w:val="28"/>
              </w:rPr>
              <w:t>2.1. Общее описание профессиональной деятельности выпускников</w:t>
            </w:r>
            <w:r>
              <w:rPr>
                <w:sz w:val="28"/>
                <w:szCs w:val="28"/>
              </w:rPr>
              <w:t xml:space="preserve"> ……….</w:t>
            </w:r>
          </w:p>
        </w:tc>
        <w:tc>
          <w:tcPr>
            <w:tcW w:w="658" w:type="dxa"/>
          </w:tcPr>
          <w:p w14:paraId="1005D3D9" w14:textId="77777777" w:rsidR="00E93E9C" w:rsidRPr="005F580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3E9C" w14:paraId="17E3C81C" w14:textId="77777777" w:rsidTr="002208F1">
        <w:tc>
          <w:tcPr>
            <w:tcW w:w="9547" w:type="dxa"/>
          </w:tcPr>
          <w:p w14:paraId="7EBCB08A" w14:textId="35EF892C" w:rsidR="00E93E9C" w:rsidRDefault="00E93E9C" w:rsidP="00C0521C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68BB">
              <w:rPr>
                <w:sz w:val="28"/>
                <w:szCs w:val="28"/>
              </w:rPr>
              <w:t>2.2. Перечень профессиональных стандартов, соотнесенных с ФГОС</w:t>
            </w:r>
            <w:r>
              <w:rPr>
                <w:sz w:val="28"/>
                <w:szCs w:val="28"/>
              </w:rPr>
              <w:t xml:space="preserve"> ………</w:t>
            </w:r>
          </w:p>
        </w:tc>
        <w:tc>
          <w:tcPr>
            <w:tcW w:w="658" w:type="dxa"/>
          </w:tcPr>
          <w:p w14:paraId="27CDA947" w14:textId="77777777" w:rsidR="00E93E9C" w:rsidRPr="005F580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3E9C" w14:paraId="2AAE50FD" w14:textId="77777777" w:rsidTr="002208F1">
        <w:tc>
          <w:tcPr>
            <w:tcW w:w="9547" w:type="dxa"/>
          </w:tcPr>
          <w:p w14:paraId="1880A04F" w14:textId="416E3DCB" w:rsidR="00E93E9C" w:rsidRDefault="00E93E9C" w:rsidP="00C0521C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68BB">
              <w:rPr>
                <w:sz w:val="28"/>
                <w:szCs w:val="28"/>
              </w:rPr>
              <w:t>2.3. Перечень основных задач профессиональной деятельности выпускников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8" w:type="dxa"/>
          </w:tcPr>
          <w:p w14:paraId="1992AAC7" w14:textId="77777777" w:rsidR="00E93E9C" w:rsidRPr="005F580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3E9C" w14:paraId="737137DF" w14:textId="77777777" w:rsidTr="002208F1">
        <w:tc>
          <w:tcPr>
            <w:tcW w:w="9547" w:type="dxa"/>
          </w:tcPr>
          <w:p w14:paraId="66DDBA5E" w14:textId="7D20A17A" w:rsidR="00E81F76" w:rsidRDefault="00E93E9C" w:rsidP="00E81F76">
            <w:pPr>
              <w:tabs>
                <w:tab w:val="left" w:leader="dot" w:pos="9923"/>
              </w:tabs>
              <w:spacing w:line="228" w:lineRule="auto"/>
              <w:ind w:left="-246" w:firstLine="142"/>
              <w:rPr>
                <w:sz w:val="28"/>
                <w:szCs w:val="28"/>
              </w:rPr>
            </w:pPr>
            <w:r w:rsidRPr="00F83900">
              <w:rPr>
                <w:sz w:val="28"/>
                <w:szCs w:val="28"/>
              </w:rPr>
              <w:t xml:space="preserve">Раздел 3.ОБЩАЯ ХАРАКТЕРИСТИКА ОБРАЗОВАТЕЛЬНЫХ </w:t>
            </w:r>
            <w:r>
              <w:rPr>
                <w:sz w:val="28"/>
                <w:szCs w:val="28"/>
              </w:rPr>
              <w:t xml:space="preserve"> </w:t>
            </w:r>
            <w:r w:rsidRPr="00F83900">
              <w:rPr>
                <w:sz w:val="28"/>
                <w:szCs w:val="28"/>
              </w:rPr>
              <w:t>ПРО</w:t>
            </w:r>
            <w:r w:rsidR="00E81F76">
              <w:rPr>
                <w:sz w:val="28"/>
                <w:szCs w:val="28"/>
              </w:rPr>
              <w:t xml:space="preserve">ГРАММ, </w:t>
            </w:r>
          </w:p>
          <w:p w14:paraId="64773819" w14:textId="0EEB8205" w:rsidR="00E93E9C" w:rsidRPr="000968BB" w:rsidRDefault="00E81F76" w:rsidP="00E81F76">
            <w:pPr>
              <w:tabs>
                <w:tab w:val="left" w:leader="dot" w:pos="9923"/>
              </w:tabs>
              <w:spacing w:line="228" w:lineRule="auto"/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93E9C" w:rsidRPr="00F83900">
              <w:rPr>
                <w:sz w:val="28"/>
                <w:szCs w:val="28"/>
              </w:rPr>
              <w:t xml:space="preserve">РЕАЛИЗУЕМЫХ </w:t>
            </w:r>
            <w:r w:rsidR="00E93E9C">
              <w:rPr>
                <w:sz w:val="28"/>
                <w:szCs w:val="28"/>
              </w:rPr>
              <w:t xml:space="preserve"> </w:t>
            </w:r>
            <w:r w:rsidR="00E93E9C" w:rsidRPr="00F83900">
              <w:rPr>
                <w:sz w:val="28"/>
                <w:szCs w:val="28"/>
              </w:rPr>
              <w:t xml:space="preserve">В </w:t>
            </w:r>
            <w:r w:rsidR="00E93E9C">
              <w:rPr>
                <w:sz w:val="28"/>
                <w:szCs w:val="28"/>
              </w:rPr>
              <w:t xml:space="preserve"> </w:t>
            </w:r>
            <w:r w:rsidR="00E93E9C" w:rsidRPr="00F83900">
              <w:rPr>
                <w:sz w:val="28"/>
                <w:szCs w:val="28"/>
              </w:rPr>
              <w:t>РАМКАХ НАПРАВЛЕНИЯ ПОДГОТОВКИ</w:t>
            </w:r>
            <w:r>
              <w:rPr>
                <w:sz w:val="28"/>
                <w:szCs w:val="28"/>
              </w:rPr>
              <w:t xml:space="preserve">.... </w:t>
            </w:r>
          </w:p>
        </w:tc>
        <w:tc>
          <w:tcPr>
            <w:tcW w:w="658" w:type="dxa"/>
          </w:tcPr>
          <w:p w14:paraId="4CB01363" w14:textId="77777777" w:rsidR="00E93E9C" w:rsidRDefault="00E93E9C" w:rsidP="00C0521C">
            <w:pPr>
              <w:spacing w:line="228" w:lineRule="auto"/>
              <w:rPr>
                <w:sz w:val="28"/>
                <w:szCs w:val="28"/>
              </w:rPr>
            </w:pPr>
          </w:p>
          <w:p w14:paraId="19E4A3EB" w14:textId="77777777" w:rsidR="00E93E9C" w:rsidRPr="005F580B" w:rsidRDefault="00377BF8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3E9C" w14:paraId="55538873" w14:textId="77777777" w:rsidTr="002208F1">
        <w:tc>
          <w:tcPr>
            <w:tcW w:w="9547" w:type="dxa"/>
          </w:tcPr>
          <w:p w14:paraId="59796D7B" w14:textId="3C7BD959" w:rsidR="00E93E9C" w:rsidRPr="000968B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 w:rsidRPr="005F580B">
              <w:rPr>
                <w:spacing w:val="-10"/>
                <w:sz w:val="28"/>
                <w:szCs w:val="28"/>
              </w:rPr>
              <w:t>3.1. Направленности образовательных программ в рамках направления подготовки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58" w:type="dxa"/>
          </w:tcPr>
          <w:p w14:paraId="2269F11C" w14:textId="77777777" w:rsidR="00E93E9C" w:rsidRPr="005F580B" w:rsidRDefault="00377BF8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3E9C" w14:paraId="38F153D9" w14:textId="77777777" w:rsidTr="002208F1">
        <w:tc>
          <w:tcPr>
            <w:tcW w:w="9547" w:type="dxa"/>
          </w:tcPr>
          <w:p w14:paraId="00A69659" w14:textId="7BE7A8CB" w:rsidR="00E93E9C" w:rsidRPr="000968B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 w:rsidRPr="005F580B">
              <w:rPr>
                <w:sz w:val="28"/>
                <w:szCs w:val="28"/>
              </w:rPr>
              <w:t>3.2. Квалификация, присваиваемая выпускникам образовательных программ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8" w:type="dxa"/>
          </w:tcPr>
          <w:p w14:paraId="11E27D65" w14:textId="77777777" w:rsidR="00E93E9C" w:rsidRPr="005F580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3E9C" w14:paraId="2E2B95B0" w14:textId="77777777" w:rsidTr="002208F1">
        <w:tc>
          <w:tcPr>
            <w:tcW w:w="9547" w:type="dxa"/>
          </w:tcPr>
          <w:p w14:paraId="1D2A8E1A" w14:textId="13202A79" w:rsidR="00E93E9C" w:rsidRPr="000968BB" w:rsidRDefault="00E93E9C" w:rsidP="00E81F76">
            <w:pPr>
              <w:spacing w:line="228" w:lineRule="auto"/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1F76">
              <w:rPr>
                <w:sz w:val="28"/>
                <w:szCs w:val="28"/>
              </w:rPr>
              <w:t>3</w:t>
            </w:r>
            <w:r w:rsidRPr="005F580B">
              <w:rPr>
                <w:sz w:val="28"/>
                <w:szCs w:val="28"/>
              </w:rPr>
              <w:t>.3. Объем программы</w:t>
            </w:r>
            <w:r w:rsidR="00E81F76">
              <w:rPr>
                <w:sz w:val="28"/>
                <w:szCs w:val="28"/>
              </w:rPr>
              <w:t xml:space="preserve">……………………………………………………………   </w:t>
            </w:r>
          </w:p>
        </w:tc>
        <w:tc>
          <w:tcPr>
            <w:tcW w:w="658" w:type="dxa"/>
          </w:tcPr>
          <w:p w14:paraId="049A4A93" w14:textId="77777777" w:rsidR="00E93E9C" w:rsidRPr="005F580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3E9C" w14:paraId="6C6C0087" w14:textId="77777777" w:rsidTr="002208F1">
        <w:tc>
          <w:tcPr>
            <w:tcW w:w="9547" w:type="dxa"/>
          </w:tcPr>
          <w:p w14:paraId="591A41D3" w14:textId="1C6AB8A0" w:rsidR="00E93E9C" w:rsidRPr="000968B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 w:rsidRPr="005F580B">
              <w:rPr>
                <w:sz w:val="28"/>
                <w:szCs w:val="28"/>
              </w:rPr>
              <w:t>3.4. Формы обучения</w:t>
            </w:r>
            <w:r w:rsidR="00E81F76">
              <w:rPr>
                <w:sz w:val="28"/>
                <w:szCs w:val="28"/>
              </w:rPr>
              <w:t xml:space="preserve"> </w:t>
            </w:r>
            <w:r w:rsidRPr="005F580B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</w:p>
        </w:tc>
        <w:tc>
          <w:tcPr>
            <w:tcW w:w="658" w:type="dxa"/>
          </w:tcPr>
          <w:p w14:paraId="5F5C2107" w14:textId="06F7AA50" w:rsidR="00E93E9C" w:rsidRPr="005F580B" w:rsidRDefault="001622B8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3E9C" w14:paraId="42ABFB43" w14:textId="77777777" w:rsidTr="002208F1">
        <w:tc>
          <w:tcPr>
            <w:tcW w:w="9547" w:type="dxa"/>
          </w:tcPr>
          <w:p w14:paraId="065D25F8" w14:textId="45399F5E" w:rsidR="00E93E9C" w:rsidRPr="000968B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 w:rsidRPr="003A1FAB">
              <w:rPr>
                <w:sz w:val="28"/>
                <w:szCs w:val="28"/>
              </w:rPr>
              <w:t>3.5. Срок получения образования</w:t>
            </w:r>
            <w:r w:rsidR="00E81F76">
              <w:rPr>
                <w:sz w:val="28"/>
                <w:szCs w:val="28"/>
              </w:rPr>
              <w:t xml:space="preserve"> </w:t>
            </w:r>
            <w:r w:rsidRPr="003A1FAB">
              <w:rPr>
                <w:sz w:val="28"/>
                <w:szCs w:val="28"/>
              </w:rPr>
              <w:t>………………………………………………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8" w:type="dxa"/>
          </w:tcPr>
          <w:p w14:paraId="3E86565D" w14:textId="4699EE00" w:rsidR="00E93E9C" w:rsidRPr="005F580B" w:rsidRDefault="001622B8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3E9C" w14:paraId="11124471" w14:textId="77777777" w:rsidTr="002208F1">
        <w:tc>
          <w:tcPr>
            <w:tcW w:w="9547" w:type="dxa"/>
          </w:tcPr>
          <w:p w14:paraId="5AD30C22" w14:textId="77777777" w:rsidR="00E93E9C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 w:rsidRPr="003A1FAB">
              <w:rPr>
                <w:sz w:val="28"/>
                <w:szCs w:val="28"/>
              </w:rPr>
              <w:t>Раздел 4. ПЛАНИРУЕМЫЕ РЕЗУЛЬТАТЫ ОСВОЕНИЯ ОБРАЗОВАТЕЛЬ</w:t>
            </w:r>
            <w:r w:rsidR="00863E9F">
              <w:rPr>
                <w:sz w:val="28"/>
                <w:szCs w:val="28"/>
              </w:rPr>
              <w:t>-</w:t>
            </w:r>
          </w:p>
          <w:p w14:paraId="6D856989" w14:textId="2287A082" w:rsidR="00E93E9C" w:rsidRPr="000968BB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3A1FAB">
              <w:rPr>
                <w:sz w:val="28"/>
                <w:szCs w:val="28"/>
              </w:rPr>
              <w:t xml:space="preserve">НОЙ  ПРОГРАММЫ </w:t>
            </w:r>
            <w:r w:rsidR="00E81F76">
              <w:rPr>
                <w:sz w:val="28"/>
                <w:szCs w:val="28"/>
              </w:rPr>
              <w:t xml:space="preserve">  </w:t>
            </w:r>
            <w:r w:rsidRPr="003A1FAB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658" w:type="dxa"/>
          </w:tcPr>
          <w:p w14:paraId="322EB045" w14:textId="77777777" w:rsidR="00E93E9C" w:rsidRDefault="00E93E9C" w:rsidP="00C0521C">
            <w:pPr>
              <w:spacing w:line="228" w:lineRule="auto"/>
              <w:rPr>
                <w:sz w:val="28"/>
                <w:szCs w:val="28"/>
              </w:rPr>
            </w:pPr>
          </w:p>
          <w:p w14:paraId="442D1883" w14:textId="65BFEAAB" w:rsidR="00E93E9C" w:rsidRPr="005F580B" w:rsidRDefault="00735E84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3E9C" w14:paraId="457FFD2D" w14:textId="77777777" w:rsidTr="002208F1">
        <w:tc>
          <w:tcPr>
            <w:tcW w:w="9547" w:type="dxa"/>
          </w:tcPr>
          <w:p w14:paraId="04D85748" w14:textId="77777777" w:rsidR="00E93E9C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900">
              <w:rPr>
                <w:sz w:val="28"/>
                <w:szCs w:val="28"/>
              </w:rPr>
              <w:t xml:space="preserve">4.1. Требования к планируемым результатам освоения образовательной </w:t>
            </w:r>
            <w:r>
              <w:rPr>
                <w:sz w:val="28"/>
                <w:szCs w:val="28"/>
              </w:rPr>
              <w:t xml:space="preserve"> </w:t>
            </w:r>
          </w:p>
          <w:p w14:paraId="7A99096B" w14:textId="77777777" w:rsidR="00E93E9C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83900">
              <w:rPr>
                <w:sz w:val="28"/>
                <w:szCs w:val="28"/>
              </w:rPr>
              <w:t xml:space="preserve">программы, </w:t>
            </w:r>
            <w:r w:rsidR="00863E9F">
              <w:rPr>
                <w:sz w:val="28"/>
                <w:szCs w:val="28"/>
              </w:rPr>
              <w:t xml:space="preserve"> </w:t>
            </w:r>
            <w:r w:rsidRPr="00F83900">
              <w:rPr>
                <w:sz w:val="28"/>
                <w:szCs w:val="28"/>
              </w:rPr>
              <w:t xml:space="preserve">обеспечиваемым дисциплинами (модулями) и практиками </w:t>
            </w:r>
            <w:r>
              <w:rPr>
                <w:sz w:val="28"/>
                <w:szCs w:val="28"/>
              </w:rPr>
              <w:t xml:space="preserve">   </w:t>
            </w:r>
          </w:p>
          <w:p w14:paraId="5C0B4AC6" w14:textId="233DB0F1" w:rsidR="00E93E9C" w:rsidRPr="000968BB" w:rsidRDefault="00E93E9C" w:rsidP="00D9363D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83900">
              <w:rPr>
                <w:sz w:val="28"/>
                <w:szCs w:val="28"/>
              </w:rPr>
              <w:t>обязательной части</w:t>
            </w:r>
            <w:r>
              <w:rPr>
                <w:sz w:val="28"/>
                <w:szCs w:val="28"/>
              </w:rPr>
              <w:t xml:space="preserve"> ……………………………………………………</w:t>
            </w:r>
            <w:r w:rsidR="00E81F76">
              <w:rPr>
                <w:sz w:val="28"/>
                <w:szCs w:val="28"/>
              </w:rPr>
              <w:t>…….</w:t>
            </w:r>
          </w:p>
        </w:tc>
        <w:tc>
          <w:tcPr>
            <w:tcW w:w="658" w:type="dxa"/>
          </w:tcPr>
          <w:p w14:paraId="38408657" w14:textId="77777777" w:rsidR="00E93E9C" w:rsidRDefault="00E93E9C" w:rsidP="00C0521C">
            <w:pPr>
              <w:spacing w:line="228" w:lineRule="auto"/>
              <w:rPr>
                <w:sz w:val="28"/>
                <w:szCs w:val="28"/>
              </w:rPr>
            </w:pPr>
          </w:p>
          <w:p w14:paraId="1E6E8D7A" w14:textId="77777777" w:rsidR="00E93E9C" w:rsidRDefault="00E93E9C" w:rsidP="00C0521C">
            <w:pPr>
              <w:spacing w:line="228" w:lineRule="auto"/>
              <w:rPr>
                <w:sz w:val="28"/>
                <w:szCs w:val="28"/>
              </w:rPr>
            </w:pPr>
          </w:p>
          <w:p w14:paraId="12363AF1" w14:textId="77777777" w:rsidR="00E93E9C" w:rsidRPr="005F580B" w:rsidRDefault="00377BF8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3E9C" w14:paraId="0CD87981" w14:textId="77777777" w:rsidTr="002208F1">
        <w:tc>
          <w:tcPr>
            <w:tcW w:w="9547" w:type="dxa"/>
          </w:tcPr>
          <w:p w14:paraId="0E9C5B76" w14:textId="318CC671" w:rsidR="00D934A8" w:rsidRDefault="00E93E9C" w:rsidP="00D934A8">
            <w:pPr>
              <w:spacing w:line="228" w:lineRule="auto"/>
              <w:rPr>
                <w:i/>
                <w:iCs/>
                <w:spacing w:val="-6"/>
                <w:sz w:val="28"/>
                <w:szCs w:val="28"/>
              </w:rPr>
            </w:pPr>
            <w:r w:rsidRPr="00E81F76">
              <w:rPr>
                <w:i/>
                <w:iCs/>
                <w:sz w:val="28"/>
                <w:szCs w:val="28"/>
              </w:rPr>
              <w:t xml:space="preserve">   </w:t>
            </w:r>
            <w:r w:rsidR="00E81F76">
              <w:rPr>
                <w:i/>
                <w:iCs/>
                <w:sz w:val="28"/>
                <w:szCs w:val="28"/>
              </w:rPr>
              <w:t xml:space="preserve">    </w:t>
            </w:r>
            <w:r w:rsidRPr="00E81F76">
              <w:rPr>
                <w:i/>
                <w:iCs/>
                <w:sz w:val="28"/>
                <w:szCs w:val="28"/>
              </w:rPr>
              <w:t>4.1.1. </w:t>
            </w:r>
            <w:r w:rsidRPr="00E81F76">
              <w:rPr>
                <w:i/>
                <w:iCs/>
                <w:spacing w:val="-6"/>
                <w:sz w:val="28"/>
                <w:szCs w:val="28"/>
              </w:rPr>
              <w:t xml:space="preserve">Универсальные компетенции </w:t>
            </w:r>
            <w:r w:rsidR="00D934A8">
              <w:rPr>
                <w:i/>
                <w:iCs/>
                <w:spacing w:val="-6"/>
                <w:sz w:val="28"/>
                <w:szCs w:val="28"/>
              </w:rPr>
              <w:t xml:space="preserve">выпускников </w:t>
            </w:r>
            <w:r w:rsidRPr="00E81F76">
              <w:rPr>
                <w:i/>
                <w:iCs/>
                <w:spacing w:val="-6"/>
                <w:sz w:val="28"/>
                <w:szCs w:val="28"/>
              </w:rPr>
              <w:t xml:space="preserve">и индикаторы их </w:t>
            </w:r>
          </w:p>
          <w:p w14:paraId="5A208814" w14:textId="5BC30429" w:rsidR="00E93E9C" w:rsidRPr="00E81F76" w:rsidRDefault="00D934A8" w:rsidP="00D934A8">
            <w:pPr>
              <w:spacing w:line="228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pacing w:val="-6"/>
                <w:sz w:val="28"/>
                <w:szCs w:val="28"/>
              </w:rPr>
              <w:t xml:space="preserve">                 </w:t>
            </w:r>
            <w:r w:rsidR="00E93E9C" w:rsidRPr="00E81F76">
              <w:rPr>
                <w:i/>
                <w:iCs/>
                <w:spacing w:val="-6"/>
                <w:sz w:val="28"/>
                <w:szCs w:val="28"/>
              </w:rPr>
              <w:t>дости</w:t>
            </w:r>
            <w:r w:rsidR="00D741B7">
              <w:rPr>
                <w:i/>
                <w:iCs/>
                <w:spacing w:val="-6"/>
                <w:sz w:val="28"/>
                <w:szCs w:val="28"/>
              </w:rPr>
              <w:t>ж</w:t>
            </w:r>
            <w:r w:rsidR="00E93E9C" w:rsidRPr="00E81F76">
              <w:rPr>
                <w:i/>
                <w:iCs/>
                <w:spacing w:val="-6"/>
                <w:sz w:val="28"/>
                <w:szCs w:val="28"/>
              </w:rPr>
              <w:t>ения</w:t>
            </w:r>
            <w:r w:rsidR="00D741B7">
              <w:rPr>
                <w:i/>
                <w:iCs/>
                <w:spacing w:val="-6"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6"/>
                <w:sz w:val="28"/>
                <w:szCs w:val="28"/>
              </w:rPr>
              <w:t xml:space="preserve"> </w:t>
            </w:r>
            <w:r w:rsidR="00E81F76">
              <w:rPr>
                <w:i/>
                <w:iCs/>
                <w:spacing w:val="-6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58" w:type="dxa"/>
          </w:tcPr>
          <w:p w14:paraId="0F54792D" w14:textId="77777777" w:rsidR="00D741B7" w:rsidRDefault="00D741B7" w:rsidP="00C0521C">
            <w:pPr>
              <w:spacing w:line="228" w:lineRule="auto"/>
              <w:rPr>
                <w:sz w:val="28"/>
                <w:szCs w:val="28"/>
              </w:rPr>
            </w:pPr>
          </w:p>
          <w:p w14:paraId="2D115436" w14:textId="71E8E98B" w:rsidR="00E93E9C" w:rsidRPr="005F580B" w:rsidRDefault="00377BF8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3E9C" w14:paraId="7B5BB424" w14:textId="77777777" w:rsidTr="002208F1">
        <w:tc>
          <w:tcPr>
            <w:tcW w:w="9547" w:type="dxa"/>
          </w:tcPr>
          <w:p w14:paraId="67BA1431" w14:textId="3D7471CF" w:rsidR="00E93E9C" w:rsidRPr="00E81F76" w:rsidRDefault="00E93E9C" w:rsidP="00C0521C">
            <w:pPr>
              <w:spacing w:line="228" w:lineRule="auto"/>
              <w:rPr>
                <w:i/>
                <w:iCs/>
                <w:sz w:val="28"/>
                <w:szCs w:val="28"/>
              </w:rPr>
            </w:pPr>
            <w:r w:rsidRPr="00E81F76">
              <w:rPr>
                <w:i/>
                <w:iCs/>
                <w:sz w:val="28"/>
                <w:szCs w:val="28"/>
              </w:rPr>
              <w:t xml:space="preserve">   </w:t>
            </w:r>
            <w:r w:rsidR="00D741B7">
              <w:rPr>
                <w:i/>
                <w:iCs/>
                <w:sz w:val="28"/>
                <w:szCs w:val="28"/>
              </w:rPr>
              <w:t xml:space="preserve">  </w:t>
            </w:r>
            <w:r w:rsidR="00D934A8">
              <w:rPr>
                <w:i/>
                <w:iCs/>
                <w:sz w:val="28"/>
                <w:szCs w:val="28"/>
              </w:rPr>
              <w:t xml:space="preserve"> </w:t>
            </w:r>
            <w:r w:rsidRPr="00E81F76">
              <w:rPr>
                <w:i/>
                <w:iCs/>
                <w:sz w:val="28"/>
                <w:szCs w:val="28"/>
              </w:rPr>
              <w:t xml:space="preserve">4.1.2. Общепрофессиональные компетенции выпускников и индикаторы </w:t>
            </w:r>
            <w:r w:rsidRPr="00E81F76">
              <w:rPr>
                <w:i/>
                <w:iCs/>
                <w:sz w:val="28"/>
                <w:szCs w:val="28"/>
              </w:rPr>
              <w:br/>
              <w:t xml:space="preserve">             их достижения …………………………………………………………</w:t>
            </w:r>
            <w:r w:rsidR="00D741B7">
              <w:rPr>
                <w:i/>
                <w:iCs/>
                <w:sz w:val="28"/>
                <w:szCs w:val="28"/>
              </w:rPr>
              <w:t>……….</w:t>
            </w:r>
          </w:p>
        </w:tc>
        <w:tc>
          <w:tcPr>
            <w:tcW w:w="658" w:type="dxa"/>
          </w:tcPr>
          <w:p w14:paraId="68A57CD5" w14:textId="77777777" w:rsidR="00E93E9C" w:rsidRDefault="00E93E9C" w:rsidP="00C0521C">
            <w:pPr>
              <w:spacing w:line="228" w:lineRule="auto"/>
              <w:rPr>
                <w:sz w:val="28"/>
                <w:szCs w:val="28"/>
              </w:rPr>
            </w:pPr>
          </w:p>
          <w:p w14:paraId="2FB2D9D6" w14:textId="3F8FC85C" w:rsidR="00E93E9C" w:rsidRPr="005F580B" w:rsidRDefault="00E93E9C" w:rsidP="00924CC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4CCA">
              <w:rPr>
                <w:sz w:val="28"/>
                <w:szCs w:val="28"/>
              </w:rPr>
              <w:t>3</w:t>
            </w:r>
          </w:p>
        </w:tc>
      </w:tr>
      <w:tr w:rsidR="00E93E9C" w14:paraId="498CD417" w14:textId="77777777" w:rsidTr="002208F1">
        <w:tc>
          <w:tcPr>
            <w:tcW w:w="9547" w:type="dxa"/>
          </w:tcPr>
          <w:p w14:paraId="373EEE70" w14:textId="77777777" w:rsidR="00D934A8" w:rsidRDefault="00E93E9C" w:rsidP="00C0521C">
            <w:pPr>
              <w:spacing w:line="228" w:lineRule="auto"/>
              <w:rPr>
                <w:i/>
                <w:iCs/>
                <w:spacing w:val="-10"/>
                <w:sz w:val="28"/>
                <w:szCs w:val="28"/>
              </w:rPr>
            </w:pPr>
            <w:r w:rsidRPr="00E81F76">
              <w:rPr>
                <w:i/>
                <w:iCs/>
                <w:sz w:val="28"/>
                <w:szCs w:val="28"/>
              </w:rPr>
              <w:t xml:space="preserve">   </w:t>
            </w:r>
            <w:r w:rsidR="00D741B7">
              <w:rPr>
                <w:i/>
                <w:iCs/>
                <w:sz w:val="28"/>
                <w:szCs w:val="28"/>
              </w:rPr>
              <w:t xml:space="preserve">  </w:t>
            </w:r>
            <w:r w:rsidR="00D934A8">
              <w:rPr>
                <w:i/>
                <w:iCs/>
                <w:sz w:val="28"/>
                <w:szCs w:val="28"/>
              </w:rPr>
              <w:t xml:space="preserve"> </w:t>
            </w:r>
            <w:r w:rsidRPr="00E81F76">
              <w:rPr>
                <w:i/>
                <w:iCs/>
                <w:sz w:val="28"/>
                <w:szCs w:val="28"/>
              </w:rPr>
              <w:t>4.1.3. </w:t>
            </w:r>
            <w:r w:rsidR="00D934A8">
              <w:rPr>
                <w:i/>
                <w:iCs/>
                <w:sz w:val="28"/>
                <w:szCs w:val="28"/>
              </w:rPr>
              <w:t xml:space="preserve">Рекомендуемые </w:t>
            </w:r>
            <w:r w:rsidRPr="00E81F76">
              <w:rPr>
                <w:i/>
                <w:iCs/>
                <w:spacing w:val="-10"/>
                <w:sz w:val="28"/>
                <w:szCs w:val="28"/>
              </w:rPr>
              <w:t xml:space="preserve"> профессиональные компетенции выпускников и </w:t>
            </w:r>
            <w:r w:rsidR="00D934A8">
              <w:rPr>
                <w:i/>
                <w:iCs/>
                <w:spacing w:val="-10"/>
                <w:sz w:val="28"/>
                <w:szCs w:val="28"/>
              </w:rPr>
              <w:t xml:space="preserve">      </w:t>
            </w:r>
          </w:p>
          <w:p w14:paraId="081ABB46" w14:textId="419361C7" w:rsidR="00E93E9C" w:rsidRPr="00E81F76" w:rsidRDefault="00D934A8" w:rsidP="00C116CD">
            <w:pPr>
              <w:spacing w:line="228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pacing w:val="-10"/>
                <w:sz w:val="28"/>
                <w:szCs w:val="28"/>
              </w:rPr>
              <w:t xml:space="preserve">                  </w:t>
            </w:r>
            <w:r w:rsidR="00E93E9C" w:rsidRPr="00E81F76">
              <w:rPr>
                <w:i/>
                <w:iCs/>
                <w:spacing w:val="-10"/>
                <w:sz w:val="28"/>
                <w:szCs w:val="28"/>
              </w:rPr>
              <w:t>индик</w:t>
            </w:r>
            <w:r w:rsidR="00C116CD">
              <w:rPr>
                <w:i/>
                <w:iCs/>
                <w:spacing w:val="-10"/>
                <w:sz w:val="28"/>
                <w:szCs w:val="28"/>
              </w:rPr>
              <w:t>а</w:t>
            </w:r>
            <w:r w:rsidR="00E93E9C" w:rsidRPr="00E81F76">
              <w:rPr>
                <w:i/>
                <w:iCs/>
                <w:spacing w:val="-10"/>
                <w:sz w:val="28"/>
                <w:szCs w:val="28"/>
              </w:rPr>
              <w:t>торы</w:t>
            </w:r>
            <w:r w:rsidR="00E93E9C" w:rsidRPr="00E81F76">
              <w:rPr>
                <w:i/>
                <w:iCs/>
                <w:sz w:val="28"/>
                <w:szCs w:val="28"/>
              </w:rPr>
              <w:t xml:space="preserve"> их достижения ………………………………………………</w:t>
            </w:r>
            <w:r w:rsidR="00D741B7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658" w:type="dxa"/>
          </w:tcPr>
          <w:p w14:paraId="048F1904" w14:textId="77777777" w:rsidR="00E93E9C" w:rsidRDefault="00E93E9C" w:rsidP="00C0521C">
            <w:pPr>
              <w:spacing w:line="228" w:lineRule="auto"/>
              <w:rPr>
                <w:sz w:val="28"/>
                <w:szCs w:val="28"/>
              </w:rPr>
            </w:pPr>
          </w:p>
          <w:p w14:paraId="00BF64DB" w14:textId="3A03EAB8" w:rsidR="00B7518B" w:rsidRDefault="00B7518B" w:rsidP="001C381D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381D">
              <w:rPr>
                <w:sz w:val="28"/>
                <w:szCs w:val="28"/>
              </w:rPr>
              <w:t>5</w:t>
            </w:r>
          </w:p>
        </w:tc>
      </w:tr>
      <w:tr w:rsidR="00E93E9C" w14:paraId="6852A914" w14:textId="77777777" w:rsidTr="002208F1">
        <w:tc>
          <w:tcPr>
            <w:tcW w:w="9547" w:type="dxa"/>
          </w:tcPr>
          <w:p w14:paraId="735FB762" w14:textId="77777777" w:rsidR="00E93E9C" w:rsidRPr="00706F81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 w:rsidRPr="00706F81">
              <w:rPr>
                <w:sz w:val="28"/>
                <w:szCs w:val="28"/>
              </w:rPr>
              <w:t xml:space="preserve">Раздел 5. ПРИМЕРНАЯ СТРУКТУРА И СОДЕРЖАНИЕ </w:t>
            </w:r>
            <w:r w:rsidR="00863E9F">
              <w:rPr>
                <w:sz w:val="28"/>
                <w:szCs w:val="28"/>
              </w:rPr>
              <w:t xml:space="preserve"> </w:t>
            </w:r>
            <w:r w:rsidRPr="00706F81">
              <w:rPr>
                <w:sz w:val="28"/>
                <w:szCs w:val="28"/>
              </w:rPr>
              <w:t xml:space="preserve">ОСНОВНОЙ </w:t>
            </w:r>
          </w:p>
          <w:p w14:paraId="3A0B29E8" w14:textId="66B42492" w:rsidR="00E93E9C" w:rsidRPr="00F83900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 w:rsidRPr="00706F81">
              <w:rPr>
                <w:sz w:val="28"/>
                <w:szCs w:val="28"/>
              </w:rPr>
              <w:t xml:space="preserve">                ПРОФЕССИОНАЛЬНОЙ ОБРАЗОВАТЕЛЬНОЙ ПРОРАММЫ……</w:t>
            </w:r>
          </w:p>
        </w:tc>
        <w:tc>
          <w:tcPr>
            <w:tcW w:w="658" w:type="dxa"/>
          </w:tcPr>
          <w:p w14:paraId="59537422" w14:textId="77777777" w:rsidR="00B7518B" w:rsidRDefault="00B7518B" w:rsidP="00C0521C">
            <w:pPr>
              <w:spacing w:line="228" w:lineRule="auto"/>
              <w:rPr>
                <w:sz w:val="28"/>
                <w:szCs w:val="28"/>
              </w:rPr>
            </w:pPr>
          </w:p>
          <w:p w14:paraId="719B27CC" w14:textId="15E33256" w:rsidR="00E93E9C" w:rsidRDefault="00B7518B" w:rsidP="004023D5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23D5">
              <w:rPr>
                <w:sz w:val="28"/>
                <w:szCs w:val="28"/>
              </w:rPr>
              <w:t>3</w:t>
            </w:r>
          </w:p>
        </w:tc>
      </w:tr>
      <w:tr w:rsidR="00E93E9C" w14:paraId="406B414F" w14:textId="77777777" w:rsidTr="002208F1">
        <w:tc>
          <w:tcPr>
            <w:tcW w:w="9547" w:type="dxa"/>
          </w:tcPr>
          <w:p w14:paraId="462D5ABA" w14:textId="27EBDBB1" w:rsidR="00E93E9C" w:rsidRPr="00F83900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900">
              <w:rPr>
                <w:sz w:val="28"/>
                <w:szCs w:val="28"/>
              </w:rPr>
              <w:t>5.1. Рекомендуемый объем обязательной части образовательной программ</w:t>
            </w:r>
            <w:r>
              <w:rPr>
                <w:sz w:val="28"/>
                <w:szCs w:val="28"/>
              </w:rPr>
              <w:t xml:space="preserve">ы        </w:t>
            </w:r>
          </w:p>
        </w:tc>
        <w:tc>
          <w:tcPr>
            <w:tcW w:w="658" w:type="dxa"/>
          </w:tcPr>
          <w:p w14:paraId="54FE7214" w14:textId="7D1A7570" w:rsidR="00E93E9C" w:rsidRDefault="00B7518B" w:rsidP="004023D5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23D5">
              <w:rPr>
                <w:sz w:val="28"/>
                <w:szCs w:val="28"/>
              </w:rPr>
              <w:t>3</w:t>
            </w:r>
          </w:p>
        </w:tc>
      </w:tr>
      <w:tr w:rsidR="00E93E9C" w14:paraId="7733D260" w14:textId="77777777" w:rsidTr="002208F1">
        <w:tc>
          <w:tcPr>
            <w:tcW w:w="9547" w:type="dxa"/>
          </w:tcPr>
          <w:p w14:paraId="39B4A3C2" w14:textId="6D9F432C" w:rsidR="00E93E9C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900">
              <w:rPr>
                <w:sz w:val="28"/>
                <w:szCs w:val="28"/>
              </w:rPr>
              <w:t>5.3. Примерный учебный план и примерный календарный учебный гра</w:t>
            </w:r>
            <w:r w:rsidR="00D741B7">
              <w:rPr>
                <w:sz w:val="28"/>
                <w:szCs w:val="28"/>
              </w:rPr>
              <w:t>ф</w:t>
            </w:r>
            <w:r w:rsidRPr="00F83900">
              <w:rPr>
                <w:sz w:val="28"/>
                <w:szCs w:val="28"/>
              </w:rPr>
              <w:t>ик</w:t>
            </w:r>
            <w:r w:rsidR="00D74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8" w:type="dxa"/>
          </w:tcPr>
          <w:p w14:paraId="61FB0D23" w14:textId="6D30C913" w:rsidR="00E93E9C" w:rsidRDefault="00B7518B" w:rsidP="004023D5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23D5">
              <w:rPr>
                <w:sz w:val="28"/>
                <w:szCs w:val="28"/>
              </w:rPr>
              <w:t>4</w:t>
            </w:r>
          </w:p>
        </w:tc>
      </w:tr>
      <w:tr w:rsidR="00E93E9C" w14:paraId="2A3B957A" w14:textId="77777777" w:rsidTr="002208F1">
        <w:tc>
          <w:tcPr>
            <w:tcW w:w="9547" w:type="dxa"/>
          </w:tcPr>
          <w:p w14:paraId="1A1AA4D6" w14:textId="11E0E66C" w:rsidR="00E93E9C" w:rsidRDefault="00E93E9C" w:rsidP="00C0521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900">
              <w:rPr>
                <w:sz w:val="28"/>
                <w:szCs w:val="28"/>
              </w:rPr>
              <w:t>5.4. Примерные рабочие программы дисциплин (модулей) и практик</w:t>
            </w:r>
            <w:r>
              <w:rPr>
                <w:sz w:val="28"/>
                <w:szCs w:val="28"/>
              </w:rPr>
              <w:t xml:space="preserve"> ……</w:t>
            </w:r>
          </w:p>
        </w:tc>
        <w:tc>
          <w:tcPr>
            <w:tcW w:w="658" w:type="dxa"/>
          </w:tcPr>
          <w:p w14:paraId="0B32783E" w14:textId="7D4BEB20" w:rsidR="00E93E9C" w:rsidRDefault="00B7518B" w:rsidP="004023D5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23D5">
              <w:rPr>
                <w:sz w:val="28"/>
                <w:szCs w:val="28"/>
              </w:rPr>
              <w:t>6</w:t>
            </w:r>
          </w:p>
        </w:tc>
      </w:tr>
      <w:tr w:rsidR="00735E84" w14:paraId="31E1FEA9" w14:textId="77777777" w:rsidTr="002208F1">
        <w:tc>
          <w:tcPr>
            <w:tcW w:w="9547" w:type="dxa"/>
          </w:tcPr>
          <w:p w14:paraId="66006AE6" w14:textId="77777777" w:rsidR="00735E84" w:rsidRDefault="00735E84" w:rsidP="00735E84">
            <w:pPr>
              <w:spacing w:line="228" w:lineRule="auto"/>
              <w:rPr>
                <w:sz w:val="28"/>
                <w:szCs w:val="28"/>
              </w:rPr>
            </w:pPr>
            <w:r w:rsidRPr="002208F1">
              <w:rPr>
                <w:sz w:val="28"/>
                <w:szCs w:val="28"/>
              </w:rPr>
              <w:t>Раздел 6. ПРИМЕРНЫЕ УСЛОВИЯ ОСУЩЕСТВЛЕНИЯ  ОБРАЗОВА</w:t>
            </w:r>
            <w:r>
              <w:rPr>
                <w:sz w:val="28"/>
                <w:szCs w:val="28"/>
              </w:rPr>
              <w:t xml:space="preserve">-     </w:t>
            </w:r>
          </w:p>
          <w:p w14:paraId="3911DD6F" w14:textId="2F7B7738" w:rsidR="00735E84" w:rsidRDefault="00735E84" w:rsidP="00735E84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2208F1">
              <w:rPr>
                <w:sz w:val="28"/>
                <w:szCs w:val="28"/>
              </w:rPr>
              <w:t>ТЕЛЬНОЙ  ДЕЯТЕЛЬНОСТИ  …………………………………</w:t>
            </w:r>
            <w:r>
              <w:rPr>
                <w:sz w:val="28"/>
                <w:szCs w:val="28"/>
              </w:rPr>
              <w:t>…..</w:t>
            </w:r>
            <w:r w:rsidR="007D1B34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      </w:t>
            </w:r>
          </w:p>
          <w:p w14:paraId="7D68CA08" w14:textId="7892B6CB" w:rsidR="00735E84" w:rsidRPr="002208F1" w:rsidRDefault="00735E84" w:rsidP="00735E84">
            <w:pPr>
              <w:spacing w:line="228" w:lineRule="auto"/>
              <w:rPr>
                <w:sz w:val="28"/>
                <w:szCs w:val="28"/>
              </w:rPr>
            </w:pPr>
            <w:r w:rsidRPr="002208F1">
              <w:rPr>
                <w:sz w:val="28"/>
                <w:szCs w:val="28"/>
              </w:rPr>
              <w:t>СПИСОК РАЗРАБОТЧИКОВ</w:t>
            </w:r>
            <w:r>
              <w:rPr>
                <w:sz w:val="28"/>
                <w:szCs w:val="28"/>
              </w:rPr>
              <w:t xml:space="preserve"> </w:t>
            </w:r>
            <w:r w:rsidRPr="002208F1">
              <w:rPr>
                <w:sz w:val="28"/>
                <w:szCs w:val="28"/>
              </w:rPr>
              <w:t>………………………………………………</w:t>
            </w:r>
            <w:r w:rsidR="00D934A8">
              <w:rPr>
                <w:sz w:val="28"/>
                <w:szCs w:val="28"/>
              </w:rPr>
              <w:t>…</w:t>
            </w:r>
            <w:r w:rsidR="007D1B34">
              <w:rPr>
                <w:sz w:val="28"/>
                <w:szCs w:val="28"/>
              </w:rPr>
              <w:t>.</w:t>
            </w:r>
          </w:p>
          <w:p w14:paraId="066369B0" w14:textId="678BE9FA" w:rsidR="00735E84" w:rsidRDefault="00735E84" w:rsidP="00735E84">
            <w:pPr>
              <w:spacing w:line="228" w:lineRule="auto"/>
              <w:rPr>
                <w:sz w:val="28"/>
                <w:szCs w:val="28"/>
              </w:rPr>
            </w:pPr>
            <w:r w:rsidRPr="002208F1">
              <w:rPr>
                <w:sz w:val="28"/>
                <w:szCs w:val="28"/>
              </w:rPr>
              <w:t>Приложение 1  ………………………………………………………………</w:t>
            </w:r>
            <w:r>
              <w:rPr>
                <w:sz w:val="28"/>
                <w:szCs w:val="28"/>
              </w:rPr>
              <w:t xml:space="preserve"> </w:t>
            </w:r>
            <w:r w:rsidR="007D1B34">
              <w:rPr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 xml:space="preserve">    </w:t>
            </w:r>
          </w:p>
          <w:p w14:paraId="626E6DA3" w14:textId="551743D9" w:rsidR="00735E84" w:rsidRDefault="00735E84" w:rsidP="007D1B34">
            <w:pPr>
              <w:spacing w:line="228" w:lineRule="auto"/>
              <w:rPr>
                <w:sz w:val="28"/>
                <w:szCs w:val="28"/>
              </w:rPr>
            </w:pPr>
            <w:r w:rsidRPr="002208F1">
              <w:rPr>
                <w:sz w:val="28"/>
                <w:szCs w:val="28"/>
              </w:rPr>
              <w:t>Приложение 2  …………………………………………………………………</w:t>
            </w:r>
            <w:r w:rsidR="00D934A8">
              <w:rPr>
                <w:sz w:val="28"/>
                <w:szCs w:val="28"/>
              </w:rPr>
              <w:t>…</w:t>
            </w:r>
          </w:p>
        </w:tc>
        <w:tc>
          <w:tcPr>
            <w:tcW w:w="658" w:type="dxa"/>
          </w:tcPr>
          <w:p w14:paraId="6FE055F8" w14:textId="77777777" w:rsidR="00735E84" w:rsidRDefault="00735E84" w:rsidP="00735E84">
            <w:pPr>
              <w:spacing w:line="228" w:lineRule="auto"/>
              <w:rPr>
                <w:sz w:val="28"/>
                <w:szCs w:val="28"/>
              </w:rPr>
            </w:pPr>
          </w:p>
          <w:p w14:paraId="5560AAFF" w14:textId="571C35F8" w:rsidR="007D1B34" w:rsidRDefault="007D1B34" w:rsidP="00735E84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3D5">
              <w:rPr>
                <w:sz w:val="28"/>
                <w:szCs w:val="28"/>
              </w:rPr>
              <w:t>7</w:t>
            </w:r>
          </w:p>
          <w:p w14:paraId="6E8375C0" w14:textId="304A4600" w:rsidR="007D1B34" w:rsidRDefault="001C381D" w:rsidP="00735E84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23D5">
              <w:rPr>
                <w:sz w:val="28"/>
                <w:szCs w:val="28"/>
              </w:rPr>
              <w:t>1</w:t>
            </w:r>
          </w:p>
          <w:p w14:paraId="35FE6CB2" w14:textId="4F5DA82D" w:rsidR="007D1B34" w:rsidRDefault="007D1B34" w:rsidP="001C381D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23D5">
              <w:rPr>
                <w:sz w:val="28"/>
                <w:szCs w:val="28"/>
              </w:rPr>
              <w:t>2</w:t>
            </w:r>
          </w:p>
          <w:p w14:paraId="25EDE11E" w14:textId="27E89C63" w:rsidR="001C381D" w:rsidRDefault="001C381D" w:rsidP="004023D5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23D5">
              <w:rPr>
                <w:sz w:val="28"/>
                <w:szCs w:val="28"/>
              </w:rPr>
              <w:t>6</w:t>
            </w:r>
          </w:p>
        </w:tc>
      </w:tr>
    </w:tbl>
    <w:p w14:paraId="1A561839" w14:textId="44492D67" w:rsidR="00C0521C" w:rsidRDefault="00C0521C" w:rsidP="00F83900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5C38EAB8" w14:textId="77777777" w:rsidR="00A315FA" w:rsidRDefault="00A315FA" w:rsidP="00F83900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0E91852A" w14:textId="77777777" w:rsidR="00A315FA" w:rsidRDefault="00A315FA" w:rsidP="00F83900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251AFDD2" w14:textId="77777777" w:rsidR="001C381D" w:rsidRDefault="001C381D" w:rsidP="00F83900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7FAE5A72" w14:textId="77777777" w:rsidR="00A315FA" w:rsidRDefault="00A315FA" w:rsidP="00F83900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685655F3" w14:textId="77777777" w:rsidR="006B7A7C" w:rsidRDefault="006B7A7C" w:rsidP="00F83900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532C32C1" w14:textId="77777777" w:rsidR="006B7A7C" w:rsidRDefault="006B7A7C" w:rsidP="00F83900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5ED0BE79" w14:textId="77777777" w:rsidR="00A315FA" w:rsidRDefault="00A315FA" w:rsidP="00F83900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73EC0D68" w14:textId="77777777" w:rsidR="00E419C5" w:rsidRPr="00E419C5" w:rsidRDefault="00E419C5" w:rsidP="00F83900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  <w:sz w:val="28"/>
          <w:szCs w:val="28"/>
        </w:rPr>
      </w:pPr>
      <w:r w:rsidRPr="00E419C5">
        <w:rPr>
          <w:b/>
          <w:bCs/>
          <w:color w:val="000000"/>
          <w:kern w:val="36"/>
          <w:sz w:val="28"/>
          <w:szCs w:val="28"/>
        </w:rPr>
        <w:t>Раздел 1. ОБЩИЕ ПОЛОЖЕНИЯ</w:t>
      </w:r>
    </w:p>
    <w:p w14:paraId="41CB52A8" w14:textId="77777777" w:rsidR="00E419C5" w:rsidRPr="00E419C5" w:rsidRDefault="00E419C5" w:rsidP="00F83900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  <w:sz w:val="28"/>
          <w:szCs w:val="28"/>
        </w:rPr>
      </w:pPr>
    </w:p>
    <w:p w14:paraId="302EC4E2" w14:textId="77777777" w:rsidR="00E419C5" w:rsidRPr="00E419C5" w:rsidRDefault="00E419C5" w:rsidP="003A132B">
      <w:pPr>
        <w:numPr>
          <w:ilvl w:val="1"/>
          <w:numId w:val="3"/>
        </w:numPr>
        <w:shd w:val="clear" w:color="auto" w:fill="FFFFFF"/>
        <w:tabs>
          <w:tab w:val="left" w:pos="0"/>
        </w:tabs>
        <w:contextualSpacing/>
        <w:jc w:val="center"/>
        <w:rPr>
          <w:b/>
          <w:i/>
          <w:color w:val="000000"/>
          <w:sz w:val="28"/>
          <w:szCs w:val="28"/>
        </w:rPr>
      </w:pPr>
      <w:r w:rsidRPr="00E419C5">
        <w:rPr>
          <w:b/>
          <w:color w:val="000000"/>
          <w:sz w:val="28"/>
          <w:szCs w:val="28"/>
        </w:rPr>
        <w:t>Назначение примерной основной образовательной программы</w:t>
      </w:r>
    </w:p>
    <w:p w14:paraId="0D43E161" w14:textId="77777777" w:rsidR="00E419C5" w:rsidRDefault="00E419C5" w:rsidP="00F83900">
      <w:pPr>
        <w:shd w:val="clear" w:color="auto" w:fill="FFFFFF"/>
        <w:jc w:val="both"/>
        <w:rPr>
          <w:color w:val="000000"/>
          <w:sz w:val="28"/>
          <w:szCs w:val="28"/>
        </w:rPr>
      </w:pPr>
      <w:r w:rsidRPr="00E419C5">
        <w:rPr>
          <w:color w:val="000000"/>
          <w:sz w:val="28"/>
          <w:szCs w:val="28"/>
        </w:rPr>
        <w:t xml:space="preserve">       Примерная основная образовательная программа предназначена для организ</w:t>
      </w:r>
      <w:r w:rsidRPr="00E419C5">
        <w:rPr>
          <w:color w:val="000000"/>
          <w:sz w:val="28"/>
          <w:szCs w:val="28"/>
        </w:rPr>
        <w:t>а</w:t>
      </w:r>
      <w:r w:rsidRPr="00E419C5">
        <w:rPr>
          <w:color w:val="000000"/>
          <w:sz w:val="28"/>
          <w:szCs w:val="28"/>
        </w:rPr>
        <w:t>ций</w:t>
      </w:r>
      <w:r w:rsidR="00EB567A">
        <w:rPr>
          <w:color w:val="000000"/>
          <w:sz w:val="28"/>
          <w:szCs w:val="28"/>
        </w:rPr>
        <w:t xml:space="preserve">, </w:t>
      </w:r>
      <w:r w:rsidRPr="00E419C5">
        <w:rPr>
          <w:color w:val="000000"/>
          <w:sz w:val="28"/>
          <w:szCs w:val="28"/>
        </w:rPr>
        <w:t xml:space="preserve"> осуществляющих образовательную деятельность по имеющим государстве</w:t>
      </w:r>
      <w:r w:rsidRPr="00E419C5">
        <w:rPr>
          <w:color w:val="000000"/>
          <w:sz w:val="28"/>
          <w:szCs w:val="28"/>
        </w:rPr>
        <w:t>н</w:t>
      </w:r>
      <w:r w:rsidRPr="00E419C5">
        <w:rPr>
          <w:color w:val="000000"/>
          <w:sz w:val="28"/>
          <w:szCs w:val="28"/>
        </w:rPr>
        <w:t>ную аккредитацию образовательным программам высшего образования (за искл</w:t>
      </w:r>
      <w:r w:rsidRPr="00E419C5">
        <w:rPr>
          <w:color w:val="000000"/>
          <w:sz w:val="28"/>
          <w:szCs w:val="28"/>
        </w:rPr>
        <w:t>ю</w:t>
      </w:r>
      <w:r w:rsidRPr="00E419C5">
        <w:rPr>
          <w:color w:val="000000"/>
          <w:sz w:val="28"/>
          <w:szCs w:val="28"/>
        </w:rPr>
        <w:t xml:space="preserve">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реализующих образовательные программы в соответствии с </w:t>
      </w:r>
      <w:r w:rsidR="00EB567A">
        <w:rPr>
          <w:color w:val="000000"/>
          <w:sz w:val="28"/>
          <w:szCs w:val="28"/>
        </w:rPr>
        <w:t>Ф</w:t>
      </w:r>
      <w:r w:rsidRPr="00E419C5">
        <w:rPr>
          <w:color w:val="000000"/>
          <w:sz w:val="28"/>
          <w:szCs w:val="28"/>
        </w:rPr>
        <w:t>едеральным государственным образовательным стандарт</w:t>
      </w:r>
      <w:r w:rsidR="00EB567A">
        <w:rPr>
          <w:color w:val="000000"/>
          <w:sz w:val="28"/>
          <w:szCs w:val="28"/>
        </w:rPr>
        <w:t>ом</w:t>
      </w:r>
      <w:r w:rsidRPr="00E419C5">
        <w:rPr>
          <w:color w:val="000000"/>
          <w:sz w:val="28"/>
          <w:szCs w:val="28"/>
        </w:rPr>
        <w:t xml:space="preserve"> вы</w:t>
      </w:r>
      <w:r w:rsidRPr="00E419C5">
        <w:rPr>
          <w:color w:val="000000"/>
          <w:sz w:val="28"/>
          <w:szCs w:val="28"/>
        </w:rPr>
        <w:t>с</w:t>
      </w:r>
      <w:r w:rsidRPr="00E419C5">
        <w:rPr>
          <w:color w:val="000000"/>
          <w:sz w:val="28"/>
          <w:szCs w:val="28"/>
        </w:rPr>
        <w:t xml:space="preserve">шего образования по направлению подготовки </w:t>
      </w:r>
      <w:r w:rsidR="00EB567A">
        <w:rPr>
          <w:color w:val="000000"/>
          <w:sz w:val="28"/>
          <w:szCs w:val="28"/>
        </w:rPr>
        <w:t xml:space="preserve"> </w:t>
      </w:r>
      <w:r w:rsidRPr="00E419C5">
        <w:rPr>
          <w:color w:val="000000"/>
          <w:sz w:val="28"/>
          <w:szCs w:val="28"/>
        </w:rPr>
        <w:t>бакалавриата 20.03.02 Природооб</w:t>
      </w:r>
      <w:r w:rsidRPr="00E419C5">
        <w:rPr>
          <w:color w:val="000000"/>
          <w:sz w:val="28"/>
          <w:szCs w:val="28"/>
        </w:rPr>
        <w:t>у</w:t>
      </w:r>
      <w:r w:rsidRPr="00E419C5">
        <w:rPr>
          <w:color w:val="000000"/>
          <w:sz w:val="28"/>
          <w:szCs w:val="28"/>
        </w:rPr>
        <w:t>стройство и водопользование.</w:t>
      </w:r>
    </w:p>
    <w:p w14:paraId="002A0076" w14:textId="77777777" w:rsidR="00816225" w:rsidRPr="00E419C5" w:rsidRDefault="00816225" w:rsidP="00F83900">
      <w:pPr>
        <w:shd w:val="clear" w:color="auto" w:fill="FFFFFF"/>
        <w:jc w:val="both"/>
        <w:rPr>
          <w:i/>
          <w:color w:val="000000"/>
          <w:sz w:val="28"/>
          <w:szCs w:val="28"/>
        </w:rPr>
      </w:pPr>
    </w:p>
    <w:p w14:paraId="66606783" w14:textId="77777777" w:rsidR="00E419C5" w:rsidRPr="00816225" w:rsidRDefault="00E419C5" w:rsidP="003A132B">
      <w:pPr>
        <w:pStyle w:val="a7"/>
        <w:numPr>
          <w:ilvl w:val="1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6225">
        <w:rPr>
          <w:b/>
          <w:color w:val="000000"/>
          <w:sz w:val="28"/>
          <w:szCs w:val="28"/>
        </w:rPr>
        <w:t>Нормативные документы</w:t>
      </w:r>
    </w:p>
    <w:p w14:paraId="1B6FF2B9" w14:textId="77777777" w:rsidR="00E419C5" w:rsidRPr="00E419C5" w:rsidRDefault="00E419C5" w:rsidP="003A132B">
      <w:pPr>
        <w:numPr>
          <w:ilvl w:val="0"/>
          <w:numId w:val="2"/>
        </w:numPr>
        <w:shd w:val="clear" w:color="auto" w:fill="FFFFFF"/>
        <w:rPr>
          <w:i/>
          <w:color w:val="000000"/>
          <w:sz w:val="28"/>
          <w:szCs w:val="28"/>
        </w:rPr>
      </w:pPr>
      <w:r w:rsidRPr="00E419C5">
        <w:rPr>
          <w:color w:val="000000"/>
          <w:sz w:val="28"/>
          <w:szCs w:val="28"/>
        </w:rPr>
        <w:t>Федеральный закон от 29 декабря 2012 года № 273-ФЗ «Об образовании в Ро</w:t>
      </w:r>
      <w:r w:rsidRPr="00E419C5">
        <w:rPr>
          <w:color w:val="000000"/>
          <w:sz w:val="28"/>
          <w:szCs w:val="28"/>
        </w:rPr>
        <w:t>с</w:t>
      </w:r>
      <w:r w:rsidRPr="00E419C5">
        <w:rPr>
          <w:color w:val="000000"/>
          <w:sz w:val="28"/>
          <w:szCs w:val="28"/>
        </w:rPr>
        <w:t>сийской Федерации».</w:t>
      </w:r>
    </w:p>
    <w:p w14:paraId="30BF54D0" w14:textId="77777777" w:rsidR="00E419C5" w:rsidRPr="00E419C5" w:rsidRDefault="00E419C5" w:rsidP="003A132B">
      <w:pPr>
        <w:numPr>
          <w:ilvl w:val="0"/>
          <w:numId w:val="2"/>
        </w:numPr>
        <w:shd w:val="clear" w:color="auto" w:fill="FFFFFF"/>
        <w:rPr>
          <w:i/>
          <w:color w:val="000000"/>
          <w:sz w:val="28"/>
          <w:szCs w:val="28"/>
        </w:rPr>
      </w:pPr>
      <w:r w:rsidRPr="00E419C5">
        <w:rPr>
          <w:color w:val="000000"/>
          <w:sz w:val="28"/>
          <w:szCs w:val="28"/>
        </w:rPr>
        <w:t>Порядок разработки примерных основных образовательных программ, провед</w:t>
      </w:r>
      <w:r w:rsidRPr="00E419C5">
        <w:rPr>
          <w:color w:val="000000"/>
          <w:sz w:val="28"/>
          <w:szCs w:val="28"/>
        </w:rPr>
        <w:t>е</w:t>
      </w:r>
      <w:r w:rsidRPr="00E419C5">
        <w:rPr>
          <w:color w:val="000000"/>
          <w:sz w:val="28"/>
          <w:szCs w:val="28"/>
        </w:rPr>
        <w:t>ния их экспертизы и ведения реестра примерных основных образовательных пр</w:t>
      </w:r>
      <w:r w:rsidRPr="00E419C5">
        <w:rPr>
          <w:color w:val="000000"/>
          <w:sz w:val="28"/>
          <w:szCs w:val="28"/>
        </w:rPr>
        <w:t>о</w:t>
      </w:r>
      <w:r w:rsidRPr="00E419C5">
        <w:rPr>
          <w:color w:val="000000"/>
          <w:sz w:val="28"/>
          <w:szCs w:val="28"/>
        </w:rPr>
        <w:t>грамм, утвержденный приказом Минобрнауки России от 28 мая 2014 года № 594.</w:t>
      </w:r>
    </w:p>
    <w:p w14:paraId="37256C7B" w14:textId="2F8CA231" w:rsidR="00E419C5" w:rsidRPr="00E419C5" w:rsidRDefault="00E419C5" w:rsidP="003A132B">
      <w:pPr>
        <w:numPr>
          <w:ilvl w:val="0"/>
          <w:numId w:val="2"/>
        </w:numPr>
        <w:shd w:val="clear" w:color="auto" w:fill="FFFFFF"/>
        <w:rPr>
          <w:i/>
          <w:color w:val="000000"/>
          <w:sz w:val="28"/>
          <w:szCs w:val="28"/>
        </w:rPr>
      </w:pPr>
      <w:r w:rsidRPr="00E419C5">
        <w:rPr>
          <w:color w:val="000000"/>
          <w:sz w:val="28"/>
          <w:szCs w:val="28"/>
        </w:rPr>
        <w:t>Федеральный государственный образовательный стандарт по направлению по</w:t>
      </w:r>
      <w:r w:rsidRPr="00E419C5">
        <w:rPr>
          <w:color w:val="000000"/>
          <w:sz w:val="28"/>
          <w:szCs w:val="28"/>
        </w:rPr>
        <w:t>д</w:t>
      </w:r>
      <w:r w:rsidRPr="00E419C5">
        <w:rPr>
          <w:color w:val="000000"/>
          <w:sz w:val="28"/>
          <w:szCs w:val="28"/>
        </w:rPr>
        <w:t>готовки и уровню высшего образования 20.03.02 Природообустройство и вод</w:t>
      </w:r>
      <w:r w:rsidRPr="00E419C5">
        <w:rPr>
          <w:color w:val="000000"/>
          <w:sz w:val="28"/>
          <w:szCs w:val="28"/>
        </w:rPr>
        <w:t>о</w:t>
      </w:r>
      <w:r w:rsidRPr="00E419C5">
        <w:rPr>
          <w:color w:val="000000"/>
          <w:sz w:val="28"/>
          <w:szCs w:val="28"/>
        </w:rPr>
        <w:t xml:space="preserve">пользование, утвержденный приказом Минобрнауки России от </w:t>
      </w:r>
      <w:r w:rsidR="00CD3DCE">
        <w:rPr>
          <w:color w:val="000000"/>
          <w:sz w:val="28"/>
          <w:szCs w:val="28"/>
        </w:rPr>
        <w:t>26.05.2020</w:t>
      </w:r>
      <w:r w:rsidRPr="00E419C5">
        <w:rPr>
          <w:color w:val="000000"/>
          <w:sz w:val="28"/>
          <w:szCs w:val="28"/>
        </w:rPr>
        <w:t xml:space="preserve"> N </w:t>
      </w:r>
      <w:r w:rsidR="00CD3DCE">
        <w:rPr>
          <w:color w:val="000000"/>
          <w:sz w:val="28"/>
          <w:szCs w:val="28"/>
        </w:rPr>
        <w:t xml:space="preserve">685 </w:t>
      </w:r>
      <w:r w:rsidRPr="00E419C5">
        <w:rPr>
          <w:color w:val="000000"/>
          <w:sz w:val="28"/>
          <w:szCs w:val="28"/>
        </w:rPr>
        <w:t>(далее – ФГОС ВО).</w:t>
      </w:r>
    </w:p>
    <w:p w14:paraId="31BF7803" w14:textId="77777777" w:rsidR="00E419C5" w:rsidRPr="00E419C5" w:rsidRDefault="00E419C5" w:rsidP="003A132B">
      <w:pPr>
        <w:numPr>
          <w:ilvl w:val="0"/>
          <w:numId w:val="2"/>
        </w:numPr>
        <w:shd w:val="clear" w:color="auto" w:fill="FFFFFF"/>
        <w:rPr>
          <w:i/>
          <w:color w:val="000000"/>
          <w:sz w:val="28"/>
          <w:szCs w:val="28"/>
        </w:rPr>
      </w:pPr>
      <w:r w:rsidRPr="00E419C5">
        <w:rPr>
          <w:color w:val="000000"/>
          <w:sz w:val="28"/>
          <w:szCs w:val="28"/>
        </w:rPr>
        <w:t>Порядок организации и осуществления образовательной деятельности по образ</w:t>
      </w:r>
      <w:r w:rsidRPr="00E419C5">
        <w:rPr>
          <w:color w:val="000000"/>
          <w:sz w:val="28"/>
          <w:szCs w:val="28"/>
        </w:rPr>
        <w:t>о</w:t>
      </w:r>
      <w:r w:rsidRPr="00E419C5">
        <w:rPr>
          <w:color w:val="000000"/>
          <w:sz w:val="28"/>
          <w:szCs w:val="28"/>
        </w:rPr>
        <w:t>вательным программам высшего образования – программам бакалавриата, пр</w:t>
      </w:r>
      <w:r w:rsidRPr="00E419C5">
        <w:rPr>
          <w:color w:val="000000"/>
          <w:sz w:val="28"/>
          <w:szCs w:val="28"/>
        </w:rPr>
        <w:t>о</w:t>
      </w:r>
      <w:r w:rsidRPr="00E419C5">
        <w:rPr>
          <w:color w:val="000000"/>
          <w:sz w:val="28"/>
          <w:szCs w:val="28"/>
        </w:rPr>
        <w:t>граммам магистратуры, программам специалитета, утвержденный приказом  М</w:t>
      </w:r>
      <w:r w:rsidRPr="00E419C5">
        <w:rPr>
          <w:color w:val="000000"/>
          <w:sz w:val="28"/>
          <w:szCs w:val="28"/>
        </w:rPr>
        <w:t>и</w:t>
      </w:r>
      <w:r w:rsidRPr="00E419C5">
        <w:rPr>
          <w:color w:val="000000"/>
          <w:sz w:val="28"/>
          <w:szCs w:val="28"/>
        </w:rPr>
        <w:t xml:space="preserve">нобрнауки России от </w:t>
      </w:r>
      <w:r w:rsidR="00A010D8" w:rsidRPr="00971320">
        <w:rPr>
          <w:sz w:val="28"/>
          <w:szCs w:val="28"/>
        </w:rPr>
        <w:t>5 апреля 2017 г. N 301</w:t>
      </w:r>
      <w:r w:rsidR="00A010D8" w:rsidRPr="00E419C5">
        <w:rPr>
          <w:color w:val="000000"/>
          <w:sz w:val="28"/>
          <w:szCs w:val="28"/>
        </w:rPr>
        <w:t xml:space="preserve"> </w:t>
      </w:r>
      <w:r w:rsidRPr="00E419C5">
        <w:rPr>
          <w:color w:val="000000"/>
          <w:sz w:val="28"/>
          <w:szCs w:val="28"/>
        </w:rPr>
        <w:t>(далее – Порядок организации обр</w:t>
      </w:r>
      <w:r w:rsidRPr="00E419C5">
        <w:rPr>
          <w:color w:val="000000"/>
          <w:sz w:val="28"/>
          <w:szCs w:val="28"/>
        </w:rPr>
        <w:t>а</w:t>
      </w:r>
      <w:r w:rsidRPr="00E419C5">
        <w:rPr>
          <w:color w:val="000000"/>
          <w:sz w:val="28"/>
          <w:szCs w:val="28"/>
        </w:rPr>
        <w:t>зовательной деятельности).</w:t>
      </w:r>
    </w:p>
    <w:p w14:paraId="196BCFF4" w14:textId="5033BE25" w:rsidR="00E419C5" w:rsidRPr="00E419C5" w:rsidRDefault="00E419C5" w:rsidP="00A315FA">
      <w:pPr>
        <w:numPr>
          <w:ilvl w:val="0"/>
          <w:numId w:val="2"/>
        </w:numPr>
        <w:shd w:val="clear" w:color="auto" w:fill="FFFFFF"/>
        <w:rPr>
          <w:i/>
          <w:color w:val="000000"/>
          <w:sz w:val="28"/>
          <w:szCs w:val="28"/>
        </w:rPr>
      </w:pPr>
      <w:r w:rsidRPr="00E419C5">
        <w:rPr>
          <w:color w:val="000000"/>
          <w:sz w:val="28"/>
          <w:szCs w:val="28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</w:t>
      </w:r>
      <w:r w:rsidRPr="00E419C5">
        <w:rPr>
          <w:color w:val="000000"/>
          <w:sz w:val="28"/>
          <w:szCs w:val="28"/>
        </w:rPr>
        <w:t>е</w:t>
      </w:r>
      <w:r w:rsidRPr="00E419C5">
        <w:rPr>
          <w:color w:val="000000"/>
          <w:sz w:val="28"/>
          <w:szCs w:val="28"/>
        </w:rPr>
        <w:t>циалитета и программам магистратуры, утвержденный приказом Минобрнауки России от 29 июня 2015 г. № 636</w:t>
      </w:r>
      <w:r w:rsidR="00A315FA" w:rsidRPr="00A315FA">
        <w:t xml:space="preserve"> </w:t>
      </w:r>
      <w:r w:rsidR="00A315FA" w:rsidRPr="00A315FA">
        <w:rPr>
          <w:color w:val="000000"/>
          <w:sz w:val="28"/>
          <w:szCs w:val="28"/>
        </w:rPr>
        <w:t>(с изменениями на 27 марта 2020 года)</w:t>
      </w:r>
      <w:r w:rsidRPr="00E419C5">
        <w:rPr>
          <w:color w:val="000000"/>
          <w:sz w:val="28"/>
          <w:szCs w:val="28"/>
        </w:rPr>
        <w:t>.</w:t>
      </w:r>
    </w:p>
    <w:p w14:paraId="58157458" w14:textId="77777777" w:rsidR="00E419C5" w:rsidRPr="00E419C5" w:rsidRDefault="00E419C5" w:rsidP="003A132B">
      <w:pPr>
        <w:numPr>
          <w:ilvl w:val="0"/>
          <w:numId w:val="2"/>
        </w:numPr>
        <w:shd w:val="clear" w:color="auto" w:fill="FFFFFF"/>
        <w:rPr>
          <w:i/>
          <w:color w:val="000000"/>
          <w:sz w:val="28"/>
          <w:szCs w:val="28"/>
        </w:rPr>
      </w:pPr>
      <w:r w:rsidRPr="00E419C5">
        <w:rPr>
          <w:color w:val="000000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</w:t>
      </w:r>
      <w:r w:rsidRPr="00E419C5">
        <w:rPr>
          <w:color w:val="000000"/>
          <w:sz w:val="28"/>
          <w:szCs w:val="28"/>
        </w:rPr>
        <w:t>и</w:t>
      </w:r>
      <w:r w:rsidRPr="00E419C5">
        <w:rPr>
          <w:color w:val="000000"/>
          <w:sz w:val="28"/>
          <w:szCs w:val="28"/>
        </w:rPr>
        <w:t>нобрнауки России от 27 ноября 2015 г. № 1383.</w:t>
      </w:r>
    </w:p>
    <w:p w14:paraId="4A1D305B" w14:textId="77777777" w:rsidR="00E419C5" w:rsidRPr="00E419C5" w:rsidRDefault="00E419C5" w:rsidP="00F83900">
      <w:pPr>
        <w:shd w:val="clear" w:color="auto" w:fill="FFFFFF"/>
        <w:ind w:left="360"/>
        <w:rPr>
          <w:b/>
          <w:i/>
          <w:color w:val="000000"/>
          <w:sz w:val="28"/>
          <w:szCs w:val="28"/>
        </w:rPr>
      </w:pPr>
    </w:p>
    <w:p w14:paraId="5CD4EB79" w14:textId="77777777" w:rsidR="00882397" w:rsidRPr="00F83900" w:rsidRDefault="009F522C" w:rsidP="00B6058E">
      <w:pPr>
        <w:jc w:val="center"/>
        <w:rPr>
          <w:b/>
          <w:sz w:val="28"/>
          <w:szCs w:val="28"/>
        </w:rPr>
      </w:pPr>
      <w:r w:rsidRPr="00F83900">
        <w:rPr>
          <w:b/>
          <w:bCs/>
          <w:sz w:val="28"/>
          <w:szCs w:val="28"/>
        </w:rPr>
        <w:t>1.3. </w:t>
      </w:r>
      <w:r w:rsidR="00882397" w:rsidRPr="00F83900">
        <w:rPr>
          <w:b/>
          <w:bCs/>
          <w:sz w:val="28"/>
          <w:szCs w:val="28"/>
        </w:rPr>
        <w:t>Перечень</w:t>
      </w:r>
      <w:r w:rsidR="00882397" w:rsidRPr="00F83900">
        <w:rPr>
          <w:b/>
          <w:sz w:val="28"/>
          <w:szCs w:val="28"/>
        </w:rPr>
        <w:t xml:space="preserve"> сокращений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6"/>
        <w:gridCol w:w="8079"/>
      </w:tblGrid>
      <w:tr w:rsidR="001C4405" w:rsidRPr="00F83900" w14:paraId="37500447" w14:textId="77777777" w:rsidTr="00B6058E">
        <w:tc>
          <w:tcPr>
            <w:tcW w:w="1417" w:type="dxa"/>
          </w:tcPr>
          <w:p w14:paraId="6F5A67AE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з.е.</w:t>
            </w:r>
          </w:p>
        </w:tc>
        <w:tc>
          <w:tcPr>
            <w:tcW w:w="426" w:type="dxa"/>
          </w:tcPr>
          <w:p w14:paraId="7A487F89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–</w:t>
            </w:r>
          </w:p>
        </w:tc>
        <w:tc>
          <w:tcPr>
            <w:tcW w:w="8079" w:type="dxa"/>
          </w:tcPr>
          <w:p w14:paraId="4A519864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зачетная единица;</w:t>
            </w:r>
          </w:p>
        </w:tc>
      </w:tr>
      <w:tr w:rsidR="001C4405" w:rsidRPr="00F83900" w14:paraId="76542018" w14:textId="77777777" w:rsidTr="00B6058E">
        <w:tc>
          <w:tcPr>
            <w:tcW w:w="1417" w:type="dxa"/>
          </w:tcPr>
          <w:p w14:paraId="13C0EA5E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ОПК</w:t>
            </w:r>
          </w:p>
        </w:tc>
        <w:tc>
          <w:tcPr>
            <w:tcW w:w="426" w:type="dxa"/>
          </w:tcPr>
          <w:p w14:paraId="6AEBD211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–</w:t>
            </w:r>
          </w:p>
        </w:tc>
        <w:tc>
          <w:tcPr>
            <w:tcW w:w="8079" w:type="dxa"/>
          </w:tcPr>
          <w:p w14:paraId="73E6BFAC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общепрофессиональная компетенция;</w:t>
            </w:r>
          </w:p>
        </w:tc>
      </w:tr>
      <w:tr w:rsidR="001C4405" w:rsidRPr="00F83900" w14:paraId="46F7323F" w14:textId="77777777" w:rsidTr="00B6058E">
        <w:tc>
          <w:tcPr>
            <w:tcW w:w="1417" w:type="dxa"/>
          </w:tcPr>
          <w:p w14:paraId="1460273E" w14:textId="77777777" w:rsidR="001C4405" w:rsidRPr="00F83900" w:rsidRDefault="001C4405" w:rsidP="00F83900">
            <w:pPr>
              <w:pStyle w:val="ConsPlusNormal"/>
              <w:jc w:val="both"/>
              <w:rPr>
                <w:bCs/>
              </w:rPr>
            </w:pPr>
            <w:r w:rsidRPr="00F83900">
              <w:rPr>
                <w:bCs/>
              </w:rPr>
              <w:t>ОПОП</w:t>
            </w:r>
          </w:p>
        </w:tc>
        <w:tc>
          <w:tcPr>
            <w:tcW w:w="426" w:type="dxa"/>
          </w:tcPr>
          <w:p w14:paraId="47CE2600" w14:textId="77777777" w:rsidR="001C4405" w:rsidRPr="00F83900" w:rsidRDefault="001C4405" w:rsidP="00F83900">
            <w:pPr>
              <w:pStyle w:val="ConsPlusNormal"/>
              <w:jc w:val="both"/>
              <w:rPr>
                <w:bCs/>
              </w:rPr>
            </w:pPr>
            <w:r w:rsidRPr="00F83900">
              <w:rPr>
                <w:bCs/>
              </w:rPr>
              <w:t>–</w:t>
            </w:r>
          </w:p>
        </w:tc>
        <w:tc>
          <w:tcPr>
            <w:tcW w:w="8079" w:type="dxa"/>
          </w:tcPr>
          <w:p w14:paraId="4A94BBD8" w14:textId="77777777" w:rsidR="001C4405" w:rsidRPr="00F83900" w:rsidRDefault="001C4405" w:rsidP="00F83900">
            <w:pPr>
              <w:pStyle w:val="ConsPlusNormal"/>
              <w:jc w:val="both"/>
              <w:rPr>
                <w:bCs/>
              </w:rPr>
            </w:pPr>
            <w:r w:rsidRPr="00F83900">
              <w:t>основная профессиональная образовательная программа;</w:t>
            </w:r>
          </w:p>
        </w:tc>
      </w:tr>
      <w:tr w:rsidR="001C4405" w:rsidRPr="00F83900" w14:paraId="42070311" w14:textId="77777777" w:rsidTr="00B6058E">
        <w:tc>
          <w:tcPr>
            <w:tcW w:w="1417" w:type="dxa"/>
          </w:tcPr>
          <w:p w14:paraId="144F807E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ОТФ</w:t>
            </w:r>
          </w:p>
        </w:tc>
        <w:tc>
          <w:tcPr>
            <w:tcW w:w="426" w:type="dxa"/>
          </w:tcPr>
          <w:p w14:paraId="490120F0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–</w:t>
            </w:r>
          </w:p>
        </w:tc>
        <w:tc>
          <w:tcPr>
            <w:tcW w:w="8079" w:type="dxa"/>
          </w:tcPr>
          <w:p w14:paraId="4B5975BF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обобщенная трудовая функция;</w:t>
            </w:r>
          </w:p>
        </w:tc>
      </w:tr>
      <w:tr w:rsidR="001C4405" w:rsidRPr="00F83900" w14:paraId="391733BE" w14:textId="77777777" w:rsidTr="00B6058E">
        <w:tc>
          <w:tcPr>
            <w:tcW w:w="1417" w:type="dxa"/>
          </w:tcPr>
          <w:p w14:paraId="220D857C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ПД</w:t>
            </w:r>
          </w:p>
        </w:tc>
        <w:tc>
          <w:tcPr>
            <w:tcW w:w="426" w:type="dxa"/>
          </w:tcPr>
          <w:p w14:paraId="7BC6A582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–</w:t>
            </w:r>
          </w:p>
        </w:tc>
        <w:tc>
          <w:tcPr>
            <w:tcW w:w="8079" w:type="dxa"/>
          </w:tcPr>
          <w:p w14:paraId="0EC866AA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профессиональная деятельность;</w:t>
            </w:r>
          </w:p>
        </w:tc>
      </w:tr>
      <w:tr w:rsidR="001C4405" w:rsidRPr="00F83900" w14:paraId="23CCADC9" w14:textId="77777777" w:rsidTr="00B6058E">
        <w:tc>
          <w:tcPr>
            <w:tcW w:w="1417" w:type="dxa"/>
          </w:tcPr>
          <w:p w14:paraId="4A28CB67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ПК</w:t>
            </w:r>
          </w:p>
        </w:tc>
        <w:tc>
          <w:tcPr>
            <w:tcW w:w="426" w:type="dxa"/>
          </w:tcPr>
          <w:p w14:paraId="1A0FFDEB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–</w:t>
            </w:r>
          </w:p>
        </w:tc>
        <w:tc>
          <w:tcPr>
            <w:tcW w:w="8079" w:type="dxa"/>
          </w:tcPr>
          <w:p w14:paraId="728CEF7E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профессиональная компетенция;</w:t>
            </w:r>
          </w:p>
        </w:tc>
      </w:tr>
      <w:tr w:rsidR="001C4405" w:rsidRPr="00F83900" w14:paraId="4A85F152" w14:textId="77777777" w:rsidTr="00B6058E">
        <w:tc>
          <w:tcPr>
            <w:tcW w:w="1417" w:type="dxa"/>
          </w:tcPr>
          <w:p w14:paraId="7E33B8FB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ПС</w:t>
            </w:r>
          </w:p>
        </w:tc>
        <w:tc>
          <w:tcPr>
            <w:tcW w:w="426" w:type="dxa"/>
          </w:tcPr>
          <w:p w14:paraId="214C6188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–</w:t>
            </w:r>
          </w:p>
        </w:tc>
        <w:tc>
          <w:tcPr>
            <w:tcW w:w="8079" w:type="dxa"/>
          </w:tcPr>
          <w:p w14:paraId="0A466B10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профессиональный стандарт;</w:t>
            </w:r>
          </w:p>
        </w:tc>
      </w:tr>
      <w:tr w:rsidR="001C4405" w:rsidRPr="00F83900" w14:paraId="146B8BCC" w14:textId="77777777" w:rsidTr="00B6058E">
        <w:tc>
          <w:tcPr>
            <w:tcW w:w="1417" w:type="dxa"/>
          </w:tcPr>
          <w:p w14:paraId="0F87AC96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ПООП</w:t>
            </w:r>
          </w:p>
        </w:tc>
        <w:tc>
          <w:tcPr>
            <w:tcW w:w="426" w:type="dxa"/>
          </w:tcPr>
          <w:p w14:paraId="62F4A924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–</w:t>
            </w:r>
          </w:p>
        </w:tc>
        <w:tc>
          <w:tcPr>
            <w:tcW w:w="8079" w:type="dxa"/>
          </w:tcPr>
          <w:p w14:paraId="5F09C230" w14:textId="77777777" w:rsidR="001C4405" w:rsidRPr="00B6058E" w:rsidRDefault="001C4405" w:rsidP="00F83900">
            <w:pPr>
              <w:pStyle w:val="ConsPlusNormal"/>
              <w:jc w:val="both"/>
              <w:rPr>
                <w:spacing w:val="-6"/>
              </w:rPr>
            </w:pPr>
            <w:r w:rsidRPr="00B6058E">
              <w:rPr>
                <w:spacing w:val="-6"/>
              </w:rPr>
              <w:t xml:space="preserve">примерная основная образовательная программа по направлению подготовки </w:t>
            </w:r>
            <w:r w:rsidR="005B4358" w:rsidRPr="00B6058E">
              <w:rPr>
                <w:spacing w:val="-6"/>
              </w:rPr>
              <w:t xml:space="preserve"> 20.03.02 Природообустройство и в</w:t>
            </w:r>
            <w:r w:rsidR="00A1226F" w:rsidRPr="00B6058E">
              <w:rPr>
                <w:spacing w:val="-6"/>
              </w:rPr>
              <w:t>о</w:t>
            </w:r>
            <w:r w:rsidR="005B4358" w:rsidRPr="00B6058E">
              <w:rPr>
                <w:spacing w:val="-6"/>
              </w:rPr>
              <w:t>допользование</w:t>
            </w:r>
            <w:r w:rsidR="000B6FAF" w:rsidRPr="00B6058E">
              <w:rPr>
                <w:spacing w:val="-6"/>
              </w:rPr>
              <w:t>;</w:t>
            </w:r>
          </w:p>
        </w:tc>
      </w:tr>
      <w:tr w:rsidR="001C4405" w:rsidRPr="00F83900" w14:paraId="43C4DFC4" w14:textId="77777777" w:rsidTr="00B6058E">
        <w:tc>
          <w:tcPr>
            <w:tcW w:w="1417" w:type="dxa"/>
          </w:tcPr>
          <w:p w14:paraId="7CDEDB36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УК</w:t>
            </w:r>
          </w:p>
        </w:tc>
        <w:tc>
          <w:tcPr>
            <w:tcW w:w="426" w:type="dxa"/>
          </w:tcPr>
          <w:p w14:paraId="0C8C991C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–</w:t>
            </w:r>
          </w:p>
        </w:tc>
        <w:tc>
          <w:tcPr>
            <w:tcW w:w="8079" w:type="dxa"/>
          </w:tcPr>
          <w:p w14:paraId="08DA8FA2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универсальная компетенция;</w:t>
            </w:r>
          </w:p>
        </w:tc>
      </w:tr>
      <w:tr w:rsidR="001C4405" w:rsidRPr="00F83900" w14:paraId="345E967D" w14:textId="77777777" w:rsidTr="00B6058E">
        <w:tc>
          <w:tcPr>
            <w:tcW w:w="1417" w:type="dxa"/>
          </w:tcPr>
          <w:p w14:paraId="72C93898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ФГОС ВО</w:t>
            </w:r>
          </w:p>
        </w:tc>
        <w:tc>
          <w:tcPr>
            <w:tcW w:w="426" w:type="dxa"/>
          </w:tcPr>
          <w:p w14:paraId="2C8D099E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rPr>
                <w:bCs/>
              </w:rPr>
              <w:t>–</w:t>
            </w:r>
          </w:p>
        </w:tc>
        <w:tc>
          <w:tcPr>
            <w:tcW w:w="8079" w:type="dxa"/>
          </w:tcPr>
          <w:p w14:paraId="39B6C98A" w14:textId="77777777" w:rsidR="001C4405" w:rsidRPr="00F83900" w:rsidRDefault="001C4405" w:rsidP="00F83900">
            <w:pPr>
              <w:pStyle w:val="ConsPlusNormal"/>
              <w:jc w:val="both"/>
            </w:pPr>
            <w:r w:rsidRPr="00F83900">
              <w:t>федеральный государственный образовательный стандарт вы</w:t>
            </w:r>
            <w:r w:rsidRPr="00F83900">
              <w:t>с</w:t>
            </w:r>
            <w:r w:rsidRPr="00F83900">
              <w:t>шего образования</w:t>
            </w:r>
            <w:r w:rsidR="00460B97" w:rsidRPr="00F83900">
              <w:t>.</w:t>
            </w:r>
          </w:p>
        </w:tc>
      </w:tr>
    </w:tbl>
    <w:p w14:paraId="2BC00DB5" w14:textId="77777777" w:rsidR="00CB2D5B" w:rsidRDefault="00CB2D5B" w:rsidP="00F83900">
      <w:pPr>
        <w:ind w:firstLine="709"/>
        <w:jc w:val="center"/>
        <w:rPr>
          <w:b/>
          <w:sz w:val="28"/>
          <w:szCs w:val="28"/>
        </w:rPr>
      </w:pPr>
    </w:p>
    <w:p w14:paraId="01DA997F" w14:textId="77777777" w:rsidR="00AF420A" w:rsidRDefault="00AF420A" w:rsidP="00F83900">
      <w:pPr>
        <w:ind w:firstLine="709"/>
        <w:jc w:val="center"/>
        <w:rPr>
          <w:b/>
          <w:sz w:val="28"/>
          <w:szCs w:val="28"/>
        </w:rPr>
      </w:pPr>
    </w:p>
    <w:p w14:paraId="3A3F4E37" w14:textId="77777777" w:rsidR="00626689" w:rsidRDefault="004C3048" w:rsidP="00F83900">
      <w:pPr>
        <w:ind w:firstLine="709"/>
        <w:jc w:val="center"/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t xml:space="preserve">Раздел </w:t>
      </w:r>
      <w:r w:rsidR="00402775" w:rsidRPr="00F83900">
        <w:rPr>
          <w:b/>
          <w:sz w:val="28"/>
          <w:szCs w:val="28"/>
        </w:rPr>
        <w:t>2</w:t>
      </w:r>
      <w:r w:rsidRPr="00F83900">
        <w:rPr>
          <w:b/>
          <w:sz w:val="28"/>
          <w:szCs w:val="28"/>
        </w:rPr>
        <w:t>. Х</w:t>
      </w:r>
      <w:r w:rsidR="006D4856" w:rsidRPr="00F83900">
        <w:rPr>
          <w:b/>
          <w:sz w:val="28"/>
          <w:szCs w:val="28"/>
        </w:rPr>
        <w:t xml:space="preserve">АРАКТЕРИСТИКА ПРОФЕССИОНАЛЬНОЙ </w:t>
      </w:r>
    </w:p>
    <w:p w14:paraId="29A86CD9" w14:textId="77777777" w:rsidR="004C3048" w:rsidRPr="00F83900" w:rsidRDefault="006D4856" w:rsidP="00F83900">
      <w:pPr>
        <w:ind w:firstLine="709"/>
        <w:jc w:val="center"/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t>ДЕЯТЕЛЬН</w:t>
      </w:r>
      <w:r w:rsidR="00CD779C" w:rsidRPr="00F83900">
        <w:rPr>
          <w:b/>
          <w:sz w:val="28"/>
          <w:szCs w:val="28"/>
        </w:rPr>
        <w:t>О</w:t>
      </w:r>
      <w:r w:rsidRPr="00F83900">
        <w:rPr>
          <w:b/>
          <w:sz w:val="28"/>
          <w:szCs w:val="28"/>
        </w:rPr>
        <w:t xml:space="preserve">СТИ ВЫПУСКНИКОВ </w:t>
      </w:r>
    </w:p>
    <w:p w14:paraId="3D649BA5" w14:textId="77777777" w:rsidR="00F83900" w:rsidRDefault="005B4358" w:rsidP="00F83900">
      <w:pPr>
        <w:tabs>
          <w:tab w:val="left" w:pos="567"/>
        </w:tabs>
        <w:jc w:val="both"/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tab/>
      </w:r>
    </w:p>
    <w:p w14:paraId="57B3E879" w14:textId="77777777" w:rsidR="00BE04DD" w:rsidRPr="00F83900" w:rsidRDefault="00F83900" w:rsidP="00F83900">
      <w:pPr>
        <w:tabs>
          <w:tab w:val="left" w:pos="567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EF488B" w:rsidRPr="00F83900">
        <w:rPr>
          <w:b/>
          <w:sz w:val="28"/>
          <w:szCs w:val="28"/>
        </w:rPr>
        <w:t xml:space="preserve"> </w:t>
      </w:r>
      <w:r w:rsidR="009F522C" w:rsidRPr="00F83900">
        <w:rPr>
          <w:b/>
          <w:sz w:val="28"/>
          <w:szCs w:val="28"/>
        </w:rPr>
        <w:t>2.1. </w:t>
      </w:r>
      <w:r w:rsidR="00BE04DD" w:rsidRPr="00F83900">
        <w:rPr>
          <w:b/>
          <w:sz w:val="28"/>
          <w:szCs w:val="28"/>
        </w:rPr>
        <w:t>Общее описание профессиональной деятельности выпускников</w:t>
      </w:r>
    </w:p>
    <w:p w14:paraId="2BEA5A80" w14:textId="77777777" w:rsidR="000B6FAF" w:rsidRPr="00F83900" w:rsidRDefault="000F7476" w:rsidP="00F83900">
      <w:pPr>
        <w:ind w:firstLine="595"/>
        <w:jc w:val="both"/>
        <w:rPr>
          <w:sz w:val="28"/>
          <w:szCs w:val="28"/>
        </w:rPr>
      </w:pPr>
      <w:r w:rsidRPr="00F83900">
        <w:rPr>
          <w:sz w:val="28"/>
          <w:szCs w:val="28"/>
        </w:rPr>
        <w:t>Типы задач профессиональной деятельности</w:t>
      </w:r>
      <w:r w:rsidR="007D2449" w:rsidRPr="00F83900">
        <w:rPr>
          <w:sz w:val="28"/>
          <w:szCs w:val="28"/>
        </w:rPr>
        <w:t xml:space="preserve"> выпускников</w:t>
      </w:r>
      <w:r w:rsidRPr="00F83900">
        <w:rPr>
          <w:sz w:val="28"/>
          <w:szCs w:val="28"/>
        </w:rPr>
        <w:t xml:space="preserve">: </w:t>
      </w:r>
    </w:p>
    <w:p w14:paraId="59676E16" w14:textId="77777777" w:rsidR="00A67A5A" w:rsidRPr="00A67A5A" w:rsidRDefault="00A67A5A" w:rsidP="00A67A5A">
      <w:pPr>
        <w:pStyle w:val="Default"/>
        <w:ind w:firstLine="595"/>
        <w:jc w:val="both"/>
        <w:rPr>
          <w:sz w:val="28"/>
          <w:szCs w:val="28"/>
        </w:rPr>
      </w:pPr>
      <w:r w:rsidRPr="00A67A5A">
        <w:rPr>
          <w:sz w:val="28"/>
          <w:szCs w:val="28"/>
        </w:rPr>
        <w:t>технологический;</w:t>
      </w:r>
    </w:p>
    <w:p w14:paraId="6FF727BE" w14:textId="77777777" w:rsidR="00A67A5A" w:rsidRPr="00A67A5A" w:rsidRDefault="00A67A5A" w:rsidP="00A67A5A">
      <w:pPr>
        <w:pStyle w:val="Default"/>
        <w:ind w:firstLine="595"/>
        <w:jc w:val="both"/>
        <w:rPr>
          <w:sz w:val="28"/>
          <w:szCs w:val="28"/>
        </w:rPr>
      </w:pPr>
      <w:r w:rsidRPr="00A67A5A">
        <w:rPr>
          <w:sz w:val="28"/>
          <w:szCs w:val="28"/>
        </w:rPr>
        <w:t xml:space="preserve">организационно-управленческий; </w:t>
      </w:r>
    </w:p>
    <w:p w14:paraId="77BC977C" w14:textId="77777777" w:rsidR="00A67A5A" w:rsidRPr="00A67A5A" w:rsidRDefault="00A67A5A" w:rsidP="00A67A5A">
      <w:pPr>
        <w:pStyle w:val="Default"/>
        <w:ind w:firstLine="595"/>
        <w:jc w:val="both"/>
        <w:rPr>
          <w:sz w:val="28"/>
          <w:szCs w:val="28"/>
        </w:rPr>
      </w:pPr>
      <w:r w:rsidRPr="00A67A5A">
        <w:rPr>
          <w:sz w:val="28"/>
          <w:szCs w:val="28"/>
        </w:rPr>
        <w:t>проектно-изыскательский;</w:t>
      </w:r>
    </w:p>
    <w:p w14:paraId="190C6CCE" w14:textId="77777777" w:rsidR="00A67A5A" w:rsidRPr="00A67A5A" w:rsidRDefault="00A67A5A" w:rsidP="00A67A5A">
      <w:pPr>
        <w:pStyle w:val="Default"/>
        <w:ind w:firstLine="595"/>
        <w:jc w:val="both"/>
        <w:rPr>
          <w:sz w:val="28"/>
          <w:szCs w:val="28"/>
        </w:rPr>
      </w:pPr>
      <w:r w:rsidRPr="00A67A5A">
        <w:rPr>
          <w:sz w:val="28"/>
          <w:szCs w:val="28"/>
        </w:rPr>
        <w:t>экспертный, надзорный и инспекционно-аудиторский;</w:t>
      </w:r>
    </w:p>
    <w:p w14:paraId="13BBA50E" w14:textId="70EA5CB7" w:rsidR="000B6FAF" w:rsidRPr="00F83900" w:rsidRDefault="00A67A5A" w:rsidP="00A67A5A">
      <w:pPr>
        <w:pStyle w:val="Default"/>
        <w:ind w:firstLine="595"/>
        <w:jc w:val="both"/>
        <w:rPr>
          <w:sz w:val="28"/>
          <w:szCs w:val="28"/>
        </w:rPr>
      </w:pPr>
      <w:r w:rsidRPr="00A67A5A">
        <w:rPr>
          <w:sz w:val="28"/>
          <w:szCs w:val="28"/>
        </w:rPr>
        <w:t>научно-исследовательский.</w:t>
      </w:r>
    </w:p>
    <w:p w14:paraId="156E6A49" w14:textId="77777777" w:rsidR="00E13C62" w:rsidRDefault="00F303D6" w:rsidP="00F83900">
      <w:pPr>
        <w:ind w:firstLine="595"/>
        <w:jc w:val="both"/>
        <w:rPr>
          <w:sz w:val="28"/>
          <w:szCs w:val="28"/>
        </w:rPr>
      </w:pPr>
      <w:r w:rsidRPr="00F303D6">
        <w:rPr>
          <w:sz w:val="28"/>
          <w:szCs w:val="28"/>
        </w:rPr>
        <w:t>Области профессиональной деятельности и (или) сферы профессиональной д</w:t>
      </w:r>
      <w:r w:rsidRPr="00F303D6">
        <w:rPr>
          <w:sz w:val="28"/>
          <w:szCs w:val="28"/>
        </w:rPr>
        <w:t>е</w:t>
      </w:r>
      <w:r w:rsidRPr="00F303D6">
        <w:rPr>
          <w:sz w:val="28"/>
          <w:szCs w:val="28"/>
        </w:rPr>
        <w:t>ятельности, в которых выпускники, освоившие программу бакалавриата, могут ос</w:t>
      </w:r>
      <w:r w:rsidRPr="00F303D6">
        <w:rPr>
          <w:sz w:val="28"/>
          <w:szCs w:val="28"/>
        </w:rPr>
        <w:t>у</w:t>
      </w:r>
      <w:r w:rsidRPr="00F303D6">
        <w:rPr>
          <w:sz w:val="28"/>
          <w:szCs w:val="28"/>
        </w:rPr>
        <w:t xml:space="preserve">ществлять профессиональную деятельность:  </w:t>
      </w:r>
    </w:p>
    <w:p w14:paraId="17BFCBA9" w14:textId="77777777" w:rsidR="00E13C62" w:rsidRPr="00E13C62" w:rsidRDefault="00E13C62" w:rsidP="00E13C62">
      <w:pPr>
        <w:ind w:firstLine="595"/>
        <w:jc w:val="both"/>
        <w:rPr>
          <w:sz w:val="28"/>
          <w:szCs w:val="28"/>
        </w:rPr>
      </w:pPr>
      <w:r w:rsidRPr="00E13C62">
        <w:rPr>
          <w:sz w:val="28"/>
          <w:szCs w:val="28"/>
        </w:rPr>
        <w:t>Образование и наука (в сферах: научных исследований в области разработки и улучшения методов проектирования, строительства, реконструкции и эксплуатации мелиоративных систем, рекультивации и охраны земель, комплексного использов</w:t>
      </w:r>
      <w:r w:rsidRPr="00E13C62">
        <w:rPr>
          <w:sz w:val="28"/>
          <w:szCs w:val="28"/>
        </w:rPr>
        <w:t>а</w:t>
      </w:r>
      <w:r w:rsidRPr="00E13C62">
        <w:rPr>
          <w:sz w:val="28"/>
          <w:szCs w:val="28"/>
        </w:rPr>
        <w:t>ния водных ресурсов, инженерных систем сельскохозяйственного водоснабжения, водоотведения и обводнения территорий, природоохранного обустройства террит</w:t>
      </w:r>
      <w:r w:rsidRPr="00E13C62">
        <w:rPr>
          <w:sz w:val="28"/>
          <w:szCs w:val="28"/>
        </w:rPr>
        <w:t>о</w:t>
      </w:r>
      <w:r w:rsidRPr="00E13C62">
        <w:rPr>
          <w:sz w:val="28"/>
          <w:szCs w:val="28"/>
        </w:rPr>
        <w:t>рий);</w:t>
      </w:r>
    </w:p>
    <w:p w14:paraId="33F4CCC4" w14:textId="77777777" w:rsidR="00E13C62" w:rsidRPr="00E13C62" w:rsidRDefault="00E13C62" w:rsidP="00E13C62">
      <w:pPr>
        <w:ind w:firstLine="595"/>
        <w:jc w:val="both"/>
        <w:rPr>
          <w:sz w:val="28"/>
          <w:szCs w:val="28"/>
        </w:rPr>
      </w:pPr>
      <w:r w:rsidRPr="00E13C62">
        <w:rPr>
          <w:sz w:val="28"/>
          <w:szCs w:val="28"/>
        </w:rPr>
        <w:t>10 Архитектура, проектирование, геодезия, топография и дизайн (в сферах: проектирования объектов природообустройства и водопользования; инженерно-геодезических изысканий);</w:t>
      </w:r>
    </w:p>
    <w:p w14:paraId="516041C9" w14:textId="77777777" w:rsidR="00E13C62" w:rsidRPr="00E13C62" w:rsidRDefault="00E13C62" w:rsidP="00E13C62">
      <w:pPr>
        <w:ind w:firstLine="595"/>
        <w:jc w:val="both"/>
        <w:rPr>
          <w:sz w:val="28"/>
          <w:szCs w:val="28"/>
        </w:rPr>
      </w:pPr>
      <w:r w:rsidRPr="00E13C62">
        <w:rPr>
          <w:sz w:val="28"/>
          <w:szCs w:val="28"/>
        </w:rPr>
        <w:t>13 Сельское хозяйство (в сферах: проектирования, строительства, реконстру</w:t>
      </w:r>
      <w:r w:rsidRPr="00E13C62">
        <w:rPr>
          <w:sz w:val="28"/>
          <w:szCs w:val="28"/>
        </w:rPr>
        <w:t>к</w:t>
      </w:r>
      <w:r w:rsidRPr="00E13C62">
        <w:rPr>
          <w:sz w:val="28"/>
          <w:szCs w:val="28"/>
        </w:rPr>
        <w:t>ции и эксплуатации мелиоративных систем; рекультивации и охраны земель сел</w:t>
      </w:r>
      <w:r w:rsidRPr="00E13C62">
        <w:rPr>
          <w:sz w:val="28"/>
          <w:szCs w:val="28"/>
        </w:rPr>
        <w:t>ь</w:t>
      </w:r>
      <w:r w:rsidRPr="00E13C62">
        <w:rPr>
          <w:sz w:val="28"/>
          <w:szCs w:val="28"/>
        </w:rPr>
        <w:t xml:space="preserve">скохозяйственного назначения);  </w:t>
      </w:r>
    </w:p>
    <w:p w14:paraId="74C899E7" w14:textId="77777777" w:rsidR="00E13C62" w:rsidRPr="00E13C62" w:rsidRDefault="00E13C62" w:rsidP="00E13C62">
      <w:pPr>
        <w:ind w:firstLine="595"/>
        <w:jc w:val="both"/>
        <w:rPr>
          <w:sz w:val="28"/>
          <w:szCs w:val="28"/>
        </w:rPr>
      </w:pPr>
      <w:r w:rsidRPr="00E13C62">
        <w:rPr>
          <w:sz w:val="28"/>
          <w:szCs w:val="28"/>
        </w:rPr>
        <w:t>16 Строительство и жилищно-коммунальное хозяйство (в сферах: строител</w:t>
      </w:r>
      <w:r w:rsidRPr="00E13C62">
        <w:rPr>
          <w:sz w:val="28"/>
          <w:szCs w:val="28"/>
        </w:rPr>
        <w:t>ь</w:t>
      </w:r>
      <w:r w:rsidRPr="00E13C62">
        <w:rPr>
          <w:sz w:val="28"/>
          <w:szCs w:val="28"/>
        </w:rPr>
        <w:t>ства, реконструкции и эксплуатации станций водоподготовки, насосных станций в</w:t>
      </w:r>
      <w:r w:rsidRPr="00E13C62">
        <w:rPr>
          <w:sz w:val="28"/>
          <w:szCs w:val="28"/>
        </w:rPr>
        <w:t>о</w:t>
      </w:r>
      <w:r w:rsidRPr="00E13C62">
        <w:rPr>
          <w:sz w:val="28"/>
          <w:szCs w:val="28"/>
        </w:rPr>
        <w:t>допровода, водозаборных сооружений и очистных сооружений; водоотведения; о</w:t>
      </w:r>
      <w:r w:rsidRPr="00E13C62">
        <w:rPr>
          <w:sz w:val="28"/>
          <w:szCs w:val="28"/>
        </w:rPr>
        <w:t>б</w:t>
      </w:r>
      <w:r w:rsidRPr="00E13C62">
        <w:rPr>
          <w:sz w:val="28"/>
          <w:szCs w:val="28"/>
        </w:rPr>
        <w:t xml:space="preserve">ращения с отходами); </w:t>
      </w:r>
    </w:p>
    <w:p w14:paraId="4EC5239C" w14:textId="77777777" w:rsidR="00E13C62" w:rsidRPr="00E13C62" w:rsidRDefault="00E13C62" w:rsidP="00E13C62">
      <w:pPr>
        <w:ind w:firstLine="595"/>
        <w:jc w:val="both"/>
        <w:rPr>
          <w:sz w:val="28"/>
          <w:szCs w:val="28"/>
        </w:rPr>
      </w:pPr>
      <w:r w:rsidRPr="00E13C62">
        <w:rPr>
          <w:sz w:val="28"/>
          <w:szCs w:val="28"/>
        </w:rPr>
        <w:t>40 Сквозные виды профессиональной деятельности в промышленности</w:t>
      </w:r>
    </w:p>
    <w:p w14:paraId="63309655" w14:textId="5F8BA854" w:rsidR="00E13C62" w:rsidRDefault="00E13C62" w:rsidP="00E13C62">
      <w:pPr>
        <w:ind w:firstLine="595"/>
        <w:jc w:val="both"/>
        <w:rPr>
          <w:sz w:val="28"/>
          <w:szCs w:val="28"/>
        </w:rPr>
      </w:pPr>
      <w:r w:rsidRPr="00E13C62">
        <w:rPr>
          <w:sz w:val="28"/>
          <w:szCs w:val="28"/>
        </w:rPr>
        <w:t>(в сферах: управления качеством; экологической безопасности; проектирования сооружений водоподготовки и водозаборных сооружений; мелиорации</w:t>
      </w:r>
      <w:r w:rsidR="00A315FA">
        <w:rPr>
          <w:sz w:val="28"/>
          <w:szCs w:val="28"/>
        </w:rPr>
        <w:t xml:space="preserve"> </w:t>
      </w:r>
      <w:r w:rsidRPr="00E13C62">
        <w:rPr>
          <w:sz w:val="28"/>
          <w:szCs w:val="28"/>
        </w:rPr>
        <w:t>и водопол</w:t>
      </w:r>
      <w:r w:rsidRPr="00E13C62">
        <w:rPr>
          <w:sz w:val="28"/>
          <w:szCs w:val="28"/>
        </w:rPr>
        <w:t>ь</w:t>
      </w:r>
      <w:r w:rsidRPr="00E13C62">
        <w:rPr>
          <w:sz w:val="28"/>
          <w:szCs w:val="28"/>
        </w:rPr>
        <w:t>зования (мелиорация, рекультивация и охрана земель различного назначения, ко</w:t>
      </w:r>
      <w:r w:rsidRPr="00E13C62">
        <w:rPr>
          <w:sz w:val="28"/>
          <w:szCs w:val="28"/>
        </w:rPr>
        <w:t>м</w:t>
      </w:r>
      <w:r w:rsidRPr="00E13C62">
        <w:rPr>
          <w:sz w:val="28"/>
          <w:szCs w:val="28"/>
        </w:rPr>
        <w:t>плексное использование, восстановление и охрана водных объектов, инженерные системы сельскохозяйственного водоснабжения, водоотведения и обводнения те</w:t>
      </w:r>
      <w:r w:rsidRPr="00E13C62">
        <w:rPr>
          <w:sz w:val="28"/>
          <w:szCs w:val="28"/>
        </w:rPr>
        <w:t>р</w:t>
      </w:r>
      <w:r w:rsidRPr="00E13C62">
        <w:rPr>
          <w:sz w:val="28"/>
          <w:szCs w:val="28"/>
        </w:rPr>
        <w:t>риторий); природоохранного обустройства территорий).</w:t>
      </w:r>
    </w:p>
    <w:p w14:paraId="3F33B05F" w14:textId="47F027B8" w:rsidR="00A1226F" w:rsidRPr="00F83900" w:rsidRDefault="00A1226F" w:rsidP="00F83900">
      <w:pPr>
        <w:ind w:firstLine="595"/>
        <w:jc w:val="both"/>
        <w:rPr>
          <w:sz w:val="28"/>
          <w:szCs w:val="28"/>
        </w:rPr>
      </w:pPr>
      <w:r w:rsidRPr="00F83900">
        <w:rPr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79248179" w14:textId="4F7ABB02" w:rsidR="00D77910" w:rsidRDefault="00A1226F" w:rsidP="00D77910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F83900">
        <w:rPr>
          <w:b/>
          <w:sz w:val="28"/>
          <w:szCs w:val="28"/>
        </w:rPr>
        <w:t xml:space="preserve"> </w:t>
      </w:r>
      <w:r w:rsidR="00D77910">
        <w:rPr>
          <w:sz w:val="28"/>
          <w:szCs w:val="28"/>
          <w:lang w:eastAsia="zh-CN"/>
        </w:rPr>
        <w:t xml:space="preserve">В соответствии с ФЗ  </w:t>
      </w:r>
      <w:r w:rsidR="00D77910" w:rsidRPr="00550500">
        <w:rPr>
          <w:sz w:val="28"/>
          <w:szCs w:val="28"/>
          <w:lang w:eastAsia="zh-CN"/>
        </w:rPr>
        <w:t>№ 273-ФЗ «Об образовании в Российской Федерации»</w:t>
      </w:r>
      <w:r w:rsidR="00D77910" w:rsidRPr="00E24A41">
        <w:rPr>
          <w:sz w:val="28"/>
          <w:szCs w:val="28"/>
          <w:lang w:eastAsia="zh-CN"/>
        </w:rPr>
        <w:t xml:space="preserve"> </w:t>
      </w:r>
      <w:r w:rsidR="00D77910">
        <w:rPr>
          <w:sz w:val="28"/>
          <w:szCs w:val="28"/>
          <w:lang w:eastAsia="zh-CN"/>
        </w:rPr>
        <w:t>о</w:t>
      </w:r>
      <w:r w:rsidR="00D77910" w:rsidRPr="00E24A41">
        <w:rPr>
          <w:sz w:val="28"/>
          <w:szCs w:val="28"/>
          <w:lang w:eastAsia="zh-CN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 Иные компоненты включаются в состав образовательной программы по решению организации.</w:t>
      </w:r>
    </w:p>
    <w:p w14:paraId="0887FF3D" w14:textId="77777777" w:rsidR="00D77910" w:rsidRPr="00E24A41" w:rsidRDefault="00D77910" w:rsidP="00D77910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550500">
        <w:rPr>
          <w:sz w:val="28"/>
          <w:szCs w:val="28"/>
          <w:lang w:eastAsia="zh-CN"/>
        </w:rPr>
        <w:t>Содержание высшего образования по образовательным программам и условия организации обучения для инвалидов определяются, в том числе, в соответствии с индивидуальной программой реабилитации инвалида (при наличии), для обучающихся с ограниченными возможностями здоровья - на основе образовательных программ, адаптированных при необходимости для обучения указанных обучающихся.</w:t>
      </w:r>
    </w:p>
    <w:p w14:paraId="3D02030E" w14:textId="6B7DCED2" w:rsidR="00BC63CC" w:rsidRDefault="004C314C" w:rsidP="00D77910">
      <w:pPr>
        <w:tabs>
          <w:tab w:val="left" w:pos="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D77910" w:rsidRPr="00E24A41">
        <w:rPr>
          <w:sz w:val="28"/>
          <w:szCs w:val="28"/>
          <w:lang w:eastAsia="zh-CN"/>
        </w:rPr>
        <w:t>Разработка и реализация образовательных программ в области информационной безопасности осуществляются с соблюдением требований, предусмотренных зак</w:t>
      </w:r>
      <w:r w:rsidR="00D77910" w:rsidRPr="00E24A41">
        <w:rPr>
          <w:sz w:val="28"/>
          <w:szCs w:val="28"/>
          <w:lang w:eastAsia="zh-CN"/>
        </w:rPr>
        <w:t>о</w:t>
      </w:r>
      <w:r w:rsidR="00D77910" w:rsidRPr="00E24A41">
        <w:rPr>
          <w:sz w:val="28"/>
          <w:szCs w:val="28"/>
          <w:lang w:eastAsia="zh-CN"/>
        </w:rPr>
        <w:t>нодательством Российской Федерации об информации, информационных технол</w:t>
      </w:r>
      <w:r w:rsidR="00D77910" w:rsidRPr="00E24A41">
        <w:rPr>
          <w:sz w:val="28"/>
          <w:szCs w:val="28"/>
          <w:lang w:eastAsia="zh-CN"/>
        </w:rPr>
        <w:t>о</w:t>
      </w:r>
      <w:r w:rsidR="00D77910" w:rsidRPr="00E24A41">
        <w:rPr>
          <w:sz w:val="28"/>
          <w:szCs w:val="28"/>
          <w:lang w:eastAsia="zh-CN"/>
        </w:rPr>
        <w:t>гиях и о защите информации</w:t>
      </w:r>
    </w:p>
    <w:p w14:paraId="3265102C" w14:textId="77777777" w:rsidR="00D77910" w:rsidRPr="00F83900" w:rsidRDefault="00D77910" w:rsidP="00D77910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113C0210" w14:textId="77777777" w:rsidR="00C86573" w:rsidRPr="00F83900" w:rsidRDefault="00BC63CC" w:rsidP="00F83900">
      <w:pPr>
        <w:tabs>
          <w:tab w:val="left" w:pos="0"/>
        </w:tabs>
        <w:jc w:val="both"/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t xml:space="preserve">       </w:t>
      </w:r>
      <w:r w:rsidR="00EF488B" w:rsidRPr="00F83900">
        <w:rPr>
          <w:b/>
          <w:sz w:val="28"/>
          <w:szCs w:val="28"/>
        </w:rPr>
        <w:t xml:space="preserve"> </w:t>
      </w:r>
      <w:r w:rsidR="00402775" w:rsidRPr="00F83900">
        <w:rPr>
          <w:b/>
          <w:sz w:val="28"/>
          <w:szCs w:val="28"/>
        </w:rPr>
        <w:t>2</w:t>
      </w:r>
      <w:r w:rsidR="00206E35" w:rsidRPr="00F83900">
        <w:rPr>
          <w:b/>
          <w:sz w:val="28"/>
          <w:szCs w:val="28"/>
        </w:rPr>
        <w:t>.2</w:t>
      </w:r>
      <w:r w:rsidR="008F6CC9" w:rsidRPr="00F83900">
        <w:rPr>
          <w:b/>
          <w:sz w:val="28"/>
          <w:szCs w:val="28"/>
        </w:rPr>
        <w:t>.</w:t>
      </w:r>
      <w:r w:rsidR="009F522C" w:rsidRPr="00F83900">
        <w:rPr>
          <w:sz w:val="28"/>
          <w:szCs w:val="28"/>
        </w:rPr>
        <w:t> </w:t>
      </w:r>
      <w:r w:rsidR="00C86573" w:rsidRPr="00F83900">
        <w:rPr>
          <w:b/>
          <w:sz w:val="28"/>
          <w:szCs w:val="28"/>
        </w:rPr>
        <w:t xml:space="preserve">Перечень профессиональных </w:t>
      </w:r>
      <w:r w:rsidR="0051767C" w:rsidRPr="00F83900">
        <w:rPr>
          <w:b/>
          <w:sz w:val="28"/>
          <w:szCs w:val="28"/>
        </w:rPr>
        <w:t>стандартов, соотнесенных с ФГОС</w:t>
      </w:r>
      <w:r w:rsidR="002B1472" w:rsidRPr="00F83900">
        <w:rPr>
          <w:b/>
          <w:sz w:val="28"/>
          <w:szCs w:val="28"/>
        </w:rPr>
        <w:t xml:space="preserve"> ВО</w:t>
      </w:r>
    </w:p>
    <w:p w14:paraId="4627C859" w14:textId="77777777" w:rsidR="00206E35" w:rsidRPr="00F83900" w:rsidRDefault="002C590C" w:rsidP="00F83900">
      <w:pPr>
        <w:tabs>
          <w:tab w:val="left" w:pos="1134"/>
        </w:tabs>
        <w:ind w:firstLine="596"/>
        <w:jc w:val="both"/>
        <w:rPr>
          <w:sz w:val="28"/>
          <w:szCs w:val="28"/>
        </w:rPr>
      </w:pPr>
      <w:r w:rsidRPr="00F83900">
        <w:rPr>
          <w:sz w:val="28"/>
          <w:szCs w:val="28"/>
        </w:rPr>
        <w:t xml:space="preserve">Перечень профессиональных стандартов, соотнесенных с </w:t>
      </w:r>
      <w:r w:rsidR="002B1472" w:rsidRPr="00F83900">
        <w:rPr>
          <w:sz w:val="28"/>
          <w:szCs w:val="28"/>
        </w:rPr>
        <w:t>ФГОС</w:t>
      </w:r>
      <w:r w:rsidRPr="00F83900">
        <w:rPr>
          <w:sz w:val="28"/>
          <w:szCs w:val="28"/>
        </w:rPr>
        <w:t xml:space="preserve"> </w:t>
      </w:r>
      <w:r w:rsidR="002B1472" w:rsidRPr="00F83900">
        <w:rPr>
          <w:sz w:val="28"/>
          <w:szCs w:val="28"/>
        </w:rPr>
        <w:t>ВО</w:t>
      </w:r>
      <w:r w:rsidRPr="00F83900">
        <w:rPr>
          <w:sz w:val="28"/>
          <w:szCs w:val="28"/>
        </w:rPr>
        <w:t>, приведен в Приложении 1.</w:t>
      </w:r>
      <w:r w:rsidR="006A5871" w:rsidRPr="00F83900">
        <w:rPr>
          <w:sz w:val="28"/>
          <w:szCs w:val="28"/>
        </w:rPr>
        <w:t xml:space="preserve"> Перечень обобщённых трудовых функций и трудовых функций, имеющих отношение к профессиональной деятельности выпускника программ </w:t>
      </w:r>
      <w:r w:rsidR="00A1226F" w:rsidRPr="00F83900">
        <w:rPr>
          <w:sz w:val="28"/>
          <w:szCs w:val="28"/>
        </w:rPr>
        <w:t>б</w:t>
      </w:r>
      <w:r w:rsidR="00A1226F" w:rsidRPr="00F83900">
        <w:rPr>
          <w:sz w:val="28"/>
          <w:szCs w:val="28"/>
        </w:rPr>
        <w:t>а</w:t>
      </w:r>
      <w:r w:rsidR="00A1226F" w:rsidRPr="00F83900">
        <w:rPr>
          <w:sz w:val="28"/>
          <w:szCs w:val="28"/>
        </w:rPr>
        <w:t xml:space="preserve">калавриата  </w:t>
      </w:r>
      <w:r w:rsidR="006A5871" w:rsidRPr="00F83900">
        <w:rPr>
          <w:sz w:val="28"/>
          <w:szCs w:val="28"/>
        </w:rPr>
        <w:t>по направлению подготовки</w:t>
      </w:r>
      <w:r w:rsidR="00A1226F" w:rsidRPr="00F83900">
        <w:rPr>
          <w:sz w:val="28"/>
          <w:szCs w:val="28"/>
        </w:rPr>
        <w:t xml:space="preserve">  20.03.02 Природообустройство и вод</w:t>
      </w:r>
      <w:r w:rsidR="00A1226F" w:rsidRPr="00F83900">
        <w:rPr>
          <w:sz w:val="28"/>
          <w:szCs w:val="28"/>
        </w:rPr>
        <w:t>о</w:t>
      </w:r>
      <w:r w:rsidR="00A1226F" w:rsidRPr="00F83900">
        <w:rPr>
          <w:sz w:val="28"/>
          <w:szCs w:val="28"/>
        </w:rPr>
        <w:t xml:space="preserve">пользование, представлен в Приложении 2. </w:t>
      </w:r>
    </w:p>
    <w:p w14:paraId="7F3DE26F" w14:textId="77777777" w:rsidR="00BC6D0A" w:rsidRPr="00F83900" w:rsidRDefault="00BC6D0A" w:rsidP="00F83900">
      <w:pPr>
        <w:shd w:val="clear" w:color="auto" w:fill="FFFFFF"/>
        <w:jc w:val="both"/>
        <w:rPr>
          <w:b/>
          <w:sz w:val="28"/>
          <w:szCs w:val="28"/>
        </w:rPr>
      </w:pPr>
    </w:p>
    <w:p w14:paraId="0424AFF1" w14:textId="77777777" w:rsidR="00206E35" w:rsidRPr="00515296" w:rsidRDefault="00A1226F" w:rsidP="00F83900">
      <w:pPr>
        <w:shd w:val="clear" w:color="auto" w:fill="FFFFFF"/>
        <w:jc w:val="both"/>
        <w:rPr>
          <w:b/>
          <w:spacing w:val="-8"/>
          <w:sz w:val="28"/>
          <w:szCs w:val="28"/>
        </w:rPr>
      </w:pPr>
      <w:r w:rsidRPr="00F83900">
        <w:rPr>
          <w:b/>
          <w:sz w:val="28"/>
          <w:szCs w:val="28"/>
        </w:rPr>
        <w:t xml:space="preserve"> </w:t>
      </w:r>
      <w:r w:rsidR="00BC63CC" w:rsidRPr="00F83900">
        <w:rPr>
          <w:b/>
          <w:sz w:val="28"/>
          <w:szCs w:val="28"/>
        </w:rPr>
        <w:t xml:space="preserve">     </w:t>
      </w:r>
      <w:r w:rsidR="00402775" w:rsidRPr="00F83900">
        <w:rPr>
          <w:b/>
          <w:sz w:val="28"/>
          <w:szCs w:val="28"/>
        </w:rPr>
        <w:t>2</w:t>
      </w:r>
      <w:r w:rsidR="00206E35" w:rsidRPr="00F83900">
        <w:rPr>
          <w:b/>
          <w:sz w:val="28"/>
          <w:szCs w:val="28"/>
        </w:rPr>
        <w:t>.3</w:t>
      </w:r>
      <w:r w:rsidR="00206E35" w:rsidRPr="00515296">
        <w:rPr>
          <w:b/>
          <w:spacing w:val="-8"/>
          <w:sz w:val="28"/>
          <w:szCs w:val="28"/>
        </w:rPr>
        <w:t>.</w:t>
      </w:r>
      <w:r w:rsidR="00515296" w:rsidRPr="00515296">
        <w:rPr>
          <w:b/>
          <w:spacing w:val="-8"/>
          <w:sz w:val="28"/>
          <w:szCs w:val="28"/>
        </w:rPr>
        <w:t xml:space="preserve"> </w:t>
      </w:r>
      <w:r w:rsidR="00206E35" w:rsidRPr="00515296">
        <w:rPr>
          <w:b/>
          <w:spacing w:val="-8"/>
          <w:sz w:val="28"/>
          <w:szCs w:val="28"/>
        </w:rPr>
        <w:t xml:space="preserve">Перечень основных задач профессиональной деятельности выпускников </w:t>
      </w:r>
    </w:p>
    <w:p w14:paraId="0E7E6E85" w14:textId="77777777" w:rsidR="00EF488B" w:rsidRDefault="00BC63CC" w:rsidP="00F83900">
      <w:pPr>
        <w:shd w:val="clear" w:color="auto" w:fill="FFFFFF"/>
        <w:jc w:val="both"/>
        <w:rPr>
          <w:sz w:val="28"/>
          <w:szCs w:val="28"/>
        </w:rPr>
      </w:pPr>
      <w:r w:rsidRPr="00F83900">
        <w:rPr>
          <w:sz w:val="28"/>
          <w:szCs w:val="28"/>
        </w:rPr>
        <w:t xml:space="preserve">     </w:t>
      </w:r>
      <w:r w:rsidR="00EF488B" w:rsidRPr="00F83900">
        <w:rPr>
          <w:sz w:val="28"/>
          <w:szCs w:val="28"/>
        </w:rPr>
        <w:t>Перечень основных  задач профессиональной деятельности выпускников пре</w:t>
      </w:r>
      <w:r w:rsidR="00EF488B" w:rsidRPr="00F83900">
        <w:rPr>
          <w:sz w:val="28"/>
          <w:szCs w:val="28"/>
        </w:rPr>
        <w:t>д</w:t>
      </w:r>
      <w:r w:rsidR="00EF488B" w:rsidRPr="00F83900">
        <w:rPr>
          <w:sz w:val="28"/>
          <w:szCs w:val="28"/>
        </w:rPr>
        <w:t>ставлен  ниже (табл. 2.1</w:t>
      </w:r>
      <w:r w:rsidRPr="00F83900">
        <w:rPr>
          <w:sz w:val="28"/>
          <w:szCs w:val="28"/>
        </w:rPr>
        <w:t>)</w:t>
      </w:r>
      <w:r w:rsidR="00EF488B" w:rsidRPr="00F83900">
        <w:rPr>
          <w:sz w:val="28"/>
          <w:szCs w:val="28"/>
        </w:rPr>
        <w:t>.</w:t>
      </w:r>
    </w:p>
    <w:p w14:paraId="2362A01C" w14:textId="77777777" w:rsidR="00D51746" w:rsidRDefault="00D51746" w:rsidP="00D5174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Таблица 2.1</w:t>
      </w:r>
    </w:p>
    <w:p w14:paraId="19A52A11" w14:textId="77777777" w:rsidR="004D4F76" w:rsidRDefault="004D4F76" w:rsidP="00D51746">
      <w:pPr>
        <w:shd w:val="clear" w:color="auto" w:fill="FFFFFF"/>
        <w:jc w:val="right"/>
        <w:rPr>
          <w:sz w:val="28"/>
          <w:szCs w:val="28"/>
        </w:rPr>
      </w:pPr>
    </w:p>
    <w:tbl>
      <w:tblPr>
        <w:tblStyle w:val="12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969"/>
        <w:gridCol w:w="3118"/>
      </w:tblGrid>
      <w:tr w:rsidR="00B0355E" w:rsidRPr="006B0C2E" w14:paraId="0BA1CB1D" w14:textId="77777777" w:rsidTr="00351F6F">
        <w:trPr>
          <w:trHeight w:val="2216"/>
        </w:trPr>
        <w:tc>
          <w:tcPr>
            <w:tcW w:w="1701" w:type="dxa"/>
          </w:tcPr>
          <w:p w14:paraId="704B841F" w14:textId="77777777" w:rsidR="00B0355E" w:rsidRPr="0059406F" w:rsidRDefault="00B0355E" w:rsidP="00B0355E">
            <w:pPr>
              <w:rPr>
                <w:b/>
                <w:bCs/>
                <w:i/>
                <w:sz w:val="26"/>
                <w:szCs w:val="26"/>
              </w:rPr>
            </w:pPr>
            <w:r w:rsidRPr="0059406F">
              <w:rPr>
                <w:b/>
                <w:bCs/>
                <w:i/>
                <w:sz w:val="26"/>
                <w:szCs w:val="26"/>
              </w:rPr>
              <w:t>Область</w:t>
            </w:r>
          </w:p>
          <w:p w14:paraId="1C189113" w14:textId="77777777" w:rsidR="00B0355E" w:rsidRDefault="00B0355E" w:rsidP="00B0355E">
            <w:pPr>
              <w:rPr>
                <w:b/>
                <w:bCs/>
                <w:i/>
                <w:sz w:val="26"/>
                <w:szCs w:val="26"/>
              </w:rPr>
            </w:pPr>
            <w:r w:rsidRPr="0059406F">
              <w:rPr>
                <w:b/>
                <w:bCs/>
                <w:i/>
                <w:sz w:val="26"/>
                <w:szCs w:val="26"/>
              </w:rPr>
              <w:t>професси</w:t>
            </w:r>
            <w:r w:rsidRPr="0059406F">
              <w:rPr>
                <w:b/>
                <w:bCs/>
                <w:i/>
                <w:sz w:val="26"/>
                <w:szCs w:val="26"/>
              </w:rPr>
              <w:t>о</w:t>
            </w:r>
            <w:r w:rsidRPr="0059406F">
              <w:rPr>
                <w:b/>
                <w:bCs/>
                <w:i/>
                <w:sz w:val="26"/>
                <w:szCs w:val="26"/>
              </w:rPr>
              <w:t xml:space="preserve">нальной </w:t>
            </w:r>
          </w:p>
          <w:p w14:paraId="75824A75" w14:textId="77777777" w:rsidR="00B0355E" w:rsidRPr="0059406F" w:rsidRDefault="00B0355E" w:rsidP="00B0355E">
            <w:pPr>
              <w:rPr>
                <w:b/>
                <w:bCs/>
                <w:i/>
                <w:sz w:val="26"/>
                <w:szCs w:val="26"/>
              </w:rPr>
            </w:pPr>
            <w:r w:rsidRPr="0059406F">
              <w:rPr>
                <w:b/>
                <w:bCs/>
                <w:i/>
                <w:sz w:val="26"/>
                <w:szCs w:val="26"/>
              </w:rPr>
              <w:t>деятельн</w:t>
            </w:r>
            <w:r w:rsidRPr="0059406F">
              <w:rPr>
                <w:b/>
                <w:bCs/>
                <w:i/>
                <w:sz w:val="26"/>
                <w:szCs w:val="26"/>
              </w:rPr>
              <w:t>о</w:t>
            </w:r>
            <w:r w:rsidRPr="0059406F">
              <w:rPr>
                <w:b/>
                <w:bCs/>
                <w:i/>
                <w:sz w:val="26"/>
                <w:szCs w:val="26"/>
              </w:rPr>
              <w:t>сти </w:t>
            </w:r>
            <w:r w:rsidRPr="0059406F">
              <w:rPr>
                <w:i/>
                <w:sz w:val="26"/>
                <w:szCs w:val="26"/>
              </w:rPr>
              <w:br/>
            </w:r>
            <w:r w:rsidRPr="0059406F">
              <w:rPr>
                <w:b/>
                <w:bCs/>
                <w:i/>
                <w:sz w:val="26"/>
                <w:szCs w:val="26"/>
              </w:rPr>
              <w:t xml:space="preserve">(по Реестру </w:t>
            </w:r>
          </w:p>
          <w:p w14:paraId="226F726D" w14:textId="77777777" w:rsidR="00B0355E" w:rsidRPr="00204A36" w:rsidRDefault="00B0355E" w:rsidP="00B0355E">
            <w:pPr>
              <w:rPr>
                <w:i/>
                <w:sz w:val="27"/>
                <w:szCs w:val="27"/>
              </w:rPr>
            </w:pPr>
            <w:r w:rsidRPr="0059406F">
              <w:rPr>
                <w:b/>
                <w:bCs/>
                <w:i/>
                <w:sz w:val="26"/>
                <w:szCs w:val="26"/>
              </w:rPr>
              <w:t>Минтруда</w:t>
            </w:r>
            <w:r w:rsidRPr="00204A36">
              <w:rPr>
                <w:b/>
                <w:bCs/>
                <w:i/>
                <w:sz w:val="27"/>
                <w:szCs w:val="27"/>
              </w:rPr>
              <w:t>)</w:t>
            </w:r>
          </w:p>
        </w:tc>
        <w:tc>
          <w:tcPr>
            <w:tcW w:w="1560" w:type="dxa"/>
          </w:tcPr>
          <w:p w14:paraId="28858642" w14:textId="77777777" w:rsidR="00B0355E" w:rsidRDefault="00B0355E" w:rsidP="00B0355E">
            <w:pPr>
              <w:rPr>
                <w:b/>
                <w:bCs/>
                <w:i/>
                <w:sz w:val="27"/>
                <w:szCs w:val="27"/>
              </w:rPr>
            </w:pPr>
            <w:r w:rsidRPr="00204A36">
              <w:rPr>
                <w:b/>
                <w:bCs/>
                <w:i/>
                <w:sz w:val="27"/>
                <w:szCs w:val="27"/>
              </w:rPr>
              <w:t xml:space="preserve">Типы </w:t>
            </w:r>
          </w:p>
          <w:p w14:paraId="257C5078" w14:textId="77777777" w:rsidR="00B0355E" w:rsidRPr="00204A36" w:rsidRDefault="00B0355E" w:rsidP="00B0355E">
            <w:pPr>
              <w:rPr>
                <w:b/>
                <w:bCs/>
                <w:i/>
                <w:sz w:val="27"/>
                <w:szCs w:val="27"/>
              </w:rPr>
            </w:pPr>
            <w:r w:rsidRPr="00204A36">
              <w:rPr>
                <w:b/>
                <w:bCs/>
                <w:i/>
                <w:sz w:val="27"/>
                <w:szCs w:val="27"/>
              </w:rPr>
              <w:t xml:space="preserve">задач </w:t>
            </w:r>
          </w:p>
          <w:p w14:paraId="2D27D1CE" w14:textId="77777777" w:rsidR="00B0355E" w:rsidRPr="00204A36" w:rsidRDefault="00B0355E" w:rsidP="00B0355E">
            <w:pPr>
              <w:rPr>
                <w:b/>
                <w:bCs/>
                <w:i/>
                <w:sz w:val="27"/>
                <w:szCs w:val="27"/>
              </w:rPr>
            </w:pPr>
            <w:r w:rsidRPr="00204A36">
              <w:rPr>
                <w:b/>
                <w:bCs/>
                <w:i/>
                <w:sz w:val="27"/>
                <w:szCs w:val="27"/>
              </w:rPr>
              <w:t>професс</w:t>
            </w:r>
            <w:r w:rsidRPr="00204A36">
              <w:rPr>
                <w:b/>
                <w:bCs/>
                <w:i/>
                <w:sz w:val="27"/>
                <w:szCs w:val="27"/>
              </w:rPr>
              <w:t>и</w:t>
            </w:r>
            <w:r w:rsidRPr="00204A36">
              <w:rPr>
                <w:b/>
                <w:bCs/>
                <w:i/>
                <w:sz w:val="27"/>
                <w:szCs w:val="27"/>
              </w:rPr>
              <w:t xml:space="preserve">ональной </w:t>
            </w:r>
          </w:p>
          <w:p w14:paraId="6BA886E1" w14:textId="77777777" w:rsidR="00B0355E" w:rsidRPr="00204A36" w:rsidRDefault="00B0355E" w:rsidP="00B0355E">
            <w:pPr>
              <w:rPr>
                <w:i/>
                <w:sz w:val="27"/>
                <w:szCs w:val="27"/>
              </w:rPr>
            </w:pPr>
            <w:r w:rsidRPr="00204A36">
              <w:rPr>
                <w:b/>
                <w:bCs/>
                <w:i/>
                <w:sz w:val="27"/>
                <w:szCs w:val="27"/>
              </w:rPr>
              <w:t>деятел</w:t>
            </w:r>
            <w:r w:rsidRPr="00204A36">
              <w:rPr>
                <w:b/>
                <w:bCs/>
                <w:i/>
                <w:sz w:val="27"/>
                <w:szCs w:val="27"/>
              </w:rPr>
              <w:t>ь</w:t>
            </w:r>
            <w:r w:rsidRPr="00204A36">
              <w:rPr>
                <w:b/>
                <w:bCs/>
                <w:i/>
                <w:sz w:val="27"/>
                <w:szCs w:val="27"/>
              </w:rPr>
              <w:t>ности</w:t>
            </w:r>
          </w:p>
        </w:tc>
        <w:tc>
          <w:tcPr>
            <w:tcW w:w="3969" w:type="dxa"/>
          </w:tcPr>
          <w:p w14:paraId="3B4B44AC" w14:textId="77777777" w:rsidR="00B0355E" w:rsidRDefault="00B0355E" w:rsidP="00B0355E">
            <w:pPr>
              <w:rPr>
                <w:b/>
                <w:bCs/>
                <w:i/>
                <w:sz w:val="27"/>
                <w:szCs w:val="27"/>
              </w:rPr>
            </w:pPr>
            <w:r w:rsidRPr="00204A36">
              <w:rPr>
                <w:b/>
                <w:bCs/>
                <w:i/>
                <w:sz w:val="27"/>
                <w:szCs w:val="27"/>
              </w:rPr>
              <w:t xml:space="preserve">Задачи профессиональной </w:t>
            </w:r>
          </w:p>
          <w:p w14:paraId="519659B8" w14:textId="77777777" w:rsidR="00B0355E" w:rsidRPr="00204A36" w:rsidRDefault="00B0355E" w:rsidP="00B0355E">
            <w:pPr>
              <w:rPr>
                <w:i/>
                <w:sz w:val="27"/>
                <w:szCs w:val="27"/>
              </w:rPr>
            </w:pPr>
            <w:r w:rsidRPr="00204A36">
              <w:rPr>
                <w:b/>
                <w:bCs/>
                <w:i/>
                <w:sz w:val="27"/>
                <w:szCs w:val="27"/>
              </w:rPr>
              <w:t>деятельности</w:t>
            </w:r>
          </w:p>
          <w:p w14:paraId="0FFCBC84" w14:textId="77777777" w:rsidR="00B0355E" w:rsidRPr="00204A36" w:rsidRDefault="00B0355E" w:rsidP="00B0355E">
            <w:pPr>
              <w:rPr>
                <w:i/>
                <w:sz w:val="27"/>
                <w:szCs w:val="27"/>
              </w:rPr>
            </w:pPr>
          </w:p>
        </w:tc>
        <w:tc>
          <w:tcPr>
            <w:tcW w:w="3118" w:type="dxa"/>
          </w:tcPr>
          <w:p w14:paraId="77343ADD" w14:textId="2212499F" w:rsidR="00D741B7" w:rsidRDefault="000B25EB" w:rsidP="00B0355E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О</w:t>
            </w:r>
            <w:r w:rsidR="00B0355E" w:rsidRPr="006B0C2E">
              <w:rPr>
                <w:b/>
                <w:i/>
                <w:sz w:val="27"/>
                <w:szCs w:val="27"/>
              </w:rPr>
              <w:t xml:space="preserve">бласти </w:t>
            </w:r>
          </w:p>
          <w:p w14:paraId="11191E08" w14:textId="49C12F6C" w:rsidR="00B0355E" w:rsidRPr="006B0C2E" w:rsidRDefault="00B0355E" w:rsidP="000B25EB">
            <w:pPr>
              <w:rPr>
                <w:b/>
                <w:i/>
                <w:sz w:val="27"/>
                <w:szCs w:val="27"/>
              </w:rPr>
            </w:pPr>
            <w:r w:rsidRPr="006B0C2E">
              <w:rPr>
                <w:b/>
                <w:i/>
                <w:sz w:val="27"/>
                <w:szCs w:val="27"/>
              </w:rPr>
              <w:t>знания</w:t>
            </w:r>
            <w:r w:rsidR="00F5145A">
              <w:rPr>
                <w:b/>
                <w:i/>
                <w:sz w:val="27"/>
                <w:szCs w:val="27"/>
              </w:rPr>
              <w:t xml:space="preserve"> и професси</w:t>
            </w:r>
            <w:r w:rsidR="00F5145A">
              <w:rPr>
                <w:b/>
                <w:i/>
                <w:sz w:val="27"/>
                <w:szCs w:val="27"/>
              </w:rPr>
              <w:t>о</w:t>
            </w:r>
            <w:r w:rsidR="00F5145A">
              <w:rPr>
                <w:b/>
                <w:i/>
                <w:sz w:val="27"/>
                <w:szCs w:val="27"/>
              </w:rPr>
              <w:t>нальной деятельности</w:t>
            </w:r>
          </w:p>
        </w:tc>
      </w:tr>
      <w:tr w:rsidR="00351F6F" w:rsidRPr="00FF5163" w14:paraId="1AE05E74" w14:textId="77777777" w:rsidTr="00351F6F">
        <w:trPr>
          <w:trHeight w:val="2034"/>
        </w:trPr>
        <w:tc>
          <w:tcPr>
            <w:tcW w:w="1701" w:type="dxa"/>
            <w:vMerge w:val="restart"/>
          </w:tcPr>
          <w:p w14:paraId="58F9BF79" w14:textId="77777777" w:rsidR="00351F6F" w:rsidRDefault="00351F6F" w:rsidP="00B0355E">
            <w:pPr>
              <w:jc w:val="both"/>
              <w:rPr>
                <w:sz w:val="26"/>
                <w:szCs w:val="26"/>
              </w:rPr>
            </w:pPr>
          </w:p>
          <w:p w14:paraId="003357AF" w14:textId="77777777" w:rsidR="00351F6F" w:rsidRDefault="00351F6F" w:rsidP="00B0355E">
            <w:pPr>
              <w:jc w:val="both"/>
              <w:rPr>
                <w:sz w:val="26"/>
                <w:szCs w:val="26"/>
              </w:rPr>
            </w:pPr>
          </w:p>
          <w:p w14:paraId="4CB77611" w14:textId="77777777" w:rsidR="00351F6F" w:rsidRDefault="00351F6F" w:rsidP="00B0355E">
            <w:pPr>
              <w:jc w:val="both"/>
              <w:rPr>
                <w:sz w:val="26"/>
                <w:szCs w:val="26"/>
              </w:rPr>
            </w:pPr>
          </w:p>
          <w:p w14:paraId="35394B6F" w14:textId="77777777" w:rsidR="00351F6F" w:rsidRDefault="00351F6F" w:rsidP="00B0355E">
            <w:pPr>
              <w:jc w:val="both"/>
              <w:rPr>
                <w:sz w:val="26"/>
                <w:szCs w:val="26"/>
              </w:rPr>
            </w:pPr>
          </w:p>
          <w:p w14:paraId="720FC0B5" w14:textId="77777777" w:rsidR="00351F6F" w:rsidRDefault="00351F6F" w:rsidP="00B0355E">
            <w:pPr>
              <w:jc w:val="both"/>
              <w:rPr>
                <w:sz w:val="26"/>
                <w:szCs w:val="26"/>
              </w:rPr>
            </w:pPr>
          </w:p>
          <w:p w14:paraId="6160C25C" w14:textId="77777777" w:rsidR="00351F6F" w:rsidRDefault="00351F6F" w:rsidP="00B0355E">
            <w:pPr>
              <w:jc w:val="both"/>
              <w:rPr>
                <w:sz w:val="26"/>
                <w:szCs w:val="26"/>
              </w:rPr>
            </w:pPr>
          </w:p>
          <w:p w14:paraId="580D1EC2" w14:textId="77777777" w:rsidR="00351F6F" w:rsidRPr="00FF5163" w:rsidRDefault="00351F6F" w:rsidP="00B0355E">
            <w:pPr>
              <w:jc w:val="left"/>
              <w:rPr>
                <w:b/>
                <w:bCs/>
                <w:i/>
                <w:sz w:val="26"/>
                <w:szCs w:val="26"/>
              </w:rPr>
            </w:pPr>
            <w:r w:rsidRPr="00FF5163">
              <w:rPr>
                <w:sz w:val="26"/>
                <w:szCs w:val="26"/>
              </w:rPr>
              <w:t>01 Образ</w:t>
            </w:r>
            <w:r w:rsidRPr="00FF5163">
              <w:rPr>
                <w:sz w:val="26"/>
                <w:szCs w:val="26"/>
              </w:rPr>
              <w:t>о</w:t>
            </w:r>
            <w:r w:rsidRPr="00FF5163">
              <w:rPr>
                <w:sz w:val="26"/>
                <w:szCs w:val="26"/>
              </w:rPr>
              <w:t xml:space="preserve">вание и наука  </w:t>
            </w:r>
          </w:p>
        </w:tc>
        <w:tc>
          <w:tcPr>
            <w:tcW w:w="1560" w:type="dxa"/>
            <w:vMerge w:val="restart"/>
          </w:tcPr>
          <w:p w14:paraId="0A61E26E" w14:textId="77777777" w:rsidR="00351F6F" w:rsidRDefault="00351F6F" w:rsidP="00B0355E">
            <w:pPr>
              <w:rPr>
                <w:bCs/>
                <w:sz w:val="26"/>
                <w:szCs w:val="26"/>
              </w:rPr>
            </w:pPr>
            <w:r w:rsidRPr="00FF5163">
              <w:rPr>
                <w:bCs/>
                <w:sz w:val="26"/>
                <w:szCs w:val="26"/>
              </w:rPr>
              <w:t xml:space="preserve">Научно </w:t>
            </w:r>
            <w:r>
              <w:rPr>
                <w:bCs/>
                <w:sz w:val="26"/>
                <w:szCs w:val="26"/>
              </w:rPr>
              <w:t>–</w:t>
            </w:r>
          </w:p>
          <w:p w14:paraId="6838434A" w14:textId="77777777" w:rsidR="00351F6F" w:rsidRPr="00FF5163" w:rsidRDefault="00351F6F" w:rsidP="00B0355E">
            <w:pPr>
              <w:rPr>
                <w:bCs/>
                <w:sz w:val="26"/>
                <w:szCs w:val="26"/>
              </w:rPr>
            </w:pPr>
            <w:r w:rsidRPr="00FF5163">
              <w:rPr>
                <w:bCs/>
                <w:sz w:val="26"/>
                <w:szCs w:val="26"/>
              </w:rPr>
              <w:t xml:space="preserve"> исследов</w:t>
            </w:r>
            <w:r w:rsidRPr="00FF5163">
              <w:rPr>
                <w:bCs/>
                <w:sz w:val="26"/>
                <w:szCs w:val="26"/>
              </w:rPr>
              <w:t>а</w:t>
            </w:r>
            <w:r w:rsidRPr="00FF5163">
              <w:rPr>
                <w:bCs/>
                <w:sz w:val="26"/>
                <w:szCs w:val="26"/>
              </w:rPr>
              <w:t>тельский</w:t>
            </w:r>
          </w:p>
        </w:tc>
        <w:tc>
          <w:tcPr>
            <w:tcW w:w="3969" w:type="dxa"/>
          </w:tcPr>
          <w:p w14:paraId="603FFAC6" w14:textId="7AD04C84" w:rsidR="00351F6F" w:rsidRPr="005308AB" w:rsidRDefault="00351F6F" w:rsidP="00F5145A">
            <w:pPr>
              <w:jc w:val="left"/>
              <w:rPr>
                <w:spacing w:val="-7"/>
                <w:sz w:val="26"/>
                <w:szCs w:val="26"/>
              </w:rPr>
            </w:pPr>
            <w:r w:rsidRPr="00FA441E">
              <w:rPr>
                <w:spacing w:val="-7"/>
                <w:sz w:val="26"/>
                <w:szCs w:val="26"/>
              </w:rPr>
              <w:t>Участие  в исследованиях  по  внедрению прогрессивной техники и технологии, обеспечивающих повышение качества</w:t>
            </w:r>
            <w:r>
              <w:rPr>
                <w:spacing w:val="-7"/>
                <w:sz w:val="26"/>
                <w:szCs w:val="26"/>
              </w:rPr>
              <w:t xml:space="preserve"> строительства и </w:t>
            </w:r>
            <w:r w:rsidRPr="00FA441E">
              <w:rPr>
                <w:spacing w:val="-7"/>
                <w:sz w:val="26"/>
                <w:szCs w:val="26"/>
              </w:rPr>
              <w:t xml:space="preserve"> эксплуатаци</w:t>
            </w:r>
            <w:r>
              <w:rPr>
                <w:spacing w:val="-7"/>
                <w:sz w:val="26"/>
                <w:szCs w:val="26"/>
              </w:rPr>
              <w:t>и  природно - техн</w:t>
            </w:r>
            <w:r>
              <w:rPr>
                <w:spacing w:val="-7"/>
                <w:sz w:val="26"/>
                <w:szCs w:val="26"/>
              </w:rPr>
              <w:t>о</w:t>
            </w:r>
            <w:r>
              <w:rPr>
                <w:spacing w:val="-7"/>
                <w:sz w:val="26"/>
                <w:szCs w:val="26"/>
              </w:rPr>
              <w:t>генных систем</w:t>
            </w:r>
          </w:p>
        </w:tc>
        <w:tc>
          <w:tcPr>
            <w:tcW w:w="3118" w:type="dxa"/>
            <w:vMerge w:val="restart"/>
          </w:tcPr>
          <w:p w14:paraId="11847A2A" w14:textId="19E62B67" w:rsidR="00351F6F" w:rsidRPr="00C531D1" w:rsidRDefault="00351F6F" w:rsidP="00C531D1">
            <w:pPr>
              <w:pStyle w:val="a7"/>
              <w:numPr>
                <w:ilvl w:val="0"/>
                <w:numId w:val="13"/>
              </w:numPr>
              <w:tabs>
                <w:tab w:val="left" w:pos="360"/>
              </w:tabs>
              <w:jc w:val="left"/>
              <w:rPr>
                <w:spacing w:val="-6"/>
                <w:sz w:val="26"/>
                <w:szCs w:val="26"/>
              </w:rPr>
            </w:pPr>
            <w:r w:rsidRPr="00C531D1">
              <w:rPr>
                <w:spacing w:val="-6"/>
                <w:sz w:val="26"/>
                <w:szCs w:val="26"/>
              </w:rPr>
              <w:t>.Мелиорация, рекул</w:t>
            </w:r>
            <w:r w:rsidRPr="00C531D1">
              <w:rPr>
                <w:spacing w:val="-6"/>
                <w:sz w:val="26"/>
                <w:szCs w:val="26"/>
              </w:rPr>
              <w:t>ь</w:t>
            </w:r>
            <w:r w:rsidRPr="00C531D1">
              <w:rPr>
                <w:spacing w:val="-6"/>
                <w:sz w:val="26"/>
                <w:szCs w:val="26"/>
              </w:rPr>
              <w:t>тивация и охрана з</w:t>
            </w:r>
            <w:r w:rsidRPr="00C531D1">
              <w:rPr>
                <w:spacing w:val="-6"/>
                <w:sz w:val="26"/>
                <w:szCs w:val="26"/>
              </w:rPr>
              <w:t>е</w:t>
            </w:r>
            <w:r w:rsidRPr="00C531D1">
              <w:rPr>
                <w:spacing w:val="-6"/>
                <w:sz w:val="26"/>
                <w:szCs w:val="26"/>
              </w:rPr>
              <w:t>мель различного назн</w:t>
            </w:r>
            <w:r w:rsidRPr="00C531D1">
              <w:rPr>
                <w:spacing w:val="-6"/>
                <w:sz w:val="26"/>
                <w:szCs w:val="26"/>
              </w:rPr>
              <w:t>а</w:t>
            </w:r>
            <w:r w:rsidRPr="00C531D1">
              <w:rPr>
                <w:spacing w:val="-6"/>
                <w:sz w:val="26"/>
                <w:szCs w:val="26"/>
              </w:rPr>
              <w:t>чения</w:t>
            </w:r>
          </w:p>
          <w:p w14:paraId="58C4C35D" w14:textId="2E1BC7E4" w:rsidR="00351F6F" w:rsidRPr="00C531D1" w:rsidRDefault="00351F6F" w:rsidP="00C531D1">
            <w:pPr>
              <w:pStyle w:val="a7"/>
              <w:numPr>
                <w:ilvl w:val="0"/>
                <w:numId w:val="13"/>
              </w:numPr>
              <w:jc w:val="left"/>
              <w:rPr>
                <w:sz w:val="26"/>
                <w:szCs w:val="26"/>
              </w:rPr>
            </w:pPr>
            <w:r w:rsidRPr="00C531D1">
              <w:rPr>
                <w:sz w:val="26"/>
                <w:szCs w:val="26"/>
              </w:rPr>
              <w:t>Управление водными ресурсами и вод</w:t>
            </w:r>
            <w:r w:rsidRPr="00C531D1">
              <w:rPr>
                <w:sz w:val="26"/>
                <w:szCs w:val="26"/>
              </w:rPr>
              <w:t>о</w:t>
            </w:r>
            <w:r w:rsidRPr="00C531D1">
              <w:rPr>
                <w:sz w:val="26"/>
                <w:szCs w:val="26"/>
              </w:rPr>
              <w:t>пользование</w:t>
            </w:r>
          </w:p>
          <w:p w14:paraId="62325FE6" w14:textId="0309614B" w:rsidR="00351F6F" w:rsidRPr="00C531D1" w:rsidRDefault="00351F6F" w:rsidP="00C531D1">
            <w:pPr>
              <w:pStyle w:val="a7"/>
              <w:numPr>
                <w:ilvl w:val="0"/>
                <w:numId w:val="13"/>
              </w:numPr>
              <w:jc w:val="left"/>
              <w:rPr>
                <w:sz w:val="26"/>
                <w:szCs w:val="26"/>
              </w:rPr>
            </w:pPr>
            <w:r w:rsidRPr="00C531D1">
              <w:rPr>
                <w:sz w:val="26"/>
                <w:szCs w:val="26"/>
              </w:rPr>
              <w:t>.Инженерные системы сельскохозяйственн</w:t>
            </w:r>
            <w:r w:rsidRPr="00C531D1">
              <w:rPr>
                <w:sz w:val="26"/>
                <w:szCs w:val="26"/>
              </w:rPr>
              <w:t>о</w:t>
            </w:r>
            <w:r w:rsidRPr="00C531D1">
              <w:rPr>
                <w:sz w:val="26"/>
                <w:szCs w:val="26"/>
              </w:rPr>
              <w:t>го водоснабжения, о</w:t>
            </w:r>
            <w:r w:rsidRPr="00C531D1">
              <w:rPr>
                <w:sz w:val="26"/>
                <w:szCs w:val="26"/>
              </w:rPr>
              <w:t>б</w:t>
            </w:r>
            <w:r w:rsidRPr="00C531D1">
              <w:rPr>
                <w:sz w:val="26"/>
                <w:szCs w:val="26"/>
              </w:rPr>
              <w:t>воднения и водоотв</w:t>
            </w:r>
            <w:r w:rsidRPr="00C531D1">
              <w:rPr>
                <w:sz w:val="26"/>
                <w:szCs w:val="26"/>
              </w:rPr>
              <w:t>е</w:t>
            </w:r>
            <w:r w:rsidRPr="00C531D1">
              <w:rPr>
                <w:sz w:val="26"/>
                <w:szCs w:val="26"/>
              </w:rPr>
              <w:t>дения</w:t>
            </w:r>
          </w:p>
          <w:p w14:paraId="2C9D3162" w14:textId="117650E0" w:rsidR="00351F6F" w:rsidRPr="00C531D1" w:rsidRDefault="00351F6F" w:rsidP="00C531D1">
            <w:pPr>
              <w:pStyle w:val="a7"/>
              <w:numPr>
                <w:ilvl w:val="0"/>
                <w:numId w:val="13"/>
              </w:numPr>
              <w:jc w:val="left"/>
              <w:rPr>
                <w:sz w:val="26"/>
                <w:szCs w:val="26"/>
              </w:rPr>
            </w:pPr>
            <w:r w:rsidRPr="00C531D1">
              <w:rPr>
                <w:sz w:val="26"/>
                <w:szCs w:val="26"/>
              </w:rPr>
              <w:t>Природоохранное обустройство терр</w:t>
            </w:r>
            <w:r w:rsidRPr="00C531D1">
              <w:rPr>
                <w:sz w:val="26"/>
                <w:szCs w:val="26"/>
              </w:rPr>
              <w:t>и</w:t>
            </w:r>
            <w:r w:rsidRPr="00C531D1">
              <w:rPr>
                <w:sz w:val="26"/>
                <w:szCs w:val="26"/>
              </w:rPr>
              <w:t>торий</w:t>
            </w:r>
          </w:p>
          <w:p w14:paraId="29613486" w14:textId="4C8F2AC3" w:rsidR="00351F6F" w:rsidRPr="00C531D1" w:rsidRDefault="00351F6F" w:rsidP="00C531D1">
            <w:pPr>
              <w:pStyle w:val="a7"/>
              <w:numPr>
                <w:ilvl w:val="0"/>
                <w:numId w:val="13"/>
              </w:numPr>
              <w:jc w:val="left"/>
              <w:rPr>
                <w:sz w:val="26"/>
                <w:szCs w:val="26"/>
              </w:rPr>
            </w:pPr>
            <w:r w:rsidRPr="00C531D1">
              <w:rPr>
                <w:sz w:val="26"/>
                <w:szCs w:val="26"/>
              </w:rPr>
              <w:t>Экспертиза и упра</w:t>
            </w:r>
            <w:r w:rsidRPr="00C531D1">
              <w:rPr>
                <w:sz w:val="26"/>
                <w:szCs w:val="26"/>
              </w:rPr>
              <w:t>в</w:t>
            </w:r>
            <w:r w:rsidRPr="00C531D1">
              <w:rPr>
                <w:sz w:val="26"/>
                <w:szCs w:val="26"/>
              </w:rPr>
              <w:t>ление земельными р</w:t>
            </w:r>
            <w:r w:rsidRPr="00C531D1">
              <w:rPr>
                <w:sz w:val="26"/>
                <w:szCs w:val="26"/>
              </w:rPr>
              <w:t>е</w:t>
            </w:r>
            <w:r w:rsidRPr="00C531D1">
              <w:rPr>
                <w:sz w:val="26"/>
                <w:szCs w:val="26"/>
              </w:rPr>
              <w:t>сурсами</w:t>
            </w:r>
          </w:p>
          <w:p w14:paraId="6443DF74" w14:textId="2B68610B" w:rsidR="00351F6F" w:rsidRPr="00C531D1" w:rsidRDefault="00351F6F" w:rsidP="00C531D1">
            <w:pPr>
              <w:pStyle w:val="a7"/>
              <w:numPr>
                <w:ilvl w:val="0"/>
                <w:numId w:val="13"/>
              </w:numPr>
              <w:jc w:val="left"/>
              <w:rPr>
                <w:sz w:val="26"/>
                <w:szCs w:val="26"/>
              </w:rPr>
            </w:pPr>
            <w:r w:rsidRPr="00C531D1">
              <w:rPr>
                <w:sz w:val="26"/>
                <w:szCs w:val="26"/>
              </w:rPr>
              <w:t>Мониторинг водох</w:t>
            </w:r>
            <w:r w:rsidRPr="00C531D1">
              <w:rPr>
                <w:sz w:val="26"/>
                <w:szCs w:val="26"/>
              </w:rPr>
              <w:t>о</w:t>
            </w:r>
            <w:r w:rsidRPr="00C531D1">
              <w:rPr>
                <w:sz w:val="26"/>
                <w:szCs w:val="26"/>
              </w:rPr>
              <w:t>зяйственной деятел</w:t>
            </w:r>
            <w:r w:rsidRPr="00C531D1">
              <w:rPr>
                <w:sz w:val="26"/>
                <w:szCs w:val="26"/>
              </w:rPr>
              <w:t>ь</w:t>
            </w:r>
            <w:r w:rsidRPr="00C531D1">
              <w:rPr>
                <w:sz w:val="26"/>
                <w:szCs w:val="26"/>
              </w:rPr>
              <w:t>ности.</w:t>
            </w:r>
          </w:p>
        </w:tc>
      </w:tr>
      <w:tr w:rsidR="00351F6F" w:rsidRPr="00FF5163" w14:paraId="56AA684F" w14:textId="77777777" w:rsidTr="00351F6F">
        <w:trPr>
          <w:trHeight w:val="2340"/>
        </w:trPr>
        <w:tc>
          <w:tcPr>
            <w:tcW w:w="1701" w:type="dxa"/>
            <w:vMerge/>
          </w:tcPr>
          <w:p w14:paraId="7A9EF2AA" w14:textId="77777777" w:rsidR="00351F6F" w:rsidRDefault="00351F6F" w:rsidP="00B035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ED06157" w14:textId="77777777" w:rsidR="00351F6F" w:rsidRPr="00FF5163" w:rsidRDefault="00351F6F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37FE7FBA" w14:textId="24146A3A" w:rsidR="00351F6F" w:rsidRDefault="00351F6F" w:rsidP="00351F6F">
            <w:pPr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В</w:t>
            </w:r>
            <w:r w:rsidRPr="000805A1">
              <w:rPr>
                <w:spacing w:val="-7"/>
                <w:sz w:val="26"/>
                <w:szCs w:val="26"/>
              </w:rPr>
              <w:t>ыявлени</w:t>
            </w:r>
            <w:r>
              <w:rPr>
                <w:spacing w:val="-7"/>
                <w:sz w:val="26"/>
                <w:szCs w:val="26"/>
              </w:rPr>
              <w:t>е</w:t>
            </w:r>
            <w:r w:rsidRPr="000805A1">
              <w:rPr>
                <w:spacing w:val="-7"/>
                <w:sz w:val="26"/>
                <w:szCs w:val="26"/>
              </w:rPr>
              <w:t>, учет, обеспечени</w:t>
            </w:r>
            <w:r>
              <w:rPr>
                <w:spacing w:val="-7"/>
                <w:sz w:val="26"/>
                <w:szCs w:val="26"/>
              </w:rPr>
              <w:t>е</w:t>
            </w:r>
            <w:r w:rsidRPr="000805A1">
              <w:rPr>
                <w:spacing w:val="-7"/>
                <w:sz w:val="26"/>
                <w:szCs w:val="26"/>
              </w:rPr>
              <w:t xml:space="preserve"> пр</w:t>
            </w:r>
            <w:r w:rsidRPr="000805A1">
              <w:rPr>
                <w:spacing w:val="-7"/>
                <w:sz w:val="26"/>
                <w:szCs w:val="26"/>
              </w:rPr>
              <w:t>а</w:t>
            </w:r>
            <w:r w:rsidRPr="000805A1">
              <w:rPr>
                <w:spacing w:val="-7"/>
                <w:sz w:val="26"/>
                <w:szCs w:val="26"/>
              </w:rPr>
              <w:t>вовой охраны результатов инте</w:t>
            </w:r>
            <w:r w:rsidRPr="000805A1">
              <w:rPr>
                <w:spacing w:val="-7"/>
                <w:sz w:val="26"/>
                <w:szCs w:val="26"/>
              </w:rPr>
              <w:t>л</w:t>
            </w:r>
            <w:r w:rsidRPr="000805A1">
              <w:rPr>
                <w:spacing w:val="-7"/>
                <w:sz w:val="26"/>
                <w:szCs w:val="26"/>
              </w:rPr>
              <w:t>лектуальной деятельности и расп</w:t>
            </w:r>
            <w:r w:rsidRPr="000805A1">
              <w:rPr>
                <w:spacing w:val="-7"/>
                <w:sz w:val="26"/>
                <w:szCs w:val="26"/>
              </w:rPr>
              <w:t>о</w:t>
            </w:r>
            <w:r w:rsidRPr="000805A1">
              <w:rPr>
                <w:spacing w:val="-7"/>
                <w:sz w:val="26"/>
                <w:szCs w:val="26"/>
              </w:rPr>
              <w:t>ряжения ими, в том числе в целях практического применения</w:t>
            </w:r>
            <w:r>
              <w:rPr>
                <w:spacing w:val="-7"/>
                <w:sz w:val="26"/>
                <w:szCs w:val="26"/>
              </w:rPr>
              <w:t xml:space="preserve">, </w:t>
            </w:r>
            <w:r w:rsidRPr="000805A1">
              <w:rPr>
                <w:spacing w:val="-7"/>
                <w:sz w:val="26"/>
                <w:szCs w:val="26"/>
              </w:rPr>
              <w:t xml:space="preserve"> пре</w:t>
            </w:r>
            <w:r w:rsidRPr="000805A1">
              <w:rPr>
                <w:spacing w:val="-7"/>
                <w:sz w:val="26"/>
                <w:szCs w:val="26"/>
              </w:rPr>
              <w:t>д</w:t>
            </w:r>
            <w:r w:rsidRPr="000805A1">
              <w:rPr>
                <w:spacing w:val="-7"/>
                <w:sz w:val="26"/>
                <w:szCs w:val="26"/>
              </w:rPr>
              <w:t>варительно</w:t>
            </w:r>
            <w:r>
              <w:rPr>
                <w:spacing w:val="-7"/>
                <w:sz w:val="26"/>
                <w:szCs w:val="26"/>
              </w:rPr>
              <w:t>е</w:t>
            </w:r>
            <w:r w:rsidRPr="000805A1">
              <w:rPr>
                <w:spacing w:val="-7"/>
                <w:sz w:val="26"/>
                <w:szCs w:val="26"/>
              </w:rPr>
              <w:t xml:space="preserve"> проведени</w:t>
            </w:r>
            <w:r>
              <w:rPr>
                <w:spacing w:val="-7"/>
                <w:sz w:val="26"/>
                <w:szCs w:val="26"/>
              </w:rPr>
              <w:t>е</w:t>
            </w:r>
            <w:r w:rsidRPr="000805A1">
              <w:rPr>
                <w:spacing w:val="-7"/>
                <w:sz w:val="26"/>
                <w:szCs w:val="26"/>
              </w:rPr>
              <w:t xml:space="preserve"> патентных исследований и патентного поиска</w:t>
            </w:r>
          </w:p>
          <w:p w14:paraId="5B330A90" w14:textId="77777777" w:rsidR="00351F6F" w:rsidRPr="00FA441E" w:rsidRDefault="00351F6F" w:rsidP="00013CC5">
            <w:pPr>
              <w:rPr>
                <w:spacing w:val="-7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50292CD9" w14:textId="77777777" w:rsidR="00351F6F" w:rsidRPr="00C531D1" w:rsidRDefault="00351F6F" w:rsidP="00C531D1">
            <w:pPr>
              <w:pStyle w:val="a7"/>
              <w:numPr>
                <w:ilvl w:val="0"/>
                <w:numId w:val="13"/>
              </w:numPr>
              <w:tabs>
                <w:tab w:val="left" w:pos="360"/>
              </w:tabs>
              <w:rPr>
                <w:spacing w:val="-6"/>
                <w:sz w:val="26"/>
                <w:szCs w:val="26"/>
              </w:rPr>
            </w:pPr>
          </w:p>
        </w:tc>
      </w:tr>
      <w:tr w:rsidR="00351F6F" w:rsidRPr="00271087" w14:paraId="3E965C15" w14:textId="77777777" w:rsidTr="00351F6F">
        <w:trPr>
          <w:trHeight w:val="2271"/>
        </w:trPr>
        <w:tc>
          <w:tcPr>
            <w:tcW w:w="1701" w:type="dxa"/>
            <w:tcBorders>
              <w:bottom w:val="single" w:sz="4" w:space="0" w:color="auto"/>
            </w:tcBorders>
          </w:tcPr>
          <w:p w14:paraId="2C943E8A" w14:textId="1C2858FC" w:rsidR="00351F6F" w:rsidRPr="00FF5163" w:rsidRDefault="00351F6F" w:rsidP="00B0355E">
            <w:pPr>
              <w:rPr>
                <w:sz w:val="26"/>
                <w:szCs w:val="26"/>
              </w:rPr>
            </w:pPr>
            <w:r w:rsidRPr="007E37B7">
              <w:rPr>
                <w:sz w:val="26"/>
                <w:szCs w:val="26"/>
              </w:rPr>
              <w:t>10 Архите</w:t>
            </w:r>
            <w:r w:rsidRPr="007E37B7">
              <w:rPr>
                <w:sz w:val="26"/>
                <w:szCs w:val="26"/>
              </w:rPr>
              <w:t>к</w:t>
            </w:r>
            <w:r w:rsidRPr="007E37B7">
              <w:rPr>
                <w:sz w:val="26"/>
                <w:szCs w:val="26"/>
              </w:rPr>
              <w:t>тура,</w:t>
            </w:r>
            <w:r>
              <w:rPr>
                <w:sz w:val="26"/>
                <w:szCs w:val="26"/>
              </w:rPr>
              <w:t xml:space="preserve"> </w:t>
            </w:r>
            <w:r w:rsidRPr="007E37B7">
              <w:rPr>
                <w:sz w:val="26"/>
                <w:szCs w:val="26"/>
              </w:rPr>
              <w:t xml:space="preserve"> прое</w:t>
            </w:r>
            <w:r w:rsidRPr="007E37B7">
              <w:rPr>
                <w:sz w:val="26"/>
                <w:szCs w:val="26"/>
              </w:rPr>
              <w:t>к</w:t>
            </w:r>
            <w:r w:rsidRPr="007E37B7">
              <w:rPr>
                <w:sz w:val="26"/>
                <w:szCs w:val="26"/>
              </w:rPr>
              <w:t>тирование, геодезия, т</w:t>
            </w:r>
            <w:r w:rsidRPr="007E37B7">
              <w:rPr>
                <w:sz w:val="26"/>
                <w:szCs w:val="26"/>
              </w:rPr>
              <w:t>о</w:t>
            </w:r>
            <w:r w:rsidRPr="007E37B7">
              <w:rPr>
                <w:sz w:val="26"/>
                <w:szCs w:val="26"/>
              </w:rPr>
              <w:t>пография и дизайн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A82673" w14:textId="77777777" w:rsidR="00351F6F" w:rsidRDefault="00351F6F" w:rsidP="00D968CB">
            <w:pPr>
              <w:rPr>
                <w:bCs/>
                <w:sz w:val="26"/>
                <w:szCs w:val="26"/>
              </w:rPr>
            </w:pPr>
            <w:r w:rsidRPr="000835C2">
              <w:rPr>
                <w:bCs/>
                <w:sz w:val="26"/>
                <w:szCs w:val="26"/>
              </w:rPr>
              <w:t>Проектно-изыск</w:t>
            </w:r>
            <w:r w:rsidRPr="000835C2">
              <w:rPr>
                <w:bCs/>
                <w:sz w:val="26"/>
                <w:szCs w:val="26"/>
              </w:rPr>
              <w:t>а</w:t>
            </w:r>
            <w:r w:rsidRPr="000835C2">
              <w:rPr>
                <w:bCs/>
                <w:sz w:val="26"/>
                <w:szCs w:val="26"/>
              </w:rPr>
              <w:t>тельский</w:t>
            </w:r>
          </w:p>
          <w:p w14:paraId="6DD7C558" w14:textId="77777777" w:rsidR="00351F6F" w:rsidRDefault="00351F6F" w:rsidP="00D968CB">
            <w:pPr>
              <w:rPr>
                <w:bCs/>
                <w:sz w:val="26"/>
                <w:szCs w:val="26"/>
              </w:rPr>
            </w:pPr>
          </w:p>
          <w:p w14:paraId="4E300907" w14:textId="77777777" w:rsidR="00351F6F" w:rsidRPr="00FF5163" w:rsidRDefault="00351F6F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D723AB" w14:textId="3E3BF9BA" w:rsidR="00351F6F" w:rsidRDefault="00351F6F" w:rsidP="00F5145A">
            <w:pPr>
              <w:jc w:val="both"/>
              <w:rPr>
                <w:spacing w:val="-7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Pr="000835C2">
              <w:rPr>
                <w:bCs/>
                <w:sz w:val="26"/>
                <w:szCs w:val="26"/>
              </w:rPr>
              <w:t>бор и систематизация данных по результатам инженерно - ге</w:t>
            </w:r>
            <w:r w:rsidRPr="000835C2">
              <w:rPr>
                <w:bCs/>
                <w:sz w:val="26"/>
                <w:szCs w:val="26"/>
              </w:rPr>
              <w:t>о</w:t>
            </w:r>
            <w:r w:rsidRPr="000835C2">
              <w:rPr>
                <w:bCs/>
                <w:sz w:val="26"/>
                <w:szCs w:val="26"/>
              </w:rPr>
              <w:t>дезических изысканий для пр</w:t>
            </w:r>
            <w:r w:rsidRPr="000835C2">
              <w:rPr>
                <w:bCs/>
                <w:sz w:val="26"/>
                <w:szCs w:val="26"/>
              </w:rPr>
              <w:t>о</w:t>
            </w:r>
            <w:r w:rsidRPr="000835C2">
              <w:rPr>
                <w:bCs/>
                <w:sz w:val="26"/>
                <w:szCs w:val="26"/>
              </w:rPr>
              <w:t>ектирования сооружений прир</w:t>
            </w:r>
            <w:r w:rsidRPr="000835C2">
              <w:rPr>
                <w:bCs/>
                <w:sz w:val="26"/>
                <w:szCs w:val="26"/>
              </w:rPr>
              <w:t>о</w:t>
            </w:r>
            <w:r w:rsidRPr="000835C2">
              <w:rPr>
                <w:bCs/>
                <w:sz w:val="26"/>
                <w:szCs w:val="26"/>
              </w:rPr>
              <w:t>дообустройства и водопользов</w:t>
            </w:r>
            <w:r w:rsidRPr="000835C2">
              <w:rPr>
                <w:bCs/>
                <w:sz w:val="26"/>
                <w:szCs w:val="26"/>
              </w:rPr>
              <w:t>а</w:t>
            </w:r>
            <w:r w:rsidRPr="000835C2">
              <w:rPr>
                <w:bCs/>
                <w:sz w:val="26"/>
                <w:szCs w:val="26"/>
              </w:rPr>
              <w:t>ния</w:t>
            </w:r>
          </w:p>
        </w:tc>
        <w:tc>
          <w:tcPr>
            <w:tcW w:w="3118" w:type="dxa"/>
            <w:vMerge/>
          </w:tcPr>
          <w:p w14:paraId="0F800D99" w14:textId="77777777" w:rsidR="00351F6F" w:rsidRPr="00271087" w:rsidRDefault="00351F6F" w:rsidP="00B0355E">
            <w:pPr>
              <w:jc w:val="left"/>
              <w:rPr>
                <w:sz w:val="26"/>
                <w:szCs w:val="26"/>
              </w:rPr>
            </w:pPr>
          </w:p>
        </w:tc>
      </w:tr>
      <w:tr w:rsidR="00C531D1" w:rsidRPr="00271087" w14:paraId="7C162093" w14:textId="77777777" w:rsidTr="00351F6F">
        <w:trPr>
          <w:trHeight w:val="780"/>
        </w:trPr>
        <w:tc>
          <w:tcPr>
            <w:tcW w:w="1701" w:type="dxa"/>
            <w:vMerge w:val="restart"/>
          </w:tcPr>
          <w:p w14:paraId="58994C66" w14:textId="77777777" w:rsidR="00C531D1" w:rsidRDefault="00C531D1" w:rsidP="007F10C2">
            <w:pPr>
              <w:rPr>
                <w:sz w:val="26"/>
                <w:szCs w:val="26"/>
              </w:rPr>
            </w:pPr>
          </w:p>
          <w:p w14:paraId="0C14C6D7" w14:textId="77777777" w:rsidR="00C531D1" w:rsidRDefault="00C531D1" w:rsidP="007F10C2">
            <w:pPr>
              <w:rPr>
                <w:sz w:val="26"/>
                <w:szCs w:val="26"/>
              </w:rPr>
            </w:pPr>
          </w:p>
          <w:p w14:paraId="141CDB28" w14:textId="77777777" w:rsidR="00C531D1" w:rsidRDefault="00C531D1" w:rsidP="007F10C2">
            <w:pPr>
              <w:rPr>
                <w:sz w:val="26"/>
                <w:szCs w:val="26"/>
              </w:rPr>
            </w:pPr>
          </w:p>
          <w:p w14:paraId="32105816" w14:textId="77777777" w:rsidR="00C531D1" w:rsidRDefault="00C531D1" w:rsidP="007F10C2">
            <w:pPr>
              <w:rPr>
                <w:sz w:val="26"/>
                <w:szCs w:val="26"/>
              </w:rPr>
            </w:pPr>
          </w:p>
          <w:p w14:paraId="38101391" w14:textId="77777777" w:rsidR="00C531D1" w:rsidRDefault="00C531D1" w:rsidP="007F10C2">
            <w:pPr>
              <w:rPr>
                <w:sz w:val="26"/>
                <w:szCs w:val="26"/>
              </w:rPr>
            </w:pPr>
          </w:p>
          <w:p w14:paraId="5BCB77C4" w14:textId="77777777" w:rsidR="00C531D1" w:rsidRPr="007F10C2" w:rsidRDefault="00C531D1" w:rsidP="007E1B78">
            <w:pPr>
              <w:jc w:val="left"/>
              <w:rPr>
                <w:sz w:val="26"/>
                <w:szCs w:val="26"/>
              </w:rPr>
            </w:pPr>
            <w:r w:rsidRPr="007F10C2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 </w:t>
            </w:r>
            <w:r w:rsidRPr="007F10C2">
              <w:rPr>
                <w:sz w:val="26"/>
                <w:szCs w:val="26"/>
              </w:rPr>
              <w:t>Сельское</w:t>
            </w:r>
          </w:p>
          <w:p w14:paraId="27BE8F18" w14:textId="77777777" w:rsidR="00C531D1" w:rsidRPr="00FF5163" w:rsidRDefault="00C531D1" w:rsidP="007F10C2">
            <w:pPr>
              <w:jc w:val="left"/>
              <w:rPr>
                <w:sz w:val="26"/>
                <w:szCs w:val="26"/>
              </w:rPr>
            </w:pPr>
            <w:r w:rsidRPr="007F10C2">
              <w:rPr>
                <w:sz w:val="26"/>
                <w:szCs w:val="26"/>
              </w:rPr>
              <w:t xml:space="preserve"> хозяйство</w:t>
            </w:r>
          </w:p>
        </w:tc>
        <w:tc>
          <w:tcPr>
            <w:tcW w:w="1560" w:type="dxa"/>
          </w:tcPr>
          <w:p w14:paraId="54844CFB" w14:textId="77777777" w:rsidR="00C531D1" w:rsidRPr="00FF5163" w:rsidRDefault="00C531D1" w:rsidP="00B0355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</w:t>
            </w:r>
            <w:r w:rsidRPr="009F7CEA">
              <w:rPr>
                <w:bCs/>
                <w:sz w:val="26"/>
                <w:szCs w:val="26"/>
              </w:rPr>
              <w:t>ехнолог</w:t>
            </w:r>
            <w:r w:rsidRPr="009F7CEA">
              <w:rPr>
                <w:bCs/>
                <w:sz w:val="26"/>
                <w:szCs w:val="26"/>
              </w:rPr>
              <w:t>и</w:t>
            </w:r>
            <w:r w:rsidRPr="009F7CEA">
              <w:rPr>
                <w:bCs/>
                <w:sz w:val="26"/>
                <w:szCs w:val="26"/>
              </w:rPr>
              <w:t>ческий</w:t>
            </w:r>
          </w:p>
        </w:tc>
        <w:tc>
          <w:tcPr>
            <w:tcW w:w="3969" w:type="dxa"/>
          </w:tcPr>
          <w:p w14:paraId="373C3104" w14:textId="1DE8396D" w:rsidR="00C531D1" w:rsidRPr="00E11CB3" w:rsidRDefault="00C531D1" w:rsidP="00F5145A">
            <w:pPr>
              <w:jc w:val="both"/>
              <w:rPr>
                <w:bCs/>
                <w:sz w:val="26"/>
                <w:szCs w:val="26"/>
              </w:rPr>
            </w:pPr>
            <w:r w:rsidRPr="009F7CEA">
              <w:rPr>
                <w:bCs/>
                <w:sz w:val="26"/>
                <w:szCs w:val="26"/>
              </w:rPr>
              <w:t>Оценка мелиоративного состо</w:t>
            </w:r>
            <w:r w:rsidRPr="009F7CEA">
              <w:rPr>
                <w:bCs/>
                <w:sz w:val="26"/>
                <w:szCs w:val="26"/>
              </w:rPr>
              <w:t>я</w:t>
            </w:r>
            <w:r w:rsidRPr="009F7CEA">
              <w:rPr>
                <w:bCs/>
                <w:sz w:val="26"/>
                <w:szCs w:val="26"/>
              </w:rPr>
              <w:t>ния земель и контроль раци</w:t>
            </w:r>
            <w:r w:rsidRPr="009F7CEA">
              <w:rPr>
                <w:bCs/>
                <w:sz w:val="26"/>
                <w:szCs w:val="26"/>
              </w:rPr>
              <w:t>о</w:t>
            </w:r>
            <w:r w:rsidRPr="009F7CEA">
              <w:rPr>
                <w:bCs/>
                <w:sz w:val="26"/>
                <w:szCs w:val="26"/>
              </w:rPr>
              <w:t>нального использования водных ресурсов на мелиоративных с</w:t>
            </w:r>
            <w:r w:rsidRPr="009F7CEA">
              <w:rPr>
                <w:bCs/>
                <w:sz w:val="26"/>
                <w:szCs w:val="26"/>
              </w:rPr>
              <w:t>и</w:t>
            </w:r>
            <w:r w:rsidRPr="009F7CEA">
              <w:rPr>
                <w:bCs/>
                <w:sz w:val="26"/>
                <w:szCs w:val="26"/>
              </w:rPr>
              <w:t>стемах</w:t>
            </w:r>
          </w:p>
        </w:tc>
        <w:tc>
          <w:tcPr>
            <w:tcW w:w="3118" w:type="dxa"/>
            <w:vMerge w:val="restart"/>
          </w:tcPr>
          <w:p w14:paraId="1B312CF7" w14:textId="77777777" w:rsidR="00C531D1" w:rsidRDefault="00C531D1" w:rsidP="009A4A97">
            <w:pPr>
              <w:rPr>
                <w:sz w:val="26"/>
                <w:szCs w:val="26"/>
              </w:rPr>
            </w:pPr>
          </w:p>
          <w:p w14:paraId="4896B049" w14:textId="77777777" w:rsidR="00C531D1" w:rsidRDefault="00C531D1" w:rsidP="009A4A97">
            <w:pPr>
              <w:rPr>
                <w:sz w:val="26"/>
                <w:szCs w:val="26"/>
              </w:rPr>
            </w:pPr>
          </w:p>
          <w:p w14:paraId="57F5AEF8" w14:textId="77777777" w:rsidR="00C531D1" w:rsidRDefault="00C531D1" w:rsidP="009A4A97">
            <w:pPr>
              <w:rPr>
                <w:sz w:val="26"/>
                <w:szCs w:val="26"/>
              </w:rPr>
            </w:pPr>
          </w:p>
          <w:p w14:paraId="074640C1" w14:textId="77777777" w:rsidR="00C531D1" w:rsidRDefault="00C531D1" w:rsidP="009A4A97">
            <w:pPr>
              <w:rPr>
                <w:sz w:val="26"/>
                <w:szCs w:val="26"/>
              </w:rPr>
            </w:pPr>
          </w:p>
          <w:p w14:paraId="2D2EEBBB" w14:textId="0A32803E" w:rsidR="00C531D1" w:rsidRPr="00DC5544" w:rsidRDefault="00C531D1" w:rsidP="00C531D1">
            <w:pPr>
              <w:jc w:val="left"/>
              <w:rPr>
                <w:spacing w:val="-6"/>
                <w:sz w:val="26"/>
                <w:szCs w:val="26"/>
              </w:rPr>
            </w:pPr>
            <w:r w:rsidRPr="00DC5544">
              <w:rPr>
                <w:spacing w:val="-6"/>
                <w:sz w:val="26"/>
                <w:szCs w:val="26"/>
              </w:rPr>
              <w:t>Мелиорация, рекультив</w:t>
            </w:r>
            <w:r w:rsidRPr="00DC5544">
              <w:rPr>
                <w:spacing w:val="-6"/>
                <w:sz w:val="26"/>
                <w:szCs w:val="26"/>
              </w:rPr>
              <w:t>а</w:t>
            </w:r>
            <w:r w:rsidRPr="00DC5544">
              <w:rPr>
                <w:spacing w:val="-6"/>
                <w:sz w:val="26"/>
                <w:szCs w:val="26"/>
              </w:rPr>
              <w:t>ция и охрана земель ра</w:t>
            </w:r>
            <w:r w:rsidRPr="00DC5544">
              <w:rPr>
                <w:spacing w:val="-6"/>
                <w:sz w:val="26"/>
                <w:szCs w:val="26"/>
              </w:rPr>
              <w:t>з</w:t>
            </w:r>
            <w:r w:rsidRPr="00DC5544">
              <w:rPr>
                <w:spacing w:val="-6"/>
                <w:sz w:val="26"/>
                <w:szCs w:val="26"/>
              </w:rPr>
              <w:t>личного назначения</w:t>
            </w:r>
          </w:p>
        </w:tc>
      </w:tr>
      <w:tr w:rsidR="00C531D1" w:rsidRPr="00271087" w14:paraId="0A2672A7" w14:textId="77777777" w:rsidTr="00351F6F">
        <w:trPr>
          <w:trHeight w:val="750"/>
        </w:trPr>
        <w:tc>
          <w:tcPr>
            <w:tcW w:w="1701" w:type="dxa"/>
            <w:vMerge/>
          </w:tcPr>
          <w:p w14:paraId="77EC97B7" w14:textId="77777777" w:rsidR="00C531D1" w:rsidRPr="00FF5163" w:rsidRDefault="00C531D1" w:rsidP="009F7CE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4A855279" w14:textId="77777777" w:rsidR="00C531D1" w:rsidRPr="00FF5163" w:rsidRDefault="00C531D1" w:rsidP="00B0355E">
            <w:pPr>
              <w:rPr>
                <w:bCs/>
                <w:sz w:val="26"/>
                <w:szCs w:val="26"/>
              </w:rPr>
            </w:pPr>
            <w:r w:rsidRPr="009F7CEA">
              <w:rPr>
                <w:bCs/>
                <w:sz w:val="26"/>
                <w:szCs w:val="26"/>
              </w:rPr>
              <w:t>Организа-ционно - управ-ленческий</w:t>
            </w:r>
          </w:p>
        </w:tc>
        <w:tc>
          <w:tcPr>
            <w:tcW w:w="3969" w:type="dxa"/>
          </w:tcPr>
          <w:p w14:paraId="2C957867" w14:textId="70EFD0CE" w:rsidR="00C531D1" w:rsidRPr="004D4F76" w:rsidRDefault="00C531D1" w:rsidP="00F5145A">
            <w:pPr>
              <w:jc w:val="left"/>
              <w:rPr>
                <w:spacing w:val="-6"/>
                <w:sz w:val="26"/>
                <w:szCs w:val="26"/>
              </w:rPr>
            </w:pPr>
            <w:r w:rsidRPr="004D4F76">
              <w:rPr>
                <w:spacing w:val="-6"/>
                <w:sz w:val="26"/>
                <w:szCs w:val="26"/>
              </w:rPr>
              <w:t>Организация работ по  эксплуат</w:t>
            </w:r>
            <w:r w:rsidRPr="004D4F76">
              <w:rPr>
                <w:spacing w:val="-6"/>
                <w:sz w:val="26"/>
                <w:szCs w:val="26"/>
              </w:rPr>
              <w:t>а</w:t>
            </w:r>
            <w:r w:rsidRPr="004D4F76">
              <w:rPr>
                <w:spacing w:val="-6"/>
                <w:sz w:val="26"/>
                <w:szCs w:val="26"/>
              </w:rPr>
              <w:t>ции мелиоративных объектов, по повышению технического уровня и работоспособности мелиорати</w:t>
            </w:r>
            <w:r w:rsidRPr="004D4F76">
              <w:rPr>
                <w:spacing w:val="-6"/>
                <w:sz w:val="26"/>
                <w:szCs w:val="26"/>
              </w:rPr>
              <w:t>в</w:t>
            </w:r>
            <w:r w:rsidRPr="004D4F76">
              <w:rPr>
                <w:spacing w:val="-6"/>
                <w:sz w:val="26"/>
                <w:szCs w:val="26"/>
              </w:rPr>
              <w:t>ных систем</w:t>
            </w:r>
          </w:p>
        </w:tc>
        <w:tc>
          <w:tcPr>
            <w:tcW w:w="3118" w:type="dxa"/>
            <w:vMerge/>
          </w:tcPr>
          <w:p w14:paraId="7D38E141" w14:textId="77777777" w:rsidR="00C531D1" w:rsidRPr="00271087" w:rsidRDefault="00C531D1" w:rsidP="00B0355E">
            <w:pPr>
              <w:rPr>
                <w:sz w:val="26"/>
                <w:szCs w:val="26"/>
              </w:rPr>
            </w:pPr>
          </w:p>
        </w:tc>
      </w:tr>
      <w:tr w:rsidR="00C531D1" w:rsidRPr="00271087" w14:paraId="45403DC6" w14:textId="77777777" w:rsidTr="00351F6F">
        <w:trPr>
          <w:trHeight w:val="750"/>
        </w:trPr>
        <w:tc>
          <w:tcPr>
            <w:tcW w:w="1701" w:type="dxa"/>
            <w:vMerge/>
          </w:tcPr>
          <w:p w14:paraId="000923D9" w14:textId="77777777" w:rsidR="00C531D1" w:rsidRPr="007E37B7" w:rsidRDefault="00C531D1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9B0F1A1" w14:textId="77777777" w:rsidR="00C531D1" w:rsidRPr="00FF5163" w:rsidRDefault="00C531D1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43517BCA" w14:textId="77777777" w:rsidR="00C531D1" w:rsidRDefault="00C531D1" w:rsidP="00F5145A">
            <w:pPr>
              <w:tabs>
                <w:tab w:val="left" w:pos="54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Pr="00B7521D">
              <w:rPr>
                <w:sz w:val="26"/>
                <w:szCs w:val="26"/>
              </w:rPr>
              <w:t>природоохранных мероприятий при проведении мелиоративных работ</w:t>
            </w:r>
          </w:p>
          <w:p w14:paraId="73E5A539" w14:textId="3B2A503E" w:rsidR="00F5145A" w:rsidRPr="00B7521D" w:rsidRDefault="00F5145A" w:rsidP="00F5145A">
            <w:pPr>
              <w:tabs>
                <w:tab w:val="left" w:pos="54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4C005EC3" w14:textId="77777777" w:rsidR="00C531D1" w:rsidRPr="00271087" w:rsidRDefault="00C531D1" w:rsidP="00B0355E">
            <w:pPr>
              <w:rPr>
                <w:sz w:val="26"/>
                <w:szCs w:val="26"/>
              </w:rPr>
            </w:pPr>
          </w:p>
        </w:tc>
      </w:tr>
      <w:tr w:rsidR="00C531D1" w:rsidRPr="00271087" w14:paraId="2A4B2FD6" w14:textId="77777777" w:rsidTr="00351F6F">
        <w:trPr>
          <w:trHeight w:val="557"/>
        </w:trPr>
        <w:tc>
          <w:tcPr>
            <w:tcW w:w="1701" w:type="dxa"/>
            <w:vMerge w:val="restart"/>
          </w:tcPr>
          <w:p w14:paraId="4C8EB417" w14:textId="77777777" w:rsidR="00C531D1" w:rsidRDefault="00C531D1" w:rsidP="00B0355E">
            <w:pPr>
              <w:jc w:val="left"/>
              <w:rPr>
                <w:sz w:val="26"/>
                <w:szCs w:val="26"/>
              </w:rPr>
            </w:pPr>
          </w:p>
          <w:p w14:paraId="199FA40F" w14:textId="77777777" w:rsidR="00C531D1" w:rsidRDefault="00C531D1" w:rsidP="00B0355E">
            <w:pPr>
              <w:jc w:val="left"/>
              <w:rPr>
                <w:sz w:val="26"/>
                <w:szCs w:val="26"/>
              </w:rPr>
            </w:pPr>
          </w:p>
          <w:p w14:paraId="1C6594CA" w14:textId="77777777" w:rsidR="00C531D1" w:rsidRDefault="00C531D1" w:rsidP="00B0355E">
            <w:pPr>
              <w:jc w:val="left"/>
              <w:rPr>
                <w:sz w:val="26"/>
                <w:szCs w:val="26"/>
              </w:rPr>
            </w:pPr>
          </w:p>
          <w:p w14:paraId="0009CBD9" w14:textId="77777777" w:rsidR="00C531D1" w:rsidRDefault="00C531D1" w:rsidP="00B0355E">
            <w:pPr>
              <w:jc w:val="left"/>
              <w:rPr>
                <w:sz w:val="26"/>
                <w:szCs w:val="26"/>
              </w:rPr>
            </w:pPr>
          </w:p>
          <w:p w14:paraId="12DDFBBB" w14:textId="77777777" w:rsidR="00C531D1" w:rsidRDefault="00C531D1" w:rsidP="00B0355E">
            <w:pPr>
              <w:jc w:val="left"/>
              <w:rPr>
                <w:sz w:val="26"/>
                <w:szCs w:val="26"/>
              </w:rPr>
            </w:pPr>
          </w:p>
          <w:p w14:paraId="690EFBBD" w14:textId="77777777" w:rsidR="00C531D1" w:rsidRDefault="00C531D1" w:rsidP="00B0355E">
            <w:pPr>
              <w:jc w:val="left"/>
              <w:rPr>
                <w:sz w:val="26"/>
                <w:szCs w:val="26"/>
              </w:rPr>
            </w:pPr>
          </w:p>
          <w:p w14:paraId="7EDC821A" w14:textId="77777777" w:rsidR="00C531D1" w:rsidRDefault="00C531D1" w:rsidP="00B0355E">
            <w:pPr>
              <w:jc w:val="left"/>
              <w:rPr>
                <w:sz w:val="26"/>
                <w:szCs w:val="26"/>
              </w:rPr>
            </w:pPr>
          </w:p>
          <w:p w14:paraId="6C782484" w14:textId="77777777" w:rsidR="00C531D1" w:rsidRDefault="00C531D1" w:rsidP="00B0355E">
            <w:pPr>
              <w:jc w:val="left"/>
              <w:rPr>
                <w:sz w:val="26"/>
                <w:szCs w:val="26"/>
              </w:rPr>
            </w:pPr>
          </w:p>
          <w:p w14:paraId="581DCC92" w14:textId="77777777" w:rsidR="00C531D1" w:rsidRDefault="00C531D1" w:rsidP="00B0355E">
            <w:pPr>
              <w:jc w:val="left"/>
              <w:rPr>
                <w:sz w:val="26"/>
                <w:szCs w:val="26"/>
              </w:rPr>
            </w:pPr>
          </w:p>
          <w:p w14:paraId="0A3DD72E" w14:textId="77777777" w:rsidR="00C531D1" w:rsidRDefault="00C531D1" w:rsidP="00B0355E">
            <w:pPr>
              <w:jc w:val="left"/>
              <w:rPr>
                <w:sz w:val="26"/>
                <w:szCs w:val="26"/>
              </w:rPr>
            </w:pPr>
          </w:p>
          <w:p w14:paraId="0174C6E6" w14:textId="77777777" w:rsidR="00C531D1" w:rsidRDefault="00C531D1" w:rsidP="00B0355E">
            <w:pPr>
              <w:jc w:val="left"/>
              <w:rPr>
                <w:sz w:val="26"/>
                <w:szCs w:val="26"/>
              </w:rPr>
            </w:pPr>
          </w:p>
          <w:p w14:paraId="77FF0818" w14:textId="77777777" w:rsidR="00C531D1" w:rsidRDefault="00C531D1" w:rsidP="00B0355E">
            <w:pPr>
              <w:jc w:val="left"/>
              <w:rPr>
                <w:sz w:val="26"/>
                <w:szCs w:val="26"/>
              </w:rPr>
            </w:pPr>
          </w:p>
          <w:p w14:paraId="0DE676CF" w14:textId="77777777" w:rsidR="00C531D1" w:rsidRDefault="00C531D1" w:rsidP="00B0355E">
            <w:pPr>
              <w:jc w:val="left"/>
              <w:rPr>
                <w:sz w:val="26"/>
                <w:szCs w:val="26"/>
              </w:rPr>
            </w:pPr>
          </w:p>
          <w:p w14:paraId="5D68AC67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  <w:r w:rsidRPr="007D2E58">
              <w:rPr>
                <w:sz w:val="26"/>
                <w:szCs w:val="26"/>
              </w:rPr>
              <w:t>16 Стро</w:t>
            </w:r>
            <w:r w:rsidRPr="007D2E58">
              <w:rPr>
                <w:sz w:val="26"/>
                <w:szCs w:val="26"/>
              </w:rPr>
              <w:t>и</w:t>
            </w:r>
            <w:r w:rsidRPr="007D2E58">
              <w:rPr>
                <w:sz w:val="26"/>
                <w:szCs w:val="26"/>
              </w:rPr>
              <w:t>тельство и коммунал</w:t>
            </w:r>
            <w:r w:rsidRPr="007D2E58">
              <w:rPr>
                <w:sz w:val="26"/>
                <w:szCs w:val="26"/>
              </w:rPr>
              <w:t>ь</w:t>
            </w:r>
            <w:r w:rsidRPr="007D2E58">
              <w:rPr>
                <w:sz w:val="26"/>
                <w:szCs w:val="26"/>
              </w:rPr>
              <w:t>но-бытовое хозяйство</w:t>
            </w:r>
          </w:p>
          <w:p w14:paraId="13AAD705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1C078800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67F92FC7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5DAAE5F1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00444A09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56D8FBEE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5D45D04C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5A54DEFB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04FB2831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32418D95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17E1664C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3D1E2AEE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4961C494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46BF2C9E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2F1F94D9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699E0E70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6F9CD512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6EA71370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1AA1B24A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48418B70" w14:textId="287200AE" w:rsidR="00C531D1" w:rsidRPr="00FF5163" w:rsidRDefault="00C531D1" w:rsidP="00F5145A">
            <w:pPr>
              <w:jc w:val="left"/>
              <w:rPr>
                <w:sz w:val="26"/>
                <w:szCs w:val="26"/>
              </w:rPr>
            </w:pPr>
            <w:r w:rsidRPr="008500F1">
              <w:rPr>
                <w:sz w:val="26"/>
                <w:szCs w:val="26"/>
              </w:rPr>
              <w:t>16 Стро</w:t>
            </w:r>
            <w:r w:rsidRPr="008500F1">
              <w:rPr>
                <w:sz w:val="26"/>
                <w:szCs w:val="26"/>
              </w:rPr>
              <w:t>и</w:t>
            </w:r>
            <w:r w:rsidRPr="008500F1">
              <w:rPr>
                <w:sz w:val="26"/>
                <w:szCs w:val="26"/>
              </w:rPr>
              <w:t>тельство и комму-нально</w:t>
            </w:r>
            <w:r>
              <w:rPr>
                <w:sz w:val="26"/>
                <w:szCs w:val="26"/>
              </w:rPr>
              <w:t xml:space="preserve"> </w:t>
            </w:r>
            <w:r w:rsidRPr="008500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500F1">
              <w:rPr>
                <w:sz w:val="26"/>
                <w:szCs w:val="26"/>
              </w:rPr>
              <w:t>б</w:t>
            </w:r>
            <w:r w:rsidRPr="008500F1">
              <w:rPr>
                <w:sz w:val="26"/>
                <w:szCs w:val="26"/>
              </w:rPr>
              <w:t>ы</w:t>
            </w:r>
            <w:r w:rsidRPr="008500F1">
              <w:rPr>
                <w:sz w:val="26"/>
                <w:szCs w:val="26"/>
              </w:rPr>
              <w:t>товое хозя</w:t>
            </w:r>
            <w:r w:rsidRPr="008500F1">
              <w:rPr>
                <w:sz w:val="26"/>
                <w:szCs w:val="26"/>
              </w:rPr>
              <w:t>й</w:t>
            </w:r>
            <w:r w:rsidRPr="008500F1">
              <w:rPr>
                <w:sz w:val="26"/>
                <w:szCs w:val="26"/>
              </w:rPr>
              <w:t>ство</w:t>
            </w:r>
          </w:p>
        </w:tc>
        <w:tc>
          <w:tcPr>
            <w:tcW w:w="1560" w:type="dxa"/>
            <w:vMerge w:val="restart"/>
          </w:tcPr>
          <w:p w14:paraId="158F1744" w14:textId="77777777" w:rsidR="00C531D1" w:rsidRPr="00FF5163" w:rsidRDefault="00C531D1" w:rsidP="00B0355E">
            <w:pPr>
              <w:rPr>
                <w:bCs/>
                <w:sz w:val="26"/>
                <w:szCs w:val="26"/>
              </w:rPr>
            </w:pPr>
            <w:r w:rsidRPr="00585CC0">
              <w:rPr>
                <w:bCs/>
                <w:sz w:val="26"/>
                <w:szCs w:val="26"/>
              </w:rPr>
              <w:t>Техноло-гический</w:t>
            </w:r>
          </w:p>
        </w:tc>
        <w:tc>
          <w:tcPr>
            <w:tcW w:w="3969" w:type="dxa"/>
          </w:tcPr>
          <w:p w14:paraId="1200DFDA" w14:textId="61553975" w:rsidR="00C531D1" w:rsidRPr="00CF40C3" w:rsidRDefault="00C531D1" w:rsidP="00F5145A">
            <w:pPr>
              <w:jc w:val="both"/>
              <w:rPr>
                <w:rFonts w:eastAsiaTheme="minorHAnsi"/>
                <w:spacing w:val="-4"/>
                <w:sz w:val="26"/>
                <w:szCs w:val="26"/>
                <w:lang w:eastAsia="en-US"/>
              </w:rPr>
            </w:pPr>
            <w:r w:rsidRPr="00BA7D88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Подготовка к началу производства строительства объектов  природ</w:t>
            </w:r>
            <w:r w:rsidRPr="00BA7D88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о</w:t>
            </w:r>
            <w:r w:rsidRPr="00BA7D88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обустройства  и водопользования</w:t>
            </w:r>
          </w:p>
        </w:tc>
        <w:tc>
          <w:tcPr>
            <w:tcW w:w="3118" w:type="dxa"/>
            <w:vMerge w:val="restart"/>
          </w:tcPr>
          <w:p w14:paraId="46986F75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60F8BD5C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418554CE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33132945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01230C05" w14:textId="77777777" w:rsidR="00C531D1" w:rsidRDefault="00C531D1" w:rsidP="00585CC0">
            <w:pPr>
              <w:jc w:val="left"/>
              <w:rPr>
                <w:sz w:val="26"/>
                <w:szCs w:val="26"/>
              </w:rPr>
            </w:pPr>
          </w:p>
          <w:p w14:paraId="3890C806" w14:textId="5AC6A35F" w:rsidR="00C531D1" w:rsidRPr="00351F6F" w:rsidRDefault="00C531D1" w:rsidP="00351F6F">
            <w:pPr>
              <w:pStyle w:val="a7"/>
              <w:numPr>
                <w:ilvl w:val="0"/>
                <w:numId w:val="16"/>
              </w:numPr>
              <w:ind w:left="459" w:hanging="426"/>
              <w:jc w:val="left"/>
              <w:rPr>
                <w:spacing w:val="-6"/>
                <w:sz w:val="26"/>
                <w:szCs w:val="26"/>
              </w:rPr>
            </w:pPr>
            <w:r w:rsidRPr="00351F6F">
              <w:rPr>
                <w:spacing w:val="-6"/>
                <w:sz w:val="26"/>
                <w:szCs w:val="26"/>
              </w:rPr>
              <w:t>Мелиорация, рекул</w:t>
            </w:r>
            <w:r w:rsidRPr="00351F6F">
              <w:rPr>
                <w:spacing w:val="-6"/>
                <w:sz w:val="26"/>
                <w:szCs w:val="26"/>
              </w:rPr>
              <w:t>ь</w:t>
            </w:r>
            <w:r w:rsidRPr="00351F6F">
              <w:rPr>
                <w:spacing w:val="-6"/>
                <w:sz w:val="26"/>
                <w:szCs w:val="26"/>
              </w:rPr>
              <w:t>тивация и охрана з</w:t>
            </w:r>
            <w:r w:rsidRPr="00351F6F">
              <w:rPr>
                <w:spacing w:val="-6"/>
                <w:sz w:val="26"/>
                <w:szCs w:val="26"/>
              </w:rPr>
              <w:t>е</w:t>
            </w:r>
            <w:r w:rsidRPr="00351F6F">
              <w:rPr>
                <w:spacing w:val="-6"/>
                <w:sz w:val="26"/>
                <w:szCs w:val="26"/>
              </w:rPr>
              <w:t>мель различного назначения</w:t>
            </w:r>
          </w:p>
          <w:p w14:paraId="25566E77" w14:textId="56AA8B6E" w:rsidR="00C531D1" w:rsidRPr="00585CC0" w:rsidRDefault="00C531D1" w:rsidP="00351F6F">
            <w:pPr>
              <w:ind w:left="459" w:hanging="426"/>
              <w:jc w:val="left"/>
              <w:rPr>
                <w:sz w:val="26"/>
                <w:szCs w:val="26"/>
              </w:rPr>
            </w:pPr>
          </w:p>
          <w:p w14:paraId="7FD899D4" w14:textId="05DF18CA" w:rsidR="00C531D1" w:rsidRPr="00351F6F" w:rsidRDefault="00C531D1" w:rsidP="00351F6F">
            <w:pPr>
              <w:pStyle w:val="a7"/>
              <w:numPr>
                <w:ilvl w:val="0"/>
                <w:numId w:val="16"/>
              </w:numPr>
              <w:ind w:left="459" w:hanging="426"/>
              <w:jc w:val="left"/>
              <w:rPr>
                <w:sz w:val="26"/>
                <w:szCs w:val="26"/>
              </w:rPr>
            </w:pPr>
            <w:r w:rsidRPr="00351F6F">
              <w:rPr>
                <w:sz w:val="26"/>
                <w:szCs w:val="26"/>
              </w:rPr>
              <w:t>Управление водными ресурсами и вод</w:t>
            </w:r>
            <w:r w:rsidRPr="00351F6F">
              <w:rPr>
                <w:sz w:val="26"/>
                <w:szCs w:val="26"/>
              </w:rPr>
              <w:t>о</w:t>
            </w:r>
            <w:r w:rsidRPr="00351F6F">
              <w:rPr>
                <w:sz w:val="26"/>
                <w:szCs w:val="26"/>
              </w:rPr>
              <w:t>пользование</w:t>
            </w:r>
          </w:p>
          <w:p w14:paraId="3392489C" w14:textId="77777777" w:rsidR="00C531D1" w:rsidRPr="00585CC0" w:rsidRDefault="00C531D1" w:rsidP="00351F6F">
            <w:pPr>
              <w:ind w:left="459" w:hanging="426"/>
              <w:jc w:val="left"/>
              <w:rPr>
                <w:sz w:val="26"/>
                <w:szCs w:val="26"/>
              </w:rPr>
            </w:pPr>
          </w:p>
          <w:p w14:paraId="0D7D868A" w14:textId="7D497374" w:rsidR="00C531D1" w:rsidRPr="00351F6F" w:rsidRDefault="00C531D1" w:rsidP="00351F6F">
            <w:pPr>
              <w:pStyle w:val="a7"/>
              <w:numPr>
                <w:ilvl w:val="0"/>
                <w:numId w:val="16"/>
              </w:numPr>
              <w:ind w:left="459" w:hanging="426"/>
              <w:jc w:val="left"/>
              <w:rPr>
                <w:sz w:val="26"/>
                <w:szCs w:val="26"/>
              </w:rPr>
            </w:pPr>
            <w:r w:rsidRPr="00351F6F">
              <w:rPr>
                <w:sz w:val="26"/>
                <w:szCs w:val="26"/>
              </w:rPr>
              <w:t>Инженерные системы сельскохозяйстве</w:t>
            </w:r>
            <w:r w:rsidRPr="00351F6F">
              <w:rPr>
                <w:sz w:val="26"/>
                <w:szCs w:val="26"/>
              </w:rPr>
              <w:t>н</w:t>
            </w:r>
            <w:r w:rsidRPr="00351F6F">
              <w:rPr>
                <w:sz w:val="26"/>
                <w:szCs w:val="26"/>
              </w:rPr>
              <w:t>ного водоснабжения, обводнения и вод</w:t>
            </w:r>
            <w:r w:rsidRPr="00351F6F">
              <w:rPr>
                <w:sz w:val="26"/>
                <w:szCs w:val="26"/>
              </w:rPr>
              <w:t>о</w:t>
            </w:r>
            <w:r w:rsidRPr="00351F6F">
              <w:rPr>
                <w:sz w:val="26"/>
                <w:szCs w:val="26"/>
              </w:rPr>
              <w:t>отведения</w:t>
            </w:r>
          </w:p>
          <w:p w14:paraId="239F1F0C" w14:textId="77777777" w:rsidR="00C531D1" w:rsidRPr="00585CC0" w:rsidRDefault="00C531D1" w:rsidP="00351F6F">
            <w:pPr>
              <w:ind w:left="459" w:hanging="426"/>
              <w:jc w:val="left"/>
              <w:rPr>
                <w:sz w:val="26"/>
                <w:szCs w:val="26"/>
              </w:rPr>
            </w:pPr>
          </w:p>
          <w:p w14:paraId="2A76CAB4" w14:textId="302101A9" w:rsidR="00C531D1" w:rsidRPr="00351F6F" w:rsidRDefault="00C531D1" w:rsidP="00F5145A">
            <w:pPr>
              <w:pStyle w:val="a7"/>
              <w:numPr>
                <w:ilvl w:val="0"/>
                <w:numId w:val="16"/>
              </w:numPr>
              <w:ind w:left="459" w:hanging="426"/>
              <w:jc w:val="left"/>
              <w:rPr>
                <w:sz w:val="26"/>
                <w:szCs w:val="26"/>
              </w:rPr>
            </w:pPr>
            <w:r w:rsidRPr="00351F6F">
              <w:rPr>
                <w:sz w:val="26"/>
                <w:szCs w:val="26"/>
              </w:rPr>
              <w:t>Природоохранное обустройство терр</w:t>
            </w:r>
            <w:r w:rsidRPr="00351F6F">
              <w:rPr>
                <w:sz w:val="26"/>
                <w:szCs w:val="26"/>
              </w:rPr>
              <w:t>и</w:t>
            </w:r>
            <w:r w:rsidRPr="00351F6F">
              <w:rPr>
                <w:sz w:val="26"/>
                <w:szCs w:val="26"/>
              </w:rPr>
              <w:t>торий</w:t>
            </w:r>
          </w:p>
        </w:tc>
      </w:tr>
      <w:tr w:rsidR="00C531D1" w:rsidRPr="00271087" w14:paraId="763C1FE2" w14:textId="77777777" w:rsidTr="00351F6F">
        <w:trPr>
          <w:trHeight w:val="450"/>
        </w:trPr>
        <w:tc>
          <w:tcPr>
            <w:tcW w:w="1701" w:type="dxa"/>
            <w:vMerge/>
          </w:tcPr>
          <w:p w14:paraId="2176F36B" w14:textId="77777777" w:rsidR="00C531D1" w:rsidRPr="00416170" w:rsidRDefault="00C531D1" w:rsidP="00585C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B651F11" w14:textId="77777777" w:rsidR="00C531D1" w:rsidRPr="00FF5163" w:rsidRDefault="00C531D1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59C8EE4C" w14:textId="1D8A1CAA" w:rsidR="00C531D1" w:rsidRPr="00BA7D88" w:rsidRDefault="00C531D1" w:rsidP="00F5145A">
            <w:pPr>
              <w:jc w:val="left"/>
              <w:rPr>
                <w:rFonts w:eastAsiaTheme="minorHAnsi"/>
                <w:spacing w:val="-4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Строительство объектов </w:t>
            </w:r>
            <w:r w:rsidRPr="00BA7D88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природ</w:t>
            </w:r>
            <w:r w:rsidRPr="00BA7D88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о</w:t>
            </w:r>
            <w:r w:rsidRPr="00BA7D88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обустройства  и водопользования</w:t>
            </w:r>
          </w:p>
        </w:tc>
        <w:tc>
          <w:tcPr>
            <w:tcW w:w="3118" w:type="dxa"/>
            <w:vMerge/>
          </w:tcPr>
          <w:p w14:paraId="0C6ABF5E" w14:textId="77777777" w:rsidR="00C531D1" w:rsidRPr="00271087" w:rsidRDefault="00C531D1" w:rsidP="00B0355E">
            <w:pPr>
              <w:jc w:val="left"/>
              <w:rPr>
                <w:sz w:val="26"/>
                <w:szCs w:val="26"/>
              </w:rPr>
            </w:pPr>
          </w:p>
        </w:tc>
      </w:tr>
      <w:tr w:rsidR="00C531D1" w:rsidRPr="00271087" w14:paraId="129A19D2" w14:textId="77777777" w:rsidTr="00351F6F">
        <w:trPr>
          <w:trHeight w:val="450"/>
        </w:trPr>
        <w:tc>
          <w:tcPr>
            <w:tcW w:w="1701" w:type="dxa"/>
            <w:vMerge/>
          </w:tcPr>
          <w:p w14:paraId="7BA01DC7" w14:textId="77777777" w:rsidR="00C531D1" w:rsidRPr="00416170" w:rsidRDefault="00C531D1" w:rsidP="00585CC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8A36516" w14:textId="77777777" w:rsidR="00C531D1" w:rsidRPr="00FF5163" w:rsidRDefault="00C531D1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5A9CF877" w14:textId="567A7375" w:rsidR="00C531D1" w:rsidRDefault="00C531D1" w:rsidP="00F5145A">
            <w:pPr>
              <w:jc w:val="left"/>
              <w:rPr>
                <w:rFonts w:eastAsiaTheme="minorHAnsi"/>
                <w:spacing w:val="-4"/>
                <w:sz w:val="26"/>
                <w:szCs w:val="26"/>
                <w:lang w:eastAsia="en-US"/>
              </w:rPr>
            </w:pPr>
            <w:r w:rsidRPr="008E607A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Подготовка материалов для в</w:t>
            </w:r>
            <w:r w:rsidRPr="008E607A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ы</w:t>
            </w:r>
            <w:r w:rsidRPr="008E607A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полнения проектно - изыскател</w:t>
            </w:r>
            <w:r w:rsidRPr="008E607A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ь</w:t>
            </w:r>
            <w:r w:rsidRPr="008E607A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ских мероприятий</w:t>
            </w:r>
          </w:p>
        </w:tc>
        <w:tc>
          <w:tcPr>
            <w:tcW w:w="3118" w:type="dxa"/>
            <w:vMerge/>
          </w:tcPr>
          <w:p w14:paraId="52F4C0ED" w14:textId="77777777" w:rsidR="00C531D1" w:rsidRPr="00271087" w:rsidRDefault="00C531D1" w:rsidP="00B0355E">
            <w:pPr>
              <w:rPr>
                <w:sz w:val="26"/>
                <w:szCs w:val="26"/>
              </w:rPr>
            </w:pPr>
          </w:p>
        </w:tc>
      </w:tr>
      <w:tr w:rsidR="00C531D1" w:rsidRPr="00271087" w14:paraId="116DAC31" w14:textId="77777777" w:rsidTr="00351F6F">
        <w:trPr>
          <w:trHeight w:val="450"/>
        </w:trPr>
        <w:tc>
          <w:tcPr>
            <w:tcW w:w="1701" w:type="dxa"/>
            <w:vMerge/>
          </w:tcPr>
          <w:p w14:paraId="3CDD38F9" w14:textId="77777777" w:rsidR="00C531D1" w:rsidRPr="00416170" w:rsidRDefault="00C531D1" w:rsidP="00585CC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DDF7E54" w14:textId="77777777" w:rsidR="00C531D1" w:rsidRPr="00FF5163" w:rsidRDefault="00C531D1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1BA40A58" w14:textId="501535F1" w:rsidR="00C531D1" w:rsidRPr="008E607A" w:rsidRDefault="00C531D1" w:rsidP="00351F6F">
            <w:pPr>
              <w:jc w:val="left"/>
              <w:rPr>
                <w:rFonts w:eastAsiaTheme="minorHAnsi"/>
                <w:spacing w:val="-4"/>
                <w:sz w:val="26"/>
                <w:szCs w:val="26"/>
                <w:lang w:eastAsia="en-US"/>
              </w:rPr>
            </w:pPr>
            <w:r w:rsidRPr="00ED56AE">
              <w:rPr>
                <w:iCs/>
                <w:color w:val="000000"/>
                <w:sz w:val="26"/>
                <w:szCs w:val="26"/>
              </w:rPr>
              <w:t>Реализация природоохранных мероприятий,   работ по восст</w:t>
            </w:r>
            <w:r w:rsidRPr="00ED56AE">
              <w:rPr>
                <w:iCs/>
                <w:color w:val="000000"/>
                <w:sz w:val="26"/>
                <w:szCs w:val="26"/>
              </w:rPr>
              <w:t>а</w:t>
            </w:r>
            <w:r w:rsidRPr="00ED56AE">
              <w:rPr>
                <w:iCs/>
                <w:color w:val="000000"/>
                <w:sz w:val="26"/>
                <w:szCs w:val="26"/>
              </w:rPr>
              <w:t xml:space="preserve">новлению </w:t>
            </w:r>
            <w:r>
              <w:rPr>
                <w:iCs/>
                <w:color w:val="000000"/>
                <w:sz w:val="26"/>
                <w:szCs w:val="26"/>
              </w:rPr>
              <w:t xml:space="preserve"> природных </w:t>
            </w:r>
            <w:r w:rsidRPr="00ED56AE">
              <w:rPr>
                <w:iCs/>
                <w:color w:val="000000"/>
                <w:sz w:val="26"/>
                <w:szCs w:val="26"/>
              </w:rPr>
              <w:t>объектов</w:t>
            </w:r>
          </w:p>
        </w:tc>
        <w:tc>
          <w:tcPr>
            <w:tcW w:w="3118" w:type="dxa"/>
            <w:vMerge/>
          </w:tcPr>
          <w:p w14:paraId="7F2D8C56" w14:textId="77777777" w:rsidR="00C531D1" w:rsidRPr="00271087" w:rsidRDefault="00C531D1" w:rsidP="00B0355E">
            <w:pPr>
              <w:rPr>
                <w:sz w:val="26"/>
                <w:szCs w:val="26"/>
              </w:rPr>
            </w:pPr>
          </w:p>
        </w:tc>
      </w:tr>
      <w:tr w:rsidR="00C531D1" w:rsidRPr="00F13C83" w14:paraId="16D65B74" w14:textId="77777777" w:rsidTr="00351F6F">
        <w:trPr>
          <w:trHeight w:val="2543"/>
        </w:trPr>
        <w:tc>
          <w:tcPr>
            <w:tcW w:w="1701" w:type="dxa"/>
            <w:vMerge/>
          </w:tcPr>
          <w:p w14:paraId="37738B79" w14:textId="77777777" w:rsidR="00C531D1" w:rsidRPr="00FF5163" w:rsidRDefault="00C531D1" w:rsidP="00585C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66BA7938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1AC95880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3954E358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08A26D55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5A48F87F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3C71F6D4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7B1702EC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3CD804C1" w14:textId="77777777" w:rsidR="00C531D1" w:rsidRPr="00FF5163" w:rsidRDefault="00C531D1" w:rsidP="00DC55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36489A">
              <w:rPr>
                <w:bCs/>
                <w:sz w:val="26"/>
                <w:szCs w:val="26"/>
              </w:rPr>
              <w:t>рганиз</w:t>
            </w:r>
            <w:r w:rsidRPr="0036489A">
              <w:rPr>
                <w:bCs/>
                <w:sz w:val="26"/>
                <w:szCs w:val="26"/>
              </w:rPr>
              <w:t>а</w:t>
            </w:r>
            <w:r w:rsidRPr="0036489A">
              <w:rPr>
                <w:bCs/>
                <w:sz w:val="26"/>
                <w:szCs w:val="26"/>
              </w:rPr>
              <w:t>ционно - управ-ленческ</w:t>
            </w:r>
            <w:r>
              <w:rPr>
                <w:bCs/>
                <w:sz w:val="26"/>
                <w:szCs w:val="26"/>
              </w:rPr>
              <w:t>и</w:t>
            </w:r>
            <w:r w:rsidRPr="0036489A">
              <w:rPr>
                <w:bCs/>
                <w:sz w:val="26"/>
                <w:szCs w:val="26"/>
              </w:rPr>
              <w:t>й</w:t>
            </w:r>
          </w:p>
        </w:tc>
        <w:tc>
          <w:tcPr>
            <w:tcW w:w="3969" w:type="dxa"/>
          </w:tcPr>
          <w:p w14:paraId="6AD4842C" w14:textId="32AC3735" w:rsidR="00C531D1" w:rsidRPr="005308AB" w:rsidRDefault="00C531D1" w:rsidP="00F5145A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85CC0">
              <w:rPr>
                <w:sz w:val="26"/>
                <w:szCs w:val="26"/>
              </w:rPr>
              <w:t>Определение потребности в м</w:t>
            </w:r>
            <w:r w:rsidRPr="00585CC0">
              <w:rPr>
                <w:sz w:val="26"/>
                <w:szCs w:val="26"/>
              </w:rPr>
              <w:t>а</w:t>
            </w:r>
            <w:r w:rsidRPr="00585CC0">
              <w:rPr>
                <w:sz w:val="26"/>
                <w:szCs w:val="26"/>
              </w:rPr>
              <w:t>шинах, оборудовании, ма</w:t>
            </w:r>
            <w:r>
              <w:rPr>
                <w:sz w:val="26"/>
                <w:szCs w:val="26"/>
              </w:rPr>
              <w:t>тер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</w:t>
            </w:r>
            <w:r w:rsidRPr="00585CC0">
              <w:rPr>
                <w:sz w:val="26"/>
                <w:szCs w:val="26"/>
              </w:rPr>
              <w:t>ных и трудовых ресурсах, разработка планов и графиков проведения работ по технич</w:t>
            </w:r>
            <w:r w:rsidRPr="00585CC0">
              <w:rPr>
                <w:sz w:val="26"/>
                <w:szCs w:val="26"/>
              </w:rPr>
              <w:t>е</w:t>
            </w:r>
            <w:r w:rsidRPr="00585CC0">
              <w:rPr>
                <w:sz w:val="26"/>
                <w:szCs w:val="26"/>
              </w:rPr>
              <w:t>скому обслуживанию, текущему и капитальному ремонту обор</w:t>
            </w:r>
            <w:r w:rsidRPr="00585CC0">
              <w:rPr>
                <w:sz w:val="26"/>
                <w:szCs w:val="26"/>
              </w:rPr>
              <w:t>у</w:t>
            </w:r>
            <w:r w:rsidRPr="00585CC0">
              <w:rPr>
                <w:sz w:val="26"/>
                <w:szCs w:val="26"/>
              </w:rPr>
              <w:t>дования природно</w:t>
            </w:r>
            <w:r>
              <w:rPr>
                <w:sz w:val="26"/>
                <w:szCs w:val="26"/>
              </w:rPr>
              <w:t xml:space="preserve"> - </w:t>
            </w:r>
            <w:r w:rsidRPr="00585CC0">
              <w:rPr>
                <w:sz w:val="26"/>
                <w:szCs w:val="26"/>
              </w:rPr>
              <w:t>техногенных комплексов</w:t>
            </w:r>
          </w:p>
        </w:tc>
        <w:tc>
          <w:tcPr>
            <w:tcW w:w="3118" w:type="dxa"/>
            <w:vMerge/>
          </w:tcPr>
          <w:p w14:paraId="75DF6944" w14:textId="77777777" w:rsidR="00C531D1" w:rsidRPr="00F13C83" w:rsidRDefault="00C531D1" w:rsidP="00B0355E">
            <w:pPr>
              <w:jc w:val="left"/>
              <w:rPr>
                <w:sz w:val="26"/>
                <w:szCs w:val="26"/>
              </w:rPr>
            </w:pPr>
          </w:p>
        </w:tc>
      </w:tr>
      <w:tr w:rsidR="00C531D1" w:rsidRPr="00F13C83" w14:paraId="6DEE3288" w14:textId="77777777" w:rsidTr="00351F6F">
        <w:trPr>
          <w:trHeight w:val="1268"/>
        </w:trPr>
        <w:tc>
          <w:tcPr>
            <w:tcW w:w="1701" w:type="dxa"/>
            <w:vMerge/>
          </w:tcPr>
          <w:p w14:paraId="387F2D75" w14:textId="77777777" w:rsidR="00C531D1" w:rsidRPr="007D2E58" w:rsidRDefault="00C531D1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1FFC3D0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60AB5A9D" w14:textId="13CEAEB8" w:rsidR="00C531D1" w:rsidRPr="005308AB" w:rsidRDefault="00C531D1" w:rsidP="00F5145A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85CC0">
              <w:rPr>
                <w:sz w:val="26"/>
                <w:szCs w:val="26"/>
              </w:rPr>
              <w:t>Организация работы по контр</w:t>
            </w:r>
            <w:r w:rsidRPr="00585CC0">
              <w:rPr>
                <w:sz w:val="26"/>
                <w:szCs w:val="26"/>
              </w:rPr>
              <w:t>о</w:t>
            </w:r>
            <w:r w:rsidRPr="00585CC0">
              <w:rPr>
                <w:sz w:val="26"/>
                <w:szCs w:val="26"/>
              </w:rPr>
              <w:t>лю качества работ и экологич</w:t>
            </w:r>
            <w:r w:rsidRPr="00585CC0">
              <w:rPr>
                <w:sz w:val="26"/>
                <w:szCs w:val="26"/>
              </w:rPr>
              <w:t>е</w:t>
            </w:r>
            <w:r w:rsidRPr="00585CC0">
              <w:rPr>
                <w:sz w:val="26"/>
                <w:szCs w:val="26"/>
              </w:rPr>
              <w:t>ской безопасности, управлению рисками, разработка комплекса  мер по предупреждению и устр</w:t>
            </w:r>
            <w:r w:rsidRPr="00585CC0">
              <w:rPr>
                <w:sz w:val="26"/>
                <w:szCs w:val="26"/>
              </w:rPr>
              <w:t>а</w:t>
            </w:r>
            <w:r w:rsidRPr="00585CC0">
              <w:rPr>
                <w:sz w:val="26"/>
                <w:szCs w:val="26"/>
              </w:rPr>
              <w:t>нению аварий</w:t>
            </w:r>
          </w:p>
        </w:tc>
        <w:tc>
          <w:tcPr>
            <w:tcW w:w="3118" w:type="dxa"/>
            <w:vMerge/>
          </w:tcPr>
          <w:p w14:paraId="28C0223C" w14:textId="77777777" w:rsidR="00C531D1" w:rsidRPr="00416170" w:rsidRDefault="00C531D1" w:rsidP="00B0355E">
            <w:pPr>
              <w:rPr>
                <w:sz w:val="26"/>
                <w:szCs w:val="26"/>
              </w:rPr>
            </w:pPr>
          </w:p>
        </w:tc>
      </w:tr>
      <w:tr w:rsidR="00C531D1" w:rsidRPr="00F13C83" w14:paraId="705401C1" w14:textId="77777777" w:rsidTr="00351F6F">
        <w:trPr>
          <w:trHeight w:val="1267"/>
        </w:trPr>
        <w:tc>
          <w:tcPr>
            <w:tcW w:w="1701" w:type="dxa"/>
            <w:vMerge/>
          </w:tcPr>
          <w:p w14:paraId="66158A55" w14:textId="77777777" w:rsidR="00C531D1" w:rsidRPr="007D2E58" w:rsidRDefault="00C531D1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368D3B1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478E0DF5" w14:textId="7B1180BD" w:rsidR="00C531D1" w:rsidRDefault="00C531D1" w:rsidP="009660B1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36EB2">
              <w:rPr>
                <w:sz w:val="26"/>
                <w:szCs w:val="26"/>
              </w:rPr>
              <w:t>Организация работ по инвент</w:t>
            </w:r>
            <w:r w:rsidRPr="00436EB2">
              <w:rPr>
                <w:sz w:val="26"/>
                <w:szCs w:val="26"/>
              </w:rPr>
              <w:t>а</w:t>
            </w:r>
            <w:r w:rsidRPr="00436EB2">
              <w:rPr>
                <w:sz w:val="26"/>
                <w:szCs w:val="26"/>
              </w:rPr>
              <w:t>ризации, паспортизации и вед</w:t>
            </w:r>
            <w:r w:rsidRPr="00436EB2">
              <w:rPr>
                <w:sz w:val="26"/>
                <w:szCs w:val="26"/>
              </w:rPr>
              <w:t>е</w:t>
            </w:r>
            <w:r w:rsidRPr="00436EB2">
              <w:rPr>
                <w:sz w:val="26"/>
                <w:szCs w:val="26"/>
              </w:rPr>
              <w:t>нию активного мониторинга природно-техногенных систем,   определение  их технического и экологического состояния</w:t>
            </w:r>
          </w:p>
          <w:p w14:paraId="2FBA55FC" w14:textId="77777777" w:rsidR="00C531D1" w:rsidRPr="00585CC0" w:rsidRDefault="00C531D1" w:rsidP="009660B1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1A816031" w14:textId="77777777" w:rsidR="00C531D1" w:rsidRPr="00416170" w:rsidRDefault="00C531D1" w:rsidP="00B0355E">
            <w:pPr>
              <w:rPr>
                <w:sz w:val="26"/>
                <w:szCs w:val="26"/>
              </w:rPr>
            </w:pPr>
          </w:p>
        </w:tc>
      </w:tr>
      <w:tr w:rsidR="00C531D1" w:rsidRPr="00F13C83" w14:paraId="0F3440ED" w14:textId="77777777" w:rsidTr="00351F6F">
        <w:trPr>
          <w:trHeight w:val="1988"/>
        </w:trPr>
        <w:tc>
          <w:tcPr>
            <w:tcW w:w="1701" w:type="dxa"/>
            <w:vMerge/>
          </w:tcPr>
          <w:p w14:paraId="61D42DAA" w14:textId="77777777" w:rsidR="00C531D1" w:rsidRPr="007D2E58" w:rsidRDefault="00C531D1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14:paraId="23E8C9F9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  <w:r w:rsidRPr="00ED56AE">
              <w:rPr>
                <w:bCs/>
                <w:sz w:val="26"/>
                <w:szCs w:val="26"/>
              </w:rPr>
              <w:t>Техноло-гический</w:t>
            </w:r>
          </w:p>
          <w:p w14:paraId="3499088F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6DEA2B24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85F213" w14:textId="6984BFD4" w:rsidR="00C531D1" w:rsidRDefault="00C531D1" w:rsidP="002E41AB">
            <w:pPr>
              <w:jc w:val="both"/>
              <w:rPr>
                <w:spacing w:val="-6"/>
                <w:sz w:val="26"/>
                <w:szCs w:val="26"/>
              </w:rPr>
            </w:pPr>
            <w:r w:rsidRPr="004D4F76">
              <w:rPr>
                <w:iCs/>
                <w:color w:val="000000"/>
                <w:spacing w:val="-6"/>
                <w:sz w:val="26"/>
                <w:szCs w:val="26"/>
              </w:rPr>
              <w:t>Подготовка  и проведение мер</w:t>
            </w:r>
            <w:r w:rsidRPr="004D4F76">
              <w:rPr>
                <w:iCs/>
                <w:color w:val="000000"/>
                <w:spacing w:val="-6"/>
                <w:sz w:val="26"/>
                <w:szCs w:val="26"/>
              </w:rPr>
              <w:t>о</w:t>
            </w:r>
            <w:r w:rsidRPr="004D4F76">
              <w:rPr>
                <w:iCs/>
                <w:color w:val="000000"/>
                <w:spacing w:val="-6"/>
                <w:sz w:val="26"/>
                <w:szCs w:val="26"/>
              </w:rPr>
              <w:t>приятий по, предотвращению опасного затопления земель при прохождении половодий и паво</w:t>
            </w:r>
            <w:r w:rsidRPr="004D4F76">
              <w:rPr>
                <w:iCs/>
                <w:color w:val="000000"/>
                <w:spacing w:val="-6"/>
                <w:sz w:val="26"/>
                <w:szCs w:val="26"/>
              </w:rPr>
              <w:t>д</w:t>
            </w:r>
            <w:r w:rsidRPr="004D4F76">
              <w:rPr>
                <w:iCs/>
                <w:color w:val="000000"/>
                <w:spacing w:val="-6"/>
                <w:sz w:val="26"/>
                <w:szCs w:val="26"/>
              </w:rPr>
              <w:t xml:space="preserve">ков, предупреждению аварийных ситуаций, </w:t>
            </w:r>
            <w:r w:rsidRPr="004D4F76">
              <w:rPr>
                <w:spacing w:val="-6"/>
                <w:sz w:val="26"/>
                <w:szCs w:val="26"/>
              </w:rPr>
              <w:t xml:space="preserve"> по обеспечению экол</w:t>
            </w:r>
            <w:r w:rsidRPr="004D4F76">
              <w:rPr>
                <w:spacing w:val="-6"/>
                <w:sz w:val="26"/>
                <w:szCs w:val="26"/>
              </w:rPr>
              <w:t>о</w:t>
            </w:r>
            <w:r w:rsidRPr="004D4F76">
              <w:rPr>
                <w:spacing w:val="-6"/>
                <w:sz w:val="26"/>
                <w:szCs w:val="26"/>
              </w:rPr>
              <w:t xml:space="preserve">гической безопасности процессов водопользования  </w:t>
            </w:r>
          </w:p>
          <w:p w14:paraId="6CA48F40" w14:textId="77777777" w:rsidR="00C531D1" w:rsidRPr="004D4F76" w:rsidRDefault="00C531D1" w:rsidP="002E41AB">
            <w:pPr>
              <w:jc w:val="both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14:paraId="00188DFA" w14:textId="77777777" w:rsidR="00C531D1" w:rsidRDefault="00C531D1" w:rsidP="00C26CB3">
            <w:pPr>
              <w:jc w:val="left"/>
              <w:rPr>
                <w:sz w:val="26"/>
                <w:szCs w:val="26"/>
              </w:rPr>
            </w:pPr>
          </w:p>
          <w:p w14:paraId="490B6FE2" w14:textId="77777777" w:rsidR="00C531D1" w:rsidRDefault="00C531D1" w:rsidP="00C26CB3">
            <w:pPr>
              <w:jc w:val="left"/>
              <w:rPr>
                <w:sz w:val="26"/>
                <w:szCs w:val="26"/>
              </w:rPr>
            </w:pPr>
          </w:p>
          <w:p w14:paraId="56D0168E" w14:textId="77777777" w:rsidR="00C531D1" w:rsidRDefault="00C531D1" w:rsidP="00C26CB3">
            <w:pPr>
              <w:jc w:val="left"/>
              <w:rPr>
                <w:sz w:val="26"/>
                <w:szCs w:val="26"/>
              </w:rPr>
            </w:pPr>
          </w:p>
          <w:p w14:paraId="07FE2AD1" w14:textId="77777777" w:rsidR="00C531D1" w:rsidRDefault="00C531D1" w:rsidP="00C26CB3">
            <w:pPr>
              <w:jc w:val="left"/>
              <w:rPr>
                <w:sz w:val="26"/>
                <w:szCs w:val="26"/>
              </w:rPr>
            </w:pPr>
          </w:p>
          <w:p w14:paraId="3CBD569D" w14:textId="77777777" w:rsidR="00C531D1" w:rsidRDefault="00C531D1" w:rsidP="00C26CB3">
            <w:pPr>
              <w:jc w:val="left"/>
              <w:rPr>
                <w:sz w:val="26"/>
                <w:szCs w:val="26"/>
              </w:rPr>
            </w:pPr>
          </w:p>
          <w:p w14:paraId="46B091D6" w14:textId="77777777" w:rsidR="00C531D1" w:rsidRDefault="00C531D1" w:rsidP="00C26CB3">
            <w:pPr>
              <w:jc w:val="left"/>
              <w:rPr>
                <w:sz w:val="26"/>
                <w:szCs w:val="26"/>
              </w:rPr>
            </w:pPr>
          </w:p>
          <w:p w14:paraId="7ED79F8C" w14:textId="77777777" w:rsidR="00C531D1" w:rsidRDefault="00C531D1" w:rsidP="00C26CB3">
            <w:pPr>
              <w:jc w:val="left"/>
              <w:rPr>
                <w:sz w:val="26"/>
                <w:szCs w:val="26"/>
              </w:rPr>
            </w:pPr>
          </w:p>
          <w:p w14:paraId="3110B1C6" w14:textId="77777777" w:rsidR="00C531D1" w:rsidRDefault="00C531D1" w:rsidP="00C26CB3">
            <w:pPr>
              <w:jc w:val="left"/>
              <w:rPr>
                <w:sz w:val="26"/>
                <w:szCs w:val="26"/>
              </w:rPr>
            </w:pPr>
          </w:p>
          <w:p w14:paraId="6880D2C4" w14:textId="77777777" w:rsidR="00C531D1" w:rsidRDefault="00C531D1" w:rsidP="00C26CB3">
            <w:pPr>
              <w:jc w:val="left"/>
              <w:rPr>
                <w:sz w:val="26"/>
                <w:szCs w:val="26"/>
              </w:rPr>
            </w:pPr>
          </w:p>
          <w:p w14:paraId="3122A13D" w14:textId="77777777" w:rsidR="00C531D1" w:rsidRDefault="00C531D1" w:rsidP="00C26CB3">
            <w:pPr>
              <w:jc w:val="left"/>
              <w:rPr>
                <w:sz w:val="26"/>
                <w:szCs w:val="26"/>
              </w:rPr>
            </w:pPr>
          </w:p>
          <w:p w14:paraId="18907A8D" w14:textId="5F49DFF1" w:rsidR="00C531D1" w:rsidRDefault="00C531D1" w:rsidP="00ED56A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водными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сурсами и водопользов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</w:t>
            </w:r>
          </w:p>
          <w:p w14:paraId="79BA4172" w14:textId="77777777" w:rsidR="00C531D1" w:rsidRDefault="00C531D1" w:rsidP="00ED56AE">
            <w:pPr>
              <w:jc w:val="left"/>
              <w:rPr>
                <w:sz w:val="26"/>
                <w:szCs w:val="26"/>
              </w:rPr>
            </w:pPr>
          </w:p>
          <w:p w14:paraId="796DA487" w14:textId="77777777" w:rsidR="00C531D1" w:rsidRDefault="00C531D1" w:rsidP="00ED56AE">
            <w:pPr>
              <w:jc w:val="left"/>
              <w:rPr>
                <w:sz w:val="26"/>
                <w:szCs w:val="26"/>
              </w:rPr>
            </w:pPr>
          </w:p>
          <w:p w14:paraId="7E4DC174" w14:textId="77777777" w:rsidR="00C531D1" w:rsidRDefault="00C531D1" w:rsidP="008500F1">
            <w:pPr>
              <w:rPr>
                <w:sz w:val="26"/>
                <w:szCs w:val="26"/>
              </w:rPr>
            </w:pPr>
          </w:p>
          <w:p w14:paraId="08038D6F" w14:textId="77777777" w:rsidR="00C531D1" w:rsidRDefault="00C531D1" w:rsidP="008500F1">
            <w:pPr>
              <w:rPr>
                <w:sz w:val="26"/>
                <w:szCs w:val="26"/>
              </w:rPr>
            </w:pPr>
          </w:p>
          <w:p w14:paraId="0B558C68" w14:textId="77777777" w:rsidR="00C531D1" w:rsidRDefault="00C531D1" w:rsidP="008500F1">
            <w:pPr>
              <w:rPr>
                <w:sz w:val="26"/>
                <w:szCs w:val="26"/>
              </w:rPr>
            </w:pPr>
          </w:p>
          <w:p w14:paraId="6BF82448" w14:textId="77777777" w:rsidR="00C531D1" w:rsidRDefault="00C531D1" w:rsidP="008500F1">
            <w:pPr>
              <w:rPr>
                <w:sz w:val="26"/>
                <w:szCs w:val="26"/>
              </w:rPr>
            </w:pPr>
          </w:p>
          <w:p w14:paraId="2994C855" w14:textId="77777777" w:rsidR="00C531D1" w:rsidRDefault="00C531D1" w:rsidP="008500F1">
            <w:pPr>
              <w:rPr>
                <w:sz w:val="26"/>
                <w:szCs w:val="26"/>
              </w:rPr>
            </w:pPr>
          </w:p>
          <w:p w14:paraId="4BD62731" w14:textId="77777777" w:rsidR="00C531D1" w:rsidRDefault="00C531D1" w:rsidP="008500F1">
            <w:pPr>
              <w:rPr>
                <w:sz w:val="26"/>
                <w:szCs w:val="26"/>
              </w:rPr>
            </w:pPr>
          </w:p>
          <w:p w14:paraId="71AA531F" w14:textId="77777777" w:rsidR="00C531D1" w:rsidRDefault="00C531D1" w:rsidP="008500F1">
            <w:pPr>
              <w:rPr>
                <w:sz w:val="26"/>
                <w:szCs w:val="26"/>
              </w:rPr>
            </w:pPr>
          </w:p>
          <w:p w14:paraId="2E43C1AD" w14:textId="77777777" w:rsidR="00C531D1" w:rsidRDefault="00C531D1" w:rsidP="008500F1">
            <w:pPr>
              <w:rPr>
                <w:sz w:val="26"/>
                <w:szCs w:val="26"/>
              </w:rPr>
            </w:pPr>
          </w:p>
          <w:p w14:paraId="7869D599" w14:textId="77777777" w:rsidR="00C531D1" w:rsidRPr="00416170" w:rsidRDefault="00C531D1" w:rsidP="008500F1">
            <w:pPr>
              <w:jc w:val="left"/>
              <w:rPr>
                <w:sz w:val="26"/>
                <w:szCs w:val="26"/>
              </w:rPr>
            </w:pPr>
            <w:r w:rsidRPr="008500F1">
              <w:rPr>
                <w:sz w:val="26"/>
                <w:szCs w:val="26"/>
              </w:rPr>
              <w:t>.</w:t>
            </w:r>
          </w:p>
        </w:tc>
      </w:tr>
      <w:tr w:rsidR="00C531D1" w:rsidRPr="00F13C83" w14:paraId="612CB31C" w14:textId="77777777" w:rsidTr="00351F6F">
        <w:trPr>
          <w:trHeight w:val="400"/>
        </w:trPr>
        <w:tc>
          <w:tcPr>
            <w:tcW w:w="1701" w:type="dxa"/>
            <w:vMerge/>
          </w:tcPr>
          <w:p w14:paraId="62AB7EC4" w14:textId="77777777" w:rsidR="00C531D1" w:rsidRPr="007D2E58" w:rsidRDefault="00C531D1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14:paraId="682B07A8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  <w:r w:rsidRPr="008500F1">
              <w:rPr>
                <w:bCs/>
                <w:sz w:val="26"/>
                <w:szCs w:val="26"/>
              </w:rPr>
              <w:t>Организа-ционно - управ-ленческий</w:t>
            </w:r>
          </w:p>
        </w:tc>
        <w:tc>
          <w:tcPr>
            <w:tcW w:w="3969" w:type="dxa"/>
          </w:tcPr>
          <w:p w14:paraId="55D1ABCB" w14:textId="24C01AE2" w:rsidR="00C531D1" w:rsidRDefault="00C531D1" w:rsidP="00213909">
            <w:pPr>
              <w:jc w:val="both"/>
              <w:rPr>
                <w:iCs/>
                <w:color w:val="000000"/>
                <w:spacing w:val="-6"/>
                <w:sz w:val="26"/>
                <w:szCs w:val="26"/>
              </w:rPr>
            </w:pPr>
            <w:r w:rsidRPr="004D4F76">
              <w:rPr>
                <w:iCs/>
                <w:color w:val="000000"/>
                <w:spacing w:val="-6"/>
                <w:sz w:val="26"/>
                <w:szCs w:val="26"/>
              </w:rPr>
              <w:t>Организация работы с персоналом, осуществляющим   деятельность по эксплуатации объектов вод</w:t>
            </w:r>
            <w:r w:rsidRPr="004D4F76">
              <w:rPr>
                <w:iCs/>
                <w:color w:val="000000"/>
                <w:spacing w:val="-6"/>
                <w:sz w:val="26"/>
                <w:szCs w:val="26"/>
              </w:rPr>
              <w:t>о</w:t>
            </w:r>
            <w:r w:rsidRPr="004D4F76">
              <w:rPr>
                <w:iCs/>
                <w:color w:val="000000"/>
                <w:spacing w:val="-6"/>
                <w:sz w:val="26"/>
                <w:szCs w:val="26"/>
              </w:rPr>
              <w:t>пользования, планирование вод</w:t>
            </w:r>
            <w:r w:rsidRPr="004D4F76">
              <w:rPr>
                <w:iCs/>
                <w:color w:val="000000"/>
                <w:spacing w:val="-6"/>
                <w:sz w:val="26"/>
                <w:szCs w:val="26"/>
              </w:rPr>
              <w:t>о</w:t>
            </w:r>
            <w:r w:rsidRPr="004D4F76">
              <w:rPr>
                <w:iCs/>
                <w:color w:val="000000"/>
                <w:spacing w:val="-6"/>
                <w:sz w:val="26"/>
                <w:szCs w:val="26"/>
              </w:rPr>
              <w:t>хозяйственной и водоохранной д</w:t>
            </w:r>
            <w:r w:rsidRPr="004D4F76">
              <w:rPr>
                <w:iCs/>
                <w:color w:val="000000"/>
                <w:spacing w:val="-6"/>
                <w:sz w:val="26"/>
                <w:szCs w:val="26"/>
              </w:rPr>
              <w:t>е</w:t>
            </w:r>
            <w:r w:rsidRPr="004D4F76">
              <w:rPr>
                <w:iCs/>
                <w:color w:val="000000"/>
                <w:spacing w:val="-6"/>
                <w:sz w:val="26"/>
                <w:szCs w:val="26"/>
              </w:rPr>
              <w:t>ятельности</w:t>
            </w:r>
          </w:p>
          <w:p w14:paraId="67B87CEF" w14:textId="77777777" w:rsidR="00C531D1" w:rsidRPr="004D4F76" w:rsidRDefault="00C531D1" w:rsidP="00213909">
            <w:pPr>
              <w:jc w:val="both"/>
              <w:rPr>
                <w:i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2B9DD622" w14:textId="77777777" w:rsidR="00C531D1" w:rsidRPr="00416170" w:rsidRDefault="00C531D1" w:rsidP="00B0355E">
            <w:pPr>
              <w:rPr>
                <w:sz w:val="26"/>
                <w:szCs w:val="26"/>
              </w:rPr>
            </w:pPr>
          </w:p>
        </w:tc>
      </w:tr>
      <w:tr w:rsidR="00C531D1" w:rsidRPr="00F13C83" w14:paraId="4DF6530E" w14:textId="77777777" w:rsidTr="00351F6F">
        <w:trPr>
          <w:trHeight w:val="900"/>
        </w:trPr>
        <w:tc>
          <w:tcPr>
            <w:tcW w:w="1701" w:type="dxa"/>
            <w:vMerge/>
          </w:tcPr>
          <w:p w14:paraId="0AE0346F" w14:textId="77777777" w:rsidR="00C531D1" w:rsidRPr="007D2E58" w:rsidRDefault="00C531D1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56483215" w14:textId="77777777" w:rsidR="00C531D1" w:rsidRDefault="00C531D1" w:rsidP="004D4F76">
            <w:pPr>
              <w:rPr>
                <w:bCs/>
                <w:sz w:val="26"/>
                <w:szCs w:val="26"/>
              </w:rPr>
            </w:pPr>
            <w:r w:rsidRPr="008500F1">
              <w:rPr>
                <w:bCs/>
                <w:sz w:val="26"/>
                <w:szCs w:val="26"/>
              </w:rPr>
              <w:t>Проектно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500F1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500F1">
              <w:rPr>
                <w:bCs/>
                <w:sz w:val="26"/>
                <w:szCs w:val="26"/>
              </w:rPr>
              <w:t>изыска-тельский</w:t>
            </w:r>
          </w:p>
        </w:tc>
        <w:tc>
          <w:tcPr>
            <w:tcW w:w="3969" w:type="dxa"/>
          </w:tcPr>
          <w:p w14:paraId="29D4AD18" w14:textId="78D41508" w:rsidR="00C531D1" w:rsidRPr="00ED56AE" w:rsidRDefault="00C531D1" w:rsidP="00F5145A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8500F1">
              <w:rPr>
                <w:iCs/>
                <w:color w:val="000000"/>
                <w:sz w:val="26"/>
                <w:szCs w:val="26"/>
              </w:rPr>
              <w:t>Участие в разработке Схем ком-плексного использования и  охраны объектов, Правил и</w:t>
            </w:r>
            <w:r w:rsidRPr="008500F1">
              <w:rPr>
                <w:iCs/>
                <w:color w:val="000000"/>
                <w:sz w:val="26"/>
                <w:szCs w:val="26"/>
              </w:rPr>
              <w:t>с</w:t>
            </w:r>
            <w:r w:rsidRPr="008500F1">
              <w:rPr>
                <w:iCs/>
                <w:color w:val="000000"/>
                <w:sz w:val="26"/>
                <w:szCs w:val="26"/>
              </w:rPr>
              <w:t xml:space="preserve">пользования водных ресурсов водохранилищ </w:t>
            </w:r>
          </w:p>
        </w:tc>
        <w:tc>
          <w:tcPr>
            <w:tcW w:w="3118" w:type="dxa"/>
            <w:vMerge/>
          </w:tcPr>
          <w:p w14:paraId="5F013FB8" w14:textId="77777777" w:rsidR="00C531D1" w:rsidRPr="00416170" w:rsidRDefault="00C531D1" w:rsidP="00B0355E">
            <w:pPr>
              <w:rPr>
                <w:sz w:val="26"/>
                <w:szCs w:val="26"/>
              </w:rPr>
            </w:pPr>
          </w:p>
        </w:tc>
      </w:tr>
      <w:tr w:rsidR="00C531D1" w:rsidRPr="00F13C83" w14:paraId="1B60D497" w14:textId="77777777" w:rsidTr="00351F6F">
        <w:trPr>
          <w:trHeight w:val="1262"/>
        </w:trPr>
        <w:tc>
          <w:tcPr>
            <w:tcW w:w="1701" w:type="dxa"/>
            <w:vMerge/>
          </w:tcPr>
          <w:p w14:paraId="7DDD186C" w14:textId="77777777" w:rsidR="00C531D1" w:rsidRPr="007D2E58" w:rsidRDefault="00C531D1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5FEED5C" w14:textId="77777777" w:rsidR="00C531D1" w:rsidRPr="008500F1" w:rsidRDefault="00C531D1" w:rsidP="004D4F76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3FE49B4B" w14:textId="6DE71F33" w:rsidR="00351F6F" w:rsidRPr="008500F1" w:rsidRDefault="00C531D1" w:rsidP="00487B6D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8500F1">
              <w:rPr>
                <w:iCs/>
                <w:color w:val="000000"/>
                <w:sz w:val="26"/>
                <w:szCs w:val="26"/>
              </w:rPr>
              <w:t>Участие в разработке проектов биоинженерных систем на вод</w:t>
            </w:r>
            <w:r w:rsidRPr="008500F1">
              <w:rPr>
                <w:iCs/>
                <w:color w:val="000000"/>
                <w:sz w:val="26"/>
                <w:szCs w:val="26"/>
              </w:rPr>
              <w:t>о</w:t>
            </w:r>
            <w:r w:rsidRPr="008500F1">
              <w:rPr>
                <w:iCs/>
                <w:color w:val="000000"/>
                <w:sz w:val="26"/>
                <w:szCs w:val="26"/>
              </w:rPr>
              <w:t>сборах для улучшения качества вод и их повторного использов</w:t>
            </w:r>
            <w:r w:rsidRPr="008500F1">
              <w:rPr>
                <w:iCs/>
                <w:color w:val="000000"/>
                <w:sz w:val="26"/>
                <w:szCs w:val="26"/>
              </w:rPr>
              <w:t>а</w:t>
            </w:r>
            <w:r w:rsidRPr="008500F1">
              <w:rPr>
                <w:i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3118" w:type="dxa"/>
            <w:vMerge/>
          </w:tcPr>
          <w:p w14:paraId="402660EA" w14:textId="77777777" w:rsidR="00C531D1" w:rsidRPr="00416170" w:rsidRDefault="00C531D1" w:rsidP="00B0355E">
            <w:pPr>
              <w:rPr>
                <w:sz w:val="26"/>
                <w:szCs w:val="26"/>
              </w:rPr>
            </w:pPr>
          </w:p>
        </w:tc>
      </w:tr>
      <w:tr w:rsidR="00C531D1" w:rsidRPr="00F13C83" w14:paraId="4FAA0BB8" w14:textId="77777777" w:rsidTr="00351F6F">
        <w:trPr>
          <w:trHeight w:val="1576"/>
        </w:trPr>
        <w:tc>
          <w:tcPr>
            <w:tcW w:w="1701" w:type="dxa"/>
            <w:vMerge/>
          </w:tcPr>
          <w:p w14:paraId="6CC867B0" w14:textId="77777777" w:rsidR="00C531D1" w:rsidRPr="007D2E58" w:rsidRDefault="00C531D1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14:paraId="5F3ECC0A" w14:textId="77777777" w:rsidR="00C531D1" w:rsidRDefault="00C531D1" w:rsidP="0080627E">
            <w:pPr>
              <w:rPr>
                <w:bCs/>
                <w:sz w:val="26"/>
                <w:szCs w:val="26"/>
              </w:rPr>
            </w:pPr>
            <w:r w:rsidRPr="002E41AB">
              <w:rPr>
                <w:bCs/>
                <w:sz w:val="26"/>
                <w:szCs w:val="26"/>
              </w:rPr>
              <w:t>Организа-ционно - управ-ленческий</w:t>
            </w:r>
          </w:p>
        </w:tc>
        <w:tc>
          <w:tcPr>
            <w:tcW w:w="3969" w:type="dxa"/>
          </w:tcPr>
          <w:p w14:paraId="18C30061" w14:textId="3890CCAF" w:rsidR="00C531D1" w:rsidRDefault="00C531D1" w:rsidP="008500F1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2E41AB">
              <w:rPr>
                <w:iCs/>
                <w:color w:val="000000"/>
                <w:sz w:val="26"/>
                <w:szCs w:val="26"/>
              </w:rPr>
              <w:t>Организации работ по эксплу</w:t>
            </w:r>
            <w:r w:rsidRPr="002E41AB">
              <w:rPr>
                <w:iCs/>
                <w:color w:val="000000"/>
                <w:sz w:val="26"/>
                <w:szCs w:val="26"/>
              </w:rPr>
              <w:t>а</w:t>
            </w:r>
            <w:r w:rsidRPr="002E41AB">
              <w:rPr>
                <w:iCs/>
                <w:color w:val="000000"/>
                <w:sz w:val="26"/>
                <w:szCs w:val="26"/>
              </w:rPr>
              <w:t>тации инженерных систем сел</w:t>
            </w:r>
            <w:r w:rsidRPr="002E41AB">
              <w:rPr>
                <w:iCs/>
                <w:color w:val="000000"/>
                <w:sz w:val="26"/>
                <w:szCs w:val="26"/>
              </w:rPr>
              <w:t>ь</w:t>
            </w:r>
            <w:r w:rsidRPr="002E41AB">
              <w:rPr>
                <w:iCs/>
                <w:color w:val="000000"/>
                <w:sz w:val="26"/>
                <w:szCs w:val="26"/>
              </w:rPr>
              <w:t>скохозяйственного водоснабж</w:t>
            </w:r>
            <w:r w:rsidRPr="002E41AB">
              <w:rPr>
                <w:iCs/>
                <w:color w:val="000000"/>
                <w:sz w:val="26"/>
                <w:szCs w:val="26"/>
              </w:rPr>
              <w:t>е</w:t>
            </w:r>
            <w:r w:rsidRPr="002E41AB">
              <w:rPr>
                <w:iCs/>
                <w:color w:val="000000"/>
                <w:sz w:val="26"/>
                <w:szCs w:val="26"/>
              </w:rPr>
              <w:t>ния, обводнения и водоотведения</w:t>
            </w:r>
          </w:p>
          <w:p w14:paraId="07267447" w14:textId="77777777" w:rsidR="00351F6F" w:rsidRPr="008500F1" w:rsidRDefault="00351F6F" w:rsidP="008500F1">
            <w:pPr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94776B2" w14:textId="13452930" w:rsidR="00C531D1" w:rsidRDefault="00C531D1" w:rsidP="00155370">
            <w:pPr>
              <w:jc w:val="left"/>
              <w:rPr>
                <w:sz w:val="26"/>
                <w:szCs w:val="26"/>
              </w:rPr>
            </w:pPr>
            <w:r w:rsidRPr="002E41AB">
              <w:rPr>
                <w:sz w:val="26"/>
                <w:szCs w:val="26"/>
              </w:rPr>
              <w:t>Инженерные системы</w:t>
            </w:r>
            <w:r>
              <w:rPr>
                <w:sz w:val="26"/>
                <w:szCs w:val="26"/>
              </w:rPr>
              <w:t xml:space="preserve"> </w:t>
            </w:r>
            <w:r w:rsidRPr="002E41AB">
              <w:rPr>
                <w:sz w:val="26"/>
                <w:szCs w:val="26"/>
              </w:rPr>
              <w:t>сельскохозяйственного водоснабжения, обводн</w:t>
            </w:r>
            <w:r w:rsidRPr="002E41AB">
              <w:rPr>
                <w:sz w:val="26"/>
                <w:szCs w:val="26"/>
              </w:rPr>
              <w:t>е</w:t>
            </w:r>
            <w:r w:rsidRPr="002E41AB">
              <w:rPr>
                <w:sz w:val="26"/>
                <w:szCs w:val="26"/>
              </w:rPr>
              <w:t>ния и водоотведения</w:t>
            </w:r>
          </w:p>
          <w:p w14:paraId="75A17FA0" w14:textId="77777777" w:rsidR="00C531D1" w:rsidRPr="00416170" w:rsidRDefault="00C531D1" w:rsidP="002E41AB">
            <w:pPr>
              <w:jc w:val="left"/>
              <w:rPr>
                <w:sz w:val="26"/>
                <w:szCs w:val="26"/>
              </w:rPr>
            </w:pPr>
          </w:p>
        </w:tc>
      </w:tr>
      <w:tr w:rsidR="00C531D1" w:rsidRPr="00F13C83" w14:paraId="28682961" w14:textId="77777777" w:rsidTr="00351F6F">
        <w:trPr>
          <w:trHeight w:val="300"/>
        </w:trPr>
        <w:tc>
          <w:tcPr>
            <w:tcW w:w="1701" w:type="dxa"/>
            <w:vMerge/>
          </w:tcPr>
          <w:p w14:paraId="49906F94" w14:textId="77777777" w:rsidR="00C531D1" w:rsidRPr="007D2E58" w:rsidRDefault="00C531D1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45156385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6097CE97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3ADD5890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589B60C1" w14:textId="77777777" w:rsidR="00C531D1" w:rsidRPr="002E41AB" w:rsidRDefault="00C531D1" w:rsidP="00B0355E">
            <w:pPr>
              <w:rPr>
                <w:bCs/>
                <w:sz w:val="26"/>
                <w:szCs w:val="26"/>
              </w:rPr>
            </w:pPr>
            <w:r w:rsidRPr="0080627E">
              <w:rPr>
                <w:bCs/>
                <w:sz w:val="26"/>
                <w:szCs w:val="26"/>
              </w:rPr>
              <w:t>Техноло-гический</w:t>
            </w:r>
          </w:p>
        </w:tc>
        <w:tc>
          <w:tcPr>
            <w:tcW w:w="3969" w:type="dxa"/>
          </w:tcPr>
          <w:p w14:paraId="188DC45F" w14:textId="26091544" w:rsidR="00C531D1" w:rsidRPr="002E41AB" w:rsidRDefault="00C531D1" w:rsidP="00F5145A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2E41AB">
              <w:rPr>
                <w:iCs/>
                <w:color w:val="000000"/>
                <w:sz w:val="26"/>
                <w:szCs w:val="26"/>
              </w:rPr>
              <w:t>Проведение технологических мероприятий по повышению к</w:t>
            </w:r>
            <w:r w:rsidRPr="002E41AB">
              <w:rPr>
                <w:iCs/>
                <w:color w:val="000000"/>
                <w:sz w:val="26"/>
                <w:szCs w:val="26"/>
              </w:rPr>
              <w:t>а</w:t>
            </w:r>
            <w:r w:rsidRPr="002E41AB">
              <w:rPr>
                <w:iCs/>
                <w:color w:val="000000"/>
                <w:sz w:val="26"/>
                <w:szCs w:val="26"/>
              </w:rPr>
              <w:t>чества и эффективности работ в области природоохранного об</w:t>
            </w:r>
            <w:r w:rsidRPr="002E41AB">
              <w:rPr>
                <w:iCs/>
                <w:color w:val="000000"/>
                <w:sz w:val="26"/>
                <w:szCs w:val="26"/>
              </w:rPr>
              <w:t>у</w:t>
            </w:r>
            <w:r w:rsidRPr="002E41AB">
              <w:rPr>
                <w:iCs/>
                <w:color w:val="000000"/>
                <w:sz w:val="26"/>
                <w:szCs w:val="26"/>
              </w:rPr>
              <w:t xml:space="preserve">стройства территорий </w:t>
            </w:r>
          </w:p>
        </w:tc>
        <w:tc>
          <w:tcPr>
            <w:tcW w:w="3118" w:type="dxa"/>
            <w:vMerge w:val="restart"/>
          </w:tcPr>
          <w:p w14:paraId="11B323C4" w14:textId="77777777" w:rsidR="00C531D1" w:rsidRDefault="00C531D1" w:rsidP="0080627E">
            <w:pPr>
              <w:jc w:val="left"/>
              <w:rPr>
                <w:sz w:val="26"/>
                <w:szCs w:val="26"/>
              </w:rPr>
            </w:pPr>
          </w:p>
          <w:p w14:paraId="206FD2F9" w14:textId="77777777" w:rsidR="00C531D1" w:rsidRDefault="00C531D1" w:rsidP="0080627E">
            <w:pPr>
              <w:jc w:val="left"/>
              <w:rPr>
                <w:sz w:val="26"/>
                <w:szCs w:val="26"/>
              </w:rPr>
            </w:pPr>
          </w:p>
          <w:p w14:paraId="7CFD59D8" w14:textId="77777777" w:rsidR="00C531D1" w:rsidRDefault="00C531D1" w:rsidP="0080627E">
            <w:pPr>
              <w:jc w:val="left"/>
              <w:rPr>
                <w:sz w:val="26"/>
                <w:szCs w:val="26"/>
              </w:rPr>
            </w:pPr>
          </w:p>
          <w:p w14:paraId="1E6CA6F0" w14:textId="77777777" w:rsidR="00C531D1" w:rsidRDefault="00C531D1" w:rsidP="0080627E">
            <w:pPr>
              <w:jc w:val="left"/>
              <w:rPr>
                <w:sz w:val="26"/>
                <w:szCs w:val="26"/>
              </w:rPr>
            </w:pPr>
          </w:p>
          <w:p w14:paraId="494CF537" w14:textId="77777777" w:rsidR="00C531D1" w:rsidRPr="00416170" w:rsidRDefault="00C531D1" w:rsidP="00155370">
            <w:pPr>
              <w:jc w:val="left"/>
              <w:rPr>
                <w:sz w:val="26"/>
                <w:szCs w:val="26"/>
              </w:rPr>
            </w:pPr>
            <w:r w:rsidRPr="0080627E">
              <w:rPr>
                <w:sz w:val="26"/>
                <w:szCs w:val="26"/>
              </w:rPr>
              <w:t>Природоохранное об</w:t>
            </w:r>
            <w:r w:rsidRPr="0080627E">
              <w:rPr>
                <w:sz w:val="26"/>
                <w:szCs w:val="26"/>
              </w:rPr>
              <w:t>у</w:t>
            </w:r>
            <w:r w:rsidRPr="0080627E">
              <w:rPr>
                <w:sz w:val="26"/>
                <w:szCs w:val="26"/>
              </w:rPr>
              <w:t>стройство территорий.</w:t>
            </w:r>
          </w:p>
        </w:tc>
      </w:tr>
      <w:tr w:rsidR="00C531D1" w:rsidRPr="00F13C83" w14:paraId="68F8E9BD" w14:textId="77777777" w:rsidTr="00351F6F">
        <w:trPr>
          <w:trHeight w:val="300"/>
        </w:trPr>
        <w:tc>
          <w:tcPr>
            <w:tcW w:w="1701" w:type="dxa"/>
            <w:vMerge/>
          </w:tcPr>
          <w:p w14:paraId="3F084561" w14:textId="77777777" w:rsidR="00C531D1" w:rsidRPr="007D2E58" w:rsidRDefault="00C531D1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B5A7D98" w14:textId="77777777" w:rsidR="00C531D1" w:rsidRPr="002E41AB" w:rsidRDefault="00C531D1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68D355D9" w14:textId="45819450" w:rsidR="00C531D1" w:rsidRDefault="00C531D1" w:rsidP="004D4F76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2E41AB">
              <w:rPr>
                <w:iCs/>
                <w:color w:val="000000"/>
                <w:sz w:val="26"/>
                <w:szCs w:val="26"/>
              </w:rPr>
              <w:t>Оценка степени ущерба и дегра-дации природной среды и необ-ходимости проведения природ</w:t>
            </w:r>
            <w:r w:rsidRPr="002E41AB">
              <w:rPr>
                <w:iCs/>
                <w:color w:val="000000"/>
                <w:sz w:val="26"/>
                <w:szCs w:val="26"/>
              </w:rPr>
              <w:t>о</w:t>
            </w:r>
            <w:r w:rsidRPr="002E41AB">
              <w:rPr>
                <w:iCs/>
                <w:color w:val="000000"/>
                <w:sz w:val="26"/>
                <w:szCs w:val="26"/>
              </w:rPr>
              <w:t>охранного обустройства</w:t>
            </w:r>
          </w:p>
          <w:p w14:paraId="19910484" w14:textId="77777777" w:rsidR="00351F6F" w:rsidRPr="002E41AB" w:rsidRDefault="00351F6F" w:rsidP="004D4F76">
            <w:pPr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6B66FCB0" w14:textId="77777777" w:rsidR="00C531D1" w:rsidRPr="00416170" w:rsidRDefault="00C531D1" w:rsidP="00B0355E">
            <w:pPr>
              <w:rPr>
                <w:sz w:val="26"/>
                <w:szCs w:val="26"/>
              </w:rPr>
            </w:pPr>
          </w:p>
        </w:tc>
      </w:tr>
      <w:tr w:rsidR="00C531D1" w:rsidRPr="00F13C83" w14:paraId="112D2A48" w14:textId="77777777" w:rsidTr="00351F6F">
        <w:trPr>
          <w:trHeight w:val="100"/>
        </w:trPr>
        <w:tc>
          <w:tcPr>
            <w:tcW w:w="1701" w:type="dxa"/>
            <w:vMerge/>
          </w:tcPr>
          <w:p w14:paraId="302BF6F7" w14:textId="77777777" w:rsidR="00C531D1" w:rsidRPr="007D2E58" w:rsidRDefault="00C531D1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21AE2C83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31EE5BB5" w14:textId="50C67BAA" w:rsidR="00C531D1" w:rsidRDefault="00351F6F" w:rsidP="00B0355E">
            <w:pPr>
              <w:rPr>
                <w:bCs/>
                <w:sz w:val="26"/>
                <w:szCs w:val="26"/>
              </w:rPr>
            </w:pPr>
            <w:r w:rsidRPr="0080627E">
              <w:rPr>
                <w:bCs/>
                <w:sz w:val="26"/>
                <w:szCs w:val="26"/>
              </w:rPr>
              <w:t>Организа-ционно - управ-ленческий</w:t>
            </w:r>
          </w:p>
          <w:p w14:paraId="2040F87C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77897CB1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708195B9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3659CB20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2DD25A46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79DE0C7D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5692082D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3B508E6C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1C74AA8A" w14:textId="77777777" w:rsidR="00C531D1" w:rsidRDefault="00C531D1" w:rsidP="00B0355E">
            <w:pPr>
              <w:rPr>
                <w:bCs/>
                <w:sz w:val="26"/>
                <w:szCs w:val="26"/>
              </w:rPr>
            </w:pPr>
          </w:p>
          <w:p w14:paraId="42BF39CA" w14:textId="491BF658" w:rsidR="00C531D1" w:rsidRPr="002E41AB" w:rsidRDefault="00C531D1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7A001DFE" w14:textId="68E20E75" w:rsidR="00C531D1" w:rsidRPr="00A92818" w:rsidRDefault="00C531D1" w:rsidP="00F5145A">
            <w:pPr>
              <w:jc w:val="left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Ор</w:t>
            </w:r>
            <w:r w:rsidRPr="00271685">
              <w:rPr>
                <w:sz w:val="26"/>
                <w:szCs w:val="26"/>
              </w:rPr>
              <w:t>ганизации работ по эксплу</w:t>
            </w:r>
            <w:r w:rsidRPr="00271685">
              <w:rPr>
                <w:sz w:val="26"/>
                <w:szCs w:val="26"/>
              </w:rPr>
              <w:t>а</w:t>
            </w:r>
            <w:r w:rsidRPr="00271685">
              <w:rPr>
                <w:sz w:val="26"/>
                <w:szCs w:val="26"/>
              </w:rPr>
              <w:t>тации объектов природоохранн</w:t>
            </w:r>
            <w:r w:rsidRPr="00271685">
              <w:rPr>
                <w:sz w:val="26"/>
                <w:szCs w:val="26"/>
              </w:rPr>
              <w:t>о</w:t>
            </w:r>
            <w:r w:rsidRPr="00271685">
              <w:rPr>
                <w:sz w:val="26"/>
                <w:szCs w:val="26"/>
              </w:rPr>
              <w:t>го обустройства территорий</w:t>
            </w:r>
          </w:p>
        </w:tc>
        <w:tc>
          <w:tcPr>
            <w:tcW w:w="3118" w:type="dxa"/>
            <w:vMerge/>
          </w:tcPr>
          <w:p w14:paraId="718B89AA" w14:textId="77777777" w:rsidR="00C531D1" w:rsidRPr="00416170" w:rsidRDefault="00C531D1" w:rsidP="00B0355E">
            <w:pPr>
              <w:rPr>
                <w:sz w:val="26"/>
                <w:szCs w:val="26"/>
              </w:rPr>
            </w:pPr>
          </w:p>
        </w:tc>
      </w:tr>
      <w:tr w:rsidR="00C531D1" w:rsidRPr="00F13C83" w14:paraId="38109BF0" w14:textId="77777777" w:rsidTr="00351F6F">
        <w:trPr>
          <w:trHeight w:val="2541"/>
        </w:trPr>
        <w:tc>
          <w:tcPr>
            <w:tcW w:w="1701" w:type="dxa"/>
            <w:vMerge/>
          </w:tcPr>
          <w:p w14:paraId="0CBBD8D0" w14:textId="77777777" w:rsidR="00C531D1" w:rsidRPr="007D2E58" w:rsidRDefault="00C531D1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D795013" w14:textId="77777777" w:rsidR="00C531D1" w:rsidRPr="002E41AB" w:rsidRDefault="00C531D1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52019855" w14:textId="1723AD43" w:rsidR="00C531D1" w:rsidRPr="00DC5544" w:rsidRDefault="00C531D1" w:rsidP="00F5145A">
            <w:pPr>
              <w:jc w:val="both"/>
              <w:rPr>
                <w:i/>
                <w:spacing w:val="-8"/>
                <w:sz w:val="26"/>
                <w:szCs w:val="26"/>
              </w:rPr>
            </w:pPr>
            <w:r w:rsidRPr="00DC5544">
              <w:rPr>
                <w:spacing w:val="-8"/>
                <w:sz w:val="26"/>
                <w:szCs w:val="26"/>
              </w:rPr>
              <w:t xml:space="preserve"> Участие в руководстве работами по формированию эффективной системы управления отходами,  разработка мероприятий для нед</w:t>
            </w:r>
            <w:r w:rsidRPr="00DC5544">
              <w:rPr>
                <w:spacing w:val="-8"/>
                <w:sz w:val="26"/>
                <w:szCs w:val="26"/>
              </w:rPr>
              <w:t>о</w:t>
            </w:r>
            <w:r w:rsidRPr="00DC5544">
              <w:rPr>
                <w:spacing w:val="-8"/>
                <w:sz w:val="26"/>
                <w:szCs w:val="26"/>
              </w:rPr>
              <w:t>пущения захоронения или уничт</w:t>
            </w:r>
            <w:r w:rsidRPr="00DC5544">
              <w:rPr>
                <w:spacing w:val="-8"/>
                <w:sz w:val="26"/>
                <w:szCs w:val="26"/>
              </w:rPr>
              <w:t>о</w:t>
            </w:r>
            <w:r w:rsidRPr="00DC5544">
              <w:rPr>
                <w:spacing w:val="-8"/>
                <w:sz w:val="26"/>
                <w:szCs w:val="26"/>
              </w:rPr>
              <w:t>жения отходов, которые могут быть использованы в качестве вторичн</w:t>
            </w:r>
            <w:r w:rsidRPr="00DC5544">
              <w:rPr>
                <w:spacing w:val="-8"/>
                <w:sz w:val="26"/>
                <w:szCs w:val="26"/>
              </w:rPr>
              <w:t>о</w:t>
            </w:r>
            <w:r w:rsidRPr="00DC5544">
              <w:rPr>
                <w:spacing w:val="-8"/>
                <w:sz w:val="26"/>
                <w:szCs w:val="26"/>
              </w:rPr>
              <w:t>го сырья и предупреждения экол</w:t>
            </w:r>
            <w:r w:rsidRPr="00DC5544">
              <w:rPr>
                <w:spacing w:val="-8"/>
                <w:sz w:val="26"/>
                <w:szCs w:val="26"/>
              </w:rPr>
              <w:t>о</w:t>
            </w:r>
            <w:r w:rsidRPr="00DC5544">
              <w:rPr>
                <w:spacing w:val="-8"/>
                <w:sz w:val="26"/>
                <w:szCs w:val="26"/>
              </w:rPr>
              <w:t xml:space="preserve">гических правонарушений </w:t>
            </w:r>
          </w:p>
        </w:tc>
        <w:tc>
          <w:tcPr>
            <w:tcW w:w="3118" w:type="dxa"/>
            <w:vMerge/>
          </w:tcPr>
          <w:p w14:paraId="223DCDE5" w14:textId="77777777" w:rsidR="00C531D1" w:rsidRPr="00416170" w:rsidRDefault="00C531D1" w:rsidP="00B0355E">
            <w:pPr>
              <w:rPr>
                <w:sz w:val="26"/>
                <w:szCs w:val="26"/>
              </w:rPr>
            </w:pPr>
          </w:p>
        </w:tc>
      </w:tr>
      <w:tr w:rsidR="00C531D1" w:rsidRPr="00F13C83" w14:paraId="596CCC8C" w14:textId="77777777" w:rsidTr="00351F6F">
        <w:trPr>
          <w:trHeight w:val="100"/>
        </w:trPr>
        <w:tc>
          <w:tcPr>
            <w:tcW w:w="1701" w:type="dxa"/>
            <w:vMerge/>
          </w:tcPr>
          <w:p w14:paraId="703B268B" w14:textId="77777777" w:rsidR="00C531D1" w:rsidRPr="007D2E58" w:rsidRDefault="00C531D1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84292F7" w14:textId="77777777" w:rsidR="00C531D1" w:rsidRPr="002E41AB" w:rsidRDefault="00C531D1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1D0CD9EF" w14:textId="63438851" w:rsidR="00C531D1" w:rsidRDefault="00C531D1" w:rsidP="008500F1">
            <w:pPr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О</w:t>
            </w:r>
            <w:r w:rsidRPr="00690954">
              <w:rPr>
                <w:iCs/>
                <w:color w:val="000000"/>
                <w:sz w:val="26"/>
                <w:szCs w:val="26"/>
              </w:rPr>
              <w:t>ценка степени ущерба и дегр</w:t>
            </w:r>
            <w:r w:rsidRPr="00690954">
              <w:rPr>
                <w:iCs/>
                <w:color w:val="000000"/>
                <w:sz w:val="26"/>
                <w:szCs w:val="26"/>
              </w:rPr>
              <w:t>а</w:t>
            </w:r>
            <w:r w:rsidRPr="00690954">
              <w:rPr>
                <w:iCs/>
                <w:color w:val="000000"/>
                <w:sz w:val="26"/>
                <w:szCs w:val="26"/>
              </w:rPr>
              <w:t>дации природной среды и нео</w:t>
            </w:r>
            <w:r w:rsidRPr="00690954">
              <w:rPr>
                <w:iCs/>
                <w:color w:val="000000"/>
                <w:sz w:val="26"/>
                <w:szCs w:val="26"/>
              </w:rPr>
              <w:t>б</w:t>
            </w:r>
            <w:r w:rsidRPr="00690954">
              <w:rPr>
                <w:iCs/>
                <w:color w:val="000000"/>
                <w:sz w:val="26"/>
                <w:szCs w:val="26"/>
              </w:rPr>
              <w:t>ходимости проведения природ</w:t>
            </w:r>
            <w:r w:rsidRPr="00690954">
              <w:rPr>
                <w:iCs/>
                <w:color w:val="000000"/>
                <w:sz w:val="26"/>
                <w:szCs w:val="26"/>
              </w:rPr>
              <w:t>о</w:t>
            </w:r>
            <w:r w:rsidRPr="00690954">
              <w:rPr>
                <w:iCs/>
                <w:color w:val="000000"/>
                <w:sz w:val="26"/>
                <w:szCs w:val="26"/>
              </w:rPr>
              <w:t>охранного обустройства и  р</w:t>
            </w:r>
            <w:r w:rsidRPr="00690954">
              <w:rPr>
                <w:iCs/>
                <w:color w:val="000000"/>
                <w:sz w:val="26"/>
                <w:szCs w:val="26"/>
              </w:rPr>
              <w:t>е</w:t>
            </w:r>
            <w:r w:rsidRPr="00690954">
              <w:rPr>
                <w:iCs/>
                <w:color w:val="000000"/>
                <w:sz w:val="26"/>
                <w:szCs w:val="26"/>
              </w:rPr>
              <w:t>зультатов деятельности по обр</w:t>
            </w:r>
            <w:r w:rsidRPr="00690954">
              <w:rPr>
                <w:iCs/>
                <w:color w:val="000000"/>
                <w:sz w:val="26"/>
                <w:szCs w:val="26"/>
              </w:rPr>
              <w:t>а</w:t>
            </w:r>
            <w:r w:rsidRPr="00690954">
              <w:rPr>
                <w:iCs/>
                <w:color w:val="000000"/>
                <w:sz w:val="26"/>
                <w:szCs w:val="26"/>
              </w:rPr>
              <w:t>щению с отходами производства и потребления и определение п</w:t>
            </w:r>
            <w:r w:rsidRPr="00690954">
              <w:rPr>
                <w:iCs/>
                <w:color w:val="000000"/>
                <w:sz w:val="26"/>
                <w:szCs w:val="26"/>
              </w:rPr>
              <w:t>у</w:t>
            </w:r>
            <w:r w:rsidRPr="00690954">
              <w:rPr>
                <w:iCs/>
                <w:color w:val="000000"/>
                <w:sz w:val="26"/>
                <w:szCs w:val="26"/>
              </w:rPr>
              <w:t>ти ее совершенствования</w:t>
            </w:r>
          </w:p>
          <w:p w14:paraId="11117540" w14:textId="77777777" w:rsidR="00C531D1" w:rsidRPr="002E41AB" w:rsidRDefault="00C531D1" w:rsidP="008500F1">
            <w:pPr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65CBE067" w14:textId="77777777" w:rsidR="00C531D1" w:rsidRPr="00416170" w:rsidRDefault="00C531D1" w:rsidP="00B0355E">
            <w:pPr>
              <w:rPr>
                <w:sz w:val="26"/>
                <w:szCs w:val="26"/>
              </w:rPr>
            </w:pPr>
          </w:p>
        </w:tc>
      </w:tr>
      <w:tr w:rsidR="00D968CB" w:rsidRPr="00F13C83" w14:paraId="305F4A91" w14:textId="77777777" w:rsidTr="00D968CB">
        <w:trPr>
          <w:trHeight w:val="2184"/>
        </w:trPr>
        <w:tc>
          <w:tcPr>
            <w:tcW w:w="1701" w:type="dxa"/>
            <w:vMerge w:val="restart"/>
          </w:tcPr>
          <w:p w14:paraId="3DEFFDBD" w14:textId="77777777" w:rsidR="00D968CB" w:rsidRPr="00210BF6" w:rsidRDefault="00D968CB" w:rsidP="00B0355E">
            <w:pPr>
              <w:rPr>
                <w:sz w:val="26"/>
                <w:szCs w:val="26"/>
              </w:rPr>
            </w:pPr>
            <w:r w:rsidRPr="00210BF6">
              <w:rPr>
                <w:sz w:val="26"/>
                <w:szCs w:val="26"/>
              </w:rPr>
              <w:t xml:space="preserve">40  </w:t>
            </w:r>
          </w:p>
          <w:p w14:paraId="3AE5FE32" w14:textId="77777777" w:rsidR="00D968CB" w:rsidRPr="00210BF6" w:rsidRDefault="00D968CB" w:rsidP="00B0355E">
            <w:pPr>
              <w:rPr>
                <w:sz w:val="26"/>
                <w:szCs w:val="26"/>
              </w:rPr>
            </w:pPr>
            <w:r w:rsidRPr="00210BF6">
              <w:rPr>
                <w:sz w:val="26"/>
                <w:szCs w:val="26"/>
              </w:rPr>
              <w:t xml:space="preserve">Сквозные виды </w:t>
            </w:r>
          </w:p>
          <w:p w14:paraId="2455A965" w14:textId="77777777" w:rsidR="00D968CB" w:rsidRPr="00210BF6" w:rsidRDefault="00D968CB" w:rsidP="00B0355E">
            <w:pPr>
              <w:rPr>
                <w:sz w:val="26"/>
                <w:szCs w:val="26"/>
              </w:rPr>
            </w:pPr>
            <w:r w:rsidRPr="00210BF6">
              <w:rPr>
                <w:sz w:val="26"/>
                <w:szCs w:val="26"/>
              </w:rPr>
              <w:t xml:space="preserve">профессио-нальной </w:t>
            </w:r>
          </w:p>
          <w:p w14:paraId="05504A62" w14:textId="77777777" w:rsidR="00D968CB" w:rsidRPr="007D2E58" w:rsidRDefault="00D968CB" w:rsidP="00B0355E">
            <w:pPr>
              <w:rPr>
                <w:sz w:val="26"/>
                <w:szCs w:val="26"/>
              </w:rPr>
            </w:pPr>
            <w:r w:rsidRPr="00210BF6">
              <w:rPr>
                <w:sz w:val="26"/>
                <w:szCs w:val="26"/>
              </w:rPr>
              <w:t>деятельности в промыш-ленности</w:t>
            </w:r>
          </w:p>
        </w:tc>
        <w:tc>
          <w:tcPr>
            <w:tcW w:w="1560" w:type="dxa"/>
            <w:vMerge w:val="restart"/>
          </w:tcPr>
          <w:p w14:paraId="74423809" w14:textId="77777777" w:rsidR="00D968CB" w:rsidRDefault="00D968CB" w:rsidP="00B0355E">
            <w:pPr>
              <w:rPr>
                <w:bCs/>
                <w:sz w:val="26"/>
                <w:szCs w:val="26"/>
              </w:rPr>
            </w:pPr>
          </w:p>
          <w:p w14:paraId="2B6CB871" w14:textId="77777777" w:rsidR="00D968CB" w:rsidRDefault="00D968CB" w:rsidP="00B0355E">
            <w:pPr>
              <w:rPr>
                <w:bCs/>
                <w:sz w:val="26"/>
                <w:szCs w:val="26"/>
              </w:rPr>
            </w:pPr>
          </w:p>
          <w:p w14:paraId="04EC949B" w14:textId="77777777" w:rsidR="00D968CB" w:rsidRDefault="00D968CB" w:rsidP="00B0355E">
            <w:pPr>
              <w:rPr>
                <w:bCs/>
                <w:sz w:val="26"/>
                <w:szCs w:val="26"/>
              </w:rPr>
            </w:pPr>
          </w:p>
          <w:p w14:paraId="030DB1B7" w14:textId="77777777" w:rsidR="00D968CB" w:rsidRDefault="00D968CB" w:rsidP="00B0355E">
            <w:pPr>
              <w:rPr>
                <w:bCs/>
                <w:sz w:val="26"/>
                <w:szCs w:val="26"/>
              </w:rPr>
            </w:pPr>
            <w:r w:rsidRPr="00014C61">
              <w:rPr>
                <w:bCs/>
                <w:sz w:val="26"/>
                <w:szCs w:val="26"/>
              </w:rPr>
              <w:t>Проектно-изыска-</w:t>
            </w:r>
          </w:p>
          <w:p w14:paraId="3F675DD2" w14:textId="77777777" w:rsidR="00D968CB" w:rsidRDefault="00D968CB" w:rsidP="00B0355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</w:t>
            </w:r>
            <w:r w:rsidRPr="00014C61">
              <w:rPr>
                <w:bCs/>
                <w:sz w:val="26"/>
                <w:szCs w:val="26"/>
              </w:rPr>
              <w:t>ельский</w:t>
            </w:r>
          </w:p>
          <w:p w14:paraId="7B871ECC" w14:textId="77777777" w:rsidR="00D968CB" w:rsidRDefault="00D968CB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7805F6BF" w14:textId="30D170F4" w:rsidR="00D968CB" w:rsidRPr="000E20DE" w:rsidRDefault="00D968CB" w:rsidP="00487B6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</w:t>
            </w:r>
            <w:r w:rsidRPr="000E20DE">
              <w:rPr>
                <w:sz w:val="26"/>
                <w:szCs w:val="26"/>
              </w:rPr>
              <w:t>одготовк</w:t>
            </w:r>
            <w:r>
              <w:rPr>
                <w:sz w:val="26"/>
                <w:szCs w:val="26"/>
              </w:rPr>
              <w:t>е</w:t>
            </w:r>
            <w:r w:rsidRPr="000E20DE">
              <w:rPr>
                <w:sz w:val="26"/>
                <w:szCs w:val="26"/>
              </w:rPr>
              <w:t xml:space="preserve"> проектной документации по сооружениям природообустройства и вод</w:t>
            </w:r>
            <w:r w:rsidRPr="000E20DE">
              <w:rPr>
                <w:sz w:val="26"/>
                <w:szCs w:val="26"/>
              </w:rPr>
              <w:t>о</w:t>
            </w:r>
            <w:r w:rsidRPr="000E20DE">
              <w:rPr>
                <w:sz w:val="26"/>
                <w:szCs w:val="26"/>
              </w:rPr>
              <w:t>пользования</w:t>
            </w:r>
            <w:r>
              <w:rPr>
                <w:sz w:val="26"/>
                <w:szCs w:val="26"/>
              </w:rPr>
              <w:t>, а также  при прое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тировании промышленных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 xml:space="preserve">ектов с использованием </w:t>
            </w:r>
            <w:r w:rsidRPr="0022504E">
              <w:rPr>
                <w:sz w:val="26"/>
                <w:szCs w:val="26"/>
              </w:rPr>
              <w:t>малоо</w:t>
            </w:r>
            <w:r w:rsidRPr="0022504E">
              <w:rPr>
                <w:sz w:val="26"/>
                <w:szCs w:val="26"/>
              </w:rPr>
              <w:t>т</w:t>
            </w:r>
            <w:r w:rsidRPr="0022504E">
              <w:rPr>
                <w:sz w:val="26"/>
                <w:szCs w:val="26"/>
              </w:rPr>
              <w:t>ходных и безотходных технол</w:t>
            </w:r>
            <w:r w:rsidRPr="0022504E">
              <w:rPr>
                <w:sz w:val="26"/>
                <w:szCs w:val="26"/>
              </w:rPr>
              <w:t>о</w:t>
            </w:r>
            <w:r w:rsidRPr="0022504E">
              <w:rPr>
                <w:sz w:val="26"/>
                <w:szCs w:val="26"/>
              </w:rPr>
              <w:t>гий</w:t>
            </w:r>
          </w:p>
        </w:tc>
        <w:tc>
          <w:tcPr>
            <w:tcW w:w="3118" w:type="dxa"/>
            <w:vMerge w:val="restart"/>
          </w:tcPr>
          <w:p w14:paraId="17D803A9" w14:textId="77777777" w:rsidR="00D968CB" w:rsidRDefault="00D968CB" w:rsidP="00690954">
            <w:pPr>
              <w:jc w:val="left"/>
              <w:rPr>
                <w:sz w:val="26"/>
                <w:szCs w:val="26"/>
              </w:rPr>
            </w:pPr>
            <w:r w:rsidRPr="004D4F76">
              <w:rPr>
                <w:spacing w:val="-6"/>
                <w:sz w:val="26"/>
                <w:szCs w:val="26"/>
              </w:rPr>
              <w:t>Мелиорация, рекультив</w:t>
            </w:r>
            <w:r w:rsidRPr="004D4F76">
              <w:rPr>
                <w:spacing w:val="-6"/>
                <w:sz w:val="26"/>
                <w:szCs w:val="26"/>
              </w:rPr>
              <w:t>а</w:t>
            </w:r>
            <w:r w:rsidRPr="004D4F76">
              <w:rPr>
                <w:spacing w:val="-6"/>
                <w:sz w:val="26"/>
                <w:szCs w:val="26"/>
              </w:rPr>
              <w:t>ция и охрана земель ра</w:t>
            </w:r>
            <w:r w:rsidRPr="004D4F76">
              <w:rPr>
                <w:spacing w:val="-6"/>
                <w:sz w:val="26"/>
                <w:szCs w:val="26"/>
              </w:rPr>
              <w:t>з</w:t>
            </w:r>
            <w:r w:rsidRPr="004D4F76">
              <w:rPr>
                <w:spacing w:val="-6"/>
                <w:sz w:val="26"/>
                <w:szCs w:val="26"/>
              </w:rPr>
              <w:t>личного назначения</w:t>
            </w:r>
            <w:r w:rsidRPr="00690954">
              <w:rPr>
                <w:sz w:val="26"/>
                <w:szCs w:val="26"/>
              </w:rPr>
              <w:t>.</w:t>
            </w:r>
          </w:p>
          <w:p w14:paraId="5511310D" w14:textId="77777777" w:rsidR="00D968CB" w:rsidRPr="00690954" w:rsidRDefault="00D968CB" w:rsidP="00690954">
            <w:pPr>
              <w:jc w:val="left"/>
              <w:rPr>
                <w:sz w:val="26"/>
                <w:szCs w:val="26"/>
              </w:rPr>
            </w:pPr>
          </w:p>
          <w:p w14:paraId="0F93A494" w14:textId="77777777" w:rsidR="00D968CB" w:rsidRDefault="00D968CB" w:rsidP="00C26CB3">
            <w:pPr>
              <w:jc w:val="left"/>
              <w:rPr>
                <w:sz w:val="26"/>
                <w:szCs w:val="26"/>
              </w:rPr>
            </w:pPr>
            <w:r w:rsidRPr="006909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Управление водными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сурсами и водопользов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ние.</w:t>
            </w:r>
          </w:p>
          <w:p w14:paraId="2E1D87FA" w14:textId="77777777" w:rsidR="00D968CB" w:rsidRDefault="00D968CB" w:rsidP="00C26CB3">
            <w:pPr>
              <w:jc w:val="left"/>
              <w:rPr>
                <w:sz w:val="26"/>
                <w:szCs w:val="26"/>
              </w:rPr>
            </w:pPr>
          </w:p>
          <w:p w14:paraId="3DF63CDD" w14:textId="77777777" w:rsidR="00D968CB" w:rsidRDefault="00D968CB" w:rsidP="00690954">
            <w:pPr>
              <w:jc w:val="left"/>
              <w:rPr>
                <w:sz w:val="26"/>
                <w:szCs w:val="26"/>
              </w:rPr>
            </w:pPr>
            <w:r w:rsidRPr="00690954">
              <w:rPr>
                <w:sz w:val="26"/>
                <w:szCs w:val="26"/>
              </w:rPr>
              <w:t>Инженерные системы</w:t>
            </w:r>
            <w:r>
              <w:rPr>
                <w:sz w:val="26"/>
                <w:szCs w:val="26"/>
              </w:rPr>
              <w:t xml:space="preserve"> </w:t>
            </w:r>
            <w:r w:rsidRPr="00690954">
              <w:rPr>
                <w:sz w:val="26"/>
                <w:szCs w:val="26"/>
              </w:rPr>
              <w:t>сельскохозяйственного водоснабжения, обводн</w:t>
            </w:r>
            <w:r w:rsidRPr="00690954">
              <w:rPr>
                <w:sz w:val="26"/>
                <w:szCs w:val="26"/>
              </w:rPr>
              <w:t>е</w:t>
            </w:r>
            <w:r w:rsidRPr="00690954">
              <w:rPr>
                <w:sz w:val="26"/>
                <w:szCs w:val="26"/>
              </w:rPr>
              <w:t>ния и водоотведения.</w:t>
            </w:r>
          </w:p>
          <w:p w14:paraId="2A89C939" w14:textId="77777777" w:rsidR="00D968CB" w:rsidRPr="00690954" w:rsidRDefault="00D968CB" w:rsidP="00690954">
            <w:pPr>
              <w:jc w:val="left"/>
              <w:rPr>
                <w:sz w:val="26"/>
                <w:szCs w:val="26"/>
              </w:rPr>
            </w:pPr>
          </w:p>
          <w:p w14:paraId="02F94882" w14:textId="77777777" w:rsidR="00D968CB" w:rsidRPr="00F13C83" w:rsidRDefault="00D968CB" w:rsidP="00155370">
            <w:pPr>
              <w:jc w:val="left"/>
              <w:rPr>
                <w:sz w:val="26"/>
                <w:szCs w:val="26"/>
              </w:rPr>
            </w:pPr>
            <w:r w:rsidRPr="00690954">
              <w:rPr>
                <w:sz w:val="26"/>
                <w:szCs w:val="26"/>
              </w:rPr>
              <w:t>Природоохранное об</w:t>
            </w:r>
            <w:r w:rsidRPr="00690954">
              <w:rPr>
                <w:sz w:val="26"/>
                <w:szCs w:val="26"/>
              </w:rPr>
              <w:t>у</w:t>
            </w:r>
            <w:r w:rsidRPr="00690954">
              <w:rPr>
                <w:sz w:val="26"/>
                <w:szCs w:val="26"/>
              </w:rPr>
              <w:t>стройство территорий.</w:t>
            </w:r>
          </w:p>
        </w:tc>
      </w:tr>
      <w:tr w:rsidR="00D968CB" w:rsidRPr="00F13C83" w14:paraId="52B914E7" w14:textId="77777777" w:rsidTr="00D968CB">
        <w:trPr>
          <w:trHeight w:val="1403"/>
        </w:trPr>
        <w:tc>
          <w:tcPr>
            <w:tcW w:w="1701" w:type="dxa"/>
            <w:vMerge/>
          </w:tcPr>
          <w:p w14:paraId="57ABE4A5" w14:textId="77777777" w:rsidR="00D968CB" w:rsidRPr="00210BF6" w:rsidRDefault="00D968CB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86F6EAC" w14:textId="77777777" w:rsidR="00D968CB" w:rsidRDefault="00D968CB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65F5A96E" w14:textId="35100479" w:rsidR="00D968CB" w:rsidRDefault="00D968CB" w:rsidP="00D968CB">
            <w:pPr>
              <w:jc w:val="left"/>
              <w:rPr>
                <w:sz w:val="26"/>
                <w:szCs w:val="26"/>
              </w:rPr>
            </w:pPr>
            <w:r w:rsidRPr="00F45540">
              <w:rPr>
                <w:sz w:val="26"/>
                <w:szCs w:val="26"/>
              </w:rPr>
              <w:t>Выполнение компоновочных решений и специальных расчетов сооружений природообустро</w:t>
            </w:r>
            <w:r w:rsidRPr="00F45540">
              <w:rPr>
                <w:sz w:val="26"/>
                <w:szCs w:val="26"/>
              </w:rPr>
              <w:t>й</w:t>
            </w:r>
            <w:r w:rsidRPr="00F45540">
              <w:rPr>
                <w:sz w:val="26"/>
                <w:szCs w:val="26"/>
              </w:rPr>
              <w:t>ства и водопользования</w:t>
            </w:r>
          </w:p>
        </w:tc>
        <w:tc>
          <w:tcPr>
            <w:tcW w:w="3118" w:type="dxa"/>
            <w:vMerge/>
          </w:tcPr>
          <w:p w14:paraId="1C71BF00" w14:textId="77777777" w:rsidR="00D968CB" w:rsidRPr="004D4F76" w:rsidRDefault="00D968CB" w:rsidP="00690954">
            <w:pPr>
              <w:rPr>
                <w:spacing w:val="-6"/>
                <w:sz w:val="26"/>
                <w:szCs w:val="26"/>
              </w:rPr>
            </w:pPr>
          </w:p>
        </w:tc>
      </w:tr>
      <w:tr w:rsidR="00D968CB" w:rsidRPr="00F13C83" w14:paraId="6ADAEF89" w14:textId="77777777" w:rsidTr="00D968CB">
        <w:trPr>
          <w:trHeight w:val="984"/>
        </w:trPr>
        <w:tc>
          <w:tcPr>
            <w:tcW w:w="1701" w:type="dxa"/>
            <w:vMerge/>
          </w:tcPr>
          <w:p w14:paraId="52BC5E04" w14:textId="77777777" w:rsidR="00D968CB" w:rsidRPr="00FF5163" w:rsidRDefault="00D968CB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1F6F98EB" w14:textId="77777777" w:rsidR="00D968CB" w:rsidRDefault="00D968CB" w:rsidP="00B0355E">
            <w:pPr>
              <w:rPr>
                <w:bCs/>
                <w:sz w:val="26"/>
                <w:szCs w:val="26"/>
              </w:rPr>
            </w:pPr>
          </w:p>
          <w:p w14:paraId="174A4491" w14:textId="77777777" w:rsidR="00D968CB" w:rsidRPr="00FF5163" w:rsidRDefault="00D968CB" w:rsidP="0022504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Технолог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ческий</w:t>
            </w:r>
          </w:p>
        </w:tc>
        <w:tc>
          <w:tcPr>
            <w:tcW w:w="3969" w:type="dxa"/>
          </w:tcPr>
          <w:p w14:paraId="66D96D15" w14:textId="1AA6C1C5" w:rsidR="00D968CB" w:rsidRPr="00E455BF" w:rsidRDefault="00D968CB" w:rsidP="000B25EB">
            <w:pPr>
              <w:jc w:val="left"/>
              <w:rPr>
                <w:sz w:val="26"/>
                <w:szCs w:val="26"/>
              </w:rPr>
            </w:pPr>
            <w:r w:rsidRPr="00F45540">
              <w:rPr>
                <w:spacing w:val="-8"/>
                <w:sz w:val="26"/>
                <w:szCs w:val="26"/>
              </w:rPr>
              <w:t>Реализация природоохранных м</w:t>
            </w:r>
            <w:r w:rsidRPr="00F45540">
              <w:rPr>
                <w:spacing w:val="-8"/>
                <w:sz w:val="26"/>
                <w:szCs w:val="26"/>
              </w:rPr>
              <w:t>е</w:t>
            </w:r>
            <w:r w:rsidRPr="00F45540">
              <w:rPr>
                <w:spacing w:val="-8"/>
                <w:sz w:val="26"/>
                <w:szCs w:val="26"/>
              </w:rPr>
              <w:t>роприятий,   работ по восстановл</w:t>
            </w:r>
            <w:r w:rsidRPr="00F45540">
              <w:rPr>
                <w:spacing w:val="-8"/>
                <w:sz w:val="26"/>
                <w:szCs w:val="26"/>
              </w:rPr>
              <w:t>е</w:t>
            </w:r>
            <w:r w:rsidRPr="00F45540">
              <w:rPr>
                <w:spacing w:val="-8"/>
                <w:sz w:val="26"/>
                <w:szCs w:val="26"/>
              </w:rPr>
              <w:t>нию  природных объектов</w:t>
            </w:r>
            <w:r>
              <w:rPr>
                <w:spacing w:val="-8"/>
                <w:sz w:val="26"/>
                <w:szCs w:val="26"/>
              </w:rPr>
              <w:t>.</w:t>
            </w:r>
          </w:p>
        </w:tc>
        <w:tc>
          <w:tcPr>
            <w:tcW w:w="3118" w:type="dxa"/>
            <w:vMerge/>
          </w:tcPr>
          <w:p w14:paraId="3E3AA50E" w14:textId="77777777" w:rsidR="00D968CB" w:rsidRPr="00F13C83" w:rsidRDefault="00D968CB" w:rsidP="00B0355E">
            <w:pPr>
              <w:rPr>
                <w:sz w:val="26"/>
                <w:szCs w:val="26"/>
              </w:rPr>
            </w:pPr>
          </w:p>
        </w:tc>
      </w:tr>
      <w:tr w:rsidR="00D968CB" w:rsidRPr="00F13C83" w14:paraId="56E26C42" w14:textId="77777777" w:rsidTr="00351F6F">
        <w:trPr>
          <w:trHeight w:val="133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D61FFCE" w14:textId="77777777" w:rsidR="00D968CB" w:rsidRPr="00FF5163" w:rsidRDefault="00D968CB" w:rsidP="00B0355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39F86AF" w14:textId="77777777" w:rsidR="00D968CB" w:rsidRDefault="00D968CB" w:rsidP="00B0355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FEC35D" w14:textId="5CEBFAAC" w:rsidR="00D968CB" w:rsidRPr="00F45540" w:rsidRDefault="00D968CB" w:rsidP="00D968CB">
            <w:pPr>
              <w:jc w:val="lef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Участие в реализации малоотхо</w:t>
            </w:r>
            <w:r>
              <w:rPr>
                <w:spacing w:val="-8"/>
                <w:sz w:val="26"/>
                <w:szCs w:val="26"/>
              </w:rPr>
              <w:t>д</w:t>
            </w:r>
            <w:r>
              <w:rPr>
                <w:spacing w:val="-8"/>
                <w:sz w:val="26"/>
                <w:szCs w:val="26"/>
              </w:rPr>
              <w:t>ных и безотходных технологий при строительстве промышленных об</w:t>
            </w:r>
            <w:r>
              <w:rPr>
                <w:spacing w:val="-8"/>
                <w:sz w:val="26"/>
                <w:szCs w:val="26"/>
              </w:rPr>
              <w:t>ъ</w:t>
            </w:r>
            <w:r>
              <w:rPr>
                <w:spacing w:val="-8"/>
                <w:sz w:val="26"/>
                <w:szCs w:val="26"/>
              </w:rPr>
              <w:t>ектов.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0D998DD2" w14:textId="77777777" w:rsidR="00D968CB" w:rsidRPr="00F13C83" w:rsidRDefault="00D968CB" w:rsidP="00B0355E">
            <w:pPr>
              <w:rPr>
                <w:sz w:val="26"/>
                <w:szCs w:val="26"/>
              </w:rPr>
            </w:pPr>
          </w:p>
        </w:tc>
      </w:tr>
    </w:tbl>
    <w:p w14:paraId="6C2458B9" w14:textId="77777777" w:rsidR="00EF488B" w:rsidRPr="00F83900" w:rsidRDefault="00EF488B" w:rsidP="00F83900">
      <w:pPr>
        <w:shd w:val="clear" w:color="auto" w:fill="FFFFFF"/>
        <w:jc w:val="both"/>
        <w:rPr>
          <w:b/>
          <w:sz w:val="28"/>
          <w:szCs w:val="28"/>
        </w:rPr>
      </w:pPr>
    </w:p>
    <w:p w14:paraId="496C9815" w14:textId="67694E4A" w:rsidR="00EF488B" w:rsidRDefault="00EF488B" w:rsidP="00F83900">
      <w:pPr>
        <w:shd w:val="clear" w:color="auto" w:fill="FFFFFF"/>
        <w:jc w:val="both"/>
        <w:rPr>
          <w:b/>
          <w:sz w:val="28"/>
          <w:szCs w:val="28"/>
        </w:rPr>
      </w:pPr>
    </w:p>
    <w:p w14:paraId="0C886E25" w14:textId="77777777" w:rsidR="00FE0DFD" w:rsidRDefault="00FE0DFD" w:rsidP="00F83900">
      <w:pPr>
        <w:shd w:val="clear" w:color="auto" w:fill="FFFFFF"/>
        <w:jc w:val="center"/>
        <w:rPr>
          <w:b/>
          <w:sz w:val="28"/>
          <w:szCs w:val="28"/>
        </w:rPr>
      </w:pPr>
    </w:p>
    <w:p w14:paraId="0AB1F0A3" w14:textId="77777777" w:rsidR="00D741B7" w:rsidRDefault="00EF488B" w:rsidP="00F83900">
      <w:pPr>
        <w:shd w:val="clear" w:color="auto" w:fill="FFFFFF"/>
        <w:jc w:val="center"/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t xml:space="preserve">Раздел 3. ОБЩАЯ ХАРАКТЕРИСТИКА ОБРАЗОВАТЕЛЬНЫХ ПРОГРАММ, </w:t>
      </w:r>
      <w:r w:rsidR="00D741B7">
        <w:rPr>
          <w:b/>
          <w:sz w:val="28"/>
          <w:szCs w:val="28"/>
        </w:rPr>
        <w:t xml:space="preserve">   </w:t>
      </w:r>
    </w:p>
    <w:p w14:paraId="68F64001" w14:textId="44482236" w:rsidR="00A1226F" w:rsidRPr="00F83900" w:rsidRDefault="00D741B7" w:rsidP="00F83900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F488B" w:rsidRPr="00F83900">
        <w:rPr>
          <w:b/>
          <w:sz w:val="28"/>
          <w:szCs w:val="28"/>
        </w:rPr>
        <w:t>РЕАЛИЗУЕМЫХ В РАМКАХ НАПРАВЛЕНИЯ ПОДГОТОВКИ</w:t>
      </w:r>
    </w:p>
    <w:p w14:paraId="4A0259E7" w14:textId="77777777" w:rsidR="00EF488B" w:rsidRPr="00F83900" w:rsidRDefault="00EF488B" w:rsidP="00F83900">
      <w:pPr>
        <w:shd w:val="clear" w:color="auto" w:fill="FFFFFF"/>
        <w:jc w:val="right"/>
        <w:rPr>
          <w:sz w:val="28"/>
          <w:szCs w:val="28"/>
        </w:rPr>
      </w:pPr>
    </w:p>
    <w:p w14:paraId="573FD034" w14:textId="77777777" w:rsidR="00BC63CC" w:rsidRPr="00F83900" w:rsidRDefault="00BC63CC" w:rsidP="00F83900">
      <w:pPr>
        <w:shd w:val="clear" w:color="auto" w:fill="FFFFFF"/>
        <w:rPr>
          <w:b/>
          <w:sz w:val="28"/>
          <w:szCs w:val="28"/>
        </w:rPr>
      </w:pPr>
      <w:r w:rsidRPr="00F83900">
        <w:rPr>
          <w:sz w:val="28"/>
          <w:szCs w:val="28"/>
        </w:rPr>
        <w:t xml:space="preserve">     </w:t>
      </w:r>
      <w:r w:rsidRPr="00F83900">
        <w:rPr>
          <w:b/>
          <w:sz w:val="28"/>
          <w:szCs w:val="28"/>
        </w:rPr>
        <w:t xml:space="preserve">3.1. Направленности (профили) образовательных программ в рамках направления подготовки </w:t>
      </w:r>
    </w:p>
    <w:p w14:paraId="46233A33" w14:textId="77777777" w:rsidR="00EF488B" w:rsidRPr="00F83900" w:rsidRDefault="00BC63CC" w:rsidP="00F83900">
      <w:pPr>
        <w:shd w:val="clear" w:color="auto" w:fill="FFFFFF"/>
        <w:ind w:hanging="567"/>
        <w:rPr>
          <w:sz w:val="28"/>
          <w:szCs w:val="28"/>
        </w:rPr>
      </w:pPr>
      <w:r w:rsidRPr="00F83900">
        <w:rPr>
          <w:sz w:val="28"/>
          <w:szCs w:val="28"/>
        </w:rPr>
        <w:t xml:space="preserve">     </w:t>
      </w:r>
      <w:r w:rsidR="00F83900" w:rsidRPr="00F83900">
        <w:rPr>
          <w:sz w:val="28"/>
          <w:szCs w:val="28"/>
        </w:rPr>
        <w:t xml:space="preserve">         </w:t>
      </w:r>
      <w:r w:rsidRPr="00F83900">
        <w:rPr>
          <w:sz w:val="28"/>
          <w:szCs w:val="28"/>
        </w:rPr>
        <w:t>Направленности (профили) образовательных программ в рамках направления подготовки:</w:t>
      </w:r>
    </w:p>
    <w:p w14:paraId="507C922A" w14:textId="77777777" w:rsidR="00BC63CC" w:rsidRPr="00BC63CC" w:rsidRDefault="00BC63CC" w:rsidP="00F83900">
      <w:pPr>
        <w:ind w:left="284"/>
        <w:rPr>
          <w:rFonts w:eastAsiaTheme="minorHAnsi"/>
          <w:i/>
          <w:sz w:val="28"/>
          <w:szCs w:val="28"/>
          <w:lang w:eastAsia="en-US"/>
        </w:rPr>
      </w:pPr>
      <w:r w:rsidRPr="00BC63CC">
        <w:rPr>
          <w:rFonts w:eastAsiaTheme="minorHAnsi"/>
          <w:sz w:val="28"/>
          <w:szCs w:val="28"/>
          <w:lang w:eastAsia="en-US"/>
        </w:rPr>
        <w:t>Мелиорация, рекультивация и охрана земель</w:t>
      </w:r>
      <w:r w:rsidR="00F83900" w:rsidRPr="00F83900">
        <w:rPr>
          <w:rFonts w:eastAsiaTheme="minorHAnsi"/>
          <w:sz w:val="28"/>
          <w:szCs w:val="28"/>
          <w:lang w:eastAsia="en-US"/>
        </w:rPr>
        <w:t>;</w:t>
      </w:r>
    </w:p>
    <w:p w14:paraId="560034B7" w14:textId="77777777" w:rsidR="00BC63CC" w:rsidRPr="00FD77A1" w:rsidRDefault="00C26CB3" w:rsidP="00C26CB3">
      <w:pPr>
        <w:rPr>
          <w:rFonts w:eastAsiaTheme="minorHAnsi"/>
          <w:i/>
          <w:sz w:val="28"/>
          <w:szCs w:val="28"/>
          <w:lang w:eastAsia="en-US"/>
        </w:rPr>
      </w:pPr>
      <w:r>
        <w:rPr>
          <w:sz w:val="26"/>
          <w:szCs w:val="26"/>
        </w:rPr>
        <w:t xml:space="preserve">    </w:t>
      </w:r>
      <w:r w:rsidRPr="00FD77A1">
        <w:rPr>
          <w:sz w:val="28"/>
          <w:szCs w:val="28"/>
        </w:rPr>
        <w:t>Управление водными ресурсами и водопользование</w:t>
      </w:r>
      <w:r w:rsidR="00F83900" w:rsidRPr="00FD77A1">
        <w:rPr>
          <w:rFonts w:eastAsiaTheme="minorHAnsi"/>
          <w:sz w:val="28"/>
          <w:szCs w:val="28"/>
          <w:lang w:eastAsia="en-US"/>
        </w:rPr>
        <w:t>;</w:t>
      </w:r>
    </w:p>
    <w:p w14:paraId="60F33A0E" w14:textId="77777777" w:rsidR="00BC63CC" w:rsidRPr="00BC63CC" w:rsidRDefault="00BC63CC" w:rsidP="00F83900">
      <w:pPr>
        <w:tabs>
          <w:tab w:val="left" w:pos="284"/>
        </w:tabs>
        <w:rPr>
          <w:rFonts w:eastAsiaTheme="minorHAnsi"/>
          <w:i/>
          <w:sz w:val="28"/>
          <w:szCs w:val="28"/>
          <w:lang w:eastAsia="en-US"/>
        </w:rPr>
      </w:pPr>
      <w:r w:rsidRPr="00BC63CC">
        <w:rPr>
          <w:rFonts w:eastAsiaTheme="minorHAnsi"/>
          <w:sz w:val="28"/>
          <w:szCs w:val="28"/>
          <w:lang w:eastAsia="en-US"/>
        </w:rPr>
        <w:t xml:space="preserve">    Инженерные системы сельскохозяйственного водоснабжения, обводнения </w:t>
      </w:r>
    </w:p>
    <w:p w14:paraId="6E07024D" w14:textId="77777777" w:rsidR="00BC63CC" w:rsidRPr="00BC63CC" w:rsidRDefault="00BC63CC" w:rsidP="00F83900">
      <w:pPr>
        <w:tabs>
          <w:tab w:val="left" w:pos="284"/>
        </w:tabs>
        <w:rPr>
          <w:rFonts w:eastAsiaTheme="minorHAnsi"/>
          <w:i/>
          <w:sz w:val="28"/>
          <w:szCs w:val="28"/>
          <w:lang w:eastAsia="en-US"/>
        </w:rPr>
      </w:pPr>
      <w:r w:rsidRPr="00BC63CC">
        <w:rPr>
          <w:rFonts w:eastAsiaTheme="minorHAnsi"/>
          <w:sz w:val="28"/>
          <w:szCs w:val="28"/>
          <w:lang w:eastAsia="en-US"/>
        </w:rPr>
        <w:t xml:space="preserve">    и водоотведения</w:t>
      </w:r>
      <w:r w:rsidR="00F83900" w:rsidRPr="00F83900">
        <w:rPr>
          <w:rFonts w:eastAsiaTheme="minorHAnsi"/>
          <w:sz w:val="28"/>
          <w:szCs w:val="28"/>
          <w:lang w:eastAsia="en-US"/>
        </w:rPr>
        <w:t>;</w:t>
      </w:r>
    </w:p>
    <w:p w14:paraId="1DF02E4C" w14:textId="77777777" w:rsidR="00BC63CC" w:rsidRDefault="00BC63CC" w:rsidP="00F83900">
      <w:pPr>
        <w:tabs>
          <w:tab w:val="left" w:pos="284"/>
        </w:tabs>
        <w:rPr>
          <w:rFonts w:eastAsiaTheme="minorHAnsi"/>
          <w:sz w:val="28"/>
          <w:szCs w:val="28"/>
          <w:lang w:eastAsia="en-US"/>
        </w:rPr>
      </w:pPr>
      <w:r w:rsidRPr="00BC63CC">
        <w:rPr>
          <w:rFonts w:eastAsiaTheme="minorHAnsi"/>
          <w:sz w:val="28"/>
          <w:szCs w:val="28"/>
          <w:lang w:eastAsia="en-US"/>
        </w:rPr>
        <w:t xml:space="preserve">    </w:t>
      </w:r>
      <w:r w:rsidR="00F83900" w:rsidRPr="00F83900">
        <w:rPr>
          <w:rFonts w:eastAsiaTheme="minorHAnsi"/>
          <w:sz w:val="28"/>
          <w:szCs w:val="28"/>
          <w:lang w:eastAsia="en-US"/>
        </w:rPr>
        <w:t>П</w:t>
      </w:r>
      <w:r w:rsidRPr="00BC63CC">
        <w:rPr>
          <w:rFonts w:eastAsiaTheme="minorHAnsi"/>
          <w:sz w:val="28"/>
          <w:szCs w:val="28"/>
          <w:lang w:eastAsia="en-US"/>
        </w:rPr>
        <w:t>риродоохранное обустройство территорий</w:t>
      </w:r>
      <w:r w:rsidR="00F83900" w:rsidRPr="00F83900">
        <w:rPr>
          <w:rFonts w:eastAsiaTheme="minorHAnsi"/>
          <w:sz w:val="28"/>
          <w:szCs w:val="28"/>
          <w:lang w:eastAsia="en-US"/>
        </w:rPr>
        <w:t>;</w:t>
      </w:r>
    </w:p>
    <w:p w14:paraId="222CE9DC" w14:textId="77777777" w:rsidR="00137C12" w:rsidRDefault="00FE0DFD" w:rsidP="00F83900">
      <w:pPr>
        <w:tabs>
          <w:tab w:val="left" w:pos="284"/>
        </w:tabs>
        <w:rPr>
          <w:rFonts w:eastAsiaTheme="minorHAnsi"/>
          <w:sz w:val="28"/>
          <w:szCs w:val="28"/>
          <w:lang w:eastAsia="en-US"/>
        </w:rPr>
      </w:pPr>
      <w:r w:rsidRPr="00FE0DFD">
        <w:rPr>
          <w:rFonts w:eastAsiaTheme="minorHAnsi"/>
          <w:sz w:val="28"/>
          <w:szCs w:val="28"/>
          <w:lang w:eastAsia="en-US"/>
        </w:rPr>
        <w:t xml:space="preserve">    </w:t>
      </w:r>
      <w:r w:rsidR="00137C12">
        <w:rPr>
          <w:rFonts w:eastAsiaTheme="minorHAnsi"/>
          <w:sz w:val="28"/>
          <w:szCs w:val="28"/>
          <w:lang w:eastAsia="en-US"/>
        </w:rPr>
        <w:t>Природоохранное гидротехническое строительство;</w:t>
      </w:r>
    </w:p>
    <w:p w14:paraId="30146501" w14:textId="77777777" w:rsidR="00BC63CC" w:rsidRDefault="00137C12" w:rsidP="00F83900">
      <w:pPr>
        <w:tabs>
          <w:tab w:val="left" w:pos="284"/>
        </w:tabs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C63CC" w:rsidRPr="00BC63CC">
        <w:rPr>
          <w:sz w:val="28"/>
          <w:szCs w:val="28"/>
        </w:rPr>
        <w:t>Экспертиза и управление земельными ресурсами</w:t>
      </w:r>
      <w:r w:rsidR="00FD77A1">
        <w:rPr>
          <w:sz w:val="28"/>
          <w:szCs w:val="28"/>
        </w:rPr>
        <w:t>;</w:t>
      </w:r>
    </w:p>
    <w:p w14:paraId="1973A72A" w14:textId="77777777" w:rsidR="00FD77A1" w:rsidRPr="00BC63CC" w:rsidRDefault="00FD77A1" w:rsidP="00F83900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Мониторинг водохозяйственной деятельности.</w:t>
      </w:r>
    </w:p>
    <w:p w14:paraId="38907971" w14:textId="77777777" w:rsidR="00D968CB" w:rsidRDefault="00BC63CC" w:rsidP="00F83900">
      <w:pPr>
        <w:rPr>
          <w:sz w:val="28"/>
          <w:szCs w:val="28"/>
        </w:rPr>
      </w:pPr>
      <w:r w:rsidRPr="00BC63CC">
        <w:rPr>
          <w:sz w:val="28"/>
          <w:szCs w:val="28"/>
        </w:rPr>
        <w:t xml:space="preserve">   </w:t>
      </w:r>
    </w:p>
    <w:p w14:paraId="04E0BAE5" w14:textId="3877DC64" w:rsidR="00BC63CC" w:rsidRPr="00BC63CC" w:rsidRDefault="00D968CB" w:rsidP="00F839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63CC" w:rsidRPr="00BC63CC">
        <w:rPr>
          <w:sz w:val="28"/>
          <w:szCs w:val="28"/>
        </w:rPr>
        <w:t xml:space="preserve"> Вузы имеют право расширить   перечень направленностей.</w:t>
      </w:r>
    </w:p>
    <w:p w14:paraId="3C6EA55B" w14:textId="77777777" w:rsidR="00EF488B" w:rsidRPr="00F83900" w:rsidRDefault="00EF488B" w:rsidP="00F83900">
      <w:pPr>
        <w:shd w:val="clear" w:color="auto" w:fill="FFFFFF"/>
        <w:rPr>
          <w:sz w:val="28"/>
          <w:szCs w:val="28"/>
        </w:rPr>
      </w:pPr>
    </w:p>
    <w:p w14:paraId="7BCA5671" w14:textId="77777777" w:rsidR="00F83900" w:rsidRPr="008A2214" w:rsidRDefault="00F83900" w:rsidP="00454808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A2214">
        <w:rPr>
          <w:b/>
          <w:sz w:val="28"/>
          <w:szCs w:val="28"/>
        </w:rPr>
        <w:t>3.</w:t>
      </w:r>
      <w:r w:rsidRPr="008A2214">
        <w:rPr>
          <w:b/>
          <w:spacing w:val="-7"/>
          <w:sz w:val="28"/>
          <w:szCs w:val="28"/>
        </w:rPr>
        <w:t>2. Квалификация, присваиваемая выпускникам образовательных программ</w:t>
      </w:r>
      <w:r w:rsidRPr="008A2214">
        <w:rPr>
          <w:spacing w:val="-7"/>
          <w:sz w:val="28"/>
          <w:szCs w:val="28"/>
        </w:rPr>
        <w:t xml:space="preserve"> </w:t>
      </w:r>
    </w:p>
    <w:p w14:paraId="1C632AB5" w14:textId="77777777" w:rsidR="00EF488B" w:rsidRDefault="00F83900" w:rsidP="00454808">
      <w:pPr>
        <w:shd w:val="clear" w:color="auto" w:fill="FFFFFF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</w:t>
      </w:r>
      <w:r w:rsidRPr="008A2214">
        <w:rPr>
          <w:spacing w:val="-7"/>
          <w:sz w:val="28"/>
          <w:szCs w:val="28"/>
        </w:rPr>
        <w:t>Квалификация, присваиваемая выпускникам образовательных программ</w:t>
      </w:r>
      <w:r w:rsidR="00F25E36" w:rsidRPr="00F25E36">
        <w:t xml:space="preserve"> </w:t>
      </w:r>
      <w:r w:rsidR="00F25E36">
        <w:t xml:space="preserve"> - </w:t>
      </w:r>
      <w:r w:rsidR="00F25E36" w:rsidRPr="00F25E36">
        <w:rPr>
          <w:spacing w:val="-7"/>
          <w:sz w:val="28"/>
          <w:szCs w:val="28"/>
        </w:rPr>
        <w:t>бакалавр</w:t>
      </w:r>
      <w:r w:rsidR="00F25E36">
        <w:rPr>
          <w:spacing w:val="-7"/>
          <w:sz w:val="28"/>
          <w:szCs w:val="28"/>
        </w:rPr>
        <w:t>.</w:t>
      </w:r>
    </w:p>
    <w:p w14:paraId="236A2CC2" w14:textId="77777777" w:rsidR="00BA1CCD" w:rsidRPr="00F83900" w:rsidRDefault="00BA1CCD" w:rsidP="00454808">
      <w:pPr>
        <w:shd w:val="clear" w:color="auto" w:fill="FFFFFF"/>
        <w:rPr>
          <w:sz w:val="28"/>
          <w:szCs w:val="28"/>
        </w:rPr>
      </w:pPr>
    </w:p>
    <w:p w14:paraId="3B43E17F" w14:textId="77777777" w:rsidR="00F25E36" w:rsidRPr="00F83900" w:rsidRDefault="00F25E36" w:rsidP="00F25E3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83900">
        <w:rPr>
          <w:b/>
          <w:sz w:val="28"/>
          <w:szCs w:val="28"/>
        </w:rPr>
        <w:t>3.3.</w:t>
      </w:r>
      <w:r w:rsidRPr="00F83900">
        <w:rPr>
          <w:sz w:val="28"/>
          <w:szCs w:val="28"/>
        </w:rPr>
        <w:t> </w:t>
      </w:r>
      <w:r w:rsidRPr="00F83900">
        <w:rPr>
          <w:b/>
          <w:sz w:val="28"/>
          <w:szCs w:val="28"/>
        </w:rPr>
        <w:t>Объем программы</w:t>
      </w:r>
    </w:p>
    <w:p w14:paraId="362EA8DE" w14:textId="77777777" w:rsidR="00F25E36" w:rsidRDefault="00F25E36" w:rsidP="00F25E36">
      <w:pPr>
        <w:shd w:val="clear" w:color="auto" w:fill="FFFFFF"/>
        <w:ind w:firstLine="596"/>
        <w:jc w:val="both"/>
        <w:rPr>
          <w:sz w:val="28"/>
          <w:szCs w:val="28"/>
        </w:rPr>
      </w:pPr>
      <w:r w:rsidRPr="00F83900">
        <w:rPr>
          <w:sz w:val="28"/>
          <w:szCs w:val="28"/>
        </w:rPr>
        <w:t xml:space="preserve">Объем программы: </w:t>
      </w:r>
      <w:r>
        <w:rPr>
          <w:sz w:val="28"/>
          <w:szCs w:val="28"/>
        </w:rPr>
        <w:t xml:space="preserve"> 240 </w:t>
      </w:r>
      <w:r w:rsidRPr="00F83900">
        <w:rPr>
          <w:sz w:val="28"/>
          <w:szCs w:val="28"/>
        </w:rPr>
        <w:t>зачетных единиц (далее – з.е.).</w:t>
      </w:r>
    </w:p>
    <w:p w14:paraId="37111D6C" w14:textId="77777777" w:rsidR="00BA1CCD" w:rsidRPr="00F83900" w:rsidRDefault="00BA1CCD" w:rsidP="00F25E36">
      <w:pPr>
        <w:shd w:val="clear" w:color="auto" w:fill="FFFFFF"/>
        <w:ind w:firstLine="596"/>
        <w:jc w:val="both"/>
        <w:rPr>
          <w:sz w:val="28"/>
          <w:szCs w:val="28"/>
        </w:rPr>
      </w:pPr>
    </w:p>
    <w:p w14:paraId="26A28ABB" w14:textId="77777777" w:rsidR="00F25E36" w:rsidRPr="00F83900" w:rsidRDefault="00F25E36" w:rsidP="00F25E3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83900">
        <w:rPr>
          <w:b/>
          <w:sz w:val="28"/>
          <w:szCs w:val="28"/>
        </w:rPr>
        <w:t>3.4.</w:t>
      </w:r>
      <w:r w:rsidRPr="00F83900">
        <w:rPr>
          <w:sz w:val="28"/>
          <w:szCs w:val="28"/>
        </w:rPr>
        <w:t> </w:t>
      </w:r>
      <w:r w:rsidRPr="00F83900">
        <w:rPr>
          <w:b/>
          <w:sz w:val="28"/>
          <w:szCs w:val="28"/>
        </w:rPr>
        <w:t>Формы обучения</w:t>
      </w:r>
    </w:p>
    <w:p w14:paraId="44B10140" w14:textId="77777777" w:rsidR="00F25E36" w:rsidRDefault="00F25E36" w:rsidP="00F25E36">
      <w:pPr>
        <w:shd w:val="clear" w:color="auto" w:fill="FFFFFF"/>
        <w:ind w:firstLine="596"/>
        <w:jc w:val="both"/>
        <w:rPr>
          <w:sz w:val="28"/>
          <w:szCs w:val="28"/>
        </w:rPr>
      </w:pPr>
      <w:r w:rsidRPr="00F83900">
        <w:rPr>
          <w:sz w:val="28"/>
          <w:szCs w:val="28"/>
        </w:rPr>
        <w:t xml:space="preserve">Формы обучения: </w:t>
      </w:r>
      <w:r w:rsidRPr="00F25E36">
        <w:rPr>
          <w:sz w:val="28"/>
          <w:szCs w:val="28"/>
        </w:rPr>
        <w:t>очн</w:t>
      </w:r>
      <w:r>
        <w:rPr>
          <w:sz w:val="28"/>
          <w:szCs w:val="28"/>
        </w:rPr>
        <w:t>ая,</w:t>
      </w:r>
      <w:r w:rsidRPr="00F25E36">
        <w:rPr>
          <w:sz w:val="28"/>
          <w:szCs w:val="28"/>
        </w:rPr>
        <w:t xml:space="preserve"> очно-заочн</w:t>
      </w:r>
      <w:r>
        <w:rPr>
          <w:sz w:val="28"/>
          <w:szCs w:val="28"/>
        </w:rPr>
        <w:t xml:space="preserve">ая </w:t>
      </w:r>
      <w:r w:rsidRPr="00F25E36">
        <w:rPr>
          <w:sz w:val="28"/>
          <w:szCs w:val="28"/>
        </w:rPr>
        <w:t xml:space="preserve"> и заочн</w:t>
      </w:r>
      <w:r>
        <w:rPr>
          <w:sz w:val="28"/>
          <w:szCs w:val="28"/>
        </w:rPr>
        <w:t>ая.</w:t>
      </w:r>
    </w:p>
    <w:p w14:paraId="5589BB81" w14:textId="77777777" w:rsidR="00BA1CCD" w:rsidRPr="00F83900" w:rsidRDefault="00BA1CCD" w:rsidP="00F25E36">
      <w:pPr>
        <w:shd w:val="clear" w:color="auto" w:fill="FFFFFF"/>
        <w:ind w:firstLine="596"/>
        <w:jc w:val="both"/>
        <w:rPr>
          <w:sz w:val="28"/>
          <w:szCs w:val="28"/>
        </w:rPr>
      </w:pPr>
    </w:p>
    <w:p w14:paraId="1FEB3A1A" w14:textId="77777777" w:rsidR="00F25E36" w:rsidRDefault="00F25E36" w:rsidP="00F25E3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83900">
        <w:rPr>
          <w:b/>
          <w:sz w:val="28"/>
          <w:szCs w:val="28"/>
        </w:rPr>
        <w:t>3.5.</w:t>
      </w:r>
      <w:r w:rsidRPr="00F83900">
        <w:rPr>
          <w:sz w:val="28"/>
          <w:szCs w:val="28"/>
        </w:rPr>
        <w:t> </w:t>
      </w:r>
      <w:r w:rsidRPr="00F83900">
        <w:rPr>
          <w:b/>
          <w:sz w:val="28"/>
          <w:szCs w:val="28"/>
        </w:rPr>
        <w:t>Срок получения образования</w:t>
      </w:r>
    </w:p>
    <w:p w14:paraId="69E787C3" w14:textId="19784F4F" w:rsidR="005C2F36" w:rsidRDefault="00271087" w:rsidP="00271087">
      <w:pPr>
        <w:shd w:val="clear" w:color="auto" w:fill="FFFFFF"/>
        <w:jc w:val="both"/>
        <w:rPr>
          <w:sz w:val="28"/>
          <w:szCs w:val="28"/>
        </w:rPr>
      </w:pPr>
      <w:r w:rsidRPr="00271087">
        <w:rPr>
          <w:b/>
          <w:sz w:val="28"/>
          <w:szCs w:val="28"/>
        </w:rPr>
        <w:t xml:space="preserve">        </w:t>
      </w:r>
      <w:r w:rsidRPr="00271087">
        <w:rPr>
          <w:sz w:val="28"/>
          <w:szCs w:val="28"/>
        </w:rPr>
        <w:t>в очной форме обучения, включая каникулы, предоставляемые после</w:t>
      </w:r>
      <w:r>
        <w:rPr>
          <w:sz w:val="28"/>
          <w:szCs w:val="28"/>
        </w:rPr>
        <w:t xml:space="preserve"> </w:t>
      </w:r>
      <w:r w:rsidRPr="00271087">
        <w:rPr>
          <w:sz w:val="28"/>
          <w:szCs w:val="28"/>
        </w:rPr>
        <w:t>прохо</w:t>
      </w:r>
      <w:r w:rsidRPr="00271087">
        <w:rPr>
          <w:sz w:val="28"/>
          <w:szCs w:val="28"/>
        </w:rPr>
        <w:t>ж</w:t>
      </w:r>
      <w:r w:rsidR="00C334B9" w:rsidRPr="00C334B9">
        <w:rPr>
          <w:sz w:val="28"/>
          <w:szCs w:val="28"/>
        </w:rPr>
        <w:t>дения государственной итоговой аттестации, вне зависимости от применяемых о</w:t>
      </w:r>
      <w:r w:rsidR="00C334B9" w:rsidRPr="00C334B9">
        <w:rPr>
          <w:sz w:val="28"/>
          <w:szCs w:val="28"/>
        </w:rPr>
        <w:t>б</w:t>
      </w:r>
      <w:r w:rsidR="00C334B9" w:rsidRPr="00C334B9">
        <w:rPr>
          <w:sz w:val="28"/>
          <w:szCs w:val="28"/>
        </w:rPr>
        <w:t>разовательных технологий, составляет 4 года;</w:t>
      </w:r>
    </w:p>
    <w:p w14:paraId="72502CF6" w14:textId="77777777" w:rsidR="00C334B9" w:rsidRPr="00506AE2" w:rsidRDefault="00C334B9" w:rsidP="00C334B9">
      <w:pPr>
        <w:shd w:val="clear" w:color="auto" w:fill="FFFFFF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6AE2">
        <w:rPr>
          <w:spacing w:val="-8"/>
          <w:sz w:val="28"/>
          <w:szCs w:val="28"/>
        </w:rPr>
        <w:t>в очно-заочной или заочной формах обучения, вне зависимости от применяемых о</w:t>
      </w:r>
      <w:r w:rsidRPr="00506AE2">
        <w:rPr>
          <w:spacing w:val="-8"/>
          <w:sz w:val="28"/>
          <w:szCs w:val="28"/>
        </w:rPr>
        <w:t>б</w:t>
      </w:r>
      <w:r w:rsidRPr="00506AE2">
        <w:rPr>
          <w:spacing w:val="-8"/>
          <w:sz w:val="28"/>
          <w:szCs w:val="28"/>
        </w:rPr>
        <w:t>разовательных технологий, увеличивается не менее</w:t>
      </w:r>
      <w:r w:rsidR="00137C12">
        <w:rPr>
          <w:spacing w:val="-8"/>
          <w:sz w:val="28"/>
          <w:szCs w:val="28"/>
        </w:rPr>
        <w:t>,</w:t>
      </w:r>
      <w:r w:rsidRPr="00506AE2">
        <w:rPr>
          <w:spacing w:val="-8"/>
          <w:sz w:val="28"/>
          <w:szCs w:val="28"/>
        </w:rPr>
        <w:t xml:space="preserve"> чем на 6 месяцев и не более</w:t>
      </w:r>
      <w:r w:rsidR="00137C12">
        <w:rPr>
          <w:spacing w:val="-8"/>
          <w:sz w:val="28"/>
          <w:szCs w:val="28"/>
        </w:rPr>
        <w:t>,</w:t>
      </w:r>
      <w:r w:rsidRPr="00506AE2">
        <w:rPr>
          <w:spacing w:val="-8"/>
          <w:sz w:val="28"/>
          <w:szCs w:val="28"/>
        </w:rPr>
        <w:t xml:space="preserve"> чем на 1 год по сравнению со сроком получения образования по очной форме обучения;</w:t>
      </w:r>
    </w:p>
    <w:p w14:paraId="08D9D381" w14:textId="77777777" w:rsidR="00EF488B" w:rsidRPr="00F83900" w:rsidRDefault="00C334B9" w:rsidP="00C334B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34B9">
        <w:rPr>
          <w:sz w:val="28"/>
          <w:szCs w:val="28"/>
        </w:rPr>
        <w:t>при обучении по индивидуальному учебному плану инвалидов и лиц с</w:t>
      </w:r>
      <w:r>
        <w:rPr>
          <w:sz w:val="28"/>
          <w:szCs w:val="28"/>
        </w:rPr>
        <w:t xml:space="preserve"> ограни</w:t>
      </w:r>
      <w:r w:rsidR="00BF78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3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34B9">
        <w:rPr>
          <w:sz w:val="28"/>
          <w:szCs w:val="28"/>
        </w:rPr>
        <w:t>ченными возможностями здоровья может быть увеличен по их заявлению не более</w:t>
      </w:r>
      <w:r w:rsidR="00137C12">
        <w:rPr>
          <w:sz w:val="28"/>
          <w:szCs w:val="28"/>
        </w:rPr>
        <w:t>,</w:t>
      </w:r>
      <w:r w:rsidRPr="00C334B9">
        <w:rPr>
          <w:sz w:val="28"/>
          <w:szCs w:val="28"/>
        </w:rPr>
        <w:t xml:space="preserve"> чем на 1 год по сравнению со сроком получения образования для соответствующей формы обучения</w:t>
      </w:r>
      <w:r>
        <w:rPr>
          <w:sz w:val="28"/>
          <w:szCs w:val="28"/>
        </w:rPr>
        <w:t>.</w:t>
      </w:r>
    </w:p>
    <w:p w14:paraId="2793B257" w14:textId="77777777" w:rsidR="00EF488B" w:rsidRDefault="00EF488B" w:rsidP="00F83900">
      <w:pPr>
        <w:shd w:val="clear" w:color="auto" w:fill="FFFFFF"/>
        <w:jc w:val="right"/>
        <w:rPr>
          <w:sz w:val="28"/>
          <w:szCs w:val="28"/>
        </w:rPr>
      </w:pPr>
    </w:p>
    <w:p w14:paraId="3125FECF" w14:textId="77777777" w:rsidR="004E16AB" w:rsidRDefault="004E16AB" w:rsidP="00F839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82AC8" w:rsidRPr="00F83900">
        <w:rPr>
          <w:b/>
          <w:bCs/>
          <w:sz w:val="28"/>
          <w:szCs w:val="28"/>
        </w:rPr>
        <w:t xml:space="preserve">Раздел </w:t>
      </w:r>
      <w:r w:rsidR="00B44124" w:rsidRPr="00F83900">
        <w:rPr>
          <w:b/>
          <w:bCs/>
          <w:sz w:val="28"/>
          <w:szCs w:val="28"/>
        </w:rPr>
        <w:t>4</w:t>
      </w:r>
      <w:r w:rsidR="00A82AC8" w:rsidRPr="00F83900">
        <w:rPr>
          <w:b/>
          <w:bCs/>
          <w:sz w:val="28"/>
          <w:szCs w:val="28"/>
        </w:rPr>
        <w:t xml:space="preserve">. </w:t>
      </w:r>
      <w:r w:rsidR="00C929A3" w:rsidRPr="00F83900">
        <w:rPr>
          <w:b/>
          <w:bCs/>
          <w:sz w:val="28"/>
          <w:szCs w:val="28"/>
        </w:rPr>
        <w:t xml:space="preserve">ПЛАНИРУЕМЫЕ РЕЗУЛЬТАТЫ ОСВОЕНИЯ </w:t>
      </w:r>
    </w:p>
    <w:p w14:paraId="19AD286A" w14:textId="711E7867" w:rsidR="004C3048" w:rsidRPr="00F83900" w:rsidRDefault="00D741B7" w:rsidP="00F8390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929A3" w:rsidRPr="00F83900">
        <w:rPr>
          <w:b/>
          <w:bCs/>
          <w:sz w:val="28"/>
          <w:szCs w:val="28"/>
        </w:rPr>
        <w:t>ОБРАЗОВАТЕЛЬНОЙ ПРОГРАММЫ</w:t>
      </w:r>
    </w:p>
    <w:p w14:paraId="22F41C7D" w14:textId="77777777" w:rsidR="004E16AB" w:rsidRDefault="004E16AB" w:rsidP="00F83900">
      <w:pPr>
        <w:jc w:val="both"/>
        <w:rPr>
          <w:b/>
          <w:iCs/>
          <w:sz w:val="28"/>
          <w:szCs w:val="28"/>
        </w:rPr>
      </w:pPr>
    </w:p>
    <w:p w14:paraId="09F5A0CF" w14:textId="77777777" w:rsidR="00C929A3" w:rsidRDefault="004E16AB" w:rsidP="00F83900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</w:t>
      </w:r>
      <w:r w:rsidR="00EC42BE" w:rsidRPr="00F83900">
        <w:rPr>
          <w:b/>
          <w:iCs/>
          <w:sz w:val="28"/>
          <w:szCs w:val="28"/>
        </w:rPr>
        <w:t>4.1.</w:t>
      </w:r>
      <w:r w:rsidR="009F522C" w:rsidRPr="00F83900">
        <w:rPr>
          <w:b/>
          <w:iCs/>
          <w:sz w:val="28"/>
          <w:szCs w:val="28"/>
        </w:rPr>
        <w:t> </w:t>
      </w:r>
      <w:r w:rsidR="00EC42BE" w:rsidRPr="00F83900">
        <w:rPr>
          <w:b/>
          <w:iCs/>
          <w:sz w:val="28"/>
          <w:szCs w:val="28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</w:t>
      </w:r>
      <w:r w:rsidR="000A2A8C" w:rsidRPr="00F83900">
        <w:rPr>
          <w:b/>
          <w:iCs/>
          <w:sz w:val="28"/>
          <w:szCs w:val="28"/>
        </w:rPr>
        <w:t>обяз</w:t>
      </w:r>
      <w:r w:rsidR="000A2A8C" w:rsidRPr="00F83900">
        <w:rPr>
          <w:b/>
          <w:iCs/>
          <w:sz w:val="28"/>
          <w:szCs w:val="28"/>
        </w:rPr>
        <w:t>а</w:t>
      </w:r>
      <w:r w:rsidR="000A2A8C" w:rsidRPr="00F83900">
        <w:rPr>
          <w:b/>
          <w:iCs/>
          <w:sz w:val="28"/>
          <w:szCs w:val="28"/>
        </w:rPr>
        <w:t xml:space="preserve">тельной </w:t>
      </w:r>
      <w:r w:rsidR="00EC42BE" w:rsidRPr="00F83900">
        <w:rPr>
          <w:b/>
          <w:iCs/>
          <w:sz w:val="28"/>
          <w:szCs w:val="28"/>
        </w:rPr>
        <w:t>части</w:t>
      </w:r>
      <w:r w:rsidR="00EC42BE" w:rsidRPr="00F83900">
        <w:rPr>
          <w:rStyle w:val="aa"/>
          <w:bCs/>
          <w:sz w:val="28"/>
          <w:szCs w:val="28"/>
        </w:rPr>
        <w:footnoteReference w:id="1"/>
      </w:r>
    </w:p>
    <w:p w14:paraId="240F0EEA" w14:textId="23473723" w:rsidR="000B25EB" w:rsidRPr="00E24A41" w:rsidRDefault="000B25EB" w:rsidP="000B25EB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Образовательная о</w:t>
      </w:r>
      <w:r w:rsidRPr="00E24A41">
        <w:rPr>
          <w:color w:val="333333"/>
          <w:sz w:val="28"/>
          <w:szCs w:val="28"/>
        </w:rPr>
        <w:t>рганизация обеспечивает осуществление образовательной д</w:t>
      </w:r>
      <w:r w:rsidRPr="00E24A41">
        <w:rPr>
          <w:color w:val="333333"/>
          <w:sz w:val="28"/>
          <w:szCs w:val="28"/>
        </w:rPr>
        <w:t>е</w:t>
      </w:r>
      <w:r w:rsidRPr="00E24A41">
        <w:rPr>
          <w:color w:val="333333"/>
          <w:sz w:val="28"/>
          <w:szCs w:val="28"/>
        </w:rPr>
        <w:t>ятельности в соответствии</w:t>
      </w:r>
      <w:r w:rsidRPr="00E24A41">
        <w:rPr>
          <w:rFonts w:ascii="Arial" w:hAnsi="Arial" w:cs="Arial"/>
          <w:color w:val="333333"/>
          <w:sz w:val="23"/>
          <w:szCs w:val="23"/>
        </w:rPr>
        <w:t xml:space="preserve"> с </w:t>
      </w:r>
      <w:r w:rsidRPr="00E24A41">
        <w:rPr>
          <w:color w:val="333333"/>
          <w:sz w:val="28"/>
          <w:szCs w:val="28"/>
        </w:rPr>
        <w:t>установленными образовательной программой:</w:t>
      </w:r>
    </w:p>
    <w:p w14:paraId="70BBE066" w14:textId="584D703F" w:rsidR="000B25EB" w:rsidRPr="00E24A41" w:rsidRDefault="000B25EB" w:rsidP="000B25EB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487B6D">
        <w:rPr>
          <w:color w:val="333333"/>
          <w:sz w:val="28"/>
          <w:szCs w:val="28"/>
        </w:rPr>
        <w:t xml:space="preserve">сформированными у выпускников </w:t>
      </w:r>
      <w:r w:rsidRPr="00E24A4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универсальными и общепрофессиональными компетенциями,</w:t>
      </w:r>
      <w:r w:rsidRPr="000B25EB">
        <w:rPr>
          <w:color w:val="333333"/>
          <w:sz w:val="28"/>
          <w:szCs w:val="28"/>
        </w:rPr>
        <w:t xml:space="preserve"> </w:t>
      </w:r>
      <w:r w:rsidRPr="00E24A41">
        <w:rPr>
          <w:color w:val="333333"/>
          <w:sz w:val="28"/>
          <w:szCs w:val="28"/>
        </w:rPr>
        <w:t>установленными образовательным стандартом</w:t>
      </w:r>
      <w:r>
        <w:rPr>
          <w:color w:val="333333"/>
          <w:sz w:val="28"/>
          <w:szCs w:val="28"/>
        </w:rPr>
        <w:t xml:space="preserve">, </w:t>
      </w:r>
      <w:r w:rsidRPr="00E24A41">
        <w:rPr>
          <w:color w:val="333333"/>
          <w:sz w:val="28"/>
          <w:szCs w:val="28"/>
        </w:rPr>
        <w:t xml:space="preserve"> и компетенциями выпускников, установленными организацией;</w:t>
      </w:r>
    </w:p>
    <w:p w14:paraId="729CAE80" w14:textId="0AEE35A3" w:rsidR="000B25EB" w:rsidRDefault="000B25EB" w:rsidP="000B25EB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24A41">
        <w:rPr>
          <w:color w:val="333333"/>
          <w:sz w:val="28"/>
          <w:szCs w:val="28"/>
        </w:rPr>
        <w:t>планируемыми результатами обучения по каждой дисциплине (модулю) и пра</w:t>
      </w:r>
      <w:r w:rsidRPr="00E24A41">
        <w:rPr>
          <w:color w:val="333333"/>
          <w:sz w:val="28"/>
          <w:szCs w:val="28"/>
        </w:rPr>
        <w:t>к</w:t>
      </w:r>
      <w:r w:rsidRPr="00E24A41">
        <w:rPr>
          <w:color w:val="333333"/>
          <w:sz w:val="28"/>
          <w:szCs w:val="28"/>
        </w:rPr>
        <w:t>тике, обеспечивающими достижение планируемых результатов освоения образов</w:t>
      </w:r>
      <w:r w:rsidRPr="00E24A41">
        <w:rPr>
          <w:color w:val="333333"/>
          <w:sz w:val="28"/>
          <w:szCs w:val="28"/>
        </w:rPr>
        <w:t>а</w:t>
      </w:r>
      <w:r w:rsidRPr="00E24A41">
        <w:rPr>
          <w:color w:val="333333"/>
          <w:sz w:val="28"/>
          <w:szCs w:val="28"/>
        </w:rPr>
        <w:t>тельной программы</w:t>
      </w:r>
      <w:r>
        <w:rPr>
          <w:color w:val="333333"/>
          <w:sz w:val="28"/>
          <w:szCs w:val="28"/>
        </w:rPr>
        <w:t xml:space="preserve">, </w:t>
      </w:r>
      <w:r w:rsidRPr="00AE7EA0">
        <w:rPr>
          <w:color w:val="333333"/>
          <w:sz w:val="28"/>
          <w:szCs w:val="28"/>
        </w:rPr>
        <w:t>которые должны быть соотнесены</w:t>
      </w:r>
      <w:r>
        <w:rPr>
          <w:color w:val="333333"/>
          <w:sz w:val="28"/>
          <w:szCs w:val="28"/>
        </w:rPr>
        <w:t xml:space="preserve"> </w:t>
      </w:r>
      <w:r w:rsidRPr="00AE7EA0">
        <w:rPr>
          <w:color w:val="333333"/>
          <w:sz w:val="28"/>
          <w:szCs w:val="28"/>
        </w:rPr>
        <w:t>с установленными в пр</w:t>
      </w:r>
      <w:r w:rsidRPr="00AE7EA0">
        <w:rPr>
          <w:color w:val="333333"/>
          <w:sz w:val="28"/>
          <w:szCs w:val="28"/>
        </w:rPr>
        <w:t>о</w:t>
      </w:r>
      <w:r w:rsidRPr="00AE7EA0">
        <w:rPr>
          <w:color w:val="333333"/>
          <w:sz w:val="28"/>
          <w:szCs w:val="28"/>
        </w:rPr>
        <w:t>грамме индикаторами достижения компетенций.</w:t>
      </w:r>
    </w:p>
    <w:p w14:paraId="7FDF51AB" w14:textId="664691AC" w:rsidR="000B25EB" w:rsidRDefault="000B25EB" w:rsidP="000B25EB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CF5">
        <w:rPr>
          <w:sz w:val="28"/>
          <w:szCs w:val="28"/>
        </w:rPr>
        <w:t>Совокупность запланированных результатов обучения по дисциплинам (мод</w:t>
      </w:r>
      <w:r w:rsidRPr="00E67CF5">
        <w:rPr>
          <w:sz w:val="28"/>
          <w:szCs w:val="28"/>
        </w:rPr>
        <w:t>у</w:t>
      </w:r>
      <w:r w:rsidRPr="00E67CF5">
        <w:rPr>
          <w:sz w:val="28"/>
          <w:szCs w:val="28"/>
        </w:rPr>
        <w:t>лям) и практикам должна обеспечивать формирование у выпускника всех компете</w:t>
      </w:r>
      <w:r w:rsidRPr="00E67CF5">
        <w:rPr>
          <w:sz w:val="28"/>
          <w:szCs w:val="28"/>
        </w:rPr>
        <w:t>н</w:t>
      </w:r>
      <w:r w:rsidRPr="00E67CF5">
        <w:rPr>
          <w:sz w:val="28"/>
          <w:szCs w:val="28"/>
        </w:rPr>
        <w:t xml:space="preserve">ций, установленных </w:t>
      </w:r>
      <w:r w:rsidR="00487B6D">
        <w:rPr>
          <w:sz w:val="28"/>
          <w:szCs w:val="28"/>
        </w:rPr>
        <w:t xml:space="preserve">образовательной </w:t>
      </w:r>
      <w:r w:rsidRPr="00E67CF5">
        <w:rPr>
          <w:sz w:val="28"/>
          <w:szCs w:val="28"/>
        </w:rPr>
        <w:t>программой</w:t>
      </w:r>
      <w:r w:rsidRPr="00E67CF5">
        <w:rPr>
          <w:b/>
          <w:sz w:val="28"/>
          <w:szCs w:val="28"/>
        </w:rPr>
        <w:t>.</w:t>
      </w:r>
    </w:p>
    <w:p w14:paraId="354CFFFD" w14:textId="4C481810" w:rsidR="000B25EB" w:rsidRPr="00AE7EA0" w:rsidRDefault="000B25EB" w:rsidP="000B25EB">
      <w:pPr>
        <w:shd w:val="clear" w:color="auto" w:fill="FFFFFF"/>
        <w:jc w:val="both"/>
        <w:rPr>
          <w:sz w:val="28"/>
          <w:szCs w:val="28"/>
        </w:rPr>
      </w:pPr>
      <w:r w:rsidRPr="00AE7EA0">
        <w:rPr>
          <w:sz w:val="28"/>
          <w:szCs w:val="28"/>
        </w:rPr>
        <w:t xml:space="preserve">    </w:t>
      </w:r>
      <w:r>
        <w:rPr>
          <w:sz w:val="28"/>
          <w:szCs w:val="28"/>
        </w:rPr>
        <w:t>Ниже (</w:t>
      </w:r>
      <w:r w:rsidRPr="00AE7EA0">
        <w:rPr>
          <w:sz w:val="28"/>
          <w:szCs w:val="28"/>
        </w:rPr>
        <w:t>табл</w:t>
      </w:r>
      <w:r>
        <w:rPr>
          <w:sz w:val="28"/>
          <w:szCs w:val="28"/>
        </w:rPr>
        <w:t>.4.1 и 4.2) приведены рекомендуемые индикаторы достижения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тенций, установленных ФГОС ВО.</w:t>
      </w:r>
      <w:r w:rsidRPr="00AE7EA0">
        <w:rPr>
          <w:sz w:val="28"/>
          <w:szCs w:val="28"/>
        </w:rPr>
        <w:t xml:space="preserve"> </w:t>
      </w:r>
    </w:p>
    <w:p w14:paraId="548C43BA" w14:textId="6A2FA0CA" w:rsidR="000B25EB" w:rsidRPr="00F83900" w:rsidRDefault="000B25EB" w:rsidP="00F83900">
      <w:pPr>
        <w:jc w:val="both"/>
        <w:rPr>
          <w:iCs/>
          <w:sz w:val="28"/>
          <w:szCs w:val="28"/>
        </w:rPr>
      </w:pPr>
      <w:r w:rsidRPr="0013231C">
        <w:rPr>
          <w:b/>
          <w:iCs/>
          <w:sz w:val="28"/>
          <w:szCs w:val="28"/>
        </w:rPr>
        <w:t xml:space="preserve">   </w:t>
      </w:r>
    </w:p>
    <w:p w14:paraId="011C6D79" w14:textId="77777777" w:rsidR="00515296" w:rsidRDefault="004E16AB" w:rsidP="00F83900">
      <w:pPr>
        <w:jc w:val="both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</w:t>
      </w:r>
      <w:r w:rsidR="00CB0F18" w:rsidRPr="00515296">
        <w:rPr>
          <w:b/>
          <w:i/>
          <w:iCs/>
          <w:sz w:val="28"/>
          <w:szCs w:val="28"/>
        </w:rPr>
        <w:t>4.1.</w:t>
      </w:r>
      <w:r w:rsidR="00EC42BE" w:rsidRPr="00515296">
        <w:rPr>
          <w:b/>
          <w:i/>
          <w:iCs/>
          <w:sz w:val="28"/>
          <w:szCs w:val="28"/>
        </w:rPr>
        <w:t>1.</w:t>
      </w:r>
      <w:r w:rsidR="009F522C" w:rsidRPr="00515296">
        <w:rPr>
          <w:b/>
          <w:i/>
          <w:iCs/>
          <w:sz w:val="28"/>
          <w:szCs w:val="28"/>
        </w:rPr>
        <w:t> </w:t>
      </w:r>
      <w:r w:rsidR="000C0108" w:rsidRPr="00515296">
        <w:rPr>
          <w:b/>
          <w:i/>
          <w:iCs/>
          <w:sz w:val="28"/>
          <w:szCs w:val="28"/>
        </w:rPr>
        <w:t>Универсальные компетенции выпускн</w:t>
      </w:r>
      <w:r w:rsidR="001F14CE" w:rsidRPr="00515296">
        <w:rPr>
          <w:b/>
          <w:i/>
          <w:iCs/>
          <w:sz w:val="28"/>
          <w:szCs w:val="28"/>
        </w:rPr>
        <w:t xml:space="preserve">иков и индикаторы их </w:t>
      </w:r>
    </w:p>
    <w:p w14:paraId="3AA05A0E" w14:textId="77777777" w:rsidR="000C0108" w:rsidRPr="00515296" w:rsidRDefault="001F14CE" w:rsidP="00F83900">
      <w:pPr>
        <w:jc w:val="both"/>
        <w:rPr>
          <w:b/>
          <w:i/>
          <w:iCs/>
          <w:sz w:val="28"/>
          <w:szCs w:val="28"/>
        </w:rPr>
      </w:pPr>
      <w:r w:rsidRPr="00515296">
        <w:rPr>
          <w:b/>
          <w:i/>
          <w:iCs/>
          <w:sz w:val="28"/>
          <w:szCs w:val="28"/>
        </w:rPr>
        <w:t>достижения</w:t>
      </w:r>
    </w:p>
    <w:p w14:paraId="34AB8D2D" w14:textId="77777777" w:rsidR="00940C5E" w:rsidRDefault="00940C5E" w:rsidP="0068581A">
      <w:pPr>
        <w:jc w:val="right"/>
        <w:rPr>
          <w:iCs/>
          <w:sz w:val="28"/>
          <w:szCs w:val="28"/>
        </w:rPr>
      </w:pPr>
      <w:r w:rsidRPr="00F83900">
        <w:rPr>
          <w:iCs/>
          <w:sz w:val="28"/>
          <w:szCs w:val="28"/>
        </w:rPr>
        <w:t>Таблица 4.1</w:t>
      </w:r>
    </w:p>
    <w:p w14:paraId="3453BE3B" w14:textId="77777777" w:rsidR="00FE0DFD" w:rsidRDefault="00FE0DFD" w:rsidP="00F83900">
      <w:pPr>
        <w:jc w:val="right"/>
        <w:rPr>
          <w:iCs/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4394"/>
      </w:tblGrid>
      <w:tr w:rsidR="00AD1573" w:rsidRPr="00F83900" w14:paraId="2016E4D6" w14:textId="77777777" w:rsidTr="006E5C4F">
        <w:tc>
          <w:tcPr>
            <w:tcW w:w="2518" w:type="dxa"/>
          </w:tcPr>
          <w:p w14:paraId="0BB5B0D5" w14:textId="77777777" w:rsidR="00AD1573" w:rsidRPr="006E5C4F" w:rsidRDefault="00AD1573" w:rsidP="00515296">
            <w:pPr>
              <w:jc w:val="center"/>
              <w:rPr>
                <w:b/>
                <w:i/>
                <w:sz w:val="26"/>
                <w:szCs w:val="26"/>
              </w:rPr>
            </w:pPr>
            <w:r w:rsidRPr="006E5C4F">
              <w:rPr>
                <w:b/>
                <w:i/>
                <w:sz w:val="26"/>
                <w:szCs w:val="26"/>
              </w:rPr>
              <w:t xml:space="preserve">Категория </w:t>
            </w:r>
          </w:p>
          <w:p w14:paraId="544D9539" w14:textId="77777777" w:rsidR="00AD1573" w:rsidRPr="006E5C4F" w:rsidRDefault="00AD1573" w:rsidP="00515296">
            <w:pPr>
              <w:jc w:val="center"/>
              <w:rPr>
                <w:b/>
                <w:i/>
                <w:sz w:val="26"/>
                <w:szCs w:val="26"/>
              </w:rPr>
            </w:pPr>
            <w:r w:rsidRPr="006E5C4F">
              <w:rPr>
                <w:b/>
                <w:i/>
                <w:sz w:val="26"/>
                <w:szCs w:val="26"/>
              </w:rPr>
              <w:t>универсальных компетенций</w:t>
            </w:r>
          </w:p>
        </w:tc>
        <w:tc>
          <w:tcPr>
            <w:tcW w:w="3402" w:type="dxa"/>
          </w:tcPr>
          <w:p w14:paraId="3F628E3D" w14:textId="77777777" w:rsidR="00AD1573" w:rsidRPr="006E5C4F" w:rsidRDefault="00AD1573" w:rsidP="0051529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6E5C4F">
              <w:rPr>
                <w:b/>
                <w:i/>
                <w:iCs/>
                <w:sz w:val="26"/>
                <w:szCs w:val="26"/>
              </w:rPr>
              <w:t xml:space="preserve">Код и наименование </w:t>
            </w:r>
          </w:p>
          <w:p w14:paraId="42F78E88" w14:textId="77777777" w:rsidR="00AD1573" w:rsidRPr="006E5C4F" w:rsidRDefault="00AD1573" w:rsidP="00515296">
            <w:pPr>
              <w:jc w:val="center"/>
              <w:rPr>
                <w:b/>
                <w:i/>
                <w:sz w:val="26"/>
                <w:szCs w:val="26"/>
              </w:rPr>
            </w:pPr>
            <w:r w:rsidRPr="006E5C4F">
              <w:rPr>
                <w:b/>
                <w:i/>
                <w:sz w:val="26"/>
                <w:szCs w:val="26"/>
              </w:rPr>
              <w:t xml:space="preserve">универсальной </w:t>
            </w:r>
          </w:p>
          <w:p w14:paraId="2E23BF1D" w14:textId="77777777" w:rsidR="00AD1573" w:rsidRPr="006E5C4F" w:rsidRDefault="00AD1573" w:rsidP="0051529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6E5C4F">
              <w:rPr>
                <w:b/>
                <w:i/>
                <w:iCs/>
                <w:sz w:val="26"/>
                <w:szCs w:val="26"/>
              </w:rPr>
              <w:t>компетенции</w:t>
            </w:r>
          </w:p>
        </w:tc>
        <w:tc>
          <w:tcPr>
            <w:tcW w:w="4394" w:type="dxa"/>
          </w:tcPr>
          <w:p w14:paraId="2C678EDB" w14:textId="77777777" w:rsidR="00AD1573" w:rsidRPr="006E5C4F" w:rsidRDefault="00AD1573" w:rsidP="00AD157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6E5C4F">
              <w:rPr>
                <w:b/>
                <w:i/>
                <w:iCs/>
                <w:sz w:val="26"/>
                <w:szCs w:val="26"/>
              </w:rPr>
              <w:t xml:space="preserve">Код и наименование </w:t>
            </w:r>
          </w:p>
          <w:p w14:paraId="1BE040CD" w14:textId="77777777" w:rsidR="00FE0DFD" w:rsidRPr="006E5C4F" w:rsidRDefault="00AD1573" w:rsidP="00AD157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6E5C4F">
              <w:rPr>
                <w:b/>
                <w:i/>
                <w:iCs/>
                <w:sz w:val="26"/>
                <w:szCs w:val="26"/>
              </w:rPr>
              <w:t xml:space="preserve">индикатора достижения </w:t>
            </w:r>
          </w:p>
          <w:p w14:paraId="0522B8C4" w14:textId="77777777" w:rsidR="00AD1573" w:rsidRPr="006E5C4F" w:rsidRDefault="00D50FF6" w:rsidP="00AD157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универсальной </w:t>
            </w:r>
            <w:r w:rsidR="00AD1573" w:rsidRPr="006E5C4F">
              <w:rPr>
                <w:b/>
                <w:i/>
                <w:iCs/>
                <w:sz w:val="26"/>
                <w:szCs w:val="26"/>
              </w:rPr>
              <w:t>компетенции</w:t>
            </w:r>
          </w:p>
        </w:tc>
      </w:tr>
      <w:tr w:rsidR="0041749B" w:rsidRPr="00F83900" w14:paraId="00D3A711" w14:textId="77777777" w:rsidTr="00BE4F0D">
        <w:tc>
          <w:tcPr>
            <w:tcW w:w="2518" w:type="dxa"/>
            <w:vAlign w:val="center"/>
          </w:tcPr>
          <w:p w14:paraId="2955B0F9" w14:textId="77777777" w:rsidR="0041749B" w:rsidRPr="00AD1573" w:rsidRDefault="0041749B" w:rsidP="00F83900">
            <w:pPr>
              <w:jc w:val="both"/>
              <w:rPr>
                <w:iCs/>
                <w:sz w:val="26"/>
                <w:szCs w:val="26"/>
              </w:rPr>
            </w:pPr>
            <w:r w:rsidRPr="00AD1573">
              <w:rPr>
                <w:rFonts w:eastAsiaTheme="minorEastAsia"/>
                <w:sz w:val="26"/>
                <w:szCs w:val="26"/>
              </w:rPr>
              <w:t>Системное и крит</w:t>
            </w:r>
            <w:r w:rsidRPr="00AD1573">
              <w:rPr>
                <w:rFonts w:eastAsiaTheme="minorEastAsia"/>
                <w:sz w:val="26"/>
                <w:szCs w:val="26"/>
              </w:rPr>
              <w:t>и</w:t>
            </w:r>
            <w:r w:rsidRPr="00AD1573">
              <w:rPr>
                <w:rFonts w:eastAsiaTheme="minorEastAsia"/>
                <w:sz w:val="26"/>
                <w:szCs w:val="26"/>
              </w:rPr>
              <w:t>ческое мышление</w:t>
            </w:r>
          </w:p>
        </w:tc>
        <w:tc>
          <w:tcPr>
            <w:tcW w:w="3402" w:type="dxa"/>
            <w:vAlign w:val="center"/>
          </w:tcPr>
          <w:p w14:paraId="57730205" w14:textId="77777777" w:rsidR="0041749B" w:rsidRPr="000A2C54" w:rsidRDefault="0041749B" w:rsidP="00BE4F0D">
            <w:pPr>
              <w:pStyle w:val="ConsPlusNormal"/>
              <w:jc w:val="both"/>
            </w:pPr>
            <w:r w:rsidRPr="00350742">
              <w:rPr>
                <w:b/>
                <w:bCs/>
              </w:rPr>
              <w:t>УК-1.</w:t>
            </w:r>
            <w:r w:rsidRPr="000A2C54">
              <w:t xml:space="preserve"> Способен ос</w:t>
            </w:r>
            <w:r w:rsidRPr="000A2C54">
              <w:t>у</w:t>
            </w:r>
            <w:r w:rsidRPr="000A2C54">
              <w:t>ществлять поиск, крит</w:t>
            </w:r>
            <w:r w:rsidRPr="000A2C54">
              <w:t>и</w:t>
            </w:r>
            <w:r w:rsidRPr="000A2C54">
              <w:t>ческий а</w:t>
            </w:r>
            <w:r>
              <w:t xml:space="preserve">нализ </w:t>
            </w:r>
            <w:r w:rsidRPr="000A2C54">
              <w:t>и синтез информа</w:t>
            </w:r>
            <w:r>
              <w:t xml:space="preserve">ции, применять системный подход </w:t>
            </w:r>
            <w:r w:rsidRPr="000A2C54">
              <w:t>для решения поставленных задач</w:t>
            </w:r>
          </w:p>
        </w:tc>
        <w:tc>
          <w:tcPr>
            <w:tcW w:w="4394" w:type="dxa"/>
          </w:tcPr>
          <w:p w14:paraId="7221512E" w14:textId="5EC99B4B" w:rsidR="0041749B" w:rsidRDefault="0041749B" w:rsidP="00692940">
            <w:pPr>
              <w:jc w:val="both"/>
              <w:rPr>
                <w:sz w:val="26"/>
                <w:szCs w:val="26"/>
              </w:rPr>
            </w:pPr>
            <w:r w:rsidRPr="0068581A">
              <w:rPr>
                <w:b/>
                <w:iCs/>
                <w:sz w:val="26"/>
                <w:szCs w:val="26"/>
              </w:rPr>
              <w:t>ИД-1</w:t>
            </w:r>
            <w:r w:rsidRPr="0068581A">
              <w:rPr>
                <w:b/>
                <w:iCs/>
                <w:sz w:val="26"/>
                <w:szCs w:val="26"/>
                <w:vertAlign w:val="subscript"/>
              </w:rPr>
              <w:t>УК-1</w:t>
            </w:r>
            <w:r w:rsidRPr="0068581A">
              <w:rPr>
                <w:b/>
                <w:iCs/>
                <w:sz w:val="26"/>
                <w:szCs w:val="26"/>
              </w:rPr>
              <w:t>.</w:t>
            </w:r>
            <w:r w:rsidRPr="0068581A">
              <w:rPr>
                <w:iCs/>
                <w:sz w:val="26"/>
                <w:szCs w:val="26"/>
              </w:rPr>
              <w:t xml:space="preserve"> </w:t>
            </w:r>
            <w:r w:rsidRPr="00AD1573">
              <w:rPr>
                <w:iCs/>
                <w:sz w:val="26"/>
                <w:szCs w:val="26"/>
              </w:rPr>
              <w:t xml:space="preserve">Знание </w:t>
            </w:r>
            <w:r>
              <w:rPr>
                <w:iCs/>
                <w:sz w:val="26"/>
                <w:szCs w:val="26"/>
              </w:rPr>
              <w:t xml:space="preserve"> и владение мет</w:t>
            </w:r>
            <w:r>
              <w:rPr>
                <w:iCs/>
                <w:sz w:val="26"/>
                <w:szCs w:val="26"/>
              </w:rPr>
              <w:t>о</w:t>
            </w:r>
            <w:r>
              <w:rPr>
                <w:iCs/>
                <w:sz w:val="26"/>
                <w:szCs w:val="26"/>
              </w:rPr>
              <w:t xml:space="preserve">дами </w:t>
            </w:r>
            <w:r>
              <w:rPr>
                <w:sz w:val="26"/>
                <w:szCs w:val="26"/>
              </w:rPr>
              <w:t xml:space="preserve"> </w:t>
            </w:r>
            <w:r w:rsidR="00C116CD">
              <w:rPr>
                <w:sz w:val="26"/>
                <w:szCs w:val="26"/>
              </w:rPr>
              <w:t>анализа и синтеза процессов</w:t>
            </w:r>
            <w:r>
              <w:rPr>
                <w:sz w:val="26"/>
                <w:szCs w:val="26"/>
              </w:rPr>
              <w:t>, информационных технологий.</w:t>
            </w:r>
          </w:p>
          <w:p w14:paraId="033449FA" w14:textId="3570F0D0" w:rsidR="0041749B" w:rsidRDefault="0041749B" w:rsidP="008C2B12">
            <w:pPr>
              <w:jc w:val="both"/>
              <w:rPr>
                <w:sz w:val="26"/>
                <w:szCs w:val="26"/>
              </w:rPr>
            </w:pPr>
            <w:r w:rsidRPr="0068581A">
              <w:rPr>
                <w:b/>
                <w:iCs/>
                <w:sz w:val="26"/>
                <w:szCs w:val="26"/>
              </w:rPr>
              <w:t>ИД-</w:t>
            </w:r>
            <w:r>
              <w:rPr>
                <w:b/>
                <w:iCs/>
                <w:sz w:val="26"/>
                <w:szCs w:val="26"/>
              </w:rPr>
              <w:t>2</w:t>
            </w:r>
            <w:r w:rsidRPr="0068581A">
              <w:rPr>
                <w:b/>
                <w:iCs/>
                <w:sz w:val="26"/>
                <w:szCs w:val="26"/>
                <w:vertAlign w:val="subscript"/>
              </w:rPr>
              <w:t>УК-1</w:t>
            </w:r>
            <w:r w:rsidRPr="0068581A">
              <w:rPr>
                <w:b/>
                <w:iCs/>
                <w:sz w:val="26"/>
                <w:szCs w:val="26"/>
              </w:rPr>
              <w:t>.</w:t>
            </w:r>
            <w:r w:rsidRPr="0068581A">
              <w:rPr>
                <w:iCs/>
                <w:sz w:val="26"/>
                <w:szCs w:val="26"/>
              </w:rPr>
              <w:t xml:space="preserve"> </w:t>
            </w:r>
            <w:r w:rsidRPr="00AD1573">
              <w:rPr>
                <w:iCs/>
                <w:sz w:val="26"/>
                <w:szCs w:val="26"/>
              </w:rPr>
              <w:t xml:space="preserve">Умение </w:t>
            </w:r>
            <w:r w:rsidRPr="00AD1573">
              <w:rPr>
                <w:b/>
                <w:sz w:val="26"/>
                <w:szCs w:val="26"/>
              </w:rPr>
              <w:t xml:space="preserve"> </w:t>
            </w:r>
            <w:r w:rsidRPr="00AD1573">
              <w:rPr>
                <w:sz w:val="26"/>
                <w:szCs w:val="26"/>
              </w:rPr>
              <w:t>применять в пра</w:t>
            </w:r>
            <w:r w:rsidRPr="00AD1573">
              <w:rPr>
                <w:sz w:val="26"/>
                <w:szCs w:val="26"/>
              </w:rPr>
              <w:t>к</w:t>
            </w:r>
            <w:r w:rsidRPr="00AD1573">
              <w:rPr>
                <w:sz w:val="26"/>
                <w:szCs w:val="26"/>
              </w:rPr>
              <w:t>тической деятельности</w:t>
            </w:r>
            <w:r w:rsidRPr="00AD1573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</w:t>
            </w:r>
            <w:r w:rsidRPr="0003084B">
              <w:rPr>
                <w:sz w:val="26"/>
                <w:szCs w:val="26"/>
              </w:rPr>
              <w:t>решения поставленных задач</w:t>
            </w:r>
            <w:r>
              <w:rPr>
                <w:sz w:val="26"/>
                <w:szCs w:val="26"/>
              </w:rPr>
              <w:t xml:space="preserve"> </w:t>
            </w:r>
            <w:r w:rsidRPr="008C2B12">
              <w:rPr>
                <w:sz w:val="26"/>
                <w:szCs w:val="26"/>
              </w:rPr>
              <w:t>методы  анализа</w:t>
            </w:r>
            <w:r w:rsidR="00C116CD">
              <w:rPr>
                <w:sz w:val="26"/>
                <w:szCs w:val="26"/>
              </w:rPr>
              <w:t xml:space="preserve"> и синтеза процессов</w:t>
            </w:r>
            <w:r w:rsidRPr="008C2B12">
              <w:rPr>
                <w:sz w:val="26"/>
                <w:szCs w:val="26"/>
              </w:rPr>
              <w:t xml:space="preserve"> информацио</w:t>
            </w:r>
            <w:r w:rsidRPr="008C2B12">
              <w:rPr>
                <w:sz w:val="26"/>
                <w:szCs w:val="26"/>
              </w:rPr>
              <w:t>н</w:t>
            </w:r>
            <w:r w:rsidRPr="008C2B12">
              <w:rPr>
                <w:sz w:val="26"/>
                <w:szCs w:val="26"/>
              </w:rPr>
              <w:t>ных технологий</w:t>
            </w:r>
            <w:r>
              <w:rPr>
                <w:sz w:val="26"/>
                <w:szCs w:val="26"/>
              </w:rPr>
              <w:t>.</w:t>
            </w:r>
          </w:p>
          <w:p w14:paraId="08069D78" w14:textId="77777777" w:rsidR="0041749B" w:rsidRPr="00506AE2" w:rsidRDefault="0041749B" w:rsidP="008C2B1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1749B" w:rsidRPr="00F83900" w14:paraId="0E9D2C0F" w14:textId="77777777" w:rsidTr="00BE4F0D">
        <w:tc>
          <w:tcPr>
            <w:tcW w:w="2518" w:type="dxa"/>
            <w:vAlign w:val="center"/>
          </w:tcPr>
          <w:p w14:paraId="52BCF090" w14:textId="77777777" w:rsidR="0041749B" w:rsidRPr="00AD1573" w:rsidRDefault="0041749B" w:rsidP="00F83900">
            <w:pPr>
              <w:jc w:val="both"/>
              <w:rPr>
                <w:iCs/>
                <w:sz w:val="26"/>
                <w:szCs w:val="26"/>
              </w:rPr>
            </w:pPr>
            <w:r w:rsidRPr="00AD1573">
              <w:rPr>
                <w:rFonts w:eastAsiaTheme="minorEastAsia"/>
                <w:sz w:val="26"/>
                <w:szCs w:val="26"/>
              </w:rPr>
              <w:t>Разработка и реал</w:t>
            </w:r>
            <w:r w:rsidRPr="00AD1573">
              <w:rPr>
                <w:rFonts w:eastAsiaTheme="minorEastAsia"/>
                <w:sz w:val="26"/>
                <w:szCs w:val="26"/>
              </w:rPr>
              <w:t>и</w:t>
            </w:r>
            <w:r w:rsidRPr="00AD1573">
              <w:rPr>
                <w:rFonts w:eastAsiaTheme="minorEastAsia"/>
                <w:sz w:val="26"/>
                <w:szCs w:val="26"/>
              </w:rPr>
              <w:t>зация проектов</w:t>
            </w:r>
          </w:p>
        </w:tc>
        <w:tc>
          <w:tcPr>
            <w:tcW w:w="3402" w:type="dxa"/>
            <w:vAlign w:val="center"/>
          </w:tcPr>
          <w:p w14:paraId="35659424" w14:textId="0D7E9D2B" w:rsidR="0041749B" w:rsidRPr="000A2C54" w:rsidRDefault="0041749B" w:rsidP="0041749B">
            <w:pPr>
              <w:pStyle w:val="ConsPlusNormal"/>
              <w:jc w:val="both"/>
            </w:pPr>
            <w:r w:rsidRPr="00350742">
              <w:rPr>
                <w:b/>
                <w:bCs/>
              </w:rPr>
              <w:t>УК-2.</w:t>
            </w:r>
            <w:r w:rsidRPr="000A2C54">
              <w:t xml:space="preserve"> Способен опред</w:t>
            </w:r>
            <w:r w:rsidRPr="000A2C54">
              <w:t>е</w:t>
            </w:r>
            <w:r w:rsidRPr="000A2C54">
              <w:t>лять круг задач в рамках поставленной цели и в</w:t>
            </w:r>
            <w:r w:rsidRPr="000A2C54">
              <w:t>ы</w:t>
            </w:r>
            <w:r w:rsidRPr="000A2C54">
              <w:t>бирать оптимальные сп</w:t>
            </w:r>
            <w:r w:rsidRPr="000A2C54">
              <w:t>о</w:t>
            </w:r>
            <w:r w:rsidRPr="000A2C54">
              <w:t>собы</w:t>
            </w:r>
            <w:r w:rsidR="00D968CB">
              <w:t xml:space="preserve"> </w:t>
            </w:r>
            <w:r w:rsidRPr="000A2C54">
              <w:t>их решения, исходя из действующих прав</w:t>
            </w:r>
            <w:r w:rsidRPr="000A2C54">
              <w:t>о</w:t>
            </w:r>
            <w:r w:rsidRPr="000A2C54">
              <w:t>вых норм, имеющихся р</w:t>
            </w:r>
            <w:r w:rsidRPr="000A2C54">
              <w:t>е</w:t>
            </w:r>
            <w:r w:rsidRPr="000A2C54">
              <w:t>сурсов и ограничений</w:t>
            </w:r>
          </w:p>
        </w:tc>
        <w:tc>
          <w:tcPr>
            <w:tcW w:w="4394" w:type="dxa"/>
          </w:tcPr>
          <w:p w14:paraId="14F10099" w14:textId="3B206801" w:rsidR="0041749B" w:rsidRPr="004A4D33" w:rsidRDefault="0041749B" w:rsidP="004A4D33">
            <w:pPr>
              <w:rPr>
                <w:spacing w:val="-4"/>
                <w:sz w:val="26"/>
                <w:szCs w:val="26"/>
              </w:rPr>
            </w:pPr>
            <w:r w:rsidRPr="006E5C4F">
              <w:rPr>
                <w:b/>
                <w:iCs/>
                <w:sz w:val="26"/>
                <w:szCs w:val="26"/>
              </w:rPr>
              <w:t>ИД-1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6E5C4F">
              <w:rPr>
                <w:b/>
                <w:iCs/>
                <w:sz w:val="26"/>
                <w:szCs w:val="26"/>
                <w:vertAlign w:val="subscript"/>
              </w:rPr>
              <w:t>К-2</w:t>
            </w:r>
            <w:r w:rsidRPr="006E5C4F">
              <w:rPr>
                <w:b/>
                <w:iCs/>
                <w:sz w:val="26"/>
                <w:szCs w:val="26"/>
              </w:rPr>
              <w:t>.</w:t>
            </w:r>
            <w:r w:rsidRPr="00AD1573">
              <w:rPr>
                <w:iCs/>
                <w:sz w:val="26"/>
                <w:szCs w:val="26"/>
              </w:rPr>
              <w:t xml:space="preserve"> </w:t>
            </w:r>
            <w:r w:rsidRPr="004A4D33">
              <w:rPr>
                <w:iCs/>
                <w:spacing w:val="-4"/>
                <w:sz w:val="26"/>
                <w:szCs w:val="26"/>
              </w:rPr>
              <w:t>Знания</w:t>
            </w:r>
            <w:r w:rsidRPr="004A4D33">
              <w:rPr>
                <w:spacing w:val="-4"/>
              </w:rPr>
              <w:t xml:space="preserve"> </w:t>
            </w:r>
            <w:r w:rsidRPr="004A4D33">
              <w:rPr>
                <w:iCs/>
                <w:spacing w:val="-4"/>
                <w:sz w:val="26"/>
                <w:szCs w:val="26"/>
              </w:rPr>
              <w:t>и владение метод</w:t>
            </w:r>
            <w:r w:rsidRPr="004A4D33">
              <w:rPr>
                <w:iCs/>
                <w:spacing w:val="-4"/>
                <w:sz w:val="26"/>
                <w:szCs w:val="26"/>
              </w:rPr>
              <w:t>а</w:t>
            </w:r>
            <w:r w:rsidRPr="004A4D33">
              <w:rPr>
                <w:iCs/>
                <w:spacing w:val="-4"/>
                <w:sz w:val="26"/>
                <w:szCs w:val="26"/>
              </w:rPr>
              <w:t>ми управления</w:t>
            </w:r>
            <w:r w:rsidR="00D968CB">
              <w:rPr>
                <w:iCs/>
                <w:spacing w:val="-4"/>
                <w:sz w:val="26"/>
                <w:szCs w:val="26"/>
              </w:rPr>
              <w:t xml:space="preserve"> </w:t>
            </w:r>
            <w:r w:rsidR="00C116CD">
              <w:rPr>
                <w:iCs/>
                <w:spacing w:val="-4"/>
                <w:sz w:val="26"/>
                <w:szCs w:val="26"/>
              </w:rPr>
              <w:t>процессами</w:t>
            </w:r>
            <w:r w:rsidRPr="004A4D33">
              <w:rPr>
                <w:iCs/>
                <w:spacing w:val="-4"/>
                <w:sz w:val="26"/>
                <w:szCs w:val="26"/>
              </w:rPr>
              <w:t>, земельн</w:t>
            </w:r>
            <w:r w:rsidRPr="004A4D33">
              <w:rPr>
                <w:iCs/>
                <w:spacing w:val="-4"/>
                <w:sz w:val="26"/>
                <w:szCs w:val="26"/>
              </w:rPr>
              <w:t>о</w:t>
            </w:r>
            <w:r w:rsidRPr="004A4D33">
              <w:rPr>
                <w:iCs/>
                <w:spacing w:val="-4"/>
                <w:sz w:val="26"/>
                <w:szCs w:val="26"/>
              </w:rPr>
              <w:t xml:space="preserve">го, водного и экологического права. </w:t>
            </w:r>
          </w:p>
          <w:p w14:paraId="7CB0A70C" w14:textId="6AB70F43" w:rsidR="0041749B" w:rsidRDefault="0041749B" w:rsidP="00A67A5A">
            <w:pPr>
              <w:jc w:val="both"/>
              <w:rPr>
                <w:sz w:val="26"/>
                <w:szCs w:val="26"/>
              </w:rPr>
            </w:pPr>
            <w:r w:rsidRPr="00C1420F">
              <w:rPr>
                <w:b/>
                <w:iCs/>
                <w:sz w:val="26"/>
                <w:szCs w:val="26"/>
              </w:rPr>
              <w:t>ИД-2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C1420F">
              <w:rPr>
                <w:b/>
                <w:iCs/>
                <w:sz w:val="26"/>
                <w:szCs w:val="26"/>
                <w:vertAlign w:val="subscript"/>
              </w:rPr>
              <w:t>К-2</w:t>
            </w:r>
            <w:r w:rsidRPr="00AD1573">
              <w:rPr>
                <w:iCs/>
                <w:sz w:val="26"/>
                <w:szCs w:val="26"/>
              </w:rPr>
              <w:t xml:space="preserve">.Умение </w:t>
            </w:r>
            <w:r w:rsidRPr="00AD1573">
              <w:rPr>
                <w:b/>
                <w:sz w:val="26"/>
                <w:szCs w:val="26"/>
              </w:rPr>
              <w:t xml:space="preserve"> </w:t>
            </w:r>
            <w:r w:rsidRPr="00AD1573">
              <w:rPr>
                <w:sz w:val="26"/>
                <w:szCs w:val="26"/>
              </w:rPr>
              <w:t>применять в пра</w:t>
            </w:r>
            <w:r w:rsidRPr="00AD1573">
              <w:rPr>
                <w:sz w:val="26"/>
                <w:szCs w:val="26"/>
              </w:rPr>
              <w:t>к</w:t>
            </w:r>
            <w:r w:rsidRPr="00AD1573">
              <w:rPr>
                <w:sz w:val="26"/>
                <w:szCs w:val="26"/>
              </w:rPr>
              <w:t>тической деятельности</w:t>
            </w:r>
            <w:r w:rsidRPr="00AD1573">
              <w:rPr>
                <w:b/>
                <w:sz w:val="26"/>
                <w:szCs w:val="26"/>
              </w:rPr>
              <w:t xml:space="preserve"> </w:t>
            </w:r>
            <w:r w:rsidRPr="00BA4DBD">
              <w:rPr>
                <w:sz w:val="26"/>
                <w:szCs w:val="26"/>
              </w:rPr>
              <w:t>для разрабо</w:t>
            </w:r>
            <w:r w:rsidRPr="00BA4DBD">
              <w:rPr>
                <w:sz w:val="26"/>
                <w:szCs w:val="26"/>
              </w:rPr>
              <w:t>т</w:t>
            </w:r>
            <w:r w:rsidRPr="00BA4DBD">
              <w:rPr>
                <w:sz w:val="26"/>
                <w:szCs w:val="26"/>
              </w:rPr>
              <w:t>ки и реализации проектов в области природообустройства и водопольз</w:t>
            </w:r>
            <w:r w:rsidRPr="00BA4DBD">
              <w:rPr>
                <w:sz w:val="26"/>
                <w:szCs w:val="26"/>
              </w:rPr>
              <w:t>о</w:t>
            </w:r>
            <w:r w:rsidRPr="00BA4DBD">
              <w:rPr>
                <w:sz w:val="26"/>
                <w:szCs w:val="26"/>
              </w:rPr>
              <w:t xml:space="preserve">вания </w:t>
            </w:r>
            <w:r w:rsidRPr="00697E02">
              <w:rPr>
                <w:sz w:val="26"/>
                <w:szCs w:val="26"/>
              </w:rPr>
              <w:t>методы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92940">
              <w:rPr>
                <w:sz w:val="26"/>
                <w:szCs w:val="26"/>
              </w:rPr>
              <w:t xml:space="preserve">управления </w:t>
            </w:r>
            <w:r w:rsidR="00D968CB">
              <w:rPr>
                <w:sz w:val="26"/>
                <w:szCs w:val="26"/>
              </w:rPr>
              <w:t>проект</w:t>
            </w:r>
            <w:r w:rsidR="00D968CB">
              <w:rPr>
                <w:sz w:val="26"/>
                <w:szCs w:val="26"/>
              </w:rPr>
              <w:t>а</w:t>
            </w:r>
            <w:r w:rsidR="00D968CB"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t xml:space="preserve">,  </w:t>
            </w:r>
            <w:r w:rsidRPr="00BA4DBD">
              <w:rPr>
                <w:sz w:val="26"/>
                <w:szCs w:val="26"/>
              </w:rPr>
              <w:t>водного, земельного и эколог</w:t>
            </w:r>
            <w:r w:rsidRPr="00BA4DBD">
              <w:rPr>
                <w:sz w:val="26"/>
                <w:szCs w:val="26"/>
              </w:rPr>
              <w:t>и</w:t>
            </w:r>
            <w:r w:rsidRPr="00BA4DBD">
              <w:rPr>
                <w:sz w:val="26"/>
                <w:szCs w:val="26"/>
              </w:rPr>
              <w:t>ческого права</w:t>
            </w:r>
            <w:r>
              <w:rPr>
                <w:sz w:val="26"/>
                <w:szCs w:val="26"/>
              </w:rPr>
              <w:t>.</w:t>
            </w:r>
          </w:p>
          <w:p w14:paraId="200583C7" w14:textId="77777777" w:rsidR="0041749B" w:rsidRPr="00506AE2" w:rsidRDefault="0041749B" w:rsidP="00697E0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1749B" w:rsidRPr="00F83900" w14:paraId="436FE6DD" w14:textId="77777777" w:rsidTr="00BE4F0D">
        <w:tc>
          <w:tcPr>
            <w:tcW w:w="2518" w:type="dxa"/>
            <w:vAlign w:val="center"/>
          </w:tcPr>
          <w:p w14:paraId="3EAFE8DB" w14:textId="77777777" w:rsidR="0041749B" w:rsidRPr="00AD1573" w:rsidRDefault="0041749B" w:rsidP="00F83900">
            <w:pPr>
              <w:jc w:val="both"/>
              <w:rPr>
                <w:iCs/>
                <w:sz w:val="26"/>
                <w:szCs w:val="26"/>
              </w:rPr>
            </w:pPr>
            <w:r w:rsidRPr="00AD1573">
              <w:rPr>
                <w:rFonts w:eastAsiaTheme="minorEastAsia"/>
                <w:sz w:val="26"/>
                <w:szCs w:val="26"/>
              </w:rPr>
              <w:t>Командная работа и лидерство</w:t>
            </w:r>
          </w:p>
        </w:tc>
        <w:tc>
          <w:tcPr>
            <w:tcW w:w="3402" w:type="dxa"/>
            <w:vAlign w:val="center"/>
          </w:tcPr>
          <w:p w14:paraId="7D84F63E" w14:textId="04F81895" w:rsidR="0041749B" w:rsidRPr="000A2C54" w:rsidRDefault="0041749B" w:rsidP="0041749B">
            <w:pPr>
              <w:pStyle w:val="ConsPlusNormal"/>
              <w:jc w:val="both"/>
            </w:pPr>
            <w:r w:rsidRPr="00350742">
              <w:rPr>
                <w:b/>
                <w:bCs/>
              </w:rPr>
              <w:t>УК-3</w:t>
            </w:r>
            <w:r w:rsidRPr="000A2C54">
              <w:t>.</w:t>
            </w:r>
            <w:r w:rsidR="00350742">
              <w:t xml:space="preserve"> </w:t>
            </w:r>
            <w:r w:rsidRPr="000A2C54">
              <w:t>Способен ос</w:t>
            </w:r>
            <w:r w:rsidRPr="000A2C54">
              <w:t>у</w:t>
            </w:r>
            <w:r w:rsidRPr="000A2C54">
              <w:t>ществлять социальное взаимодействие</w:t>
            </w:r>
            <w:r>
              <w:t xml:space="preserve"> </w:t>
            </w:r>
            <w:r w:rsidRPr="000A2C54">
              <w:t>и реал</w:t>
            </w:r>
            <w:r w:rsidRPr="000A2C54">
              <w:t>и</w:t>
            </w:r>
            <w:r w:rsidRPr="000A2C54">
              <w:t>зовывать свою роль в к</w:t>
            </w:r>
            <w:r w:rsidRPr="000A2C54">
              <w:t>о</w:t>
            </w:r>
            <w:r w:rsidRPr="000A2C54">
              <w:t>манде</w:t>
            </w:r>
          </w:p>
        </w:tc>
        <w:tc>
          <w:tcPr>
            <w:tcW w:w="4394" w:type="dxa"/>
          </w:tcPr>
          <w:p w14:paraId="70E79CCF" w14:textId="77777777" w:rsidR="0041749B" w:rsidRDefault="0041749B" w:rsidP="0003084B">
            <w:pPr>
              <w:jc w:val="both"/>
              <w:rPr>
                <w:sz w:val="26"/>
                <w:szCs w:val="26"/>
              </w:rPr>
            </w:pPr>
            <w:r w:rsidRPr="004A4D33">
              <w:rPr>
                <w:b/>
                <w:iCs/>
                <w:sz w:val="26"/>
                <w:szCs w:val="26"/>
              </w:rPr>
              <w:t>ИД-1</w:t>
            </w:r>
            <w:r w:rsidRPr="004A4D33">
              <w:rPr>
                <w:b/>
                <w:iCs/>
                <w:sz w:val="26"/>
                <w:szCs w:val="26"/>
                <w:vertAlign w:val="subscript"/>
              </w:rPr>
              <w:t>УК-3</w:t>
            </w:r>
            <w:r w:rsidRPr="00AD1573">
              <w:rPr>
                <w:iCs/>
                <w:sz w:val="26"/>
                <w:szCs w:val="26"/>
              </w:rPr>
              <w:t>. Знани</w:t>
            </w:r>
            <w:r>
              <w:rPr>
                <w:iCs/>
                <w:sz w:val="26"/>
                <w:szCs w:val="26"/>
              </w:rPr>
              <w:t>я</w:t>
            </w:r>
            <w:r>
              <w:t xml:space="preserve"> </w:t>
            </w:r>
            <w:r w:rsidRPr="00F3160B">
              <w:rPr>
                <w:iCs/>
                <w:sz w:val="26"/>
                <w:szCs w:val="26"/>
              </w:rPr>
              <w:t>и владение метод</w:t>
            </w:r>
            <w:r w:rsidRPr="00F3160B">
              <w:rPr>
                <w:iCs/>
                <w:sz w:val="26"/>
                <w:szCs w:val="26"/>
              </w:rPr>
              <w:t>а</w:t>
            </w:r>
            <w:r w:rsidRPr="00F3160B">
              <w:rPr>
                <w:iCs/>
                <w:sz w:val="26"/>
                <w:szCs w:val="26"/>
              </w:rPr>
              <w:t>ми</w:t>
            </w:r>
            <w:r>
              <w:rPr>
                <w:iCs/>
                <w:sz w:val="26"/>
                <w:szCs w:val="26"/>
              </w:rPr>
              <w:t xml:space="preserve">  делового общения,  управления.</w:t>
            </w:r>
          </w:p>
          <w:p w14:paraId="0077ADCF" w14:textId="77777777" w:rsidR="0041749B" w:rsidRDefault="0041749B" w:rsidP="00697E02">
            <w:pPr>
              <w:jc w:val="both"/>
              <w:rPr>
                <w:sz w:val="26"/>
                <w:szCs w:val="26"/>
              </w:rPr>
            </w:pPr>
            <w:r w:rsidRPr="007555E3">
              <w:rPr>
                <w:b/>
                <w:iCs/>
                <w:sz w:val="26"/>
                <w:szCs w:val="26"/>
              </w:rPr>
              <w:t>ИД-2</w:t>
            </w:r>
            <w:r w:rsidRPr="007555E3">
              <w:rPr>
                <w:b/>
                <w:iCs/>
                <w:sz w:val="26"/>
                <w:szCs w:val="26"/>
                <w:vertAlign w:val="subscript"/>
              </w:rPr>
              <w:t>УК-3</w:t>
            </w:r>
            <w:r w:rsidRPr="007555E3">
              <w:rPr>
                <w:b/>
                <w:iCs/>
                <w:sz w:val="26"/>
                <w:szCs w:val="26"/>
              </w:rPr>
              <w:t>.</w:t>
            </w:r>
            <w:r w:rsidRPr="00AD1573">
              <w:rPr>
                <w:iCs/>
                <w:sz w:val="26"/>
                <w:szCs w:val="26"/>
              </w:rPr>
              <w:t xml:space="preserve">Умение </w:t>
            </w:r>
            <w:r w:rsidRPr="00AD1573">
              <w:rPr>
                <w:b/>
                <w:sz w:val="26"/>
                <w:szCs w:val="26"/>
              </w:rPr>
              <w:t xml:space="preserve"> </w:t>
            </w:r>
            <w:r w:rsidRPr="00AD1573">
              <w:rPr>
                <w:sz w:val="26"/>
                <w:szCs w:val="26"/>
              </w:rPr>
              <w:t>применять в пра</w:t>
            </w:r>
            <w:r w:rsidRPr="00AD1573">
              <w:rPr>
                <w:sz w:val="26"/>
                <w:szCs w:val="26"/>
              </w:rPr>
              <w:t>к</w:t>
            </w:r>
            <w:r w:rsidRPr="00AD1573">
              <w:rPr>
                <w:sz w:val="26"/>
                <w:szCs w:val="26"/>
              </w:rPr>
              <w:t>тической деятельности</w:t>
            </w:r>
            <w:r>
              <w:rPr>
                <w:sz w:val="26"/>
                <w:szCs w:val="26"/>
              </w:rPr>
              <w:t xml:space="preserve">  для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своей роли в команде </w:t>
            </w:r>
            <w:r w:rsidRPr="007555E3">
              <w:rPr>
                <w:sz w:val="26"/>
                <w:szCs w:val="26"/>
              </w:rPr>
              <w:t xml:space="preserve">методы </w:t>
            </w:r>
            <w:r>
              <w:rPr>
                <w:sz w:val="26"/>
                <w:szCs w:val="26"/>
              </w:rPr>
              <w:t xml:space="preserve">служебного общения и  </w:t>
            </w:r>
            <w:r w:rsidRPr="007555E3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>.</w:t>
            </w:r>
          </w:p>
          <w:p w14:paraId="0A539460" w14:textId="77777777" w:rsidR="0041749B" w:rsidRPr="00AD1573" w:rsidRDefault="0041749B" w:rsidP="00697E0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1749B" w:rsidRPr="00F83900" w14:paraId="293F02D1" w14:textId="77777777" w:rsidTr="00BE4F0D">
        <w:tc>
          <w:tcPr>
            <w:tcW w:w="2518" w:type="dxa"/>
            <w:vAlign w:val="center"/>
          </w:tcPr>
          <w:p w14:paraId="36F89646" w14:textId="77777777" w:rsidR="0041749B" w:rsidRPr="00AD1573" w:rsidRDefault="0041749B" w:rsidP="00F8390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AD1573">
              <w:rPr>
                <w:rFonts w:eastAsiaTheme="minorEastAsia"/>
                <w:sz w:val="26"/>
                <w:szCs w:val="26"/>
              </w:rPr>
              <w:t>Коммуникация</w:t>
            </w:r>
          </w:p>
        </w:tc>
        <w:tc>
          <w:tcPr>
            <w:tcW w:w="3402" w:type="dxa"/>
            <w:vAlign w:val="center"/>
          </w:tcPr>
          <w:p w14:paraId="79A9BF76" w14:textId="54743610" w:rsidR="0041749B" w:rsidRPr="000A2C54" w:rsidRDefault="0041749B" w:rsidP="00BE4F0D">
            <w:pPr>
              <w:pStyle w:val="ConsPlusNormal"/>
              <w:jc w:val="both"/>
            </w:pPr>
            <w:r w:rsidRPr="00350742">
              <w:rPr>
                <w:b/>
                <w:bCs/>
              </w:rPr>
              <w:t>УК-4.</w:t>
            </w:r>
            <w:r w:rsidRPr="000A2C54">
              <w:t xml:space="preserve"> Способен ос</w:t>
            </w:r>
            <w:r>
              <w:t>у</w:t>
            </w:r>
            <w:r>
              <w:t>ществлять деловую ко</w:t>
            </w:r>
            <w:r>
              <w:t>м</w:t>
            </w:r>
            <w:r>
              <w:t xml:space="preserve">муникацию </w:t>
            </w:r>
            <w:r w:rsidRPr="000A2C54">
              <w:t xml:space="preserve">в устной и письменной </w:t>
            </w:r>
            <w:r w:rsidRPr="00311F4C">
              <w:t>формах на государственном языке Российской Федерации и иностранном</w:t>
            </w:r>
            <w:r w:rsidR="004C314C">
              <w:t xml:space="preserve"> </w:t>
            </w:r>
            <w:r w:rsidRPr="000A2C54">
              <w:t>(ых) яз</w:t>
            </w:r>
            <w:r w:rsidRPr="000A2C54">
              <w:t>ы</w:t>
            </w:r>
            <w:r w:rsidRPr="000A2C54">
              <w:t>ке</w:t>
            </w:r>
            <w:r>
              <w:t>(ах)</w:t>
            </w:r>
            <w:r w:rsidR="00D968CB">
              <w:t xml:space="preserve"> </w:t>
            </w:r>
          </w:p>
        </w:tc>
        <w:tc>
          <w:tcPr>
            <w:tcW w:w="4394" w:type="dxa"/>
          </w:tcPr>
          <w:p w14:paraId="00230F60" w14:textId="77777777" w:rsidR="0041749B" w:rsidRDefault="0041749B" w:rsidP="00DB7CEA">
            <w:pPr>
              <w:jc w:val="both"/>
              <w:rPr>
                <w:iCs/>
                <w:sz w:val="26"/>
                <w:szCs w:val="26"/>
              </w:rPr>
            </w:pPr>
            <w:r w:rsidRPr="00993BC1">
              <w:rPr>
                <w:b/>
                <w:iCs/>
                <w:sz w:val="26"/>
                <w:szCs w:val="26"/>
              </w:rPr>
              <w:t>ИД-1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993BC1">
              <w:rPr>
                <w:b/>
                <w:iCs/>
                <w:sz w:val="26"/>
                <w:szCs w:val="26"/>
                <w:vertAlign w:val="subscript"/>
              </w:rPr>
              <w:t>К-4</w:t>
            </w:r>
            <w:r w:rsidRPr="00993BC1">
              <w:rPr>
                <w:b/>
                <w:iCs/>
                <w:sz w:val="26"/>
                <w:szCs w:val="26"/>
              </w:rPr>
              <w:t>.</w:t>
            </w:r>
            <w:r w:rsidRPr="00AD1573">
              <w:rPr>
                <w:iCs/>
                <w:sz w:val="26"/>
                <w:szCs w:val="26"/>
              </w:rPr>
              <w:t xml:space="preserve"> Знани</w:t>
            </w:r>
            <w:r>
              <w:rPr>
                <w:iCs/>
                <w:sz w:val="26"/>
                <w:szCs w:val="26"/>
              </w:rPr>
              <w:t>я русского и ин</w:t>
            </w:r>
            <w:r>
              <w:rPr>
                <w:iCs/>
                <w:sz w:val="26"/>
                <w:szCs w:val="26"/>
              </w:rPr>
              <w:t>о</w:t>
            </w:r>
            <w:r>
              <w:rPr>
                <w:iCs/>
                <w:sz w:val="26"/>
                <w:szCs w:val="26"/>
              </w:rPr>
              <w:t>странного (ых) языков.</w:t>
            </w:r>
          </w:p>
          <w:p w14:paraId="5C1192F1" w14:textId="77777777" w:rsidR="0041749B" w:rsidRPr="00AD1573" w:rsidRDefault="0041749B" w:rsidP="00193AD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AD1573">
              <w:rPr>
                <w:sz w:val="26"/>
                <w:szCs w:val="26"/>
              </w:rPr>
              <w:t xml:space="preserve"> </w:t>
            </w:r>
            <w:r w:rsidRPr="00993BC1">
              <w:rPr>
                <w:b/>
                <w:iCs/>
                <w:sz w:val="26"/>
                <w:szCs w:val="26"/>
              </w:rPr>
              <w:t>ИД-2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993BC1">
              <w:rPr>
                <w:b/>
                <w:iCs/>
                <w:sz w:val="26"/>
                <w:szCs w:val="26"/>
                <w:vertAlign w:val="subscript"/>
              </w:rPr>
              <w:t>К-4</w:t>
            </w:r>
            <w:r w:rsidRPr="00AD1573">
              <w:rPr>
                <w:iCs/>
                <w:sz w:val="26"/>
                <w:szCs w:val="26"/>
              </w:rPr>
              <w:t xml:space="preserve">.Умение </w:t>
            </w:r>
            <w:r w:rsidRPr="00AD1573">
              <w:rPr>
                <w:b/>
                <w:sz w:val="26"/>
                <w:szCs w:val="26"/>
              </w:rPr>
              <w:t xml:space="preserve"> </w:t>
            </w:r>
            <w:r w:rsidRPr="00AD1573">
              <w:rPr>
                <w:sz w:val="26"/>
                <w:szCs w:val="26"/>
              </w:rPr>
              <w:t>применять в пра</w:t>
            </w:r>
            <w:r w:rsidRPr="00AD1573">
              <w:rPr>
                <w:sz w:val="26"/>
                <w:szCs w:val="26"/>
              </w:rPr>
              <w:t>к</w:t>
            </w:r>
            <w:r w:rsidRPr="00AD1573">
              <w:rPr>
                <w:sz w:val="26"/>
                <w:szCs w:val="26"/>
              </w:rPr>
              <w:t>тической деятельности</w:t>
            </w:r>
            <w:r>
              <w:rPr>
                <w:sz w:val="26"/>
                <w:szCs w:val="26"/>
              </w:rPr>
              <w:t xml:space="preserve"> для 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ществления деловой коммуникации </w:t>
            </w:r>
            <w:r w:rsidRPr="00AD157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з</w:t>
            </w:r>
            <w:r w:rsidRPr="00692940">
              <w:rPr>
                <w:sz w:val="26"/>
                <w:szCs w:val="26"/>
              </w:rPr>
              <w:t>нани</w:t>
            </w:r>
            <w:r>
              <w:rPr>
                <w:sz w:val="26"/>
                <w:szCs w:val="26"/>
              </w:rPr>
              <w:t>я</w:t>
            </w:r>
            <w:r w:rsidRPr="00692940">
              <w:rPr>
                <w:sz w:val="26"/>
                <w:szCs w:val="26"/>
              </w:rPr>
              <w:t xml:space="preserve"> </w:t>
            </w:r>
            <w:r w:rsidRPr="00DB7CEA">
              <w:rPr>
                <w:sz w:val="26"/>
                <w:szCs w:val="26"/>
              </w:rPr>
              <w:t>русского и иностранного</w:t>
            </w:r>
            <w:r>
              <w:rPr>
                <w:sz w:val="26"/>
                <w:szCs w:val="26"/>
              </w:rPr>
              <w:t xml:space="preserve"> </w:t>
            </w:r>
            <w:r w:rsidRPr="00DB7CEA">
              <w:rPr>
                <w:sz w:val="26"/>
                <w:szCs w:val="26"/>
              </w:rPr>
              <w:t>(ых) языков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41749B" w:rsidRPr="00F83900" w14:paraId="2A9245E0" w14:textId="77777777" w:rsidTr="00BE4F0D">
        <w:tc>
          <w:tcPr>
            <w:tcW w:w="2518" w:type="dxa"/>
            <w:vAlign w:val="center"/>
          </w:tcPr>
          <w:p w14:paraId="715BD6ED" w14:textId="77777777" w:rsidR="0041749B" w:rsidRPr="00AD1573" w:rsidRDefault="0041749B" w:rsidP="00F8390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AD1573">
              <w:rPr>
                <w:rFonts w:eastAsiaTheme="minorEastAsia"/>
                <w:sz w:val="26"/>
                <w:szCs w:val="26"/>
              </w:rPr>
              <w:t>Межкультурное взаимодействие</w:t>
            </w:r>
          </w:p>
        </w:tc>
        <w:tc>
          <w:tcPr>
            <w:tcW w:w="3402" w:type="dxa"/>
            <w:vAlign w:val="center"/>
          </w:tcPr>
          <w:p w14:paraId="6B513B7B" w14:textId="77777777" w:rsidR="0041749B" w:rsidRPr="000A2C54" w:rsidRDefault="0041749B" w:rsidP="00BE4F0D">
            <w:pPr>
              <w:pStyle w:val="ConsPlusNormal"/>
              <w:jc w:val="both"/>
            </w:pPr>
            <w:r w:rsidRPr="00350742">
              <w:rPr>
                <w:b/>
                <w:bCs/>
              </w:rPr>
              <w:t>УК-5.</w:t>
            </w:r>
            <w:r w:rsidRPr="000A2C54">
              <w:t xml:space="preserve"> Способен воспр</w:t>
            </w:r>
            <w:r w:rsidRPr="000A2C54">
              <w:t>и</w:t>
            </w:r>
            <w:r w:rsidRPr="000A2C54">
              <w:t>нимать межкультурное разнообразие общества в со</w:t>
            </w:r>
            <w:r>
              <w:t xml:space="preserve">циально-историческом, этическом </w:t>
            </w:r>
            <w:r w:rsidRPr="000A2C54">
              <w:t>и философском контекстах</w:t>
            </w:r>
          </w:p>
        </w:tc>
        <w:tc>
          <w:tcPr>
            <w:tcW w:w="4394" w:type="dxa"/>
          </w:tcPr>
          <w:p w14:paraId="2663C16A" w14:textId="77777777" w:rsidR="0041749B" w:rsidRDefault="0041749B" w:rsidP="00DB7CEA">
            <w:pPr>
              <w:jc w:val="both"/>
              <w:rPr>
                <w:iCs/>
                <w:sz w:val="26"/>
                <w:szCs w:val="26"/>
              </w:rPr>
            </w:pPr>
            <w:r w:rsidRPr="00993BC1">
              <w:rPr>
                <w:b/>
                <w:iCs/>
                <w:sz w:val="26"/>
                <w:szCs w:val="26"/>
              </w:rPr>
              <w:t>ИД-1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993BC1">
              <w:rPr>
                <w:b/>
                <w:iCs/>
                <w:sz w:val="26"/>
                <w:szCs w:val="26"/>
                <w:vertAlign w:val="subscript"/>
              </w:rPr>
              <w:t>К-5</w:t>
            </w:r>
            <w:r w:rsidRPr="00AD1573">
              <w:rPr>
                <w:iCs/>
                <w:sz w:val="26"/>
                <w:szCs w:val="26"/>
              </w:rPr>
              <w:t>. Знани</w:t>
            </w:r>
            <w:r>
              <w:rPr>
                <w:iCs/>
                <w:sz w:val="26"/>
                <w:szCs w:val="26"/>
              </w:rPr>
              <w:t>я в области филос</w:t>
            </w:r>
            <w:r>
              <w:rPr>
                <w:iCs/>
                <w:sz w:val="26"/>
                <w:szCs w:val="26"/>
              </w:rPr>
              <w:t>о</w:t>
            </w:r>
            <w:r>
              <w:rPr>
                <w:iCs/>
                <w:sz w:val="26"/>
                <w:szCs w:val="26"/>
              </w:rPr>
              <w:t>фии, истории, культурологии, пол</w:t>
            </w:r>
            <w:r>
              <w:rPr>
                <w:iCs/>
                <w:sz w:val="26"/>
                <w:szCs w:val="26"/>
              </w:rPr>
              <w:t>и</w:t>
            </w:r>
            <w:r>
              <w:rPr>
                <w:iCs/>
                <w:sz w:val="26"/>
                <w:szCs w:val="26"/>
              </w:rPr>
              <w:t>тологии, иностранного языка</w:t>
            </w:r>
          </w:p>
          <w:p w14:paraId="5BFFD05B" w14:textId="77777777" w:rsidR="0041749B" w:rsidRDefault="0041749B" w:rsidP="008C2B12">
            <w:pPr>
              <w:jc w:val="both"/>
              <w:rPr>
                <w:sz w:val="26"/>
                <w:szCs w:val="26"/>
              </w:rPr>
            </w:pPr>
            <w:r w:rsidRPr="00AD1573">
              <w:rPr>
                <w:sz w:val="26"/>
                <w:szCs w:val="26"/>
              </w:rPr>
              <w:t xml:space="preserve"> </w:t>
            </w:r>
            <w:r w:rsidRPr="00993BC1">
              <w:rPr>
                <w:b/>
                <w:iCs/>
                <w:sz w:val="26"/>
                <w:szCs w:val="26"/>
              </w:rPr>
              <w:t>ИД-2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993BC1">
              <w:rPr>
                <w:b/>
                <w:iCs/>
                <w:sz w:val="26"/>
                <w:szCs w:val="26"/>
                <w:vertAlign w:val="subscript"/>
              </w:rPr>
              <w:t>К-5</w:t>
            </w:r>
            <w:r w:rsidRPr="00AD1573">
              <w:rPr>
                <w:iCs/>
                <w:sz w:val="26"/>
                <w:szCs w:val="26"/>
              </w:rPr>
              <w:t xml:space="preserve">.Умение </w:t>
            </w:r>
            <w:r w:rsidRPr="00AD1573">
              <w:rPr>
                <w:b/>
                <w:sz w:val="26"/>
                <w:szCs w:val="26"/>
              </w:rPr>
              <w:t xml:space="preserve"> </w:t>
            </w:r>
            <w:r w:rsidRPr="00AD1573">
              <w:rPr>
                <w:sz w:val="26"/>
                <w:szCs w:val="26"/>
              </w:rPr>
              <w:t xml:space="preserve">применять </w:t>
            </w:r>
            <w:r w:rsidRPr="008C2B12">
              <w:rPr>
                <w:sz w:val="26"/>
                <w:szCs w:val="26"/>
              </w:rPr>
              <w:t>для межкультурного взаимодействия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з</w:t>
            </w:r>
            <w:r w:rsidRPr="00692940">
              <w:rPr>
                <w:sz w:val="26"/>
                <w:szCs w:val="26"/>
              </w:rPr>
              <w:t>нани</w:t>
            </w:r>
            <w:r>
              <w:rPr>
                <w:sz w:val="26"/>
                <w:szCs w:val="26"/>
              </w:rPr>
              <w:t>я</w:t>
            </w:r>
            <w:r>
              <w:t xml:space="preserve"> </w:t>
            </w:r>
            <w:r w:rsidRPr="00DB7CEA">
              <w:rPr>
                <w:sz w:val="26"/>
                <w:szCs w:val="26"/>
              </w:rPr>
              <w:t>в области философии, ист</w:t>
            </w:r>
            <w:r w:rsidRPr="00DB7CEA">
              <w:rPr>
                <w:sz w:val="26"/>
                <w:szCs w:val="26"/>
              </w:rPr>
              <w:t>о</w:t>
            </w:r>
            <w:r w:rsidRPr="00DB7CEA">
              <w:rPr>
                <w:sz w:val="26"/>
                <w:szCs w:val="26"/>
              </w:rPr>
              <w:t>рии, культурологии</w:t>
            </w:r>
            <w:r>
              <w:rPr>
                <w:sz w:val="26"/>
                <w:szCs w:val="26"/>
              </w:rPr>
              <w:t xml:space="preserve">. </w:t>
            </w:r>
          </w:p>
          <w:p w14:paraId="7FE90C85" w14:textId="77777777" w:rsidR="0041749B" w:rsidRPr="00AD1573" w:rsidRDefault="0041749B" w:rsidP="008C2B1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1749B" w:rsidRPr="00F83900" w14:paraId="5D211890" w14:textId="77777777" w:rsidTr="00BE4F0D">
        <w:tc>
          <w:tcPr>
            <w:tcW w:w="2518" w:type="dxa"/>
            <w:vMerge w:val="restart"/>
            <w:vAlign w:val="center"/>
          </w:tcPr>
          <w:p w14:paraId="488F6A15" w14:textId="77777777" w:rsidR="0041749B" w:rsidRPr="000A2C54" w:rsidRDefault="0041749B" w:rsidP="00BE4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Самоорганизация</w:t>
            </w:r>
            <w:r>
              <w:rPr>
                <w:sz w:val="28"/>
                <w:szCs w:val="28"/>
              </w:rPr>
              <w:br/>
            </w:r>
            <w:r w:rsidRPr="000A2C54">
              <w:rPr>
                <w:sz w:val="28"/>
                <w:szCs w:val="28"/>
              </w:rPr>
              <w:t>и саморазвитие</w:t>
            </w:r>
            <w:r>
              <w:rPr>
                <w:sz w:val="28"/>
                <w:szCs w:val="28"/>
              </w:rPr>
              <w:br/>
            </w:r>
            <w:r w:rsidRPr="000A2C54">
              <w:rPr>
                <w:sz w:val="28"/>
                <w:szCs w:val="28"/>
              </w:rPr>
              <w:t>(в т</w:t>
            </w:r>
            <w:r>
              <w:rPr>
                <w:sz w:val="28"/>
                <w:szCs w:val="28"/>
              </w:rPr>
              <w:t xml:space="preserve">ом </w:t>
            </w:r>
            <w:r w:rsidRPr="000A2C5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0A2C54">
              <w:rPr>
                <w:sz w:val="28"/>
                <w:szCs w:val="28"/>
              </w:rPr>
              <w:t xml:space="preserve"> зд</w:t>
            </w:r>
            <w:r w:rsidRPr="000A2C54">
              <w:rPr>
                <w:sz w:val="28"/>
                <w:szCs w:val="28"/>
              </w:rPr>
              <w:t>о</w:t>
            </w:r>
            <w:r w:rsidRPr="000A2C54">
              <w:rPr>
                <w:sz w:val="28"/>
                <w:szCs w:val="28"/>
              </w:rPr>
              <w:t>ровьесбережение)</w:t>
            </w:r>
          </w:p>
        </w:tc>
        <w:tc>
          <w:tcPr>
            <w:tcW w:w="3402" w:type="dxa"/>
            <w:vAlign w:val="center"/>
          </w:tcPr>
          <w:p w14:paraId="40E57AF3" w14:textId="77777777" w:rsidR="0041749B" w:rsidRPr="000A2C54" w:rsidRDefault="0041749B" w:rsidP="00BE4F0D">
            <w:pPr>
              <w:pStyle w:val="ConsPlusNormal"/>
              <w:jc w:val="both"/>
            </w:pPr>
            <w:r w:rsidRPr="00350742">
              <w:rPr>
                <w:b/>
                <w:bCs/>
              </w:rPr>
              <w:t>УК-6.</w:t>
            </w:r>
            <w:r w:rsidRPr="000A2C54">
              <w:t xml:space="preserve"> Способен упра</w:t>
            </w:r>
            <w:r w:rsidRPr="000A2C54">
              <w:t>в</w:t>
            </w:r>
            <w:r w:rsidRPr="000A2C54">
              <w:t>л</w:t>
            </w:r>
            <w:r>
              <w:t>ять своим временем, в</w:t>
            </w:r>
            <w:r>
              <w:t>ы</w:t>
            </w:r>
            <w:r>
              <w:t xml:space="preserve">страивать </w:t>
            </w:r>
            <w:r w:rsidRPr="000A2C54">
              <w:t>и реализов</w:t>
            </w:r>
            <w:r w:rsidRPr="000A2C54">
              <w:t>ы</w:t>
            </w:r>
            <w:r w:rsidRPr="000A2C54">
              <w:t>вать траекторию самора</w:t>
            </w:r>
            <w:r w:rsidRPr="000A2C54">
              <w:t>з</w:t>
            </w:r>
            <w:r w:rsidRPr="000A2C54">
              <w:t>вития на основе принц</w:t>
            </w:r>
            <w:r w:rsidRPr="000A2C54">
              <w:t>и</w:t>
            </w:r>
            <w:r w:rsidRPr="000A2C54">
              <w:t>пов образования в течение всей жизни</w:t>
            </w:r>
          </w:p>
        </w:tc>
        <w:tc>
          <w:tcPr>
            <w:tcW w:w="4394" w:type="dxa"/>
          </w:tcPr>
          <w:p w14:paraId="3EAA9584" w14:textId="77777777" w:rsidR="0041749B" w:rsidRDefault="0041749B" w:rsidP="00F3160B">
            <w:pPr>
              <w:jc w:val="both"/>
              <w:rPr>
                <w:iCs/>
                <w:sz w:val="26"/>
                <w:szCs w:val="26"/>
              </w:rPr>
            </w:pPr>
            <w:r w:rsidRPr="004B0BC6">
              <w:rPr>
                <w:b/>
                <w:iCs/>
                <w:sz w:val="26"/>
                <w:szCs w:val="26"/>
              </w:rPr>
              <w:t>ИД-1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4B0BC6">
              <w:rPr>
                <w:b/>
                <w:iCs/>
                <w:sz w:val="26"/>
                <w:szCs w:val="26"/>
                <w:vertAlign w:val="subscript"/>
              </w:rPr>
              <w:t>К-6</w:t>
            </w:r>
            <w:r w:rsidRPr="00AD1573">
              <w:rPr>
                <w:iCs/>
                <w:sz w:val="26"/>
                <w:szCs w:val="26"/>
              </w:rPr>
              <w:t xml:space="preserve">. </w:t>
            </w:r>
            <w:r>
              <w:rPr>
                <w:iCs/>
                <w:sz w:val="26"/>
                <w:szCs w:val="26"/>
              </w:rPr>
              <w:t xml:space="preserve">Знание методов </w:t>
            </w:r>
            <w:r w:rsidRPr="00F3160B">
              <w:rPr>
                <w:iCs/>
                <w:sz w:val="26"/>
                <w:szCs w:val="26"/>
              </w:rPr>
              <w:t>самоорг</w:t>
            </w:r>
            <w:r w:rsidRPr="00F3160B">
              <w:rPr>
                <w:iCs/>
                <w:sz w:val="26"/>
                <w:szCs w:val="26"/>
              </w:rPr>
              <w:t>а</w:t>
            </w:r>
            <w:r w:rsidRPr="00F3160B">
              <w:rPr>
                <w:iCs/>
                <w:sz w:val="26"/>
                <w:szCs w:val="26"/>
              </w:rPr>
              <w:t>низации и саморазвития.</w:t>
            </w:r>
          </w:p>
          <w:p w14:paraId="3136CF9B" w14:textId="77777777" w:rsidR="0041749B" w:rsidRDefault="0041749B" w:rsidP="008C2B1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B0BC6">
              <w:rPr>
                <w:b/>
                <w:iCs/>
                <w:sz w:val="26"/>
                <w:szCs w:val="26"/>
              </w:rPr>
              <w:t>ИД-2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4B0BC6">
              <w:rPr>
                <w:b/>
                <w:iCs/>
                <w:sz w:val="26"/>
                <w:szCs w:val="26"/>
                <w:vertAlign w:val="subscript"/>
              </w:rPr>
              <w:t>К-6</w:t>
            </w:r>
            <w:r w:rsidRPr="004B0BC6">
              <w:rPr>
                <w:b/>
                <w:iCs/>
                <w:sz w:val="26"/>
                <w:szCs w:val="26"/>
              </w:rPr>
              <w:t>.</w:t>
            </w:r>
            <w:r w:rsidRPr="00FE0DFD">
              <w:rPr>
                <w:iCs/>
                <w:spacing w:val="-4"/>
                <w:sz w:val="26"/>
                <w:szCs w:val="26"/>
              </w:rPr>
              <w:t xml:space="preserve">Умение </w:t>
            </w:r>
            <w:r w:rsidRPr="00FE0DFD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FE0DFD">
              <w:rPr>
                <w:spacing w:val="-4"/>
                <w:sz w:val="26"/>
                <w:szCs w:val="26"/>
              </w:rPr>
              <w:t>применять методы самоорганизации и саморазвити</w:t>
            </w:r>
            <w:r>
              <w:rPr>
                <w:spacing w:val="-4"/>
                <w:sz w:val="26"/>
                <w:szCs w:val="26"/>
              </w:rPr>
              <w:t>я</w:t>
            </w:r>
            <w:r w:rsidRPr="00AD1573">
              <w:rPr>
                <w:rFonts w:eastAsiaTheme="minorEastAsia"/>
                <w:sz w:val="26"/>
                <w:szCs w:val="26"/>
              </w:rPr>
              <w:t xml:space="preserve"> на основе принципов образования в т</w:t>
            </w:r>
            <w:r w:rsidRPr="00AD1573">
              <w:rPr>
                <w:rFonts w:eastAsiaTheme="minorEastAsia"/>
                <w:sz w:val="26"/>
                <w:szCs w:val="26"/>
              </w:rPr>
              <w:t>е</w:t>
            </w:r>
            <w:r w:rsidRPr="00AD1573">
              <w:rPr>
                <w:rFonts w:eastAsiaTheme="minorEastAsia"/>
                <w:sz w:val="26"/>
                <w:szCs w:val="26"/>
              </w:rPr>
              <w:t>чение всей жизни.</w:t>
            </w:r>
          </w:p>
          <w:p w14:paraId="1EC7414E" w14:textId="77777777" w:rsidR="0041749B" w:rsidRPr="00AD1573" w:rsidRDefault="0041749B" w:rsidP="008C2B1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1749B" w:rsidRPr="00F83900" w14:paraId="574E8F17" w14:textId="77777777" w:rsidTr="00BE4F0D">
        <w:tc>
          <w:tcPr>
            <w:tcW w:w="2518" w:type="dxa"/>
            <w:vMerge/>
            <w:vAlign w:val="center"/>
          </w:tcPr>
          <w:p w14:paraId="59B8343D" w14:textId="77777777" w:rsidR="0041749B" w:rsidRPr="00AD1573" w:rsidRDefault="0041749B" w:rsidP="00F83900">
            <w:pPr>
              <w:jc w:val="both"/>
              <w:rPr>
                <w:rFonts w:eastAsiaTheme="minorEastAsia"/>
                <w:spacing w:val="-14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0BD17827" w14:textId="77777777" w:rsidR="0041749B" w:rsidRDefault="0041749B" w:rsidP="00993BC1">
            <w:pPr>
              <w:rPr>
                <w:sz w:val="28"/>
                <w:szCs w:val="28"/>
              </w:rPr>
            </w:pPr>
            <w:r w:rsidRPr="00350742">
              <w:rPr>
                <w:b/>
                <w:bCs/>
                <w:sz w:val="28"/>
                <w:szCs w:val="28"/>
              </w:rPr>
              <w:t>УК-7.</w:t>
            </w:r>
            <w:r w:rsidRPr="000A2C54">
              <w:rPr>
                <w:sz w:val="28"/>
                <w:szCs w:val="28"/>
              </w:rPr>
              <w:t xml:space="preserve"> Способен подде</w:t>
            </w:r>
            <w:r w:rsidRPr="000A2C54">
              <w:rPr>
                <w:sz w:val="28"/>
                <w:szCs w:val="28"/>
              </w:rPr>
              <w:t>р</w:t>
            </w:r>
            <w:r w:rsidRPr="000A2C54">
              <w:rPr>
                <w:sz w:val="28"/>
                <w:szCs w:val="28"/>
              </w:rPr>
              <w:t>живать должный уровень физической подготовле</w:t>
            </w:r>
            <w:r w:rsidRPr="000A2C54">
              <w:rPr>
                <w:sz w:val="28"/>
                <w:szCs w:val="28"/>
              </w:rPr>
              <w:t>н</w:t>
            </w:r>
            <w:r w:rsidRPr="000A2C54">
              <w:rPr>
                <w:sz w:val="28"/>
                <w:szCs w:val="28"/>
              </w:rPr>
              <w:t>ности для обеспечения полноценной социальной и профессиональной де</w:t>
            </w:r>
            <w:r w:rsidRPr="000A2C54">
              <w:rPr>
                <w:sz w:val="28"/>
                <w:szCs w:val="28"/>
              </w:rPr>
              <w:t>я</w:t>
            </w:r>
            <w:r w:rsidRPr="000A2C54">
              <w:rPr>
                <w:sz w:val="28"/>
                <w:szCs w:val="28"/>
              </w:rPr>
              <w:t>тельности</w:t>
            </w:r>
            <w:r w:rsidR="00D968CB">
              <w:rPr>
                <w:sz w:val="28"/>
                <w:szCs w:val="28"/>
              </w:rPr>
              <w:t>.</w:t>
            </w:r>
          </w:p>
          <w:p w14:paraId="0AB8DF88" w14:textId="77777777" w:rsidR="00D968CB" w:rsidRPr="00AD1573" w:rsidRDefault="00D968CB" w:rsidP="00993BC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1640FF0" w14:textId="77777777" w:rsidR="0041749B" w:rsidRDefault="0041749B" w:rsidP="00EC14DB">
            <w:pPr>
              <w:jc w:val="both"/>
              <w:rPr>
                <w:iCs/>
                <w:sz w:val="26"/>
                <w:szCs w:val="26"/>
              </w:rPr>
            </w:pPr>
            <w:r w:rsidRPr="004B0BC6">
              <w:rPr>
                <w:b/>
                <w:iCs/>
                <w:sz w:val="26"/>
                <w:szCs w:val="26"/>
              </w:rPr>
              <w:t>ИД-1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4B0BC6">
              <w:rPr>
                <w:b/>
                <w:iCs/>
                <w:sz w:val="26"/>
                <w:szCs w:val="26"/>
                <w:vertAlign w:val="subscript"/>
              </w:rPr>
              <w:t>К-7</w:t>
            </w:r>
            <w:r w:rsidRPr="00AD1573">
              <w:rPr>
                <w:iCs/>
                <w:sz w:val="26"/>
                <w:szCs w:val="26"/>
              </w:rPr>
              <w:t>. Знани</w:t>
            </w:r>
            <w:r>
              <w:rPr>
                <w:iCs/>
                <w:sz w:val="26"/>
                <w:szCs w:val="26"/>
              </w:rPr>
              <w:t xml:space="preserve">я </w:t>
            </w:r>
            <w:r w:rsidRPr="00F3160B">
              <w:rPr>
                <w:iCs/>
                <w:sz w:val="26"/>
                <w:szCs w:val="26"/>
              </w:rPr>
              <w:t>и владение мет</w:t>
            </w:r>
            <w:r w:rsidRPr="00F3160B">
              <w:rPr>
                <w:iCs/>
                <w:sz w:val="26"/>
                <w:szCs w:val="26"/>
              </w:rPr>
              <w:t>о</w:t>
            </w:r>
            <w:r w:rsidRPr="00F3160B">
              <w:rPr>
                <w:iCs/>
                <w:sz w:val="26"/>
                <w:szCs w:val="26"/>
              </w:rPr>
              <w:t>дами</w:t>
            </w:r>
            <w:r>
              <w:rPr>
                <w:iCs/>
                <w:sz w:val="26"/>
                <w:szCs w:val="26"/>
              </w:rPr>
              <w:t xml:space="preserve"> физического развития. </w:t>
            </w:r>
          </w:p>
          <w:p w14:paraId="55834EE8" w14:textId="50EC2322" w:rsidR="0041749B" w:rsidRDefault="0041749B" w:rsidP="0018091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AD1573">
              <w:rPr>
                <w:sz w:val="26"/>
                <w:szCs w:val="26"/>
              </w:rPr>
              <w:t xml:space="preserve"> </w:t>
            </w:r>
            <w:r w:rsidRPr="004B0BC6">
              <w:rPr>
                <w:b/>
                <w:iCs/>
                <w:sz w:val="26"/>
                <w:szCs w:val="26"/>
              </w:rPr>
              <w:t>ИД-2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4B0BC6">
              <w:rPr>
                <w:b/>
                <w:iCs/>
                <w:sz w:val="26"/>
                <w:szCs w:val="26"/>
                <w:vertAlign w:val="subscript"/>
              </w:rPr>
              <w:t>К-7</w:t>
            </w:r>
            <w:r w:rsidRPr="00AD1573">
              <w:rPr>
                <w:iCs/>
                <w:sz w:val="26"/>
                <w:szCs w:val="26"/>
              </w:rPr>
              <w:t xml:space="preserve">.Умение </w:t>
            </w:r>
            <w:r w:rsidRPr="00AD1573">
              <w:rPr>
                <w:b/>
                <w:sz w:val="26"/>
                <w:szCs w:val="26"/>
              </w:rPr>
              <w:t xml:space="preserve"> </w:t>
            </w:r>
            <w:r w:rsidRPr="00AD1573">
              <w:rPr>
                <w:sz w:val="26"/>
                <w:szCs w:val="26"/>
              </w:rPr>
              <w:t xml:space="preserve">применять </w:t>
            </w:r>
            <w:r w:rsidRPr="00697E02">
              <w:rPr>
                <w:rFonts w:eastAsiaTheme="minorEastAsia"/>
                <w:sz w:val="26"/>
                <w:szCs w:val="26"/>
              </w:rPr>
              <w:t>мет</w:t>
            </w:r>
            <w:r w:rsidRPr="00697E02">
              <w:rPr>
                <w:rFonts w:eastAsiaTheme="minorEastAsia"/>
                <w:sz w:val="26"/>
                <w:szCs w:val="26"/>
              </w:rPr>
              <w:t>о</w:t>
            </w:r>
            <w:r w:rsidRPr="00697E02">
              <w:rPr>
                <w:rFonts w:eastAsiaTheme="minorEastAsia"/>
                <w:sz w:val="26"/>
                <w:szCs w:val="26"/>
              </w:rPr>
              <w:t>д</w:t>
            </w:r>
            <w:r>
              <w:rPr>
                <w:rFonts w:eastAsiaTheme="minorEastAsia"/>
                <w:sz w:val="26"/>
                <w:szCs w:val="26"/>
              </w:rPr>
              <w:t>ы</w:t>
            </w:r>
            <w:r w:rsidRPr="00697E02">
              <w:rPr>
                <w:rFonts w:eastAsiaTheme="minorEastAsia"/>
                <w:sz w:val="26"/>
                <w:szCs w:val="26"/>
              </w:rPr>
              <w:t xml:space="preserve"> физического развития</w:t>
            </w:r>
            <w:r>
              <w:t xml:space="preserve"> </w:t>
            </w:r>
            <w:r w:rsidRPr="00697E02">
              <w:rPr>
                <w:rFonts w:eastAsiaTheme="minorEastAsia"/>
                <w:sz w:val="26"/>
                <w:szCs w:val="26"/>
              </w:rPr>
              <w:t>для обе</w:t>
            </w:r>
            <w:r w:rsidRPr="00697E02">
              <w:rPr>
                <w:rFonts w:eastAsiaTheme="minorEastAsia"/>
                <w:sz w:val="26"/>
                <w:szCs w:val="26"/>
              </w:rPr>
              <w:t>с</w:t>
            </w:r>
            <w:r w:rsidRPr="00697E02">
              <w:rPr>
                <w:rFonts w:eastAsiaTheme="minorEastAsia"/>
                <w:sz w:val="26"/>
                <w:szCs w:val="26"/>
              </w:rPr>
              <w:t>печения полноценной социальной и профессиональной деятельности.</w:t>
            </w:r>
          </w:p>
          <w:p w14:paraId="29770D86" w14:textId="77777777" w:rsidR="0041749B" w:rsidRPr="00AD1573" w:rsidRDefault="0041749B" w:rsidP="0018091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1749B" w:rsidRPr="00F83900" w14:paraId="51A5ED86" w14:textId="77777777" w:rsidTr="006E5C4F">
        <w:tc>
          <w:tcPr>
            <w:tcW w:w="2518" w:type="dxa"/>
            <w:vAlign w:val="center"/>
          </w:tcPr>
          <w:p w14:paraId="7BD45525" w14:textId="7DFB187A" w:rsidR="0041749B" w:rsidRPr="000A2C54" w:rsidRDefault="0041749B" w:rsidP="00BE4F0D">
            <w:pPr>
              <w:rPr>
                <w:sz w:val="28"/>
                <w:szCs w:val="28"/>
              </w:rPr>
            </w:pPr>
            <w:r w:rsidRPr="000A2C54">
              <w:rPr>
                <w:sz w:val="28"/>
                <w:szCs w:val="28"/>
              </w:rPr>
              <w:t>Безопасность жи</w:t>
            </w:r>
            <w:r w:rsidRPr="000A2C54">
              <w:rPr>
                <w:sz w:val="28"/>
                <w:szCs w:val="28"/>
              </w:rPr>
              <w:t>з</w:t>
            </w:r>
            <w:r w:rsidRPr="000A2C54">
              <w:rPr>
                <w:sz w:val="28"/>
                <w:szCs w:val="28"/>
              </w:rPr>
              <w:t>недеятельности</w:t>
            </w:r>
          </w:p>
        </w:tc>
        <w:tc>
          <w:tcPr>
            <w:tcW w:w="3402" w:type="dxa"/>
            <w:vAlign w:val="center"/>
          </w:tcPr>
          <w:p w14:paraId="1BD36CF2" w14:textId="77777777" w:rsidR="0041749B" w:rsidRPr="00925364" w:rsidRDefault="0041749B" w:rsidP="0041749B">
            <w:pPr>
              <w:pStyle w:val="ConsPlusNormal"/>
              <w:ind w:left="33"/>
            </w:pPr>
            <w:r w:rsidRPr="00350742">
              <w:rPr>
                <w:rFonts w:eastAsia="Calibri"/>
                <w:b/>
                <w:bCs/>
              </w:rPr>
              <w:t>УК-8</w:t>
            </w:r>
            <w:r w:rsidRPr="00460865">
              <w:rPr>
                <w:rFonts w:eastAsia="Calibri"/>
              </w:rPr>
              <w:t>. Способен созд</w:t>
            </w:r>
            <w:r w:rsidRPr="00460865">
              <w:rPr>
                <w:rFonts w:eastAsia="Calibri"/>
              </w:rPr>
              <w:t>а</w:t>
            </w:r>
            <w:r w:rsidRPr="00460865">
              <w:rPr>
                <w:rFonts w:eastAsia="Calibri"/>
              </w:rPr>
              <w:t>вать и поддерживать</w:t>
            </w:r>
            <w:r>
              <w:rPr>
                <w:rFonts w:eastAsia="Calibri"/>
              </w:rPr>
              <w:t xml:space="preserve"> </w:t>
            </w:r>
            <w:r w:rsidRPr="00460865">
              <w:rPr>
                <w:rFonts w:eastAsia="Calibri"/>
              </w:rPr>
              <w:t>в повседневной жизни и в профессиональной де</w:t>
            </w:r>
            <w:r w:rsidRPr="00460865">
              <w:rPr>
                <w:rFonts w:eastAsia="Calibri"/>
              </w:rPr>
              <w:t>я</w:t>
            </w:r>
            <w:r w:rsidRPr="00460865">
              <w:rPr>
                <w:rFonts w:eastAsia="Calibri"/>
              </w:rPr>
              <w:t>тельности безопасные условия жизнедеятельн</w:t>
            </w:r>
            <w:r w:rsidRPr="00460865">
              <w:rPr>
                <w:rFonts w:eastAsia="Calibri"/>
              </w:rPr>
              <w:t>о</w:t>
            </w:r>
            <w:r w:rsidRPr="00460865">
              <w:rPr>
                <w:rFonts w:eastAsia="Calibri"/>
              </w:rPr>
              <w:t>сти для сохранения пр</w:t>
            </w:r>
            <w:r w:rsidRPr="00460865">
              <w:rPr>
                <w:rFonts w:eastAsia="Calibri"/>
              </w:rPr>
              <w:t>и</w:t>
            </w:r>
            <w:r w:rsidRPr="00460865">
              <w:rPr>
                <w:rFonts w:eastAsia="Calibri"/>
              </w:rPr>
              <w:t>родной среды, обеспеч</w:t>
            </w:r>
            <w:r w:rsidRPr="00460865">
              <w:rPr>
                <w:rFonts w:eastAsia="Calibri"/>
              </w:rPr>
              <w:t>е</w:t>
            </w:r>
            <w:r w:rsidRPr="00460865">
              <w:rPr>
                <w:rFonts w:eastAsia="Calibri"/>
              </w:rPr>
              <w:t>ния устойчивого развития общества,</w:t>
            </w:r>
            <w:r>
              <w:rPr>
                <w:rFonts w:eastAsia="Calibri"/>
              </w:rPr>
              <w:t xml:space="preserve"> </w:t>
            </w:r>
            <w:r w:rsidRPr="00460865">
              <w:rPr>
                <w:rFonts w:eastAsia="Calibri"/>
              </w:rPr>
              <w:t>в том числе при угрозе</w:t>
            </w:r>
            <w:r>
              <w:rPr>
                <w:rFonts w:eastAsia="Calibri"/>
              </w:rPr>
              <w:t xml:space="preserve"> </w:t>
            </w:r>
            <w:r w:rsidRPr="00460865">
              <w:rPr>
                <w:rFonts w:eastAsia="Calibri"/>
              </w:rPr>
              <w:t>и возникнов</w:t>
            </w:r>
            <w:r w:rsidRPr="00460865">
              <w:rPr>
                <w:rFonts w:eastAsia="Calibri"/>
              </w:rPr>
              <w:t>е</w:t>
            </w:r>
            <w:r w:rsidRPr="00460865">
              <w:rPr>
                <w:rFonts w:eastAsia="Calibri"/>
              </w:rPr>
              <w:t>нии чрезвычайных ситу</w:t>
            </w:r>
            <w:r w:rsidRPr="00460865">
              <w:rPr>
                <w:rFonts w:eastAsia="Calibri"/>
              </w:rPr>
              <w:t>а</w:t>
            </w:r>
            <w:r w:rsidRPr="00460865">
              <w:rPr>
                <w:rFonts w:eastAsia="Calibri"/>
              </w:rPr>
              <w:t>ций и военных конфли</w:t>
            </w:r>
            <w:r w:rsidRPr="00460865">
              <w:rPr>
                <w:rFonts w:eastAsia="Calibri"/>
              </w:rPr>
              <w:t>к</w:t>
            </w:r>
            <w:r w:rsidRPr="00460865">
              <w:rPr>
                <w:rFonts w:eastAsia="Calibri"/>
              </w:rPr>
              <w:t>тов</w:t>
            </w:r>
          </w:p>
        </w:tc>
        <w:tc>
          <w:tcPr>
            <w:tcW w:w="4394" w:type="dxa"/>
          </w:tcPr>
          <w:p w14:paraId="1907472C" w14:textId="77777777" w:rsidR="0041749B" w:rsidRDefault="0041749B" w:rsidP="0018091E">
            <w:pPr>
              <w:jc w:val="both"/>
              <w:rPr>
                <w:iCs/>
                <w:sz w:val="26"/>
                <w:szCs w:val="26"/>
              </w:rPr>
            </w:pPr>
            <w:r w:rsidRPr="004B0BC6">
              <w:rPr>
                <w:b/>
                <w:iCs/>
                <w:sz w:val="26"/>
                <w:szCs w:val="26"/>
              </w:rPr>
              <w:t>ИД-1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4B0BC6">
              <w:rPr>
                <w:b/>
                <w:iCs/>
                <w:sz w:val="26"/>
                <w:szCs w:val="26"/>
                <w:vertAlign w:val="subscript"/>
              </w:rPr>
              <w:t>К-8</w:t>
            </w:r>
            <w:r w:rsidRPr="004B0BC6">
              <w:rPr>
                <w:b/>
                <w:iCs/>
                <w:sz w:val="26"/>
                <w:szCs w:val="26"/>
              </w:rPr>
              <w:t>.</w:t>
            </w:r>
            <w:r w:rsidRPr="00AD1573">
              <w:rPr>
                <w:iCs/>
                <w:sz w:val="26"/>
                <w:szCs w:val="26"/>
              </w:rPr>
              <w:t xml:space="preserve"> Знани</w:t>
            </w:r>
            <w:r>
              <w:rPr>
                <w:iCs/>
                <w:sz w:val="26"/>
                <w:szCs w:val="26"/>
              </w:rPr>
              <w:t xml:space="preserve">я </w:t>
            </w:r>
            <w:r w:rsidRPr="00F3160B">
              <w:rPr>
                <w:iCs/>
                <w:sz w:val="26"/>
                <w:szCs w:val="26"/>
              </w:rPr>
              <w:t>и владение мет</w:t>
            </w:r>
            <w:r w:rsidRPr="00F3160B">
              <w:rPr>
                <w:iCs/>
                <w:sz w:val="26"/>
                <w:szCs w:val="26"/>
              </w:rPr>
              <w:t>о</w:t>
            </w:r>
            <w:r w:rsidRPr="00F3160B">
              <w:rPr>
                <w:iCs/>
                <w:sz w:val="26"/>
                <w:szCs w:val="26"/>
              </w:rPr>
              <w:t>дами</w:t>
            </w:r>
            <w:r>
              <w:rPr>
                <w:iCs/>
                <w:sz w:val="26"/>
                <w:szCs w:val="26"/>
              </w:rPr>
              <w:t xml:space="preserve"> б</w:t>
            </w:r>
            <w:r w:rsidRPr="0018091E">
              <w:rPr>
                <w:iCs/>
                <w:sz w:val="26"/>
                <w:szCs w:val="26"/>
              </w:rPr>
              <w:t>езопасност</w:t>
            </w:r>
            <w:r>
              <w:rPr>
                <w:iCs/>
                <w:sz w:val="26"/>
                <w:szCs w:val="26"/>
              </w:rPr>
              <w:t>и</w:t>
            </w:r>
            <w:r w:rsidRPr="0018091E">
              <w:rPr>
                <w:iCs/>
                <w:sz w:val="26"/>
                <w:szCs w:val="26"/>
              </w:rPr>
              <w:t xml:space="preserve"> жизнедеятельн</w:t>
            </w:r>
            <w:r w:rsidRPr="0018091E">
              <w:rPr>
                <w:iCs/>
                <w:sz w:val="26"/>
                <w:szCs w:val="26"/>
              </w:rPr>
              <w:t>о</w:t>
            </w:r>
            <w:r w:rsidRPr="0018091E">
              <w:rPr>
                <w:iCs/>
                <w:sz w:val="26"/>
                <w:szCs w:val="26"/>
              </w:rPr>
              <w:t>сти</w:t>
            </w:r>
            <w:r>
              <w:rPr>
                <w:iCs/>
                <w:sz w:val="26"/>
                <w:szCs w:val="26"/>
              </w:rPr>
              <w:t>.</w:t>
            </w:r>
          </w:p>
          <w:p w14:paraId="474232DC" w14:textId="77777777" w:rsidR="0041749B" w:rsidRPr="00AD1573" w:rsidRDefault="0041749B" w:rsidP="001A37A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B0BC6">
              <w:rPr>
                <w:b/>
                <w:iCs/>
                <w:sz w:val="26"/>
                <w:szCs w:val="26"/>
              </w:rPr>
              <w:t>ИД-2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4B0BC6">
              <w:rPr>
                <w:b/>
                <w:iCs/>
                <w:sz w:val="26"/>
                <w:szCs w:val="26"/>
                <w:vertAlign w:val="subscript"/>
              </w:rPr>
              <w:t>К-8</w:t>
            </w:r>
            <w:r w:rsidRPr="00AD1573">
              <w:rPr>
                <w:iCs/>
                <w:sz w:val="26"/>
                <w:szCs w:val="26"/>
              </w:rPr>
              <w:t xml:space="preserve">.Умение </w:t>
            </w:r>
            <w:r w:rsidRPr="00AD1573">
              <w:rPr>
                <w:b/>
                <w:sz w:val="26"/>
                <w:szCs w:val="26"/>
              </w:rPr>
              <w:t xml:space="preserve"> </w:t>
            </w:r>
            <w:r w:rsidRPr="00AD1573">
              <w:rPr>
                <w:sz w:val="26"/>
                <w:szCs w:val="26"/>
              </w:rPr>
              <w:t xml:space="preserve">применять </w:t>
            </w:r>
            <w:r>
              <w:rPr>
                <w:sz w:val="26"/>
                <w:szCs w:val="26"/>
              </w:rPr>
              <w:t>в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тической деятельности </w:t>
            </w:r>
            <w:r w:rsidRPr="00697E02">
              <w:rPr>
                <w:rFonts w:eastAsiaTheme="minorEastAsia"/>
                <w:sz w:val="26"/>
                <w:szCs w:val="26"/>
              </w:rPr>
              <w:t>метод</w:t>
            </w:r>
            <w:r>
              <w:rPr>
                <w:rFonts w:eastAsiaTheme="minorEastAsia"/>
                <w:sz w:val="26"/>
                <w:szCs w:val="26"/>
              </w:rPr>
              <w:t>ы</w:t>
            </w:r>
            <w:r>
              <w:t xml:space="preserve"> </w:t>
            </w:r>
            <w:r w:rsidRPr="0018091E">
              <w:rPr>
                <w:rFonts w:eastAsiaTheme="minorEastAsia"/>
                <w:sz w:val="26"/>
                <w:szCs w:val="26"/>
              </w:rPr>
              <w:t>бе</w:t>
            </w:r>
            <w:r w:rsidRPr="0018091E">
              <w:rPr>
                <w:rFonts w:eastAsiaTheme="minorEastAsia"/>
                <w:sz w:val="26"/>
                <w:szCs w:val="26"/>
              </w:rPr>
              <w:t>з</w:t>
            </w:r>
            <w:r w:rsidRPr="0018091E">
              <w:rPr>
                <w:rFonts w:eastAsiaTheme="minorEastAsia"/>
                <w:sz w:val="26"/>
                <w:szCs w:val="26"/>
              </w:rPr>
              <w:t>опасности жизнедеятельности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</w:tr>
      <w:tr w:rsidR="0041749B" w:rsidRPr="00F83900" w14:paraId="47A275CA" w14:textId="77777777" w:rsidTr="006E5C4F">
        <w:tc>
          <w:tcPr>
            <w:tcW w:w="2518" w:type="dxa"/>
            <w:vAlign w:val="center"/>
          </w:tcPr>
          <w:p w14:paraId="65961215" w14:textId="77777777" w:rsidR="0041749B" w:rsidRPr="00475BF2" w:rsidRDefault="0041749B" w:rsidP="00BE4F0D">
            <w:pPr>
              <w:rPr>
                <w:sz w:val="28"/>
                <w:szCs w:val="28"/>
              </w:rPr>
            </w:pPr>
            <w:bookmarkStart w:id="0" w:name="_Hlk45785081"/>
            <w:r w:rsidRPr="00475BF2">
              <w:rPr>
                <w:sz w:val="28"/>
                <w:szCs w:val="28"/>
              </w:rPr>
              <w:t xml:space="preserve">Инклюзивная </w:t>
            </w:r>
            <w:r>
              <w:rPr>
                <w:sz w:val="28"/>
                <w:szCs w:val="28"/>
              </w:rPr>
              <w:t>компетентность</w:t>
            </w:r>
          </w:p>
        </w:tc>
        <w:tc>
          <w:tcPr>
            <w:tcW w:w="3402" w:type="dxa"/>
            <w:vAlign w:val="center"/>
          </w:tcPr>
          <w:p w14:paraId="494098C1" w14:textId="77777777" w:rsidR="0041749B" w:rsidRPr="00D347EA" w:rsidRDefault="0041749B" w:rsidP="0041749B">
            <w:pPr>
              <w:rPr>
                <w:sz w:val="28"/>
                <w:szCs w:val="28"/>
              </w:rPr>
            </w:pPr>
            <w:r w:rsidRPr="00350742">
              <w:rPr>
                <w:b/>
                <w:bCs/>
                <w:sz w:val="28"/>
                <w:szCs w:val="28"/>
              </w:rPr>
              <w:t>УК-9</w:t>
            </w:r>
            <w:r w:rsidRPr="00D347EA">
              <w:rPr>
                <w:sz w:val="28"/>
                <w:szCs w:val="28"/>
              </w:rPr>
              <w:t>. Способен испол</w:t>
            </w:r>
            <w:r w:rsidRPr="00D347EA">
              <w:rPr>
                <w:sz w:val="28"/>
                <w:szCs w:val="28"/>
              </w:rPr>
              <w:t>ь</w:t>
            </w:r>
            <w:r w:rsidRPr="00D347EA">
              <w:rPr>
                <w:sz w:val="28"/>
                <w:szCs w:val="28"/>
              </w:rPr>
              <w:t>зовать базовые дефект</w:t>
            </w:r>
            <w:r w:rsidRPr="00D347EA">
              <w:rPr>
                <w:sz w:val="28"/>
                <w:szCs w:val="28"/>
              </w:rPr>
              <w:t>о</w:t>
            </w:r>
            <w:r w:rsidRPr="00D347EA">
              <w:rPr>
                <w:sz w:val="28"/>
                <w:szCs w:val="28"/>
              </w:rPr>
              <w:t>логические знания в с</w:t>
            </w:r>
            <w:r w:rsidRPr="00D347EA">
              <w:rPr>
                <w:sz w:val="28"/>
                <w:szCs w:val="28"/>
              </w:rPr>
              <w:t>о</w:t>
            </w:r>
            <w:r w:rsidRPr="00D347EA">
              <w:rPr>
                <w:sz w:val="28"/>
                <w:szCs w:val="28"/>
              </w:rPr>
              <w:t>циальной и професси</w:t>
            </w:r>
            <w:r w:rsidRPr="00D347EA">
              <w:rPr>
                <w:sz w:val="28"/>
                <w:szCs w:val="28"/>
              </w:rPr>
              <w:t>о</w:t>
            </w:r>
            <w:r w:rsidRPr="00D347EA">
              <w:rPr>
                <w:sz w:val="28"/>
                <w:szCs w:val="28"/>
              </w:rPr>
              <w:t>нальной сферах</w:t>
            </w:r>
          </w:p>
        </w:tc>
        <w:tc>
          <w:tcPr>
            <w:tcW w:w="4394" w:type="dxa"/>
          </w:tcPr>
          <w:p w14:paraId="4B73B8CA" w14:textId="577CDB50" w:rsidR="0041749B" w:rsidRDefault="00D741B7" w:rsidP="00D968CB">
            <w:pPr>
              <w:rPr>
                <w:rFonts w:eastAsiaTheme="minorEastAsia"/>
                <w:sz w:val="26"/>
                <w:szCs w:val="26"/>
              </w:rPr>
            </w:pPr>
            <w:r w:rsidRPr="004B0BC6">
              <w:rPr>
                <w:b/>
                <w:iCs/>
                <w:sz w:val="26"/>
                <w:szCs w:val="26"/>
              </w:rPr>
              <w:t>ИД-1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4B0BC6">
              <w:rPr>
                <w:b/>
                <w:iCs/>
                <w:sz w:val="26"/>
                <w:szCs w:val="26"/>
                <w:vertAlign w:val="subscript"/>
              </w:rPr>
              <w:t>К-</w:t>
            </w:r>
            <w:r w:rsidR="00B43446">
              <w:rPr>
                <w:b/>
                <w:iCs/>
                <w:sz w:val="26"/>
                <w:szCs w:val="26"/>
                <w:vertAlign w:val="subscript"/>
              </w:rPr>
              <w:t>9</w:t>
            </w:r>
            <w:r w:rsidRPr="004B0BC6">
              <w:rPr>
                <w:b/>
                <w:iCs/>
                <w:sz w:val="26"/>
                <w:szCs w:val="26"/>
              </w:rPr>
              <w:t>.</w:t>
            </w:r>
            <w:r w:rsidRPr="00AD1573">
              <w:rPr>
                <w:iCs/>
                <w:sz w:val="26"/>
                <w:szCs w:val="26"/>
              </w:rPr>
              <w:t xml:space="preserve"> Знани</w:t>
            </w:r>
            <w:r>
              <w:rPr>
                <w:iCs/>
                <w:sz w:val="26"/>
                <w:szCs w:val="26"/>
              </w:rPr>
              <w:t xml:space="preserve">я </w:t>
            </w:r>
            <w:r w:rsidRPr="00F3160B">
              <w:rPr>
                <w:iCs/>
                <w:sz w:val="26"/>
                <w:szCs w:val="26"/>
              </w:rPr>
              <w:t xml:space="preserve">и владение </w:t>
            </w:r>
            <w:r w:rsidR="00B43446" w:rsidRPr="00B43446">
              <w:rPr>
                <w:iCs/>
                <w:sz w:val="26"/>
                <w:szCs w:val="26"/>
              </w:rPr>
              <w:t>баз</w:t>
            </w:r>
            <w:r w:rsidR="00B43446" w:rsidRPr="00B43446">
              <w:rPr>
                <w:iCs/>
                <w:sz w:val="26"/>
                <w:szCs w:val="26"/>
              </w:rPr>
              <w:t>о</w:t>
            </w:r>
            <w:r w:rsidR="00B43446" w:rsidRPr="00B43446">
              <w:rPr>
                <w:iCs/>
                <w:sz w:val="26"/>
                <w:szCs w:val="26"/>
              </w:rPr>
              <w:t>вы</w:t>
            </w:r>
            <w:r w:rsidR="00B43446">
              <w:rPr>
                <w:iCs/>
                <w:sz w:val="26"/>
                <w:szCs w:val="26"/>
              </w:rPr>
              <w:t>ми</w:t>
            </w:r>
            <w:r w:rsidR="00B43446" w:rsidRPr="00B43446">
              <w:rPr>
                <w:iCs/>
                <w:sz w:val="26"/>
                <w:szCs w:val="26"/>
              </w:rPr>
              <w:t xml:space="preserve"> дефектологически</w:t>
            </w:r>
            <w:r w:rsidR="00B43446">
              <w:rPr>
                <w:iCs/>
                <w:sz w:val="26"/>
                <w:szCs w:val="26"/>
              </w:rPr>
              <w:t>ми</w:t>
            </w:r>
            <w:r w:rsidR="00B43446" w:rsidRPr="00B43446">
              <w:rPr>
                <w:iCs/>
                <w:sz w:val="26"/>
                <w:szCs w:val="26"/>
              </w:rPr>
              <w:t xml:space="preserve"> </w:t>
            </w:r>
            <w:r w:rsidR="00B43446">
              <w:rPr>
                <w:iCs/>
                <w:sz w:val="26"/>
                <w:szCs w:val="26"/>
              </w:rPr>
              <w:t xml:space="preserve">методами </w:t>
            </w:r>
            <w:r w:rsidRPr="004B0BC6">
              <w:rPr>
                <w:b/>
                <w:iCs/>
                <w:sz w:val="26"/>
                <w:szCs w:val="26"/>
              </w:rPr>
              <w:t>ИД-2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4B0BC6">
              <w:rPr>
                <w:b/>
                <w:iCs/>
                <w:sz w:val="26"/>
                <w:szCs w:val="26"/>
                <w:vertAlign w:val="subscript"/>
              </w:rPr>
              <w:t>К-</w:t>
            </w:r>
            <w:r w:rsidR="00B43446">
              <w:rPr>
                <w:b/>
                <w:iCs/>
                <w:sz w:val="26"/>
                <w:szCs w:val="26"/>
                <w:vertAlign w:val="subscript"/>
              </w:rPr>
              <w:t>9</w:t>
            </w:r>
            <w:r w:rsidRPr="00AD1573">
              <w:rPr>
                <w:iCs/>
                <w:sz w:val="26"/>
                <w:szCs w:val="26"/>
              </w:rPr>
              <w:t>.Умение</w:t>
            </w:r>
            <w:r w:rsidR="00A67A5A">
              <w:rPr>
                <w:iCs/>
                <w:sz w:val="26"/>
                <w:szCs w:val="26"/>
              </w:rPr>
              <w:t xml:space="preserve"> </w:t>
            </w:r>
            <w:r w:rsidRPr="00AD1573">
              <w:rPr>
                <w:sz w:val="26"/>
                <w:szCs w:val="26"/>
              </w:rPr>
              <w:t xml:space="preserve">применять </w:t>
            </w:r>
            <w:r>
              <w:rPr>
                <w:sz w:val="26"/>
                <w:szCs w:val="26"/>
              </w:rPr>
              <w:t xml:space="preserve">в </w:t>
            </w:r>
            <w:r w:rsidR="00A67A5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тической деятельности </w:t>
            </w:r>
            <w:r w:rsidR="00B43446">
              <w:rPr>
                <w:sz w:val="26"/>
                <w:szCs w:val="26"/>
              </w:rPr>
              <w:t xml:space="preserve"> и социал</w:t>
            </w:r>
            <w:r w:rsidR="00B43446">
              <w:rPr>
                <w:sz w:val="26"/>
                <w:szCs w:val="26"/>
              </w:rPr>
              <w:t>ь</w:t>
            </w:r>
            <w:r w:rsidR="00B43446">
              <w:rPr>
                <w:sz w:val="26"/>
                <w:szCs w:val="26"/>
              </w:rPr>
              <w:t xml:space="preserve">ной сфере </w:t>
            </w:r>
            <w:r w:rsidR="00B43446" w:rsidRPr="00B43446">
              <w:rPr>
                <w:rFonts w:eastAsiaTheme="minorEastAsia"/>
                <w:sz w:val="26"/>
                <w:szCs w:val="26"/>
              </w:rPr>
              <w:t>базовые дефектологич</w:t>
            </w:r>
            <w:r w:rsidR="00B43446" w:rsidRPr="00B43446">
              <w:rPr>
                <w:rFonts w:eastAsiaTheme="minorEastAsia"/>
                <w:sz w:val="26"/>
                <w:szCs w:val="26"/>
              </w:rPr>
              <w:t>е</w:t>
            </w:r>
            <w:r w:rsidR="00B43446" w:rsidRPr="00B43446">
              <w:rPr>
                <w:rFonts w:eastAsiaTheme="minorEastAsia"/>
                <w:sz w:val="26"/>
                <w:szCs w:val="26"/>
              </w:rPr>
              <w:t xml:space="preserve">ские </w:t>
            </w:r>
            <w:r w:rsidR="00D968CB">
              <w:rPr>
                <w:rFonts w:eastAsiaTheme="minorEastAsia"/>
                <w:sz w:val="26"/>
                <w:szCs w:val="26"/>
              </w:rPr>
              <w:t>методы.</w:t>
            </w:r>
          </w:p>
          <w:p w14:paraId="4E30F7E2" w14:textId="24E6F5E3" w:rsidR="00D968CB" w:rsidRPr="004B0BC6" w:rsidRDefault="00D968CB" w:rsidP="00D968CB">
            <w:pPr>
              <w:rPr>
                <w:b/>
                <w:iCs/>
                <w:sz w:val="26"/>
                <w:szCs w:val="26"/>
              </w:rPr>
            </w:pPr>
          </w:p>
        </w:tc>
      </w:tr>
      <w:bookmarkEnd w:id="0"/>
      <w:tr w:rsidR="00B43446" w:rsidRPr="00F83900" w14:paraId="62B31479" w14:textId="77777777" w:rsidTr="006E5C4F">
        <w:tc>
          <w:tcPr>
            <w:tcW w:w="2518" w:type="dxa"/>
            <w:vAlign w:val="center"/>
          </w:tcPr>
          <w:p w14:paraId="3E8D944F" w14:textId="3185077C" w:rsidR="00B43446" w:rsidRPr="00016AEB" w:rsidRDefault="00B43446" w:rsidP="00B43446">
            <w:pPr>
              <w:rPr>
                <w:sz w:val="28"/>
                <w:szCs w:val="28"/>
                <w:highlight w:val="lightGray"/>
              </w:rPr>
            </w:pPr>
            <w:r w:rsidRPr="00F5066D">
              <w:rPr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3402" w:type="dxa"/>
            <w:vAlign w:val="center"/>
          </w:tcPr>
          <w:p w14:paraId="587F70F1" w14:textId="3918B7BB" w:rsidR="00B43446" w:rsidRPr="00D347EA" w:rsidRDefault="00B43446" w:rsidP="00B43446">
            <w:pPr>
              <w:pStyle w:val="ConsPlusNormal"/>
              <w:jc w:val="both"/>
            </w:pPr>
            <w:r w:rsidRPr="00350742">
              <w:rPr>
                <w:b/>
                <w:bCs/>
              </w:rPr>
              <w:t>УК-10.</w:t>
            </w:r>
            <w:r>
              <w:t xml:space="preserve"> </w:t>
            </w:r>
            <w:r w:rsidRPr="00D347EA">
              <w:t>Способен прин</w:t>
            </w:r>
            <w:r w:rsidRPr="00D347EA">
              <w:t>и</w:t>
            </w:r>
            <w:r w:rsidRPr="00D347EA">
              <w:t xml:space="preserve">мать обоснованные </w:t>
            </w:r>
            <w:r>
              <w:t>эк</w:t>
            </w:r>
            <w:r>
              <w:t>о</w:t>
            </w:r>
            <w:r>
              <w:t>номические</w:t>
            </w:r>
            <w:r w:rsidRPr="00D347EA">
              <w:t xml:space="preserve"> решения </w:t>
            </w:r>
            <w:r>
              <w:t>в различных областях жи</w:t>
            </w:r>
            <w:r>
              <w:t>з</w:t>
            </w:r>
            <w:r>
              <w:t>недеятельности</w:t>
            </w:r>
          </w:p>
        </w:tc>
        <w:tc>
          <w:tcPr>
            <w:tcW w:w="4394" w:type="dxa"/>
          </w:tcPr>
          <w:p w14:paraId="6CC944C2" w14:textId="1B41CD90" w:rsidR="00B43446" w:rsidRDefault="00B43446" w:rsidP="00B43446">
            <w:pPr>
              <w:jc w:val="both"/>
              <w:rPr>
                <w:iCs/>
                <w:sz w:val="26"/>
                <w:szCs w:val="26"/>
              </w:rPr>
            </w:pPr>
            <w:r w:rsidRPr="004B0BC6">
              <w:rPr>
                <w:b/>
                <w:iCs/>
                <w:sz w:val="26"/>
                <w:szCs w:val="26"/>
              </w:rPr>
              <w:t>ИД-1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4B0BC6">
              <w:rPr>
                <w:b/>
                <w:iCs/>
                <w:sz w:val="26"/>
                <w:szCs w:val="26"/>
                <w:vertAlign w:val="subscript"/>
              </w:rPr>
              <w:t>К-</w:t>
            </w:r>
            <w:r>
              <w:rPr>
                <w:b/>
                <w:iCs/>
                <w:sz w:val="26"/>
                <w:szCs w:val="26"/>
                <w:vertAlign w:val="subscript"/>
              </w:rPr>
              <w:t>10</w:t>
            </w:r>
            <w:r w:rsidRPr="004B0BC6">
              <w:rPr>
                <w:b/>
                <w:iCs/>
                <w:sz w:val="26"/>
                <w:szCs w:val="26"/>
              </w:rPr>
              <w:t>.</w:t>
            </w:r>
            <w:r w:rsidRPr="00AD1573">
              <w:rPr>
                <w:iCs/>
                <w:sz w:val="26"/>
                <w:szCs w:val="26"/>
              </w:rPr>
              <w:t xml:space="preserve"> Знани</w:t>
            </w:r>
            <w:r>
              <w:rPr>
                <w:iCs/>
                <w:sz w:val="26"/>
                <w:szCs w:val="26"/>
              </w:rPr>
              <w:t xml:space="preserve">я </w:t>
            </w:r>
            <w:r w:rsidRPr="00F3160B">
              <w:rPr>
                <w:iCs/>
                <w:sz w:val="26"/>
                <w:szCs w:val="26"/>
              </w:rPr>
              <w:t xml:space="preserve">и владение </w:t>
            </w:r>
            <w:r>
              <w:rPr>
                <w:iCs/>
                <w:sz w:val="26"/>
                <w:szCs w:val="26"/>
              </w:rPr>
              <w:t>баз</w:t>
            </w:r>
            <w:r>
              <w:rPr>
                <w:iCs/>
                <w:sz w:val="26"/>
                <w:szCs w:val="26"/>
              </w:rPr>
              <w:t>о</w:t>
            </w:r>
            <w:r>
              <w:rPr>
                <w:iCs/>
                <w:sz w:val="26"/>
                <w:szCs w:val="26"/>
              </w:rPr>
              <w:t>выми экономическими и финанс</w:t>
            </w:r>
            <w:r>
              <w:rPr>
                <w:iCs/>
                <w:sz w:val="26"/>
                <w:szCs w:val="26"/>
              </w:rPr>
              <w:t>о</w:t>
            </w:r>
            <w:r>
              <w:rPr>
                <w:iCs/>
                <w:sz w:val="26"/>
                <w:szCs w:val="26"/>
              </w:rPr>
              <w:t>выми методами.</w:t>
            </w:r>
          </w:p>
          <w:p w14:paraId="6A9593B6" w14:textId="37BE7994" w:rsidR="00D968CB" w:rsidRDefault="00B43446" w:rsidP="00B43446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4B0BC6">
              <w:rPr>
                <w:b/>
                <w:iCs/>
                <w:sz w:val="26"/>
                <w:szCs w:val="26"/>
              </w:rPr>
              <w:t>ИД-2</w:t>
            </w:r>
            <w:r>
              <w:rPr>
                <w:b/>
                <w:iCs/>
                <w:sz w:val="26"/>
                <w:szCs w:val="26"/>
                <w:vertAlign w:val="subscript"/>
              </w:rPr>
              <w:t>У</w:t>
            </w:r>
            <w:r w:rsidRPr="004B0BC6">
              <w:rPr>
                <w:b/>
                <w:iCs/>
                <w:sz w:val="26"/>
                <w:szCs w:val="26"/>
                <w:vertAlign w:val="subscript"/>
              </w:rPr>
              <w:t>К-</w:t>
            </w:r>
            <w:r>
              <w:rPr>
                <w:b/>
                <w:iCs/>
                <w:sz w:val="26"/>
                <w:szCs w:val="26"/>
                <w:vertAlign w:val="subscript"/>
              </w:rPr>
              <w:t>10</w:t>
            </w:r>
            <w:r w:rsidRPr="00AD1573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AD1573">
              <w:rPr>
                <w:iCs/>
                <w:sz w:val="26"/>
                <w:szCs w:val="26"/>
              </w:rPr>
              <w:t>Умение</w:t>
            </w:r>
            <w:r w:rsidRPr="00AD1573">
              <w:rPr>
                <w:b/>
                <w:sz w:val="26"/>
                <w:szCs w:val="26"/>
              </w:rPr>
              <w:t xml:space="preserve"> </w:t>
            </w:r>
            <w:r w:rsidRPr="00AD1573">
              <w:rPr>
                <w:sz w:val="26"/>
                <w:szCs w:val="26"/>
              </w:rPr>
              <w:t xml:space="preserve">применять </w:t>
            </w:r>
            <w:r>
              <w:rPr>
                <w:sz w:val="26"/>
                <w:szCs w:val="26"/>
              </w:rPr>
              <w:t xml:space="preserve">в практической деятельности  </w:t>
            </w:r>
            <w:r w:rsidRPr="00B43446">
              <w:rPr>
                <w:rFonts w:eastAsiaTheme="minorEastAsia"/>
                <w:sz w:val="26"/>
                <w:szCs w:val="26"/>
              </w:rPr>
              <w:t xml:space="preserve">базовые </w:t>
            </w:r>
            <w:r>
              <w:rPr>
                <w:rFonts w:eastAsiaTheme="minorEastAsia"/>
                <w:sz w:val="26"/>
                <w:szCs w:val="26"/>
              </w:rPr>
              <w:t>экономи</w:t>
            </w:r>
            <w:r w:rsidRPr="00B43446">
              <w:rPr>
                <w:rFonts w:eastAsiaTheme="minorEastAsia"/>
                <w:sz w:val="26"/>
                <w:szCs w:val="26"/>
              </w:rPr>
              <w:t xml:space="preserve">ческие </w:t>
            </w:r>
            <w:r w:rsidR="00D968CB">
              <w:rPr>
                <w:rFonts w:eastAsiaTheme="minorEastAsia"/>
                <w:sz w:val="26"/>
                <w:szCs w:val="26"/>
              </w:rPr>
              <w:t xml:space="preserve"> и финансовые мет</w:t>
            </w:r>
            <w:r w:rsidR="00D968CB">
              <w:rPr>
                <w:rFonts w:eastAsiaTheme="minorEastAsia"/>
                <w:sz w:val="26"/>
                <w:szCs w:val="26"/>
              </w:rPr>
              <w:t>о</w:t>
            </w:r>
            <w:r w:rsidR="00D968CB">
              <w:rPr>
                <w:rFonts w:eastAsiaTheme="minorEastAsia"/>
                <w:sz w:val="26"/>
                <w:szCs w:val="26"/>
              </w:rPr>
              <w:t xml:space="preserve">ды  </w:t>
            </w:r>
            <w:r>
              <w:rPr>
                <w:rFonts w:eastAsiaTheme="minorEastAsia"/>
                <w:sz w:val="26"/>
                <w:szCs w:val="26"/>
              </w:rPr>
              <w:t>для принятия обоснованных р</w:t>
            </w:r>
            <w:r>
              <w:rPr>
                <w:rFonts w:eastAsiaTheme="minorEastAsia"/>
                <w:sz w:val="26"/>
                <w:szCs w:val="26"/>
              </w:rPr>
              <w:t>е</w:t>
            </w:r>
            <w:r>
              <w:rPr>
                <w:rFonts w:eastAsiaTheme="minorEastAsia"/>
                <w:sz w:val="26"/>
                <w:szCs w:val="26"/>
              </w:rPr>
              <w:t>шений</w:t>
            </w:r>
            <w:r w:rsidR="00D968CB">
              <w:rPr>
                <w:rFonts w:eastAsiaTheme="minorEastAsia"/>
                <w:sz w:val="26"/>
                <w:szCs w:val="26"/>
              </w:rPr>
              <w:t>.</w:t>
            </w:r>
          </w:p>
          <w:p w14:paraId="2C1CAA04" w14:textId="0750A262" w:rsidR="00B43446" w:rsidRPr="004B0BC6" w:rsidRDefault="00B43446" w:rsidP="00B43446">
            <w:pPr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</w:tr>
      <w:tr w:rsidR="00B43446" w:rsidRPr="00F83900" w14:paraId="4EC3824F" w14:textId="77777777" w:rsidTr="006E5C4F">
        <w:tc>
          <w:tcPr>
            <w:tcW w:w="2518" w:type="dxa"/>
            <w:vAlign w:val="center"/>
          </w:tcPr>
          <w:p w14:paraId="0B254891" w14:textId="77777777" w:rsidR="00B43446" w:rsidRPr="00016AEB" w:rsidRDefault="00B43446" w:rsidP="00B43446">
            <w:pPr>
              <w:rPr>
                <w:sz w:val="28"/>
                <w:szCs w:val="28"/>
                <w:highlight w:val="lightGray"/>
              </w:rPr>
            </w:pPr>
            <w:r w:rsidRPr="00475BF2">
              <w:rPr>
                <w:sz w:val="28"/>
                <w:szCs w:val="28"/>
              </w:rPr>
              <w:t>Гражданская п</w:t>
            </w:r>
            <w:r w:rsidRPr="00475BF2">
              <w:rPr>
                <w:sz w:val="28"/>
                <w:szCs w:val="28"/>
              </w:rPr>
              <w:t>о</w:t>
            </w:r>
            <w:r w:rsidRPr="00475BF2">
              <w:rPr>
                <w:sz w:val="28"/>
                <w:szCs w:val="28"/>
              </w:rPr>
              <w:t>зиция</w:t>
            </w:r>
          </w:p>
        </w:tc>
        <w:tc>
          <w:tcPr>
            <w:tcW w:w="3402" w:type="dxa"/>
            <w:vAlign w:val="center"/>
          </w:tcPr>
          <w:p w14:paraId="305D97A7" w14:textId="747E8E47" w:rsidR="00B43446" w:rsidRPr="00D347EA" w:rsidRDefault="00B43446" w:rsidP="00B43446">
            <w:pPr>
              <w:pStyle w:val="ConsPlusNormal"/>
              <w:jc w:val="both"/>
            </w:pPr>
            <w:r w:rsidRPr="00B43446">
              <w:rPr>
                <w:b/>
                <w:bCs/>
              </w:rPr>
              <w:t>УК-11</w:t>
            </w:r>
            <w:r w:rsidRPr="00D347EA">
              <w:t>. Способен ф</w:t>
            </w:r>
            <w:r>
              <w:t>орм</w:t>
            </w:r>
            <w:r>
              <w:t>и</w:t>
            </w:r>
            <w:r>
              <w:t>ровать нетерпимое отн</w:t>
            </w:r>
            <w:r>
              <w:t>о</w:t>
            </w:r>
            <w:r>
              <w:t>шение</w:t>
            </w:r>
            <w:r w:rsidRPr="001B2BF2">
              <w:t xml:space="preserve"> </w:t>
            </w:r>
            <w:r w:rsidRPr="00D347EA">
              <w:t>к коррупционному п</w:t>
            </w:r>
            <w:r>
              <w:t>оведению</w:t>
            </w:r>
          </w:p>
        </w:tc>
        <w:tc>
          <w:tcPr>
            <w:tcW w:w="4394" w:type="dxa"/>
          </w:tcPr>
          <w:p w14:paraId="21B434F0" w14:textId="1016BCA8" w:rsidR="00B43446" w:rsidRPr="00B43446" w:rsidRDefault="00B43446" w:rsidP="00B43446">
            <w:pPr>
              <w:jc w:val="both"/>
              <w:rPr>
                <w:iCs/>
                <w:sz w:val="26"/>
                <w:szCs w:val="26"/>
              </w:rPr>
            </w:pPr>
            <w:r w:rsidRPr="00B43446">
              <w:rPr>
                <w:b/>
                <w:iCs/>
                <w:sz w:val="26"/>
                <w:szCs w:val="26"/>
              </w:rPr>
              <w:t>ИД-1</w:t>
            </w:r>
            <w:r w:rsidRPr="00B43446">
              <w:rPr>
                <w:b/>
                <w:iCs/>
                <w:sz w:val="26"/>
                <w:szCs w:val="26"/>
                <w:vertAlign w:val="subscript"/>
              </w:rPr>
              <w:t>УК-</w:t>
            </w:r>
            <w:r>
              <w:rPr>
                <w:b/>
                <w:iCs/>
                <w:sz w:val="26"/>
                <w:szCs w:val="26"/>
                <w:vertAlign w:val="subscript"/>
              </w:rPr>
              <w:t>11</w:t>
            </w:r>
            <w:r w:rsidRPr="00B43446">
              <w:rPr>
                <w:b/>
                <w:iCs/>
                <w:sz w:val="26"/>
                <w:szCs w:val="26"/>
              </w:rPr>
              <w:t>.</w:t>
            </w:r>
            <w:r w:rsidRPr="00B43446">
              <w:rPr>
                <w:iCs/>
                <w:sz w:val="26"/>
                <w:szCs w:val="26"/>
              </w:rPr>
              <w:t xml:space="preserve"> Знания и владение  </w:t>
            </w:r>
            <w:r>
              <w:rPr>
                <w:iCs/>
                <w:sz w:val="26"/>
                <w:szCs w:val="26"/>
              </w:rPr>
              <w:t>прав</w:t>
            </w:r>
            <w:r>
              <w:rPr>
                <w:iCs/>
                <w:sz w:val="26"/>
                <w:szCs w:val="26"/>
              </w:rPr>
              <w:t>о</w:t>
            </w:r>
            <w:r>
              <w:rPr>
                <w:iCs/>
                <w:sz w:val="26"/>
                <w:szCs w:val="26"/>
              </w:rPr>
              <w:t>выми методами.</w:t>
            </w:r>
          </w:p>
          <w:p w14:paraId="118FA542" w14:textId="6617084E" w:rsidR="00B43446" w:rsidRPr="004B0BC6" w:rsidRDefault="00B43446" w:rsidP="004A5519">
            <w:pPr>
              <w:jc w:val="both"/>
              <w:rPr>
                <w:b/>
                <w:iCs/>
                <w:sz w:val="26"/>
                <w:szCs w:val="26"/>
              </w:rPr>
            </w:pPr>
            <w:r w:rsidRPr="00B43446">
              <w:rPr>
                <w:iCs/>
                <w:sz w:val="26"/>
                <w:szCs w:val="26"/>
              </w:rPr>
              <w:t xml:space="preserve"> </w:t>
            </w:r>
            <w:r w:rsidRPr="00B43446">
              <w:rPr>
                <w:b/>
                <w:iCs/>
                <w:sz w:val="26"/>
                <w:szCs w:val="26"/>
              </w:rPr>
              <w:t>ИД-2</w:t>
            </w:r>
            <w:r w:rsidRPr="00B43446">
              <w:rPr>
                <w:b/>
                <w:iCs/>
                <w:sz w:val="26"/>
                <w:szCs w:val="26"/>
                <w:vertAlign w:val="subscript"/>
              </w:rPr>
              <w:t>УК-</w:t>
            </w:r>
            <w:r>
              <w:rPr>
                <w:b/>
                <w:iCs/>
                <w:sz w:val="26"/>
                <w:szCs w:val="26"/>
                <w:vertAlign w:val="subscript"/>
              </w:rPr>
              <w:t>11</w:t>
            </w:r>
            <w:r w:rsidRPr="00B43446">
              <w:rPr>
                <w:iCs/>
                <w:sz w:val="26"/>
                <w:szCs w:val="26"/>
              </w:rPr>
              <w:t>. Умение</w:t>
            </w:r>
            <w:r w:rsidRPr="00B43446">
              <w:rPr>
                <w:b/>
                <w:sz w:val="26"/>
                <w:szCs w:val="26"/>
              </w:rPr>
              <w:t xml:space="preserve"> </w:t>
            </w:r>
            <w:r w:rsidR="004A5519" w:rsidRPr="004A5519">
              <w:rPr>
                <w:sz w:val="26"/>
                <w:szCs w:val="26"/>
              </w:rPr>
              <w:t>использовать</w:t>
            </w:r>
            <w:r w:rsidR="004A5519">
              <w:rPr>
                <w:b/>
                <w:sz w:val="26"/>
                <w:szCs w:val="26"/>
              </w:rPr>
              <w:t xml:space="preserve"> </w:t>
            </w:r>
            <w:r w:rsidRPr="00B43446">
              <w:rPr>
                <w:sz w:val="26"/>
                <w:szCs w:val="26"/>
              </w:rPr>
              <w:t>в практической деятельности</w:t>
            </w:r>
            <w:r w:rsidRPr="00B43446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прав</w:t>
            </w:r>
            <w:r>
              <w:rPr>
                <w:iCs/>
                <w:sz w:val="26"/>
                <w:szCs w:val="26"/>
              </w:rPr>
              <w:t>о</w:t>
            </w:r>
            <w:r>
              <w:rPr>
                <w:iCs/>
                <w:sz w:val="26"/>
                <w:szCs w:val="26"/>
              </w:rPr>
              <w:t>вы</w:t>
            </w:r>
            <w:r w:rsidR="00756687">
              <w:rPr>
                <w:iCs/>
                <w:sz w:val="26"/>
                <w:szCs w:val="26"/>
              </w:rPr>
              <w:t>е</w:t>
            </w:r>
            <w:r>
              <w:rPr>
                <w:iCs/>
                <w:sz w:val="26"/>
                <w:szCs w:val="26"/>
              </w:rPr>
              <w:t xml:space="preserve"> метод</w:t>
            </w:r>
            <w:r w:rsidR="00756687">
              <w:rPr>
                <w:iCs/>
                <w:sz w:val="26"/>
                <w:szCs w:val="26"/>
              </w:rPr>
              <w:t>ы, не допускать корру</w:t>
            </w:r>
            <w:r w:rsidR="00756687">
              <w:rPr>
                <w:iCs/>
                <w:sz w:val="26"/>
                <w:szCs w:val="26"/>
              </w:rPr>
              <w:t>п</w:t>
            </w:r>
            <w:r w:rsidR="00756687">
              <w:rPr>
                <w:iCs/>
                <w:sz w:val="26"/>
                <w:szCs w:val="26"/>
              </w:rPr>
              <w:t>цию.</w:t>
            </w:r>
          </w:p>
        </w:tc>
      </w:tr>
    </w:tbl>
    <w:p w14:paraId="3D6AE66B" w14:textId="77777777" w:rsidR="00BC6D0A" w:rsidRDefault="00BC6D0A" w:rsidP="00F83900">
      <w:pPr>
        <w:shd w:val="clear" w:color="auto" w:fill="FFFFFF"/>
        <w:jc w:val="both"/>
        <w:rPr>
          <w:b/>
          <w:sz w:val="28"/>
          <w:szCs w:val="28"/>
        </w:rPr>
      </w:pPr>
    </w:p>
    <w:p w14:paraId="491668EB" w14:textId="77777777" w:rsidR="00F378B5" w:rsidRDefault="00F378B5" w:rsidP="00F83900">
      <w:pPr>
        <w:shd w:val="clear" w:color="auto" w:fill="FFFFFF"/>
        <w:jc w:val="both"/>
        <w:rPr>
          <w:b/>
          <w:sz w:val="28"/>
          <w:szCs w:val="28"/>
        </w:rPr>
      </w:pPr>
    </w:p>
    <w:p w14:paraId="6542C727" w14:textId="77777777" w:rsidR="00C116CD" w:rsidRPr="00F83900" w:rsidRDefault="00C116CD" w:rsidP="00F83900">
      <w:pPr>
        <w:shd w:val="clear" w:color="auto" w:fill="FFFFFF"/>
        <w:jc w:val="both"/>
        <w:rPr>
          <w:b/>
          <w:sz w:val="28"/>
          <w:szCs w:val="28"/>
        </w:rPr>
      </w:pPr>
    </w:p>
    <w:p w14:paraId="7BC3D53C" w14:textId="77777777" w:rsidR="00A51B72" w:rsidRDefault="00CB0F18" w:rsidP="00F83900">
      <w:pPr>
        <w:jc w:val="both"/>
        <w:rPr>
          <w:b/>
          <w:i/>
          <w:iCs/>
          <w:sz w:val="28"/>
          <w:szCs w:val="28"/>
        </w:rPr>
      </w:pPr>
      <w:r w:rsidRPr="00A51B72">
        <w:rPr>
          <w:b/>
          <w:i/>
          <w:iCs/>
          <w:sz w:val="28"/>
          <w:szCs w:val="28"/>
        </w:rPr>
        <w:t>4.</w:t>
      </w:r>
      <w:r w:rsidR="00EC42BE" w:rsidRPr="00A51B72">
        <w:rPr>
          <w:b/>
          <w:i/>
          <w:iCs/>
          <w:sz w:val="28"/>
          <w:szCs w:val="28"/>
        </w:rPr>
        <w:t>1.</w:t>
      </w:r>
      <w:r w:rsidRPr="00A51B72">
        <w:rPr>
          <w:b/>
          <w:i/>
          <w:iCs/>
          <w:sz w:val="28"/>
          <w:szCs w:val="28"/>
        </w:rPr>
        <w:t>2.</w:t>
      </w:r>
      <w:r w:rsidR="009F522C" w:rsidRPr="00A51B72">
        <w:rPr>
          <w:b/>
          <w:i/>
          <w:iCs/>
          <w:sz w:val="28"/>
          <w:szCs w:val="28"/>
        </w:rPr>
        <w:t> </w:t>
      </w:r>
      <w:r w:rsidR="000C0108" w:rsidRPr="00A51B72">
        <w:rPr>
          <w:b/>
          <w:i/>
          <w:iCs/>
          <w:sz w:val="28"/>
          <w:szCs w:val="28"/>
        </w:rPr>
        <w:t xml:space="preserve">Общепрофессиональные компетенции выпускников и индикаторы их </w:t>
      </w:r>
    </w:p>
    <w:p w14:paraId="22D86525" w14:textId="77777777" w:rsidR="000C0108" w:rsidRPr="00A51B72" w:rsidRDefault="00A51B72" w:rsidP="00F83900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</w:t>
      </w:r>
      <w:r w:rsidR="000C0108" w:rsidRPr="00A51B72">
        <w:rPr>
          <w:b/>
          <w:i/>
          <w:iCs/>
          <w:sz w:val="28"/>
          <w:szCs w:val="28"/>
        </w:rPr>
        <w:t>достижения</w:t>
      </w:r>
    </w:p>
    <w:p w14:paraId="62AD0A24" w14:textId="77777777" w:rsidR="00940C5E" w:rsidRDefault="00940C5E" w:rsidP="00F83900">
      <w:pPr>
        <w:jc w:val="right"/>
        <w:rPr>
          <w:iCs/>
          <w:sz w:val="28"/>
          <w:szCs w:val="28"/>
        </w:rPr>
      </w:pPr>
      <w:r w:rsidRPr="00F83900">
        <w:rPr>
          <w:iCs/>
          <w:sz w:val="28"/>
          <w:szCs w:val="28"/>
        </w:rPr>
        <w:t>Таблица 4.2</w:t>
      </w:r>
    </w:p>
    <w:p w14:paraId="236AEEC8" w14:textId="77777777" w:rsidR="00F378B5" w:rsidRDefault="00F378B5" w:rsidP="00F83900">
      <w:pPr>
        <w:jc w:val="right"/>
        <w:rPr>
          <w:iCs/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4536"/>
      </w:tblGrid>
      <w:tr w:rsidR="001F1540" w:rsidRPr="00F83900" w14:paraId="02BC740C" w14:textId="77777777" w:rsidTr="00B379D7">
        <w:tc>
          <w:tcPr>
            <w:tcW w:w="2235" w:type="dxa"/>
          </w:tcPr>
          <w:p w14:paraId="5857311E" w14:textId="77777777" w:rsidR="00AD1573" w:rsidRPr="00AD1573" w:rsidRDefault="001F1540" w:rsidP="00AD1573">
            <w:pPr>
              <w:jc w:val="center"/>
              <w:rPr>
                <w:b/>
                <w:i/>
                <w:sz w:val="26"/>
                <w:szCs w:val="26"/>
              </w:rPr>
            </w:pPr>
            <w:r w:rsidRPr="00AD1573">
              <w:rPr>
                <w:b/>
                <w:i/>
                <w:sz w:val="26"/>
                <w:szCs w:val="26"/>
              </w:rPr>
              <w:t xml:space="preserve">Категория </w:t>
            </w:r>
          </w:p>
          <w:p w14:paraId="24042A29" w14:textId="77777777" w:rsidR="007028CF" w:rsidRDefault="00491668" w:rsidP="00AD1573">
            <w:pPr>
              <w:jc w:val="center"/>
              <w:rPr>
                <w:b/>
                <w:i/>
                <w:sz w:val="26"/>
                <w:szCs w:val="26"/>
              </w:rPr>
            </w:pPr>
            <w:r w:rsidRPr="00AD1573">
              <w:rPr>
                <w:b/>
                <w:i/>
                <w:sz w:val="26"/>
                <w:szCs w:val="26"/>
              </w:rPr>
              <w:t>общепрофесси</w:t>
            </w:r>
            <w:r w:rsidRPr="00AD1573">
              <w:rPr>
                <w:b/>
                <w:i/>
                <w:sz w:val="26"/>
                <w:szCs w:val="26"/>
              </w:rPr>
              <w:t>о</w:t>
            </w:r>
            <w:r w:rsidRPr="00AD1573">
              <w:rPr>
                <w:b/>
                <w:i/>
                <w:sz w:val="26"/>
                <w:szCs w:val="26"/>
              </w:rPr>
              <w:t>н</w:t>
            </w:r>
            <w:r w:rsidR="003A71F5" w:rsidRPr="00AD1573">
              <w:rPr>
                <w:b/>
                <w:i/>
                <w:sz w:val="26"/>
                <w:szCs w:val="26"/>
              </w:rPr>
              <w:t>а</w:t>
            </w:r>
            <w:r w:rsidRPr="00AD1573">
              <w:rPr>
                <w:b/>
                <w:i/>
                <w:sz w:val="26"/>
                <w:szCs w:val="26"/>
              </w:rPr>
              <w:t xml:space="preserve">льных </w:t>
            </w:r>
          </w:p>
          <w:p w14:paraId="4ED22DB4" w14:textId="77777777" w:rsidR="001F1540" w:rsidRPr="00AD1573" w:rsidRDefault="001F1540" w:rsidP="00AD1573">
            <w:pPr>
              <w:jc w:val="center"/>
              <w:rPr>
                <w:b/>
                <w:i/>
                <w:sz w:val="26"/>
                <w:szCs w:val="26"/>
              </w:rPr>
            </w:pPr>
            <w:r w:rsidRPr="00AD1573">
              <w:rPr>
                <w:b/>
                <w:i/>
                <w:sz w:val="26"/>
                <w:szCs w:val="26"/>
              </w:rPr>
              <w:t>компетенций</w:t>
            </w:r>
          </w:p>
        </w:tc>
        <w:tc>
          <w:tcPr>
            <w:tcW w:w="3543" w:type="dxa"/>
          </w:tcPr>
          <w:p w14:paraId="70301ED1" w14:textId="77777777" w:rsidR="00AD1573" w:rsidRPr="00AD1573" w:rsidRDefault="001F1540" w:rsidP="00AD157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AD1573">
              <w:rPr>
                <w:b/>
                <w:i/>
                <w:iCs/>
                <w:sz w:val="26"/>
                <w:szCs w:val="26"/>
              </w:rPr>
              <w:t xml:space="preserve">Код и наименование </w:t>
            </w:r>
          </w:p>
          <w:p w14:paraId="011B1C42" w14:textId="77777777" w:rsidR="007028CF" w:rsidRDefault="00491668" w:rsidP="00AD157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AD1573">
              <w:rPr>
                <w:b/>
                <w:i/>
                <w:iCs/>
                <w:sz w:val="26"/>
                <w:szCs w:val="26"/>
              </w:rPr>
              <w:t xml:space="preserve">общепрофессиональной </w:t>
            </w:r>
          </w:p>
          <w:p w14:paraId="0817CBD9" w14:textId="77777777" w:rsidR="001F1540" w:rsidRPr="00AD1573" w:rsidRDefault="001F1540" w:rsidP="00AD157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AD1573">
              <w:rPr>
                <w:b/>
                <w:i/>
                <w:iCs/>
                <w:sz w:val="26"/>
                <w:szCs w:val="26"/>
              </w:rPr>
              <w:t>компетенции</w:t>
            </w:r>
          </w:p>
        </w:tc>
        <w:tc>
          <w:tcPr>
            <w:tcW w:w="4536" w:type="dxa"/>
          </w:tcPr>
          <w:p w14:paraId="13F3FC55" w14:textId="77777777" w:rsidR="007028CF" w:rsidRDefault="001F1540" w:rsidP="00AD157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AD1573">
              <w:rPr>
                <w:b/>
                <w:i/>
                <w:iCs/>
                <w:sz w:val="26"/>
                <w:szCs w:val="26"/>
              </w:rPr>
              <w:t xml:space="preserve">Код и наименование </w:t>
            </w:r>
          </w:p>
          <w:p w14:paraId="12240636" w14:textId="77777777" w:rsidR="00AD1573" w:rsidRPr="00AD1573" w:rsidRDefault="00B67943" w:rsidP="00AD157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и</w:t>
            </w:r>
            <w:r w:rsidR="001F1540" w:rsidRPr="00AD1573">
              <w:rPr>
                <w:b/>
                <w:i/>
                <w:iCs/>
                <w:sz w:val="26"/>
                <w:szCs w:val="26"/>
              </w:rPr>
              <w:t>ндикатора</w:t>
            </w:r>
            <w:r w:rsidR="007028CF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1F1540" w:rsidRPr="00AD1573">
              <w:rPr>
                <w:b/>
                <w:i/>
                <w:iCs/>
                <w:sz w:val="26"/>
                <w:szCs w:val="26"/>
              </w:rPr>
              <w:t xml:space="preserve">достижения </w:t>
            </w:r>
          </w:p>
          <w:p w14:paraId="0B0EFFBA" w14:textId="77777777" w:rsidR="00AD1573" w:rsidRPr="00AD1573" w:rsidRDefault="00491668" w:rsidP="00AD157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AD1573">
              <w:rPr>
                <w:b/>
                <w:i/>
                <w:iCs/>
                <w:sz w:val="26"/>
                <w:szCs w:val="26"/>
              </w:rPr>
              <w:t xml:space="preserve">общепрофессиональной </w:t>
            </w:r>
          </w:p>
          <w:p w14:paraId="597543F2" w14:textId="77777777" w:rsidR="001F1540" w:rsidRPr="00AD1573" w:rsidRDefault="001F1540" w:rsidP="00AD157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AD1573">
              <w:rPr>
                <w:b/>
                <w:i/>
                <w:iCs/>
                <w:sz w:val="26"/>
                <w:szCs w:val="26"/>
              </w:rPr>
              <w:t>компетенции</w:t>
            </w:r>
          </w:p>
        </w:tc>
      </w:tr>
      <w:tr w:rsidR="00700983" w:rsidRPr="00F83900" w14:paraId="3314DCD2" w14:textId="77777777" w:rsidTr="00B379D7">
        <w:trPr>
          <w:trHeight w:val="4734"/>
        </w:trPr>
        <w:tc>
          <w:tcPr>
            <w:tcW w:w="2235" w:type="dxa"/>
            <w:vMerge w:val="restart"/>
          </w:tcPr>
          <w:p w14:paraId="12BC92FB" w14:textId="77777777" w:rsidR="00700983" w:rsidRPr="00D22EDC" w:rsidRDefault="00700983" w:rsidP="009B22B7">
            <w:pPr>
              <w:ind w:right="127"/>
              <w:rPr>
                <w:sz w:val="26"/>
                <w:szCs w:val="26"/>
              </w:rPr>
            </w:pPr>
            <w:r w:rsidRPr="00D22EDC">
              <w:rPr>
                <w:sz w:val="26"/>
                <w:szCs w:val="26"/>
              </w:rPr>
              <w:t>Использование в профессионал</w:t>
            </w:r>
            <w:r w:rsidRPr="00D22EDC">
              <w:rPr>
                <w:sz w:val="26"/>
                <w:szCs w:val="26"/>
              </w:rPr>
              <w:t>ь</w:t>
            </w:r>
            <w:r w:rsidRPr="00D22EDC">
              <w:rPr>
                <w:sz w:val="26"/>
                <w:szCs w:val="26"/>
              </w:rPr>
              <w:t>ной деятельн</w:t>
            </w:r>
            <w:r w:rsidRPr="00D22EDC">
              <w:rPr>
                <w:sz w:val="26"/>
                <w:szCs w:val="26"/>
              </w:rPr>
              <w:t>о</w:t>
            </w:r>
            <w:r w:rsidRPr="00D22EDC">
              <w:rPr>
                <w:sz w:val="26"/>
                <w:szCs w:val="26"/>
              </w:rPr>
              <w:t>сти естестве</w:t>
            </w:r>
            <w:r w:rsidRPr="00D22EDC">
              <w:rPr>
                <w:sz w:val="26"/>
                <w:szCs w:val="26"/>
              </w:rPr>
              <w:t>н</w:t>
            </w:r>
            <w:r w:rsidRPr="00D22EDC">
              <w:rPr>
                <w:sz w:val="26"/>
                <w:szCs w:val="26"/>
              </w:rPr>
              <w:t>нонаучных и общеинжене</w:t>
            </w:r>
            <w:r w:rsidRPr="00D22EDC">
              <w:rPr>
                <w:sz w:val="26"/>
                <w:szCs w:val="26"/>
              </w:rPr>
              <w:t>р</w:t>
            </w:r>
            <w:r w:rsidRPr="00D22EDC">
              <w:rPr>
                <w:sz w:val="26"/>
                <w:szCs w:val="26"/>
              </w:rPr>
              <w:t>ных знаний и  умений,  мет</w:t>
            </w:r>
            <w:r w:rsidRPr="00D22EDC">
              <w:rPr>
                <w:sz w:val="26"/>
                <w:szCs w:val="26"/>
              </w:rPr>
              <w:t>о</w:t>
            </w:r>
            <w:r w:rsidRPr="00D22EDC">
              <w:rPr>
                <w:sz w:val="26"/>
                <w:szCs w:val="26"/>
              </w:rPr>
              <w:t xml:space="preserve">дов  управления процессами </w:t>
            </w:r>
          </w:p>
        </w:tc>
        <w:tc>
          <w:tcPr>
            <w:tcW w:w="3543" w:type="dxa"/>
          </w:tcPr>
          <w:p w14:paraId="675F5783" w14:textId="77777777" w:rsidR="00700983" w:rsidRPr="00D22EDC" w:rsidRDefault="00700983" w:rsidP="00700983">
            <w:pPr>
              <w:pStyle w:val="ConsPlusNormal"/>
              <w:tabs>
                <w:tab w:val="left" w:pos="420"/>
              </w:tabs>
              <w:ind w:left="171"/>
              <w:jc w:val="both"/>
              <w:rPr>
                <w:spacing w:val="-5"/>
                <w:sz w:val="26"/>
                <w:szCs w:val="26"/>
              </w:rPr>
            </w:pPr>
            <w:r w:rsidRPr="00D22EDC">
              <w:rPr>
                <w:b/>
                <w:spacing w:val="-5"/>
                <w:sz w:val="26"/>
                <w:szCs w:val="26"/>
              </w:rPr>
              <w:t>ОПК–1.</w:t>
            </w:r>
            <w:r w:rsidRPr="00D22EDC">
              <w:rPr>
                <w:spacing w:val="-5"/>
                <w:sz w:val="26"/>
                <w:szCs w:val="26"/>
              </w:rPr>
              <w:t xml:space="preserve"> Способен участв</w:t>
            </w:r>
            <w:r w:rsidRPr="00D22EDC">
              <w:rPr>
                <w:spacing w:val="-5"/>
                <w:sz w:val="26"/>
                <w:szCs w:val="26"/>
              </w:rPr>
              <w:t>о</w:t>
            </w:r>
            <w:r w:rsidRPr="00D22EDC">
              <w:rPr>
                <w:spacing w:val="-5"/>
                <w:sz w:val="26"/>
                <w:szCs w:val="26"/>
              </w:rPr>
              <w:t>вать в осуществлении техн</w:t>
            </w:r>
            <w:r w:rsidRPr="00D22EDC">
              <w:rPr>
                <w:spacing w:val="-5"/>
                <w:sz w:val="26"/>
                <w:szCs w:val="26"/>
              </w:rPr>
              <w:t>о</w:t>
            </w:r>
            <w:r w:rsidRPr="00D22EDC">
              <w:rPr>
                <w:spacing w:val="-5"/>
                <w:sz w:val="26"/>
                <w:szCs w:val="26"/>
              </w:rPr>
              <w:t>логических процессов по инженерным изысканиям, проектированию, строител</w:t>
            </w:r>
            <w:r w:rsidRPr="00D22EDC">
              <w:rPr>
                <w:spacing w:val="-5"/>
                <w:sz w:val="26"/>
                <w:szCs w:val="26"/>
              </w:rPr>
              <w:t>ь</w:t>
            </w:r>
            <w:r w:rsidRPr="00D22EDC">
              <w:rPr>
                <w:spacing w:val="-5"/>
                <w:sz w:val="26"/>
                <w:szCs w:val="26"/>
              </w:rPr>
              <w:t>ству, эксплуатации реко</w:t>
            </w:r>
            <w:r w:rsidRPr="00D22EDC">
              <w:rPr>
                <w:spacing w:val="-5"/>
                <w:sz w:val="26"/>
                <w:szCs w:val="26"/>
              </w:rPr>
              <w:t>н</w:t>
            </w:r>
            <w:r w:rsidRPr="00D22EDC">
              <w:rPr>
                <w:spacing w:val="-5"/>
                <w:sz w:val="26"/>
                <w:szCs w:val="26"/>
              </w:rPr>
              <w:t>струкции объектов природ</w:t>
            </w:r>
            <w:r w:rsidRPr="00D22EDC">
              <w:rPr>
                <w:spacing w:val="-5"/>
                <w:sz w:val="26"/>
                <w:szCs w:val="26"/>
              </w:rPr>
              <w:t>о</w:t>
            </w:r>
            <w:r w:rsidRPr="00D22EDC">
              <w:rPr>
                <w:spacing w:val="-5"/>
                <w:sz w:val="26"/>
                <w:szCs w:val="26"/>
              </w:rPr>
              <w:t>обустройства и водопольз</w:t>
            </w:r>
            <w:r w:rsidRPr="00D22EDC">
              <w:rPr>
                <w:spacing w:val="-5"/>
                <w:sz w:val="26"/>
                <w:szCs w:val="26"/>
              </w:rPr>
              <w:t>о</w:t>
            </w:r>
            <w:r w:rsidRPr="00D22EDC">
              <w:rPr>
                <w:spacing w:val="-5"/>
                <w:sz w:val="26"/>
                <w:szCs w:val="26"/>
              </w:rPr>
              <w:t>вания</w:t>
            </w:r>
          </w:p>
        </w:tc>
        <w:tc>
          <w:tcPr>
            <w:tcW w:w="4536" w:type="dxa"/>
          </w:tcPr>
          <w:p w14:paraId="4FAD3380" w14:textId="2634755A" w:rsidR="00700983" w:rsidRPr="00D22EDC" w:rsidRDefault="00700983" w:rsidP="00DD78F6">
            <w:pPr>
              <w:jc w:val="both"/>
              <w:rPr>
                <w:sz w:val="26"/>
                <w:szCs w:val="26"/>
              </w:rPr>
            </w:pPr>
            <w:r w:rsidRPr="00D22EDC">
              <w:rPr>
                <w:b/>
                <w:iCs/>
                <w:sz w:val="26"/>
                <w:szCs w:val="26"/>
              </w:rPr>
              <w:t>ИД-1</w:t>
            </w:r>
            <w:r w:rsidRPr="00D22EDC">
              <w:rPr>
                <w:b/>
                <w:iCs/>
                <w:sz w:val="26"/>
                <w:szCs w:val="26"/>
                <w:vertAlign w:val="subscript"/>
              </w:rPr>
              <w:t>ОПК-1</w:t>
            </w:r>
            <w:r w:rsidRPr="00D22EDC">
              <w:rPr>
                <w:b/>
                <w:iCs/>
                <w:sz w:val="26"/>
                <w:szCs w:val="26"/>
              </w:rPr>
              <w:t>.</w:t>
            </w:r>
            <w:r w:rsidRPr="00D22EDC">
              <w:rPr>
                <w:iCs/>
                <w:sz w:val="26"/>
                <w:szCs w:val="26"/>
              </w:rPr>
              <w:t xml:space="preserve"> Знание  и владение </w:t>
            </w:r>
            <w:r w:rsidRPr="00D22EDC">
              <w:rPr>
                <w:sz w:val="26"/>
                <w:szCs w:val="26"/>
              </w:rPr>
              <w:t>мет</w:t>
            </w:r>
            <w:r w:rsidRPr="00D22EDC">
              <w:rPr>
                <w:sz w:val="26"/>
                <w:szCs w:val="26"/>
              </w:rPr>
              <w:t>о</w:t>
            </w:r>
            <w:r w:rsidRPr="00D22EDC">
              <w:rPr>
                <w:sz w:val="26"/>
                <w:szCs w:val="26"/>
              </w:rPr>
              <w:t>дами управления процессами   в обл</w:t>
            </w:r>
            <w:r w:rsidRPr="00D22EDC">
              <w:rPr>
                <w:sz w:val="26"/>
                <w:szCs w:val="26"/>
              </w:rPr>
              <w:t>а</w:t>
            </w:r>
            <w:r w:rsidRPr="00D22EDC">
              <w:rPr>
                <w:sz w:val="26"/>
                <w:szCs w:val="26"/>
              </w:rPr>
              <w:t>сти инженерных изысканий, проект</w:t>
            </w:r>
            <w:r w:rsidRPr="00D22EDC">
              <w:rPr>
                <w:sz w:val="26"/>
                <w:szCs w:val="26"/>
              </w:rPr>
              <w:t>и</w:t>
            </w:r>
            <w:r w:rsidRPr="00D22EDC">
              <w:rPr>
                <w:sz w:val="26"/>
                <w:szCs w:val="26"/>
              </w:rPr>
              <w:t>рования, строительства, эксплуатации и  реконструкции  объектов.</w:t>
            </w:r>
          </w:p>
          <w:p w14:paraId="429D9974" w14:textId="77777777" w:rsidR="00700983" w:rsidRPr="00D22EDC" w:rsidRDefault="00700983" w:rsidP="00B379D7">
            <w:pPr>
              <w:jc w:val="both"/>
              <w:rPr>
                <w:iCs/>
                <w:sz w:val="26"/>
                <w:szCs w:val="26"/>
              </w:rPr>
            </w:pPr>
            <w:r w:rsidRPr="00D22EDC">
              <w:rPr>
                <w:b/>
                <w:iCs/>
                <w:sz w:val="26"/>
                <w:szCs w:val="26"/>
              </w:rPr>
              <w:t>ИД-2</w:t>
            </w:r>
            <w:r w:rsidRPr="00D22EDC">
              <w:rPr>
                <w:b/>
                <w:iCs/>
                <w:sz w:val="26"/>
                <w:szCs w:val="26"/>
                <w:vertAlign w:val="subscript"/>
              </w:rPr>
              <w:t>ОПК-1</w:t>
            </w:r>
            <w:r w:rsidRPr="00D22EDC">
              <w:rPr>
                <w:b/>
                <w:iCs/>
                <w:sz w:val="26"/>
                <w:szCs w:val="26"/>
              </w:rPr>
              <w:t>.</w:t>
            </w:r>
            <w:r w:rsidRPr="00D22EDC">
              <w:rPr>
                <w:sz w:val="26"/>
                <w:szCs w:val="26"/>
              </w:rPr>
              <w:t xml:space="preserve"> Умение  решать задачи, связанные  с  управлением процесс</w:t>
            </w:r>
            <w:r w:rsidRPr="00D22EDC">
              <w:rPr>
                <w:sz w:val="26"/>
                <w:szCs w:val="26"/>
              </w:rPr>
              <w:t>а</w:t>
            </w:r>
            <w:r w:rsidRPr="00D22EDC">
              <w:rPr>
                <w:sz w:val="26"/>
                <w:szCs w:val="26"/>
              </w:rPr>
              <w:t>ми в области инженерных изысканий, проектирования, строительства, эк</w:t>
            </w:r>
            <w:r w:rsidRPr="00D22EDC">
              <w:rPr>
                <w:sz w:val="26"/>
                <w:szCs w:val="26"/>
              </w:rPr>
              <w:t>с</w:t>
            </w:r>
            <w:r w:rsidRPr="00D22EDC">
              <w:rPr>
                <w:sz w:val="26"/>
                <w:szCs w:val="26"/>
              </w:rPr>
              <w:t>плуатации и  реконструкции  объектов   при-родообустройства и водопольз</w:t>
            </w:r>
            <w:r w:rsidRPr="00D22EDC">
              <w:rPr>
                <w:sz w:val="26"/>
                <w:szCs w:val="26"/>
              </w:rPr>
              <w:t>о</w:t>
            </w:r>
            <w:r w:rsidRPr="00D22EDC">
              <w:rPr>
                <w:sz w:val="26"/>
                <w:szCs w:val="26"/>
              </w:rPr>
              <w:t>вания на основе использования ест</w:t>
            </w:r>
            <w:r w:rsidRPr="00D22EDC">
              <w:rPr>
                <w:sz w:val="26"/>
                <w:szCs w:val="26"/>
              </w:rPr>
              <w:t>е</w:t>
            </w:r>
            <w:r w:rsidRPr="00D22EDC">
              <w:rPr>
                <w:sz w:val="26"/>
                <w:szCs w:val="26"/>
              </w:rPr>
              <w:t>ственнонаучных и технических наук при соблюдении  экологической бе</w:t>
            </w:r>
            <w:r w:rsidRPr="00D22EDC">
              <w:rPr>
                <w:sz w:val="26"/>
                <w:szCs w:val="26"/>
              </w:rPr>
              <w:t>з</w:t>
            </w:r>
            <w:r w:rsidRPr="00D22EDC">
              <w:rPr>
                <w:sz w:val="26"/>
                <w:szCs w:val="26"/>
              </w:rPr>
              <w:t xml:space="preserve">опасности  и качества работ.  </w:t>
            </w:r>
          </w:p>
        </w:tc>
      </w:tr>
      <w:tr w:rsidR="00700983" w:rsidRPr="00F83900" w14:paraId="65D10C97" w14:textId="77777777" w:rsidTr="00B379D7">
        <w:trPr>
          <w:trHeight w:val="3142"/>
        </w:trPr>
        <w:tc>
          <w:tcPr>
            <w:tcW w:w="2235" w:type="dxa"/>
            <w:vMerge/>
          </w:tcPr>
          <w:p w14:paraId="42682A6C" w14:textId="77777777" w:rsidR="00700983" w:rsidRPr="000D7B86" w:rsidRDefault="00700983" w:rsidP="009B22B7">
            <w:pPr>
              <w:ind w:right="127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14:paraId="31304BAD" w14:textId="77777777" w:rsidR="00700983" w:rsidRPr="000D7B86" w:rsidRDefault="00700983" w:rsidP="00700983">
            <w:pPr>
              <w:pStyle w:val="ConsPlusNormal"/>
              <w:tabs>
                <w:tab w:val="left" w:pos="420"/>
              </w:tabs>
              <w:ind w:left="171"/>
              <w:jc w:val="both"/>
              <w:rPr>
                <w:spacing w:val="-5"/>
                <w:sz w:val="26"/>
                <w:szCs w:val="26"/>
              </w:rPr>
            </w:pPr>
            <w:r w:rsidRPr="00D22EDC">
              <w:rPr>
                <w:b/>
                <w:spacing w:val="-5"/>
                <w:sz w:val="26"/>
                <w:szCs w:val="26"/>
              </w:rPr>
              <w:t>ОПК–2.</w:t>
            </w:r>
            <w:r w:rsidRPr="00700983">
              <w:rPr>
                <w:spacing w:val="-5"/>
                <w:sz w:val="26"/>
                <w:szCs w:val="26"/>
              </w:rPr>
              <w:t xml:space="preserve"> Способен прин</w:t>
            </w:r>
            <w:r w:rsidRPr="00700983">
              <w:rPr>
                <w:spacing w:val="-5"/>
                <w:sz w:val="26"/>
                <w:szCs w:val="26"/>
              </w:rPr>
              <w:t>и</w:t>
            </w:r>
            <w:r w:rsidRPr="00700983">
              <w:rPr>
                <w:spacing w:val="-5"/>
                <w:sz w:val="26"/>
                <w:szCs w:val="26"/>
              </w:rPr>
              <w:t>мать участие в научно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700983">
              <w:rPr>
                <w:spacing w:val="-5"/>
                <w:sz w:val="26"/>
                <w:szCs w:val="26"/>
              </w:rPr>
              <w:t>-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700983">
              <w:rPr>
                <w:spacing w:val="-5"/>
                <w:sz w:val="26"/>
                <w:szCs w:val="26"/>
              </w:rPr>
              <w:t>и</w:t>
            </w:r>
            <w:r w:rsidRPr="00700983">
              <w:rPr>
                <w:spacing w:val="-5"/>
                <w:sz w:val="26"/>
                <w:szCs w:val="26"/>
              </w:rPr>
              <w:t>с</w:t>
            </w:r>
            <w:r w:rsidRPr="00700983">
              <w:rPr>
                <w:spacing w:val="-5"/>
                <w:sz w:val="26"/>
                <w:szCs w:val="26"/>
              </w:rPr>
              <w:t>следовательской деятельн</w:t>
            </w:r>
            <w:r w:rsidRPr="00700983">
              <w:rPr>
                <w:spacing w:val="-5"/>
                <w:sz w:val="26"/>
                <w:szCs w:val="26"/>
              </w:rPr>
              <w:t>о</w:t>
            </w:r>
            <w:r w:rsidRPr="00700983">
              <w:rPr>
                <w:spacing w:val="-5"/>
                <w:sz w:val="26"/>
                <w:szCs w:val="26"/>
              </w:rPr>
              <w:t>сти на основе использования естественнонаучных и те</w:t>
            </w:r>
            <w:r w:rsidRPr="00700983">
              <w:rPr>
                <w:spacing w:val="-5"/>
                <w:sz w:val="26"/>
                <w:szCs w:val="26"/>
              </w:rPr>
              <w:t>х</w:t>
            </w:r>
            <w:r w:rsidRPr="00700983">
              <w:rPr>
                <w:spacing w:val="-5"/>
                <w:sz w:val="26"/>
                <w:szCs w:val="26"/>
              </w:rPr>
              <w:t>нических наук, учета треб</w:t>
            </w:r>
            <w:r w:rsidRPr="00700983">
              <w:rPr>
                <w:spacing w:val="-5"/>
                <w:sz w:val="26"/>
                <w:szCs w:val="26"/>
              </w:rPr>
              <w:t>о</w:t>
            </w:r>
            <w:r w:rsidRPr="00700983">
              <w:rPr>
                <w:spacing w:val="-5"/>
                <w:sz w:val="26"/>
                <w:szCs w:val="26"/>
              </w:rPr>
              <w:t>ваний экологической и пр</w:t>
            </w:r>
            <w:r w:rsidRPr="00700983">
              <w:rPr>
                <w:spacing w:val="-5"/>
                <w:sz w:val="26"/>
                <w:szCs w:val="26"/>
              </w:rPr>
              <w:t>о</w:t>
            </w:r>
            <w:r w:rsidRPr="00700983">
              <w:rPr>
                <w:spacing w:val="-5"/>
                <w:sz w:val="26"/>
                <w:szCs w:val="26"/>
              </w:rPr>
              <w:t>изводственной безопасности</w:t>
            </w:r>
          </w:p>
        </w:tc>
        <w:tc>
          <w:tcPr>
            <w:tcW w:w="4536" w:type="dxa"/>
          </w:tcPr>
          <w:p w14:paraId="24D3E88B" w14:textId="77777777" w:rsidR="00700983" w:rsidRDefault="00B379D7" w:rsidP="00B379D7">
            <w:pPr>
              <w:jc w:val="both"/>
              <w:rPr>
                <w:sz w:val="26"/>
                <w:szCs w:val="26"/>
              </w:rPr>
            </w:pPr>
            <w:r w:rsidRPr="00D22EDC">
              <w:rPr>
                <w:b/>
                <w:iCs/>
                <w:sz w:val="26"/>
                <w:szCs w:val="26"/>
              </w:rPr>
              <w:t>ИД-1</w:t>
            </w:r>
            <w:r w:rsidRPr="00D22EDC">
              <w:rPr>
                <w:b/>
                <w:iCs/>
                <w:sz w:val="26"/>
                <w:szCs w:val="26"/>
                <w:vertAlign w:val="subscript"/>
              </w:rPr>
              <w:t>ОПК-</w:t>
            </w:r>
            <w:r>
              <w:rPr>
                <w:b/>
                <w:iCs/>
                <w:sz w:val="26"/>
                <w:szCs w:val="26"/>
                <w:vertAlign w:val="subscript"/>
              </w:rPr>
              <w:t>2</w:t>
            </w:r>
            <w:r w:rsidRPr="00D22EDC">
              <w:rPr>
                <w:iCs/>
                <w:sz w:val="26"/>
                <w:szCs w:val="26"/>
              </w:rPr>
              <w:t xml:space="preserve"> Знание  и владение </w:t>
            </w:r>
            <w:r w:rsidRPr="00D22EDC">
              <w:rPr>
                <w:sz w:val="26"/>
                <w:szCs w:val="26"/>
              </w:rPr>
              <w:t>метод</w:t>
            </w:r>
            <w:r w:rsidRPr="00D22EDC">
              <w:rPr>
                <w:sz w:val="26"/>
                <w:szCs w:val="26"/>
              </w:rPr>
              <w:t>а</w:t>
            </w:r>
            <w:r w:rsidRPr="00D22EDC"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t xml:space="preserve"> участия в научных исследованиях.</w:t>
            </w:r>
          </w:p>
          <w:p w14:paraId="708CD4EA" w14:textId="77777777" w:rsidR="00B379D7" w:rsidRPr="007B1F82" w:rsidRDefault="00B379D7" w:rsidP="00B379D7">
            <w:pPr>
              <w:jc w:val="both"/>
              <w:rPr>
                <w:b/>
                <w:iCs/>
                <w:sz w:val="26"/>
                <w:szCs w:val="26"/>
              </w:rPr>
            </w:pPr>
            <w:r w:rsidRPr="00D22EDC">
              <w:rPr>
                <w:b/>
                <w:iCs/>
                <w:sz w:val="26"/>
                <w:szCs w:val="26"/>
              </w:rPr>
              <w:t>ИД-2</w:t>
            </w:r>
            <w:r w:rsidRPr="00D22EDC">
              <w:rPr>
                <w:b/>
                <w:iCs/>
                <w:sz w:val="26"/>
                <w:szCs w:val="26"/>
                <w:vertAlign w:val="subscript"/>
              </w:rPr>
              <w:t>ОПК-</w:t>
            </w:r>
            <w:r>
              <w:rPr>
                <w:b/>
                <w:iCs/>
                <w:sz w:val="26"/>
                <w:szCs w:val="26"/>
                <w:vertAlign w:val="subscript"/>
              </w:rPr>
              <w:t>2</w:t>
            </w:r>
            <w:r w:rsidRPr="00D22EDC">
              <w:rPr>
                <w:b/>
                <w:iCs/>
                <w:sz w:val="26"/>
                <w:szCs w:val="26"/>
              </w:rPr>
              <w:t>.</w:t>
            </w:r>
            <w:r w:rsidRPr="00D22EDC">
              <w:rPr>
                <w:sz w:val="26"/>
                <w:szCs w:val="26"/>
              </w:rPr>
              <w:t xml:space="preserve"> Умение </w:t>
            </w:r>
            <w:r w:rsidR="00BE4F0D">
              <w:rPr>
                <w:sz w:val="26"/>
                <w:szCs w:val="26"/>
              </w:rPr>
              <w:t xml:space="preserve"> применять при участии в научных исследованиях знание методов научных исследов</w:t>
            </w:r>
            <w:r w:rsidR="00BE4F0D">
              <w:rPr>
                <w:sz w:val="26"/>
                <w:szCs w:val="26"/>
              </w:rPr>
              <w:t>а</w:t>
            </w:r>
            <w:r w:rsidR="00BE4F0D">
              <w:rPr>
                <w:sz w:val="26"/>
                <w:szCs w:val="26"/>
              </w:rPr>
              <w:t>ний объектов природообустройства и водопользования.</w:t>
            </w:r>
            <w:r w:rsidRPr="00D22EDC">
              <w:rPr>
                <w:sz w:val="26"/>
                <w:szCs w:val="26"/>
              </w:rPr>
              <w:t xml:space="preserve"> </w:t>
            </w:r>
          </w:p>
        </w:tc>
      </w:tr>
      <w:tr w:rsidR="000D7B86" w:rsidRPr="00F83900" w14:paraId="45E436E2" w14:textId="77777777" w:rsidTr="00B379D7">
        <w:trPr>
          <w:trHeight w:val="3405"/>
        </w:trPr>
        <w:tc>
          <w:tcPr>
            <w:tcW w:w="2235" w:type="dxa"/>
          </w:tcPr>
          <w:p w14:paraId="1FDCF92A" w14:textId="77777777" w:rsidR="000D7B86" w:rsidRPr="00D22EDC" w:rsidRDefault="000D7B86" w:rsidP="009B22B7">
            <w:pPr>
              <w:jc w:val="both"/>
              <w:rPr>
                <w:sz w:val="26"/>
                <w:szCs w:val="26"/>
              </w:rPr>
            </w:pPr>
            <w:r w:rsidRPr="00D22EDC">
              <w:rPr>
                <w:sz w:val="26"/>
                <w:szCs w:val="26"/>
              </w:rPr>
              <w:t>Использование  измерительной и вычислительной техники, инфо</w:t>
            </w:r>
            <w:r w:rsidRPr="00D22EDC">
              <w:rPr>
                <w:sz w:val="26"/>
                <w:szCs w:val="26"/>
              </w:rPr>
              <w:t>р</w:t>
            </w:r>
            <w:r w:rsidRPr="00D22EDC">
              <w:rPr>
                <w:sz w:val="26"/>
                <w:szCs w:val="26"/>
              </w:rPr>
              <w:t>мационных те</w:t>
            </w:r>
            <w:r w:rsidRPr="00D22EDC">
              <w:rPr>
                <w:sz w:val="26"/>
                <w:szCs w:val="26"/>
              </w:rPr>
              <w:t>х</w:t>
            </w:r>
            <w:r w:rsidRPr="00D22EDC">
              <w:rPr>
                <w:sz w:val="26"/>
                <w:szCs w:val="26"/>
              </w:rPr>
              <w:t>нологий</w:t>
            </w:r>
          </w:p>
        </w:tc>
        <w:tc>
          <w:tcPr>
            <w:tcW w:w="3543" w:type="dxa"/>
          </w:tcPr>
          <w:p w14:paraId="7B4F80D8" w14:textId="77777777" w:rsidR="00D22EDC" w:rsidRPr="00D22EDC" w:rsidRDefault="00D22EDC" w:rsidP="00D22EDC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D22EDC">
              <w:rPr>
                <w:b/>
                <w:sz w:val="26"/>
                <w:szCs w:val="26"/>
              </w:rPr>
              <w:t>ОПК–3.</w:t>
            </w:r>
            <w:r w:rsidRPr="00D22ED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22EDC">
              <w:rPr>
                <w:sz w:val="26"/>
                <w:szCs w:val="26"/>
              </w:rPr>
              <w:t>Способен использ</w:t>
            </w:r>
            <w:r w:rsidRPr="00D22EDC">
              <w:rPr>
                <w:sz w:val="26"/>
                <w:szCs w:val="26"/>
              </w:rPr>
              <w:t>о</w:t>
            </w:r>
            <w:r w:rsidRPr="00D22EDC">
              <w:rPr>
                <w:sz w:val="26"/>
                <w:szCs w:val="26"/>
              </w:rPr>
              <w:t>вать измерительную и в</w:t>
            </w:r>
            <w:r w:rsidRPr="00D22EDC">
              <w:rPr>
                <w:sz w:val="26"/>
                <w:szCs w:val="26"/>
              </w:rPr>
              <w:t>ы</w:t>
            </w:r>
            <w:r w:rsidRPr="00D22EDC">
              <w:rPr>
                <w:sz w:val="26"/>
                <w:szCs w:val="26"/>
              </w:rPr>
              <w:t>числительную технику, и</w:t>
            </w:r>
            <w:r w:rsidRPr="00D22EDC">
              <w:rPr>
                <w:sz w:val="26"/>
                <w:szCs w:val="26"/>
              </w:rPr>
              <w:t>н</w:t>
            </w:r>
            <w:r w:rsidRPr="00D22EDC">
              <w:rPr>
                <w:sz w:val="26"/>
                <w:szCs w:val="26"/>
              </w:rPr>
              <w:t>формационно - коммуник</w:t>
            </w:r>
            <w:r w:rsidRPr="00D22EDC">
              <w:rPr>
                <w:sz w:val="26"/>
                <w:szCs w:val="26"/>
              </w:rPr>
              <w:t>а</w:t>
            </w:r>
            <w:r w:rsidRPr="00D22EDC">
              <w:rPr>
                <w:sz w:val="26"/>
                <w:szCs w:val="26"/>
              </w:rPr>
              <w:t>ционные технологии в сфере своей профессиональной д</w:t>
            </w:r>
            <w:r w:rsidRPr="00D22EDC">
              <w:rPr>
                <w:sz w:val="26"/>
                <w:szCs w:val="26"/>
              </w:rPr>
              <w:t>е</w:t>
            </w:r>
            <w:r w:rsidRPr="00D22EDC">
              <w:rPr>
                <w:sz w:val="26"/>
                <w:szCs w:val="26"/>
              </w:rPr>
              <w:t>ятельности в области прир</w:t>
            </w:r>
            <w:r w:rsidRPr="00D22EDC">
              <w:rPr>
                <w:sz w:val="26"/>
                <w:szCs w:val="26"/>
              </w:rPr>
              <w:t>о</w:t>
            </w:r>
            <w:r w:rsidRPr="00D22EDC">
              <w:rPr>
                <w:sz w:val="26"/>
                <w:szCs w:val="26"/>
              </w:rPr>
              <w:t>дообустройства и водопол</w:t>
            </w:r>
            <w:r w:rsidRPr="00D22EDC">
              <w:rPr>
                <w:sz w:val="26"/>
                <w:szCs w:val="26"/>
              </w:rPr>
              <w:t>ь</w:t>
            </w:r>
            <w:r w:rsidRPr="00D22EDC">
              <w:rPr>
                <w:sz w:val="26"/>
                <w:szCs w:val="26"/>
              </w:rPr>
              <w:t>зования</w:t>
            </w:r>
            <w:r w:rsidRPr="00D22EDC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14:paraId="340ECE56" w14:textId="77777777" w:rsidR="000D7B86" w:rsidRPr="00D22EDC" w:rsidRDefault="000D7B86" w:rsidP="009B22B7">
            <w:pPr>
              <w:pStyle w:val="ConsPlusNormal"/>
              <w:tabs>
                <w:tab w:val="left" w:pos="420"/>
              </w:tabs>
              <w:ind w:left="171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370E9A6D" w14:textId="77777777" w:rsidR="000D7B86" w:rsidRPr="00D22EDC" w:rsidRDefault="000D7B86" w:rsidP="009B22B7">
            <w:pPr>
              <w:jc w:val="both"/>
              <w:rPr>
                <w:sz w:val="26"/>
                <w:szCs w:val="26"/>
              </w:rPr>
            </w:pPr>
            <w:r w:rsidRPr="00D22EDC">
              <w:rPr>
                <w:b/>
                <w:iCs/>
                <w:sz w:val="26"/>
                <w:szCs w:val="26"/>
              </w:rPr>
              <w:t>ИД-1</w:t>
            </w:r>
            <w:r w:rsidRPr="00D22EDC">
              <w:rPr>
                <w:b/>
                <w:iCs/>
                <w:sz w:val="26"/>
                <w:szCs w:val="26"/>
                <w:vertAlign w:val="subscript"/>
              </w:rPr>
              <w:t>ОПК-</w:t>
            </w:r>
            <w:r w:rsidR="009B22B7" w:rsidRPr="00D22EDC">
              <w:rPr>
                <w:b/>
                <w:iCs/>
                <w:sz w:val="26"/>
                <w:szCs w:val="26"/>
                <w:vertAlign w:val="subscript"/>
              </w:rPr>
              <w:t>2</w:t>
            </w:r>
            <w:r w:rsidRPr="00D22EDC">
              <w:rPr>
                <w:b/>
                <w:iCs/>
                <w:sz w:val="26"/>
                <w:szCs w:val="26"/>
              </w:rPr>
              <w:t>.</w:t>
            </w:r>
            <w:r w:rsidRPr="00D22EDC">
              <w:rPr>
                <w:iCs/>
                <w:sz w:val="26"/>
                <w:szCs w:val="26"/>
              </w:rPr>
              <w:t xml:space="preserve"> Знания и владение инфо</w:t>
            </w:r>
            <w:r w:rsidRPr="00D22EDC">
              <w:rPr>
                <w:iCs/>
                <w:sz w:val="26"/>
                <w:szCs w:val="26"/>
              </w:rPr>
              <w:t>р</w:t>
            </w:r>
            <w:r w:rsidRPr="00D22EDC">
              <w:rPr>
                <w:iCs/>
                <w:sz w:val="26"/>
                <w:szCs w:val="26"/>
              </w:rPr>
              <w:t>мационными технологиями, методами</w:t>
            </w:r>
            <w:r w:rsidRPr="00D22EDC">
              <w:rPr>
                <w:sz w:val="26"/>
                <w:szCs w:val="26"/>
              </w:rPr>
              <w:t xml:space="preserve"> </w:t>
            </w:r>
            <w:r w:rsidRPr="00D22EDC">
              <w:rPr>
                <w:iCs/>
                <w:sz w:val="26"/>
                <w:szCs w:val="26"/>
              </w:rPr>
              <w:t>измерительной и вычислительной техники.</w:t>
            </w:r>
          </w:p>
          <w:p w14:paraId="464711A0" w14:textId="77777777" w:rsidR="000D7B86" w:rsidRPr="00D22EDC" w:rsidRDefault="000D7B86" w:rsidP="00A67A5A">
            <w:pPr>
              <w:jc w:val="both"/>
              <w:rPr>
                <w:sz w:val="26"/>
                <w:szCs w:val="26"/>
              </w:rPr>
            </w:pPr>
            <w:r w:rsidRPr="00D22EDC">
              <w:rPr>
                <w:b/>
                <w:iCs/>
                <w:sz w:val="26"/>
                <w:szCs w:val="26"/>
              </w:rPr>
              <w:t>ИД-2</w:t>
            </w:r>
            <w:r w:rsidRPr="00D22EDC">
              <w:rPr>
                <w:b/>
                <w:iCs/>
                <w:sz w:val="26"/>
                <w:szCs w:val="26"/>
                <w:vertAlign w:val="subscript"/>
              </w:rPr>
              <w:t>ОПК-</w:t>
            </w:r>
            <w:r w:rsidR="009B22B7" w:rsidRPr="00D22EDC">
              <w:rPr>
                <w:b/>
                <w:iCs/>
                <w:sz w:val="26"/>
                <w:szCs w:val="26"/>
                <w:vertAlign w:val="subscript"/>
              </w:rPr>
              <w:t>2</w:t>
            </w:r>
            <w:r w:rsidRPr="00D22EDC">
              <w:rPr>
                <w:b/>
                <w:iCs/>
                <w:sz w:val="26"/>
                <w:szCs w:val="26"/>
              </w:rPr>
              <w:t>.</w:t>
            </w:r>
            <w:r w:rsidRPr="00D22EDC">
              <w:rPr>
                <w:iCs/>
                <w:sz w:val="26"/>
                <w:szCs w:val="26"/>
              </w:rPr>
              <w:t xml:space="preserve">Умение </w:t>
            </w:r>
            <w:r w:rsidRPr="00D22EDC">
              <w:rPr>
                <w:sz w:val="26"/>
                <w:szCs w:val="26"/>
              </w:rPr>
              <w:t>применят</w:t>
            </w:r>
            <w:r w:rsidR="002B1669" w:rsidRPr="00D22EDC">
              <w:rPr>
                <w:sz w:val="26"/>
                <w:szCs w:val="26"/>
              </w:rPr>
              <w:t>ь в  пр</w:t>
            </w:r>
            <w:r w:rsidR="002B1669" w:rsidRPr="00D22EDC">
              <w:rPr>
                <w:sz w:val="26"/>
                <w:szCs w:val="26"/>
              </w:rPr>
              <w:t>о</w:t>
            </w:r>
            <w:r w:rsidR="002B1669" w:rsidRPr="00D22EDC">
              <w:rPr>
                <w:sz w:val="26"/>
                <w:szCs w:val="26"/>
              </w:rPr>
              <w:t>фессиональной деятельности в обл</w:t>
            </w:r>
            <w:r w:rsidR="002B1669" w:rsidRPr="00D22EDC">
              <w:rPr>
                <w:sz w:val="26"/>
                <w:szCs w:val="26"/>
              </w:rPr>
              <w:t>а</w:t>
            </w:r>
            <w:r w:rsidR="002B1669" w:rsidRPr="00D22EDC">
              <w:rPr>
                <w:sz w:val="26"/>
                <w:szCs w:val="26"/>
              </w:rPr>
              <w:t>сти природообустройства  и вод</w:t>
            </w:r>
            <w:r w:rsidR="002B1669" w:rsidRPr="00D22EDC">
              <w:rPr>
                <w:sz w:val="26"/>
                <w:szCs w:val="26"/>
              </w:rPr>
              <w:t>о</w:t>
            </w:r>
            <w:r w:rsidR="002B1669" w:rsidRPr="00D22EDC">
              <w:rPr>
                <w:sz w:val="26"/>
                <w:szCs w:val="26"/>
              </w:rPr>
              <w:t>пользования</w:t>
            </w:r>
            <w:r w:rsidR="002B1669" w:rsidRPr="00D22EDC">
              <w:rPr>
                <w:b/>
                <w:sz w:val="26"/>
                <w:szCs w:val="26"/>
              </w:rPr>
              <w:t xml:space="preserve"> </w:t>
            </w:r>
            <w:r w:rsidRPr="00D22EDC">
              <w:rPr>
                <w:sz w:val="26"/>
                <w:szCs w:val="26"/>
              </w:rPr>
              <w:t>информационные техн</w:t>
            </w:r>
            <w:r w:rsidRPr="00D22EDC">
              <w:rPr>
                <w:sz w:val="26"/>
                <w:szCs w:val="26"/>
              </w:rPr>
              <w:t>о</w:t>
            </w:r>
            <w:r w:rsidRPr="00D22EDC">
              <w:rPr>
                <w:sz w:val="26"/>
                <w:szCs w:val="26"/>
              </w:rPr>
              <w:t>логии, методы измерительной и в</w:t>
            </w:r>
            <w:r w:rsidRPr="00D22EDC">
              <w:rPr>
                <w:sz w:val="26"/>
                <w:szCs w:val="26"/>
              </w:rPr>
              <w:t>ы</w:t>
            </w:r>
            <w:r w:rsidRPr="00D22EDC">
              <w:rPr>
                <w:sz w:val="26"/>
                <w:szCs w:val="26"/>
              </w:rPr>
              <w:t>числительной техники</w:t>
            </w:r>
            <w:r w:rsidR="002B1669" w:rsidRPr="00D22EDC">
              <w:rPr>
                <w:sz w:val="26"/>
                <w:szCs w:val="26"/>
              </w:rPr>
              <w:t>.</w:t>
            </w:r>
            <w:r w:rsidRPr="00D22EDC">
              <w:rPr>
                <w:sz w:val="26"/>
                <w:szCs w:val="26"/>
              </w:rPr>
              <w:t xml:space="preserve"> </w:t>
            </w:r>
          </w:p>
          <w:p w14:paraId="2F7C12A6" w14:textId="77777777" w:rsidR="00B05D7B" w:rsidRPr="00D22EDC" w:rsidRDefault="00B05D7B" w:rsidP="002B1669">
            <w:pPr>
              <w:rPr>
                <w:b/>
                <w:sz w:val="26"/>
                <w:szCs w:val="26"/>
              </w:rPr>
            </w:pPr>
          </w:p>
        </w:tc>
      </w:tr>
      <w:tr w:rsidR="009B22B7" w:rsidRPr="00F83900" w14:paraId="405BE485" w14:textId="77777777" w:rsidTr="00B379D7">
        <w:trPr>
          <w:trHeight w:val="659"/>
        </w:trPr>
        <w:tc>
          <w:tcPr>
            <w:tcW w:w="2235" w:type="dxa"/>
          </w:tcPr>
          <w:p w14:paraId="5F1A4801" w14:textId="77777777" w:rsidR="009B22B7" w:rsidRPr="00D22EDC" w:rsidRDefault="009B22B7" w:rsidP="009B22B7">
            <w:pPr>
              <w:ind w:right="127"/>
              <w:jc w:val="both"/>
              <w:rPr>
                <w:sz w:val="26"/>
                <w:szCs w:val="26"/>
              </w:rPr>
            </w:pPr>
            <w:r w:rsidRPr="00D22EDC">
              <w:rPr>
                <w:sz w:val="26"/>
                <w:szCs w:val="26"/>
              </w:rPr>
              <w:t xml:space="preserve"> Использование в професси</w:t>
            </w:r>
            <w:r w:rsidRPr="00D22EDC">
              <w:rPr>
                <w:sz w:val="26"/>
                <w:szCs w:val="26"/>
              </w:rPr>
              <w:t>о</w:t>
            </w:r>
            <w:r w:rsidRPr="00D22EDC">
              <w:rPr>
                <w:sz w:val="26"/>
                <w:szCs w:val="26"/>
              </w:rPr>
              <w:t>нальной де</w:t>
            </w:r>
            <w:r w:rsidRPr="00D22EDC">
              <w:rPr>
                <w:sz w:val="26"/>
                <w:szCs w:val="26"/>
              </w:rPr>
              <w:t>я</w:t>
            </w:r>
            <w:r w:rsidRPr="00D22EDC">
              <w:rPr>
                <w:sz w:val="26"/>
                <w:szCs w:val="26"/>
              </w:rPr>
              <w:t>тельности эк</w:t>
            </w:r>
            <w:r w:rsidRPr="00D22EDC">
              <w:rPr>
                <w:sz w:val="26"/>
                <w:szCs w:val="26"/>
              </w:rPr>
              <w:t>о</w:t>
            </w:r>
            <w:r w:rsidRPr="00D22EDC">
              <w:rPr>
                <w:sz w:val="26"/>
                <w:szCs w:val="26"/>
              </w:rPr>
              <w:t>номических и правовых зн</w:t>
            </w:r>
            <w:r w:rsidRPr="00D22EDC">
              <w:rPr>
                <w:sz w:val="26"/>
                <w:szCs w:val="26"/>
              </w:rPr>
              <w:t>а</w:t>
            </w:r>
            <w:r w:rsidRPr="00D22EDC">
              <w:rPr>
                <w:sz w:val="26"/>
                <w:szCs w:val="26"/>
              </w:rPr>
              <w:t>ний и  умений, нормативной, распорядител</w:t>
            </w:r>
            <w:r w:rsidRPr="00D22EDC">
              <w:rPr>
                <w:sz w:val="26"/>
                <w:szCs w:val="26"/>
              </w:rPr>
              <w:t>ь</w:t>
            </w:r>
            <w:r w:rsidRPr="00D22EDC">
              <w:rPr>
                <w:sz w:val="26"/>
                <w:szCs w:val="26"/>
              </w:rPr>
              <w:t>ной  и проек</w:t>
            </w:r>
            <w:r w:rsidRPr="00D22EDC">
              <w:rPr>
                <w:sz w:val="26"/>
                <w:szCs w:val="26"/>
              </w:rPr>
              <w:t>т</w:t>
            </w:r>
            <w:r w:rsidRPr="00D22EDC">
              <w:rPr>
                <w:sz w:val="26"/>
                <w:szCs w:val="26"/>
              </w:rPr>
              <w:t>ной документ</w:t>
            </w:r>
            <w:r w:rsidRPr="00D22EDC">
              <w:rPr>
                <w:sz w:val="26"/>
                <w:szCs w:val="26"/>
              </w:rPr>
              <w:t>а</w:t>
            </w:r>
            <w:r w:rsidRPr="00D22EDC">
              <w:rPr>
                <w:sz w:val="26"/>
                <w:szCs w:val="26"/>
              </w:rPr>
              <w:t xml:space="preserve">ции  </w:t>
            </w:r>
          </w:p>
        </w:tc>
        <w:tc>
          <w:tcPr>
            <w:tcW w:w="3543" w:type="dxa"/>
          </w:tcPr>
          <w:p w14:paraId="0E492848" w14:textId="77777777" w:rsidR="009B22B7" w:rsidRPr="00D22EDC" w:rsidRDefault="009B22B7" w:rsidP="00D22EDC">
            <w:pPr>
              <w:pStyle w:val="ConsPlusNormal"/>
              <w:tabs>
                <w:tab w:val="left" w:pos="420"/>
              </w:tabs>
              <w:ind w:left="34" w:hanging="34"/>
              <w:jc w:val="both"/>
              <w:rPr>
                <w:sz w:val="26"/>
                <w:szCs w:val="26"/>
              </w:rPr>
            </w:pPr>
            <w:r w:rsidRPr="00D22EDC">
              <w:rPr>
                <w:sz w:val="26"/>
                <w:szCs w:val="26"/>
              </w:rPr>
              <w:t xml:space="preserve">  </w:t>
            </w:r>
            <w:r w:rsidR="00D22EDC" w:rsidRPr="00D22EDC">
              <w:rPr>
                <w:b/>
                <w:sz w:val="26"/>
                <w:szCs w:val="26"/>
              </w:rPr>
              <w:t>ОПК–4</w:t>
            </w:r>
            <w:r w:rsidR="00D22EDC" w:rsidRPr="00D22EDC">
              <w:rPr>
                <w:sz w:val="26"/>
                <w:szCs w:val="26"/>
              </w:rPr>
              <w:t>. Способен испол</w:t>
            </w:r>
            <w:r w:rsidR="00D22EDC" w:rsidRPr="00D22EDC">
              <w:rPr>
                <w:sz w:val="26"/>
                <w:szCs w:val="26"/>
              </w:rPr>
              <w:t>ь</w:t>
            </w:r>
            <w:r w:rsidR="00D22EDC" w:rsidRPr="00D22EDC">
              <w:rPr>
                <w:sz w:val="26"/>
                <w:szCs w:val="26"/>
              </w:rPr>
              <w:t>зовать в профессиональной деятельности распоряд</w:t>
            </w:r>
            <w:r w:rsidR="00D22EDC" w:rsidRPr="00D22EDC">
              <w:rPr>
                <w:sz w:val="26"/>
                <w:szCs w:val="26"/>
              </w:rPr>
              <w:t>и</w:t>
            </w:r>
            <w:r w:rsidR="00D22EDC" w:rsidRPr="00D22EDC">
              <w:rPr>
                <w:sz w:val="26"/>
                <w:szCs w:val="26"/>
              </w:rPr>
              <w:t>тельную и проектную док</w:t>
            </w:r>
            <w:r w:rsidR="00D22EDC" w:rsidRPr="00D22EDC">
              <w:rPr>
                <w:sz w:val="26"/>
                <w:szCs w:val="26"/>
              </w:rPr>
              <w:t>у</w:t>
            </w:r>
            <w:r w:rsidR="00D22EDC" w:rsidRPr="00D22EDC">
              <w:rPr>
                <w:sz w:val="26"/>
                <w:szCs w:val="26"/>
              </w:rPr>
              <w:t>ментацию, а также норм</w:t>
            </w:r>
            <w:r w:rsidR="00D22EDC" w:rsidRPr="00D22EDC">
              <w:rPr>
                <w:sz w:val="26"/>
                <w:szCs w:val="26"/>
              </w:rPr>
              <w:t>а</w:t>
            </w:r>
            <w:r w:rsidR="00D22EDC" w:rsidRPr="00D22EDC">
              <w:rPr>
                <w:sz w:val="26"/>
                <w:szCs w:val="26"/>
              </w:rPr>
              <w:t>тивные и правовые акты в области природообустро</w:t>
            </w:r>
            <w:r w:rsidR="00D22EDC" w:rsidRPr="00D22EDC">
              <w:rPr>
                <w:sz w:val="26"/>
                <w:szCs w:val="26"/>
              </w:rPr>
              <w:t>й</w:t>
            </w:r>
            <w:r w:rsidR="00D22EDC" w:rsidRPr="00D22EDC">
              <w:rPr>
                <w:sz w:val="26"/>
                <w:szCs w:val="26"/>
              </w:rPr>
              <w:t>ства и водопользования</w:t>
            </w:r>
          </w:p>
        </w:tc>
        <w:tc>
          <w:tcPr>
            <w:tcW w:w="4536" w:type="dxa"/>
          </w:tcPr>
          <w:p w14:paraId="279B046F" w14:textId="77777777" w:rsidR="009B22B7" w:rsidRPr="00D22EDC" w:rsidRDefault="009B22B7" w:rsidP="00A67A5A">
            <w:pPr>
              <w:jc w:val="both"/>
              <w:rPr>
                <w:sz w:val="26"/>
                <w:szCs w:val="26"/>
              </w:rPr>
            </w:pPr>
            <w:r w:rsidRPr="00D22EDC">
              <w:rPr>
                <w:b/>
                <w:iCs/>
                <w:sz w:val="26"/>
                <w:szCs w:val="26"/>
              </w:rPr>
              <w:t>ИД-1</w:t>
            </w:r>
            <w:r w:rsidRPr="00D22EDC">
              <w:rPr>
                <w:b/>
                <w:iCs/>
                <w:sz w:val="26"/>
                <w:szCs w:val="26"/>
                <w:vertAlign w:val="subscript"/>
              </w:rPr>
              <w:t>ОПК-3</w:t>
            </w:r>
            <w:r w:rsidRPr="00D22EDC">
              <w:rPr>
                <w:b/>
                <w:iCs/>
                <w:sz w:val="26"/>
                <w:szCs w:val="26"/>
              </w:rPr>
              <w:t>.</w:t>
            </w:r>
            <w:r w:rsidRPr="00D22EDC">
              <w:rPr>
                <w:iCs/>
                <w:sz w:val="26"/>
                <w:szCs w:val="26"/>
              </w:rPr>
              <w:t xml:space="preserve"> Знания и владение </w:t>
            </w:r>
            <w:r w:rsidRPr="00D22EDC">
              <w:rPr>
                <w:sz w:val="26"/>
                <w:szCs w:val="26"/>
              </w:rPr>
              <w:t>экон</w:t>
            </w:r>
            <w:r w:rsidRPr="00D22EDC">
              <w:rPr>
                <w:sz w:val="26"/>
                <w:szCs w:val="26"/>
              </w:rPr>
              <w:t>о</w:t>
            </w:r>
            <w:r w:rsidRPr="00D22EDC">
              <w:rPr>
                <w:sz w:val="26"/>
                <w:szCs w:val="26"/>
              </w:rPr>
              <w:t>мически</w:t>
            </w:r>
            <w:r w:rsidR="002B1669" w:rsidRPr="00D22EDC">
              <w:rPr>
                <w:sz w:val="26"/>
                <w:szCs w:val="26"/>
              </w:rPr>
              <w:t>ми</w:t>
            </w:r>
            <w:r w:rsidRPr="00D22EDC">
              <w:rPr>
                <w:sz w:val="26"/>
                <w:szCs w:val="26"/>
              </w:rPr>
              <w:t xml:space="preserve"> и правовы</w:t>
            </w:r>
            <w:r w:rsidR="002B1669" w:rsidRPr="00D22EDC">
              <w:rPr>
                <w:sz w:val="26"/>
                <w:szCs w:val="26"/>
              </w:rPr>
              <w:t>ми методами</w:t>
            </w:r>
            <w:r w:rsidRPr="00D22EDC">
              <w:rPr>
                <w:sz w:val="26"/>
                <w:szCs w:val="26"/>
              </w:rPr>
              <w:t>, знание нормативной,  распорядител</w:t>
            </w:r>
            <w:r w:rsidRPr="00D22EDC">
              <w:rPr>
                <w:sz w:val="26"/>
                <w:szCs w:val="26"/>
              </w:rPr>
              <w:t>ь</w:t>
            </w:r>
            <w:r w:rsidRPr="00D22EDC">
              <w:rPr>
                <w:sz w:val="26"/>
                <w:szCs w:val="26"/>
              </w:rPr>
              <w:t xml:space="preserve">ной  и проектной документации.   </w:t>
            </w:r>
          </w:p>
          <w:p w14:paraId="0105EB99" w14:textId="77777777" w:rsidR="009B22B7" w:rsidRPr="00D22EDC" w:rsidRDefault="009B22B7" w:rsidP="009B22B7">
            <w:pPr>
              <w:jc w:val="both"/>
              <w:rPr>
                <w:sz w:val="26"/>
                <w:szCs w:val="26"/>
              </w:rPr>
            </w:pPr>
            <w:r w:rsidRPr="00D22EDC">
              <w:rPr>
                <w:b/>
                <w:iCs/>
                <w:sz w:val="26"/>
                <w:szCs w:val="26"/>
              </w:rPr>
              <w:t>ИД-2</w:t>
            </w:r>
            <w:r w:rsidRPr="00D22EDC">
              <w:rPr>
                <w:b/>
                <w:iCs/>
                <w:sz w:val="26"/>
                <w:szCs w:val="26"/>
                <w:vertAlign w:val="subscript"/>
              </w:rPr>
              <w:t>ОПК-3</w:t>
            </w:r>
            <w:r w:rsidRPr="00D22EDC">
              <w:rPr>
                <w:iCs/>
                <w:sz w:val="26"/>
                <w:szCs w:val="26"/>
              </w:rPr>
              <w:t xml:space="preserve">.Умение </w:t>
            </w:r>
            <w:r w:rsidRPr="00D22EDC">
              <w:rPr>
                <w:b/>
                <w:sz w:val="26"/>
                <w:szCs w:val="26"/>
              </w:rPr>
              <w:t xml:space="preserve"> </w:t>
            </w:r>
            <w:r w:rsidRPr="00D22EDC">
              <w:rPr>
                <w:sz w:val="26"/>
                <w:szCs w:val="26"/>
              </w:rPr>
              <w:t>применять в пр</w:t>
            </w:r>
            <w:r w:rsidRPr="00D22EDC">
              <w:rPr>
                <w:sz w:val="26"/>
                <w:szCs w:val="26"/>
              </w:rPr>
              <w:t>о</w:t>
            </w:r>
            <w:r w:rsidRPr="00D22EDC">
              <w:rPr>
                <w:sz w:val="26"/>
                <w:szCs w:val="26"/>
              </w:rPr>
              <w:t xml:space="preserve">фессиональной деятельности </w:t>
            </w:r>
            <w:r w:rsidR="00F0658A" w:rsidRPr="00D22EDC">
              <w:rPr>
                <w:sz w:val="26"/>
                <w:szCs w:val="26"/>
              </w:rPr>
              <w:t>при управлении процессами природооб</w:t>
            </w:r>
            <w:r w:rsidR="00F0658A" w:rsidRPr="00D22EDC">
              <w:rPr>
                <w:sz w:val="26"/>
                <w:szCs w:val="26"/>
              </w:rPr>
              <w:t>у</w:t>
            </w:r>
            <w:r w:rsidR="00F0658A" w:rsidRPr="00D22EDC">
              <w:rPr>
                <w:sz w:val="26"/>
                <w:szCs w:val="26"/>
              </w:rPr>
              <w:t xml:space="preserve">стройства и водопользования </w:t>
            </w:r>
            <w:r w:rsidRPr="00D22EDC">
              <w:rPr>
                <w:sz w:val="26"/>
                <w:szCs w:val="26"/>
              </w:rPr>
              <w:t>экон</w:t>
            </w:r>
            <w:r w:rsidRPr="00D22EDC">
              <w:rPr>
                <w:sz w:val="26"/>
                <w:szCs w:val="26"/>
              </w:rPr>
              <w:t>о</w:t>
            </w:r>
            <w:r w:rsidRPr="00D22EDC">
              <w:rPr>
                <w:sz w:val="26"/>
                <w:szCs w:val="26"/>
              </w:rPr>
              <w:t>мически</w:t>
            </w:r>
            <w:r w:rsidR="00F0658A" w:rsidRPr="00D22EDC">
              <w:rPr>
                <w:sz w:val="26"/>
                <w:szCs w:val="26"/>
              </w:rPr>
              <w:t>е</w:t>
            </w:r>
            <w:r w:rsidRPr="00D22EDC">
              <w:rPr>
                <w:sz w:val="26"/>
                <w:szCs w:val="26"/>
              </w:rPr>
              <w:t xml:space="preserve"> и правовы</w:t>
            </w:r>
            <w:r w:rsidR="00F0658A" w:rsidRPr="00D22EDC">
              <w:rPr>
                <w:sz w:val="26"/>
                <w:szCs w:val="26"/>
              </w:rPr>
              <w:t>е</w:t>
            </w:r>
            <w:r w:rsidRPr="00D22EDC">
              <w:rPr>
                <w:sz w:val="26"/>
                <w:szCs w:val="26"/>
              </w:rPr>
              <w:t xml:space="preserve"> </w:t>
            </w:r>
            <w:r w:rsidR="00F0658A" w:rsidRPr="00D22EDC">
              <w:rPr>
                <w:sz w:val="26"/>
                <w:szCs w:val="26"/>
              </w:rPr>
              <w:t>знания и мет</w:t>
            </w:r>
            <w:r w:rsidR="00F0658A" w:rsidRPr="00D22EDC">
              <w:rPr>
                <w:sz w:val="26"/>
                <w:szCs w:val="26"/>
              </w:rPr>
              <w:t>о</w:t>
            </w:r>
            <w:r w:rsidR="00F0658A" w:rsidRPr="00D22EDC">
              <w:rPr>
                <w:sz w:val="26"/>
                <w:szCs w:val="26"/>
              </w:rPr>
              <w:t xml:space="preserve">ды, </w:t>
            </w:r>
            <w:r w:rsidRPr="00D22EDC">
              <w:rPr>
                <w:sz w:val="26"/>
                <w:szCs w:val="26"/>
              </w:rPr>
              <w:t xml:space="preserve">нормативную,  распорядительную  и проектную документацию.  </w:t>
            </w:r>
          </w:p>
          <w:p w14:paraId="5B2BF4D1" w14:textId="77777777" w:rsidR="009B22B7" w:rsidRPr="00D22EDC" w:rsidRDefault="009B22B7" w:rsidP="00DD78F6">
            <w:pPr>
              <w:rPr>
                <w:iCs/>
                <w:sz w:val="26"/>
                <w:szCs w:val="26"/>
              </w:rPr>
            </w:pPr>
            <w:r w:rsidRPr="00D22EDC">
              <w:rPr>
                <w:sz w:val="26"/>
                <w:szCs w:val="26"/>
              </w:rPr>
              <w:t xml:space="preserve">   </w:t>
            </w:r>
          </w:p>
        </w:tc>
      </w:tr>
      <w:tr w:rsidR="009B22B7" w:rsidRPr="00F83900" w14:paraId="26EE5A00" w14:textId="77777777" w:rsidTr="00B379D7">
        <w:trPr>
          <w:trHeight w:val="659"/>
        </w:trPr>
        <w:tc>
          <w:tcPr>
            <w:tcW w:w="2235" w:type="dxa"/>
          </w:tcPr>
          <w:p w14:paraId="205AAB85" w14:textId="77777777" w:rsidR="009B22B7" w:rsidRPr="009B22B7" w:rsidRDefault="009B22B7" w:rsidP="009B22B7">
            <w:pPr>
              <w:jc w:val="both"/>
              <w:rPr>
                <w:sz w:val="27"/>
                <w:szCs w:val="27"/>
              </w:rPr>
            </w:pPr>
            <w:r w:rsidRPr="009B22B7">
              <w:rPr>
                <w:sz w:val="27"/>
                <w:szCs w:val="27"/>
              </w:rPr>
              <w:t>Использование в профессионал</w:t>
            </w:r>
            <w:r w:rsidRPr="009B22B7">
              <w:rPr>
                <w:sz w:val="27"/>
                <w:szCs w:val="27"/>
              </w:rPr>
              <w:t>ь</w:t>
            </w:r>
            <w:r w:rsidRPr="009B22B7">
              <w:rPr>
                <w:sz w:val="27"/>
                <w:szCs w:val="27"/>
              </w:rPr>
              <w:t>ной деятельн</w:t>
            </w:r>
            <w:r w:rsidRPr="009B22B7">
              <w:rPr>
                <w:sz w:val="27"/>
                <w:szCs w:val="27"/>
              </w:rPr>
              <w:t>о</w:t>
            </w:r>
            <w:r w:rsidRPr="009B22B7">
              <w:rPr>
                <w:sz w:val="27"/>
                <w:szCs w:val="27"/>
              </w:rPr>
              <w:t>сти  методов управления к</w:t>
            </w:r>
            <w:r w:rsidRPr="009B22B7">
              <w:rPr>
                <w:sz w:val="27"/>
                <w:szCs w:val="27"/>
              </w:rPr>
              <w:t>а</w:t>
            </w:r>
            <w:r w:rsidRPr="009B22B7">
              <w:rPr>
                <w:sz w:val="27"/>
                <w:szCs w:val="27"/>
              </w:rPr>
              <w:t xml:space="preserve">чеством </w:t>
            </w:r>
          </w:p>
        </w:tc>
        <w:tc>
          <w:tcPr>
            <w:tcW w:w="3543" w:type="dxa"/>
          </w:tcPr>
          <w:p w14:paraId="5172C1B1" w14:textId="77777777" w:rsidR="009B22B7" w:rsidRPr="009B22B7" w:rsidRDefault="00D22EDC" w:rsidP="00D22EDC">
            <w:pPr>
              <w:pStyle w:val="ConsPlusNormal"/>
              <w:tabs>
                <w:tab w:val="left" w:pos="420"/>
              </w:tabs>
              <w:ind w:left="34"/>
              <w:jc w:val="both"/>
              <w:rPr>
                <w:sz w:val="27"/>
                <w:szCs w:val="27"/>
              </w:rPr>
            </w:pPr>
            <w:r w:rsidRPr="00D22EDC">
              <w:rPr>
                <w:b/>
                <w:sz w:val="27"/>
                <w:szCs w:val="27"/>
              </w:rPr>
              <w:t>ОПК–5</w:t>
            </w:r>
            <w:r w:rsidRPr="00D22EDC">
              <w:rPr>
                <w:sz w:val="27"/>
                <w:szCs w:val="27"/>
              </w:rPr>
              <w:t>. Способен испол</w:t>
            </w:r>
            <w:r w:rsidRPr="00D22EDC">
              <w:rPr>
                <w:sz w:val="27"/>
                <w:szCs w:val="27"/>
              </w:rPr>
              <w:t>ь</w:t>
            </w:r>
            <w:r w:rsidRPr="00D22EDC">
              <w:rPr>
                <w:sz w:val="27"/>
                <w:szCs w:val="27"/>
              </w:rPr>
              <w:t>зовать в профессиональной деятельности  методы д</w:t>
            </w:r>
            <w:r w:rsidRPr="00D22EDC">
              <w:rPr>
                <w:sz w:val="27"/>
                <w:szCs w:val="27"/>
              </w:rPr>
              <w:t>о</w:t>
            </w:r>
            <w:r w:rsidRPr="00D22EDC">
              <w:rPr>
                <w:sz w:val="27"/>
                <w:szCs w:val="27"/>
              </w:rPr>
              <w:t>кументационного и орган</w:t>
            </w:r>
            <w:r w:rsidRPr="00D22EDC">
              <w:rPr>
                <w:sz w:val="27"/>
                <w:szCs w:val="27"/>
              </w:rPr>
              <w:t>и</w:t>
            </w:r>
            <w:r w:rsidRPr="00D22EDC">
              <w:rPr>
                <w:sz w:val="27"/>
                <w:szCs w:val="27"/>
              </w:rPr>
              <w:t>зационного обеспечения к</w:t>
            </w:r>
            <w:r w:rsidRPr="00D22EDC">
              <w:rPr>
                <w:sz w:val="27"/>
                <w:szCs w:val="27"/>
              </w:rPr>
              <w:t>а</w:t>
            </w:r>
            <w:r w:rsidRPr="00D22EDC">
              <w:rPr>
                <w:sz w:val="27"/>
                <w:szCs w:val="27"/>
              </w:rPr>
              <w:t>чества процессов в области природообустройства и в</w:t>
            </w:r>
            <w:r w:rsidRPr="00D22EDC">
              <w:rPr>
                <w:sz w:val="27"/>
                <w:szCs w:val="27"/>
              </w:rPr>
              <w:t>о</w:t>
            </w:r>
            <w:r w:rsidRPr="00D22EDC">
              <w:rPr>
                <w:sz w:val="27"/>
                <w:szCs w:val="27"/>
              </w:rPr>
              <w:t>допользования</w:t>
            </w:r>
          </w:p>
        </w:tc>
        <w:tc>
          <w:tcPr>
            <w:tcW w:w="4536" w:type="dxa"/>
          </w:tcPr>
          <w:p w14:paraId="3A7D7BDE" w14:textId="77777777" w:rsidR="009B22B7" w:rsidRPr="00520D6B" w:rsidRDefault="009B22B7" w:rsidP="00DD78F6">
            <w:pPr>
              <w:rPr>
                <w:sz w:val="26"/>
                <w:szCs w:val="26"/>
              </w:rPr>
            </w:pPr>
            <w:r w:rsidRPr="00F0658A">
              <w:rPr>
                <w:b/>
                <w:iCs/>
                <w:sz w:val="26"/>
                <w:szCs w:val="26"/>
              </w:rPr>
              <w:t>ИД-1</w:t>
            </w:r>
            <w:r w:rsidRPr="00F0658A">
              <w:rPr>
                <w:b/>
                <w:iCs/>
                <w:sz w:val="26"/>
                <w:szCs w:val="26"/>
                <w:vertAlign w:val="subscript"/>
              </w:rPr>
              <w:t>ОПК-4</w:t>
            </w:r>
            <w:r w:rsidRPr="0018091E">
              <w:rPr>
                <w:iCs/>
                <w:sz w:val="26"/>
                <w:szCs w:val="26"/>
              </w:rPr>
              <w:t xml:space="preserve">. Знания </w:t>
            </w:r>
            <w:r>
              <w:rPr>
                <w:iCs/>
                <w:sz w:val="26"/>
                <w:szCs w:val="26"/>
              </w:rPr>
              <w:t>и владение метод</w:t>
            </w:r>
            <w:r>
              <w:rPr>
                <w:iCs/>
                <w:sz w:val="26"/>
                <w:szCs w:val="26"/>
              </w:rPr>
              <w:t>а</w:t>
            </w:r>
            <w:r>
              <w:rPr>
                <w:iCs/>
                <w:sz w:val="26"/>
                <w:szCs w:val="26"/>
              </w:rPr>
              <w:t>ми</w:t>
            </w:r>
            <w:r>
              <w:t xml:space="preserve"> </w:t>
            </w:r>
            <w:r w:rsidRPr="004079A6">
              <w:rPr>
                <w:sz w:val="26"/>
                <w:szCs w:val="26"/>
              </w:rPr>
              <w:t>управления качеством</w:t>
            </w:r>
            <w:r>
              <w:rPr>
                <w:sz w:val="26"/>
                <w:szCs w:val="26"/>
              </w:rPr>
              <w:t>.</w:t>
            </w:r>
          </w:p>
          <w:p w14:paraId="7B05C1F2" w14:textId="77777777" w:rsidR="009B22B7" w:rsidRPr="005248AA" w:rsidRDefault="009B22B7" w:rsidP="00DD78F6">
            <w:pPr>
              <w:rPr>
                <w:iCs/>
                <w:sz w:val="28"/>
                <w:szCs w:val="28"/>
              </w:rPr>
            </w:pPr>
            <w:r w:rsidRPr="00F0658A">
              <w:rPr>
                <w:b/>
                <w:iCs/>
                <w:sz w:val="26"/>
                <w:szCs w:val="26"/>
              </w:rPr>
              <w:t>ИД-2</w:t>
            </w:r>
            <w:r w:rsidRPr="00F0658A">
              <w:rPr>
                <w:b/>
                <w:iCs/>
                <w:sz w:val="26"/>
                <w:szCs w:val="26"/>
                <w:vertAlign w:val="subscript"/>
              </w:rPr>
              <w:t>ОПК-4</w:t>
            </w:r>
            <w:r w:rsidRPr="0018091E">
              <w:rPr>
                <w:iCs/>
                <w:sz w:val="26"/>
                <w:szCs w:val="26"/>
              </w:rPr>
              <w:t xml:space="preserve">.Умение </w:t>
            </w:r>
            <w:r w:rsidRPr="0018091E">
              <w:rPr>
                <w:b/>
                <w:sz w:val="26"/>
                <w:szCs w:val="26"/>
              </w:rPr>
              <w:t xml:space="preserve"> </w:t>
            </w:r>
            <w:r w:rsidRPr="0018091E">
              <w:rPr>
                <w:sz w:val="26"/>
                <w:szCs w:val="26"/>
              </w:rPr>
              <w:t>применять в пра</w:t>
            </w:r>
            <w:r w:rsidRPr="0018091E">
              <w:rPr>
                <w:sz w:val="26"/>
                <w:szCs w:val="26"/>
              </w:rPr>
              <w:t>к</w:t>
            </w:r>
            <w:r w:rsidRPr="0018091E">
              <w:rPr>
                <w:sz w:val="26"/>
                <w:szCs w:val="26"/>
              </w:rPr>
              <w:t>тической деятельности</w:t>
            </w:r>
            <w:r>
              <w:t xml:space="preserve"> </w:t>
            </w:r>
            <w:r w:rsidRPr="004079A6">
              <w:rPr>
                <w:sz w:val="26"/>
                <w:szCs w:val="26"/>
              </w:rPr>
              <w:t>в области пр</w:t>
            </w:r>
            <w:r w:rsidRPr="004079A6">
              <w:rPr>
                <w:sz w:val="26"/>
                <w:szCs w:val="26"/>
              </w:rPr>
              <w:t>и</w:t>
            </w:r>
            <w:r w:rsidRPr="004079A6">
              <w:rPr>
                <w:sz w:val="26"/>
                <w:szCs w:val="26"/>
              </w:rPr>
              <w:t>родообустройства и водопользования</w:t>
            </w:r>
            <w:r>
              <w:rPr>
                <w:sz w:val="26"/>
                <w:szCs w:val="26"/>
              </w:rPr>
              <w:t xml:space="preserve"> </w:t>
            </w:r>
            <w:r w:rsidRPr="00520D6B">
              <w:rPr>
                <w:sz w:val="26"/>
                <w:szCs w:val="26"/>
              </w:rPr>
              <w:t>метод</w:t>
            </w:r>
            <w:r>
              <w:rPr>
                <w:sz w:val="26"/>
                <w:szCs w:val="26"/>
              </w:rPr>
              <w:t>ы</w:t>
            </w:r>
            <w:r>
              <w:t xml:space="preserve"> </w:t>
            </w:r>
            <w:r w:rsidRPr="004079A6">
              <w:rPr>
                <w:sz w:val="26"/>
                <w:szCs w:val="26"/>
              </w:rPr>
              <w:t>управления качеством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20FF79DC" w14:textId="77777777" w:rsidR="0075720D" w:rsidRPr="00992951" w:rsidRDefault="0075720D" w:rsidP="0075720D">
      <w:pPr>
        <w:shd w:val="clear" w:color="auto" w:fill="FFFFFF"/>
        <w:rPr>
          <w:color w:val="000000"/>
          <w:sz w:val="22"/>
          <w:szCs w:val="22"/>
          <w:vertAlign w:val="superscript"/>
        </w:rPr>
      </w:pPr>
    </w:p>
    <w:p w14:paraId="03F2A7D2" w14:textId="77777777" w:rsidR="00992951" w:rsidRDefault="00992951" w:rsidP="00F83900">
      <w:pPr>
        <w:shd w:val="clear" w:color="auto" w:fill="FFFFFF"/>
        <w:jc w:val="both"/>
        <w:rPr>
          <w:b/>
          <w:sz w:val="28"/>
          <w:szCs w:val="28"/>
        </w:rPr>
      </w:pPr>
    </w:p>
    <w:p w14:paraId="0245DD15" w14:textId="4EF5DE46" w:rsidR="000E6835" w:rsidRDefault="000E6835" w:rsidP="000E683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0670">
        <w:rPr>
          <w:sz w:val="28"/>
          <w:szCs w:val="28"/>
        </w:rPr>
        <w:t xml:space="preserve">Профессиональные компетенции определяются </w:t>
      </w:r>
      <w:r>
        <w:rPr>
          <w:sz w:val="28"/>
          <w:szCs w:val="28"/>
        </w:rPr>
        <w:t>образовательной о</w:t>
      </w:r>
      <w:r w:rsidRPr="004B0670">
        <w:rPr>
          <w:sz w:val="28"/>
          <w:szCs w:val="28"/>
        </w:rPr>
        <w:t>рганизацией самостоятельно на основе профессиональных стандартов, соответствующих профе</w:t>
      </w:r>
      <w:r w:rsidRPr="004B0670">
        <w:rPr>
          <w:sz w:val="28"/>
          <w:szCs w:val="28"/>
        </w:rPr>
        <w:t>с</w:t>
      </w:r>
      <w:r w:rsidRPr="004B0670">
        <w:rPr>
          <w:sz w:val="28"/>
          <w:szCs w:val="28"/>
        </w:rPr>
        <w:t>сиональной деятельности выпускников (при наличии).</w:t>
      </w:r>
      <w:r>
        <w:rPr>
          <w:sz w:val="28"/>
          <w:szCs w:val="28"/>
        </w:rPr>
        <w:t xml:space="preserve">  </w:t>
      </w:r>
      <w:r w:rsidRPr="00AE7EA0">
        <w:rPr>
          <w:sz w:val="28"/>
          <w:szCs w:val="28"/>
        </w:rPr>
        <w:t>Ниже (табл.4.3</w:t>
      </w:r>
      <w:r>
        <w:rPr>
          <w:sz w:val="28"/>
          <w:szCs w:val="28"/>
        </w:rPr>
        <w:t>) приведены рекомендуемые профессиональные компетенции и индикаторы их достижения,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щие для всех направленностей (программ), определенные путем анализа задач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установленных с использованием профессиональных стандартов (см.</w:t>
      </w:r>
      <w:r w:rsidR="006509B0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выше</w:t>
      </w:r>
      <w:r w:rsidR="00C1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табл.2.1) и анализа отечественного и зарубежного опыта.</w:t>
      </w:r>
    </w:p>
    <w:p w14:paraId="70FABC5B" w14:textId="7C32455F" w:rsidR="000E6835" w:rsidRDefault="000E6835" w:rsidP="000E6835">
      <w:pPr>
        <w:shd w:val="clear" w:color="auto" w:fill="FFFFFF"/>
        <w:rPr>
          <w:b/>
          <w:sz w:val="28"/>
          <w:szCs w:val="28"/>
        </w:rPr>
        <w:sectPr w:rsidR="000E6835" w:rsidSect="002A2F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В таблице 4.4</w:t>
      </w:r>
      <w:r w:rsidRPr="00550500">
        <w:t xml:space="preserve"> </w:t>
      </w:r>
      <w:r>
        <w:t xml:space="preserve"> </w:t>
      </w:r>
      <w:r w:rsidRPr="00550500">
        <w:rPr>
          <w:sz w:val="28"/>
          <w:szCs w:val="28"/>
        </w:rPr>
        <w:t>приведены профессиональные компетенции выпускников и индик</w:t>
      </w:r>
      <w:r w:rsidRPr="00550500">
        <w:rPr>
          <w:sz w:val="28"/>
          <w:szCs w:val="28"/>
        </w:rPr>
        <w:t>а</w:t>
      </w:r>
      <w:r w:rsidRPr="00550500">
        <w:rPr>
          <w:sz w:val="28"/>
          <w:szCs w:val="28"/>
        </w:rPr>
        <w:t>торы их достижения</w:t>
      </w:r>
      <w:r>
        <w:rPr>
          <w:sz w:val="28"/>
          <w:szCs w:val="28"/>
        </w:rPr>
        <w:t xml:space="preserve"> для отдельных направленностей.</w:t>
      </w:r>
    </w:p>
    <w:p w14:paraId="0F1CCDED" w14:textId="77777777" w:rsidR="008F0646" w:rsidRPr="0099712B" w:rsidRDefault="00CE0FE4" w:rsidP="008F0646">
      <w:pPr>
        <w:rPr>
          <w:b/>
          <w:sz w:val="28"/>
        </w:rPr>
      </w:pPr>
      <w:r w:rsidRPr="0099712B">
        <w:rPr>
          <w:sz w:val="28"/>
        </w:rPr>
        <w:t xml:space="preserve">      </w:t>
      </w:r>
      <w:r w:rsidR="008F0646" w:rsidRPr="0099712B">
        <w:rPr>
          <w:sz w:val="28"/>
        </w:rPr>
        <w:t xml:space="preserve">        </w:t>
      </w:r>
      <w:r w:rsidR="008F0646" w:rsidRPr="0099712B">
        <w:rPr>
          <w:b/>
          <w:sz w:val="28"/>
        </w:rPr>
        <w:t xml:space="preserve">4.1.3. </w:t>
      </w:r>
      <w:r w:rsidR="0099712B" w:rsidRPr="0099712B">
        <w:rPr>
          <w:b/>
          <w:sz w:val="28"/>
        </w:rPr>
        <w:t xml:space="preserve">Рекомендуемые </w:t>
      </w:r>
      <w:r w:rsidR="008F0646" w:rsidRPr="0099712B">
        <w:rPr>
          <w:b/>
          <w:sz w:val="28"/>
        </w:rPr>
        <w:t xml:space="preserve"> профессиональные компетенции выпускников и индикаторы их достижения</w:t>
      </w:r>
    </w:p>
    <w:p w14:paraId="5F14BE22" w14:textId="7F862E6A" w:rsidR="0099712B" w:rsidRPr="00756687" w:rsidRDefault="0099712B" w:rsidP="0099712B">
      <w:pPr>
        <w:jc w:val="center"/>
        <w:rPr>
          <w:b/>
          <w:bCs/>
          <w:sz w:val="28"/>
        </w:rPr>
      </w:pPr>
      <w:r>
        <w:rPr>
          <w:sz w:val="28"/>
        </w:rPr>
        <w:t>(</w:t>
      </w:r>
      <w:r w:rsidR="00DC2DC9" w:rsidRPr="00756687">
        <w:rPr>
          <w:b/>
          <w:bCs/>
          <w:i/>
          <w:iCs/>
          <w:sz w:val="28"/>
        </w:rPr>
        <w:t>общие</w:t>
      </w:r>
      <w:r w:rsidR="00DC2DC9" w:rsidRPr="00756687">
        <w:rPr>
          <w:b/>
          <w:bCs/>
          <w:sz w:val="28"/>
        </w:rPr>
        <w:t xml:space="preserve"> </w:t>
      </w:r>
      <w:r w:rsidRPr="00756687">
        <w:rPr>
          <w:b/>
          <w:bCs/>
          <w:i/>
          <w:sz w:val="28"/>
        </w:rPr>
        <w:t>для всех направленностей</w:t>
      </w:r>
      <w:r w:rsidRPr="00756687">
        <w:rPr>
          <w:b/>
          <w:bCs/>
          <w:sz w:val="28"/>
        </w:rPr>
        <w:t>)</w:t>
      </w:r>
    </w:p>
    <w:p w14:paraId="39CF11AB" w14:textId="77777777" w:rsidR="008F0646" w:rsidRPr="0075720D" w:rsidRDefault="008F0646" w:rsidP="008F0646">
      <w:pPr>
        <w:jc w:val="right"/>
        <w:rPr>
          <w:i/>
          <w:sz w:val="28"/>
        </w:rPr>
      </w:pPr>
      <w:r w:rsidRPr="0075720D">
        <w:rPr>
          <w:sz w:val="28"/>
        </w:rPr>
        <w:t>Таблица 4.3</w:t>
      </w:r>
    </w:p>
    <w:p w14:paraId="57E59580" w14:textId="77777777" w:rsidR="008F0646" w:rsidRPr="0075720D" w:rsidRDefault="008F0646" w:rsidP="008F0646">
      <w:pPr>
        <w:jc w:val="right"/>
        <w:rPr>
          <w:i/>
          <w:sz w:val="28"/>
        </w:rPr>
      </w:pPr>
    </w:p>
    <w:tbl>
      <w:tblPr>
        <w:tblStyle w:val="21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5245"/>
        <w:gridCol w:w="4253"/>
      </w:tblGrid>
      <w:tr w:rsidR="00DE4114" w:rsidRPr="0075720D" w14:paraId="569067E9" w14:textId="77777777" w:rsidTr="00C35913">
        <w:tc>
          <w:tcPr>
            <w:tcW w:w="4819" w:type="dxa"/>
          </w:tcPr>
          <w:p w14:paraId="1DA53B2D" w14:textId="77777777" w:rsidR="00DE4114" w:rsidRDefault="00DE4114" w:rsidP="006B701C">
            <w:pPr>
              <w:rPr>
                <w:b/>
                <w:bCs/>
                <w:sz w:val="26"/>
                <w:szCs w:val="26"/>
              </w:rPr>
            </w:pPr>
            <w:r w:rsidRPr="0075720D">
              <w:rPr>
                <w:b/>
                <w:bCs/>
                <w:sz w:val="26"/>
                <w:szCs w:val="26"/>
              </w:rPr>
              <w:t xml:space="preserve">Код и </w:t>
            </w:r>
          </w:p>
          <w:p w14:paraId="66DBE17F" w14:textId="77777777" w:rsidR="00DE4114" w:rsidRPr="0075720D" w:rsidRDefault="00DE4114" w:rsidP="006B701C">
            <w:pPr>
              <w:rPr>
                <w:b/>
                <w:bCs/>
                <w:sz w:val="26"/>
                <w:szCs w:val="26"/>
              </w:rPr>
            </w:pPr>
            <w:r w:rsidRPr="0075720D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14:paraId="1C66AF2A" w14:textId="77777777" w:rsidR="00DE4114" w:rsidRPr="0075720D" w:rsidRDefault="00DE4114" w:rsidP="006B701C">
            <w:pPr>
              <w:rPr>
                <w:b/>
                <w:bCs/>
                <w:sz w:val="26"/>
                <w:szCs w:val="26"/>
              </w:rPr>
            </w:pPr>
            <w:r w:rsidRPr="0075720D">
              <w:rPr>
                <w:b/>
                <w:bCs/>
                <w:sz w:val="26"/>
                <w:szCs w:val="26"/>
              </w:rPr>
              <w:t xml:space="preserve">профессиональной </w:t>
            </w:r>
          </w:p>
          <w:p w14:paraId="2A5A928F" w14:textId="77777777" w:rsidR="00DE4114" w:rsidRPr="0075720D" w:rsidRDefault="00DE4114" w:rsidP="006B701C">
            <w:pPr>
              <w:rPr>
                <w:b/>
                <w:sz w:val="26"/>
                <w:szCs w:val="26"/>
              </w:rPr>
            </w:pPr>
            <w:r w:rsidRPr="0075720D">
              <w:rPr>
                <w:b/>
                <w:bCs/>
                <w:sz w:val="26"/>
                <w:szCs w:val="26"/>
              </w:rPr>
              <w:t>компетенции</w:t>
            </w:r>
          </w:p>
        </w:tc>
        <w:tc>
          <w:tcPr>
            <w:tcW w:w="5245" w:type="dxa"/>
          </w:tcPr>
          <w:p w14:paraId="6FB5498B" w14:textId="77777777" w:rsidR="00DE4114" w:rsidRPr="0075720D" w:rsidRDefault="00DE4114" w:rsidP="006B701C">
            <w:pPr>
              <w:rPr>
                <w:b/>
                <w:bCs/>
                <w:sz w:val="26"/>
                <w:szCs w:val="26"/>
              </w:rPr>
            </w:pPr>
            <w:r w:rsidRPr="0075720D">
              <w:rPr>
                <w:b/>
                <w:bCs/>
                <w:sz w:val="26"/>
                <w:szCs w:val="26"/>
              </w:rPr>
              <w:t xml:space="preserve">Код и наименование </w:t>
            </w:r>
          </w:p>
          <w:p w14:paraId="18D35249" w14:textId="77777777" w:rsidR="00DE4114" w:rsidRPr="0075720D" w:rsidRDefault="00DE4114" w:rsidP="006B701C">
            <w:pPr>
              <w:rPr>
                <w:b/>
                <w:bCs/>
                <w:sz w:val="26"/>
                <w:szCs w:val="26"/>
              </w:rPr>
            </w:pPr>
            <w:r w:rsidRPr="0075720D">
              <w:rPr>
                <w:b/>
                <w:bCs/>
                <w:sz w:val="26"/>
                <w:szCs w:val="26"/>
              </w:rPr>
              <w:t xml:space="preserve">индикатора достижения </w:t>
            </w:r>
          </w:p>
          <w:p w14:paraId="7E086680" w14:textId="77777777" w:rsidR="00DE4114" w:rsidRPr="0075720D" w:rsidRDefault="00DE4114" w:rsidP="006B701C">
            <w:pPr>
              <w:rPr>
                <w:b/>
                <w:sz w:val="26"/>
                <w:szCs w:val="26"/>
              </w:rPr>
            </w:pPr>
            <w:r w:rsidRPr="0075720D">
              <w:rPr>
                <w:b/>
                <w:bCs/>
                <w:sz w:val="26"/>
                <w:szCs w:val="26"/>
              </w:rPr>
              <w:t>компетенции</w:t>
            </w:r>
          </w:p>
        </w:tc>
        <w:tc>
          <w:tcPr>
            <w:tcW w:w="4253" w:type="dxa"/>
          </w:tcPr>
          <w:p w14:paraId="23512E3E" w14:textId="77777777" w:rsidR="00DE4114" w:rsidRDefault="00DE4114" w:rsidP="006B701C">
            <w:pPr>
              <w:rPr>
                <w:b/>
                <w:bCs/>
                <w:sz w:val="26"/>
                <w:szCs w:val="26"/>
              </w:rPr>
            </w:pPr>
            <w:r w:rsidRPr="0075720D">
              <w:rPr>
                <w:b/>
                <w:bCs/>
                <w:sz w:val="26"/>
                <w:szCs w:val="26"/>
              </w:rPr>
              <w:t>Основание </w:t>
            </w:r>
          </w:p>
          <w:p w14:paraId="7C67D02B" w14:textId="77777777" w:rsidR="00DE4114" w:rsidRDefault="00DE4114" w:rsidP="006B701C">
            <w:pPr>
              <w:rPr>
                <w:b/>
                <w:bCs/>
                <w:sz w:val="26"/>
                <w:szCs w:val="26"/>
              </w:rPr>
            </w:pPr>
            <w:r w:rsidRPr="0075720D">
              <w:rPr>
                <w:b/>
                <w:bCs/>
                <w:sz w:val="26"/>
                <w:szCs w:val="26"/>
              </w:rPr>
              <w:t>(</w:t>
            </w:r>
            <w:r w:rsidR="00031E11">
              <w:rPr>
                <w:b/>
                <w:bCs/>
                <w:sz w:val="26"/>
                <w:szCs w:val="26"/>
              </w:rPr>
              <w:t>профессиональные стандарты</w:t>
            </w:r>
            <w:r w:rsidRPr="0075720D">
              <w:rPr>
                <w:b/>
                <w:bCs/>
                <w:sz w:val="26"/>
                <w:szCs w:val="26"/>
              </w:rPr>
              <w:t xml:space="preserve">,  анализ отечественного и </w:t>
            </w:r>
          </w:p>
          <w:p w14:paraId="35AA050C" w14:textId="77777777" w:rsidR="00DE4114" w:rsidRPr="0075720D" w:rsidRDefault="00DE4114" w:rsidP="006B701C">
            <w:pPr>
              <w:rPr>
                <w:b/>
                <w:sz w:val="26"/>
                <w:szCs w:val="26"/>
              </w:rPr>
            </w:pPr>
            <w:r w:rsidRPr="0075720D">
              <w:rPr>
                <w:b/>
                <w:bCs/>
                <w:sz w:val="26"/>
                <w:szCs w:val="26"/>
              </w:rPr>
              <w:t xml:space="preserve">зарубежного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5720D">
              <w:rPr>
                <w:b/>
                <w:bCs/>
                <w:sz w:val="26"/>
                <w:szCs w:val="26"/>
              </w:rPr>
              <w:t>опыта)</w:t>
            </w:r>
          </w:p>
        </w:tc>
      </w:tr>
      <w:tr w:rsidR="00DE4114" w:rsidRPr="0075720D" w14:paraId="10A3E9AF" w14:textId="77777777" w:rsidTr="00C35913">
        <w:trPr>
          <w:trHeight w:val="1333"/>
        </w:trPr>
        <w:tc>
          <w:tcPr>
            <w:tcW w:w="4819" w:type="dxa"/>
            <w:vMerge w:val="restart"/>
          </w:tcPr>
          <w:p w14:paraId="7CEF4B94" w14:textId="71BE265C" w:rsidR="00DE4114" w:rsidRPr="001B2BF2" w:rsidRDefault="00DE4114" w:rsidP="0099712B">
            <w:pPr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1B2BF2">
              <w:rPr>
                <w:b/>
                <w:color w:val="000000"/>
                <w:spacing w:val="-4"/>
                <w:sz w:val="28"/>
                <w:szCs w:val="28"/>
              </w:rPr>
              <w:t>ПК</w:t>
            </w:r>
            <w:r w:rsidR="001B2BF2" w:rsidRPr="001B2BF2">
              <w:rPr>
                <w:b/>
                <w:color w:val="000000"/>
                <w:spacing w:val="-4"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color w:val="000000"/>
                <w:spacing w:val="-4"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color w:val="000000"/>
                <w:spacing w:val="-4"/>
                <w:sz w:val="28"/>
                <w:szCs w:val="28"/>
                <w:vertAlign w:val="subscript"/>
              </w:rPr>
              <w:t>-1</w:t>
            </w:r>
            <w:r w:rsidRPr="001B2BF2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>Способен  к участию  в стро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>и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>тельстве  объектов природообустро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>й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 xml:space="preserve">ства  и водопользования </w:t>
            </w:r>
          </w:p>
        </w:tc>
        <w:tc>
          <w:tcPr>
            <w:tcW w:w="5245" w:type="dxa"/>
            <w:vMerge w:val="restart"/>
          </w:tcPr>
          <w:p w14:paraId="0333693A" w14:textId="26D29860" w:rsidR="00852121" w:rsidRPr="001B2BF2" w:rsidRDefault="00DE4114" w:rsidP="00852121">
            <w:pPr>
              <w:jc w:val="left"/>
              <w:rPr>
                <w:spacing w:val="-4"/>
                <w:sz w:val="28"/>
                <w:szCs w:val="28"/>
              </w:rPr>
            </w:pPr>
            <w:r w:rsidRPr="001B2BF2">
              <w:rPr>
                <w:b/>
                <w:spacing w:val="-4"/>
                <w:sz w:val="28"/>
                <w:szCs w:val="28"/>
              </w:rPr>
              <w:t>ИД-1</w:t>
            </w:r>
            <w:r w:rsidR="001B2BF2" w:rsidRPr="001B2BF2">
              <w:rPr>
                <w:b/>
                <w:iCs/>
                <w:spacing w:val="-4"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iCs/>
                <w:spacing w:val="-4"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iCs/>
                <w:spacing w:val="-4"/>
                <w:sz w:val="28"/>
                <w:szCs w:val="28"/>
                <w:vertAlign w:val="subscript"/>
              </w:rPr>
              <w:t xml:space="preserve">-1   </w:t>
            </w:r>
            <w:r w:rsidRPr="001B2BF2">
              <w:rPr>
                <w:spacing w:val="-4"/>
                <w:sz w:val="28"/>
                <w:szCs w:val="28"/>
              </w:rPr>
              <w:t>Знания и владение методами  строительства объектов природообустро</w:t>
            </w:r>
            <w:r w:rsidRPr="001B2BF2">
              <w:rPr>
                <w:spacing w:val="-4"/>
                <w:sz w:val="28"/>
                <w:szCs w:val="28"/>
              </w:rPr>
              <w:t>й</w:t>
            </w:r>
            <w:r w:rsidRPr="001B2BF2">
              <w:rPr>
                <w:spacing w:val="-4"/>
                <w:sz w:val="28"/>
                <w:szCs w:val="28"/>
              </w:rPr>
              <w:t>ства  и водопользования.</w:t>
            </w:r>
          </w:p>
          <w:p w14:paraId="66587E4E" w14:textId="782C6593" w:rsidR="00DE4114" w:rsidRPr="001B2BF2" w:rsidRDefault="00DE4114" w:rsidP="00852121">
            <w:pPr>
              <w:jc w:val="left"/>
              <w:rPr>
                <w:spacing w:val="-4"/>
                <w:sz w:val="28"/>
                <w:szCs w:val="28"/>
              </w:rPr>
            </w:pPr>
            <w:r w:rsidRPr="001B2BF2">
              <w:rPr>
                <w:b/>
                <w:spacing w:val="-4"/>
                <w:sz w:val="28"/>
                <w:szCs w:val="28"/>
              </w:rPr>
              <w:t>ИД-2</w:t>
            </w:r>
            <w:r w:rsidR="001B2BF2" w:rsidRPr="001B2BF2">
              <w:rPr>
                <w:b/>
                <w:iCs/>
                <w:spacing w:val="-4"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iCs/>
                <w:spacing w:val="-4"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iCs/>
                <w:spacing w:val="-4"/>
                <w:sz w:val="28"/>
                <w:szCs w:val="28"/>
                <w:vertAlign w:val="subscript"/>
              </w:rPr>
              <w:t xml:space="preserve">-1 </w:t>
            </w:r>
            <w:r w:rsidRPr="001B2BF2">
              <w:rPr>
                <w:iCs/>
                <w:spacing w:val="-4"/>
                <w:sz w:val="28"/>
                <w:szCs w:val="28"/>
                <w:vertAlign w:val="subscript"/>
              </w:rPr>
              <w:t xml:space="preserve"> </w:t>
            </w:r>
            <w:r w:rsidRPr="001B2BF2">
              <w:rPr>
                <w:spacing w:val="-4"/>
                <w:sz w:val="28"/>
                <w:szCs w:val="28"/>
              </w:rPr>
              <w:t>Умение   решать задачи, связа</w:t>
            </w:r>
            <w:r w:rsidRPr="001B2BF2">
              <w:rPr>
                <w:spacing w:val="-4"/>
                <w:sz w:val="28"/>
                <w:szCs w:val="28"/>
              </w:rPr>
              <w:t>н</w:t>
            </w:r>
            <w:r w:rsidRPr="001B2BF2">
              <w:rPr>
                <w:spacing w:val="-4"/>
                <w:sz w:val="28"/>
                <w:szCs w:val="28"/>
              </w:rPr>
              <w:t>ные  с применением     в практической де</w:t>
            </w:r>
            <w:r w:rsidRPr="001B2BF2">
              <w:rPr>
                <w:spacing w:val="-4"/>
                <w:sz w:val="28"/>
                <w:szCs w:val="28"/>
              </w:rPr>
              <w:t>я</w:t>
            </w:r>
            <w:r w:rsidRPr="001B2BF2">
              <w:rPr>
                <w:spacing w:val="-4"/>
                <w:sz w:val="28"/>
                <w:szCs w:val="28"/>
              </w:rPr>
              <w:t>тельности методов строительства объектов природообустройства  и водопользования.</w:t>
            </w:r>
          </w:p>
          <w:p w14:paraId="6BF264EE" w14:textId="77777777" w:rsidR="00C35913" w:rsidRPr="001B2BF2" w:rsidRDefault="00C35913" w:rsidP="006B701C">
            <w:pPr>
              <w:jc w:val="left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14:paraId="4D16F333" w14:textId="77777777" w:rsidR="00DE4114" w:rsidRDefault="00DE4114" w:rsidP="006B701C">
            <w:pPr>
              <w:jc w:val="left"/>
              <w:rPr>
                <w:sz w:val="26"/>
                <w:szCs w:val="26"/>
              </w:rPr>
            </w:pPr>
            <w:r w:rsidRPr="00D434BA">
              <w:rPr>
                <w:sz w:val="26"/>
                <w:szCs w:val="26"/>
              </w:rPr>
              <w:t>16.032 Специалист в области пр</w:t>
            </w:r>
            <w:r w:rsidRPr="00D434BA">
              <w:rPr>
                <w:sz w:val="26"/>
                <w:szCs w:val="26"/>
              </w:rPr>
              <w:t>о</w:t>
            </w:r>
            <w:r w:rsidRPr="00D434BA">
              <w:rPr>
                <w:sz w:val="26"/>
                <w:szCs w:val="26"/>
              </w:rPr>
              <w:t>изводственно</w:t>
            </w:r>
            <w:r>
              <w:rPr>
                <w:sz w:val="26"/>
                <w:szCs w:val="26"/>
              </w:rPr>
              <w:t xml:space="preserve"> </w:t>
            </w:r>
            <w:r w:rsidRPr="00D434BA">
              <w:rPr>
                <w:sz w:val="26"/>
                <w:szCs w:val="26"/>
              </w:rPr>
              <w:t>- технического и те</w:t>
            </w:r>
            <w:r w:rsidRPr="00D434BA">
              <w:rPr>
                <w:sz w:val="26"/>
                <w:szCs w:val="26"/>
              </w:rPr>
              <w:t>х</w:t>
            </w:r>
            <w:r w:rsidRPr="00D434BA">
              <w:rPr>
                <w:sz w:val="26"/>
                <w:szCs w:val="26"/>
              </w:rPr>
              <w:t>нологического обеспечения стро</w:t>
            </w:r>
            <w:r w:rsidRPr="00D434BA">
              <w:rPr>
                <w:sz w:val="26"/>
                <w:szCs w:val="26"/>
              </w:rPr>
              <w:t>и</w:t>
            </w:r>
            <w:r w:rsidRPr="00D434BA">
              <w:rPr>
                <w:sz w:val="26"/>
                <w:szCs w:val="26"/>
              </w:rPr>
              <w:t>тельного производства.</w:t>
            </w:r>
          </w:p>
          <w:p w14:paraId="047CC55F" w14:textId="77777777" w:rsidR="00031E11" w:rsidRDefault="00031E11" w:rsidP="006B701C">
            <w:pPr>
              <w:jc w:val="left"/>
              <w:rPr>
                <w:sz w:val="26"/>
                <w:szCs w:val="26"/>
              </w:rPr>
            </w:pPr>
          </w:p>
          <w:p w14:paraId="41AC78D2" w14:textId="77777777" w:rsidR="00DE4114" w:rsidRPr="00CE0FE4" w:rsidRDefault="00DE4114" w:rsidP="006B701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BA7D88">
              <w:rPr>
                <w:sz w:val="26"/>
                <w:szCs w:val="26"/>
              </w:rPr>
              <w:t>нализ отечественного</w:t>
            </w:r>
            <w:r>
              <w:rPr>
                <w:sz w:val="26"/>
                <w:szCs w:val="26"/>
              </w:rPr>
              <w:t xml:space="preserve"> опыта.</w:t>
            </w:r>
          </w:p>
        </w:tc>
      </w:tr>
      <w:tr w:rsidR="00DE4114" w:rsidRPr="0075720D" w14:paraId="6E378E4B" w14:textId="77777777" w:rsidTr="00C35913">
        <w:trPr>
          <w:trHeight w:val="1112"/>
        </w:trPr>
        <w:tc>
          <w:tcPr>
            <w:tcW w:w="4819" w:type="dxa"/>
            <w:vMerge/>
          </w:tcPr>
          <w:p w14:paraId="7B48866F" w14:textId="77777777" w:rsidR="00DE4114" w:rsidRPr="001B2BF2" w:rsidRDefault="00DE4114" w:rsidP="006B701C">
            <w:pPr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285A4271" w14:textId="77777777" w:rsidR="00DE4114" w:rsidRPr="001B2BF2" w:rsidRDefault="00DE4114" w:rsidP="006B701C">
            <w:pPr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29B3B51B" w14:textId="77777777" w:rsidR="00DE4114" w:rsidRPr="00CE0FE4" w:rsidRDefault="00DE4114" w:rsidP="006B701C">
            <w:pPr>
              <w:jc w:val="left"/>
              <w:rPr>
                <w:sz w:val="26"/>
                <w:szCs w:val="26"/>
              </w:rPr>
            </w:pPr>
          </w:p>
        </w:tc>
      </w:tr>
      <w:tr w:rsidR="00DE4114" w:rsidRPr="0075720D" w14:paraId="5565FD98" w14:textId="77777777" w:rsidTr="00FB73BE">
        <w:trPr>
          <w:trHeight w:val="612"/>
        </w:trPr>
        <w:tc>
          <w:tcPr>
            <w:tcW w:w="4819" w:type="dxa"/>
          </w:tcPr>
          <w:p w14:paraId="645ACA01" w14:textId="26E0BDA5" w:rsidR="00DE4114" w:rsidRPr="001B2BF2" w:rsidRDefault="00DE4114" w:rsidP="00FB73BE">
            <w:pPr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1B2BF2">
              <w:rPr>
                <w:b/>
                <w:color w:val="000000"/>
                <w:spacing w:val="-4"/>
                <w:sz w:val="28"/>
                <w:szCs w:val="28"/>
              </w:rPr>
              <w:t>ПК</w:t>
            </w:r>
            <w:r w:rsidR="001B2BF2" w:rsidRPr="001B2BF2">
              <w:rPr>
                <w:b/>
                <w:color w:val="000000"/>
                <w:spacing w:val="-4"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color w:val="000000"/>
                <w:spacing w:val="-4"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color w:val="000000"/>
                <w:spacing w:val="-4"/>
                <w:sz w:val="28"/>
                <w:szCs w:val="28"/>
                <w:vertAlign w:val="subscript"/>
              </w:rPr>
              <w:t>-2</w:t>
            </w:r>
            <w:r w:rsidRPr="001B2BF2">
              <w:rPr>
                <w:b/>
                <w:color w:val="000000"/>
                <w:spacing w:val="-4"/>
                <w:sz w:val="28"/>
                <w:szCs w:val="28"/>
              </w:rPr>
              <w:t>.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 xml:space="preserve">  Способен к организации де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>я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>тельности по обеспечению ресурсами,  техническому обслуживанию, контр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>о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>лю качества</w:t>
            </w:r>
            <w:r w:rsidR="00FB73BE" w:rsidRPr="001B2BF2">
              <w:rPr>
                <w:color w:val="000000"/>
                <w:spacing w:val="-4"/>
                <w:sz w:val="28"/>
                <w:szCs w:val="28"/>
              </w:rPr>
              <w:t xml:space="preserve"> и </w:t>
            </w:r>
            <w:r w:rsidR="00193AD0" w:rsidRPr="001B2BF2">
              <w:rPr>
                <w:color w:val="000000"/>
                <w:spacing w:val="-4"/>
                <w:sz w:val="28"/>
                <w:szCs w:val="28"/>
              </w:rPr>
              <w:t>рационального испол</w:t>
            </w:r>
            <w:r w:rsidR="00193AD0" w:rsidRPr="001B2BF2">
              <w:rPr>
                <w:color w:val="000000"/>
                <w:spacing w:val="-4"/>
                <w:sz w:val="28"/>
                <w:szCs w:val="28"/>
              </w:rPr>
              <w:t>ь</w:t>
            </w:r>
            <w:r w:rsidR="00193AD0" w:rsidRPr="001B2BF2">
              <w:rPr>
                <w:color w:val="000000"/>
                <w:spacing w:val="-4"/>
                <w:sz w:val="28"/>
                <w:szCs w:val="28"/>
              </w:rPr>
              <w:t xml:space="preserve">зования природных ресурсов, 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>эколог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>и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>ческой безопасности  работ в  области природообустройства и водопользов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>а</w:t>
            </w:r>
            <w:r w:rsidRPr="001B2BF2">
              <w:rPr>
                <w:color w:val="000000"/>
                <w:spacing w:val="-4"/>
                <w:sz w:val="28"/>
                <w:szCs w:val="28"/>
              </w:rPr>
              <w:t>ния</w:t>
            </w:r>
            <w:r w:rsidR="00193AD0" w:rsidRPr="001B2BF2">
              <w:rPr>
                <w:color w:val="000000"/>
                <w:spacing w:val="-4"/>
                <w:sz w:val="28"/>
                <w:szCs w:val="28"/>
              </w:rPr>
              <w:t xml:space="preserve">, </w:t>
            </w:r>
          </w:p>
        </w:tc>
        <w:tc>
          <w:tcPr>
            <w:tcW w:w="5245" w:type="dxa"/>
          </w:tcPr>
          <w:p w14:paraId="0A0484D3" w14:textId="5A41BC46" w:rsidR="00DE4114" w:rsidRPr="001B2BF2" w:rsidRDefault="00DE4114" w:rsidP="006B701C">
            <w:pPr>
              <w:jc w:val="both"/>
              <w:rPr>
                <w:spacing w:val="6"/>
                <w:sz w:val="28"/>
                <w:szCs w:val="28"/>
              </w:rPr>
            </w:pPr>
            <w:r w:rsidRPr="001B2BF2">
              <w:rPr>
                <w:b/>
                <w:spacing w:val="6"/>
                <w:sz w:val="28"/>
                <w:szCs w:val="28"/>
              </w:rPr>
              <w:t>ИД-1</w:t>
            </w:r>
            <w:r w:rsidR="001B2BF2" w:rsidRPr="001B2BF2">
              <w:rPr>
                <w:b/>
                <w:iCs/>
                <w:spacing w:val="6"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iCs/>
                <w:spacing w:val="6"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iCs/>
                <w:spacing w:val="6"/>
                <w:sz w:val="28"/>
                <w:szCs w:val="28"/>
                <w:vertAlign w:val="subscript"/>
              </w:rPr>
              <w:t xml:space="preserve">-2 </w:t>
            </w:r>
            <w:r w:rsidR="00FB73BE" w:rsidRPr="001B2BF2">
              <w:rPr>
                <w:b/>
                <w:iCs/>
                <w:spacing w:val="6"/>
                <w:sz w:val="28"/>
                <w:szCs w:val="28"/>
                <w:vertAlign w:val="subscript"/>
              </w:rPr>
              <w:t xml:space="preserve"> </w:t>
            </w:r>
            <w:r w:rsidRPr="001B2BF2">
              <w:rPr>
                <w:spacing w:val="6"/>
                <w:sz w:val="28"/>
                <w:szCs w:val="28"/>
              </w:rPr>
              <w:t>Знания и владение методами организации работ по  обеспечению р</w:t>
            </w:r>
            <w:r w:rsidRPr="001B2BF2">
              <w:rPr>
                <w:spacing w:val="6"/>
                <w:sz w:val="28"/>
                <w:szCs w:val="28"/>
              </w:rPr>
              <w:t>е</w:t>
            </w:r>
            <w:r w:rsidRPr="001B2BF2">
              <w:rPr>
                <w:spacing w:val="6"/>
                <w:sz w:val="28"/>
                <w:szCs w:val="28"/>
              </w:rPr>
              <w:t>сурсами,  техническому обслуживанию, контролю качества</w:t>
            </w:r>
            <w:r w:rsidR="00FB73BE" w:rsidRPr="001B2BF2">
              <w:rPr>
                <w:spacing w:val="6"/>
                <w:sz w:val="28"/>
                <w:szCs w:val="28"/>
              </w:rPr>
              <w:t>, рационального и</w:t>
            </w:r>
            <w:r w:rsidR="00FB73BE" w:rsidRPr="001B2BF2">
              <w:rPr>
                <w:spacing w:val="6"/>
                <w:sz w:val="28"/>
                <w:szCs w:val="28"/>
              </w:rPr>
              <w:t>с</w:t>
            </w:r>
            <w:r w:rsidR="00FB73BE" w:rsidRPr="001B2BF2">
              <w:rPr>
                <w:spacing w:val="6"/>
                <w:sz w:val="28"/>
                <w:szCs w:val="28"/>
              </w:rPr>
              <w:t>пользования природных ресурсов</w:t>
            </w:r>
            <w:r w:rsidRPr="001B2BF2">
              <w:rPr>
                <w:spacing w:val="6"/>
                <w:sz w:val="28"/>
                <w:szCs w:val="28"/>
              </w:rPr>
              <w:t>, эк</w:t>
            </w:r>
            <w:r w:rsidRPr="001B2BF2">
              <w:rPr>
                <w:spacing w:val="6"/>
                <w:sz w:val="28"/>
                <w:szCs w:val="28"/>
              </w:rPr>
              <w:t>о</w:t>
            </w:r>
            <w:r w:rsidRPr="001B2BF2">
              <w:rPr>
                <w:spacing w:val="6"/>
                <w:sz w:val="28"/>
                <w:szCs w:val="28"/>
              </w:rPr>
              <w:t>логической безопасности</w:t>
            </w:r>
            <w:r w:rsidR="008A2AF5" w:rsidRPr="001B2BF2">
              <w:rPr>
                <w:spacing w:val="6"/>
                <w:sz w:val="28"/>
                <w:szCs w:val="28"/>
              </w:rPr>
              <w:t>.</w:t>
            </w:r>
            <w:r w:rsidRPr="001B2BF2">
              <w:rPr>
                <w:spacing w:val="6"/>
                <w:sz w:val="28"/>
                <w:szCs w:val="28"/>
              </w:rPr>
              <w:t xml:space="preserve">  </w:t>
            </w:r>
          </w:p>
          <w:p w14:paraId="6A683AD0" w14:textId="1E002E4E" w:rsidR="00DE4114" w:rsidRPr="001B2BF2" w:rsidRDefault="007D1B34" w:rsidP="00180E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D3803" wp14:editId="74D15444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1467568</wp:posOffset>
                      </wp:positionV>
                      <wp:extent cx="447261" cy="248478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261" cy="2484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8C1B38" w14:textId="5AE48769" w:rsidR="00D934A8" w:rsidRDefault="00D934A8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90.45pt;margin-top:115.55pt;width:35.2pt;height:1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ZIlQIAAIkFAAAOAAAAZHJzL2Uyb0RvYy54bWysVM1uEzEQviPxDpbvdJOw/SHqpgqtipCq&#10;tqJFPTteu7GwPcZ2shtehqfghMQz5JEYezc/lF6KuOyOPd/MeL75OT1rjSZL4YMCW9HhwYASYTnU&#10;yj5W9PP95ZsTSkJktmYarKjoSgR6Nnn96rRxYzGCOehaeIJObBg3rqLzGN24KAKfC8PCAThhUSnB&#10;Gxbx6B+L2rMGvRtdjAaDo6IBXzsPXISAtxedkk6yfykFjzdSBhGJrii+Leavz99Z+haTUzZ+9MzN&#10;Fe+fwf7hFYYpi0G3ri5YZGTh1V+ujOIeAsh4wMEUIKXiIueA2QwHT7K5mzMnci5ITnBbmsL/c8uv&#10;l7eeqBprR4llBku0/r7+tf65/kGGiZ3GhTGC7hzCYvse2oTs7wNepqRb6U36YzoE9cjzasutaCPh&#10;eFmWx6MjjMFRNSpPyuOT5KXYGTsf4gcBhiShoh5Llxlly6sQO+gGkmIF0Kq+VFrnQ2oXca49WTIs&#10;tI75iej8D5S2pKno0dvDQXZsIZl3nrVNbkRumD5cSrxLMEtxpUXCaPtJSCQs5/lMbMa5sNv4GZ1Q&#10;EkO9xLDH7171EuMuD7TIkcHGrbFRFnzOPk/YjrL6y4Yy2eGxNnt5JzG2s7Yv/AzqFfaDh26eguOX&#10;Cqt2xUK8ZR4HCFsAl0K8wY/UgKxDL1EyB//tufuEx75GLSUNDmRFw9cF84IS/dFix78blmWa4Hwo&#10;D49HePD7mtm+xi7MOWArYMfh67KY8FFvROnBPODumKaoqGKWY+yKxo14Hrs1gbuHi+k0g3BmHYtX&#10;9s7x5DrRm3ryvn1g3vWNG7Hjr2Ezumz8pH87bLK0MF1EkCo3dyK4Y7UnHuc9j0e/m9JC2T9n1G6D&#10;Tn4DAAD//wMAUEsDBBQABgAIAAAAIQBN/rr34gAAAAsBAAAPAAAAZHJzL2Rvd25yZXYueG1sTI/L&#10;TsMwEEX3SPyDNUhsEHUeKi0hToUQD6k7mhbEzo2HJCIeR7GbhL9nWMFurubozpl8M9tOjDj41pGC&#10;eBGBQKqcaalWsC+frtcgfNBkdOcIFXyjh01xfpbrzLiJXnHchVpwCflMK2hC6DMpfdWg1X7heiTe&#10;fbrB6sBxqKUZ9MTltpNJFN1Iq1viC43u8aHB6mt3sgo+rur3rZ+fD1O6TPvHl7FcvZlSqcuL+f4O&#10;RMA5/MHwq8/qULDT0Z3IeNFxXke3jCpI0jgGwUSyjFMQRx5WUQKyyOX/H4ofAAAA//8DAFBLAQIt&#10;ABQABgAIAAAAIQC2gziS/gAAAOEBAAATAAAAAAAAAAAAAAAAAAAAAABbQ29udGVudF9UeXBlc10u&#10;eG1sUEsBAi0AFAAGAAgAAAAhADj9If/WAAAAlAEAAAsAAAAAAAAAAAAAAAAALwEAAF9yZWxzLy5y&#10;ZWxzUEsBAi0AFAAGAAgAAAAhAE4bFkiVAgAAiQUAAA4AAAAAAAAAAAAAAAAALgIAAGRycy9lMm9E&#10;b2MueG1sUEsBAi0AFAAGAAgAAAAhAE3+uvfiAAAACwEAAA8AAAAAAAAAAAAAAAAA7wQAAGRycy9k&#10;b3ducmV2LnhtbFBLBQYAAAAABAAEAPMAAAD+BQAAAAA=&#10;" fillcolor="white [3201]" stroked="f" strokeweight=".5pt">
                      <v:textbox>
                        <w:txbxContent>
                          <w:p w14:paraId="0C8C1B38" w14:textId="5AE48769" w:rsidR="00D934A8" w:rsidRDefault="00D934A8"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4114" w:rsidRPr="001B2BF2">
              <w:rPr>
                <w:b/>
                <w:sz w:val="28"/>
                <w:szCs w:val="28"/>
              </w:rPr>
              <w:t>ИД-2</w:t>
            </w:r>
            <w:r w:rsidR="001B2BF2" w:rsidRPr="001B2BF2">
              <w:rPr>
                <w:b/>
                <w:iCs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iCs/>
                <w:sz w:val="28"/>
                <w:szCs w:val="28"/>
                <w:vertAlign w:val="subscript"/>
              </w:rPr>
              <w:t>о</w:t>
            </w:r>
            <w:r w:rsidR="00DE4114" w:rsidRPr="001B2BF2">
              <w:rPr>
                <w:b/>
                <w:iCs/>
                <w:sz w:val="28"/>
                <w:szCs w:val="28"/>
                <w:vertAlign w:val="subscript"/>
              </w:rPr>
              <w:t xml:space="preserve">-2 </w:t>
            </w:r>
            <w:r w:rsidR="00DE4114" w:rsidRPr="001B2BF2">
              <w:rPr>
                <w:iCs/>
                <w:sz w:val="28"/>
                <w:szCs w:val="28"/>
                <w:vertAlign w:val="subscript"/>
              </w:rPr>
              <w:t xml:space="preserve"> </w:t>
            </w:r>
            <w:r w:rsidR="00DE4114" w:rsidRPr="001B2BF2">
              <w:rPr>
                <w:sz w:val="28"/>
                <w:szCs w:val="28"/>
              </w:rPr>
              <w:t>Умение   решать задачи, связа</w:t>
            </w:r>
            <w:r w:rsidR="00DE4114" w:rsidRPr="001B2BF2">
              <w:rPr>
                <w:sz w:val="28"/>
                <w:szCs w:val="28"/>
              </w:rPr>
              <w:t>н</w:t>
            </w:r>
            <w:r w:rsidR="00DE4114" w:rsidRPr="001B2BF2">
              <w:rPr>
                <w:sz w:val="28"/>
                <w:szCs w:val="28"/>
              </w:rPr>
              <w:t>ные  с применением      в практической деятельности метод</w:t>
            </w:r>
            <w:r w:rsidR="00180E0C" w:rsidRPr="001B2BF2">
              <w:rPr>
                <w:sz w:val="28"/>
                <w:szCs w:val="28"/>
              </w:rPr>
              <w:t>ы</w:t>
            </w:r>
            <w:r w:rsidR="00DE4114" w:rsidRPr="001B2BF2">
              <w:rPr>
                <w:sz w:val="28"/>
                <w:szCs w:val="28"/>
              </w:rPr>
              <w:t xml:space="preserve"> организации работ по  обеспечению ресурсами,  технич</w:t>
            </w:r>
            <w:r w:rsidR="00DE4114" w:rsidRPr="001B2BF2">
              <w:rPr>
                <w:sz w:val="28"/>
                <w:szCs w:val="28"/>
              </w:rPr>
              <w:t>е</w:t>
            </w:r>
            <w:r w:rsidR="00DE4114" w:rsidRPr="001B2BF2">
              <w:rPr>
                <w:sz w:val="28"/>
                <w:szCs w:val="28"/>
              </w:rPr>
              <w:t>скому обслуживанию, контролю качества</w:t>
            </w:r>
            <w:r w:rsidR="00FB73BE" w:rsidRPr="001B2BF2">
              <w:rPr>
                <w:sz w:val="28"/>
                <w:szCs w:val="28"/>
              </w:rPr>
              <w:t xml:space="preserve"> и рационального использования приро</w:t>
            </w:r>
            <w:r w:rsidR="00FB73BE" w:rsidRPr="001B2BF2">
              <w:rPr>
                <w:sz w:val="28"/>
                <w:szCs w:val="28"/>
              </w:rPr>
              <w:t>д</w:t>
            </w:r>
            <w:r w:rsidR="00FB73BE" w:rsidRPr="001B2BF2">
              <w:rPr>
                <w:sz w:val="28"/>
                <w:szCs w:val="28"/>
              </w:rPr>
              <w:t>ных ресурсов</w:t>
            </w:r>
            <w:r w:rsidR="00DE4114" w:rsidRPr="001B2BF2">
              <w:rPr>
                <w:sz w:val="28"/>
                <w:szCs w:val="28"/>
              </w:rPr>
              <w:t>, экологической безопасн</w:t>
            </w:r>
            <w:r w:rsidR="00DE4114" w:rsidRPr="001B2BF2">
              <w:rPr>
                <w:sz w:val="28"/>
                <w:szCs w:val="28"/>
              </w:rPr>
              <w:t>о</w:t>
            </w:r>
            <w:r w:rsidR="00DE4114" w:rsidRPr="001B2BF2">
              <w:rPr>
                <w:sz w:val="28"/>
                <w:szCs w:val="28"/>
              </w:rPr>
              <w:t>сти  реализации проектов по строител</w:t>
            </w:r>
            <w:r w:rsidR="00DE4114" w:rsidRPr="001B2BF2">
              <w:rPr>
                <w:sz w:val="28"/>
                <w:szCs w:val="28"/>
              </w:rPr>
              <w:t>ь</w:t>
            </w:r>
            <w:r w:rsidR="00DE4114" w:rsidRPr="001B2BF2">
              <w:rPr>
                <w:sz w:val="28"/>
                <w:szCs w:val="28"/>
              </w:rPr>
              <w:t>ству и реконструкции объектов природ</w:t>
            </w:r>
            <w:r w:rsidR="00DE4114" w:rsidRPr="001B2BF2">
              <w:rPr>
                <w:sz w:val="28"/>
                <w:szCs w:val="28"/>
              </w:rPr>
              <w:t>о</w:t>
            </w:r>
            <w:r w:rsidR="00DE4114" w:rsidRPr="001B2BF2">
              <w:rPr>
                <w:sz w:val="28"/>
                <w:szCs w:val="28"/>
              </w:rPr>
              <w:t>обустройства и водопользования.</w:t>
            </w:r>
          </w:p>
          <w:p w14:paraId="3BA52530" w14:textId="77777777" w:rsidR="00FB73BE" w:rsidRPr="001B2BF2" w:rsidRDefault="00FB73BE" w:rsidP="00180E0C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990844B" w14:textId="77777777" w:rsidR="00DE4114" w:rsidRDefault="00DE4114" w:rsidP="006B701C">
            <w:pPr>
              <w:jc w:val="left"/>
              <w:rPr>
                <w:bCs/>
                <w:sz w:val="26"/>
                <w:szCs w:val="26"/>
              </w:rPr>
            </w:pPr>
            <w:r w:rsidRPr="005308AB">
              <w:rPr>
                <w:bCs/>
                <w:sz w:val="26"/>
                <w:szCs w:val="26"/>
              </w:rPr>
              <w:t>16.032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308AB">
              <w:rPr>
                <w:bCs/>
                <w:sz w:val="26"/>
                <w:szCs w:val="26"/>
              </w:rPr>
              <w:t>Специалист в области пр</w:t>
            </w:r>
            <w:r w:rsidRPr="005308AB">
              <w:rPr>
                <w:bCs/>
                <w:sz w:val="26"/>
                <w:szCs w:val="26"/>
              </w:rPr>
              <w:t>о</w:t>
            </w:r>
            <w:r w:rsidRPr="005308AB">
              <w:rPr>
                <w:bCs/>
                <w:sz w:val="26"/>
                <w:szCs w:val="26"/>
              </w:rPr>
              <w:t>изводственно- технического и те</w:t>
            </w:r>
            <w:r w:rsidRPr="005308AB">
              <w:rPr>
                <w:bCs/>
                <w:sz w:val="26"/>
                <w:szCs w:val="26"/>
              </w:rPr>
              <w:t>х</w:t>
            </w:r>
            <w:r w:rsidRPr="005308AB">
              <w:rPr>
                <w:bCs/>
                <w:sz w:val="26"/>
                <w:szCs w:val="26"/>
              </w:rPr>
              <w:t>нологического обеспечения стро</w:t>
            </w:r>
            <w:r w:rsidRPr="005308AB">
              <w:rPr>
                <w:bCs/>
                <w:sz w:val="26"/>
                <w:szCs w:val="26"/>
              </w:rPr>
              <w:t>и</w:t>
            </w:r>
            <w:r w:rsidRPr="005308AB">
              <w:rPr>
                <w:bCs/>
                <w:sz w:val="26"/>
                <w:szCs w:val="26"/>
              </w:rPr>
              <w:t>тельного производства</w:t>
            </w:r>
            <w:r>
              <w:rPr>
                <w:bCs/>
                <w:sz w:val="26"/>
                <w:szCs w:val="26"/>
              </w:rPr>
              <w:t>.</w:t>
            </w:r>
          </w:p>
          <w:p w14:paraId="483013A0" w14:textId="77777777" w:rsidR="00031E11" w:rsidRDefault="00031E11" w:rsidP="006B701C">
            <w:pPr>
              <w:jc w:val="left"/>
              <w:rPr>
                <w:bCs/>
                <w:sz w:val="26"/>
                <w:szCs w:val="26"/>
              </w:rPr>
            </w:pPr>
          </w:p>
          <w:p w14:paraId="776DCDEB" w14:textId="77777777" w:rsidR="00DE4114" w:rsidRDefault="00DE4114" w:rsidP="006B701C">
            <w:pPr>
              <w:jc w:val="left"/>
              <w:rPr>
                <w:bCs/>
                <w:color w:val="444444"/>
                <w:sz w:val="24"/>
                <w:szCs w:val="24"/>
              </w:rPr>
            </w:pPr>
            <w:r w:rsidRPr="00333BC3">
              <w:rPr>
                <w:rFonts w:eastAsiaTheme="minorEastAsia"/>
                <w:sz w:val="26"/>
                <w:szCs w:val="26"/>
              </w:rPr>
              <w:t xml:space="preserve">40.062 </w:t>
            </w:r>
            <w:r w:rsidRPr="00333BC3">
              <w:rPr>
                <w:bCs/>
                <w:color w:val="444444"/>
                <w:sz w:val="26"/>
                <w:szCs w:val="26"/>
              </w:rPr>
              <w:t>Специалист</w:t>
            </w:r>
            <w:r w:rsidRPr="00333BC3">
              <w:rPr>
                <w:sz w:val="26"/>
                <w:szCs w:val="26"/>
              </w:rPr>
              <w:t xml:space="preserve"> </w:t>
            </w:r>
            <w:r w:rsidRPr="00333BC3">
              <w:rPr>
                <w:bCs/>
                <w:color w:val="444444"/>
                <w:sz w:val="26"/>
                <w:szCs w:val="26"/>
              </w:rPr>
              <w:t>по качеству продукции</w:t>
            </w:r>
            <w:r>
              <w:rPr>
                <w:bCs/>
                <w:color w:val="444444"/>
                <w:sz w:val="24"/>
                <w:szCs w:val="24"/>
              </w:rPr>
              <w:t>.</w:t>
            </w:r>
          </w:p>
          <w:p w14:paraId="4A81A6AF" w14:textId="77777777" w:rsidR="00031E11" w:rsidRDefault="00031E11" w:rsidP="006B701C">
            <w:pPr>
              <w:jc w:val="left"/>
              <w:rPr>
                <w:bCs/>
                <w:color w:val="444444"/>
                <w:sz w:val="24"/>
                <w:szCs w:val="24"/>
              </w:rPr>
            </w:pPr>
          </w:p>
          <w:p w14:paraId="6AE45A38" w14:textId="77777777" w:rsidR="00DE4114" w:rsidRPr="00F92C3D" w:rsidRDefault="00DE4114" w:rsidP="000812CE">
            <w:pPr>
              <w:jc w:val="left"/>
              <w:rPr>
                <w:bCs/>
                <w:sz w:val="26"/>
                <w:szCs w:val="26"/>
              </w:rPr>
            </w:pPr>
            <w:r w:rsidRPr="00333BC3">
              <w:rPr>
                <w:bCs/>
                <w:sz w:val="26"/>
                <w:szCs w:val="26"/>
              </w:rPr>
              <w:t>40.117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33BC3">
              <w:rPr>
                <w:bCs/>
                <w:sz w:val="26"/>
                <w:szCs w:val="26"/>
              </w:rPr>
              <w:t>Специалист по экологич</w:t>
            </w:r>
            <w:r w:rsidRPr="00333BC3">
              <w:rPr>
                <w:bCs/>
                <w:sz w:val="26"/>
                <w:szCs w:val="26"/>
              </w:rPr>
              <w:t>е</w:t>
            </w:r>
            <w:r w:rsidRPr="00333BC3">
              <w:rPr>
                <w:bCs/>
                <w:sz w:val="26"/>
                <w:szCs w:val="26"/>
              </w:rPr>
              <w:t>ской безопасности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DE4114" w:rsidRPr="0075720D" w14:paraId="32A78E4C" w14:textId="77777777" w:rsidTr="00C35913">
        <w:trPr>
          <w:trHeight w:val="2242"/>
        </w:trPr>
        <w:tc>
          <w:tcPr>
            <w:tcW w:w="4819" w:type="dxa"/>
          </w:tcPr>
          <w:p w14:paraId="44BE95BF" w14:textId="6EEB9B52" w:rsidR="00DE4114" w:rsidRPr="001B2BF2" w:rsidRDefault="00DE4114" w:rsidP="006B701C">
            <w:pPr>
              <w:jc w:val="both"/>
              <w:rPr>
                <w:i/>
                <w:sz w:val="28"/>
                <w:szCs w:val="28"/>
              </w:rPr>
            </w:pPr>
            <w:r w:rsidRPr="001B2BF2">
              <w:rPr>
                <w:b/>
                <w:color w:val="000000"/>
                <w:sz w:val="28"/>
                <w:szCs w:val="28"/>
              </w:rPr>
              <w:t>ПК</w:t>
            </w:r>
            <w:r w:rsidR="001B2BF2" w:rsidRPr="001B2BF2">
              <w:rPr>
                <w:b/>
                <w:color w:val="000000"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color w:val="000000"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color w:val="000000"/>
                <w:sz w:val="28"/>
                <w:szCs w:val="28"/>
                <w:vertAlign w:val="subscript"/>
              </w:rPr>
              <w:t>-3</w:t>
            </w:r>
            <w:r w:rsidRPr="001B2BF2">
              <w:rPr>
                <w:b/>
                <w:color w:val="000000"/>
                <w:sz w:val="28"/>
                <w:szCs w:val="28"/>
              </w:rPr>
              <w:t>.</w:t>
            </w:r>
            <w:r w:rsidRPr="001B2BF2">
              <w:rPr>
                <w:color w:val="000000"/>
                <w:sz w:val="28"/>
                <w:szCs w:val="28"/>
              </w:rPr>
              <w:t xml:space="preserve">  Способен к о</w:t>
            </w:r>
            <w:r w:rsidRPr="001B2BF2">
              <w:rPr>
                <w:iCs/>
                <w:sz w:val="28"/>
                <w:szCs w:val="28"/>
              </w:rPr>
              <w:t>рганизации р</w:t>
            </w:r>
            <w:r w:rsidRPr="001B2BF2">
              <w:rPr>
                <w:iCs/>
                <w:sz w:val="28"/>
                <w:szCs w:val="28"/>
              </w:rPr>
              <w:t>а</w:t>
            </w:r>
            <w:r w:rsidRPr="001B2BF2">
              <w:rPr>
                <w:iCs/>
                <w:sz w:val="28"/>
                <w:szCs w:val="28"/>
              </w:rPr>
              <w:t>бот ведению активного мониторинга природно-техногенных систем,   определению  их технического и эк</w:t>
            </w:r>
            <w:r w:rsidRPr="001B2BF2">
              <w:rPr>
                <w:iCs/>
                <w:sz w:val="28"/>
                <w:szCs w:val="28"/>
              </w:rPr>
              <w:t>о</w:t>
            </w:r>
            <w:r w:rsidRPr="001B2BF2">
              <w:rPr>
                <w:iCs/>
                <w:sz w:val="28"/>
                <w:szCs w:val="28"/>
              </w:rPr>
              <w:t>логического состояния.</w:t>
            </w:r>
          </w:p>
        </w:tc>
        <w:tc>
          <w:tcPr>
            <w:tcW w:w="5245" w:type="dxa"/>
          </w:tcPr>
          <w:p w14:paraId="5E839EF2" w14:textId="7F0B488F" w:rsidR="00DE4114" w:rsidRPr="001B2BF2" w:rsidRDefault="00DE4114" w:rsidP="006B701C">
            <w:pPr>
              <w:jc w:val="both"/>
              <w:rPr>
                <w:spacing w:val="-6"/>
                <w:sz w:val="28"/>
                <w:szCs w:val="28"/>
              </w:rPr>
            </w:pPr>
            <w:r w:rsidRPr="001B2BF2">
              <w:rPr>
                <w:b/>
                <w:spacing w:val="-6"/>
                <w:sz w:val="28"/>
                <w:szCs w:val="28"/>
              </w:rPr>
              <w:t>ИД-1</w:t>
            </w:r>
            <w:r w:rsidR="001B2BF2" w:rsidRPr="001B2BF2">
              <w:rPr>
                <w:b/>
                <w:iCs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iCs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iCs/>
                <w:sz w:val="28"/>
                <w:szCs w:val="28"/>
                <w:vertAlign w:val="subscript"/>
              </w:rPr>
              <w:t>-3</w:t>
            </w:r>
            <w:r w:rsidRPr="001B2BF2">
              <w:rPr>
                <w:spacing w:val="-6"/>
                <w:sz w:val="28"/>
                <w:szCs w:val="28"/>
              </w:rPr>
              <w:t xml:space="preserve">    Знания  и владение методами о</w:t>
            </w:r>
            <w:r w:rsidRPr="001B2BF2">
              <w:rPr>
                <w:spacing w:val="-6"/>
                <w:sz w:val="28"/>
                <w:szCs w:val="28"/>
              </w:rPr>
              <w:t>р</w:t>
            </w:r>
            <w:r w:rsidRPr="001B2BF2">
              <w:rPr>
                <w:spacing w:val="-6"/>
                <w:sz w:val="28"/>
                <w:szCs w:val="28"/>
              </w:rPr>
              <w:t>ганизации работ  по ведению активного мониторинга природно-техногенных с</w:t>
            </w:r>
            <w:r w:rsidRPr="001B2BF2">
              <w:rPr>
                <w:spacing w:val="-6"/>
                <w:sz w:val="28"/>
                <w:szCs w:val="28"/>
              </w:rPr>
              <w:t>и</w:t>
            </w:r>
            <w:r w:rsidRPr="001B2BF2">
              <w:rPr>
                <w:spacing w:val="-6"/>
                <w:sz w:val="28"/>
                <w:szCs w:val="28"/>
              </w:rPr>
              <w:t>стем,   определению  их технического и экологического состояния.</w:t>
            </w:r>
          </w:p>
          <w:p w14:paraId="7A758C97" w14:textId="5DBBC706" w:rsidR="00DE4114" w:rsidRPr="001B2BF2" w:rsidRDefault="00DE4114" w:rsidP="006B701C">
            <w:pPr>
              <w:jc w:val="both"/>
              <w:rPr>
                <w:sz w:val="28"/>
                <w:szCs w:val="28"/>
              </w:rPr>
            </w:pPr>
            <w:r w:rsidRPr="001B2BF2">
              <w:rPr>
                <w:b/>
                <w:sz w:val="28"/>
                <w:szCs w:val="28"/>
              </w:rPr>
              <w:t>ИД-2</w:t>
            </w:r>
            <w:r w:rsidR="001B2BF2" w:rsidRPr="001B2BF2">
              <w:rPr>
                <w:b/>
                <w:iCs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iCs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iCs/>
                <w:sz w:val="28"/>
                <w:szCs w:val="28"/>
                <w:vertAlign w:val="subscript"/>
              </w:rPr>
              <w:t xml:space="preserve">-3 </w:t>
            </w:r>
            <w:r w:rsidRPr="001B2BF2">
              <w:rPr>
                <w:sz w:val="28"/>
                <w:szCs w:val="28"/>
              </w:rPr>
              <w:t>Умение   применять  в практич</w:t>
            </w:r>
            <w:r w:rsidRPr="001B2BF2">
              <w:rPr>
                <w:sz w:val="28"/>
                <w:szCs w:val="28"/>
              </w:rPr>
              <w:t>е</w:t>
            </w:r>
            <w:r w:rsidRPr="001B2BF2">
              <w:rPr>
                <w:sz w:val="28"/>
                <w:szCs w:val="28"/>
              </w:rPr>
              <w:t>ской деятельности знания методов орг</w:t>
            </w:r>
            <w:r w:rsidRPr="001B2BF2">
              <w:rPr>
                <w:sz w:val="28"/>
                <w:szCs w:val="28"/>
              </w:rPr>
              <w:t>а</w:t>
            </w:r>
            <w:r w:rsidRPr="001B2BF2">
              <w:rPr>
                <w:sz w:val="28"/>
                <w:szCs w:val="28"/>
              </w:rPr>
              <w:t>низации работ  по ведению активного мониторинга природно-техногенных с</w:t>
            </w:r>
            <w:r w:rsidRPr="001B2BF2">
              <w:rPr>
                <w:sz w:val="28"/>
                <w:szCs w:val="28"/>
              </w:rPr>
              <w:t>и</w:t>
            </w:r>
            <w:r w:rsidRPr="001B2BF2">
              <w:rPr>
                <w:sz w:val="28"/>
                <w:szCs w:val="28"/>
              </w:rPr>
              <w:t>стем, определению  их технического и экологического состояния.</w:t>
            </w:r>
          </w:p>
          <w:p w14:paraId="0A9F8587" w14:textId="77777777" w:rsidR="00C35913" w:rsidRPr="001B2BF2" w:rsidRDefault="00C35913" w:rsidP="006B701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14:paraId="24D24B82" w14:textId="77777777" w:rsidR="00DE4114" w:rsidRPr="00F96AFA" w:rsidRDefault="00DE4114" w:rsidP="006B701C">
            <w:pPr>
              <w:jc w:val="left"/>
              <w:rPr>
                <w:sz w:val="26"/>
                <w:szCs w:val="26"/>
              </w:rPr>
            </w:pPr>
            <w:r w:rsidRPr="00F96AFA">
              <w:rPr>
                <w:sz w:val="26"/>
                <w:szCs w:val="26"/>
              </w:rPr>
              <w:t>Анализ отечественного и зарубе</w:t>
            </w:r>
            <w:r w:rsidRPr="00F96AFA">
              <w:rPr>
                <w:sz w:val="26"/>
                <w:szCs w:val="26"/>
              </w:rPr>
              <w:t>ж</w:t>
            </w:r>
            <w:r w:rsidRPr="00F96AFA">
              <w:rPr>
                <w:sz w:val="26"/>
                <w:szCs w:val="26"/>
              </w:rPr>
              <w:t>ного  опыта</w:t>
            </w:r>
          </w:p>
        </w:tc>
      </w:tr>
      <w:tr w:rsidR="009A3742" w:rsidRPr="0075720D" w14:paraId="6975DEEC" w14:textId="77777777" w:rsidTr="00193AD0">
        <w:trPr>
          <w:trHeight w:val="3019"/>
        </w:trPr>
        <w:tc>
          <w:tcPr>
            <w:tcW w:w="4819" w:type="dxa"/>
          </w:tcPr>
          <w:p w14:paraId="610ACBCE" w14:textId="07CF203A" w:rsidR="0092129E" w:rsidRPr="001B2BF2" w:rsidRDefault="009A3742" w:rsidP="00193AD0">
            <w:pPr>
              <w:jc w:val="left"/>
              <w:rPr>
                <w:bCs/>
                <w:spacing w:val="-6"/>
                <w:sz w:val="28"/>
                <w:szCs w:val="28"/>
              </w:rPr>
            </w:pPr>
            <w:r w:rsidRPr="001B2BF2">
              <w:rPr>
                <w:b/>
                <w:bCs/>
                <w:spacing w:val="-6"/>
                <w:sz w:val="28"/>
                <w:szCs w:val="28"/>
              </w:rPr>
              <w:t>ПК</w:t>
            </w:r>
            <w:r w:rsidR="001B2BF2" w:rsidRPr="001B2BF2">
              <w:rPr>
                <w:b/>
                <w:bCs/>
                <w:spacing w:val="-6"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bCs/>
                <w:spacing w:val="-6"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bCs/>
                <w:spacing w:val="-6"/>
                <w:sz w:val="28"/>
                <w:szCs w:val="28"/>
                <w:vertAlign w:val="subscript"/>
              </w:rPr>
              <w:t>-4</w:t>
            </w:r>
            <w:r w:rsidRPr="001B2BF2">
              <w:rPr>
                <w:b/>
                <w:bCs/>
                <w:spacing w:val="-6"/>
                <w:sz w:val="28"/>
                <w:szCs w:val="28"/>
              </w:rPr>
              <w:t>.</w:t>
            </w:r>
            <w:r w:rsidRPr="001B2BF2">
              <w:rPr>
                <w:bCs/>
                <w:spacing w:val="-6"/>
                <w:sz w:val="28"/>
                <w:szCs w:val="28"/>
              </w:rPr>
              <w:t xml:space="preserve"> </w:t>
            </w:r>
            <w:r w:rsidR="001E7E16" w:rsidRPr="001B2BF2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1B2BF2">
              <w:rPr>
                <w:bCs/>
                <w:spacing w:val="-6"/>
                <w:sz w:val="28"/>
                <w:szCs w:val="28"/>
              </w:rPr>
              <w:t xml:space="preserve">Способен к  </w:t>
            </w:r>
            <w:r w:rsidR="0092129E" w:rsidRPr="001B2BF2">
              <w:rPr>
                <w:bCs/>
                <w:spacing w:val="-6"/>
                <w:sz w:val="28"/>
                <w:szCs w:val="28"/>
              </w:rPr>
              <w:t>управлению ри</w:t>
            </w:r>
            <w:r w:rsidR="0092129E" w:rsidRPr="001B2BF2">
              <w:rPr>
                <w:bCs/>
                <w:spacing w:val="-6"/>
                <w:sz w:val="28"/>
                <w:szCs w:val="28"/>
              </w:rPr>
              <w:t>с</w:t>
            </w:r>
            <w:r w:rsidR="0092129E" w:rsidRPr="001B2BF2">
              <w:rPr>
                <w:bCs/>
                <w:spacing w:val="-6"/>
                <w:sz w:val="28"/>
                <w:szCs w:val="28"/>
              </w:rPr>
              <w:t>ками при антропогенном воздействии на природу</w:t>
            </w:r>
            <w:r w:rsidR="00193AD0" w:rsidRPr="001B2BF2">
              <w:rPr>
                <w:bCs/>
                <w:spacing w:val="-6"/>
                <w:sz w:val="28"/>
                <w:szCs w:val="28"/>
              </w:rPr>
              <w:t xml:space="preserve">,  </w:t>
            </w:r>
          </w:p>
        </w:tc>
        <w:tc>
          <w:tcPr>
            <w:tcW w:w="5245" w:type="dxa"/>
          </w:tcPr>
          <w:p w14:paraId="763981A3" w14:textId="440844D9" w:rsidR="0092129E" w:rsidRPr="001B2BF2" w:rsidRDefault="009A3742" w:rsidP="0092129E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1B2BF2">
              <w:rPr>
                <w:b/>
                <w:iCs/>
                <w:sz w:val="28"/>
                <w:szCs w:val="28"/>
              </w:rPr>
              <w:t>ИД-1</w:t>
            </w:r>
            <w:r w:rsidR="001B2BF2" w:rsidRPr="001B2BF2">
              <w:rPr>
                <w:b/>
                <w:iCs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iCs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iCs/>
                <w:sz w:val="28"/>
                <w:szCs w:val="28"/>
                <w:vertAlign w:val="subscript"/>
              </w:rPr>
              <w:t>-4</w:t>
            </w:r>
            <w:r w:rsidRPr="001B2BF2">
              <w:rPr>
                <w:iCs/>
                <w:sz w:val="28"/>
                <w:szCs w:val="28"/>
                <w:vertAlign w:val="subscript"/>
              </w:rPr>
              <w:t xml:space="preserve"> </w:t>
            </w:r>
            <w:r w:rsidRPr="001B2BF2">
              <w:rPr>
                <w:bCs/>
                <w:spacing w:val="-4"/>
                <w:sz w:val="28"/>
                <w:szCs w:val="28"/>
              </w:rPr>
              <w:t xml:space="preserve">Знания и владение методами </w:t>
            </w:r>
            <w:r w:rsidR="0092129E" w:rsidRPr="001B2BF2">
              <w:rPr>
                <w:bCs/>
                <w:spacing w:val="-4"/>
                <w:sz w:val="28"/>
                <w:szCs w:val="28"/>
              </w:rPr>
              <w:t>управления рисками</w:t>
            </w:r>
            <w:r w:rsidR="0092129E" w:rsidRPr="001B2BF2">
              <w:rPr>
                <w:sz w:val="28"/>
                <w:szCs w:val="28"/>
              </w:rPr>
              <w:t xml:space="preserve"> </w:t>
            </w:r>
            <w:r w:rsidR="0092129E" w:rsidRPr="001B2BF2">
              <w:rPr>
                <w:bCs/>
                <w:spacing w:val="-4"/>
                <w:sz w:val="28"/>
                <w:szCs w:val="28"/>
              </w:rPr>
              <w:t>при антропогенном воздействии на природу</w:t>
            </w:r>
            <w:r w:rsidR="001E7E16" w:rsidRPr="001B2BF2">
              <w:rPr>
                <w:bCs/>
                <w:spacing w:val="-4"/>
                <w:sz w:val="28"/>
                <w:szCs w:val="28"/>
              </w:rPr>
              <w:t>.</w:t>
            </w:r>
          </w:p>
          <w:p w14:paraId="0C461F1D" w14:textId="77777777" w:rsidR="009A3742" w:rsidRDefault="009A3742" w:rsidP="00DC2DC9">
            <w:pPr>
              <w:jc w:val="both"/>
              <w:rPr>
                <w:spacing w:val="-4"/>
                <w:sz w:val="28"/>
                <w:szCs w:val="28"/>
              </w:rPr>
            </w:pPr>
            <w:r w:rsidRPr="001B2BF2">
              <w:rPr>
                <w:b/>
                <w:iCs/>
                <w:spacing w:val="-4"/>
                <w:sz w:val="28"/>
                <w:szCs w:val="28"/>
              </w:rPr>
              <w:t>ИД-2</w:t>
            </w:r>
            <w:r w:rsidR="001B2BF2" w:rsidRPr="001B2BF2">
              <w:rPr>
                <w:b/>
                <w:iCs/>
                <w:spacing w:val="-4"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iCs/>
                <w:spacing w:val="-4"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iCs/>
                <w:spacing w:val="-4"/>
                <w:sz w:val="28"/>
                <w:szCs w:val="28"/>
                <w:vertAlign w:val="subscript"/>
              </w:rPr>
              <w:t>-4</w:t>
            </w:r>
            <w:r w:rsidR="00C21729">
              <w:rPr>
                <w:b/>
                <w:iCs/>
                <w:spacing w:val="-4"/>
                <w:sz w:val="28"/>
                <w:szCs w:val="28"/>
                <w:vertAlign w:val="subscript"/>
              </w:rPr>
              <w:t xml:space="preserve">  </w:t>
            </w:r>
            <w:r w:rsidRPr="001B2BF2">
              <w:rPr>
                <w:iCs/>
                <w:spacing w:val="-4"/>
                <w:sz w:val="28"/>
                <w:szCs w:val="28"/>
              </w:rPr>
              <w:t xml:space="preserve">Умение </w:t>
            </w:r>
            <w:r w:rsidRPr="001B2BF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B2BF2">
              <w:rPr>
                <w:spacing w:val="-4"/>
                <w:sz w:val="28"/>
                <w:szCs w:val="28"/>
              </w:rPr>
              <w:t>решать задачи,  связа</w:t>
            </w:r>
            <w:r w:rsidRPr="001B2BF2">
              <w:rPr>
                <w:spacing w:val="-4"/>
                <w:sz w:val="28"/>
                <w:szCs w:val="28"/>
              </w:rPr>
              <w:t>н</w:t>
            </w:r>
            <w:r w:rsidRPr="001B2BF2">
              <w:rPr>
                <w:spacing w:val="-4"/>
                <w:sz w:val="28"/>
                <w:szCs w:val="28"/>
              </w:rPr>
              <w:t>ные</w:t>
            </w:r>
            <w:r w:rsidRPr="001B2BF2">
              <w:rPr>
                <w:b/>
                <w:spacing w:val="-4"/>
                <w:sz w:val="28"/>
                <w:szCs w:val="28"/>
              </w:rPr>
              <w:t xml:space="preserve">  </w:t>
            </w:r>
            <w:r w:rsidR="00DC2DC9" w:rsidRPr="00DC2DC9">
              <w:rPr>
                <w:bCs/>
                <w:spacing w:val="-4"/>
                <w:sz w:val="28"/>
                <w:szCs w:val="28"/>
              </w:rPr>
              <w:t>с</w:t>
            </w:r>
            <w:r w:rsidR="00DC2DC9">
              <w:rPr>
                <w:b/>
                <w:spacing w:val="-4"/>
                <w:sz w:val="28"/>
                <w:szCs w:val="28"/>
              </w:rPr>
              <w:t xml:space="preserve"> </w:t>
            </w:r>
            <w:r w:rsidR="001E7E16" w:rsidRPr="001B2BF2">
              <w:rPr>
                <w:spacing w:val="-4"/>
                <w:sz w:val="28"/>
                <w:szCs w:val="28"/>
              </w:rPr>
              <w:t xml:space="preserve">управлением рисками при </w:t>
            </w:r>
            <w:r w:rsidRPr="001B2BF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B2BF2">
              <w:rPr>
                <w:spacing w:val="-4"/>
                <w:sz w:val="28"/>
                <w:szCs w:val="28"/>
              </w:rPr>
              <w:t>подг</w:t>
            </w:r>
            <w:r w:rsidRPr="001B2BF2">
              <w:rPr>
                <w:spacing w:val="-4"/>
                <w:sz w:val="28"/>
                <w:szCs w:val="28"/>
              </w:rPr>
              <w:t>о</w:t>
            </w:r>
            <w:r w:rsidRPr="001B2BF2">
              <w:rPr>
                <w:spacing w:val="-4"/>
                <w:sz w:val="28"/>
                <w:szCs w:val="28"/>
              </w:rPr>
              <w:t>товк</w:t>
            </w:r>
            <w:r w:rsidR="001E7E16" w:rsidRPr="001B2BF2">
              <w:rPr>
                <w:spacing w:val="-4"/>
                <w:sz w:val="28"/>
                <w:szCs w:val="28"/>
              </w:rPr>
              <w:t>е</w:t>
            </w:r>
            <w:r w:rsidRPr="001B2BF2">
              <w:rPr>
                <w:spacing w:val="-4"/>
                <w:sz w:val="28"/>
                <w:szCs w:val="28"/>
              </w:rPr>
              <w:t xml:space="preserve"> материалов  для</w:t>
            </w:r>
            <w:r w:rsidR="001E7E16" w:rsidRPr="001B2BF2">
              <w:rPr>
                <w:spacing w:val="-4"/>
                <w:sz w:val="28"/>
                <w:szCs w:val="28"/>
              </w:rPr>
              <w:t xml:space="preserve"> разработки </w:t>
            </w:r>
            <w:r w:rsidRPr="001B2BF2">
              <w:rPr>
                <w:spacing w:val="-4"/>
                <w:sz w:val="28"/>
                <w:szCs w:val="28"/>
              </w:rPr>
              <w:t xml:space="preserve"> проек</w:t>
            </w:r>
            <w:r w:rsidRPr="001B2BF2">
              <w:rPr>
                <w:spacing w:val="-4"/>
                <w:sz w:val="28"/>
                <w:szCs w:val="28"/>
              </w:rPr>
              <w:t>т</w:t>
            </w:r>
            <w:r w:rsidRPr="001B2BF2">
              <w:rPr>
                <w:spacing w:val="-4"/>
                <w:sz w:val="28"/>
                <w:szCs w:val="28"/>
              </w:rPr>
              <w:t xml:space="preserve">ной документации, технических решений </w:t>
            </w:r>
            <w:r w:rsidR="001E7E16" w:rsidRPr="001B2BF2">
              <w:rPr>
                <w:spacing w:val="-4"/>
                <w:sz w:val="28"/>
                <w:szCs w:val="28"/>
              </w:rPr>
              <w:t xml:space="preserve"> при </w:t>
            </w:r>
            <w:r w:rsidRPr="001B2BF2">
              <w:rPr>
                <w:spacing w:val="-4"/>
                <w:sz w:val="28"/>
                <w:szCs w:val="28"/>
              </w:rPr>
              <w:t>проектировани</w:t>
            </w:r>
            <w:r w:rsidR="001E7E16" w:rsidRPr="001B2BF2">
              <w:rPr>
                <w:spacing w:val="-4"/>
                <w:sz w:val="28"/>
                <w:szCs w:val="28"/>
              </w:rPr>
              <w:t xml:space="preserve">и и строительстве </w:t>
            </w:r>
            <w:r w:rsidRPr="001B2BF2">
              <w:rPr>
                <w:spacing w:val="-4"/>
                <w:sz w:val="28"/>
                <w:szCs w:val="28"/>
              </w:rPr>
              <w:t xml:space="preserve"> с</w:t>
            </w:r>
            <w:r w:rsidRPr="001B2BF2">
              <w:rPr>
                <w:spacing w:val="-4"/>
                <w:sz w:val="28"/>
                <w:szCs w:val="28"/>
              </w:rPr>
              <w:t>о</w:t>
            </w:r>
            <w:r w:rsidRPr="001B2BF2">
              <w:rPr>
                <w:spacing w:val="-4"/>
                <w:sz w:val="28"/>
                <w:szCs w:val="28"/>
              </w:rPr>
              <w:t>оружений природообустройства и вод</w:t>
            </w:r>
            <w:r w:rsidRPr="001B2BF2">
              <w:rPr>
                <w:spacing w:val="-4"/>
                <w:sz w:val="28"/>
                <w:szCs w:val="28"/>
              </w:rPr>
              <w:t>о</w:t>
            </w:r>
            <w:r w:rsidRPr="001B2BF2">
              <w:rPr>
                <w:spacing w:val="-4"/>
                <w:sz w:val="28"/>
                <w:szCs w:val="28"/>
              </w:rPr>
              <w:t>пользования.</w:t>
            </w:r>
          </w:p>
          <w:p w14:paraId="0BF6403E" w14:textId="40F8231A" w:rsidR="00C21729" w:rsidRPr="001B2BF2" w:rsidRDefault="00C21729" w:rsidP="00DC2DC9">
            <w:pPr>
              <w:jc w:val="both"/>
              <w:rPr>
                <w:bCs/>
                <w:spacing w:val="-4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F01186" wp14:editId="59D1EFDA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869950</wp:posOffset>
                      </wp:positionV>
                      <wp:extent cx="447040" cy="24828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6500E0" w14:textId="5764524E" w:rsidR="00D934A8" w:rsidRDefault="00D934A8" w:rsidP="007D1B34">
                                  <w:r>
                                    <w:t>1</w:t>
                                  </w:r>
                                  <w:r w:rsidR="00C21729"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86.75pt;margin-top:68.5pt;width:35.2pt;height:19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LoXgIAAJ4EAAAOAAAAZHJzL2Uyb0RvYy54bWysVM2O2jAQvlfqO1i+l4Q07NKIsKKsqCqh&#10;3ZXYas/GcUgkx+PahoS+TJ+ip5X6DDxSxw6wdNtTVQ5m/jzj+eabTG66RpKdMLYGldPhIKZEKA5F&#10;rTY5/fK4eDemxDqmCiZBiZzuhaU307dvJq3ORAIVyEIYgkmUzVqd08o5nUWR5ZVomB2AFgqdJZiG&#10;OVTNJioMazF7I6Mkjq+iFkyhDXBhLVpveyedhvxlKbi7L0srHJE5xbe5cJpwrv0ZTScs2ximq5of&#10;n8H+4RUNqxUWPae6ZY6Rran/SNXU3ICF0g04NBGUZc1F6AG7GcavullVTIvQC4Jj9Rkm+//S8rvd&#10;gyF1kdOEEsUaHNHh++Hn4fnwgyQenVbbDINWGsNc9xE6nPLJbtHom+5K0/h/bIegH3Hen7EVnSMc&#10;jWl6Hafo4ehK0nEyHvks0ctlbaz7JKAhXsipwdEFRNluaV0fegrxtSzIuljUUgZlb+fSkB3DKSM5&#10;Cmgpkcw6NOZ0EX7Har9dk4q0Ob16P4pDJQU+X19KKp9XBAYd63sk+o695Lp1F3A7o7GGYo8gGehJ&#10;ZjVf1NjKEt/xwAyyCrvHTXH3eJQSsDIcJUoqMN/+ZvfxOGz0UtIiS3Nqv26ZEdjeZ4U0+DBMPagu&#10;KOnoOkHFXHrWlx61beaAEA1xJzUPoo938iSWBponXKiZr4oupjjWzqk7iXPX7w4uJBezWQhCImvm&#10;lmqluU/tcfODeuyemNHHaTqkwR2c+MyyV0PtY/1NBbOtg7IOE/c496giU7yCSxA4c1xYv2WXeoh6&#10;+axMfwEAAP//AwBQSwMEFAAGAAgAAAAhAIK6QMziAAAACwEAAA8AAABkcnMvZG93bnJldi54bWxM&#10;j8FOwzAQRO9I/IO1SNyo0wZaCHEqhEBQiagQkLi68ZIE4nUUu03ar2d7gtuO5ml2Jl2OthU77H3j&#10;SMF0EoFAKp1pqFLw8f54cQ3CB01Gt45QwR49LLPTk1Qnxg30hrsiVIJDyCdaQR1Cl0jpyxqt9hPX&#10;IbH35XqrA8u+kqbXA4fbVs6iaC6tbog/1LrD+xrLn2JrFXwOxVO/Xq2+X7vn/LA+FPkLPuRKnZ+N&#10;d7cgAo7hD4Zjfa4OGXfauC0ZL1rWi/iKUT7iBY9iYnYZ34DYHK35FGSWyv8bsl8AAAD//wMAUEsB&#10;Ai0AFAAGAAgAAAAhALaDOJL+AAAA4QEAABMAAAAAAAAAAAAAAAAAAAAAAFtDb250ZW50X1R5cGVz&#10;XS54bWxQSwECLQAUAAYACAAAACEAOP0h/9YAAACUAQAACwAAAAAAAAAAAAAAAAAvAQAAX3JlbHMv&#10;LnJlbHNQSwECLQAUAAYACAAAACEAnqjy6F4CAACeBAAADgAAAAAAAAAAAAAAAAAuAgAAZHJzL2Uy&#10;b0RvYy54bWxQSwECLQAUAAYACAAAACEAgrpAzOIAAAALAQAADwAAAAAAAAAAAAAAAAC4BAAAZHJz&#10;L2Rvd25yZXYueG1sUEsFBgAAAAAEAAQA8wAAAMcFAAAAAA==&#10;" fillcolor="window" stroked="f" strokeweight=".5pt">
                      <v:textbox>
                        <w:txbxContent>
                          <w:p w14:paraId="1D6500E0" w14:textId="5764524E" w:rsidR="00D934A8" w:rsidRDefault="00D934A8" w:rsidP="007D1B34">
                            <w:r>
                              <w:t>1</w:t>
                            </w:r>
                            <w:r w:rsidR="00C21729"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14:paraId="010B44D2" w14:textId="77777777" w:rsidR="009A3742" w:rsidRDefault="009A3742" w:rsidP="006B701C">
            <w:pPr>
              <w:jc w:val="left"/>
              <w:rPr>
                <w:bCs/>
                <w:sz w:val="26"/>
                <w:szCs w:val="26"/>
              </w:rPr>
            </w:pPr>
            <w:r w:rsidRPr="008A6201">
              <w:rPr>
                <w:bCs/>
                <w:sz w:val="26"/>
                <w:szCs w:val="26"/>
              </w:rPr>
              <w:t>Анализ отечественного и зарубе</w:t>
            </w:r>
            <w:r w:rsidRPr="008A6201">
              <w:rPr>
                <w:bCs/>
                <w:sz w:val="26"/>
                <w:szCs w:val="26"/>
              </w:rPr>
              <w:t>ж</w:t>
            </w:r>
            <w:r w:rsidRPr="008A6201">
              <w:rPr>
                <w:bCs/>
                <w:sz w:val="26"/>
                <w:szCs w:val="26"/>
              </w:rPr>
              <w:t>ного  опыта</w:t>
            </w:r>
            <w:r>
              <w:rPr>
                <w:bCs/>
                <w:sz w:val="26"/>
                <w:szCs w:val="26"/>
              </w:rPr>
              <w:t>.</w:t>
            </w:r>
          </w:p>
          <w:p w14:paraId="285BEBE8" w14:textId="77777777" w:rsidR="00031E11" w:rsidRPr="00F92C3D" w:rsidRDefault="00031E11" w:rsidP="006B701C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884A3C" w:rsidRPr="0075720D" w14:paraId="0AD04A39" w14:textId="77777777" w:rsidTr="001B2190">
        <w:trPr>
          <w:trHeight w:val="5612"/>
        </w:trPr>
        <w:tc>
          <w:tcPr>
            <w:tcW w:w="4819" w:type="dxa"/>
          </w:tcPr>
          <w:p w14:paraId="34CAEC2C" w14:textId="1816D00E" w:rsidR="00884A3C" w:rsidRPr="001B2BF2" w:rsidRDefault="00884A3C" w:rsidP="006B7A7C">
            <w:pPr>
              <w:jc w:val="left"/>
              <w:rPr>
                <w:sz w:val="28"/>
                <w:szCs w:val="28"/>
              </w:rPr>
            </w:pPr>
            <w:r w:rsidRPr="001B2BF2">
              <w:rPr>
                <w:b/>
                <w:sz w:val="28"/>
                <w:szCs w:val="28"/>
              </w:rPr>
              <w:t>ПК</w:t>
            </w:r>
            <w:r w:rsidR="001B2BF2" w:rsidRPr="001B2BF2">
              <w:rPr>
                <w:b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sz w:val="28"/>
                <w:szCs w:val="28"/>
                <w:vertAlign w:val="subscript"/>
              </w:rPr>
              <w:t>-</w:t>
            </w:r>
            <w:r w:rsidR="006B7A7C">
              <w:rPr>
                <w:b/>
                <w:sz w:val="28"/>
                <w:szCs w:val="28"/>
                <w:vertAlign w:val="subscript"/>
              </w:rPr>
              <w:t>5</w:t>
            </w:r>
            <w:r w:rsidR="001E7E16" w:rsidRPr="001B2BF2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1B2BF2">
              <w:rPr>
                <w:sz w:val="28"/>
                <w:szCs w:val="28"/>
              </w:rPr>
              <w:t xml:space="preserve"> Способен участвовать в нау</w:t>
            </w:r>
            <w:r w:rsidRPr="001B2BF2">
              <w:rPr>
                <w:sz w:val="28"/>
                <w:szCs w:val="28"/>
              </w:rPr>
              <w:t>ч</w:t>
            </w:r>
            <w:r w:rsidRPr="001B2BF2">
              <w:rPr>
                <w:sz w:val="28"/>
                <w:szCs w:val="28"/>
              </w:rPr>
              <w:t>ных исследования в области прир</w:t>
            </w:r>
            <w:r w:rsidRPr="001B2BF2">
              <w:rPr>
                <w:sz w:val="28"/>
                <w:szCs w:val="28"/>
              </w:rPr>
              <w:t>о</w:t>
            </w:r>
            <w:r w:rsidRPr="001B2BF2">
              <w:rPr>
                <w:sz w:val="28"/>
                <w:szCs w:val="28"/>
              </w:rPr>
              <w:t>дообустройства и водопользования учетом нормативного правового р</w:t>
            </w:r>
            <w:r w:rsidRPr="001B2BF2">
              <w:rPr>
                <w:sz w:val="28"/>
                <w:szCs w:val="28"/>
              </w:rPr>
              <w:t>е</w:t>
            </w:r>
            <w:r w:rsidRPr="001B2BF2">
              <w:rPr>
                <w:sz w:val="28"/>
                <w:szCs w:val="28"/>
              </w:rPr>
              <w:t>гулирования в сфере интеллектуал</w:t>
            </w:r>
            <w:r w:rsidRPr="001B2BF2">
              <w:rPr>
                <w:sz w:val="28"/>
                <w:szCs w:val="28"/>
              </w:rPr>
              <w:t>ь</w:t>
            </w:r>
            <w:r w:rsidRPr="001B2BF2">
              <w:rPr>
                <w:sz w:val="28"/>
                <w:szCs w:val="28"/>
              </w:rPr>
              <w:t xml:space="preserve">ной собственности. </w:t>
            </w:r>
          </w:p>
        </w:tc>
        <w:tc>
          <w:tcPr>
            <w:tcW w:w="5245" w:type="dxa"/>
          </w:tcPr>
          <w:p w14:paraId="67D311A6" w14:textId="29D609B2" w:rsidR="00884A3C" w:rsidRPr="001B2BF2" w:rsidRDefault="00884A3C" w:rsidP="009A3742">
            <w:pPr>
              <w:jc w:val="both"/>
              <w:rPr>
                <w:iCs/>
                <w:sz w:val="28"/>
                <w:szCs w:val="28"/>
              </w:rPr>
            </w:pPr>
            <w:r w:rsidRPr="001B2BF2">
              <w:rPr>
                <w:b/>
                <w:iCs/>
                <w:sz w:val="28"/>
                <w:szCs w:val="28"/>
              </w:rPr>
              <w:t>ИД-1</w:t>
            </w:r>
            <w:r w:rsidR="001B2BF2" w:rsidRPr="001B2BF2">
              <w:rPr>
                <w:b/>
                <w:iCs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iCs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iCs/>
                <w:sz w:val="28"/>
                <w:szCs w:val="28"/>
                <w:vertAlign w:val="subscript"/>
              </w:rPr>
              <w:t>-</w:t>
            </w:r>
            <w:r w:rsidR="006B7A7C">
              <w:rPr>
                <w:b/>
                <w:iCs/>
                <w:sz w:val="28"/>
                <w:szCs w:val="28"/>
                <w:vertAlign w:val="subscript"/>
              </w:rPr>
              <w:t>5</w:t>
            </w:r>
            <w:r w:rsidRPr="001B2BF2">
              <w:rPr>
                <w:iCs/>
                <w:sz w:val="28"/>
                <w:szCs w:val="28"/>
                <w:vertAlign w:val="subscript"/>
              </w:rPr>
              <w:t xml:space="preserve">  </w:t>
            </w:r>
            <w:r w:rsidRPr="001B2BF2">
              <w:rPr>
                <w:iCs/>
                <w:sz w:val="28"/>
                <w:szCs w:val="28"/>
              </w:rPr>
              <w:t>Знание  и владение  методами научных исследований, интеллектуал</w:t>
            </w:r>
            <w:r w:rsidRPr="001B2BF2">
              <w:rPr>
                <w:iCs/>
                <w:sz w:val="28"/>
                <w:szCs w:val="28"/>
              </w:rPr>
              <w:t>ь</w:t>
            </w:r>
            <w:r w:rsidRPr="001B2BF2">
              <w:rPr>
                <w:iCs/>
                <w:sz w:val="28"/>
                <w:szCs w:val="28"/>
              </w:rPr>
              <w:t>ных прав для выявления, учета, обесп</w:t>
            </w:r>
            <w:r w:rsidRPr="001B2BF2">
              <w:rPr>
                <w:iCs/>
                <w:sz w:val="28"/>
                <w:szCs w:val="28"/>
              </w:rPr>
              <w:t>е</w:t>
            </w:r>
            <w:r w:rsidRPr="001B2BF2">
              <w:rPr>
                <w:iCs/>
                <w:sz w:val="28"/>
                <w:szCs w:val="28"/>
              </w:rPr>
              <w:t>чения правовой охраны результатов и</w:t>
            </w:r>
            <w:r w:rsidRPr="001B2BF2">
              <w:rPr>
                <w:iCs/>
                <w:sz w:val="28"/>
                <w:szCs w:val="28"/>
              </w:rPr>
              <w:t>н</w:t>
            </w:r>
            <w:r w:rsidRPr="001B2BF2">
              <w:rPr>
                <w:iCs/>
                <w:sz w:val="28"/>
                <w:szCs w:val="28"/>
              </w:rPr>
              <w:t>теллектуальной деятельности и распор</w:t>
            </w:r>
            <w:r w:rsidRPr="001B2BF2">
              <w:rPr>
                <w:iCs/>
                <w:sz w:val="28"/>
                <w:szCs w:val="28"/>
              </w:rPr>
              <w:t>я</w:t>
            </w:r>
            <w:r w:rsidRPr="001B2BF2">
              <w:rPr>
                <w:iCs/>
                <w:sz w:val="28"/>
                <w:szCs w:val="28"/>
              </w:rPr>
              <w:t>жения ими, в том числе в целях практ</w:t>
            </w:r>
            <w:r w:rsidRPr="001B2BF2">
              <w:rPr>
                <w:iCs/>
                <w:sz w:val="28"/>
                <w:szCs w:val="28"/>
              </w:rPr>
              <w:t>и</w:t>
            </w:r>
            <w:r w:rsidRPr="001B2BF2">
              <w:rPr>
                <w:iCs/>
                <w:sz w:val="28"/>
                <w:szCs w:val="28"/>
              </w:rPr>
              <w:t>ческого применения. Владение навыками предварительного проведения патентных исследований и патентного поиска.</w:t>
            </w:r>
          </w:p>
          <w:p w14:paraId="2758F9F4" w14:textId="699396BC" w:rsidR="00884A3C" w:rsidRPr="001B2BF2" w:rsidRDefault="00884A3C" w:rsidP="009A3742">
            <w:pPr>
              <w:jc w:val="both"/>
              <w:rPr>
                <w:iCs/>
                <w:sz w:val="28"/>
                <w:szCs w:val="28"/>
              </w:rPr>
            </w:pPr>
            <w:r w:rsidRPr="001B2BF2">
              <w:rPr>
                <w:iCs/>
                <w:sz w:val="28"/>
                <w:szCs w:val="28"/>
              </w:rPr>
              <w:t xml:space="preserve"> </w:t>
            </w:r>
            <w:r w:rsidRPr="001B2BF2">
              <w:rPr>
                <w:b/>
                <w:iCs/>
                <w:spacing w:val="-4"/>
                <w:sz w:val="28"/>
                <w:szCs w:val="28"/>
              </w:rPr>
              <w:t>ИД-2</w:t>
            </w:r>
            <w:r w:rsidR="001B2BF2" w:rsidRPr="001B2BF2">
              <w:rPr>
                <w:b/>
                <w:iCs/>
                <w:spacing w:val="-4"/>
                <w:sz w:val="28"/>
                <w:szCs w:val="28"/>
                <w:vertAlign w:val="subscript"/>
              </w:rPr>
              <w:t>р</w:t>
            </w:r>
            <w:r w:rsidR="00DC2DC9">
              <w:rPr>
                <w:b/>
                <w:iCs/>
                <w:spacing w:val="-4"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iCs/>
                <w:spacing w:val="-4"/>
                <w:sz w:val="28"/>
                <w:szCs w:val="28"/>
                <w:vertAlign w:val="subscript"/>
              </w:rPr>
              <w:t>-</w:t>
            </w:r>
            <w:r w:rsidR="006B7A7C">
              <w:rPr>
                <w:b/>
                <w:iCs/>
                <w:spacing w:val="-4"/>
                <w:sz w:val="28"/>
                <w:szCs w:val="28"/>
                <w:vertAlign w:val="subscript"/>
              </w:rPr>
              <w:t>5</w:t>
            </w:r>
            <w:r w:rsidRPr="001B2BF2">
              <w:rPr>
                <w:iCs/>
                <w:spacing w:val="-4"/>
                <w:sz w:val="28"/>
                <w:szCs w:val="28"/>
              </w:rPr>
              <w:t xml:space="preserve">  Умение</w:t>
            </w:r>
            <w:r w:rsidRPr="001B2BF2">
              <w:rPr>
                <w:iCs/>
                <w:spacing w:val="-4"/>
                <w:sz w:val="28"/>
                <w:szCs w:val="28"/>
                <w:vertAlign w:val="subscript"/>
              </w:rPr>
              <w:t xml:space="preserve"> </w:t>
            </w:r>
            <w:r w:rsidRPr="001B2BF2">
              <w:rPr>
                <w:iCs/>
                <w:spacing w:val="-4"/>
                <w:sz w:val="28"/>
                <w:szCs w:val="28"/>
              </w:rPr>
              <w:t xml:space="preserve"> решать задачи в области научных исследований по  внедрению прогрессивной техники и технологии, обеспечивающих повышение качества строительства и  эксплуатации  природно - техногенных систем   </w:t>
            </w:r>
            <w:r w:rsidRPr="001B2BF2">
              <w:rPr>
                <w:iCs/>
                <w:sz w:val="28"/>
                <w:szCs w:val="28"/>
              </w:rPr>
              <w:t>с учетом  нормати</w:t>
            </w:r>
            <w:r w:rsidRPr="001B2BF2">
              <w:rPr>
                <w:iCs/>
                <w:sz w:val="28"/>
                <w:szCs w:val="28"/>
              </w:rPr>
              <w:t>в</w:t>
            </w:r>
            <w:r w:rsidRPr="001B2BF2">
              <w:rPr>
                <w:iCs/>
                <w:sz w:val="28"/>
                <w:szCs w:val="28"/>
              </w:rPr>
              <w:t>ного правового регулирования в сфере интеллектуальной собственности.</w:t>
            </w:r>
          </w:p>
          <w:p w14:paraId="1B79C7A8" w14:textId="77777777" w:rsidR="00884A3C" w:rsidRPr="001B2BF2" w:rsidRDefault="00884A3C" w:rsidP="000812CE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ED2C7C" w14:textId="77777777" w:rsidR="00884A3C" w:rsidRPr="00F92C3D" w:rsidRDefault="00884A3C" w:rsidP="006B701C">
            <w:pPr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Pr="006D2A02">
              <w:rPr>
                <w:bCs/>
                <w:sz w:val="26"/>
                <w:szCs w:val="26"/>
              </w:rPr>
              <w:t>нализ отечественного и зарубе</w:t>
            </w:r>
            <w:r w:rsidRPr="006D2A02">
              <w:rPr>
                <w:bCs/>
                <w:sz w:val="26"/>
                <w:szCs w:val="26"/>
              </w:rPr>
              <w:t>ж</w:t>
            </w:r>
            <w:r w:rsidRPr="006D2A02">
              <w:rPr>
                <w:bCs/>
                <w:sz w:val="26"/>
                <w:szCs w:val="26"/>
              </w:rPr>
              <w:t xml:space="preserve">ного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D2A02">
              <w:rPr>
                <w:bCs/>
                <w:sz w:val="26"/>
                <w:szCs w:val="26"/>
              </w:rPr>
              <w:t>опыта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14:paraId="7EE111B3" w14:textId="1FBCBF96" w:rsidR="00C35913" w:rsidRDefault="000812CE" w:rsidP="000E6835">
      <w:pPr>
        <w:rPr>
          <w:sz w:val="28"/>
        </w:rPr>
      </w:pPr>
      <w:r w:rsidRPr="000812CE">
        <w:rPr>
          <w:sz w:val="28"/>
        </w:rPr>
        <w:t xml:space="preserve"> </w:t>
      </w:r>
    </w:p>
    <w:p w14:paraId="60C54FAF" w14:textId="3A754C2D" w:rsidR="001B2BF2" w:rsidRDefault="001B2BF2" w:rsidP="008F0646">
      <w:pPr>
        <w:rPr>
          <w:sz w:val="28"/>
        </w:rPr>
      </w:pPr>
    </w:p>
    <w:p w14:paraId="1B70FA03" w14:textId="61A3EA08" w:rsidR="008F0646" w:rsidRDefault="008F0646" w:rsidP="000E6835">
      <w:pPr>
        <w:jc w:val="center"/>
        <w:rPr>
          <w:b/>
          <w:sz w:val="28"/>
        </w:rPr>
      </w:pPr>
      <w:r w:rsidRPr="00377BF8">
        <w:rPr>
          <w:b/>
          <w:sz w:val="28"/>
        </w:rPr>
        <w:t>Рекомендуемые профессиональные компетенции выпускников и индикаторы их достижения</w:t>
      </w:r>
    </w:p>
    <w:p w14:paraId="6069739F" w14:textId="74EAFFF9" w:rsidR="001B2BF2" w:rsidRPr="006B7A7C" w:rsidRDefault="001B2BF2" w:rsidP="001B2BF2">
      <w:pPr>
        <w:jc w:val="center"/>
        <w:rPr>
          <w:b/>
          <w:i/>
          <w:sz w:val="28"/>
        </w:rPr>
      </w:pPr>
      <w:r w:rsidRPr="006B7A7C">
        <w:rPr>
          <w:b/>
          <w:i/>
          <w:sz w:val="28"/>
        </w:rPr>
        <w:t>(для направленностей)</w:t>
      </w:r>
    </w:p>
    <w:p w14:paraId="583413D7" w14:textId="012A5B8F" w:rsidR="008F0646" w:rsidRDefault="008F0646" w:rsidP="008F0646">
      <w:pPr>
        <w:jc w:val="right"/>
        <w:rPr>
          <w:sz w:val="28"/>
        </w:rPr>
      </w:pPr>
      <w:r w:rsidRPr="00CE0FE4">
        <w:rPr>
          <w:sz w:val="28"/>
        </w:rPr>
        <w:t>Таблица 4.4</w:t>
      </w:r>
    </w:p>
    <w:tbl>
      <w:tblPr>
        <w:tblStyle w:val="21"/>
        <w:tblW w:w="0" w:type="auto"/>
        <w:tblInd w:w="384" w:type="dxa"/>
        <w:tblLayout w:type="fixed"/>
        <w:tblLook w:val="04A0" w:firstRow="1" w:lastRow="0" w:firstColumn="1" w:lastColumn="0" w:noHBand="0" w:noVBand="1"/>
      </w:tblPr>
      <w:tblGrid>
        <w:gridCol w:w="3835"/>
        <w:gridCol w:w="2693"/>
        <w:gridCol w:w="142"/>
        <w:gridCol w:w="142"/>
        <w:gridCol w:w="283"/>
        <w:gridCol w:w="3969"/>
        <w:gridCol w:w="142"/>
        <w:gridCol w:w="284"/>
        <w:gridCol w:w="2912"/>
      </w:tblGrid>
      <w:tr w:rsidR="008F0646" w:rsidRPr="00992951" w14:paraId="1190989D" w14:textId="77777777" w:rsidTr="006B701C">
        <w:tc>
          <w:tcPr>
            <w:tcW w:w="3835" w:type="dxa"/>
          </w:tcPr>
          <w:p w14:paraId="60E9F545" w14:textId="77777777" w:rsidR="008F0646" w:rsidRPr="00992951" w:rsidRDefault="008F0646" w:rsidP="006B701C">
            <w:pPr>
              <w:rPr>
                <w:b/>
                <w:sz w:val="26"/>
                <w:szCs w:val="26"/>
              </w:rPr>
            </w:pPr>
            <w:r w:rsidRPr="00992951">
              <w:rPr>
                <w:b/>
                <w:sz w:val="26"/>
                <w:szCs w:val="26"/>
              </w:rPr>
              <w:t xml:space="preserve">Задачи  </w:t>
            </w:r>
          </w:p>
          <w:p w14:paraId="0A7353ED" w14:textId="77777777" w:rsidR="008F0646" w:rsidRPr="00992951" w:rsidRDefault="008F0646" w:rsidP="006B701C">
            <w:pPr>
              <w:rPr>
                <w:b/>
                <w:sz w:val="26"/>
                <w:szCs w:val="26"/>
              </w:rPr>
            </w:pPr>
            <w:r w:rsidRPr="00992951">
              <w:rPr>
                <w:b/>
                <w:sz w:val="26"/>
                <w:szCs w:val="26"/>
              </w:rPr>
              <w:t xml:space="preserve">профессиональной </w:t>
            </w:r>
          </w:p>
          <w:p w14:paraId="0567683E" w14:textId="77777777" w:rsidR="008F0646" w:rsidRPr="00992951" w:rsidRDefault="008F0646" w:rsidP="006B701C">
            <w:pPr>
              <w:rPr>
                <w:b/>
                <w:sz w:val="26"/>
                <w:szCs w:val="26"/>
              </w:rPr>
            </w:pPr>
            <w:r w:rsidRPr="00992951"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2693" w:type="dxa"/>
          </w:tcPr>
          <w:p w14:paraId="6B16CE64" w14:textId="77777777" w:rsidR="008F0646" w:rsidRPr="00992951" w:rsidRDefault="008F0646" w:rsidP="006B701C">
            <w:pPr>
              <w:rPr>
                <w:b/>
                <w:bCs/>
                <w:sz w:val="26"/>
                <w:szCs w:val="26"/>
              </w:rPr>
            </w:pPr>
            <w:r w:rsidRPr="00992951">
              <w:rPr>
                <w:b/>
                <w:bCs/>
                <w:sz w:val="26"/>
                <w:szCs w:val="26"/>
              </w:rPr>
              <w:t xml:space="preserve">Код и наименование </w:t>
            </w:r>
          </w:p>
          <w:p w14:paraId="64F8B12F" w14:textId="77777777" w:rsidR="008F0646" w:rsidRPr="00992951" w:rsidRDefault="008F0646" w:rsidP="006B701C">
            <w:pPr>
              <w:rPr>
                <w:b/>
                <w:bCs/>
                <w:sz w:val="26"/>
                <w:szCs w:val="26"/>
              </w:rPr>
            </w:pPr>
            <w:r w:rsidRPr="00992951">
              <w:rPr>
                <w:b/>
                <w:bCs/>
                <w:sz w:val="26"/>
                <w:szCs w:val="26"/>
              </w:rPr>
              <w:t xml:space="preserve">профессиональной </w:t>
            </w:r>
          </w:p>
          <w:p w14:paraId="33B256C7" w14:textId="77777777" w:rsidR="008F0646" w:rsidRPr="00992951" w:rsidRDefault="008F0646" w:rsidP="006B701C">
            <w:pPr>
              <w:rPr>
                <w:sz w:val="26"/>
                <w:szCs w:val="26"/>
              </w:rPr>
            </w:pPr>
            <w:r w:rsidRPr="00992951">
              <w:rPr>
                <w:b/>
                <w:bCs/>
                <w:sz w:val="26"/>
                <w:szCs w:val="26"/>
              </w:rPr>
              <w:t>компетенции</w:t>
            </w:r>
          </w:p>
        </w:tc>
        <w:tc>
          <w:tcPr>
            <w:tcW w:w="4678" w:type="dxa"/>
            <w:gridSpan w:val="5"/>
          </w:tcPr>
          <w:p w14:paraId="5BB7F00D" w14:textId="77777777" w:rsidR="008F0646" w:rsidRPr="00992951" w:rsidRDefault="008F0646" w:rsidP="006B701C">
            <w:pPr>
              <w:rPr>
                <w:b/>
                <w:bCs/>
                <w:sz w:val="26"/>
                <w:szCs w:val="26"/>
              </w:rPr>
            </w:pPr>
            <w:r w:rsidRPr="00992951">
              <w:rPr>
                <w:b/>
                <w:bCs/>
                <w:sz w:val="26"/>
                <w:szCs w:val="26"/>
              </w:rPr>
              <w:t xml:space="preserve">Код и наименование </w:t>
            </w:r>
          </w:p>
          <w:p w14:paraId="3A8101CF" w14:textId="77777777" w:rsidR="008F0646" w:rsidRPr="00992951" w:rsidRDefault="008F0646" w:rsidP="006B701C">
            <w:pPr>
              <w:rPr>
                <w:b/>
                <w:bCs/>
                <w:sz w:val="26"/>
                <w:szCs w:val="26"/>
              </w:rPr>
            </w:pPr>
            <w:r w:rsidRPr="00992951">
              <w:rPr>
                <w:b/>
                <w:bCs/>
                <w:sz w:val="26"/>
                <w:szCs w:val="26"/>
              </w:rPr>
              <w:t xml:space="preserve">индикатора достижения </w:t>
            </w:r>
          </w:p>
          <w:p w14:paraId="022F28F0" w14:textId="77777777" w:rsidR="008F0646" w:rsidRPr="00992951" w:rsidRDefault="008F0646" w:rsidP="006B701C">
            <w:pPr>
              <w:rPr>
                <w:sz w:val="26"/>
                <w:szCs w:val="26"/>
              </w:rPr>
            </w:pPr>
            <w:r w:rsidRPr="00992951">
              <w:rPr>
                <w:b/>
                <w:bCs/>
                <w:sz w:val="26"/>
                <w:szCs w:val="26"/>
              </w:rPr>
              <w:t>компетенции</w:t>
            </w:r>
          </w:p>
        </w:tc>
        <w:tc>
          <w:tcPr>
            <w:tcW w:w="3196" w:type="dxa"/>
            <w:gridSpan w:val="2"/>
          </w:tcPr>
          <w:p w14:paraId="66421E48" w14:textId="77777777" w:rsidR="008F0646" w:rsidRPr="00992951" w:rsidRDefault="008F0646" w:rsidP="006B701C">
            <w:pPr>
              <w:rPr>
                <w:sz w:val="26"/>
                <w:szCs w:val="26"/>
              </w:rPr>
            </w:pPr>
            <w:r w:rsidRPr="00992951">
              <w:rPr>
                <w:b/>
                <w:bCs/>
                <w:sz w:val="26"/>
                <w:szCs w:val="26"/>
              </w:rPr>
              <w:t>Основание (ПС,  анализ отечественного и зар</w:t>
            </w:r>
            <w:r w:rsidRPr="00992951">
              <w:rPr>
                <w:b/>
                <w:bCs/>
                <w:sz w:val="26"/>
                <w:szCs w:val="26"/>
              </w:rPr>
              <w:t>у</w:t>
            </w:r>
            <w:r w:rsidRPr="00992951">
              <w:rPr>
                <w:b/>
                <w:bCs/>
                <w:sz w:val="26"/>
                <w:szCs w:val="26"/>
              </w:rPr>
              <w:t>бежного опыта)</w:t>
            </w:r>
          </w:p>
        </w:tc>
      </w:tr>
      <w:tr w:rsidR="008F0646" w:rsidRPr="00992951" w14:paraId="49884A11" w14:textId="77777777" w:rsidTr="00DC2DC9">
        <w:trPr>
          <w:trHeight w:val="685"/>
        </w:trPr>
        <w:tc>
          <w:tcPr>
            <w:tcW w:w="14402" w:type="dxa"/>
            <w:gridSpan w:val="9"/>
            <w:vAlign w:val="center"/>
          </w:tcPr>
          <w:p w14:paraId="733B6B17" w14:textId="3CF5461B" w:rsidR="00884A3C" w:rsidRPr="00992951" w:rsidRDefault="008F0646" w:rsidP="00884A3C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992951">
              <w:rPr>
                <w:bCs/>
                <w:sz w:val="28"/>
                <w:szCs w:val="28"/>
              </w:rPr>
              <w:t>Направленность (профиль):</w:t>
            </w:r>
            <w:r w:rsidRPr="00992951">
              <w:rPr>
                <w:b/>
                <w:bCs/>
                <w:sz w:val="28"/>
                <w:szCs w:val="28"/>
              </w:rPr>
              <w:t xml:space="preserve"> МЕЛИОРАЦ</w:t>
            </w:r>
            <w:r w:rsidR="00DC2DC9">
              <w:rPr>
                <w:b/>
                <w:bCs/>
                <w:sz w:val="28"/>
                <w:szCs w:val="28"/>
              </w:rPr>
              <w:t>И</w:t>
            </w:r>
            <w:r w:rsidRPr="00992951">
              <w:rPr>
                <w:b/>
                <w:bCs/>
                <w:sz w:val="28"/>
                <w:szCs w:val="28"/>
              </w:rPr>
              <w:t>Я, РЕКУЛЬТИВАЦИЯ И ОХРАНА ЗЕМЕЛЬ</w:t>
            </w:r>
          </w:p>
        </w:tc>
      </w:tr>
      <w:tr w:rsidR="008F0646" w:rsidRPr="00992951" w14:paraId="4745ABF5" w14:textId="77777777" w:rsidTr="006B701C">
        <w:trPr>
          <w:trHeight w:val="318"/>
        </w:trPr>
        <w:tc>
          <w:tcPr>
            <w:tcW w:w="14402" w:type="dxa"/>
            <w:gridSpan w:val="9"/>
          </w:tcPr>
          <w:p w14:paraId="0C8E39A2" w14:textId="1F06F1AF" w:rsidR="008F0646" w:rsidRPr="00CE0FE4" w:rsidRDefault="00C21729" w:rsidP="006B701C">
            <w:pPr>
              <w:tabs>
                <w:tab w:val="left" w:pos="3900"/>
              </w:tabs>
              <w:jc w:val="left"/>
              <w:rPr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87280CB" wp14:editId="408AF305">
                      <wp:simplePos x="0" y="0"/>
                      <wp:positionH relativeFrom="column">
                        <wp:posOffset>4183298</wp:posOffset>
                      </wp:positionH>
                      <wp:positionV relativeFrom="paragraph">
                        <wp:posOffset>403225</wp:posOffset>
                      </wp:positionV>
                      <wp:extent cx="447040" cy="248285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7EB588" w14:textId="536B7668" w:rsidR="00C21729" w:rsidRDefault="00C21729" w:rsidP="00C21729">
                                  <w:r>
                                    <w:t>1</w:t>
                                  </w:r>
                                  <w:r w:rsidR="00D317A0"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8" type="#_x0000_t202" style="position:absolute;margin-left:329.4pt;margin-top:31.75pt;width:35.2pt;height:19.5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nlXwIAAKAEAAAOAAAAZHJzL2Uyb0RvYy54bWysVM1uGjEQvlfqO1i+lwUK+UFZIkpEVQkl&#10;kZIqZ+P1hpW8Htc27NKX6VP0VKnPwCP1sxeSNO2pKgczf57xfPPNXly2tWZb5XxFJueDXp8zZSQV&#10;lXnM+ef7xbszznwQphCajMr5Tnl+OX375qKxEzWkNelCOYYkxk8am/N1CHaSZV6uVS18j6wycJbk&#10;ahGgusescKJB9lpnw37/JGvIFdaRVN7DetU5+TTlL0slw01ZehWYzjneFtLp0rmKZza9EJNHJ+y6&#10;kodniH94RS0qg6JPqa5EEGzjqj9S1ZV05KkMPUl1RmVZSZV6QDeD/qtu7tbCqtQLwPH2CSb//9LK&#10;6+2tY1WR8+E5Z0bUmNH+2/7n/sf+O4MJ+DTWTxB2ZxEY2g/UYs5Hu4cxtt2Wro7/aIjBD6R3T+iq&#10;NjAJ42h02h/BI+Eajs6GZ+OYJXu+bJ0PHxXVLAo5dxhewlRslz50oceQWMuTropFpXVSdn6uHdsK&#10;zBn0KKjhTAsfYMz5Iv0O1X67pg1rcn7yftxPlQzFfF0pbWJelTh0qB+R6DqOUmhXbYfcEY0VFTuA&#10;5KijmbdyUaGVJd5xKxx4he6xK+EGR6kJlekgcbYm9/Vv9hiPccPLWQOe5tx/2Qin0N4nAyKcD0YR&#10;1JCU0fh0CMW99KxeesymnhMgGmArrUxijA/6KJaO6ges1CxWhUsYido5D0dxHrrtwUpKNZulIFDZ&#10;irA0d1bG1BG3OKj79kE4e5hmAA2u6choMXk11C423jQ02wQqqzTxiHOHKpgSFaxB4sxhZeOevdRT&#10;1POHZfoLAAD//wMAUEsDBBQABgAIAAAAIQBQ8m844gAAAAoBAAAPAAAAZHJzL2Rvd25yZXYueG1s&#10;TI/BSsNAEIbvgu+wjODNbow0tjGbIqJowVAbBa/bZEyi2dmwu21in97xpLcZ5uOf789Wk+nFAZ3v&#10;LCm4nEUgkCpbd9QoeHt9uFiA8EFTrXtLqOAbPazy05NMp7UdaYuHMjSCQ8inWkEbwpBK6asWjfYz&#10;OyDx7cM6owOvrpG10yOHm17GUZRIozviD60e8K7F6qvcGwXvY/noNuv158vwVBw3x7J4xvtCqfOz&#10;6fYGRMAp/MHwq8/qkLPTzu6p9qJXkMwXrB54uJqDYOA6XsYgdkxGcQIyz+T/CvkPAAAA//8DAFBL&#10;AQItABQABgAIAAAAIQC2gziS/gAAAOEBAAATAAAAAAAAAAAAAAAAAAAAAABbQ29udGVudF9UeXBl&#10;c10ueG1sUEsBAi0AFAAGAAgAAAAhADj9If/WAAAAlAEAAAsAAAAAAAAAAAAAAAAALwEAAF9yZWxz&#10;Ly5yZWxzUEsBAi0AFAAGAAgAAAAhANcB+eVfAgAAoAQAAA4AAAAAAAAAAAAAAAAALgIAAGRycy9l&#10;Mm9Eb2MueG1sUEsBAi0AFAAGAAgAAAAhAFDybzjiAAAACgEAAA8AAAAAAAAAAAAAAAAAuQQAAGRy&#10;cy9kb3ducmV2LnhtbFBLBQYAAAAABAAEAPMAAADIBQAAAAA=&#10;" fillcolor="window" stroked="f" strokeweight=".5pt">
                      <v:textbox>
                        <w:txbxContent>
                          <w:p w14:paraId="337EB588" w14:textId="536B7668" w:rsidR="00C21729" w:rsidRDefault="00C21729" w:rsidP="00C21729">
                            <w:r>
                              <w:t>1</w:t>
                            </w:r>
                            <w:r w:rsidR="00D317A0"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46">
              <w:rPr>
                <w:sz w:val="26"/>
                <w:szCs w:val="26"/>
              </w:rPr>
              <w:tab/>
            </w:r>
            <w:r w:rsidR="008F0646" w:rsidRPr="00992951">
              <w:rPr>
                <w:bCs/>
                <w:sz w:val="28"/>
                <w:szCs w:val="28"/>
              </w:rPr>
              <w:t>Тип задач профессиональной деятельности</w:t>
            </w:r>
            <w:r w:rsidR="008F0646" w:rsidRPr="00992951">
              <w:rPr>
                <w:b/>
                <w:bCs/>
                <w:sz w:val="28"/>
                <w:szCs w:val="28"/>
              </w:rPr>
              <w:t>: технологический</w:t>
            </w:r>
          </w:p>
        </w:tc>
      </w:tr>
      <w:tr w:rsidR="008F0646" w:rsidRPr="00992951" w14:paraId="7F7E4B02" w14:textId="77777777" w:rsidTr="006B701C">
        <w:trPr>
          <w:trHeight w:val="1495"/>
        </w:trPr>
        <w:tc>
          <w:tcPr>
            <w:tcW w:w="3835" w:type="dxa"/>
          </w:tcPr>
          <w:p w14:paraId="56E2A102" w14:textId="77777777" w:rsidR="008F0646" w:rsidRPr="000F419B" w:rsidRDefault="008F0646" w:rsidP="006B701C">
            <w:pPr>
              <w:jc w:val="both"/>
              <w:rPr>
                <w:bCs/>
                <w:sz w:val="26"/>
                <w:szCs w:val="26"/>
              </w:rPr>
            </w:pPr>
            <w:r w:rsidRPr="000F419B">
              <w:rPr>
                <w:bCs/>
                <w:sz w:val="26"/>
                <w:szCs w:val="26"/>
              </w:rPr>
              <w:t>Оценка мелиоративного сост</w:t>
            </w:r>
            <w:r w:rsidRPr="000F419B">
              <w:rPr>
                <w:bCs/>
                <w:sz w:val="26"/>
                <w:szCs w:val="26"/>
              </w:rPr>
              <w:t>о</w:t>
            </w:r>
            <w:r w:rsidRPr="000F419B">
              <w:rPr>
                <w:bCs/>
                <w:sz w:val="26"/>
                <w:szCs w:val="26"/>
              </w:rPr>
              <w:t>яния земель и контроль</w:t>
            </w:r>
            <w:r>
              <w:rPr>
                <w:bCs/>
                <w:sz w:val="26"/>
                <w:szCs w:val="26"/>
              </w:rPr>
              <w:t xml:space="preserve"> р</w:t>
            </w:r>
            <w:r w:rsidRPr="000F419B">
              <w:rPr>
                <w:bCs/>
                <w:sz w:val="26"/>
                <w:szCs w:val="26"/>
              </w:rPr>
              <w:t>аци</w:t>
            </w:r>
            <w:r w:rsidRPr="000F419B">
              <w:rPr>
                <w:bCs/>
                <w:sz w:val="26"/>
                <w:szCs w:val="26"/>
              </w:rPr>
              <w:t>о</w:t>
            </w:r>
            <w:r w:rsidRPr="000F419B">
              <w:rPr>
                <w:bCs/>
                <w:sz w:val="26"/>
                <w:szCs w:val="26"/>
              </w:rPr>
              <w:t>нального использования водных ресурсов на мелиоративных с</w:t>
            </w:r>
            <w:r w:rsidRPr="000F419B">
              <w:rPr>
                <w:bCs/>
                <w:sz w:val="26"/>
                <w:szCs w:val="26"/>
              </w:rPr>
              <w:t>и</w:t>
            </w:r>
            <w:r w:rsidRPr="000F419B">
              <w:rPr>
                <w:bCs/>
                <w:sz w:val="26"/>
                <w:szCs w:val="26"/>
              </w:rPr>
              <w:t>стемах</w:t>
            </w:r>
            <w:r>
              <w:rPr>
                <w:bCs/>
                <w:sz w:val="26"/>
                <w:szCs w:val="26"/>
              </w:rPr>
              <w:t>.</w:t>
            </w:r>
          </w:p>
          <w:p w14:paraId="4F479CBF" w14:textId="77777777" w:rsidR="008F0646" w:rsidRPr="00FF5163" w:rsidRDefault="008F0646" w:rsidP="006B701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09552F1F" w14:textId="718975EF" w:rsidR="008F0646" w:rsidRPr="00D03A7D" w:rsidRDefault="008F0646" w:rsidP="006B7A7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6B7C">
              <w:rPr>
                <w:rFonts w:eastAsiaTheme="minorHAnsi"/>
                <w:b/>
                <w:sz w:val="26"/>
                <w:szCs w:val="26"/>
                <w:lang w:eastAsia="en-US"/>
              </w:rPr>
              <w:t>ПК</w:t>
            </w:r>
            <w:r w:rsidR="00EE7340" w:rsidRPr="001B2BF2">
              <w:rPr>
                <w:rFonts w:eastAsiaTheme="minorHAnsi"/>
                <w:b/>
                <w:sz w:val="26"/>
                <w:szCs w:val="26"/>
                <w:vertAlign w:val="subscript"/>
                <w:lang w:eastAsia="en-US"/>
              </w:rPr>
              <w:t>Р</w:t>
            </w:r>
            <w:r w:rsidRPr="001B2BF2">
              <w:rPr>
                <w:rFonts w:eastAsiaTheme="minorHAnsi"/>
                <w:b/>
                <w:sz w:val="26"/>
                <w:szCs w:val="26"/>
                <w:vertAlign w:val="subscript"/>
                <w:lang w:eastAsia="en-US"/>
              </w:rPr>
              <w:t>-</w:t>
            </w:r>
            <w:r w:rsidR="000F069C" w:rsidRPr="001B2BF2">
              <w:rPr>
                <w:rFonts w:eastAsiaTheme="minorHAnsi"/>
                <w:b/>
                <w:sz w:val="26"/>
                <w:szCs w:val="26"/>
                <w:vertAlign w:val="subscript"/>
                <w:lang w:eastAsia="en-US"/>
              </w:rPr>
              <w:t>1</w:t>
            </w:r>
            <w:r w:rsidRPr="00D03A7D">
              <w:rPr>
                <w:rFonts w:eastAsiaTheme="minorHAnsi"/>
                <w:sz w:val="26"/>
                <w:szCs w:val="26"/>
                <w:lang w:eastAsia="en-US"/>
              </w:rPr>
              <w:t xml:space="preserve">  Способен</w:t>
            </w:r>
            <w:r w:rsidRPr="00D03A7D">
              <w:rPr>
                <w:sz w:val="26"/>
                <w:szCs w:val="26"/>
              </w:rPr>
              <w:t xml:space="preserve">  к д</w:t>
            </w:r>
            <w:r w:rsidRPr="00D03A7D">
              <w:rPr>
                <w:sz w:val="26"/>
                <w:szCs w:val="26"/>
              </w:rPr>
              <w:t>е</w:t>
            </w:r>
            <w:r w:rsidRPr="00D03A7D">
              <w:rPr>
                <w:sz w:val="26"/>
                <w:szCs w:val="26"/>
              </w:rPr>
              <w:t xml:space="preserve">ятельности  </w:t>
            </w:r>
            <w:r>
              <w:rPr>
                <w:sz w:val="26"/>
                <w:szCs w:val="26"/>
              </w:rPr>
              <w:t xml:space="preserve">по  оценке </w:t>
            </w:r>
            <w:r w:rsidRPr="007C3ED0">
              <w:rPr>
                <w:sz w:val="26"/>
                <w:szCs w:val="26"/>
              </w:rPr>
              <w:t>мелиоративного сост</w:t>
            </w:r>
            <w:r w:rsidRPr="007C3ED0">
              <w:rPr>
                <w:sz w:val="26"/>
                <w:szCs w:val="26"/>
              </w:rPr>
              <w:t>о</w:t>
            </w:r>
            <w:r w:rsidRPr="007C3ED0">
              <w:rPr>
                <w:sz w:val="26"/>
                <w:szCs w:val="26"/>
              </w:rPr>
              <w:t xml:space="preserve">яния земель </w:t>
            </w:r>
            <w:r>
              <w:rPr>
                <w:sz w:val="26"/>
                <w:szCs w:val="26"/>
              </w:rPr>
              <w:t xml:space="preserve"> и к</w:t>
            </w:r>
            <w:r w:rsidRPr="00816B7C">
              <w:rPr>
                <w:sz w:val="26"/>
                <w:szCs w:val="26"/>
              </w:rPr>
              <w:t>онтр</w:t>
            </w:r>
            <w:r w:rsidRPr="00816B7C">
              <w:rPr>
                <w:sz w:val="26"/>
                <w:szCs w:val="26"/>
              </w:rPr>
              <w:t>о</w:t>
            </w:r>
            <w:r w:rsidRPr="00816B7C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ю</w:t>
            </w:r>
            <w:r w:rsidRPr="00816B7C">
              <w:rPr>
                <w:sz w:val="26"/>
                <w:szCs w:val="26"/>
              </w:rPr>
              <w:t xml:space="preserve"> рационального и</w:t>
            </w:r>
            <w:r w:rsidRPr="00816B7C">
              <w:rPr>
                <w:sz w:val="26"/>
                <w:szCs w:val="26"/>
              </w:rPr>
              <w:t>с</w:t>
            </w:r>
            <w:r w:rsidRPr="00816B7C">
              <w:rPr>
                <w:sz w:val="26"/>
                <w:szCs w:val="26"/>
              </w:rPr>
              <w:t>пользования водных ресурсов на мелиор</w:t>
            </w:r>
            <w:r w:rsidRPr="00816B7C">
              <w:rPr>
                <w:sz w:val="26"/>
                <w:szCs w:val="26"/>
              </w:rPr>
              <w:t>а</w:t>
            </w:r>
            <w:r w:rsidRPr="00816B7C">
              <w:rPr>
                <w:sz w:val="26"/>
                <w:szCs w:val="26"/>
              </w:rPr>
              <w:t>тивных системах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4"/>
          </w:tcPr>
          <w:p w14:paraId="23FD62AC" w14:textId="6D0E0D9C" w:rsidR="008F0646" w:rsidRPr="005A5D89" w:rsidRDefault="008F0646" w:rsidP="009A3742">
            <w:pPr>
              <w:jc w:val="both"/>
              <w:rPr>
                <w:sz w:val="26"/>
                <w:szCs w:val="26"/>
              </w:rPr>
            </w:pPr>
            <w:r w:rsidRPr="00816B7C">
              <w:rPr>
                <w:b/>
                <w:spacing w:val="-6"/>
                <w:sz w:val="26"/>
                <w:szCs w:val="26"/>
              </w:rPr>
              <w:t>ИД-1</w:t>
            </w:r>
            <w:r w:rsidR="000F069C">
              <w:rPr>
                <w:b/>
                <w:iCs/>
                <w:spacing w:val="-6"/>
                <w:sz w:val="26"/>
                <w:szCs w:val="26"/>
                <w:vertAlign w:val="subscript"/>
              </w:rPr>
              <w:t>р</w:t>
            </w:r>
            <w:r w:rsidRPr="00816B7C">
              <w:rPr>
                <w:b/>
                <w:iCs/>
                <w:spacing w:val="-6"/>
                <w:sz w:val="26"/>
                <w:szCs w:val="26"/>
                <w:vertAlign w:val="subscript"/>
              </w:rPr>
              <w:t>-</w:t>
            </w:r>
            <w:r w:rsidR="000F069C">
              <w:rPr>
                <w:b/>
                <w:iCs/>
                <w:spacing w:val="-6"/>
                <w:sz w:val="26"/>
                <w:szCs w:val="26"/>
                <w:vertAlign w:val="subscript"/>
              </w:rPr>
              <w:t>1</w:t>
            </w:r>
            <w:r>
              <w:rPr>
                <w:b/>
                <w:iCs/>
                <w:spacing w:val="-6"/>
                <w:sz w:val="26"/>
                <w:szCs w:val="26"/>
                <w:vertAlign w:val="subscript"/>
              </w:rPr>
              <w:t xml:space="preserve">  </w:t>
            </w:r>
            <w:r w:rsidRPr="005A5D89">
              <w:rPr>
                <w:sz w:val="26"/>
                <w:szCs w:val="26"/>
              </w:rPr>
              <w:t>Знани</w:t>
            </w:r>
            <w:r w:rsidR="006A3DAA">
              <w:rPr>
                <w:sz w:val="26"/>
                <w:szCs w:val="26"/>
              </w:rPr>
              <w:t>е</w:t>
            </w:r>
            <w:r w:rsidRPr="005A5D89">
              <w:t xml:space="preserve"> </w:t>
            </w:r>
            <w:r w:rsidRPr="005A5D89">
              <w:rPr>
                <w:sz w:val="26"/>
                <w:szCs w:val="26"/>
              </w:rPr>
              <w:t>и владение методами</w:t>
            </w:r>
            <w:r w:rsidRPr="005A5D89">
              <w:t xml:space="preserve"> </w:t>
            </w:r>
            <w:r>
              <w:rPr>
                <w:sz w:val="26"/>
                <w:szCs w:val="26"/>
              </w:rPr>
              <w:t>оц</w:t>
            </w:r>
            <w:r w:rsidRPr="007C3ED0">
              <w:rPr>
                <w:sz w:val="26"/>
                <w:szCs w:val="26"/>
              </w:rPr>
              <w:t>енк</w:t>
            </w:r>
            <w:r>
              <w:rPr>
                <w:sz w:val="26"/>
                <w:szCs w:val="26"/>
              </w:rPr>
              <w:t>и</w:t>
            </w:r>
            <w:r w:rsidRPr="007C3ED0">
              <w:rPr>
                <w:sz w:val="26"/>
                <w:szCs w:val="26"/>
              </w:rPr>
              <w:t xml:space="preserve"> мелиоративного состояния з</w:t>
            </w:r>
            <w:r w:rsidRPr="007C3ED0">
              <w:rPr>
                <w:sz w:val="26"/>
                <w:szCs w:val="26"/>
              </w:rPr>
              <w:t>е</w:t>
            </w:r>
            <w:r w:rsidRPr="007C3ED0">
              <w:rPr>
                <w:sz w:val="26"/>
                <w:szCs w:val="26"/>
              </w:rPr>
              <w:t>мель</w:t>
            </w:r>
            <w:r w:rsidRPr="007C3ED0">
              <w:t xml:space="preserve"> </w:t>
            </w:r>
            <w:r>
              <w:t xml:space="preserve"> </w:t>
            </w:r>
            <w:r w:rsidRPr="007C3ED0">
              <w:rPr>
                <w:sz w:val="26"/>
                <w:szCs w:val="26"/>
              </w:rPr>
              <w:t>и</w:t>
            </w:r>
            <w:r>
              <w:t xml:space="preserve"> </w:t>
            </w:r>
            <w:r w:rsidRPr="005A5D89">
              <w:rPr>
                <w:sz w:val="26"/>
                <w:szCs w:val="26"/>
              </w:rPr>
              <w:t>контроля рационального и</w:t>
            </w:r>
            <w:r w:rsidRPr="005A5D89">
              <w:rPr>
                <w:sz w:val="26"/>
                <w:szCs w:val="26"/>
              </w:rPr>
              <w:t>с</w:t>
            </w:r>
            <w:r w:rsidRPr="005A5D89">
              <w:rPr>
                <w:sz w:val="26"/>
                <w:szCs w:val="26"/>
              </w:rPr>
              <w:t>пользования водных ресурсов на м</w:t>
            </w:r>
            <w:r w:rsidRPr="005A5D89">
              <w:rPr>
                <w:sz w:val="26"/>
                <w:szCs w:val="26"/>
              </w:rPr>
              <w:t>е</w:t>
            </w:r>
            <w:r w:rsidRPr="005A5D89">
              <w:rPr>
                <w:sz w:val="26"/>
                <w:szCs w:val="26"/>
              </w:rPr>
              <w:t xml:space="preserve">лиоративных системах. </w:t>
            </w:r>
          </w:p>
          <w:p w14:paraId="4ABF32FB" w14:textId="0F18A5C7" w:rsidR="008F0646" w:rsidRDefault="008F0646" w:rsidP="006A3DAA">
            <w:pPr>
              <w:jc w:val="both"/>
              <w:rPr>
                <w:sz w:val="26"/>
                <w:szCs w:val="26"/>
              </w:rPr>
            </w:pPr>
            <w:r w:rsidRPr="00BE7B96">
              <w:rPr>
                <w:b/>
                <w:sz w:val="26"/>
                <w:szCs w:val="26"/>
              </w:rPr>
              <w:t>ИД-2</w:t>
            </w:r>
            <w:r w:rsidR="000F069C">
              <w:rPr>
                <w:b/>
                <w:iCs/>
                <w:sz w:val="26"/>
                <w:szCs w:val="26"/>
                <w:vertAlign w:val="subscript"/>
              </w:rPr>
              <w:t>р</w:t>
            </w:r>
            <w:r w:rsidRPr="00BE7B96">
              <w:rPr>
                <w:b/>
                <w:iCs/>
                <w:sz w:val="26"/>
                <w:szCs w:val="26"/>
                <w:vertAlign w:val="subscript"/>
              </w:rPr>
              <w:t>-</w:t>
            </w:r>
            <w:r w:rsidR="000F069C">
              <w:rPr>
                <w:b/>
                <w:iCs/>
                <w:sz w:val="26"/>
                <w:szCs w:val="26"/>
                <w:vertAlign w:val="subscript"/>
              </w:rPr>
              <w:t>1</w:t>
            </w:r>
            <w:r>
              <w:rPr>
                <w:b/>
                <w:iCs/>
                <w:sz w:val="26"/>
                <w:szCs w:val="26"/>
                <w:vertAlign w:val="subscript"/>
              </w:rPr>
              <w:t xml:space="preserve"> </w:t>
            </w:r>
            <w:r w:rsidRPr="00CE0FE4">
              <w:rPr>
                <w:iCs/>
                <w:sz w:val="26"/>
                <w:szCs w:val="26"/>
                <w:vertAlign w:val="subscript"/>
              </w:rPr>
              <w:t xml:space="preserve"> </w:t>
            </w:r>
            <w:r w:rsidRPr="00CE0FE4">
              <w:rPr>
                <w:sz w:val="26"/>
                <w:szCs w:val="26"/>
              </w:rPr>
              <w:t xml:space="preserve">Умение   </w:t>
            </w:r>
            <w:r w:rsidRPr="00C2523B">
              <w:rPr>
                <w:sz w:val="26"/>
                <w:szCs w:val="26"/>
              </w:rPr>
              <w:t>решать задачи, св</w:t>
            </w:r>
            <w:r w:rsidRPr="00C2523B">
              <w:rPr>
                <w:sz w:val="26"/>
                <w:szCs w:val="26"/>
              </w:rPr>
              <w:t>я</w:t>
            </w:r>
            <w:r w:rsidRPr="00C2523B">
              <w:rPr>
                <w:sz w:val="26"/>
                <w:szCs w:val="26"/>
              </w:rPr>
              <w:t xml:space="preserve">занные  с </w:t>
            </w:r>
            <w:r w:rsidRPr="005A5D89">
              <w:rPr>
                <w:sz w:val="26"/>
                <w:szCs w:val="26"/>
              </w:rPr>
              <w:t>контрол</w:t>
            </w:r>
            <w:r w:rsidR="006A3DAA">
              <w:rPr>
                <w:sz w:val="26"/>
                <w:szCs w:val="26"/>
              </w:rPr>
              <w:t xml:space="preserve">ем </w:t>
            </w:r>
            <w:r w:rsidRPr="005A5D89">
              <w:rPr>
                <w:sz w:val="26"/>
                <w:szCs w:val="26"/>
              </w:rPr>
              <w:t xml:space="preserve"> рационального использования водных ресурсов</w:t>
            </w:r>
            <w:r>
              <w:rPr>
                <w:sz w:val="26"/>
                <w:szCs w:val="26"/>
              </w:rPr>
              <w:t xml:space="preserve"> </w:t>
            </w:r>
            <w:r w:rsidRPr="005A5D89">
              <w:rPr>
                <w:sz w:val="26"/>
                <w:szCs w:val="26"/>
              </w:rPr>
              <w:t>на мелиоративных системах.</w:t>
            </w:r>
          </w:p>
          <w:p w14:paraId="2413A080" w14:textId="77777777" w:rsidR="00C35913" w:rsidRPr="00CE0FE4" w:rsidRDefault="00C35913" w:rsidP="006A3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6" w:type="dxa"/>
            <w:gridSpan w:val="2"/>
          </w:tcPr>
          <w:p w14:paraId="200115C2" w14:textId="77777777" w:rsidR="008F0646" w:rsidRDefault="008F0646" w:rsidP="006B701C">
            <w:pPr>
              <w:jc w:val="left"/>
              <w:rPr>
                <w:sz w:val="26"/>
                <w:szCs w:val="26"/>
              </w:rPr>
            </w:pPr>
            <w:r w:rsidRPr="00D03A7D">
              <w:rPr>
                <w:sz w:val="26"/>
                <w:szCs w:val="26"/>
              </w:rPr>
              <w:t>Профессиональный ста</w:t>
            </w:r>
            <w:r w:rsidRPr="00D03A7D">
              <w:rPr>
                <w:sz w:val="26"/>
                <w:szCs w:val="26"/>
              </w:rPr>
              <w:t>н</w:t>
            </w:r>
            <w:r w:rsidRPr="00D03A7D">
              <w:rPr>
                <w:sz w:val="26"/>
                <w:szCs w:val="26"/>
              </w:rPr>
              <w:t xml:space="preserve">дарт 13.005 «Специалист по     агромелиорации».  </w:t>
            </w:r>
          </w:p>
          <w:p w14:paraId="64AC8359" w14:textId="77777777" w:rsidR="008F0646" w:rsidRDefault="008F0646" w:rsidP="006B701C">
            <w:pPr>
              <w:jc w:val="left"/>
              <w:rPr>
                <w:sz w:val="26"/>
                <w:szCs w:val="26"/>
              </w:rPr>
            </w:pPr>
            <w:r w:rsidRPr="00D03A7D">
              <w:rPr>
                <w:sz w:val="26"/>
                <w:szCs w:val="26"/>
              </w:rPr>
              <w:t>Профессиональный ста</w:t>
            </w:r>
            <w:r w:rsidRPr="00D03A7D">
              <w:rPr>
                <w:sz w:val="26"/>
                <w:szCs w:val="26"/>
              </w:rPr>
              <w:t>н</w:t>
            </w:r>
            <w:r w:rsidRPr="00D03A7D">
              <w:rPr>
                <w:sz w:val="26"/>
                <w:szCs w:val="26"/>
              </w:rPr>
              <w:t>дарт 13.018   «Специалист по эксплуатации мелиор</w:t>
            </w:r>
            <w:r w:rsidRPr="00D03A7D">
              <w:rPr>
                <w:sz w:val="26"/>
                <w:szCs w:val="26"/>
              </w:rPr>
              <w:t>а</w:t>
            </w:r>
            <w:r w:rsidRPr="00D03A7D">
              <w:rPr>
                <w:sz w:val="26"/>
                <w:szCs w:val="26"/>
              </w:rPr>
              <w:t>тивных систем»</w:t>
            </w:r>
            <w:r>
              <w:rPr>
                <w:sz w:val="26"/>
                <w:szCs w:val="26"/>
              </w:rPr>
              <w:t>.</w:t>
            </w:r>
          </w:p>
          <w:p w14:paraId="4937DF4C" w14:textId="77777777" w:rsidR="008F0646" w:rsidRPr="00D03A7D" w:rsidRDefault="008F0646" w:rsidP="006B701C">
            <w:pPr>
              <w:jc w:val="left"/>
              <w:rPr>
                <w:sz w:val="26"/>
                <w:szCs w:val="26"/>
              </w:rPr>
            </w:pPr>
            <w:r w:rsidRPr="00D03A7D">
              <w:rPr>
                <w:sz w:val="26"/>
                <w:szCs w:val="26"/>
              </w:rPr>
              <w:t xml:space="preserve"> Анализ отечественного и зарубежного  опыта. </w:t>
            </w:r>
          </w:p>
        </w:tc>
      </w:tr>
      <w:tr w:rsidR="008F0646" w:rsidRPr="00992951" w14:paraId="371F60D3" w14:textId="77777777" w:rsidTr="006B701C">
        <w:tc>
          <w:tcPr>
            <w:tcW w:w="14402" w:type="dxa"/>
            <w:gridSpan w:val="9"/>
          </w:tcPr>
          <w:p w14:paraId="2B109B37" w14:textId="77777777" w:rsidR="008F0646" w:rsidRPr="00992951" w:rsidRDefault="008F0646" w:rsidP="006B701C">
            <w:pPr>
              <w:rPr>
                <w:i/>
                <w:sz w:val="28"/>
              </w:rPr>
            </w:pPr>
            <w:r w:rsidRPr="00992951">
              <w:rPr>
                <w:bCs/>
                <w:sz w:val="28"/>
                <w:szCs w:val="28"/>
              </w:rPr>
              <w:t>Тип задач профессиональной деятельности</w:t>
            </w:r>
            <w:r w:rsidRPr="00992951">
              <w:rPr>
                <w:b/>
                <w:bCs/>
                <w:sz w:val="28"/>
                <w:szCs w:val="28"/>
              </w:rPr>
              <w:t xml:space="preserve">: </w:t>
            </w:r>
            <w:r w:rsidRPr="00B7521D">
              <w:rPr>
                <w:b/>
                <w:bCs/>
                <w:sz w:val="28"/>
                <w:szCs w:val="28"/>
              </w:rPr>
              <w:t>организационно-управленческий</w:t>
            </w:r>
          </w:p>
        </w:tc>
      </w:tr>
      <w:tr w:rsidR="008F0646" w:rsidRPr="00992951" w14:paraId="0D96FA60" w14:textId="77777777" w:rsidTr="006B701C">
        <w:tc>
          <w:tcPr>
            <w:tcW w:w="3835" w:type="dxa"/>
          </w:tcPr>
          <w:p w14:paraId="49D2624F" w14:textId="77777777" w:rsidR="008F0646" w:rsidRPr="0058317F" w:rsidRDefault="008F0646" w:rsidP="006B701C">
            <w:pPr>
              <w:jc w:val="left"/>
              <w:rPr>
                <w:sz w:val="26"/>
                <w:szCs w:val="26"/>
              </w:rPr>
            </w:pPr>
            <w:r w:rsidRPr="00970475">
              <w:rPr>
                <w:sz w:val="26"/>
                <w:szCs w:val="26"/>
              </w:rPr>
              <w:t>Организация работ по  эксплу</w:t>
            </w:r>
            <w:r w:rsidRPr="00970475">
              <w:rPr>
                <w:sz w:val="26"/>
                <w:szCs w:val="26"/>
              </w:rPr>
              <w:t>а</w:t>
            </w:r>
            <w:r w:rsidRPr="00970475">
              <w:rPr>
                <w:sz w:val="26"/>
                <w:szCs w:val="26"/>
              </w:rPr>
              <w:t>тации мелиоративных объектов,  по повышению технического уровня и работоспособности мелиоративных систем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27123A81" w14:textId="56115227" w:rsidR="008F0646" w:rsidRDefault="008F0646" w:rsidP="006B701C">
            <w:pPr>
              <w:jc w:val="both"/>
              <w:rPr>
                <w:sz w:val="26"/>
                <w:szCs w:val="26"/>
              </w:rPr>
            </w:pPr>
            <w:r w:rsidRPr="00B460A1">
              <w:rPr>
                <w:b/>
                <w:color w:val="000000"/>
                <w:sz w:val="26"/>
                <w:szCs w:val="26"/>
              </w:rPr>
              <w:t>ПК</w:t>
            </w:r>
            <w:r w:rsidR="000F069C" w:rsidRPr="00F93D4B">
              <w:rPr>
                <w:b/>
                <w:color w:val="000000"/>
                <w:sz w:val="26"/>
                <w:szCs w:val="26"/>
                <w:vertAlign w:val="subscript"/>
              </w:rPr>
              <w:t>р</w:t>
            </w:r>
            <w:r w:rsidRPr="00B460A1">
              <w:rPr>
                <w:b/>
                <w:color w:val="000000"/>
                <w:sz w:val="26"/>
                <w:szCs w:val="26"/>
              </w:rPr>
              <w:t>-</w:t>
            </w:r>
            <w:r w:rsidR="000F069C" w:rsidRPr="00F93D4B">
              <w:rPr>
                <w:b/>
                <w:color w:val="000000"/>
                <w:sz w:val="26"/>
                <w:szCs w:val="26"/>
                <w:vertAlign w:val="subscript"/>
              </w:rPr>
              <w:t>2</w:t>
            </w:r>
            <w:r w:rsidRPr="00CE0FE4">
              <w:rPr>
                <w:color w:val="000000"/>
                <w:sz w:val="26"/>
                <w:szCs w:val="26"/>
              </w:rPr>
              <w:t xml:space="preserve"> Способ</w:t>
            </w:r>
            <w:r>
              <w:rPr>
                <w:color w:val="000000"/>
                <w:sz w:val="26"/>
                <w:szCs w:val="26"/>
              </w:rPr>
              <w:t xml:space="preserve">ен </w:t>
            </w:r>
            <w:r w:rsidRPr="00CE0FE4">
              <w:rPr>
                <w:color w:val="000000"/>
                <w:sz w:val="26"/>
                <w:szCs w:val="26"/>
              </w:rPr>
              <w:t xml:space="preserve"> к о</w:t>
            </w:r>
            <w:r w:rsidRPr="00CE0FE4">
              <w:rPr>
                <w:color w:val="000000"/>
                <w:sz w:val="26"/>
                <w:szCs w:val="26"/>
              </w:rPr>
              <w:t>р</w:t>
            </w:r>
            <w:r w:rsidRPr="00CE0FE4">
              <w:rPr>
                <w:color w:val="000000"/>
                <w:sz w:val="26"/>
                <w:szCs w:val="26"/>
              </w:rPr>
              <w:t>ганизации</w:t>
            </w:r>
            <w:r>
              <w:rPr>
                <w:color w:val="000000"/>
                <w:sz w:val="26"/>
                <w:szCs w:val="26"/>
              </w:rPr>
              <w:t xml:space="preserve"> работ по </w:t>
            </w:r>
            <w:r w:rsidRPr="00CF73EA">
              <w:rPr>
                <w:color w:val="000000"/>
                <w:sz w:val="26"/>
                <w:szCs w:val="26"/>
              </w:rPr>
              <w:t>эксплуатации мелиор</w:t>
            </w:r>
            <w:r w:rsidRPr="00CF73EA">
              <w:rPr>
                <w:color w:val="000000"/>
                <w:sz w:val="26"/>
                <w:szCs w:val="26"/>
              </w:rPr>
              <w:t>а</w:t>
            </w:r>
            <w:r w:rsidRPr="00CF73EA">
              <w:rPr>
                <w:color w:val="000000"/>
                <w:sz w:val="26"/>
                <w:szCs w:val="26"/>
              </w:rPr>
              <w:t>тивных объектов</w:t>
            </w:r>
            <w:r>
              <w:rPr>
                <w:color w:val="000000"/>
                <w:sz w:val="26"/>
                <w:szCs w:val="26"/>
              </w:rPr>
              <w:t xml:space="preserve">  и природоохранных м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роприятий</w:t>
            </w:r>
          </w:p>
          <w:p w14:paraId="015B3D7C" w14:textId="77777777" w:rsidR="008F0646" w:rsidRDefault="008F0646" w:rsidP="006B701C">
            <w:pPr>
              <w:jc w:val="both"/>
              <w:rPr>
                <w:sz w:val="26"/>
                <w:szCs w:val="26"/>
              </w:rPr>
            </w:pPr>
          </w:p>
          <w:p w14:paraId="245270A0" w14:textId="77777777" w:rsidR="008F0646" w:rsidRPr="00CE0FE4" w:rsidRDefault="008F0646" w:rsidP="006B701C">
            <w:pPr>
              <w:jc w:val="both"/>
              <w:rPr>
                <w:color w:val="000000"/>
                <w:sz w:val="26"/>
                <w:szCs w:val="26"/>
              </w:rPr>
            </w:pPr>
            <w:r w:rsidRPr="00CE0F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4"/>
            <w:vMerge w:val="restart"/>
          </w:tcPr>
          <w:p w14:paraId="09B774E9" w14:textId="7425AB77" w:rsidR="008F0646" w:rsidRDefault="008F0646" w:rsidP="006B701C">
            <w:pPr>
              <w:jc w:val="both"/>
              <w:rPr>
                <w:spacing w:val="-4"/>
                <w:sz w:val="26"/>
                <w:szCs w:val="26"/>
              </w:rPr>
            </w:pPr>
            <w:r w:rsidRPr="00B460A1">
              <w:rPr>
                <w:b/>
                <w:spacing w:val="-4"/>
                <w:sz w:val="26"/>
                <w:szCs w:val="26"/>
              </w:rPr>
              <w:t>ИД-1</w:t>
            </w:r>
            <w:r w:rsidRPr="00B460A1">
              <w:rPr>
                <w:b/>
                <w:iCs/>
                <w:sz w:val="26"/>
                <w:szCs w:val="26"/>
                <w:vertAlign w:val="subscript"/>
              </w:rPr>
              <w:t xml:space="preserve"> </w:t>
            </w:r>
            <w:r w:rsidR="000F069C">
              <w:rPr>
                <w:b/>
                <w:iCs/>
                <w:sz w:val="26"/>
                <w:szCs w:val="26"/>
                <w:vertAlign w:val="subscript"/>
              </w:rPr>
              <w:t>р</w:t>
            </w:r>
            <w:r w:rsidRPr="00B460A1">
              <w:rPr>
                <w:b/>
                <w:iCs/>
                <w:sz w:val="26"/>
                <w:szCs w:val="26"/>
                <w:vertAlign w:val="subscript"/>
              </w:rPr>
              <w:t>-</w:t>
            </w:r>
            <w:r w:rsidR="000F069C">
              <w:rPr>
                <w:b/>
                <w:iCs/>
                <w:sz w:val="26"/>
                <w:szCs w:val="26"/>
                <w:vertAlign w:val="subscript"/>
              </w:rPr>
              <w:t>2</w:t>
            </w:r>
            <w:r w:rsidRPr="00CE0FE4">
              <w:rPr>
                <w:spacing w:val="-8"/>
                <w:sz w:val="26"/>
                <w:szCs w:val="26"/>
              </w:rPr>
              <w:t xml:space="preserve">  </w:t>
            </w:r>
            <w:r w:rsidRPr="00CE0FE4">
              <w:rPr>
                <w:spacing w:val="-4"/>
                <w:sz w:val="26"/>
                <w:szCs w:val="26"/>
              </w:rPr>
              <w:t xml:space="preserve">  Знани</w:t>
            </w:r>
            <w:r w:rsidR="006A3DAA">
              <w:rPr>
                <w:spacing w:val="-4"/>
                <w:sz w:val="26"/>
                <w:szCs w:val="26"/>
              </w:rPr>
              <w:t>е</w:t>
            </w:r>
            <w:r>
              <w:t xml:space="preserve"> </w:t>
            </w:r>
            <w:r w:rsidRPr="00534C8C">
              <w:rPr>
                <w:spacing w:val="-4"/>
                <w:sz w:val="26"/>
                <w:szCs w:val="26"/>
              </w:rPr>
              <w:t xml:space="preserve">и владение методами </w:t>
            </w:r>
            <w:r w:rsidRPr="008658B2">
              <w:rPr>
                <w:spacing w:val="-4"/>
                <w:sz w:val="26"/>
                <w:szCs w:val="26"/>
              </w:rPr>
              <w:t xml:space="preserve">организации комплекса работ по </w:t>
            </w:r>
            <w:r>
              <w:rPr>
                <w:spacing w:val="-4"/>
                <w:sz w:val="26"/>
                <w:szCs w:val="26"/>
              </w:rPr>
              <w:t xml:space="preserve"> эк</w:t>
            </w:r>
            <w:r>
              <w:rPr>
                <w:spacing w:val="-4"/>
                <w:sz w:val="26"/>
                <w:szCs w:val="26"/>
              </w:rPr>
              <w:t>с</w:t>
            </w:r>
            <w:r>
              <w:rPr>
                <w:spacing w:val="-4"/>
                <w:sz w:val="26"/>
                <w:szCs w:val="26"/>
              </w:rPr>
              <w:t>плуатации мелиоративных объектов, природоохранных мероприятий.</w:t>
            </w:r>
          </w:p>
          <w:p w14:paraId="5E0CB1E6" w14:textId="12EA44B8" w:rsidR="008F0646" w:rsidRDefault="008F0646" w:rsidP="006B701C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B460A1">
              <w:rPr>
                <w:b/>
                <w:spacing w:val="-4"/>
                <w:sz w:val="26"/>
                <w:szCs w:val="26"/>
              </w:rPr>
              <w:t>ИД-2</w:t>
            </w:r>
            <w:r w:rsidR="000F069C">
              <w:rPr>
                <w:b/>
                <w:iCs/>
                <w:sz w:val="26"/>
                <w:szCs w:val="26"/>
                <w:vertAlign w:val="subscript"/>
              </w:rPr>
              <w:t>р</w:t>
            </w:r>
            <w:r>
              <w:rPr>
                <w:b/>
                <w:iCs/>
                <w:sz w:val="26"/>
                <w:szCs w:val="26"/>
                <w:vertAlign w:val="subscript"/>
              </w:rPr>
              <w:t>-</w:t>
            </w:r>
            <w:r w:rsidR="000F069C">
              <w:rPr>
                <w:b/>
                <w:iCs/>
                <w:sz w:val="26"/>
                <w:szCs w:val="26"/>
                <w:vertAlign w:val="subscript"/>
              </w:rPr>
              <w:t>2</w:t>
            </w:r>
            <w:r w:rsidRPr="00B460A1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CE0FE4">
              <w:rPr>
                <w:spacing w:val="-8"/>
                <w:sz w:val="26"/>
                <w:szCs w:val="26"/>
              </w:rPr>
              <w:t xml:space="preserve"> </w:t>
            </w:r>
            <w:r w:rsidRPr="00CE0FE4">
              <w:rPr>
                <w:spacing w:val="-4"/>
                <w:sz w:val="26"/>
                <w:szCs w:val="26"/>
              </w:rPr>
              <w:t xml:space="preserve">  Умение</w:t>
            </w:r>
            <w:r w:rsidRPr="00CE0FE4">
              <w:rPr>
                <w:b/>
                <w:spacing w:val="-4"/>
                <w:sz w:val="26"/>
                <w:szCs w:val="26"/>
              </w:rPr>
              <w:t xml:space="preserve">  </w:t>
            </w:r>
            <w:r w:rsidRPr="00CE0FE4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решать задачи, св</w:t>
            </w:r>
            <w:r>
              <w:rPr>
                <w:spacing w:val="-4"/>
                <w:sz w:val="26"/>
                <w:szCs w:val="26"/>
              </w:rPr>
              <w:t>я</w:t>
            </w:r>
            <w:r>
              <w:rPr>
                <w:spacing w:val="-4"/>
                <w:sz w:val="26"/>
                <w:szCs w:val="26"/>
              </w:rPr>
              <w:t>занные с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8658B2">
              <w:rPr>
                <w:color w:val="000000"/>
                <w:spacing w:val="-4"/>
                <w:sz w:val="26"/>
                <w:szCs w:val="26"/>
              </w:rPr>
              <w:t>организаци</w:t>
            </w:r>
            <w:r>
              <w:rPr>
                <w:color w:val="000000"/>
                <w:spacing w:val="-4"/>
                <w:sz w:val="26"/>
                <w:szCs w:val="26"/>
              </w:rPr>
              <w:t>ей</w:t>
            </w:r>
            <w:r w:rsidRPr="008658B2">
              <w:rPr>
                <w:color w:val="000000"/>
                <w:spacing w:val="-4"/>
                <w:sz w:val="26"/>
                <w:szCs w:val="26"/>
              </w:rPr>
              <w:t xml:space="preserve"> комплекса работ по мелиорации, рекультивации и охране земель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FA441E">
              <w:rPr>
                <w:color w:val="000000"/>
                <w:spacing w:val="-4"/>
                <w:sz w:val="26"/>
                <w:szCs w:val="26"/>
              </w:rPr>
              <w:t>оценк</w:t>
            </w:r>
            <w:r>
              <w:rPr>
                <w:color w:val="000000"/>
                <w:spacing w:val="-4"/>
                <w:sz w:val="26"/>
                <w:szCs w:val="26"/>
              </w:rPr>
              <w:t>е</w:t>
            </w:r>
            <w:r w:rsidRPr="00FA441E">
              <w:rPr>
                <w:color w:val="000000"/>
                <w:spacing w:val="-4"/>
                <w:sz w:val="26"/>
                <w:szCs w:val="26"/>
              </w:rPr>
              <w:t xml:space="preserve"> мелиоративного состояния земель</w:t>
            </w:r>
            <w:r>
              <w:rPr>
                <w:color w:val="000000"/>
                <w:spacing w:val="-4"/>
                <w:sz w:val="26"/>
                <w:szCs w:val="26"/>
              </w:rPr>
              <w:t>.</w:t>
            </w:r>
          </w:p>
          <w:p w14:paraId="28119CEF" w14:textId="3B371E2A" w:rsidR="008F0646" w:rsidRPr="00A1525F" w:rsidRDefault="008F0646" w:rsidP="006B701C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196" w:type="dxa"/>
            <w:gridSpan w:val="2"/>
          </w:tcPr>
          <w:p w14:paraId="46BE4CD9" w14:textId="77777777" w:rsidR="008F0646" w:rsidRPr="00CE0FE4" w:rsidRDefault="008F0646" w:rsidP="006B701C">
            <w:pPr>
              <w:jc w:val="left"/>
              <w:rPr>
                <w:i/>
                <w:sz w:val="26"/>
                <w:szCs w:val="26"/>
              </w:rPr>
            </w:pPr>
            <w:r w:rsidRPr="00CE0FE4">
              <w:rPr>
                <w:sz w:val="26"/>
                <w:szCs w:val="26"/>
              </w:rPr>
              <w:t>Профессиональный ста</w:t>
            </w:r>
            <w:r w:rsidRPr="00CE0FE4">
              <w:rPr>
                <w:sz w:val="26"/>
                <w:szCs w:val="26"/>
              </w:rPr>
              <w:t>н</w:t>
            </w:r>
            <w:r w:rsidRPr="00CE0FE4">
              <w:rPr>
                <w:sz w:val="26"/>
                <w:szCs w:val="26"/>
              </w:rPr>
              <w:t>дарт 13.018   «Специалист по эксплуатации мелиор</w:t>
            </w:r>
            <w:r w:rsidRPr="00CE0FE4">
              <w:rPr>
                <w:sz w:val="26"/>
                <w:szCs w:val="26"/>
              </w:rPr>
              <w:t>а</w:t>
            </w:r>
            <w:r w:rsidRPr="00CE0FE4">
              <w:rPr>
                <w:sz w:val="26"/>
                <w:szCs w:val="26"/>
              </w:rPr>
              <w:t xml:space="preserve">тивных систем»  </w:t>
            </w:r>
          </w:p>
        </w:tc>
      </w:tr>
      <w:tr w:rsidR="008F0646" w:rsidRPr="00992951" w14:paraId="2BCDB481" w14:textId="77777777" w:rsidTr="006B701C">
        <w:tc>
          <w:tcPr>
            <w:tcW w:w="3835" w:type="dxa"/>
          </w:tcPr>
          <w:p w14:paraId="740FEAAC" w14:textId="77777777" w:rsidR="008F0646" w:rsidRPr="00B7521D" w:rsidRDefault="008F0646" w:rsidP="006B701C">
            <w:pPr>
              <w:tabs>
                <w:tab w:val="left" w:pos="54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Pr="00B7521D">
              <w:rPr>
                <w:sz w:val="26"/>
                <w:szCs w:val="26"/>
              </w:rPr>
              <w:t>природоохранных мероприятий при проведении мелиоративных работ.</w:t>
            </w:r>
          </w:p>
        </w:tc>
        <w:tc>
          <w:tcPr>
            <w:tcW w:w="2835" w:type="dxa"/>
            <w:gridSpan w:val="2"/>
            <w:vMerge/>
          </w:tcPr>
          <w:p w14:paraId="21AAB25C" w14:textId="77777777" w:rsidR="008F0646" w:rsidRPr="00CE0FE4" w:rsidRDefault="008F0646" w:rsidP="006B701C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vMerge/>
          </w:tcPr>
          <w:p w14:paraId="2C89403A" w14:textId="77777777" w:rsidR="008F0646" w:rsidRPr="00CE0FE4" w:rsidRDefault="008F0646" w:rsidP="006B701C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3196" w:type="dxa"/>
            <w:gridSpan w:val="2"/>
          </w:tcPr>
          <w:p w14:paraId="2871AB84" w14:textId="77777777" w:rsidR="008F0646" w:rsidRPr="00CE0FE4" w:rsidRDefault="008F0646" w:rsidP="006B701C">
            <w:pPr>
              <w:jc w:val="left"/>
              <w:rPr>
                <w:i/>
                <w:sz w:val="26"/>
                <w:szCs w:val="26"/>
              </w:rPr>
            </w:pPr>
            <w:r w:rsidRPr="00CE0FE4">
              <w:rPr>
                <w:sz w:val="26"/>
                <w:szCs w:val="26"/>
              </w:rPr>
              <w:t>Профессиональный ста</w:t>
            </w:r>
            <w:r w:rsidRPr="00CE0FE4">
              <w:rPr>
                <w:sz w:val="26"/>
                <w:szCs w:val="26"/>
              </w:rPr>
              <w:t>н</w:t>
            </w:r>
            <w:r w:rsidRPr="00CE0FE4">
              <w:rPr>
                <w:sz w:val="26"/>
                <w:szCs w:val="26"/>
              </w:rPr>
              <w:t xml:space="preserve">дарт 13.005 «Специалист по </w:t>
            </w:r>
            <w:r>
              <w:rPr>
                <w:sz w:val="26"/>
                <w:szCs w:val="26"/>
              </w:rPr>
              <w:t xml:space="preserve">    </w:t>
            </w:r>
            <w:r w:rsidRPr="00CE0FE4">
              <w:rPr>
                <w:sz w:val="26"/>
                <w:szCs w:val="26"/>
              </w:rPr>
              <w:t xml:space="preserve">агромелиорации».  </w:t>
            </w:r>
          </w:p>
        </w:tc>
      </w:tr>
      <w:tr w:rsidR="008F0646" w:rsidRPr="00992951" w14:paraId="73B668E9" w14:textId="77777777" w:rsidTr="00DC2DC9">
        <w:trPr>
          <w:trHeight w:val="753"/>
        </w:trPr>
        <w:tc>
          <w:tcPr>
            <w:tcW w:w="14402" w:type="dxa"/>
            <w:gridSpan w:val="9"/>
            <w:vAlign w:val="center"/>
          </w:tcPr>
          <w:p w14:paraId="0D9292A1" w14:textId="77777777" w:rsidR="00C35913" w:rsidRDefault="00C35913" w:rsidP="00C35913">
            <w:pPr>
              <w:rPr>
                <w:bCs/>
                <w:sz w:val="28"/>
                <w:szCs w:val="28"/>
              </w:rPr>
            </w:pPr>
          </w:p>
          <w:p w14:paraId="3E3E3650" w14:textId="3C0A9E7A" w:rsidR="00C35913" w:rsidRPr="00992951" w:rsidRDefault="008F0646" w:rsidP="00DC2DC9">
            <w:pPr>
              <w:rPr>
                <w:i/>
                <w:sz w:val="28"/>
                <w:szCs w:val="28"/>
              </w:rPr>
            </w:pPr>
            <w:r w:rsidRPr="00C26CB3">
              <w:rPr>
                <w:bCs/>
                <w:sz w:val="28"/>
                <w:szCs w:val="28"/>
              </w:rPr>
              <w:t>Направленность (профиль):</w:t>
            </w:r>
            <w:r w:rsidRPr="00C26CB3">
              <w:rPr>
                <w:b/>
                <w:bCs/>
                <w:sz w:val="28"/>
                <w:szCs w:val="28"/>
              </w:rPr>
              <w:t xml:space="preserve"> </w:t>
            </w:r>
            <w:r w:rsidR="00C26CB3" w:rsidRPr="00C26CB3">
              <w:rPr>
                <w:b/>
                <w:sz w:val="28"/>
                <w:szCs w:val="28"/>
              </w:rPr>
              <w:t>УПРАВЛЕНИЕ ВОДНЫМИ РЕСУРСАМИ И ВОДОПОЛЬЗОВАНИЕ</w:t>
            </w:r>
          </w:p>
        </w:tc>
      </w:tr>
      <w:tr w:rsidR="008F0646" w:rsidRPr="00992951" w14:paraId="33BBB2E4" w14:textId="77777777" w:rsidTr="006B701C">
        <w:tc>
          <w:tcPr>
            <w:tcW w:w="14402" w:type="dxa"/>
            <w:gridSpan w:val="9"/>
          </w:tcPr>
          <w:p w14:paraId="37E3A848" w14:textId="0BAD02FE" w:rsidR="008F0646" w:rsidRPr="00992951" w:rsidRDefault="008F0646" w:rsidP="006B701C">
            <w:pPr>
              <w:rPr>
                <w:i/>
                <w:sz w:val="28"/>
              </w:rPr>
            </w:pPr>
            <w:r w:rsidRPr="00992951">
              <w:rPr>
                <w:bCs/>
                <w:sz w:val="28"/>
                <w:szCs w:val="28"/>
              </w:rPr>
              <w:t xml:space="preserve"> Тип задач профессиональной деятельности</w:t>
            </w:r>
            <w:r w:rsidRPr="00992951">
              <w:rPr>
                <w:b/>
                <w:bCs/>
                <w:sz w:val="28"/>
                <w:szCs w:val="28"/>
              </w:rPr>
              <w:t>: технологический</w:t>
            </w:r>
          </w:p>
        </w:tc>
      </w:tr>
      <w:tr w:rsidR="008F0646" w:rsidRPr="00992951" w14:paraId="6C1333EC" w14:textId="77777777" w:rsidTr="006B701C">
        <w:tc>
          <w:tcPr>
            <w:tcW w:w="3835" w:type="dxa"/>
          </w:tcPr>
          <w:p w14:paraId="42CA9B69" w14:textId="77777777" w:rsidR="008F0646" w:rsidRPr="004F4A6E" w:rsidRDefault="008F0646" w:rsidP="006B701C">
            <w:pPr>
              <w:jc w:val="both"/>
              <w:rPr>
                <w:color w:val="000000"/>
                <w:sz w:val="26"/>
                <w:szCs w:val="26"/>
              </w:rPr>
            </w:pPr>
            <w:r w:rsidRPr="004F4A6E">
              <w:rPr>
                <w:iCs/>
                <w:color w:val="000000"/>
                <w:sz w:val="26"/>
                <w:szCs w:val="26"/>
              </w:rPr>
              <w:t>Подготовка  и проведение м</w:t>
            </w:r>
            <w:r w:rsidRPr="004F4A6E">
              <w:rPr>
                <w:iCs/>
                <w:color w:val="000000"/>
                <w:sz w:val="26"/>
                <w:szCs w:val="26"/>
              </w:rPr>
              <w:t>е</w:t>
            </w:r>
            <w:r w:rsidRPr="004F4A6E">
              <w:rPr>
                <w:iCs/>
                <w:color w:val="000000"/>
                <w:sz w:val="26"/>
                <w:szCs w:val="26"/>
              </w:rPr>
              <w:t>роприятий по, предотвращению опасного затопления земель при прохождении половодий и п</w:t>
            </w:r>
            <w:r w:rsidRPr="004F4A6E">
              <w:rPr>
                <w:iCs/>
                <w:color w:val="000000"/>
                <w:sz w:val="26"/>
                <w:szCs w:val="26"/>
              </w:rPr>
              <w:t>а</w:t>
            </w:r>
            <w:r w:rsidRPr="004F4A6E">
              <w:rPr>
                <w:iCs/>
                <w:color w:val="000000"/>
                <w:sz w:val="26"/>
                <w:szCs w:val="26"/>
              </w:rPr>
              <w:t>водков, предупреждению ав</w:t>
            </w:r>
            <w:r w:rsidRPr="004F4A6E">
              <w:rPr>
                <w:iCs/>
                <w:color w:val="000000"/>
                <w:sz w:val="26"/>
                <w:szCs w:val="26"/>
              </w:rPr>
              <w:t>а</w:t>
            </w:r>
            <w:r w:rsidRPr="004F4A6E">
              <w:rPr>
                <w:iCs/>
                <w:color w:val="000000"/>
                <w:sz w:val="26"/>
                <w:szCs w:val="26"/>
              </w:rPr>
              <w:t xml:space="preserve">рийных ситуаций, </w:t>
            </w:r>
            <w:r w:rsidRPr="004F4A6E">
              <w:rPr>
                <w:sz w:val="26"/>
                <w:szCs w:val="26"/>
              </w:rPr>
              <w:t xml:space="preserve"> по обеспеч</w:t>
            </w:r>
            <w:r w:rsidRPr="004F4A6E">
              <w:rPr>
                <w:sz w:val="26"/>
                <w:szCs w:val="26"/>
              </w:rPr>
              <w:t>е</w:t>
            </w:r>
            <w:r w:rsidRPr="004F4A6E">
              <w:rPr>
                <w:sz w:val="26"/>
                <w:szCs w:val="26"/>
              </w:rPr>
              <w:t>нию экологической безопасн</w:t>
            </w:r>
            <w:r w:rsidRPr="004F4A6E">
              <w:rPr>
                <w:sz w:val="26"/>
                <w:szCs w:val="26"/>
              </w:rPr>
              <w:t>о</w:t>
            </w:r>
            <w:r w:rsidRPr="004F4A6E">
              <w:rPr>
                <w:sz w:val="26"/>
                <w:szCs w:val="26"/>
              </w:rPr>
              <w:t xml:space="preserve">сти процессов водопользования.  </w:t>
            </w:r>
          </w:p>
        </w:tc>
        <w:tc>
          <w:tcPr>
            <w:tcW w:w="2835" w:type="dxa"/>
            <w:gridSpan w:val="2"/>
          </w:tcPr>
          <w:p w14:paraId="71B8E907" w14:textId="5E0A8EB3" w:rsidR="008F0646" w:rsidRPr="004F4A6E" w:rsidRDefault="008F0646" w:rsidP="006B7A7C">
            <w:pPr>
              <w:jc w:val="both"/>
              <w:rPr>
                <w:i/>
                <w:sz w:val="26"/>
                <w:szCs w:val="26"/>
              </w:rPr>
            </w:pPr>
            <w:r w:rsidRPr="00805032">
              <w:rPr>
                <w:b/>
                <w:color w:val="000000"/>
                <w:spacing w:val="-4"/>
                <w:sz w:val="26"/>
                <w:szCs w:val="26"/>
              </w:rPr>
              <w:t>ПК</w:t>
            </w:r>
            <w:r w:rsidR="00CF45CE" w:rsidRPr="00463EC6">
              <w:rPr>
                <w:b/>
                <w:color w:val="000000"/>
                <w:spacing w:val="-4"/>
                <w:sz w:val="26"/>
                <w:szCs w:val="26"/>
                <w:vertAlign w:val="subscript"/>
              </w:rPr>
              <w:t>р</w:t>
            </w:r>
            <w:r w:rsidRPr="00463EC6">
              <w:rPr>
                <w:b/>
                <w:color w:val="000000"/>
                <w:spacing w:val="-4"/>
                <w:sz w:val="26"/>
                <w:szCs w:val="26"/>
                <w:vertAlign w:val="subscript"/>
              </w:rPr>
              <w:t>-</w:t>
            </w:r>
            <w:r w:rsidR="00CF45CE" w:rsidRPr="00463EC6">
              <w:rPr>
                <w:b/>
                <w:color w:val="000000"/>
                <w:spacing w:val="-4"/>
                <w:sz w:val="26"/>
                <w:szCs w:val="26"/>
                <w:vertAlign w:val="subscript"/>
              </w:rPr>
              <w:t>3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 xml:space="preserve">  Способ</w:t>
            </w:r>
            <w:r>
              <w:rPr>
                <w:color w:val="000000"/>
                <w:spacing w:val="-4"/>
                <w:sz w:val="26"/>
                <w:szCs w:val="26"/>
              </w:rPr>
              <w:t>ен</w:t>
            </w:r>
            <w:r w:rsidRPr="004F4A6E">
              <w:rPr>
                <w:sz w:val="26"/>
                <w:szCs w:val="26"/>
              </w:rPr>
              <w:t xml:space="preserve">  к  участию в п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одготовке   и проведении меропр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и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ятий по предотвращ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е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нию опасного затопл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е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ния земель при пр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о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хождении половодий и паводков, предупр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е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ждению аварийных с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и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туаций,  по обеспеч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>е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 xml:space="preserve">нию экологической безопасности процессов водопользования.  </w:t>
            </w:r>
          </w:p>
        </w:tc>
        <w:tc>
          <w:tcPr>
            <w:tcW w:w="4536" w:type="dxa"/>
            <w:gridSpan w:val="4"/>
          </w:tcPr>
          <w:p w14:paraId="5DD0A23C" w14:textId="7E22235F" w:rsidR="008F0646" w:rsidRPr="004F4A6E" w:rsidRDefault="008F0646" w:rsidP="006B701C">
            <w:pPr>
              <w:jc w:val="both"/>
              <w:rPr>
                <w:sz w:val="26"/>
                <w:szCs w:val="26"/>
              </w:rPr>
            </w:pPr>
            <w:r w:rsidRPr="00805032">
              <w:rPr>
                <w:b/>
                <w:spacing w:val="-4"/>
                <w:sz w:val="26"/>
                <w:szCs w:val="26"/>
              </w:rPr>
              <w:t>ИД-1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р</w:t>
            </w:r>
            <w:r w:rsidRPr="00805032">
              <w:rPr>
                <w:b/>
                <w:iCs/>
                <w:sz w:val="26"/>
                <w:szCs w:val="26"/>
                <w:vertAlign w:val="subscript"/>
              </w:rPr>
              <w:t>-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3</w:t>
            </w:r>
            <w:r>
              <w:rPr>
                <w:b/>
                <w:iCs/>
                <w:sz w:val="26"/>
                <w:szCs w:val="26"/>
                <w:vertAlign w:val="subscript"/>
              </w:rPr>
              <w:t xml:space="preserve">  </w:t>
            </w:r>
            <w:r w:rsidRPr="005B4FDF">
              <w:rPr>
                <w:sz w:val="26"/>
                <w:szCs w:val="26"/>
              </w:rPr>
              <w:t xml:space="preserve">Знания </w:t>
            </w:r>
            <w:r>
              <w:rPr>
                <w:sz w:val="26"/>
                <w:szCs w:val="26"/>
              </w:rPr>
              <w:t xml:space="preserve"> и владение методами </w:t>
            </w:r>
            <w:r w:rsidRPr="005B4FDF">
              <w:rPr>
                <w:sz w:val="26"/>
                <w:szCs w:val="26"/>
              </w:rPr>
              <w:t>в области комплексного использов</w:t>
            </w:r>
            <w:r w:rsidRPr="005B4FDF">
              <w:rPr>
                <w:sz w:val="26"/>
                <w:szCs w:val="26"/>
              </w:rPr>
              <w:t>а</w:t>
            </w:r>
            <w:r w:rsidRPr="005B4FDF">
              <w:rPr>
                <w:sz w:val="26"/>
                <w:szCs w:val="26"/>
              </w:rPr>
              <w:t>ния и охраны водных ресурсов,   с</w:t>
            </w:r>
            <w:r w:rsidRPr="005B4FDF">
              <w:rPr>
                <w:sz w:val="26"/>
                <w:szCs w:val="26"/>
              </w:rPr>
              <w:t>о</w:t>
            </w:r>
            <w:r w:rsidRPr="005B4FDF">
              <w:rPr>
                <w:sz w:val="26"/>
                <w:szCs w:val="26"/>
              </w:rPr>
              <w:t>блюдения требований экологической безопасности.</w:t>
            </w:r>
            <w:r w:rsidRPr="004F4A6E">
              <w:rPr>
                <w:sz w:val="26"/>
                <w:szCs w:val="26"/>
              </w:rPr>
              <w:t xml:space="preserve"> </w:t>
            </w:r>
          </w:p>
          <w:p w14:paraId="27ECB8D5" w14:textId="0D22E1BB" w:rsidR="008F0646" w:rsidRDefault="00D317A0" w:rsidP="00CF45CE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16505AA" wp14:editId="03801C6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542925</wp:posOffset>
                      </wp:positionV>
                      <wp:extent cx="447040" cy="248285"/>
                      <wp:effectExtent l="0" t="0" r="0" b="0"/>
                      <wp:wrapNone/>
                      <wp:docPr id="49" name="Пол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B4EEC6" w14:textId="68FEDBC1" w:rsidR="00D317A0" w:rsidRDefault="00D317A0" w:rsidP="00D317A0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29" type="#_x0000_t202" style="position:absolute;left:0;text-align:left;margin-left:-3.15pt;margin-top:42.75pt;width:35.2pt;height:19.5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zfYAIAAKAEAAAOAAAAZHJzL2Uyb0RvYy54bWysVM1OGzEQvlfqO1i+l03CAiFig1JQqkoI&#10;kKDi7Hi9ZCWvx7Wd7KYv06foCanPkEfqZ28ClPZUNQdn/jzj+eabPTvvGs3WyvmaTMGHBwPOlJFU&#10;1uax4F/u5x/GnPkgTCk0GVXwjfL8fPr+3VlrJ2pES9KlcgxJjJ+0tuDLEOwky7xcqkb4A7LKwFmR&#10;a0SA6h6z0okW2RudjQaD46wlV1pHUnkP62Xv5NOUv6qUDDdV5VVguuB4W0inS+cintn0TEwenbDL&#10;Wu6eIf7hFY2oDYo+p7oUQbCVq/9I1dTSkacqHEhqMqqqWqrUA7oZDt50c7cUVqVeAI63zzD5/5dW&#10;Xq9vHavLguennBnRYEbb79uf26ftDwYT8GmtnyDsziIwdB+pw5z3dg9jbLurXBP/0RCDH0hvntFV&#10;XWASxjw/GeTwSLhG+Xg0PopZspfL1vnwSVHDolBwh+ElTMX6yoc+dB8Sa3nSdTmvtU7Kxl9ox9YC&#10;cwY9Smo508IHGAs+T79dtd+uacPagh8fHg1SJUMxX19Km5hXJQ7t6kck+o6jFLpFl5A73KOxoHID&#10;kBz1NPNWzmu0coV33AoHXqF77Eq4wVFpQmXaSZwtyX37mz3GY9zwctaCpwX3X1fCKbT32YAIp8M8&#10;ghqSkh+djKC4157Fa49ZNRcEiIbYSiuTGOOD3ouVo+YBKzWLVeESRqJ2wcNevAj99mAlpZrNUhCo&#10;bEW4MndWxtQRtzio++5BOLubZgANrmnPaDF5M9Q+Nt40NFsFquo08YhzjyqYEhWsQeLMbmXjnr3W&#10;U9TLh2X6CwAA//8DAFBLAwQUAAYACAAAACEAvpPSH+AAAAAIAQAADwAAAGRycy9kb3ducmV2Lnht&#10;bEyPQUvDQBCF7wX/wzKCt3bT2oYSsykiihYaqlHwus2OSTQ7G7LbJvbXO570OLyP975JN6NtxQl7&#10;3zhSMJ9FIJBKZxqqFLy9PkzXIHzQZHTrCBV8o4dNdjFJdWLcQC94KkIluIR8ohXUIXSJlL6s0Wo/&#10;cx0SZx+utzrw2VfS9HrgctvKRRTF0uqGeKHWHd7VWH4VR6vgfSge+/12+/ncPeXn/bnId3ifK3V1&#10;Od7egAg4hj8YfvVZHTJ2OrgjGS9aBdP4mkkF69UKBOfxcg7iwNxiGYPMUvn/gewHAAD//wMAUEsB&#10;Ai0AFAAGAAgAAAAhALaDOJL+AAAA4QEAABMAAAAAAAAAAAAAAAAAAAAAAFtDb250ZW50X1R5cGVz&#10;XS54bWxQSwECLQAUAAYACAAAACEAOP0h/9YAAACUAQAACwAAAAAAAAAAAAAAAAAvAQAAX3JlbHMv&#10;LnJlbHNQSwECLQAUAAYACAAAACEAH2Fs32ACAACgBAAADgAAAAAAAAAAAAAAAAAuAgAAZHJzL2Uy&#10;b0RvYy54bWxQSwECLQAUAAYACAAAACEAvpPSH+AAAAAIAQAADwAAAAAAAAAAAAAAAAC6BAAAZHJz&#10;L2Rvd25yZXYueG1sUEsFBgAAAAAEAAQA8wAAAMcFAAAAAA==&#10;" fillcolor="window" stroked="f" strokeweight=".5pt">
                      <v:textbox>
                        <w:txbxContent>
                          <w:p w14:paraId="1FB4EEC6" w14:textId="68FEDBC1" w:rsidR="00D317A0" w:rsidRDefault="00D317A0" w:rsidP="00D317A0">
                            <w:r>
                              <w:t>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46" w:rsidRPr="00805032">
              <w:rPr>
                <w:b/>
                <w:spacing w:val="-6"/>
                <w:sz w:val="26"/>
                <w:szCs w:val="26"/>
              </w:rPr>
              <w:t>ИД-2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р</w:t>
            </w:r>
            <w:r w:rsidR="008F0646" w:rsidRPr="00805032">
              <w:rPr>
                <w:b/>
                <w:iCs/>
                <w:sz w:val="26"/>
                <w:szCs w:val="26"/>
                <w:vertAlign w:val="subscript"/>
              </w:rPr>
              <w:t>-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3</w:t>
            </w:r>
            <w:r w:rsidR="008F0646" w:rsidRPr="004F4A6E">
              <w:rPr>
                <w:iCs/>
                <w:sz w:val="26"/>
                <w:szCs w:val="26"/>
                <w:vertAlign w:val="subscript"/>
              </w:rPr>
              <w:t xml:space="preserve"> </w:t>
            </w:r>
            <w:r w:rsidR="008F0646" w:rsidRPr="004F4A6E">
              <w:rPr>
                <w:spacing w:val="-6"/>
                <w:sz w:val="26"/>
                <w:szCs w:val="26"/>
              </w:rPr>
              <w:t xml:space="preserve">   Умение  </w:t>
            </w:r>
            <w:r w:rsidR="008F0646" w:rsidRPr="001D7A9C">
              <w:rPr>
                <w:spacing w:val="-6"/>
                <w:sz w:val="26"/>
                <w:szCs w:val="26"/>
              </w:rPr>
              <w:t>решать задачи,</w:t>
            </w:r>
            <w:r w:rsidR="008F0646">
              <w:rPr>
                <w:spacing w:val="-6"/>
                <w:sz w:val="26"/>
                <w:szCs w:val="26"/>
              </w:rPr>
              <w:t xml:space="preserve"> св</w:t>
            </w:r>
            <w:r w:rsidR="008F0646">
              <w:rPr>
                <w:spacing w:val="-6"/>
                <w:sz w:val="26"/>
                <w:szCs w:val="26"/>
              </w:rPr>
              <w:t>я</w:t>
            </w:r>
            <w:r w:rsidR="008F0646">
              <w:rPr>
                <w:spacing w:val="-6"/>
                <w:sz w:val="26"/>
                <w:szCs w:val="26"/>
              </w:rPr>
              <w:t xml:space="preserve">занные  </w:t>
            </w:r>
            <w:r w:rsidR="008F0646" w:rsidRPr="004F4A6E">
              <w:rPr>
                <w:spacing w:val="-6"/>
                <w:sz w:val="26"/>
                <w:szCs w:val="26"/>
              </w:rPr>
              <w:t xml:space="preserve"> </w:t>
            </w:r>
            <w:r w:rsidR="008F0646">
              <w:rPr>
                <w:spacing w:val="-6"/>
                <w:sz w:val="26"/>
                <w:szCs w:val="26"/>
              </w:rPr>
              <w:t xml:space="preserve">с </w:t>
            </w:r>
            <w:r w:rsidR="008F0646" w:rsidRPr="004F4A6E">
              <w:rPr>
                <w:spacing w:val="-6"/>
                <w:sz w:val="26"/>
                <w:szCs w:val="26"/>
              </w:rPr>
              <w:t>подготовк</w:t>
            </w:r>
            <w:r w:rsidR="008F0646">
              <w:rPr>
                <w:spacing w:val="-6"/>
                <w:sz w:val="26"/>
                <w:szCs w:val="26"/>
              </w:rPr>
              <w:t>ой</w:t>
            </w:r>
            <w:r w:rsidR="008F0646" w:rsidRPr="004F4A6E">
              <w:rPr>
                <w:spacing w:val="-6"/>
                <w:sz w:val="26"/>
                <w:szCs w:val="26"/>
              </w:rPr>
              <w:t xml:space="preserve">  и проведени</w:t>
            </w:r>
            <w:r w:rsidR="008F0646">
              <w:rPr>
                <w:spacing w:val="-6"/>
                <w:sz w:val="26"/>
                <w:szCs w:val="26"/>
              </w:rPr>
              <w:t>ем</w:t>
            </w:r>
            <w:r w:rsidR="008F0646" w:rsidRPr="004F4A6E">
              <w:rPr>
                <w:spacing w:val="-6"/>
                <w:sz w:val="26"/>
                <w:szCs w:val="26"/>
              </w:rPr>
              <w:t xml:space="preserve"> мероприятий по предотвращению опа</w:t>
            </w:r>
            <w:r w:rsidR="008F0646" w:rsidRPr="004F4A6E">
              <w:rPr>
                <w:spacing w:val="-6"/>
                <w:sz w:val="26"/>
                <w:szCs w:val="26"/>
              </w:rPr>
              <w:t>с</w:t>
            </w:r>
            <w:r w:rsidR="008F0646" w:rsidRPr="004F4A6E">
              <w:rPr>
                <w:spacing w:val="-6"/>
                <w:sz w:val="26"/>
                <w:szCs w:val="26"/>
              </w:rPr>
              <w:t>ного затопления земель при прохожд</w:t>
            </w:r>
            <w:r w:rsidR="008F0646" w:rsidRPr="004F4A6E">
              <w:rPr>
                <w:spacing w:val="-6"/>
                <w:sz w:val="26"/>
                <w:szCs w:val="26"/>
              </w:rPr>
              <w:t>е</w:t>
            </w:r>
            <w:r w:rsidR="008F0646" w:rsidRPr="004F4A6E">
              <w:rPr>
                <w:spacing w:val="-6"/>
                <w:sz w:val="26"/>
                <w:szCs w:val="26"/>
              </w:rPr>
              <w:t>нии половодий и паводков, предупр</w:t>
            </w:r>
            <w:r w:rsidR="008F0646" w:rsidRPr="004F4A6E">
              <w:rPr>
                <w:spacing w:val="-6"/>
                <w:sz w:val="26"/>
                <w:szCs w:val="26"/>
              </w:rPr>
              <w:t>е</w:t>
            </w:r>
            <w:r w:rsidR="008F0646" w:rsidRPr="004F4A6E">
              <w:rPr>
                <w:spacing w:val="-6"/>
                <w:sz w:val="26"/>
                <w:szCs w:val="26"/>
              </w:rPr>
              <w:t>ждению аварийных ситуаций</w:t>
            </w:r>
            <w:r w:rsidR="008F0646">
              <w:rPr>
                <w:spacing w:val="-6"/>
                <w:sz w:val="26"/>
                <w:szCs w:val="26"/>
              </w:rPr>
              <w:t xml:space="preserve"> с собл</w:t>
            </w:r>
            <w:r w:rsidR="008F0646">
              <w:rPr>
                <w:spacing w:val="-6"/>
                <w:sz w:val="26"/>
                <w:szCs w:val="26"/>
              </w:rPr>
              <w:t>ю</w:t>
            </w:r>
            <w:r w:rsidR="008F0646">
              <w:rPr>
                <w:spacing w:val="-6"/>
                <w:sz w:val="26"/>
                <w:szCs w:val="26"/>
              </w:rPr>
              <w:t xml:space="preserve">дением </w:t>
            </w:r>
            <w:r w:rsidR="008F0646" w:rsidRPr="004F4A6E">
              <w:rPr>
                <w:spacing w:val="-6"/>
                <w:sz w:val="26"/>
                <w:szCs w:val="26"/>
              </w:rPr>
              <w:t xml:space="preserve">  </w:t>
            </w:r>
            <w:r w:rsidR="008F0646" w:rsidRPr="00805032">
              <w:rPr>
                <w:spacing w:val="-6"/>
                <w:sz w:val="26"/>
                <w:szCs w:val="26"/>
              </w:rPr>
              <w:t>требований экологической бе</w:t>
            </w:r>
            <w:r w:rsidR="008F0646" w:rsidRPr="00805032">
              <w:rPr>
                <w:spacing w:val="-6"/>
                <w:sz w:val="26"/>
                <w:szCs w:val="26"/>
              </w:rPr>
              <w:t>з</w:t>
            </w:r>
            <w:r w:rsidR="008F0646" w:rsidRPr="00805032">
              <w:rPr>
                <w:spacing w:val="-6"/>
                <w:sz w:val="26"/>
                <w:szCs w:val="26"/>
              </w:rPr>
              <w:t>опасности.</w:t>
            </w:r>
          </w:p>
          <w:p w14:paraId="3F7B7F79" w14:textId="77777777" w:rsidR="00C35913" w:rsidRPr="004F4A6E" w:rsidRDefault="00C35913" w:rsidP="00CF45C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196" w:type="dxa"/>
            <w:gridSpan w:val="2"/>
            <w:vMerge w:val="restart"/>
          </w:tcPr>
          <w:p w14:paraId="7FD6125B" w14:textId="77777777" w:rsidR="008F0646" w:rsidRDefault="008F0646" w:rsidP="006B701C">
            <w:pPr>
              <w:rPr>
                <w:sz w:val="26"/>
                <w:szCs w:val="26"/>
              </w:rPr>
            </w:pPr>
            <w:r w:rsidRPr="00222D1E">
              <w:rPr>
                <w:sz w:val="26"/>
                <w:szCs w:val="26"/>
              </w:rPr>
              <w:t xml:space="preserve">Анализ отечественного и </w:t>
            </w:r>
          </w:p>
          <w:p w14:paraId="528B1F40" w14:textId="77777777" w:rsidR="008F0646" w:rsidRPr="00222D1E" w:rsidRDefault="008F0646" w:rsidP="006B701C">
            <w:pPr>
              <w:jc w:val="left"/>
              <w:rPr>
                <w:sz w:val="26"/>
                <w:szCs w:val="26"/>
              </w:rPr>
            </w:pPr>
            <w:r w:rsidRPr="00222D1E">
              <w:rPr>
                <w:sz w:val="26"/>
                <w:szCs w:val="26"/>
              </w:rPr>
              <w:t>зарубежного опыта.</w:t>
            </w:r>
          </w:p>
          <w:p w14:paraId="3E3AAD32" w14:textId="77777777" w:rsidR="008F0646" w:rsidRPr="00992951" w:rsidRDefault="008F0646" w:rsidP="006B701C">
            <w:pPr>
              <w:rPr>
                <w:i/>
                <w:sz w:val="28"/>
              </w:rPr>
            </w:pPr>
          </w:p>
        </w:tc>
      </w:tr>
      <w:tr w:rsidR="008F0646" w:rsidRPr="00992951" w14:paraId="04EC1C66" w14:textId="77777777" w:rsidTr="006B701C">
        <w:tc>
          <w:tcPr>
            <w:tcW w:w="3835" w:type="dxa"/>
          </w:tcPr>
          <w:p w14:paraId="37BBDFFE" w14:textId="77777777" w:rsidR="008F0646" w:rsidRPr="004F4A6E" w:rsidRDefault="008F0646" w:rsidP="006B701C">
            <w:pPr>
              <w:spacing w:before="100" w:beforeAutospacing="1" w:after="100" w:afterAutospacing="1"/>
              <w:jc w:val="left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Р</w:t>
            </w:r>
            <w:r w:rsidRPr="00805032">
              <w:rPr>
                <w:iCs/>
                <w:color w:val="000000"/>
                <w:sz w:val="26"/>
                <w:szCs w:val="26"/>
              </w:rPr>
              <w:t>еализация природоохранных и водоохранных мероприятий,   работ по восстановлению во</w:t>
            </w:r>
            <w:r w:rsidRPr="00805032">
              <w:rPr>
                <w:iCs/>
                <w:color w:val="000000"/>
                <w:sz w:val="26"/>
                <w:szCs w:val="26"/>
              </w:rPr>
              <w:t>д</w:t>
            </w:r>
            <w:r w:rsidRPr="00805032">
              <w:rPr>
                <w:iCs/>
                <w:color w:val="000000"/>
                <w:sz w:val="26"/>
                <w:szCs w:val="26"/>
              </w:rPr>
              <w:t>ных объектов.</w:t>
            </w:r>
          </w:p>
        </w:tc>
        <w:tc>
          <w:tcPr>
            <w:tcW w:w="2835" w:type="dxa"/>
            <w:gridSpan w:val="2"/>
          </w:tcPr>
          <w:p w14:paraId="3D8CE578" w14:textId="77777777" w:rsidR="008F0646" w:rsidRPr="004F4A6E" w:rsidRDefault="008F0646" w:rsidP="00CF45CE">
            <w:pPr>
              <w:jc w:val="both"/>
              <w:rPr>
                <w:i/>
                <w:sz w:val="26"/>
                <w:szCs w:val="26"/>
              </w:rPr>
            </w:pPr>
            <w:r w:rsidRPr="00805032">
              <w:rPr>
                <w:b/>
                <w:color w:val="000000"/>
                <w:spacing w:val="-4"/>
                <w:sz w:val="26"/>
                <w:szCs w:val="26"/>
              </w:rPr>
              <w:t>ПК</w:t>
            </w:r>
            <w:r w:rsidR="00CF45CE" w:rsidRPr="00463EC6">
              <w:rPr>
                <w:b/>
                <w:color w:val="000000"/>
                <w:spacing w:val="-4"/>
                <w:sz w:val="26"/>
                <w:szCs w:val="26"/>
                <w:vertAlign w:val="subscript"/>
              </w:rPr>
              <w:t>р</w:t>
            </w:r>
            <w:r w:rsidRPr="00463EC6">
              <w:rPr>
                <w:b/>
                <w:color w:val="000000"/>
                <w:spacing w:val="-4"/>
                <w:sz w:val="26"/>
                <w:szCs w:val="26"/>
                <w:vertAlign w:val="subscript"/>
              </w:rPr>
              <w:t>-</w:t>
            </w:r>
            <w:r w:rsidR="00CF45CE" w:rsidRPr="00463EC6">
              <w:rPr>
                <w:b/>
                <w:color w:val="000000"/>
                <w:spacing w:val="-4"/>
                <w:sz w:val="26"/>
                <w:szCs w:val="26"/>
                <w:vertAlign w:val="subscript"/>
              </w:rPr>
              <w:t>4</w:t>
            </w:r>
            <w:r>
              <w:rPr>
                <w:color w:val="000000"/>
                <w:spacing w:val="-4"/>
                <w:sz w:val="26"/>
                <w:szCs w:val="26"/>
              </w:rPr>
              <w:t>.</w:t>
            </w:r>
            <w:r w:rsidRPr="004F4A6E">
              <w:rPr>
                <w:color w:val="000000"/>
                <w:spacing w:val="-4"/>
                <w:sz w:val="26"/>
                <w:szCs w:val="26"/>
              </w:rPr>
              <w:t xml:space="preserve">  Способность</w:t>
            </w:r>
            <w:r w:rsidRPr="004F4A6E">
              <w:rPr>
                <w:sz w:val="26"/>
                <w:szCs w:val="26"/>
              </w:rPr>
              <w:t xml:space="preserve">  к  участию в реализации природоохранных м</w:t>
            </w:r>
            <w:r w:rsidRPr="004F4A6E">
              <w:rPr>
                <w:sz w:val="26"/>
                <w:szCs w:val="26"/>
              </w:rPr>
              <w:t>е</w:t>
            </w:r>
            <w:r w:rsidRPr="004F4A6E">
              <w:rPr>
                <w:sz w:val="26"/>
                <w:szCs w:val="26"/>
              </w:rPr>
              <w:t>роприятий,   работ по восстановлению во</w:t>
            </w:r>
            <w:r w:rsidRPr="004F4A6E">
              <w:rPr>
                <w:sz w:val="26"/>
                <w:szCs w:val="26"/>
              </w:rPr>
              <w:t>д</w:t>
            </w:r>
            <w:r w:rsidRPr="004F4A6E">
              <w:rPr>
                <w:sz w:val="26"/>
                <w:szCs w:val="26"/>
              </w:rPr>
              <w:t>ных объектов.</w:t>
            </w:r>
          </w:p>
        </w:tc>
        <w:tc>
          <w:tcPr>
            <w:tcW w:w="4536" w:type="dxa"/>
            <w:gridSpan w:val="4"/>
          </w:tcPr>
          <w:p w14:paraId="614C1066" w14:textId="3697608C" w:rsidR="008F0646" w:rsidRDefault="008F0646" w:rsidP="006B701C">
            <w:pPr>
              <w:jc w:val="left"/>
              <w:rPr>
                <w:spacing w:val="-8"/>
                <w:sz w:val="26"/>
                <w:szCs w:val="26"/>
              </w:rPr>
            </w:pPr>
            <w:r w:rsidRPr="00805032">
              <w:rPr>
                <w:b/>
                <w:spacing w:val="-4"/>
                <w:sz w:val="26"/>
                <w:szCs w:val="26"/>
              </w:rPr>
              <w:t>ИД-1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р</w:t>
            </w:r>
            <w:r w:rsidRPr="00805032">
              <w:rPr>
                <w:b/>
                <w:iCs/>
                <w:sz w:val="26"/>
                <w:szCs w:val="26"/>
                <w:vertAlign w:val="subscript"/>
              </w:rPr>
              <w:t>-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4</w:t>
            </w:r>
            <w:r w:rsidRPr="004F4A6E">
              <w:rPr>
                <w:spacing w:val="-8"/>
                <w:sz w:val="26"/>
                <w:szCs w:val="26"/>
              </w:rPr>
              <w:t xml:space="preserve">  </w:t>
            </w:r>
            <w:r w:rsidRPr="005B4FDF">
              <w:rPr>
                <w:spacing w:val="-8"/>
                <w:sz w:val="26"/>
                <w:szCs w:val="26"/>
              </w:rPr>
              <w:t xml:space="preserve">Знания </w:t>
            </w:r>
            <w:r>
              <w:rPr>
                <w:spacing w:val="-8"/>
                <w:sz w:val="26"/>
                <w:szCs w:val="26"/>
              </w:rPr>
              <w:t xml:space="preserve">и владение методами </w:t>
            </w:r>
            <w:r w:rsidRPr="00CF414D">
              <w:rPr>
                <w:spacing w:val="-8"/>
                <w:sz w:val="26"/>
                <w:szCs w:val="26"/>
              </w:rPr>
              <w:t>реализации природоохранных меропри</w:t>
            </w:r>
            <w:r w:rsidRPr="00CF414D">
              <w:rPr>
                <w:spacing w:val="-8"/>
                <w:sz w:val="26"/>
                <w:szCs w:val="26"/>
              </w:rPr>
              <w:t>я</w:t>
            </w:r>
            <w:r w:rsidRPr="00CF414D">
              <w:rPr>
                <w:spacing w:val="-8"/>
                <w:sz w:val="26"/>
                <w:szCs w:val="26"/>
              </w:rPr>
              <w:t>тий,   работ по восстановлению водных объектов.</w:t>
            </w:r>
          </w:p>
          <w:p w14:paraId="3E1DF0CC" w14:textId="36DB5448" w:rsidR="008F0646" w:rsidRDefault="008F0646" w:rsidP="009A3742">
            <w:pPr>
              <w:jc w:val="both"/>
              <w:rPr>
                <w:spacing w:val="-6"/>
                <w:sz w:val="26"/>
                <w:szCs w:val="26"/>
              </w:rPr>
            </w:pPr>
            <w:r w:rsidRPr="00945D2D">
              <w:rPr>
                <w:b/>
                <w:spacing w:val="-6"/>
                <w:sz w:val="26"/>
                <w:szCs w:val="26"/>
              </w:rPr>
              <w:t>ИД-2</w:t>
            </w:r>
            <w:r w:rsidR="00CF45CE">
              <w:rPr>
                <w:b/>
                <w:iCs/>
                <w:spacing w:val="-6"/>
                <w:sz w:val="26"/>
                <w:szCs w:val="26"/>
                <w:vertAlign w:val="subscript"/>
              </w:rPr>
              <w:t>р-4</w:t>
            </w:r>
            <w:r>
              <w:rPr>
                <w:b/>
                <w:iCs/>
                <w:spacing w:val="-6"/>
                <w:sz w:val="26"/>
                <w:szCs w:val="26"/>
                <w:vertAlign w:val="subscript"/>
              </w:rPr>
              <w:t xml:space="preserve">  </w:t>
            </w:r>
            <w:r w:rsidRPr="00945D2D">
              <w:rPr>
                <w:spacing w:val="-6"/>
                <w:sz w:val="26"/>
                <w:szCs w:val="26"/>
              </w:rPr>
              <w:t>Умение</w:t>
            </w:r>
            <w:r w:rsidRPr="00945D2D">
              <w:rPr>
                <w:b/>
                <w:spacing w:val="-6"/>
                <w:sz w:val="26"/>
                <w:szCs w:val="26"/>
              </w:rPr>
              <w:t xml:space="preserve">   </w:t>
            </w:r>
            <w:r w:rsidRPr="00945D2D">
              <w:rPr>
                <w:spacing w:val="-6"/>
                <w:sz w:val="26"/>
                <w:szCs w:val="26"/>
              </w:rPr>
              <w:t>применять  на практ</w:t>
            </w:r>
            <w:r w:rsidRPr="00945D2D">
              <w:rPr>
                <w:spacing w:val="-6"/>
                <w:sz w:val="26"/>
                <w:szCs w:val="26"/>
              </w:rPr>
              <w:t>и</w:t>
            </w:r>
            <w:r w:rsidRPr="00945D2D">
              <w:rPr>
                <w:spacing w:val="-6"/>
                <w:sz w:val="26"/>
                <w:szCs w:val="26"/>
              </w:rPr>
              <w:t>ке</w:t>
            </w:r>
            <w:r w:rsidRPr="00945D2D">
              <w:rPr>
                <w:spacing w:val="-6"/>
              </w:rPr>
              <w:t xml:space="preserve"> </w:t>
            </w:r>
            <w:r w:rsidRPr="00945D2D">
              <w:rPr>
                <w:spacing w:val="-6"/>
                <w:sz w:val="26"/>
                <w:szCs w:val="26"/>
              </w:rPr>
              <w:t>знания методов реализации природ</w:t>
            </w:r>
            <w:r w:rsidRPr="00945D2D">
              <w:rPr>
                <w:spacing w:val="-6"/>
                <w:sz w:val="26"/>
                <w:szCs w:val="26"/>
              </w:rPr>
              <w:t>о</w:t>
            </w:r>
            <w:r w:rsidRPr="00945D2D">
              <w:rPr>
                <w:spacing w:val="-6"/>
                <w:sz w:val="26"/>
                <w:szCs w:val="26"/>
              </w:rPr>
              <w:t>охранных мероприятий,   работ по во</w:t>
            </w:r>
            <w:r w:rsidRPr="00945D2D">
              <w:rPr>
                <w:spacing w:val="-6"/>
                <w:sz w:val="26"/>
                <w:szCs w:val="26"/>
              </w:rPr>
              <w:t>с</w:t>
            </w:r>
            <w:r w:rsidRPr="00945D2D">
              <w:rPr>
                <w:spacing w:val="-6"/>
                <w:sz w:val="26"/>
                <w:szCs w:val="26"/>
              </w:rPr>
              <w:t>становлению водных объектов.</w:t>
            </w:r>
          </w:p>
          <w:p w14:paraId="1DAB907D" w14:textId="77777777" w:rsidR="008F0646" w:rsidRPr="00945D2D" w:rsidRDefault="008F0646" w:rsidP="006B701C">
            <w:pPr>
              <w:jc w:val="left"/>
              <w:rPr>
                <w:i/>
                <w:spacing w:val="-6"/>
                <w:sz w:val="26"/>
                <w:szCs w:val="26"/>
              </w:rPr>
            </w:pPr>
          </w:p>
        </w:tc>
        <w:tc>
          <w:tcPr>
            <w:tcW w:w="3196" w:type="dxa"/>
            <w:gridSpan w:val="2"/>
            <w:vMerge/>
          </w:tcPr>
          <w:p w14:paraId="59D2BEBC" w14:textId="77777777" w:rsidR="008F0646" w:rsidRPr="00992951" w:rsidRDefault="008F0646" w:rsidP="006B701C">
            <w:pPr>
              <w:rPr>
                <w:i/>
                <w:sz w:val="28"/>
              </w:rPr>
            </w:pPr>
          </w:p>
        </w:tc>
      </w:tr>
      <w:tr w:rsidR="008F0646" w:rsidRPr="00992951" w14:paraId="2EECADA1" w14:textId="77777777" w:rsidTr="006B701C">
        <w:tc>
          <w:tcPr>
            <w:tcW w:w="14402" w:type="dxa"/>
            <w:gridSpan w:val="9"/>
          </w:tcPr>
          <w:p w14:paraId="710A3052" w14:textId="77777777" w:rsidR="008F0646" w:rsidRPr="00992951" w:rsidRDefault="008F0646" w:rsidP="006B701C">
            <w:pPr>
              <w:rPr>
                <w:i/>
                <w:sz w:val="28"/>
              </w:rPr>
            </w:pPr>
            <w:r w:rsidRPr="00992951">
              <w:rPr>
                <w:bCs/>
                <w:sz w:val="28"/>
                <w:szCs w:val="28"/>
              </w:rPr>
              <w:t>Тип задач профессиональной деятельности</w:t>
            </w:r>
            <w:r w:rsidRPr="00992951">
              <w:rPr>
                <w:b/>
                <w:bCs/>
                <w:sz w:val="28"/>
                <w:szCs w:val="28"/>
              </w:rPr>
              <w:t>:  организационно-управленческий</w:t>
            </w:r>
          </w:p>
        </w:tc>
      </w:tr>
      <w:tr w:rsidR="008F0646" w:rsidRPr="00992951" w14:paraId="2ABF0E1F" w14:textId="77777777" w:rsidTr="006B701C">
        <w:tc>
          <w:tcPr>
            <w:tcW w:w="3835" w:type="dxa"/>
          </w:tcPr>
          <w:p w14:paraId="48CDCC6F" w14:textId="77777777" w:rsidR="008F0646" w:rsidRPr="00050A84" w:rsidRDefault="008F0646" w:rsidP="006B701C">
            <w:pPr>
              <w:jc w:val="both"/>
              <w:rPr>
                <w:spacing w:val="-4"/>
                <w:sz w:val="26"/>
                <w:szCs w:val="26"/>
              </w:rPr>
            </w:pPr>
            <w:r w:rsidRPr="008E384A">
              <w:rPr>
                <w:spacing w:val="-4"/>
                <w:sz w:val="26"/>
                <w:szCs w:val="26"/>
              </w:rPr>
              <w:t>Организация работы с персон</w:t>
            </w:r>
            <w:r w:rsidRPr="008E384A">
              <w:rPr>
                <w:spacing w:val="-4"/>
                <w:sz w:val="26"/>
                <w:szCs w:val="26"/>
              </w:rPr>
              <w:t>а</w:t>
            </w:r>
            <w:r w:rsidRPr="008E384A">
              <w:rPr>
                <w:spacing w:val="-4"/>
                <w:sz w:val="26"/>
                <w:szCs w:val="26"/>
              </w:rPr>
              <w:t xml:space="preserve">лом, осуществляющим </w:t>
            </w:r>
            <w:r>
              <w:rPr>
                <w:spacing w:val="-4"/>
                <w:sz w:val="26"/>
                <w:szCs w:val="26"/>
              </w:rPr>
              <w:t xml:space="preserve">  </w:t>
            </w:r>
            <w:r w:rsidRPr="008E384A">
              <w:rPr>
                <w:spacing w:val="-4"/>
                <w:sz w:val="26"/>
                <w:szCs w:val="26"/>
              </w:rPr>
              <w:t>деятел</w:t>
            </w:r>
            <w:r w:rsidRPr="008E384A">
              <w:rPr>
                <w:spacing w:val="-4"/>
                <w:sz w:val="26"/>
                <w:szCs w:val="26"/>
              </w:rPr>
              <w:t>ь</w:t>
            </w:r>
            <w:r w:rsidRPr="008E384A">
              <w:rPr>
                <w:spacing w:val="-4"/>
                <w:sz w:val="26"/>
                <w:szCs w:val="26"/>
              </w:rPr>
              <w:t>ность по эксплуатации</w:t>
            </w:r>
            <w:r>
              <w:rPr>
                <w:spacing w:val="-4"/>
                <w:sz w:val="26"/>
                <w:szCs w:val="26"/>
              </w:rPr>
              <w:t xml:space="preserve"> объектов водопользования, </w:t>
            </w:r>
            <w:r w:rsidRPr="00630376">
              <w:rPr>
                <w:spacing w:val="-4"/>
                <w:sz w:val="26"/>
                <w:szCs w:val="26"/>
              </w:rPr>
              <w:t>планирование водохозяйственной и водоохра</w:t>
            </w:r>
            <w:r w:rsidRPr="00630376">
              <w:rPr>
                <w:spacing w:val="-4"/>
                <w:sz w:val="26"/>
                <w:szCs w:val="26"/>
              </w:rPr>
              <w:t>н</w:t>
            </w:r>
            <w:r w:rsidRPr="00630376">
              <w:rPr>
                <w:spacing w:val="-4"/>
                <w:sz w:val="26"/>
                <w:szCs w:val="26"/>
              </w:rPr>
              <w:t>ной деятельности.</w:t>
            </w:r>
          </w:p>
        </w:tc>
        <w:tc>
          <w:tcPr>
            <w:tcW w:w="2835" w:type="dxa"/>
            <w:gridSpan w:val="2"/>
          </w:tcPr>
          <w:p w14:paraId="1A289B17" w14:textId="212F6A31" w:rsidR="008F0646" w:rsidRDefault="008F0646" w:rsidP="006B701C">
            <w:pPr>
              <w:jc w:val="both"/>
              <w:rPr>
                <w:sz w:val="26"/>
                <w:szCs w:val="26"/>
              </w:rPr>
            </w:pPr>
            <w:r w:rsidRPr="00B460A1">
              <w:rPr>
                <w:b/>
                <w:color w:val="000000"/>
                <w:sz w:val="26"/>
                <w:szCs w:val="26"/>
              </w:rPr>
              <w:t>ПК</w:t>
            </w:r>
            <w:r w:rsidR="00CF45CE" w:rsidRPr="00463EC6">
              <w:rPr>
                <w:b/>
                <w:color w:val="000000"/>
                <w:sz w:val="26"/>
                <w:szCs w:val="26"/>
                <w:vertAlign w:val="subscript"/>
              </w:rPr>
              <w:t>р</w:t>
            </w:r>
            <w:r w:rsidRPr="00463EC6">
              <w:rPr>
                <w:b/>
                <w:color w:val="000000"/>
                <w:sz w:val="26"/>
                <w:szCs w:val="26"/>
                <w:vertAlign w:val="subscript"/>
              </w:rPr>
              <w:t>-</w:t>
            </w:r>
            <w:r w:rsidR="00CF45CE" w:rsidRPr="00463EC6">
              <w:rPr>
                <w:b/>
                <w:color w:val="000000"/>
                <w:sz w:val="26"/>
                <w:szCs w:val="26"/>
                <w:vertAlign w:val="subscript"/>
              </w:rPr>
              <w:t>5</w:t>
            </w:r>
            <w:r>
              <w:rPr>
                <w:color w:val="000000"/>
                <w:sz w:val="26"/>
                <w:szCs w:val="26"/>
              </w:rPr>
              <w:t>.</w:t>
            </w:r>
            <w:r w:rsidRPr="00CE0FE4">
              <w:rPr>
                <w:color w:val="000000"/>
                <w:sz w:val="26"/>
                <w:szCs w:val="26"/>
              </w:rPr>
              <w:t xml:space="preserve"> Способ</w:t>
            </w:r>
            <w:r>
              <w:rPr>
                <w:color w:val="000000"/>
                <w:sz w:val="26"/>
                <w:szCs w:val="26"/>
              </w:rPr>
              <w:t xml:space="preserve">ен </w:t>
            </w:r>
            <w:r w:rsidRPr="00CE0FE4">
              <w:rPr>
                <w:color w:val="000000"/>
                <w:sz w:val="26"/>
                <w:szCs w:val="26"/>
              </w:rPr>
              <w:t xml:space="preserve"> к о</w:t>
            </w:r>
            <w:r w:rsidRPr="00CE0FE4">
              <w:rPr>
                <w:color w:val="000000"/>
                <w:sz w:val="26"/>
                <w:szCs w:val="26"/>
              </w:rPr>
              <w:t>р</w:t>
            </w:r>
            <w:r w:rsidRPr="00CE0FE4">
              <w:rPr>
                <w:color w:val="000000"/>
                <w:sz w:val="26"/>
                <w:szCs w:val="26"/>
              </w:rPr>
              <w:t>ганизации</w:t>
            </w:r>
            <w:r>
              <w:rPr>
                <w:color w:val="000000"/>
                <w:sz w:val="26"/>
                <w:szCs w:val="26"/>
              </w:rPr>
              <w:t xml:space="preserve"> работ по </w:t>
            </w:r>
            <w:r w:rsidRPr="00CF73EA">
              <w:rPr>
                <w:color w:val="000000"/>
                <w:sz w:val="26"/>
                <w:szCs w:val="26"/>
              </w:rPr>
              <w:t xml:space="preserve">эксплуатации </w:t>
            </w:r>
            <w:r>
              <w:rPr>
                <w:color w:val="000000"/>
                <w:sz w:val="26"/>
                <w:szCs w:val="26"/>
              </w:rPr>
              <w:t>водох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зяйственных </w:t>
            </w:r>
            <w:r w:rsidRPr="00CF73EA">
              <w:rPr>
                <w:color w:val="000000"/>
                <w:sz w:val="26"/>
                <w:szCs w:val="26"/>
              </w:rPr>
              <w:t>объектов</w:t>
            </w:r>
            <w:r>
              <w:rPr>
                <w:color w:val="000000"/>
                <w:sz w:val="26"/>
                <w:szCs w:val="26"/>
              </w:rPr>
              <w:t>, о</w:t>
            </w:r>
            <w:r w:rsidRPr="00CF73EA">
              <w:rPr>
                <w:color w:val="000000"/>
                <w:sz w:val="26"/>
                <w:szCs w:val="26"/>
              </w:rPr>
              <w:t>ценк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CF73EA">
              <w:rPr>
                <w:color w:val="000000"/>
                <w:sz w:val="26"/>
                <w:szCs w:val="26"/>
              </w:rPr>
              <w:t xml:space="preserve"> состояния</w:t>
            </w:r>
            <w:r>
              <w:rPr>
                <w:color w:val="000000"/>
                <w:sz w:val="26"/>
                <w:szCs w:val="26"/>
              </w:rPr>
              <w:t xml:space="preserve"> во</w:t>
            </w:r>
            <w:r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ных объектов.</w:t>
            </w:r>
          </w:p>
          <w:p w14:paraId="22D26FE3" w14:textId="77777777" w:rsidR="008F0646" w:rsidRDefault="008F0646" w:rsidP="006B701C">
            <w:pPr>
              <w:jc w:val="both"/>
              <w:rPr>
                <w:sz w:val="26"/>
                <w:szCs w:val="26"/>
              </w:rPr>
            </w:pPr>
          </w:p>
          <w:p w14:paraId="7E1B2995" w14:textId="77777777" w:rsidR="008F0646" w:rsidRPr="00CE0FE4" w:rsidRDefault="008F0646" w:rsidP="006B701C">
            <w:pPr>
              <w:jc w:val="both"/>
              <w:rPr>
                <w:color w:val="000000"/>
                <w:sz w:val="26"/>
                <w:szCs w:val="26"/>
              </w:rPr>
            </w:pPr>
            <w:r w:rsidRPr="00CE0F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4"/>
          </w:tcPr>
          <w:p w14:paraId="73173C53" w14:textId="1C50281C" w:rsidR="008F0646" w:rsidRDefault="008F0646" w:rsidP="006B701C">
            <w:pPr>
              <w:jc w:val="both"/>
              <w:rPr>
                <w:spacing w:val="-4"/>
                <w:sz w:val="26"/>
                <w:szCs w:val="26"/>
              </w:rPr>
            </w:pPr>
            <w:r w:rsidRPr="00B460A1">
              <w:rPr>
                <w:b/>
                <w:spacing w:val="-4"/>
                <w:sz w:val="26"/>
                <w:szCs w:val="26"/>
              </w:rPr>
              <w:t>ИД-1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р</w:t>
            </w:r>
            <w:r w:rsidRPr="00B460A1">
              <w:rPr>
                <w:b/>
                <w:iCs/>
                <w:sz w:val="26"/>
                <w:szCs w:val="26"/>
                <w:vertAlign w:val="subscript"/>
              </w:rPr>
              <w:t>-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5</w:t>
            </w:r>
            <w:r>
              <w:rPr>
                <w:b/>
                <w:iCs/>
                <w:sz w:val="26"/>
                <w:szCs w:val="26"/>
                <w:vertAlign w:val="subscript"/>
              </w:rPr>
              <w:t xml:space="preserve">  </w:t>
            </w:r>
            <w:r w:rsidRPr="00CE0FE4">
              <w:rPr>
                <w:spacing w:val="-4"/>
                <w:sz w:val="26"/>
                <w:szCs w:val="26"/>
              </w:rPr>
              <w:t>Знани</w:t>
            </w:r>
            <w:r>
              <w:rPr>
                <w:spacing w:val="-4"/>
                <w:sz w:val="26"/>
                <w:szCs w:val="26"/>
              </w:rPr>
              <w:t>я</w:t>
            </w:r>
            <w:r>
              <w:t xml:space="preserve"> </w:t>
            </w:r>
            <w:r w:rsidRPr="00534C8C">
              <w:rPr>
                <w:spacing w:val="-4"/>
                <w:sz w:val="26"/>
                <w:szCs w:val="26"/>
              </w:rPr>
              <w:t xml:space="preserve">и владение методами </w:t>
            </w:r>
            <w:r w:rsidRPr="008658B2">
              <w:rPr>
                <w:spacing w:val="-4"/>
                <w:sz w:val="26"/>
                <w:szCs w:val="26"/>
              </w:rPr>
              <w:t xml:space="preserve">организации комплекса работ по </w:t>
            </w:r>
            <w:r>
              <w:rPr>
                <w:spacing w:val="-4"/>
                <w:sz w:val="26"/>
                <w:szCs w:val="26"/>
              </w:rPr>
              <w:t xml:space="preserve"> эк</w:t>
            </w:r>
            <w:r>
              <w:rPr>
                <w:spacing w:val="-4"/>
                <w:sz w:val="26"/>
                <w:szCs w:val="26"/>
              </w:rPr>
              <w:t>с</w:t>
            </w:r>
            <w:r>
              <w:rPr>
                <w:spacing w:val="-4"/>
                <w:sz w:val="26"/>
                <w:szCs w:val="26"/>
              </w:rPr>
              <w:t xml:space="preserve">плуатации </w:t>
            </w:r>
            <w:r w:rsidRPr="003A0C51">
              <w:rPr>
                <w:spacing w:val="-4"/>
                <w:sz w:val="26"/>
                <w:szCs w:val="26"/>
              </w:rPr>
              <w:t xml:space="preserve">водохозяйственных </w:t>
            </w:r>
            <w:r>
              <w:rPr>
                <w:spacing w:val="-4"/>
                <w:sz w:val="26"/>
                <w:szCs w:val="26"/>
              </w:rPr>
              <w:t>объе</w:t>
            </w:r>
            <w:r>
              <w:rPr>
                <w:spacing w:val="-4"/>
                <w:sz w:val="26"/>
                <w:szCs w:val="26"/>
              </w:rPr>
              <w:t>к</w:t>
            </w:r>
            <w:r>
              <w:rPr>
                <w:spacing w:val="-4"/>
                <w:sz w:val="26"/>
                <w:szCs w:val="26"/>
              </w:rPr>
              <w:t xml:space="preserve">тов, </w:t>
            </w:r>
            <w:r w:rsidRPr="00630376">
              <w:rPr>
                <w:spacing w:val="-4"/>
                <w:sz w:val="26"/>
                <w:szCs w:val="26"/>
              </w:rPr>
              <w:t>планированию водохозяйственной и водоохранной деятельности.</w:t>
            </w:r>
          </w:p>
          <w:p w14:paraId="5D723E74" w14:textId="4A1F784A" w:rsidR="008F0646" w:rsidRPr="00A1525F" w:rsidRDefault="00D317A0" w:rsidP="00CF45CE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29411D" wp14:editId="3456789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1970405</wp:posOffset>
                      </wp:positionV>
                      <wp:extent cx="447040" cy="248285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B91D92B" w14:textId="449AD0C1" w:rsidR="00D934A8" w:rsidRDefault="00D934A8" w:rsidP="007F5BE2"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0" type="#_x0000_t202" style="position:absolute;left:0;text-align:left;margin-left:-3pt;margin-top:155.15pt;width:35.2pt;height:19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zaXwIAAJ4EAAAOAAAAZHJzL2Uyb0RvYy54bWysVEtu2zAQ3RfoHQjuG9mukrhG5MBN4KJA&#10;kARIiqxpiooFUByWpC25l+kpugrQM/hIfaRsJ027KuoFPT/OcN680dl512i2Vs7XZAo+PBpwpoyk&#10;sjaPBf9yP3835swHYUqhyaiCb5Tn59O3b85aO1EjWpIulWNIYvyktQVfhmAnWeblUjXCH5FVBs6K&#10;XCMCVPeYlU60yN7obDQYnGQtudI6ksp7WC97J5+m/FWlZLipKq8C0wXH20I6XToX8cymZ2Ly6IRd&#10;1nL3DPEPr2hEbVD0kOpSBMFWrv4jVVNLR56qcCSpyaiqaqlSD+hmOHjVzd1SWJV6ATjeHmDy/y+t&#10;vF7fOlaXBcegjGgwou337c/t0/YHG0d0WusnCLqzCAvdR+ow5b3dwxib7irXxH+0w+AHzpsDtqoL&#10;TMKY56eDHB4J1ygfj8bHMUv2fNk6Hz4palgUCu4wuoSoWF/50IfuQ2ItT7ou57XWSdn4C+3YWmDK&#10;IEdJLWda+ABjwefpt6v22zVtWFvwk/fHg1TJUMzXl9Im5lWJQbv6EYm+4yiFbtEl3PI9GgsqNwDJ&#10;UU8yb+W8RitXeMetcGAVusemhBsclSZUpp3E2ZLct7/ZYzyGDS9nLVhacP91JZxCe58NaPBhmEdQ&#10;Q1Ly49MRFPfSs3jpMavmggDREDtpZRJjfNB7sXLUPGChZrEqXMJI1C542IsXod8dLKRUs1kKApGt&#10;CFfmzsqYOuIWB3XfPQhnd9MMoME17fksJq+G2sfGm4Zmq0BVnSYece5RBVOigiVInNktbNyyl3qK&#10;ev6sTH8BAAD//wMAUEsDBBQABgAIAAAAIQBC20wm4QAAAAkBAAAPAAAAZHJzL2Rvd25yZXYueG1s&#10;TI9BS8NAEIXvgv9hGcFbu6kNQWM2RUTRgqGaFrxus2MSzc6G7LaJ/fWOJz2+eY8338tWk+3EEQff&#10;OlKwmEcgkCpnWqoV7LaPs2sQPmgyunOECr7Rwyo/P8t0atxIb3gsQy24hHyqFTQh9KmUvmrQaj93&#10;PRJ7H26wOrAcamkGPXK57eRVFCXS6pb4Q6N7vG+w+ioPVsH7WD4Nm/X687V/Lk6bU1m84EOh1OXF&#10;dHcLIuAU/sLwi8/okDPT3h3IeNEpmCU8JShYLqIlCA4kcQxiz4f4JgaZZ/L/gvwHAAD//wMAUEsB&#10;Ai0AFAAGAAgAAAAhALaDOJL+AAAA4QEAABMAAAAAAAAAAAAAAAAAAAAAAFtDb250ZW50X1R5cGVz&#10;XS54bWxQSwECLQAUAAYACAAAACEAOP0h/9YAAACUAQAACwAAAAAAAAAAAAAAAAAvAQAAX3JlbHMv&#10;LnJlbHNQSwECLQAUAAYACAAAACEAOSz82l8CAACeBAAADgAAAAAAAAAAAAAAAAAuAgAAZHJzL2Uy&#10;b0RvYy54bWxQSwECLQAUAAYACAAAACEAQttMJuEAAAAJAQAADwAAAAAAAAAAAAAAAAC5BAAAZHJz&#10;L2Rvd25yZXYueG1sUEsFBgAAAAAEAAQA8wAAAMcFAAAAAA==&#10;" fillcolor="window" stroked="f" strokeweight=".5pt">
                      <v:textbox>
                        <w:txbxContent>
                          <w:p w14:paraId="3B91D92B" w14:textId="449AD0C1" w:rsidR="00D934A8" w:rsidRDefault="00D934A8" w:rsidP="007F5BE2">
                            <w: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46" w:rsidRPr="00B460A1">
              <w:rPr>
                <w:b/>
                <w:spacing w:val="-4"/>
                <w:sz w:val="26"/>
                <w:szCs w:val="26"/>
              </w:rPr>
              <w:t>ИД-2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р</w:t>
            </w:r>
            <w:r w:rsidR="008F0646" w:rsidRPr="00B460A1">
              <w:rPr>
                <w:b/>
                <w:iCs/>
                <w:sz w:val="26"/>
                <w:szCs w:val="26"/>
                <w:vertAlign w:val="subscript"/>
              </w:rPr>
              <w:t>-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5</w:t>
            </w:r>
            <w:r w:rsidR="008F0646">
              <w:rPr>
                <w:b/>
                <w:iCs/>
                <w:sz w:val="26"/>
                <w:szCs w:val="26"/>
                <w:vertAlign w:val="subscript"/>
              </w:rPr>
              <w:t xml:space="preserve">     </w:t>
            </w:r>
            <w:r w:rsidR="008F0646" w:rsidRPr="00CE0FE4">
              <w:rPr>
                <w:spacing w:val="-4"/>
                <w:sz w:val="26"/>
                <w:szCs w:val="26"/>
              </w:rPr>
              <w:t>Умение</w:t>
            </w:r>
            <w:r w:rsidR="008F0646" w:rsidRPr="00CE0FE4">
              <w:rPr>
                <w:b/>
                <w:spacing w:val="-4"/>
                <w:sz w:val="26"/>
                <w:szCs w:val="26"/>
              </w:rPr>
              <w:t xml:space="preserve">  </w:t>
            </w:r>
            <w:r w:rsidR="008F0646" w:rsidRPr="00CE0FE4">
              <w:rPr>
                <w:spacing w:val="-4"/>
                <w:sz w:val="26"/>
                <w:szCs w:val="26"/>
              </w:rPr>
              <w:t xml:space="preserve"> </w:t>
            </w:r>
            <w:r w:rsidR="008F0646">
              <w:rPr>
                <w:spacing w:val="-4"/>
                <w:sz w:val="26"/>
                <w:szCs w:val="26"/>
              </w:rPr>
              <w:t>решать задачи, св</w:t>
            </w:r>
            <w:r w:rsidR="008F0646">
              <w:rPr>
                <w:spacing w:val="-4"/>
                <w:sz w:val="26"/>
                <w:szCs w:val="26"/>
              </w:rPr>
              <w:t>я</w:t>
            </w:r>
            <w:r w:rsidR="008F0646">
              <w:rPr>
                <w:spacing w:val="-4"/>
                <w:sz w:val="26"/>
                <w:szCs w:val="26"/>
              </w:rPr>
              <w:t>занные с</w:t>
            </w:r>
            <w:r w:rsidR="008F0646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8F0646" w:rsidRPr="008658B2">
              <w:rPr>
                <w:color w:val="000000"/>
                <w:spacing w:val="-4"/>
                <w:sz w:val="26"/>
                <w:szCs w:val="26"/>
              </w:rPr>
              <w:t>организаци</w:t>
            </w:r>
            <w:r w:rsidR="008F0646">
              <w:rPr>
                <w:color w:val="000000"/>
                <w:spacing w:val="-4"/>
                <w:sz w:val="26"/>
                <w:szCs w:val="26"/>
              </w:rPr>
              <w:t>ей</w:t>
            </w:r>
            <w:r w:rsidR="008F0646" w:rsidRPr="008658B2">
              <w:rPr>
                <w:color w:val="000000"/>
                <w:spacing w:val="-4"/>
                <w:sz w:val="26"/>
                <w:szCs w:val="26"/>
              </w:rPr>
              <w:t xml:space="preserve"> комплекса работ</w:t>
            </w:r>
            <w:r w:rsidR="008F0646">
              <w:t xml:space="preserve"> </w:t>
            </w:r>
            <w:r w:rsidR="008F0646" w:rsidRPr="003A0C51">
              <w:rPr>
                <w:color w:val="000000"/>
                <w:spacing w:val="-4"/>
                <w:sz w:val="26"/>
                <w:szCs w:val="26"/>
              </w:rPr>
              <w:t xml:space="preserve">по  эксплуатации водохозяйственных объектов, </w:t>
            </w:r>
            <w:r w:rsidR="008F0646" w:rsidRPr="00630376">
              <w:rPr>
                <w:color w:val="000000"/>
                <w:spacing w:val="-4"/>
                <w:sz w:val="26"/>
                <w:szCs w:val="26"/>
              </w:rPr>
              <w:t>планировани</w:t>
            </w:r>
            <w:r w:rsidR="008F0646">
              <w:rPr>
                <w:color w:val="000000"/>
                <w:spacing w:val="-4"/>
                <w:sz w:val="26"/>
                <w:szCs w:val="26"/>
              </w:rPr>
              <w:t>ем</w:t>
            </w:r>
            <w:r w:rsidR="008F0646" w:rsidRPr="00630376">
              <w:rPr>
                <w:color w:val="000000"/>
                <w:spacing w:val="-4"/>
                <w:sz w:val="26"/>
                <w:szCs w:val="26"/>
              </w:rPr>
              <w:t xml:space="preserve"> водохозя</w:t>
            </w:r>
            <w:r w:rsidR="008F0646" w:rsidRPr="00630376">
              <w:rPr>
                <w:color w:val="000000"/>
                <w:spacing w:val="-4"/>
                <w:sz w:val="26"/>
                <w:szCs w:val="26"/>
              </w:rPr>
              <w:t>й</w:t>
            </w:r>
            <w:r w:rsidR="008F0646" w:rsidRPr="00630376">
              <w:rPr>
                <w:color w:val="000000"/>
                <w:spacing w:val="-4"/>
                <w:sz w:val="26"/>
                <w:szCs w:val="26"/>
              </w:rPr>
              <w:t>ственной и водоохранной деятельности</w:t>
            </w:r>
            <w:r w:rsidR="008F0646">
              <w:rPr>
                <w:color w:val="000000"/>
                <w:spacing w:val="-4"/>
                <w:sz w:val="26"/>
                <w:szCs w:val="26"/>
              </w:rPr>
              <w:t>.</w:t>
            </w:r>
          </w:p>
        </w:tc>
        <w:tc>
          <w:tcPr>
            <w:tcW w:w="3196" w:type="dxa"/>
            <w:gridSpan w:val="2"/>
          </w:tcPr>
          <w:p w14:paraId="02D2BD30" w14:textId="77777777" w:rsidR="008F0646" w:rsidRPr="00222D1E" w:rsidRDefault="008F0646" w:rsidP="006B701C">
            <w:pPr>
              <w:jc w:val="left"/>
              <w:rPr>
                <w:i/>
                <w:sz w:val="26"/>
                <w:szCs w:val="26"/>
              </w:rPr>
            </w:pPr>
            <w:r w:rsidRPr="00222D1E">
              <w:rPr>
                <w:sz w:val="26"/>
                <w:szCs w:val="26"/>
              </w:rPr>
              <w:t>Анализ отечественного и зарубежного опыта.</w:t>
            </w:r>
          </w:p>
          <w:p w14:paraId="69B09421" w14:textId="77777777" w:rsidR="008F0646" w:rsidRPr="00222D1E" w:rsidRDefault="008F0646" w:rsidP="006B701C">
            <w:pPr>
              <w:jc w:val="left"/>
              <w:rPr>
                <w:rFonts w:eastAsiaTheme="minorEastAsia"/>
                <w:i/>
                <w:spacing w:val="-8"/>
                <w:sz w:val="26"/>
                <w:szCs w:val="26"/>
              </w:rPr>
            </w:pPr>
            <w:r w:rsidRPr="00222D1E">
              <w:rPr>
                <w:rFonts w:eastAsiaTheme="minorEastAsia"/>
                <w:spacing w:val="-8"/>
                <w:sz w:val="26"/>
                <w:szCs w:val="26"/>
              </w:rPr>
              <w:t>Профессиональный ста</w:t>
            </w:r>
            <w:r w:rsidRPr="00222D1E">
              <w:rPr>
                <w:rFonts w:eastAsiaTheme="minorEastAsia"/>
                <w:spacing w:val="-8"/>
                <w:sz w:val="26"/>
                <w:szCs w:val="26"/>
              </w:rPr>
              <w:t>н</w:t>
            </w:r>
            <w:r w:rsidRPr="00222D1E">
              <w:rPr>
                <w:rFonts w:eastAsiaTheme="minorEastAsia"/>
                <w:spacing w:val="-8"/>
                <w:sz w:val="26"/>
                <w:szCs w:val="26"/>
              </w:rPr>
              <w:t xml:space="preserve">дарт 16.007   «Специалист по эксплуатации станций водоподготовки».  </w:t>
            </w:r>
          </w:p>
          <w:p w14:paraId="362FB0F3" w14:textId="77777777" w:rsidR="008F0646" w:rsidRPr="00222D1E" w:rsidRDefault="008F0646" w:rsidP="006B701C">
            <w:pPr>
              <w:jc w:val="left"/>
              <w:rPr>
                <w:spacing w:val="-8"/>
                <w:sz w:val="26"/>
                <w:szCs w:val="26"/>
              </w:rPr>
            </w:pPr>
            <w:r w:rsidRPr="00222D1E">
              <w:rPr>
                <w:spacing w:val="-8"/>
                <w:sz w:val="26"/>
                <w:szCs w:val="26"/>
              </w:rPr>
              <w:t>Профессиональный ста</w:t>
            </w:r>
            <w:r w:rsidRPr="00222D1E">
              <w:rPr>
                <w:spacing w:val="-8"/>
                <w:sz w:val="26"/>
                <w:szCs w:val="26"/>
              </w:rPr>
              <w:t>н</w:t>
            </w:r>
            <w:r w:rsidRPr="00222D1E">
              <w:rPr>
                <w:spacing w:val="-8"/>
                <w:sz w:val="26"/>
                <w:szCs w:val="26"/>
              </w:rPr>
              <w:t xml:space="preserve">дарт 16.013   «Специалист по эксплуатации насосных станций водопровода». </w:t>
            </w:r>
          </w:p>
          <w:p w14:paraId="5EA42787" w14:textId="77777777" w:rsidR="008F0646" w:rsidRPr="00AB115B" w:rsidRDefault="008F0646" w:rsidP="006B701C">
            <w:pPr>
              <w:jc w:val="left"/>
              <w:rPr>
                <w:rFonts w:eastAsiaTheme="minorEastAsia"/>
                <w:i/>
                <w:sz w:val="26"/>
                <w:szCs w:val="26"/>
              </w:rPr>
            </w:pPr>
            <w:r w:rsidRPr="00AB115B">
              <w:rPr>
                <w:sz w:val="26"/>
                <w:szCs w:val="26"/>
              </w:rPr>
              <w:t>Профессиональный ста</w:t>
            </w:r>
            <w:r w:rsidRPr="00AB115B">
              <w:rPr>
                <w:sz w:val="26"/>
                <w:szCs w:val="26"/>
              </w:rPr>
              <w:t>н</w:t>
            </w:r>
            <w:r w:rsidRPr="00AB115B">
              <w:rPr>
                <w:sz w:val="26"/>
                <w:szCs w:val="26"/>
              </w:rPr>
              <w:t>дарт 16.015   «Специалист</w:t>
            </w:r>
            <w:r w:rsidRPr="00AB115B">
              <w:rPr>
                <w:rFonts w:eastAsiaTheme="minorEastAsia"/>
                <w:sz w:val="26"/>
                <w:szCs w:val="26"/>
              </w:rPr>
              <w:t xml:space="preserve"> по эксплуатации водоз</w:t>
            </w:r>
            <w:r w:rsidRPr="00AB115B">
              <w:rPr>
                <w:rFonts w:eastAsiaTheme="minorEastAsia"/>
                <w:sz w:val="26"/>
                <w:szCs w:val="26"/>
              </w:rPr>
              <w:t>а</w:t>
            </w:r>
            <w:r w:rsidRPr="00AB115B">
              <w:rPr>
                <w:rFonts w:eastAsiaTheme="minorEastAsia"/>
                <w:sz w:val="26"/>
                <w:szCs w:val="26"/>
              </w:rPr>
              <w:t>борных сооружений».</w:t>
            </w:r>
          </w:p>
          <w:p w14:paraId="5A8D4A4C" w14:textId="77777777" w:rsidR="008F0646" w:rsidRPr="00AB115B" w:rsidRDefault="008F0646" w:rsidP="006B701C">
            <w:pPr>
              <w:jc w:val="left"/>
              <w:rPr>
                <w:i/>
                <w:sz w:val="26"/>
                <w:szCs w:val="26"/>
              </w:rPr>
            </w:pPr>
            <w:r w:rsidRPr="00AB115B">
              <w:rPr>
                <w:sz w:val="26"/>
                <w:szCs w:val="26"/>
              </w:rPr>
              <w:t>Профессиональный ста</w:t>
            </w:r>
            <w:r w:rsidRPr="00AB115B">
              <w:rPr>
                <w:sz w:val="26"/>
                <w:szCs w:val="26"/>
              </w:rPr>
              <w:t>н</w:t>
            </w:r>
            <w:r w:rsidRPr="00AB115B">
              <w:rPr>
                <w:sz w:val="26"/>
                <w:szCs w:val="26"/>
              </w:rPr>
              <w:t>дарт 16.016   «Специалист по эксплуатации очис</w:t>
            </w:r>
            <w:r w:rsidRPr="00AB115B">
              <w:rPr>
                <w:sz w:val="26"/>
                <w:szCs w:val="26"/>
              </w:rPr>
              <w:t>т</w:t>
            </w:r>
            <w:r w:rsidRPr="00AB115B">
              <w:rPr>
                <w:sz w:val="26"/>
                <w:szCs w:val="26"/>
              </w:rPr>
              <w:t>ных сооружений водоо</w:t>
            </w:r>
            <w:r w:rsidRPr="00AB115B">
              <w:rPr>
                <w:sz w:val="26"/>
                <w:szCs w:val="26"/>
              </w:rPr>
              <w:t>т</w:t>
            </w:r>
            <w:r w:rsidRPr="00AB115B">
              <w:rPr>
                <w:sz w:val="26"/>
                <w:szCs w:val="26"/>
              </w:rPr>
              <w:t>ведения».</w:t>
            </w:r>
          </w:p>
          <w:p w14:paraId="796820CB" w14:textId="77777777" w:rsidR="008F0646" w:rsidRPr="00222D1E" w:rsidRDefault="008F0646" w:rsidP="006B701C">
            <w:pPr>
              <w:rPr>
                <w:sz w:val="26"/>
                <w:szCs w:val="26"/>
              </w:rPr>
            </w:pPr>
          </w:p>
        </w:tc>
      </w:tr>
      <w:tr w:rsidR="008F0646" w:rsidRPr="00992951" w14:paraId="18EE5480" w14:textId="77777777" w:rsidTr="006B701C">
        <w:tc>
          <w:tcPr>
            <w:tcW w:w="14402" w:type="dxa"/>
            <w:gridSpan w:val="9"/>
          </w:tcPr>
          <w:p w14:paraId="7E8D9732" w14:textId="77777777" w:rsidR="008F0646" w:rsidRPr="00992951" w:rsidRDefault="008F0646" w:rsidP="006B701C">
            <w:pPr>
              <w:rPr>
                <w:sz w:val="24"/>
                <w:szCs w:val="24"/>
              </w:rPr>
            </w:pPr>
            <w:r w:rsidRPr="00992951">
              <w:rPr>
                <w:bCs/>
                <w:sz w:val="28"/>
                <w:szCs w:val="28"/>
              </w:rPr>
              <w:t>Тип задач профессиональной деятельности:</w:t>
            </w:r>
            <w:r w:rsidRPr="00992951">
              <w:t xml:space="preserve"> </w:t>
            </w:r>
            <w:r w:rsidRPr="00992951">
              <w:rPr>
                <w:b/>
                <w:bCs/>
                <w:sz w:val="28"/>
                <w:szCs w:val="28"/>
              </w:rPr>
              <w:t>проектно-изыскательский</w:t>
            </w:r>
          </w:p>
        </w:tc>
      </w:tr>
      <w:tr w:rsidR="008F0646" w:rsidRPr="00992951" w14:paraId="4104A845" w14:textId="77777777" w:rsidTr="006B701C">
        <w:tc>
          <w:tcPr>
            <w:tcW w:w="3835" w:type="dxa"/>
          </w:tcPr>
          <w:p w14:paraId="0A2C6561" w14:textId="77777777" w:rsidR="008F0646" w:rsidRPr="00CF414D" w:rsidRDefault="008F0646" w:rsidP="006B701C">
            <w:pPr>
              <w:jc w:val="left"/>
              <w:rPr>
                <w:rFonts w:eastAsiaTheme="minorHAnsi"/>
                <w:spacing w:val="-4"/>
                <w:sz w:val="26"/>
                <w:szCs w:val="26"/>
                <w:lang w:eastAsia="en-US"/>
              </w:rPr>
            </w:pPr>
            <w:r>
              <w:t xml:space="preserve"> </w:t>
            </w:r>
            <w:r w:rsidRPr="00CF414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Участие в разработке Схем ко</w:t>
            </w:r>
            <w:r w:rsidRPr="00CF414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м</w:t>
            </w:r>
            <w:r w:rsidRPr="00CF414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плексного использования и </w:t>
            </w:r>
            <w:r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 о</w:t>
            </w:r>
            <w:r w:rsidRPr="00CF414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храны объектов, Правил и</w:t>
            </w:r>
            <w:r w:rsidRPr="00CF414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с</w:t>
            </w:r>
            <w:r w:rsidRPr="00CF414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пользования водных ресурсов водохранилищ</w:t>
            </w:r>
            <w:r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.</w:t>
            </w:r>
          </w:p>
          <w:p w14:paraId="6439FA86" w14:textId="77777777" w:rsidR="008F0646" w:rsidRPr="004F4A6E" w:rsidRDefault="008F0646" w:rsidP="006B701C">
            <w:pPr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CF414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 Участие в разработке проектов биоинженерных систем на вод</w:t>
            </w:r>
            <w:r w:rsidRPr="00CF414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о</w:t>
            </w:r>
            <w:r w:rsidRPr="00CF414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сборах для улучшения качества вод и их повторного использов</w:t>
            </w:r>
            <w:r w:rsidRPr="00CF414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а</w:t>
            </w:r>
            <w:r w:rsidRPr="00CF414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ния.</w:t>
            </w:r>
          </w:p>
        </w:tc>
        <w:tc>
          <w:tcPr>
            <w:tcW w:w="2835" w:type="dxa"/>
            <w:gridSpan w:val="2"/>
          </w:tcPr>
          <w:p w14:paraId="1F4CE10A" w14:textId="268AE361" w:rsidR="008F0646" w:rsidRPr="004F4A6E" w:rsidRDefault="008F0646" w:rsidP="006B7A7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F414D">
              <w:rPr>
                <w:rFonts w:eastAsiaTheme="minorHAnsi"/>
                <w:b/>
                <w:spacing w:val="-6"/>
                <w:sz w:val="26"/>
                <w:szCs w:val="26"/>
                <w:lang w:eastAsia="en-US"/>
              </w:rPr>
              <w:t>ПК</w:t>
            </w:r>
            <w:r w:rsidR="00CF45CE" w:rsidRPr="00463EC6">
              <w:rPr>
                <w:rFonts w:eastAsiaTheme="minorHAnsi"/>
                <w:b/>
                <w:spacing w:val="-6"/>
                <w:sz w:val="26"/>
                <w:szCs w:val="26"/>
                <w:vertAlign w:val="subscript"/>
                <w:lang w:eastAsia="en-US"/>
              </w:rPr>
              <w:t>р</w:t>
            </w:r>
            <w:r w:rsidRPr="00463EC6">
              <w:rPr>
                <w:rFonts w:eastAsiaTheme="minorHAnsi"/>
                <w:b/>
                <w:spacing w:val="-6"/>
                <w:sz w:val="26"/>
                <w:szCs w:val="26"/>
                <w:vertAlign w:val="subscript"/>
                <w:lang w:eastAsia="en-US"/>
              </w:rPr>
              <w:t>-</w:t>
            </w:r>
            <w:r w:rsidR="00CF45CE" w:rsidRPr="00463EC6">
              <w:rPr>
                <w:rFonts w:eastAsiaTheme="minorHAnsi"/>
                <w:b/>
                <w:spacing w:val="-6"/>
                <w:sz w:val="26"/>
                <w:szCs w:val="26"/>
                <w:vertAlign w:val="subscript"/>
                <w:lang w:eastAsia="en-US"/>
              </w:rPr>
              <w:t>6</w:t>
            </w:r>
            <w:r w:rsidR="006B7A7C">
              <w:rPr>
                <w:rFonts w:eastAsiaTheme="minorHAnsi"/>
                <w:b/>
                <w:spacing w:val="-6"/>
                <w:sz w:val="26"/>
                <w:szCs w:val="26"/>
                <w:vertAlign w:val="subscript"/>
                <w:lang w:eastAsia="en-US"/>
              </w:rPr>
              <w:t xml:space="preserve"> </w:t>
            </w:r>
            <w:r w:rsidRPr="004F4A6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 Способ</w:t>
            </w:r>
            <w:r w:rsidR="00DB0CFD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ен </w:t>
            </w:r>
            <w:r w:rsidRPr="004F4A6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 к  уч</w:t>
            </w:r>
            <w:r w:rsidRPr="004F4A6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а</w:t>
            </w:r>
            <w:r w:rsidRPr="004F4A6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стию в разработке </w:t>
            </w:r>
            <w:r w:rsidRPr="009555E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Схем комплексного использ</w:t>
            </w:r>
            <w:r w:rsidRPr="009555E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о</w:t>
            </w:r>
            <w:r w:rsidRPr="009555E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вания и охраны объе</w:t>
            </w:r>
            <w:r w:rsidRPr="009555E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к</w:t>
            </w:r>
            <w:r w:rsidRPr="009555E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тов, </w:t>
            </w:r>
            <w:r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П</w:t>
            </w:r>
            <w:r w:rsidRPr="004F4A6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равил использ</w:t>
            </w:r>
            <w:r w:rsidRPr="004F4A6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о</w:t>
            </w:r>
            <w:r w:rsidRPr="004F4A6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вания водных ресурсов водохранилищ, прое</w:t>
            </w:r>
            <w:r w:rsidRPr="004F4A6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к</w:t>
            </w:r>
            <w:r w:rsidRPr="004F4A6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тов для улучшения к</w:t>
            </w:r>
            <w:r w:rsidRPr="004F4A6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а</w:t>
            </w:r>
            <w:r w:rsidRPr="004F4A6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чества вод и их повто</w:t>
            </w:r>
            <w:r w:rsidRPr="004F4A6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р</w:t>
            </w:r>
            <w:r w:rsidRPr="004F4A6E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ного использования</w:t>
            </w:r>
            <w:r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36" w:type="dxa"/>
            <w:gridSpan w:val="4"/>
          </w:tcPr>
          <w:p w14:paraId="636207DC" w14:textId="68BCABDD" w:rsidR="008F0646" w:rsidRPr="00740BE0" w:rsidRDefault="008F0646" w:rsidP="009A3742">
            <w:pPr>
              <w:jc w:val="both"/>
              <w:rPr>
                <w:spacing w:val="-4"/>
                <w:sz w:val="26"/>
                <w:szCs w:val="26"/>
              </w:rPr>
            </w:pPr>
            <w:r w:rsidRPr="00740BE0">
              <w:rPr>
                <w:b/>
                <w:spacing w:val="-4"/>
                <w:sz w:val="26"/>
                <w:szCs w:val="26"/>
              </w:rPr>
              <w:t>ИД-1</w:t>
            </w:r>
            <w:r w:rsidR="00CF45CE">
              <w:rPr>
                <w:b/>
                <w:iCs/>
                <w:spacing w:val="-4"/>
                <w:sz w:val="26"/>
                <w:szCs w:val="26"/>
                <w:vertAlign w:val="subscript"/>
              </w:rPr>
              <w:t>р</w:t>
            </w:r>
            <w:r w:rsidRPr="00740BE0">
              <w:rPr>
                <w:b/>
                <w:iCs/>
                <w:spacing w:val="-4"/>
                <w:sz w:val="26"/>
                <w:szCs w:val="26"/>
                <w:vertAlign w:val="subscript"/>
              </w:rPr>
              <w:t>-</w:t>
            </w:r>
            <w:r w:rsidR="00CF45CE">
              <w:rPr>
                <w:b/>
                <w:iCs/>
                <w:spacing w:val="-4"/>
                <w:sz w:val="26"/>
                <w:szCs w:val="26"/>
                <w:vertAlign w:val="subscript"/>
              </w:rPr>
              <w:t>6</w:t>
            </w:r>
            <w:r>
              <w:rPr>
                <w:b/>
                <w:iCs/>
                <w:spacing w:val="-4"/>
                <w:sz w:val="26"/>
                <w:szCs w:val="26"/>
                <w:vertAlign w:val="subscript"/>
              </w:rPr>
              <w:t xml:space="preserve">  </w:t>
            </w:r>
            <w:r w:rsidRPr="00740BE0">
              <w:rPr>
                <w:spacing w:val="-4"/>
                <w:sz w:val="26"/>
                <w:szCs w:val="26"/>
              </w:rPr>
              <w:t>Знание</w:t>
            </w:r>
            <w:r w:rsidRPr="00740BE0">
              <w:rPr>
                <w:b/>
                <w:spacing w:val="-4"/>
                <w:sz w:val="26"/>
                <w:szCs w:val="26"/>
              </w:rPr>
              <w:t xml:space="preserve">   </w:t>
            </w:r>
            <w:r w:rsidRPr="00740BE0">
              <w:rPr>
                <w:spacing w:val="-4"/>
                <w:sz w:val="26"/>
                <w:szCs w:val="26"/>
              </w:rPr>
              <w:t>принципов и</w:t>
            </w:r>
            <w:r w:rsidRPr="00740BE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740BE0">
              <w:rPr>
                <w:spacing w:val="-4"/>
                <w:sz w:val="26"/>
                <w:szCs w:val="26"/>
              </w:rPr>
              <w:t xml:space="preserve"> методов  разработки Схем комплексного испол</w:t>
            </w:r>
            <w:r w:rsidRPr="00740BE0">
              <w:rPr>
                <w:spacing w:val="-4"/>
                <w:sz w:val="26"/>
                <w:szCs w:val="26"/>
              </w:rPr>
              <w:t>ь</w:t>
            </w:r>
            <w:r w:rsidRPr="00740BE0">
              <w:rPr>
                <w:spacing w:val="-4"/>
                <w:sz w:val="26"/>
                <w:szCs w:val="26"/>
              </w:rPr>
              <w:t>зования и охраны объектов,</w:t>
            </w:r>
            <w:r>
              <w:t xml:space="preserve"> </w:t>
            </w:r>
            <w:r w:rsidRPr="00740BE0">
              <w:rPr>
                <w:spacing w:val="-4"/>
                <w:sz w:val="26"/>
                <w:szCs w:val="26"/>
              </w:rPr>
              <w:t>Правил и</w:t>
            </w:r>
            <w:r w:rsidRPr="00740BE0">
              <w:rPr>
                <w:spacing w:val="-4"/>
                <w:sz w:val="26"/>
                <w:szCs w:val="26"/>
              </w:rPr>
              <w:t>с</w:t>
            </w:r>
            <w:r w:rsidRPr="00740BE0">
              <w:rPr>
                <w:spacing w:val="-4"/>
                <w:sz w:val="26"/>
                <w:szCs w:val="26"/>
              </w:rPr>
              <w:t>пользования водных ресурсов водохр</w:t>
            </w:r>
            <w:r w:rsidRPr="00740BE0">
              <w:rPr>
                <w:spacing w:val="-4"/>
                <w:sz w:val="26"/>
                <w:szCs w:val="26"/>
              </w:rPr>
              <w:t>а</w:t>
            </w:r>
            <w:r w:rsidRPr="00740BE0">
              <w:rPr>
                <w:spacing w:val="-4"/>
                <w:sz w:val="26"/>
                <w:szCs w:val="26"/>
              </w:rPr>
              <w:t>нилищ</w:t>
            </w:r>
            <w:r>
              <w:rPr>
                <w:spacing w:val="-4"/>
                <w:sz w:val="26"/>
                <w:szCs w:val="26"/>
              </w:rPr>
              <w:t xml:space="preserve">, </w:t>
            </w:r>
            <w:r w:rsidRPr="00740BE0">
              <w:rPr>
                <w:spacing w:val="-4"/>
                <w:sz w:val="26"/>
                <w:szCs w:val="26"/>
              </w:rPr>
              <w:t xml:space="preserve"> проектов водохозяйственных систем и сооружений</w:t>
            </w:r>
            <w:r>
              <w:rPr>
                <w:spacing w:val="-4"/>
                <w:sz w:val="26"/>
                <w:szCs w:val="26"/>
              </w:rPr>
              <w:t>.</w:t>
            </w:r>
          </w:p>
          <w:p w14:paraId="42D46AD9" w14:textId="6B37BE4D" w:rsidR="008F0646" w:rsidRDefault="008F0646" w:rsidP="009A3742">
            <w:pPr>
              <w:jc w:val="both"/>
              <w:rPr>
                <w:spacing w:val="-4"/>
                <w:sz w:val="26"/>
                <w:szCs w:val="26"/>
              </w:rPr>
            </w:pPr>
            <w:r w:rsidRPr="00740BE0">
              <w:rPr>
                <w:b/>
                <w:spacing w:val="-4"/>
                <w:sz w:val="26"/>
                <w:szCs w:val="26"/>
              </w:rPr>
              <w:t>ИД-2</w:t>
            </w:r>
            <w:r w:rsidR="00CF45CE">
              <w:rPr>
                <w:b/>
                <w:iCs/>
                <w:spacing w:val="-4"/>
                <w:sz w:val="26"/>
                <w:szCs w:val="26"/>
                <w:vertAlign w:val="subscript"/>
              </w:rPr>
              <w:t>р</w:t>
            </w:r>
            <w:r w:rsidRPr="00740BE0">
              <w:rPr>
                <w:b/>
                <w:iCs/>
                <w:spacing w:val="-4"/>
                <w:sz w:val="26"/>
                <w:szCs w:val="26"/>
                <w:vertAlign w:val="subscript"/>
              </w:rPr>
              <w:t>-</w:t>
            </w:r>
            <w:r w:rsidR="00CF45CE">
              <w:rPr>
                <w:b/>
                <w:iCs/>
                <w:spacing w:val="-4"/>
                <w:sz w:val="26"/>
                <w:szCs w:val="26"/>
                <w:vertAlign w:val="subscript"/>
              </w:rPr>
              <w:t>6</w:t>
            </w:r>
            <w:r w:rsidRPr="00740BE0">
              <w:rPr>
                <w:iCs/>
                <w:spacing w:val="-4"/>
                <w:sz w:val="26"/>
                <w:szCs w:val="26"/>
                <w:vertAlign w:val="subscript"/>
              </w:rPr>
              <w:t xml:space="preserve"> </w:t>
            </w:r>
            <w:r w:rsidRPr="00740BE0">
              <w:rPr>
                <w:spacing w:val="-4"/>
                <w:sz w:val="26"/>
                <w:szCs w:val="26"/>
              </w:rPr>
              <w:t xml:space="preserve"> Умение</w:t>
            </w:r>
            <w:r w:rsidRPr="00740BE0">
              <w:rPr>
                <w:b/>
                <w:spacing w:val="-4"/>
                <w:sz w:val="26"/>
                <w:szCs w:val="26"/>
              </w:rPr>
              <w:t xml:space="preserve">   </w:t>
            </w:r>
            <w:r w:rsidRPr="00740BE0">
              <w:rPr>
                <w:spacing w:val="-4"/>
                <w:sz w:val="26"/>
                <w:szCs w:val="26"/>
              </w:rPr>
              <w:t>использовать</w:t>
            </w:r>
            <w:r w:rsidRPr="00740BE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740BE0">
              <w:rPr>
                <w:spacing w:val="-4"/>
                <w:sz w:val="26"/>
                <w:szCs w:val="26"/>
              </w:rPr>
              <w:t xml:space="preserve">  мет</w:t>
            </w:r>
            <w:r w:rsidRPr="00740BE0">
              <w:rPr>
                <w:spacing w:val="-4"/>
                <w:sz w:val="26"/>
                <w:szCs w:val="26"/>
              </w:rPr>
              <w:t>о</w:t>
            </w:r>
            <w:r w:rsidRPr="00740BE0">
              <w:rPr>
                <w:spacing w:val="-4"/>
                <w:sz w:val="26"/>
                <w:szCs w:val="26"/>
              </w:rPr>
              <w:t>ды разработки Схем комплексного и</w:t>
            </w:r>
            <w:r w:rsidRPr="00740BE0">
              <w:rPr>
                <w:spacing w:val="-4"/>
                <w:sz w:val="26"/>
                <w:szCs w:val="26"/>
              </w:rPr>
              <w:t>с</w:t>
            </w:r>
            <w:r w:rsidRPr="00740BE0">
              <w:rPr>
                <w:spacing w:val="-4"/>
                <w:sz w:val="26"/>
                <w:szCs w:val="26"/>
              </w:rPr>
              <w:t>пользования и охраны объектов, прое</w:t>
            </w:r>
            <w:r w:rsidRPr="00740BE0">
              <w:rPr>
                <w:spacing w:val="-4"/>
                <w:sz w:val="26"/>
                <w:szCs w:val="26"/>
              </w:rPr>
              <w:t>к</w:t>
            </w:r>
            <w:r w:rsidRPr="00740BE0">
              <w:rPr>
                <w:spacing w:val="-4"/>
                <w:sz w:val="26"/>
                <w:szCs w:val="26"/>
              </w:rPr>
              <w:t xml:space="preserve">тов </w:t>
            </w:r>
            <w:r>
              <w:rPr>
                <w:spacing w:val="-4"/>
                <w:sz w:val="26"/>
                <w:szCs w:val="26"/>
              </w:rPr>
              <w:t xml:space="preserve"> биоинженерных </w:t>
            </w:r>
            <w:r w:rsidRPr="00740BE0">
              <w:rPr>
                <w:spacing w:val="-4"/>
                <w:sz w:val="26"/>
                <w:szCs w:val="26"/>
              </w:rPr>
              <w:t xml:space="preserve"> систем для улу</w:t>
            </w:r>
            <w:r w:rsidRPr="00740BE0">
              <w:rPr>
                <w:spacing w:val="-4"/>
                <w:sz w:val="26"/>
                <w:szCs w:val="26"/>
              </w:rPr>
              <w:t>ч</w:t>
            </w:r>
            <w:r w:rsidRPr="00740BE0">
              <w:rPr>
                <w:spacing w:val="-4"/>
                <w:sz w:val="26"/>
                <w:szCs w:val="26"/>
              </w:rPr>
              <w:t>шения качества вод и их повторного использования.</w:t>
            </w:r>
          </w:p>
          <w:p w14:paraId="6A13DE32" w14:textId="77777777" w:rsidR="008F0646" w:rsidRPr="004F4A6E" w:rsidRDefault="008F0646" w:rsidP="006B701C">
            <w:pPr>
              <w:rPr>
                <w:i/>
                <w:sz w:val="26"/>
                <w:szCs w:val="26"/>
              </w:rPr>
            </w:pPr>
          </w:p>
        </w:tc>
        <w:tc>
          <w:tcPr>
            <w:tcW w:w="3196" w:type="dxa"/>
            <w:gridSpan w:val="2"/>
          </w:tcPr>
          <w:p w14:paraId="17401C6D" w14:textId="77777777" w:rsidR="008F0646" w:rsidRPr="004F4A6E" w:rsidRDefault="008F0646" w:rsidP="006B701C">
            <w:pPr>
              <w:jc w:val="left"/>
              <w:rPr>
                <w:sz w:val="26"/>
                <w:szCs w:val="26"/>
              </w:rPr>
            </w:pPr>
            <w:r w:rsidRPr="004F4A6E">
              <w:rPr>
                <w:sz w:val="26"/>
                <w:szCs w:val="26"/>
              </w:rPr>
              <w:t>Анализ отечественного и зарубежного опыта.</w:t>
            </w:r>
          </w:p>
          <w:p w14:paraId="118F4988" w14:textId="77777777" w:rsidR="008F0646" w:rsidRPr="004F4A6E" w:rsidRDefault="008F0646" w:rsidP="006B701C">
            <w:pPr>
              <w:rPr>
                <w:sz w:val="26"/>
                <w:szCs w:val="26"/>
              </w:rPr>
            </w:pPr>
          </w:p>
        </w:tc>
      </w:tr>
      <w:tr w:rsidR="008F0646" w:rsidRPr="00992951" w14:paraId="35EE9145" w14:textId="77777777" w:rsidTr="00C35913">
        <w:tc>
          <w:tcPr>
            <w:tcW w:w="14402" w:type="dxa"/>
            <w:gridSpan w:val="9"/>
            <w:vAlign w:val="center"/>
          </w:tcPr>
          <w:p w14:paraId="6AB82BF1" w14:textId="77777777" w:rsidR="00C35913" w:rsidRDefault="00C35913" w:rsidP="00C35913">
            <w:pPr>
              <w:rPr>
                <w:bCs/>
                <w:sz w:val="28"/>
                <w:szCs w:val="28"/>
              </w:rPr>
            </w:pPr>
          </w:p>
          <w:p w14:paraId="367AA454" w14:textId="0E1213C6" w:rsidR="008F0646" w:rsidRPr="00992951" w:rsidRDefault="008F0646" w:rsidP="00C35913">
            <w:pPr>
              <w:rPr>
                <w:b/>
                <w:bCs/>
                <w:sz w:val="28"/>
                <w:szCs w:val="28"/>
              </w:rPr>
            </w:pPr>
            <w:r w:rsidRPr="00992951">
              <w:rPr>
                <w:bCs/>
                <w:sz w:val="28"/>
                <w:szCs w:val="28"/>
              </w:rPr>
              <w:t>Направленность (профиль):</w:t>
            </w:r>
            <w:r w:rsidRPr="00992951">
              <w:rPr>
                <w:b/>
                <w:bCs/>
                <w:sz w:val="28"/>
                <w:szCs w:val="28"/>
              </w:rPr>
              <w:t xml:space="preserve"> ИНЖЕНЕРНЫЕ СИСТЕМЫ СЕЛЬСКОХОЗЯЙСТВЕННОГО</w:t>
            </w:r>
          </w:p>
          <w:p w14:paraId="64E1650D" w14:textId="7E6E7AF8" w:rsidR="00C35913" w:rsidRPr="00992951" w:rsidRDefault="008F0646" w:rsidP="00DC2DC9">
            <w:pPr>
              <w:rPr>
                <w:sz w:val="24"/>
                <w:szCs w:val="24"/>
              </w:rPr>
            </w:pPr>
            <w:r w:rsidRPr="00992951">
              <w:rPr>
                <w:b/>
                <w:bCs/>
                <w:sz w:val="28"/>
                <w:szCs w:val="28"/>
              </w:rPr>
              <w:t>ВОДОСНАБЖЕНИЯ, ОБВОДНЕНИЯ И ВОДООТВЕДЕНИЯ</w:t>
            </w:r>
          </w:p>
        </w:tc>
      </w:tr>
      <w:tr w:rsidR="008F0646" w:rsidRPr="00992951" w14:paraId="098F3C2F" w14:textId="77777777" w:rsidTr="006B701C">
        <w:tc>
          <w:tcPr>
            <w:tcW w:w="14402" w:type="dxa"/>
            <w:gridSpan w:val="9"/>
          </w:tcPr>
          <w:p w14:paraId="1C47CCF9" w14:textId="77777777" w:rsidR="008F0646" w:rsidRPr="004F4A6E" w:rsidRDefault="008F0646" w:rsidP="006B701C">
            <w:pPr>
              <w:rPr>
                <w:sz w:val="26"/>
                <w:szCs w:val="26"/>
              </w:rPr>
            </w:pPr>
            <w:r w:rsidRPr="00992951">
              <w:rPr>
                <w:sz w:val="28"/>
                <w:szCs w:val="28"/>
              </w:rPr>
              <w:t xml:space="preserve">Тип задач профессиональной деятельности: </w:t>
            </w:r>
            <w:r w:rsidRPr="00456F04">
              <w:rPr>
                <w:sz w:val="28"/>
                <w:szCs w:val="28"/>
              </w:rPr>
              <w:t xml:space="preserve">  </w:t>
            </w:r>
            <w:r w:rsidRPr="00456F04">
              <w:rPr>
                <w:b/>
                <w:sz w:val="28"/>
                <w:szCs w:val="28"/>
              </w:rPr>
              <w:t>организационно-управленческий</w:t>
            </w:r>
          </w:p>
        </w:tc>
      </w:tr>
      <w:tr w:rsidR="008F0646" w:rsidRPr="00992951" w14:paraId="5CDE907C" w14:textId="77777777" w:rsidTr="006B701C">
        <w:tc>
          <w:tcPr>
            <w:tcW w:w="3835" w:type="dxa"/>
          </w:tcPr>
          <w:p w14:paraId="570494BD" w14:textId="77777777" w:rsidR="008F0646" w:rsidRPr="007A010A" w:rsidRDefault="008F0646" w:rsidP="006B701C">
            <w:pPr>
              <w:jc w:val="both"/>
              <w:rPr>
                <w:rFonts w:eastAsiaTheme="minorHAnsi"/>
                <w:spacing w:val="-6"/>
                <w:sz w:val="26"/>
                <w:szCs w:val="26"/>
                <w:lang w:eastAsia="en-US"/>
              </w:rPr>
            </w:pPr>
            <w:r w:rsidRPr="00276056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Организации работ по эксплуат</w:t>
            </w:r>
            <w:r w:rsidRPr="00276056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а</w:t>
            </w:r>
            <w:r w:rsidRPr="00276056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ции инженерных систем сельск</w:t>
            </w:r>
            <w:r w:rsidRPr="00276056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о</w:t>
            </w:r>
            <w:r w:rsidRPr="00276056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хозяйственного водоснабжения, обводнения и водоотведения.</w:t>
            </w:r>
          </w:p>
        </w:tc>
        <w:tc>
          <w:tcPr>
            <w:tcW w:w="2977" w:type="dxa"/>
            <w:gridSpan w:val="3"/>
          </w:tcPr>
          <w:p w14:paraId="65CB034E" w14:textId="77777777" w:rsidR="008F0646" w:rsidRDefault="008F0646" w:rsidP="006B701C">
            <w:pPr>
              <w:jc w:val="both"/>
              <w:rPr>
                <w:sz w:val="26"/>
                <w:szCs w:val="26"/>
              </w:rPr>
            </w:pPr>
            <w:r w:rsidRPr="00B460A1">
              <w:rPr>
                <w:b/>
                <w:color w:val="000000"/>
                <w:sz w:val="26"/>
                <w:szCs w:val="26"/>
              </w:rPr>
              <w:t>ПК</w:t>
            </w:r>
            <w:r w:rsidR="00CF45CE" w:rsidRPr="00463EC6">
              <w:rPr>
                <w:b/>
                <w:color w:val="000000"/>
                <w:sz w:val="26"/>
                <w:szCs w:val="26"/>
                <w:vertAlign w:val="subscript"/>
              </w:rPr>
              <w:t>р</w:t>
            </w:r>
            <w:r w:rsidRPr="00463EC6">
              <w:rPr>
                <w:b/>
                <w:color w:val="000000"/>
                <w:sz w:val="26"/>
                <w:szCs w:val="26"/>
                <w:vertAlign w:val="subscript"/>
              </w:rPr>
              <w:t>-</w:t>
            </w:r>
            <w:r w:rsidR="00CF45CE" w:rsidRPr="00463EC6">
              <w:rPr>
                <w:b/>
                <w:color w:val="000000"/>
                <w:sz w:val="26"/>
                <w:szCs w:val="26"/>
                <w:vertAlign w:val="subscript"/>
              </w:rPr>
              <w:t>7</w:t>
            </w:r>
            <w:r>
              <w:rPr>
                <w:color w:val="000000"/>
                <w:sz w:val="26"/>
                <w:szCs w:val="26"/>
              </w:rPr>
              <w:t>.</w:t>
            </w:r>
            <w:r w:rsidRPr="00CE0FE4">
              <w:rPr>
                <w:color w:val="000000"/>
                <w:sz w:val="26"/>
                <w:szCs w:val="26"/>
              </w:rPr>
              <w:t xml:space="preserve"> Способ</w:t>
            </w:r>
            <w:r>
              <w:rPr>
                <w:color w:val="000000"/>
                <w:sz w:val="26"/>
                <w:szCs w:val="26"/>
              </w:rPr>
              <w:t xml:space="preserve">ен </w:t>
            </w:r>
            <w:r w:rsidRPr="00CE0FE4">
              <w:rPr>
                <w:color w:val="000000"/>
                <w:sz w:val="26"/>
                <w:szCs w:val="26"/>
              </w:rPr>
              <w:t xml:space="preserve"> к о</w:t>
            </w:r>
            <w:r w:rsidRPr="00CE0FE4">
              <w:rPr>
                <w:color w:val="000000"/>
                <w:sz w:val="26"/>
                <w:szCs w:val="26"/>
              </w:rPr>
              <w:t>р</w:t>
            </w:r>
            <w:r w:rsidRPr="00CE0FE4">
              <w:rPr>
                <w:color w:val="000000"/>
                <w:sz w:val="26"/>
                <w:szCs w:val="26"/>
              </w:rPr>
              <w:t>ганизации</w:t>
            </w:r>
            <w:r>
              <w:rPr>
                <w:color w:val="000000"/>
                <w:sz w:val="26"/>
                <w:szCs w:val="26"/>
              </w:rPr>
              <w:t xml:space="preserve"> работ по </w:t>
            </w:r>
            <w:r w:rsidRPr="00CF73EA">
              <w:rPr>
                <w:color w:val="000000"/>
                <w:sz w:val="26"/>
                <w:szCs w:val="26"/>
              </w:rPr>
              <w:t>эк</w:t>
            </w:r>
            <w:r w:rsidRPr="00CF73EA">
              <w:rPr>
                <w:color w:val="000000"/>
                <w:sz w:val="26"/>
                <w:szCs w:val="26"/>
              </w:rPr>
              <w:t>с</w:t>
            </w:r>
            <w:r w:rsidRPr="00CF73EA">
              <w:rPr>
                <w:color w:val="000000"/>
                <w:sz w:val="26"/>
                <w:szCs w:val="26"/>
              </w:rPr>
              <w:t xml:space="preserve">плуатации </w:t>
            </w:r>
            <w:r w:rsidRPr="00E95520">
              <w:rPr>
                <w:color w:val="000000"/>
                <w:sz w:val="26"/>
                <w:szCs w:val="26"/>
              </w:rPr>
              <w:t>инженерных систем сельскохозя</w:t>
            </w:r>
            <w:r w:rsidRPr="00E95520">
              <w:rPr>
                <w:color w:val="000000"/>
                <w:sz w:val="26"/>
                <w:szCs w:val="26"/>
              </w:rPr>
              <w:t>й</w:t>
            </w:r>
            <w:r w:rsidRPr="00E95520">
              <w:rPr>
                <w:color w:val="000000"/>
                <w:sz w:val="26"/>
                <w:szCs w:val="26"/>
              </w:rPr>
              <w:t>ственного водоснабж</w:t>
            </w:r>
            <w:r w:rsidRPr="00E95520">
              <w:rPr>
                <w:color w:val="000000"/>
                <w:sz w:val="26"/>
                <w:szCs w:val="26"/>
              </w:rPr>
              <w:t>е</w:t>
            </w:r>
            <w:r w:rsidRPr="00E95520">
              <w:rPr>
                <w:color w:val="000000"/>
                <w:sz w:val="26"/>
                <w:szCs w:val="26"/>
              </w:rPr>
              <w:t>ния, обводнения и вод</w:t>
            </w:r>
            <w:r w:rsidRPr="00E95520">
              <w:rPr>
                <w:color w:val="000000"/>
                <w:sz w:val="26"/>
                <w:szCs w:val="26"/>
              </w:rPr>
              <w:t>о</w:t>
            </w:r>
            <w:r w:rsidRPr="00E95520">
              <w:rPr>
                <w:color w:val="000000"/>
                <w:sz w:val="26"/>
                <w:szCs w:val="26"/>
              </w:rPr>
              <w:t>отведения.</w:t>
            </w:r>
          </w:p>
          <w:p w14:paraId="384AAFB6" w14:textId="77777777" w:rsidR="008F0646" w:rsidRDefault="008F0646" w:rsidP="006B701C">
            <w:pPr>
              <w:jc w:val="both"/>
              <w:rPr>
                <w:sz w:val="26"/>
                <w:szCs w:val="26"/>
              </w:rPr>
            </w:pPr>
          </w:p>
          <w:p w14:paraId="2443B3EF" w14:textId="668D3C23" w:rsidR="008F0646" w:rsidRPr="00CE0FE4" w:rsidRDefault="00D317A0" w:rsidP="006B701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E6EE14" wp14:editId="5349072B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229235</wp:posOffset>
                      </wp:positionV>
                      <wp:extent cx="526415" cy="436880"/>
                      <wp:effectExtent l="0" t="0" r="6985" b="127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36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474360" w14:textId="2B08936F" w:rsidR="00D934A8" w:rsidRDefault="00D317A0" w:rsidP="007F5BE2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1" type="#_x0000_t202" style="position:absolute;left:0;text-align:left;margin-left:131.35pt;margin-top:18.05pt;width:41.45pt;height:3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pbYwIAAJ4EAAAOAAAAZHJzL2Uyb0RvYy54bWysVMtuGjEU3VfqP1jeNwMEaIIYIpqIqlKU&#10;REqqrI3HE0by+Lq2YYb+TL+iq0r9Bj6pxx5IaNpVVRbG9+H7OOfemV60tWYb5XxFJuf9kx5nykgq&#10;KvOU888Pi3dnnPkgTCE0GZXzrfL8Yvb2zbSxEzWgFelCOYYgxk8am/NVCHaSZV6uVC38CVllYCzJ&#10;1SJAdE9Z4USD6LXOBr3eOGvIFdaRVN5De9UZ+SzFL0slw21ZehWYzjlqC+l06VzGM5tNxeTJCbuq&#10;5L4M8Q9V1KIySPoc6koEwdau+iNUXUlHnspwIqnOqCwrqVIP6Kbfe9XN/UpYlXoBON4+w+T/X1h5&#10;s7lzrCpyfs6ZETUo2n3b/dz92H1n5xGdxvoJnO4t3EL7gVqwfNB7KGPTbenq+I92GOzAefuMrWoD&#10;k1COBuNhf8SZhGl4Oj47S9hnL4+t8+GjoprFS84dqEuIis21DygErgeXmMuTropFpXUStv5SO7YR&#10;YBnDUVDDmRY+QJnzRfrFmhHit2fasCbn49NRL2UyFON1ftrEuCpN0D5/RKLrON5Cu2wTbqMDGksq&#10;tgDJUTdk3spFhVauUcedcJgq4IJNCbc4Sk3ITPsbZytyX/+mj/4gG1bOGkxpzv2XtXAK7X0yGIPz&#10;/nAYxzoJw9H7AQR3bFkeW8y6viRA1MdOWpmu0T/ow7V0VD9ioeYxK0zCSOTOeThcL0O3O1hIqebz&#10;5IRBtiJcm3srY+iIWyTqoX0Uzu7ZDBiDGzrMs5i8IrXzjS8NzdeByioxHnHuUAV3UcASJBb3Cxu3&#10;7FhOXi+fldkvAAAA//8DAFBLAwQUAAYACAAAACEAQPtLn+IAAAAKAQAADwAAAGRycy9kb3ducmV2&#10;LnhtbEyPQU+DQBCF7yb+h82YeLNLaUVFlsYYjTaRVNHE65YdAWVnCbst2F/veNLj5H1575tsNdlO&#10;7HHwrSMF81kEAqlypqVawdvr/dklCB80Gd05QgXf6GGVHx9lOjVupBfcl6EWXEI+1QqaEPpUSl81&#10;aLWfuR6Jsw83WB34HGppBj1yue1kHEWJtLolXmh0j7cNVl/lzip4H8uHYbNefz73j8VhcyiLJ7wr&#10;lDo9mW6uQQScwh8Mv/qsDjk7bd2OjBedgjiJLxhVsEjmIBhYLM8TEFsmo+UVyDyT/1/IfwAAAP//&#10;AwBQSwECLQAUAAYACAAAACEAtoM4kv4AAADhAQAAEwAAAAAAAAAAAAAAAAAAAAAAW0NvbnRlbnRf&#10;VHlwZXNdLnhtbFBLAQItABQABgAIAAAAIQA4/SH/1gAAAJQBAAALAAAAAAAAAAAAAAAAAC8BAABf&#10;cmVscy8ucmVsc1BLAQItABQABgAIAAAAIQAiqCpbYwIAAJ4EAAAOAAAAAAAAAAAAAAAAAC4CAABk&#10;cnMvZTJvRG9jLnhtbFBLAQItABQABgAIAAAAIQBA+0uf4gAAAAoBAAAPAAAAAAAAAAAAAAAAAL0E&#10;AABkcnMvZG93bnJldi54bWxQSwUGAAAAAAQABADzAAAAzAUAAAAA&#10;" fillcolor="window" stroked="f" strokeweight=".5pt">
                      <v:textbox>
                        <w:txbxContent>
                          <w:p w14:paraId="02474360" w14:textId="2B08936F" w:rsidR="00D934A8" w:rsidRDefault="00D317A0" w:rsidP="007F5BE2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46" w:rsidRPr="00CE0F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52" w:type="dxa"/>
            <w:gridSpan w:val="2"/>
          </w:tcPr>
          <w:p w14:paraId="545A90FE" w14:textId="563DE8BB" w:rsidR="008F0646" w:rsidRDefault="008F0646" w:rsidP="006B701C">
            <w:pPr>
              <w:jc w:val="both"/>
              <w:rPr>
                <w:spacing w:val="-4"/>
                <w:sz w:val="26"/>
                <w:szCs w:val="26"/>
              </w:rPr>
            </w:pPr>
            <w:r w:rsidRPr="00B460A1">
              <w:rPr>
                <w:b/>
                <w:spacing w:val="-4"/>
                <w:sz w:val="26"/>
                <w:szCs w:val="26"/>
              </w:rPr>
              <w:t>ИД-1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р</w:t>
            </w:r>
            <w:r w:rsidRPr="00B460A1">
              <w:rPr>
                <w:b/>
                <w:iCs/>
                <w:sz w:val="26"/>
                <w:szCs w:val="26"/>
                <w:vertAlign w:val="subscript"/>
              </w:rPr>
              <w:t>-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7</w:t>
            </w:r>
            <w:r w:rsidRPr="00CE0FE4">
              <w:rPr>
                <w:spacing w:val="-8"/>
                <w:sz w:val="26"/>
                <w:szCs w:val="26"/>
              </w:rPr>
              <w:t xml:space="preserve">  </w:t>
            </w:r>
            <w:r w:rsidRPr="00CE0FE4">
              <w:rPr>
                <w:spacing w:val="-4"/>
                <w:sz w:val="26"/>
                <w:szCs w:val="26"/>
              </w:rPr>
              <w:t xml:space="preserve">  Знани</w:t>
            </w:r>
            <w:r>
              <w:rPr>
                <w:spacing w:val="-4"/>
                <w:sz w:val="26"/>
                <w:szCs w:val="26"/>
              </w:rPr>
              <w:t>я</w:t>
            </w:r>
            <w:r>
              <w:t xml:space="preserve"> </w:t>
            </w:r>
            <w:r w:rsidRPr="00534C8C">
              <w:rPr>
                <w:spacing w:val="-4"/>
                <w:sz w:val="26"/>
                <w:szCs w:val="26"/>
              </w:rPr>
              <w:t>и владение метод</w:t>
            </w:r>
            <w:r w:rsidRPr="00534C8C">
              <w:rPr>
                <w:spacing w:val="-4"/>
                <w:sz w:val="26"/>
                <w:szCs w:val="26"/>
              </w:rPr>
              <w:t>а</w:t>
            </w:r>
            <w:r w:rsidRPr="00534C8C">
              <w:rPr>
                <w:spacing w:val="-4"/>
                <w:sz w:val="26"/>
                <w:szCs w:val="26"/>
              </w:rPr>
              <w:t xml:space="preserve">ми </w:t>
            </w:r>
            <w:r w:rsidRPr="008658B2">
              <w:rPr>
                <w:spacing w:val="-4"/>
                <w:sz w:val="26"/>
                <w:szCs w:val="26"/>
              </w:rPr>
              <w:t xml:space="preserve">организации комплекса работ по </w:t>
            </w:r>
            <w:r>
              <w:rPr>
                <w:spacing w:val="-4"/>
                <w:sz w:val="26"/>
                <w:szCs w:val="26"/>
              </w:rPr>
              <w:t xml:space="preserve"> эксплуатации</w:t>
            </w:r>
            <w:r>
              <w:t xml:space="preserve"> </w:t>
            </w:r>
            <w:r w:rsidRPr="00E95520">
              <w:rPr>
                <w:spacing w:val="-4"/>
                <w:sz w:val="26"/>
                <w:szCs w:val="26"/>
              </w:rPr>
              <w:t>инженерных систем сельскохозяйственного водоснабж</w:t>
            </w:r>
            <w:r w:rsidRPr="00E95520">
              <w:rPr>
                <w:spacing w:val="-4"/>
                <w:sz w:val="26"/>
                <w:szCs w:val="26"/>
              </w:rPr>
              <w:t>е</w:t>
            </w:r>
            <w:r w:rsidRPr="00E95520">
              <w:rPr>
                <w:spacing w:val="-4"/>
                <w:sz w:val="26"/>
                <w:szCs w:val="26"/>
              </w:rPr>
              <w:t>ния, обводнения и водоотведения</w:t>
            </w:r>
            <w:r>
              <w:rPr>
                <w:spacing w:val="-4"/>
                <w:sz w:val="26"/>
                <w:szCs w:val="26"/>
              </w:rPr>
              <w:t>.</w:t>
            </w:r>
          </w:p>
          <w:p w14:paraId="317950D1" w14:textId="0FACC9D3" w:rsidR="008F0646" w:rsidRDefault="008F0646" w:rsidP="006B701C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BC362B">
              <w:rPr>
                <w:b/>
                <w:spacing w:val="-8"/>
                <w:sz w:val="26"/>
                <w:szCs w:val="26"/>
              </w:rPr>
              <w:t>ИД-2</w:t>
            </w:r>
            <w:r w:rsidRPr="00BC362B">
              <w:rPr>
                <w:b/>
                <w:iCs/>
                <w:spacing w:val="-8"/>
                <w:sz w:val="26"/>
                <w:szCs w:val="26"/>
                <w:vertAlign w:val="subscript"/>
              </w:rPr>
              <w:t xml:space="preserve"> </w:t>
            </w:r>
            <w:r w:rsidR="00CF45CE">
              <w:rPr>
                <w:b/>
                <w:iCs/>
                <w:spacing w:val="-8"/>
                <w:sz w:val="26"/>
                <w:szCs w:val="26"/>
                <w:vertAlign w:val="subscript"/>
              </w:rPr>
              <w:t>р</w:t>
            </w:r>
            <w:r w:rsidRPr="00BC362B">
              <w:rPr>
                <w:b/>
                <w:iCs/>
                <w:spacing w:val="-8"/>
                <w:sz w:val="26"/>
                <w:szCs w:val="26"/>
                <w:vertAlign w:val="subscript"/>
              </w:rPr>
              <w:t>-</w:t>
            </w:r>
            <w:r w:rsidR="00CF45CE">
              <w:rPr>
                <w:b/>
                <w:iCs/>
                <w:spacing w:val="-8"/>
                <w:sz w:val="26"/>
                <w:szCs w:val="26"/>
                <w:vertAlign w:val="subscript"/>
              </w:rPr>
              <w:t>7</w:t>
            </w:r>
            <w:r w:rsidRPr="00BC362B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BC362B">
              <w:rPr>
                <w:spacing w:val="-8"/>
                <w:sz w:val="26"/>
                <w:szCs w:val="26"/>
              </w:rPr>
              <w:t xml:space="preserve">   </w:t>
            </w:r>
            <w:r w:rsidRPr="00BC362B">
              <w:rPr>
                <w:spacing w:val="-4"/>
                <w:sz w:val="26"/>
                <w:szCs w:val="26"/>
              </w:rPr>
              <w:t>Умение</w:t>
            </w:r>
            <w:r w:rsidRPr="00BC362B">
              <w:rPr>
                <w:b/>
                <w:spacing w:val="-4"/>
                <w:sz w:val="26"/>
                <w:szCs w:val="26"/>
              </w:rPr>
              <w:t xml:space="preserve">  </w:t>
            </w:r>
            <w:r w:rsidRPr="00BC362B">
              <w:rPr>
                <w:spacing w:val="-4"/>
                <w:sz w:val="26"/>
                <w:szCs w:val="26"/>
              </w:rPr>
              <w:t xml:space="preserve"> решать задачи, связанные с</w:t>
            </w:r>
            <w:r w:rsidRPr="00BC362B">
              <w:rPr>
                <w:color w:val="000000"/>
                <w:spacing w:val="-4"/>
                <w:sz w:val="26"/>
                <w:szCs w:val="26"/>
              </w:rPr>
              <w:t xml:space="preserve"> организацией комплекса работ</w:t>
            </w:r>
            <w:r w:rsidRPr="00BC362B">
              <w:rPr>
                <w:spacing w:val="-4"/>
              </w:rPr>
              <w:t xml:space="preserve"> </w:t>
            </w:r>
            <w:r w:rsidRPr="00BC362B">
              <w:rPr>
                <w:color w:val="000000"/>
                <w:spacing w:val="-4"/>
                <w:sz w:val="26"/>
                <w:szCs w:val="26"/>
              </w:rPr>
              <w:t>по  эксплуатации инженерных систем сельскохозяйственного вод</w:t>
            </w:r>
            <w:r w:rsidRPr="00BC362B">
              <w:rPr>
                <w:color w:val="000000"/>
                <w:spacing w:val="-4"/>
                <w:sz w:val="26"/>
                <w:szCs w:val="26"/>
              </w:rPr>
              <w:t>о</w:t>
            </w:r>
            <w:r w:rsidRPr="00BC362B">
              <w:rPr>
                <w:color w:val="000000"/>
                <w:spacing w:val="-4"/>
                <w:sz w:val="26"/>
                <w:szCs w:val="26"/>
              </w:rPr>
              <w:t>снабжения, обводнения и водоотв</w:t>
            </w:r>
            <w:r w:rsidRPr="00BC362B">
              <w:rPr>
                <w:color w:val="000000"/>
                <w:spacing w:val="-4"/>
                <w:sz w:val="26"/>
                <w:szCs w:val="26"/>
              </w:rPr>
              <w:t>е</w:t>
            </w:r>
            <w:r w:rsidRPr="00BC362B">
              <w:rPr>
                <w:color w:val="000000"/>
                <w:spacing w:val="-4"/>
                <w:sz w:val="26"/>
                <w:szCs w:val="26"/>
              </w:rPr>
              <w:t>дения</w:t>
            </w:r>
            <w:r w:rsidRPr="00BC362B">
              <w:rPr>
                <w:color w:val="000000"/>
                <w:spacing w:val="-8"/>
                <w:sz w:val="26"/>
                <w:szCs w:val="26"/>
              </w:rPr>
              <w:t>.</w:t>
            </w:r>
          </w:p>
          <w:p w14:paraId="161E3506" w14:textId="77777777" w:rsidR="008F0646" w:rsidRPr="00BC362B" w:rsidRDefault="008F0646" w:rsidP="006B701C">
            <w:pPr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3338" w:type="dxa"/>
            <w:gridSpan w:val="3"/>
          </w:tcPr>
          <w:p w14:paraId="1FE4EB84" w14:textId="77777777" w:rsidR="008F0646" w:rsidRPr="00C848AE" w:rsidRDefault="008F0646" w:rsidP="006B701C">
            <w:pPr>
              <w:jc w:val="left"/>
              <w:rPr>
                <w:spacing w:val="-10"/>
                <w:sz w:val="26"/>
                <w:szCs w:val="26"/>
              </w:rPr>
            </w:pPr>
            <w:r w:rsidRPr="00C848AE">
              <w:rPr>
                <w:spacing w:val="-10"/>
                <w:sz w:val="26"/>
                <w:szCs w:val="26"/>
              </w:rPr>
              <w:t>Профессиональный стандарт 16.007   «Специалист по эк</w:t>
            </w:r>
            <w:r w:rsidRPr="00C848AE">
              <w:rPr>
                <w:spacing w:val="-10"/>
                <w:sz w:val="26"/>
                <w:szCs w:val="26"/>
              </w:rPr>
              <w:t>с</w:t>
            </w:r>
            <w:r w:rsidRPr="00C848AE">
              <w:rPr>
                <w:spacing w:val="-10"/>
                <w:sz w:val="26"/>
                <w:szCs w:val="26"/>
              </w:rPr>
              <w:t>плуатации станций водопо</w:t>
            </w:r>
            <w:r w:rsidRPr="00C848AE">
              <w:rPr>
                <w:spacing w:val="-10"/>
                <w:sz w:val="26"/>
                <w:szCs w:val="26"/>
              </w:rPr>
              <w:t>д</w:t>
            </w:r>
            <w:r w:rsidRPr="00C848AE">
              <w:rPr>
                <w:spacing w:val="-10"/>
                <w:sz w:val="26"/>
                <w:szCs w:val="26"/>
              </w:rPr>
              <w:t xml:space="preserve">готовки».  </w:t>
            </w:r>
          </w:p>
          <w:p w14:paraId="2C2BF39B" w14:textId="77777777" w:rsidR="008F0646" w:rsidRPr="00C848AE" w:rsidRDefault="008F0646" w:rsidP="006B701C">
            <w:pPr>
              <w:jc w:val="left"/>
              <w:rPr>
                <w:sz w:val="26"/>
                <w:szCs w:val="26"/>
              </w:rPr>
            </w:pPr>
            <w:r w:rsidRPr="00C848AE">
              <w:rPr>
                <w:sz w:val="26"/>
                <w:szCs w:val="26"/>
              </w:rPr>
              <w:t>Профессиональный ста</w:t>
            </w:r>
            <w:r w:rsidRPr="00C848AE">
              <w:rPr>
                <w:sz w:val="26"/>
                <w:szCs w:val="26"/>
              </w:rPr>
              <w:t>н</w:t>
            </w:r>
            <w:r w:rsidRPr="00C848AE">
              <w:rPr>
                <w:sz w:val="26"/>
                <w:szCs w:val="26"/>
              </w:rPr>
              <w:t xml:space="preserve">дарт 16.013  «Специалист по эксплуатации насосных станций водопровода». </w:t>
            </w:r>
          </w:p>
          <w:p w14:paraId="2D2D542E" w14:textId="77777777" w:rsidR="008F0646" w:rsidRPr="00C848AE" w:rsidRDefault="008F0646" w:rsidP="006B701C">
            <w:pPr>
              <w:jc w:val="left"/>
              <w:rPr>
                <w:sz w:val="26"/>
                <w:szCs w:val="26"/>
              </w:rPr>
            </w:pPr>
            <w:r w:rsidRPr="00C848AE">
              <w:rPr>
                <w:sz w:val="26"/>
                <w:szCs w:val="26"/>
              </w:rPr>
              <w:t>Профессиональный стан-дарт</w:t>
            </w:r>
            <w:r>
              <w:rPr>
                <w:sz w:val="26"/>
                <w:szCs w:val="26"/>
              </w:rPr>
              <w:t xml:space="preserve"> </w:t>
            </w:r>
            <w:r w:rsidRPr="00C848AE">
              <w:rPr>
                <w:sz w:val="26"/>
                <w:szCs w:val="26"/>
              </w:rPr>
              <w:t xml:space="preserve"> 16.015   «Специалист по эксплуатации водоз</w:t>
            </w:r>
            <w:r w:rsidRPr="00C848AE">
              <w:rPr>
                <w:sz w:val="26"/>
                <w:szCs w:val="26"/>
              </w:rPr>
              <w:t>а</w:t>
            </w:r>
            <w:r w:rsidRPr="00C848AE">
              <w:rPr>
                <w:sz w:val="26"/>
                <w:szCs w:val="26"/>
              </w:rPr>
              <w:t>борных сооружений».</w:t>
            </w:r>
          </w:p>
          <w:p w14:paraId="3F033E81" w14:textId="77777777" w:rsidR="008F0646" w:rsidRDefault="008F0646" w:rsidP="006B701C">
            <w:pPr>
              <w:jc w:val="left"/>
              <w:rPr>
                <w:spacing w:val="-6"/>
                <w:sz w:val="26"/>
                <w:szCs w:val="26"/>
              </w:rPr>
            </w:pPr>
            <w:r w:rsidRPr="00E03949">
              <w:rPr>
                <w:spacing w:val="-6"/>
                <w:sz w:val="26"/>
                <w:szCs w:val="26"/>
              </w:rPr>
              <w:t>Профессиональный стан-дарт 16.016   «Специалист по эксплуатации очистных с</w:t>
            </w:r>
            <w:r w:rsidRPr="00E03949">
              <w:rPr>
                <w:spacing w:val="-6"/>
                <w:sz w:val="26"/>
                <w:szCs w:val="26"/>
              </w:rPr>
              <w:t>о</w:t>
            </w:r>
            <w:r w:rsidRPr="00E03949">
              <w:rPr>
                <w:spacing w:val="-6"/>
                <w:sz w:val="26"/>
                <w:szCs w:val="26"/>
              </w:rPr>
              <w:t>оружений водоотведения».</w:t>
            </w:r>
          </w:p>
          <w:p w14:paraId="7A81B3E0" w14:textId="77777777" w:rsidR="008F0646" w:rsidRPr="00E03949" w:rsidRDefault="008F0646" w:rsidP="006B701C">
            <w:pPr>
              <w:jc w:val="left"/>
              <w:rPr>
                <w:spacing w:val="-6"/>
                <w:sz w:val="26"/>
                <w:szCs w:val="26"/>
              </w:rPr>
            </w:pPr>
          </w:p>
        </w:tc>
      </w:tr>
      <w:tr w:rsidR="008F0646" w:rsidRPr="00992951" w14:paraId="7563DFE0" w14:textId="77777777" w:rsidTr="00DC2DC9">
        <w:trPr>
          <w:trHeight w:val="948"/>
        </w:trPr>
        <w:tc>
          <w:tcPr>
            <w:tcW w:w="14402" w:type="dxa"/>
            <w:gridSpan w:val="9"/>
            <w:vAlign w:val="center"/>
          </w:tcPr>
          <w:p w14:paraId="49CA6A7B" w14:textId="6D1ED253" w:rsidR="00884A3C" w:rsidRPr="00992951" w:rsidRDefault="008F0646" w:rsidP="00DC2DC9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992951">
              <w:rPr>
                <w:bCs/>
                <w:sz w:val="28"/>
                <w:szCs w:val="28"/>
              </w:rPr>
              <w:t>Направленность (профиль):</w:t>
            </w:r>
            <w:r w:rsidRPr="00992951">
              <w:rPr>
                <w:b/>
                <w:bCs/>
                <w:sz w:val="28"/>
                <w:szCs w:val="28"/>
              </w:rPr>
              <w:t xml:space="preserve"> ПРИРОДООХРАННОЕ ОБУСТРОЙСТВО ТЕРРИТОРИЙ</w:t>
            </w:r>
          </w:p>
        </w:tc>
      </w:tr>
      <w:tr w:rsidR="008F0646" w:rsidRPr="00992951" w14:paraId="2A116100" w14:textId="77777777" w:rsidTr="006B701C">
        <w:tc>
          <w:tcPr>
            <w:tcW w:w="14402" w:type="dxa"/>
            <w:gridSpan w:val="9"/>
          </w:tcPr>
          <w:p w14:paraId="1390837F" w14:textId="77777777" w:rsidR="008F0646" w:rsidRPr="00992951" w:rsidRDefault="008F0646" w:rsidP="006B701C">
            <w:pPr>
              <w:rPr>
                <w:i/>
                <w:sz w:val="28"/>
              </w:rPr>
            </w:pPr>
            <w:r w:rsidRPr="00992951">
              <w:rPr>
                <w:bCs/>
                <w:sz w:val="28"/>
                <w:szCs w:val="28"/>
              </w:rPr>
              <w:t>Тип задач профессиональной деятельности</w:t>
            </w:r>
            <w:r w:rsidRPr="00992951">
              <w:rPr>
                <w:b/>
                <w:bCs/>
                <w:sz w:val="28"/>
                <w:szCs w:val="28"/>
              </w:rPr>
              <w:t>: технологический</w:t>
            </w:r>
          </w:p>
        </w:tc>
      </w:tr>
      <w:tr w:rsidR="008F0646" w:rsidRPr="00992951" w14:paraId="590DFEC5" w14:textId="77777777" w:rsidTr="006B701C">
        <w:tc>
          <w:tcPr>
            <w:tcW w:w="3835" w:type="dxa"/>
          </w:tcPr>
          <w:p w14:paraId="77C309E0" w14:textId="77777777" w:rsidR="008F0646" w:rsidRDefault="008F0646" w:rsidP="006B701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62A4F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технологических мероприятий по повышению качества и эффективности работ в области природоохранного обустройства территорий. </w:t>
            </w:r>
          </w:p>
          <w:p w14:paraId="105EBE27" w14:textId="77777777" w:rsidR="008F0646" w:rsidRPr="000A35E6" w:rsidRDefault="008F0646" w:rsidP="006B701C">
            <w:pPr>
              <w:jc w:val="both"/>
              <w:rPr>
                <w:iCs/>
                <w:color w:val="000000"/>
                <w:spacing w:val="-6"/>
                <w:sz w:val="26"/>
                <w:szCs w:val="26"/>
              </w:rPr>
            </w:pPr>
            <w:r w:rsidRPr="000A35E6">
              <w:rPr>
                <w:spacing w:val="-6"/>
                <w:sz w:val="26"/>
                <w:szCs w:val="26"/>
              </w:rPr>
              <w:t>Оценка степени ущерба и дегр</w:t>
            </w:r>
            <w:r w:rsidRPr="000A35E6">
              <w:rPr>
                <w:spacing w:val="-6"/>
                <w:sz w:val="26"/>
                <w:szCs w:val="26"/>
              </w:rPr>
              <w:t>а</w:t>
            </w:r>
            <w:r w:rsidRPr="000A35E6">
              <w:rPr>
                <w:spacing w:val="-6"/>
                <w:sz w:val="26"/>
                <w:szCs w:val="26"/>
              </w:rPr>
              <w:t>дации природной среды и нео</w:t>
            </w:r>
            <w:r w:rsidRPr="000A35E6">
              <w:rPr>
                <w:spacing w:val="-6"/>
                <w:sz w:val="26"/>
                <w:szCs w:val="26"/>
              </w:rPr>
              <w:t>б</w:t>
            </w:r>
            <w:r w:rsidRPr="000A35E6">
              <w:rPr>
                <w:spacing w:val="-6"/>
                <w:sz w:val="26"/>
                <w:szCs w:val="26"/>
              </w:rPr>
              <w:t>ходимости проведения природ</w:t>
            </w:r>
            <w:r w:rsidRPr="000A35E6">
              <w:rPr>
                <w:spacing w:val="-6"/>
                <w:sz w:val="26"/>
                <w:szCs w:val="26"/>
              </w:rPr>
              <w:t>о</w:t>
            </w:r>
            <w:r w:rsidRPr="000A35E6">
              <w:rPr>
                <w:spacing w:val="-6"/>
                <w:sz w:val="26"/>
                <w:szCs w:val="26"/>
              </w:rPr>
              <w:t>охранного обустройства</w:t>
            </w:r>
          </w:p>
        </w:tc>
        <w:tc>
          <w:tcPr>
            <w:tcW w:w="3260" w:type="dxa"/>
            <w:gridSpan w:val="4"/>
          </w:tcPr>
          <w:p w14:paraId="1DB1A7AD" w14:textId="77777777" w:rsidR="008F0646" w:rsidRPr="00E62A4F" w:rsidRDefault="008F0646" w:rsidP="006B701C">
            <w:pPr>
              <w:jc w:val="both"/>
              <w:rPr>
                <w:i/>
                <w:spacing w:val="-6"/>
                <w:sz w:val="26"/>
                <w:szCs w:val="26"/>
              </w:rPr>
            </w:pPr>
            <w:r w:rsidRPr="00C541F8">
              <w:rPr>
                <w:rFonts w:eastAsiaTheme="minorHAnsi"/>
                <w:b/>
                <w:spacing w:val="-6"/>
                <w:sz w:val="26"/>
                <w:szCs w:val="26"/>
                <w:lang w:eastAsia="en-US"/>
              </w:rPr>
              <w:t>ПК</w:t>
            </w:r>
            <w:r w:rsidR="00CF45CE" w:rsidRPr="00463EC6">
              <w:rPr>
                <w:rFonts w:eastAsiaTheme="minorHAnsi"/>
                <w:b/>
                <w:spacing w:val="-6"/>
                <w:sz w:val="26"/>
                <w:szCs w:val="26"/>
                <w:vertAlign w:val="subscript"/>
                <w:lang w:eastAsia="en-US"/>
              </w:rPr>
              <w:t>р</w:t>
            </w:r>
            <w:r w:rsidRPr="00463EC6">
              <w:rPr>
                <w:rFonts w:eastAsiaTheme="minorHAnsi"/>
                <w:b/>
                <w:spacing w:val="-6"/>
                <w:sz w:val="26"/>
                <w:szCs w:val="26"/>
                <w:vertAlign w:val="subscript"/>
                <w:lang w:eastAsia="en-US"/>
              </w:rPr>
              <w:t>-</w:t>
            </w:r>
            <w:r w:rsidR="00CF45CE" w:rsidRPr="00463EC6">
              <w:rPr>
                <w:rFonts w:eastAsiaTheme="minorHAnsi"/>
                <w:b/>
                <w:spacing w:val="-6"/>
                <w:sz w:val="26"/>
                <w:szCs w:val="26"/>
                <w:vertAlign w:val="subscript"/>
                <w:lang w:eastAsia="en-US"/>
              </w:rPr>
              <w:t>8</w:t>
            </w:r>
            <w:r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.</w:t>
            </w:r>
            <w:r w:rsidRPr="00E62A4F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  Способ</w:t>
            </w:r>
            <w:r w:rsidR="00DB0CFD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ен</w:t>
            </w:r>
            <w:r w:rsidRPr="00E62A4F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 к </w:t>
            </w:r>
            <w:r w:rsidRPr="00E62A4F">
              <w:rPr>
                <w:iCs/>
                <w:color w:val="000000"/>
                <w:sz w:val="26"/>
                <w:szCs w:val="26"/>
              </w:rPr>
              <w:t>пров</w:t>
            </w:r>
            <w:r w:rsidRPr="00E62A4F">
              <w:rPr>
                <w:iCs/>
                <w:color w:val="000000"/>
                <w:sz w:val="26"/>
                <w:szCs w:val="26"/>
              </w:rPr>
              <w:t>е</w:t>
            </w:r>
            <w:r w:rsidRPr="00E62A4F">
              <w:rPr>
                <w:iCs/>
                <w:color w:val="000000"/>
                <w:sz w:val="26"/>
                <w:szCs w:val="26"/>
              </w:rPr>
              <w:t>дению</w:t>
            </w:r>
            <w:r w:rsidRPr="00E62A4F">
              <w:rPr>
                <w:rFonts w:eastAsiaTheme="minorHAnsi"/>
                <w:sz w:val="26"/>
                <w:szCs w:val="26"/>
                <w:lang w:eastAsia="en-US"/>
              </w:rPr>
              <w:t xml:space="preserve"> технологических мероприятий по повыш</w:t>
            </w:r>
            <w:r w:rsidRPr="00E62A4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E62A4F">
              <w:rPr>
                <w:rFonts w:eastAsiaTheme="minorHAnsi"/>
                <w:sz w:val="26"/>
                <w:szCs w:val="26"/>
                <w:lang w:eastAsia="en-US"/>
              </w:rPr>
              <w:t>нию качества и эффекти</w:t>
            </w:r>
            <w:r w:rsidRPr="00E62A4F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E62A4F">
              <w:rPr>
                <w:rFonts w:eastAsiaTheme="minorHAnsi"/>
                <w:sz w:val="26"/>
                <w:szCs w:val="26"/>
                <w:lang w:eastAsia="en-US"/>
              </w:rPr>
              <w:t>ности работ в области природоохранного об</w:t>
            </w:r>
            <w:r w:rsidRPr="00E62A4F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E62A4F">
              <w:rPr>
                <w:rFonts w:eastAsiaTheme="minorHAnsi"/>
                <w:sz w:val="26"/>
                <w:szCs w:val="26"/>
                <w:lang w:eastAsia="en-US"/>
              </w:rPr>
              <w:t xml:space="preserve">стройства территорий.   </w:t>
            </w:r>
            <w:r w:rsidRPr="00E62A4F">
              <w:rPr>
                <w:spacing w:val="-6"/>
                <w:sz w:val="26"/>
                <w:szCs w:val="26"/>
              </w:rPr>
              <w:t xml:space="preserve"> </w:t>
            </w:r>
          </w:p>
          <w:p w14:paraId="437A5297" w14:textId="3313A9C7" w:rsidR="008F0646" w:rsidRPr="00E62A4F" w:rsidRDefault="008F0646" w:rsidP="006B701C">
            <w:pPr>
              <w:rPr>
                <w:i/>
                <w:sz w:val="26"/>
                <w:szCs w:val="26"/>
              </w:rPr>
            </w:pPr>
          </w:p>
        </w:tc>
        <w:tc>
          <w:tcPr>
            <w:tcW w:w="4395" w:type="dxa"/>
            <w:gridSpan w:val="3"/>
          </w:tcPr>
          <w:p w14:paraId="46BF5448" w14:textId="51B3AB51" w:rsidR="008F0646" w:rsidRPr="00E62A4F" w:rsidRDefault="008F0646" w:rsidP="006B701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541F8">
              <w:rPr>
                <w:b/>
                <w:spacing w:val="-4"/>
                <w:sz w:val="26"/>
                <w:szCs w:val="26"/>
              </w:rPr>
              <w:t>ИД-1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р</w:t>
            </w:r>
            <w:r w:rsidRPr="00C541F8">
              <w:rPr>
                <w:b/>
                <w:iCs/>
                <w:sz w:val="26"/>
                <w:szCs w:val="26"/>
                <w:vertAlign w:val="subscript"/>
              </w:rPr>
              <w:t>-</w:t>
            </w:r>
            <w:r w:rsidR="00CF45CE">
              <w:rPr>
                <w:b/>
                <w:iCs/>
                <w:sz w:val="26"/>
                <w:szCs w:val="26"/>
                <w:vertAlign w:val="subscript"/>
              </w:rPr>
              <w:t>8</w:t>
            </w:r>
            <w:r w:rsidRPr="00E62A4F">
              <w:rPr>
                <w:spacing w:val="-8"/>
                <w:sz w:val="26"/>
                <w:szCs w:val="26"/>
              </w:rPr>
              <w:t xml:space="preserve">  </w:t>
            </w:r>
            <w:r w:rsidRPr="00E62A4F">
              <w:rPr>
                <w:spacing w:val="-4"/>
                <w:sz w:val="26"/>
                <w:szCs w:val="26"/>
              </w:rPr>
              <w:t xml:space="preserve"> </w:t>
            </w:r>
            <w:r w:rsidRPr="006312ED">
              <w:rPr>
                <w:spacing w:val="-4"/>
                <w:sz w:val="26"/>
                <w:szCs w:val="26"/>
              </w:rPr>
              <w:t xml:space="preserve">Знания  </w:t>
            </w:r>
            <w:r w:rsidRPr="001C105C">
              <w:rPr>
                <w:spacing w:val="-4"/>
                <w:sz w:val="26"/>
                <w:szCs w:val="26"/>
              </w:rPr>
              <w:t xml:space="preserve">и владение методами в области </w:t>
            </w:r>
            <w:r w:rsidRPr="006312ED">
              <w:rPr>
                <w:spacing w:val="-4"/>
                <w:sz w:val="26"/>
                <w:szCs w:val="26"/>
              </w:rPr>
              <w:t>природоохранного об</w:t>
            </w:r>
            <w:r w:rsidRPr="006312ED">
              <w:rPr>
                <w:spacing w:val="-4"/>
                <w:sz w:val="26"/>
                <w:szCs w:val="26"/>
              </w:rPr>
              <w:t>у</w:t>
            </w:r>
            <w:r w:rsidRPr="006312ED">
              <w:rPr>
                <w:spacing w:val="-4"/>
                <w:sz w:val="26"/>
                <w:szCs w:val="26"/>
              </w:rPr>
              <w:t>стройства территорий</w:t>
            </w:r>
            <w:r>
              <w:rPr>
                <w:spacing w:val="-4"/>
                <w:sz w:val="26"/>
                <w:szCs w:val="26"/>
              </w:rPr>
              <w:t>, методов упра</w:t>
            </w:r>
            <w:r>
              <w:rPr>
                <w:spacing w:val="-4"/>
                <w:sz w:val="26"/>
                <w:szCs w:val="26"/>
              </w:rPr>
              <w:t>в</w:t>
            </w:r>
            <w:r>
              <w:rPr>
                <w:spacing w:val="-4"/>
                <w:sz w:val="26"/>
                <w:szCs w:val="26"/>
              </w:rPr>
              <w:t>ления качеством.</w:t>
            </w:r>
            <w:r w:rsidRPr="00E62A4F">
              <w:rPr>
                <w:spacing w:val="-4"/>
                <w:sz w:val="26"/>
                <w:szCs w:val="26"/>
              </w:rPr>
              <w:t xml:space="preserve"> </w:t>
            </w:r>
          </w:p>
          <w:p w14:paraId="6BBCEFE3" w14:textId="53BF830D" w:rsidR="008F0646" w:rsidRPr="000A35E6" w:rsidRDefault="008F0646" w:rsidP="00DC2DC9">
            <w:pPr>
              <w:jc w:val="both"/>
              <w:rPr>
                <w:i/>
                <w:spacing w:val="-8"/>
                <w:sz w:val="26"/>
                <w:szCs w:val="26"/>
              </w:rPr>
            </w:pPr>
            <w:r w:rsidRPr="000A35E6">
              <w:rPr>
                <w:spacing w:val="-8"/>
                <w:sz w:val="26"/>
                <w:szCs w:val="26"/>
              </w:rPr>
              <w:t xml:space="preserve"> </w:t>
            </w:r>
            <w:r w:rsidRPr="000A35E6">
              <w:rPr>
                <w:b/>
                <w:spacing w:val="-8"/>
                <w:sz w:val="26"/>
                <w:szCs w:val="26"/>
              </w:rPr>
              <w:t>ИД-2</w:t>
            </w:r>
            <w:r w:rsidR="00CF45CE">
              <w:rPr>
                <w:b/>
                <w:iCs/>
                <w:spacing w:val="-8"/>
                <w:sz w:val="26"/>
                <w:szCs w:val="26"/>
                <w:vertAlign w:val="subscript"/>
              </w:rPr>
              <w:t>р</w:t>
            </w:r>
            <w:r w:rsidRPr="000A35E6">
              <w:rPr>
                <w:b/>
                <w:iCs/>
                <w:spacing w:val="-8"/>
                <w:sz w:val="26"/>
                <w:szCs w:val="26"/>
                <w:vertAlign w:val="subscript"/>
              </w:rPr>
              <w:t>-</w:t>
            </w:r>
            <w:r w:rsidR="00CF45CE">
              <w:rPr>
                <w:b/>
                <w:iCs/>
                <w:spacing w:val="-8"/>
                <w:sz w:val="26"/>
                <w:szCs w:val="26"/>
                <w:vertAlign w:val="subscript"/>
              </w:rPr>
              <w:t>8</w:t>
            </w:r>
            <w:r w:rsidRPr="000A35E6">
              <w:rPr>
                <w:spacing w:val="-8"/>
                <w:sz w:val="26"/>
                <w:szCs w:val="26"/>
              </w:rPr>
              <w:t xml:space="preserve">  Умение</w:t>
            </w:r>
            <w:r w:rsidRPr="000A35E6">
              <w:rPr>
                <w:b/>
                <w:spacing w:val="-8"/>
                <w:sz w:val="26"/>
                <w:szCs w:val="26"/>
              </w:rPr>
              <w:t xml:space="preserve">   </w:t>
            </w:r>
            <w:r w:rsidRPr="000A35E6">
              <w:rPr>
                <w:spacing w:val="-8"/>
                <w:sz w:val="26"/>
                <w:szCs w:val="26"/>
              </w:rPr>
              <w:t xml:space="preserve">решать задачи, </w:t>
            </w:r>
            <w:r w:rsidRPr="000A35E6">
              <w:rPr>
                <w:b/>
                <w:spacing w:val="-8"/>
                <w:sz w:val="26"/>
                <w:szCs w:val="26"/>
              </w:rPr>
              <w:t xml:space="preserve">  </w:t>
            </w:r>
            <w:r w:rsidRPr="000A35E6">
              <w:rPr>
                <w:spacing w:val="-8"/>
                <w:sz w:val="26"/>
                <w:szCs w:val="26"/>
              </w:rPr>
              <w:t>св</w:t>
            </w:r>
            <w:r w:rsidRPr="000A35E6">
              <w:rPr>
                <w:spacing w:val="-8"/>
                <w:sz w:val="26"/>
                <w:szCs w:val="26"/>
              </w:rPr>
              <w:t>я</w:t>
            </w:r>
            <w:r w:rsidRPr="000A35E6">
              <w:rPr>
                <w:spacing w:val="-8"/>
                <w:sz w:val="26"/>
                <w:szCs w:val="26"/>
              </w:rPr>
              <w:t>занные</w:t>
            </w:r>
            <w:r w:rsidRPr="000A35E6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0A35E6">
              <w:rPr>
                <w:spacing w:val="-8"/>
                <w:sz w:val="26"/>
                <w:szCs w:val="26"/>
              </w:rPr>
              <w:t>с</w:t>
            </w:r>
            <w:r w:rsidRPr="000A35E6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0A35E6">
              <w:rPr>
                <w:spacing w:val="-8"/>
                <w:sz w:val="26"/>
                <w:szCs w:val="26"/>
              </w:rPr>
              <w:t>у</w:t>
            </w:r>
            <w:r w:rsidRPr="009A3742">
              <w:rPr>
                <w:sz w:val="26"/>
                <w:szCs w:val="26"/>
              </w:rPr>
              <w:t xml:space="preserve">правлением качеством при </w:t>
            </w:r>
            <w:r w:rsidRPr="009A3742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9A3742">
              <w:rPr>
                <w:iCs/>
                <w:color w:val="000000"/>
                <w:sz w:val="26"/>
                <w:szCs w:val="26"/>
              </w:rPr>
              <w:t>проведении</w:t>
            </w:r>
            <w:r w:rsidRPr="009A3742">
              <w:rPr>
                <w:rFonts w:eastAsiaTheme="minorHAnsi"/>
                <w:sz w:val="26"/>
                <w:szCs w:val="26"/>
                <w:lang w:eastAsia="en-US"/>
              </w:rPr>
              <w:t xml:space="preserve"> технологических мер</w:t>
            </w:r>
            <w:r w:rsidRPr="009A3742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9A3742">
              <w:rPr>
                <w:rFonts w:eastAsiaTheme="minorHAnsi"/>
                <w:sz w:val="26"/>
                <w:szCs w:val="26"/>
                <w:lang w:eastAsia="en-US"/>
              </w:rPr>
              <w:t>приятий по повышению качества и эффективности работ в области пр</w:t>
            </w:r>
            <w:r w:rsidRPr="009A3742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9A3742">
              <w:rPr>
                <w:rFonts w:eastAsiaTheme="minorHAnsi"/>
                <w:sz w:val="26"/>
                <w:szCs w:val="26"/>
                <w:lang w:eastAsia="en-US"/>
              </w:rPr>
              <w:t>родоохранного обустройства терр</w:t>
            </w:r>
            <w:r w:rsidRPr="009A3742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9A3742">
              <w:rPr>
                <w:rFonts w:eastAsiaTheme="minorHAnsi"/>
                <w:sz w:val="26"/>
                <w:szCs w:val="26"/>
                <w:lang w:eastAsia="en-US"/>
              </w:rPr>
              <w:t xml:space="preserve">торий.   </w:t>
            </w:r>
          </w:p>
        </w:tc>
        <w:tc>
          <w:tcPr>
            <w:tcW w:w="2912" w:type="dxa"/>
          </w:tcPr>
          <w:p w14:paraId="4A4BCD40" w14:textId="77777777" w:rsidR="008F0646" w:rsidRPr="00E62A4F" w:rsidRDefault="008F0646" w:rsidP="006B701C">
            <w:pPr>
              <w:jc w:val="left"/>
              <w:rPr>
                <w:i/>
                <w:sz w:val="26"/>
                <w:szCs w:val="26"/>
              </w:rPr>
            </w:pPr>
            <w:r w:rsidRPr="00E62A4F">
              <w:rPr>
                <w:sz w:val="26"/>
                <w:szCs w:val="26"/>
              </w:rPr>
              <w:t xml:space="preserve">Анализ отечественного и </w:t>
            </w:r>
            <w:r>
              <w:rPr>
                <w:sz w:val="26"/>
                <w:szCs w:val="26"/>
              </w:rPr>
              <w:t xml:space="preserve"> </w:t>
            </w:r>
            <w:r w:rsidRPr="00E62A4F">
              <w:rPr>
                <w:sz w:val="26"/>
                <w:szCs w:val="26"/>
              </w:rPr>
              <w:t>зарубежного опыта.</w:t>
            </w:r>
          </w:p>
        </w:tc>
      </w:tr>
      <w:tr w:rsidR="00C21729" w:rsidRPr="00992951" w14:paraId="4D9A1166" w14:textId="77777777" w:rsidTr="006B701C">
        <w:tc>
          <w:tcPr>
            <w:tcW w:w="3835" w:type="dxa"/>
          </w:tcPr>
          <w:p w14:paraId="08DFE00C" w14:textId="40608B8D" w:rsidR="00C21729" w:rsidRPr="00E62A4F" w:rsidRDefault="00C21729" w:rsidP="006B701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C21729">
              <w:rPr>
                <w:rFonts w:eastAsiaTheme="minorHAnsi"/>
                <w:sz w:val="26"/>
                <w:szCs w:val="26"/>
                <w:lang w:eastAsia="en-US"/>
              </w:rPr>
              <w:t>недрения малоотходных и безотходных технологий</w:t>
            </w:r>
          </w:p>
        </w:tc>
        <w:tc>
          <w:tcPr>
            <w:tcW w:w="3260" w:type="dxa"/>
            <w:gridSpan w:val="4"/>
          </w:tcPr>
          <w:p w14:paraId="0FA2DC51" w14:textId="57025FA3" w:rsidR="00C21729" w:rsidRPr="00C541F8" w:rsidRDefault="00D317A0" w:rsidP="006B7A7C">
            <w:pPr>
              <w:jc w:val="both"/>
              <w:rPr>
                <w:rFonts w:eastAsiaTheme="minorHAnsi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029A90" wp14:editId="651FFB6E">
                      <wp:simplePos x="0" y="0"/>
                      <wp:positionH relativeFrom="column">
                        <wp:posOffset>1739375</wp:posOffset>
                      </wp:positionH>
                      <wp:positionV relativeFrom="paragraph">
                        <wp:posOffset>1767039</wp:posOffset>
                      </wp:positionV>
                      <wp:extent cx="447040" cy="317859"/>
                      <wp:effectExtent l="0" t="0" r="0" b="635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3178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77F018" w14:textId="39224E9D" w:rsidR="00D934A8" w:rsidRDefault="00D934A8" w:rsidP="007F5BE2">
                                  <w:r>
                                    <w:t>2</w:t>
                                  </w:r>
                                  <w:r w:rsidR="00D317A0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2" type="#_x0000_t202" style="position:absolute;left:0;text-align:left;margin-left:136.95pt;margin-top:139.15pt;width:35.2pt;height:25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0gXwIAAKAEAAAOAAAAZHJzL2Uyb0RvYy54bWysVM1OGzEQvlfqO1i+N5tASCBig1JQqkoR&#10;IEHF2fF6yUpej2s72U1fpk/RE1KfIY/Uz94EKO2pag7O/HnG8803e37R1pptlPMVmZwPen3OlJFU&#10;VOYx51/u5x9OOfNBmEJoMirnW+X5xfT9u/PGTtQRrUgXyjEkMX7S2JyvQrCTLPNypWrhe2SVgbMk&#10;V4sA1T1mhRMNstc6O+r3R1lDrrCOpPIe1qvOyacpf1kqGW7K0qvAdM7xtpBOl85lPLPpuZg8OmFX&#10;ldw/Q/zDK2pRGRR9TnUlgmBrV/2Rqq6kI09l6EmqMyrLSqrUA7oZ9N90c7cSVqVeAI63zzD5/5dW&#10;Xm9uHasKzA7wGFFjRrvvu5+7p90PBhPwaayfIOzOIjC0H6lF7MHuYYxtt6Wr4z8aYvAj1fYZXdUG&#10;JmEcDsf9ITwSruPB+PTkLGbJXi5b58MnRTWLQs4dhpcwFZuFD13oISTW8qSrYl5pnZStv9SObQTm&#10;DHoU1HCmhQ8w5nyefvtqv13ThjU5Hx2f9FMlQzFfV0qbmFclDu3rRyS6jqMU2mWbkBsd0FhSsQVI&#10;jjqaeSvnFVpZ4B23woFX6B67Em5wlJpQmfYSZyty3/5mj/EYN7ycNeBpzv3XtXAK7X02IMLZYBhB&#10;DUkZnoyPoLjXnuVrj1nXlwSIBthKK5MY44M+iKWj+gErNYtV4RJGonbOw0G8DN32YCWlms1SEKhs&#10;RViYOytj6ohbHNR9+yCc3U8zgAbXdGC0mLwZahcbbxqarQOVVZp4xLlDFUyJCtYgcWa/snHPXusp&#10;6uXDMv0FAAD//wMAUEsDBBQABgAIAAAAIQCQrtWs4QAAAAsBAAAPAAAAZHJzL2Rvd25yZXYueG1s&#10;TI/BToQwEIbvJr5DMybe3CIQRaRsjNHoJktW0cRrl46A0pa03QX36Z096e2bzJ9/vimWsx7YHp3v&#10;rRFwuYiAoWms6k0r4P3t8SID5oM0Sg7WoIAf9LAsT08KmSs7mVfc16FlVGJ8LgV0IYw5577pUEu/&#10;sCMa2n1ap2Wg0bVcOTlRuR54HEVXXMve0IVOjnjfYfNd77SAj6l+cpvV6utlfK4Om0NdrfGhEuL8&#10;bL67BRZwDn9hOOqTOpTktLU7ozwbBMTXyQ1Fj5AlwCiRpCnBliDOUuBlwf//UP4CAAD//wMAUEsB&#10;Ai0AFAAGAAgAAAAhALaDOJL+AAAA4QEAABMAAAAAAAAAAAAAAAAAAAAAAFtDb250ZW50X1R5cGVz&#10;XS54bWxQSwECLQAUAAYACAAAACEAOP0h/9YAAACUAQAACwAAAAAAAAAAAAAAAAAvAQAAX3JlbHMv&#10;LnJlbHNQSwECLQAUAAYACAAAACEAWlSdIF8CAACgBAAADgAAAAAAAAAAAAAAAAAuAgAAZHJzL2Uy&#10;b0RvYy54bWxQSwECLQAUAAYACAAAACEAkK7VrOEAAAALAQAADwAAAAAAAAAAAAAAAAC5BAAAZHJz&#10;L2Rvd25yZXYueG1sUEsFBgAAAAAEAAQA8wAAAMcFAAAAAA==&#10;" fillcolor="window" stroked="f" strokeweight=".5pt">
                      <v:textbox>
                        <w:txbxContent>
                          <w:p w14:paraId="5377F018" w14:textId="39224E9D" w:rsidR="00D934A8" w:rsidRDefault="00D934A8" w:rsidP="007F5BE2">
                            <w:r>
                              <w:t>2</w:t>
                            </w:r>
                            <w:r w:rsidR="00D317A0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729" w:rsidRPr="001B2BF2">
              <w:rPr>
                <w:b/>
                <w:bCs/>
                <w:spacing w:val="-6"/>
                <w:sz w:val="28"/>
                <w:szCs w:val="28"/>
              </w:rPr>
              <w:t>ПК</w:t>
            </w:r>
            <w:r w:rsidR="00C21729" w:rsidRPr="001B2BF2">
              <w:rPr>
                <w:b/>
                <w:bCs/>
                <w:spacing w:val="-6"/>
                <w:sz w:val="28"/>
                <w:szCs w:val="28"/>
                <w:vertAlign w:val="subscript"/>
              </w:rPr>
              <w:t>р-</w:t>
            </w:r>
            <w:r w:rsidR="006B7A7C">
              <w:rPr>
                <w:b/>
                <w:bCs/>
                <w:spacing w:val="-6"/>
                <w:sz w:val="28"/>
                <w:szCs w:val="28"/>
                <w:vertAlign w:val="subscript"/>
              </w:rPr>
              <w:t>9</w:t>
            </w:r>
            <w:r w:rsidR="00C21729" w:rsidRPr="001B2BF2">
              <w:rPr>
                <w:bCs/>
                <w:spacing w:val="-6"/>
                <w:sz w:val="28"/>
                <w:szCs w:val="28"/>
              </w:rPr>
              <w:t xml:space="preserve">  Способен к  уч</w:t>
            </w:r>
            <w:r w:rsidR="00C21729" w:rsidRPr="001B2BF2">
              <w:rPr>
                <w:bCs/>
                <w:spacing w:val="-6"/>
                <w:sz w:val="28"/>
                <w:szCs w:val="28"/>
              </w:rPr>
              <w:t>а</w:t>
            </w:r>
            <w:r w:rsidR="00C21729" w:rsidRPr="001B2BF2">
              <w:rPr>
                <w:bCs/>
                <w:spacing w:val="-6"/>
                <w:sz w:val="28"/>
                <w:szCs w:val="28"/>
              </w:rPr>
              <w:t>стию в проектировании и  реализации  малоотхо</w:t>
            </w:r>
            <w:r w:rsidR="00C21729" w:rsidRPr="001B2BF2">
              <w:rPr>
                <w:bCs/>
                <w:spacing w:val="-6"/>
                <w:sz w:val="28"/>
                <w:szCs w:val="28"/>
              </w:rPr>
              <w:t>д</w:t>
            </w:r>
            <w:r w:rsidR="00C21729" w:rsidRPr="001B2BF2">
              <w:rPr>
                <w:bCs/>
                <w:spacing w:val="-6"/>
                <w:sz w:val="28"/>
                <w:szCs w:val="28"/>
              </w:rPr>
              <w:t>ных и безотходных те</w:t>
            </w:r>
            <w:r w:rsidR="00C21729" w:rsidRPr="001B2BF2">
              <w:rPr>
                <w:bCs/>
                <w:spacing w:val="-6"/>
                <w:sz w:val="28"/>
                <w:szCs w:val="28"/>
              </w:rPr>
              <w:t>х</w:t>
            </w:r>
            <w:r w:rsidR="00C21729" w:rsidRPr="001B2BF2">
              <w:rPr>
                <w:bCs/>
                <w:spacing w:val="-6"/>
                <w:sz w:val="28"/>
                <w:szCs w:val="28"/>
              </w:rPr>
              <w:t>нологий при строител</w:t>
            </w:r>
            <w:r w:rsidR="00C21729" w:rsidRPr="001B2BF2">
              <w:rPr>
                <w:bCs/>
                <w:spacing w:val="-6"/>
                <w:sz w:val="28"/>
                <w:szCs w:val="28"/>
              </w:rPr>
              <w:t>ь</w:t>
            </w:r>
            <w:r w:rsidR="00C21729" w:rsidRPr="001B2BF2">
              <w:rPr>
                <w:bCs/>
                <w:spacing w:val="-6"/>
                <w:sz w:val="28"/>
                <w:szCs w:val="28"/>
              </w:rPr>
              <w:t>стве промышленных об</w:t>
            </w:r>
            <w:r w:rsidR="00C21729" w:rsidRPr="001B2BF2">
              <w:rPr>
                <w:bCs/>
                <w:spacing w:val="-6"/>
                <w:sz w:val="28"/>
                <w:szCs w:val="28"/>
              </w:rPr>
              <w:t>ъ</w:t>
            </w:r>
            <w:r w:rsidR="00C21729" w:rsidRPr="001B2BF2">
              <w:rPr>
                <w:bCs/>
                <w:spacing w:val="-6"/>
                <w:sz w:val="28"/>
                <w:szCs w:val="28"/>
              </w:rPr>
              <w:t>ектов.</w:t>
            </w:r>
          </w:p>
        </w:tc>
        <w:tc>
          <w:tcPr>
            <w:tcW w:w="4395" w:type="dxa"/>
            <w:gridSpan w:val="3"/>
          </w:tcPr>
          <w:p w14:paraId="60685B6A" w14:textId="0F98E78F" w:rsidR="00C21729" w:rsidRPr="001B2BF2" w:rsidRDefault="00C21729" w:rsidP="009C68FF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1B2BF2">
              <w:rPr>
                <w:b/>
                <w:iCs/>
                <w:sz w:val="28"/>
                <w:szCs w:val="28"/>
              </w:rPr>
              <w:t>ИД-1</w:t>
            </w:r>
            <w:r w:rsidRPr="001B2BF2">
              <w:rPr>
                <w:b/>
                <w:iCs/>
                <w:sz w:val="28"/>
                <w:szCs w:val="28"/>
                <w:vertAlign w:val="subscript"/>
              </w:rPr>
              <w:t>р-</w:t>
            </w:r>
            <w:r w:rsidR="006B7A7C">
              <w:rPr>
                <w:b/>
                <w:iCs/>
                <w:sz w:val="28"/>
                <w:szCs w:val="28"/>
                <w:vertAlign w:val="subscript"/>
              </w:rPr>
              <w:t>9</w:t>
            </w:r>
            <w:r w:rsidRPr="001B2BF2">
              <w:rPr>
                <w:iCs/>
                <w:sz w:val="28"/>
                <w:szCs w:val="28"/>
                <w:vertAlign w:val="subscript"/>
              </w:rPr>
              <w:t xml:space="preserve">  </w:t>
            </w:r>
            <w:r w:rsidRPr="001B2BF2">
              <w:rPr>
                <w:bCs/>
                <w:spacing w:val="-4"/>
                <w:sz w:val="28"/>
                <w:szCs w:val="28"/>
              </w:rPr>
              <w:t xml:space="preserve">Знания и владение </w:t>
            </w:r>
            <w:r>
              <w:rPr>
                <w:bCs/>
                <w:spacing w:val="-4"/>
                <w:sz w:val="28"/>
                <w:szCs w:val="28"/>
              </w:rPr>
              <w:t>спос</w:t>
            </w:r>
            <w:r>
              <w:rPr>
                <w:bCs/>
                <w:spacing w:val="-4"/>
                <w:sz w:val="28"/>
                <w:szCs w:val="28"/>
              </w:rPr>
              <w:t>о</w:t>
            </w:r>
            <w:r>
              <w:rPr>
                <w:bCs/>
                <w:spacing w:val="-4"/>
                <w:sz w:val="28"/>
                <w:szCs w:val="28"/>
              </w:rPr>
              <w:t xml:space="preserve">бами внедрения </w:t>
            </w:r>
            <w:r w:rsidRPr="001B2BF2">
              <w:rPr>
                <w:bCs/>
                <w:spacing w:val="-4"/>
                <w:sz w:val="28"/>
                <w:szCs w:val="28"/>
              </w:rPr>
              <w:t>малоотходных и безотходных технологий.</w:t>
            </w:r>
          </w:p>
          <w:p w14:paraId="1E87CFD8" w14:textId="180EECA3" w:rsidR="00C21729" w:rsidRPr="001B2BF2" w:rsidRDefault="00C21729" w:rsidP="009C68FF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1B2BF2">
              <w:rPr>
                <w:b/>
                <w:iCs/>
                <w:spacing w:val="-4"/>
                <w:sz w:val="28"/>
                <w:szCs w:val="28"/>
              </w:rPr>
              <w:t>ИД-2</w:t>
            </w:r>
            <w:r>
              <w:rPr>
                <w:b/>
                <w:iCs/>
                <w:spacing w:val="-4"/>
                <w:sz w:val="28"/>
                <w:szCs w:val="28"/>
                <w:vertAlign w:val="subscript"/>
              </w:rPr>
              <w:t>о</w:t>
            </w:r>
            <w:r w:rsidRPr="001B2BF2">
              <w:rPr>
                <w:b/>
                <w:iCs/>
                <w:spacing w:val="-4"/>
                <w:sz w:val="28"/>
                <w:szCs w:val="28"/>
                <w:vertAlign w:val="subscript"/>
              </w:rPr>
              <w:t>-</w:t>
            </w:r>
            <w:r w:rsidR="006B7A7C">
              <w:rPr>
                <w:b/>
                <w:iCs/>
                <w:spacing w:val="-4"/>
                <w:sz w:val="28"/>
                <w:szCs w:val="28"/>
                <w:vertAlign w:val="subscript"/>
              </w:rPr>
              <w:t>9</w:t>
            </w:r>
            <w:r w:rsidRPr="001B2BF2">
              <w:rPr>
                <w:iCs/>
                <w:spacing w:val="-4"/>
                <w:sz w:val="28"/>
                <w:szCs w:val="28"/>
              </w:rPr>
              <w:t xml:space="preserve">Умение </w:t>
            </w:r>
            <w:r w:rsidRPr="001B2BF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B2BF2">
              <w:rPr>
                <w:spacing w:val="-4"/>
                <w:sz w:val="28"/>
                <w:szCs w:val="28"/>
              </w:rPr>
              <w:t>решать задачи,  связанные</w:t>
            </w:r>
            <w:r w:rsidRPr="001B2BF2">
              <w:rPr>
                <w:b/>
                <w:spacing w:val="-4"/>
                <w:sz w:val="28"/>
                <w:szCs w:val="28"/>
              </w:rPr>
              <w:t xml:space="preserve">  </w:t>
            </w:r>
            <w:r w:rsidRPr="001B2BF2">
              <w:rPr>
                <w:bCs/>
                <w:spacing w:val="-6"/>
                <w:sz w:val="28"/>
                <w:szCs w:val="28"/>
              </w:rPr>
              <w:t>в проектировании и  р</w:t>
            </w:r>
            <w:r w:rsidRPr="001B2BF2">
              <w:rPr>
                <w:bCs/>
                <w:spacing w:val="-6"/>
                <w:sz w:val="28"/>
                <w:szCs w:val="28"/>
              </w:rPr>
              <w:t>е</w:t>
            </w:r>
            <w:r w:rsidRPr="001B2BF2">
              <w:rPr>
                <w:bCs/>
                <w:spacing w:val="-6"/>
                <w:sz w:val="28"/>
                <w:szCs w:val="28"/>
              </w:rPr>
              <w:t>ализации  малоотходных и безо</w:t>
            </w:r>
            <w:r w:rsidRPr="001B2BF2">
              <w:rPr>
                <w:bCs/>
                <w:spacing w:val="-6"/>
                <w:sz w:val="28"/>
                <w:szCs w:val="28"/>
              </w:rPr>
              <w:t>т</w:t>
            </w:r>
            <w:r w:rsidRPr="001B2BF2">
              <w:rPr>
                <w:bCs/>
                <w:spacing w:val="-6"/>
                <w:sz w:val="28"/>
                <w:szCs w:val="28"/>
              </w:rPr>
              <w:t>ходных технологий при строител</w:t>
            </w:r>
            <w:r w:rsidRPr="001B2BF2">
              <w:rPr>
                <w:bCs/>
                <w:spacing w:val="-6"/>
                <w:sz w:val="28"/>
                <w:szCs w:val="28"/>
              </w:rPr>
              <w:t>ь</w:t>
            </w:r>
            <w:r w:rsidRPr="001B2BF2">
              <w:rPr>
                <w:bCs/>
                <w:spacing w:val="-6"/>
                <w:sz w:val="28"/>
                <w:szCs w:val="28"/>
              </w:rPr>
              <w:t>стве промышленных объектов.</w:t>
            </w:r>
          </w:p>
          <w:p w14:paraId="75EACC7D" w14:textId="77777777" w:rsidR="00C21729" w:rsidRPr="00C541F8" w:rsidRDefault="00C21729" w:rsidP="006B701C">
            <w:pPr>
              <w:jc w:val="both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2912" w:type="dxa"/>
          </w:tcPr>
          <w:p w14:paraId="4BB3D909" w14:textId="77777777" w:rsidR="00C21729" w:rsidRPr="00E62A4F" w:rsidRDefault="00C21729" w:rsidP="006B701C">
            <w:pPr>
              <w:rPr>
                <w:sz w:val="26"/>
                <w:szCs w:val="26"/>
              </w:rPr>
            </w:pPr>
          </w:p>
        </w:tc>
      </w:tr>
      <w:tr w:rsidR="00C21729" w:rsidRPr="00992951" w14:paraId="05A77DC2" w14:textId="77777777" w:rsidTr="006B701C">
        <w:tc>
          <w:tcPr>
            <w:tcW w:w="14402" w:type="dxa"/>
            <w:gridSpan w:val="9"/>
          </w:tcPr>
          <w:p w14:paraId="08F3A256" w14:textId="77777777" w:rsidR="00C21729" w:rsidRPr="00E62A4F" w:rsidRDefault="00C21729" w:rsidP="006B701C">
            <w:pPr>
              <w:rPr>
                <w:sz w:val="26"/>
                <w:szCs w:val="26"/>
              </w:rPr>
            </w:pPr>
            <w:r w:rsidRPr="00992951">
              <w:rPr>
                <w:bCs/>
                <w:sz w:val="28"/>
                <w:szCs w:val="28"/>
              </w:rPr>
              <w:t>Тип задач профессиональной деятельности</w:t>
            </w:r>
            <w:r w:rsidRPr="00992951">
              <w:rPr>
                <w:b/>
                <w:bCs/>
                <w:sz w:val="28"/>
                <w:szCs w:val="28"/>
              </w:rPr>
              <w:t>:  организационно-управленческий</w:t>
            </w:r>
          </w:p>
        </w:tc>
      </w:tr>
      <w:tr w:rsidR="00C21729" w:rsidRPr="00992951" w14:paraId="4A9018F7" w14:textId="77777777" w:rsidTr="006B701C">
        <w:tc>
          <w:tcPr>
            <w:tcW w:w="3835" w:type="dxa"/>
          </w:tcPr>
          <w:p w14:paraId="05903E04" w14:textId="77777777" w:rsidR="00C21729" w:rsidRPr="00A92818" w:rsidRDefault="00C21729" w:rsidP="006B701C">
            <w:pPr>
              <w:jc w:val="left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Ор</w:t>
            </w:r>
            <w:r w:rsidRPr="00271685">
              <w:rPr>
                <w:sz w:val="26"/>
                <w:szCs w:val="26"/>
              </w:rPr>
              <w:t>ганизации работ по эксплу</w:t>
            </w:r>
            <w:r w:rsidRPr="00271685">
              <w:rPr>
                <w:sz w:val="26"/>
                <w:szCs w:val="26"/>
              </w:rPr>
              <w:t>а</w:t>
            </w:r>
            <w:r w:rsidRPr="00271685">
              <w:rPr>
                <w:sz w:val="26"/>
                <w:szCs w:val="26"/>
              </w:rPr>
              <w:t>тации объектов природоохра</w:t>
            </w:r>
            <w:r w:rsidRPr="00271685">
              <w:rPr>
                <w:sz w:val="26"/>
                <w:szCs w:val="26"/>
              </w:rPr>
              <w:t>н</w:t>
            </w:r>
            <w:r w:rsidRPr="00271685">
              <w:rPr>
                <w:sz w:val="26"/>
                <w:szCs w:val="26"/>
              </w:rPr>
              <w:t>ного обустройства территорий.</w:t>
            </w:r>
          </w:p>
        </w:tc>
        <w:tc>
          <w:tcPr>
            <w:tcW w:w="3260" w:type="dxa"/>
            <w:gridSpan w:val="4"/>
          </w:tcPr>
          <w:p w14:paraId="09A7DE52" w14:textId="72EC83B4" w:rsidR="00C21729" w:rsidRDefault="00C21729" w:rsidP="006B701C">
            <w:pPr>
              <w:jc w:val="both"/>
              <w:rPr>
                <w:sz w:val="26"/>
                <w:szCs w:val="26"/>
              </w:rPr>
            </w:pPr>
            <w:r w:rsidRPr="00B460A1">
              <w:rPr>
                <w:b/>
                <w:color w:val="000000"/>
                <w:sz w:val="26"/>
                <w:szCs w:val="26"/>
              </w:rPr>
              <w:t>ПК</w:t>
            </w:r>
            <w:r w:rsidRPr="00463EC6">
              <w:rPr>
                <w:b/>
                <w:color w:val="000000"/>
                <w:sz w:val="26"/>
                <w:szCs w:val="26"/>
                <w:vertAlign w:val="subscript"/>
              </w:rPr>
              <w:t>р-</w:t>
            </w:r>
            <w:r w:rsidR="006B7A7C">
              <w:rPr>
                <w:b/>
                <w:color w:val="000000"/>
                <w:sz w:val="26"/>
                <w:szCs w:val="26"/>
                <w:vertAlign w:val="subscript"/>
              </w:rPr>
              <w:t>10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CE0FE4">
              <w:rPr>
                <w:color w:val="000000"/>
                <w:sz w:val="26"/>
                <w:szCs w:val="26"/>
              </w:rPr>
              <w:t xml:space="preserve"> Способ</w:t>
            </w:r>
            <w:r>
              <w:rPr>
                <w:color w:val="000000"/>
                <w:sz w:val="26"/>
                <w:szCs w:val="26"/>
              </w:rPr>
              <w:t xml:space="preserve">ен </w:t>
            </w:r>
            <w:r w:rsidRPr="00CE0FE4">
              <w:rPr>
                <w:color w:val="000000"/>
                <w:sz w:val="26"/>
                <w:szCs w:val="26"/>
              </w:rPr>
              <w:t xml:space="preserve"> к орг</w:t>
            </w:r>
            <w:r w:rsidRPr="00CE0FE4">
              <w:rPr>
                <w:color w:val="000000"/>
                <w:sz w:val="26"/>
                <w:szCs w:val="26"/>
              </w:rPr>
              <w:t>а</w:t>
            </w:r>
            <w:r w:rsidRPr="00CE0FE4">
              <w:rPr>
                <w:color w:val="000000"/>
                <w:sz w:val="26"/>
                <w:szCs w:val="26"/>
              </w:rPr>
              <w:t>низации</w:t>
            </w:r>
            <w:r>
              <w:rPr>
                <w:color w:val="000000"/>
                <w:sz w:val="26"/>
                <w:szCs w:val="26"/>
              </w:rPr>
              <w:t xml:space="preserve"> работ по </w:t>
            </w:r>
            <w:r w:rsidRPr="00CF73EA">
              <w:rPr>
                <w:color w:val="000000"/>
                <w:sz w:val="26"/>
                <w:szCs w:val="26"/>
              </w:rPr>
              <w:t>эксплу</w:t>
            </w:r>
            <w:r w:rsidRPr="00CF73EA">
              <w:rPr>
                <w:color w:val="000000"/>
                <w:sz w:val="26"/>
                <w:szCs w:val="26"/>
              </w:rPr>
              <w:t>а</w:t>
            </w:r>
            <w:r w:rsidRPr="00CF73EA">
              <w:rPr>
                <w:color w:val="000000"/>
                <w:sz w:val="26"/>
                <w:szCs w:val="26"/>
              </w:rPr>
              <w:t xml:space="preserve">тации </w:t>
            </w:r>
            <w:r w:rsidRPr="00B52D68">
              <w:rPr>
                <w:color w:val="000000"/>
                <w:sz w:val="26"/>
                <w:szCs w:val="26"/>
              </w:rPr>
              <w:t>объектов природ</w:t>
            </w:r>
            <w:r w:rsidRPr="00B52D68">
              <w:rPr>
                <w:color w:val="000000"/>
                <w:sz w:val="26"/>
                <w:szCs w:val="26"/>
              </w:rPr>
              <w:t>о</w:t>
            </w:r>
            <w:r w:rsidRPr="00B52D68">
              <w:rPr>
                <w:color w:val="000000"/>
                <w:sz w:val="26"/>
                <w:szCs w:val="26"/>
              </w:rPr>
              <w:t>охранного обустройства территорий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0808B27B" w14:textId="77777777" w:rsidR="00C21729" w:rsidRPr="00CE0FE4" w:rsidRDefault="00C21729" w:rsidP="006B701C">
            <w:pPr>
              <w:jc w:val="both"/>
              <w:rPr>
                <w:color w:val="000000"/>
                <w:sz w:val="26"/>
                <w:szCs w:val="26"/>
              </w:rPr>
            </w:pPr>
            <w:r w:rsidRPr="00CE0F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5" w:type="dxa"/>
            <w:gridSpan w:val="3"/>
          </w:tcPr>
          <w:p w14:paraId="50B3BF1F" w14:textId="02B97AFF" w:rsidR="00C21729" w:rsidRDefault="00C21729" w:rsidP="006B701C">
            <w:pPr>
              <w:jc w:val="both"/>
              <w:rPr>
                <w:spacing w:val="-4"/>
                <w:sz w:val="26"/>
                <w:szCs w:val="26"/>
              </w:rPr>
            </w:pPr>
            <w:r w:rsidRPr="00B460A1">
              <w:rPr>
                <w:b/>
                <w:spacing w:val="-4"/>
                <w:sz w:val="26"/>
                <w:szCs w:val="26"/>
              </w:rPr>
              <w:t>ИД-1</w:t>
            </w:r>
            <w:r>
              <w:rPr>
                <w:b/>
                <w:iCs/>
                <w:sz w:val="26"/>
                <w:szCs w:val="26"/>
                <w:vertAlign w:val="subscript"/>
              </w:rPr>
              <w:t>р</w:t>
            </w:r>
            <w:r w:rsidRPr="00B460A1">
              <w:rPr>
                <w:b/>
                <w:iCs/>
                <w:sz w:val="26"/>
                <w:szCs w:val="26"/>
                <w:vertAlign w:val="subscript"/>
              </w:rPr>
              <w:t>-</w:t>
            </w:r>
            <w:r w:rsidR="006B7A7C">
              <w:rPr>
                <w:b/>
                <w:iCs/>
                <w:sz w:val="26"/>
                <w:szCs w:val="26"/>
                <w:vertAlign w:val="subscript"/>
              </w:rPr>
              <w:t>10</w:t>
            </w:r>
            <w:r w:rsidRPr="00CE0FE4">
              <w:rPr>
                <w:spacing w:val="-8"/>
                <w:sz w:val="26"/>
                <w:szCs w:val="26"/>
              </w:rPr>
              <w:t xml:space="preserve">  </w:t>
            </w:r>
            <w:r w:rsidRPr="00CE0FE4">
              <w:rPr>
                <w:spacing w:val="-4"/>
                <w:sz w:val="26"/>
                <w:szCs w:val="26"/>
              </w:rPr>
              <w:t xml:space="preserve">  Знани</w:t>
            </w:r>
            <w:r>
              <w:rPr>
                <w:spacing w:val="-4"/>
                <w:sz w:val="26"/>
                <w:szCs w:val="26"/>
              </w:rPr>
              <w:t>я</w:t>
            </w:r>
            <w:r>
              <w:t xml:space="preserve"> </w:t>
            </w:r>
            <w:r w:rsidRPr="00534C8C">
              <w:rPr>
                <w:spacing w:val="-4"/>
                <w:sz w:val="26"/>
                <w:szCs w:val="26"/>
              </w:rPr>
              <w:t>и владение метод</w:t>
            </w:r>
            <w:r w:rsidRPr="00534C8C">
              <w:rPr>
                <w:spacing w:val="-4"/>
                <w:sz w:val="26"/>
                <w:szCs w:val="26"/>
              </w:rPr>
              <w:t>а</w:t>
            </w:r>
            <w:r w:rsidRPr="00534C8C">
              <w:rPr>
                <w:spacing w:val="-4"/>
                <w:sz w:val="26"/>
                <w:szCs w:val="26"/>
              </w:rPr>
              <w:t xml:space="preserve">ми </w:t>
            </w:r>
            <w:r w:rsidRPr="008658B2">
              <w:rPr>
                <w:spacing w:val="-4"/>
                <w:sz w:val="26"/>
                <w:szCs w:val="26"/>
              </w:rPr>
              <w:t xml:space="preserve">организации комплекса работ по </w:t>
            </w:r>
            <w:r>
              <w:rPr>
                <w:spacing w:val="-4"/>
                <w:sz w:val="26"/>
                <w:szCs w:val="26"/>
              </w:rPr>
              <w:t xml:space="preserve"> эксплуатации </w:t>
            </w:r>
            <w:r w:rsidRPr="00271685">
              <w:rPr>
                <w:spacing w:val="-4"/>
                <w:sz w:val="26"/>
                <w:szCs w:val="26"/>
              </w:rPr>
              <w:t>объектов природо-охранного обустройства территорий.</w:t>
            </w:r>
          </w:p>
          <w:p w14:paraId="1AB7E912" w14:textId="24AB6E74" w:rsidR="00C21729" w:rsidRDefault="00C21729" w:rsidP="00CF45CE">
            <w:pPr>
              <w:jc w:val="both"/>
              <w:rPr>
                <w:color w:val="000000"/>
                <w:sz w:val="26"/>
                <w:szCs w:val="26"/>
              </w:rPr>
            </w:pPr>
            <w:r w:rsidRPr="00276056">
              <w:rPr>
                <w:b/>
                <w:sz w:val="26"/>
                <w:szCs w:val="26"/>
              </w:rPr>
              <w:t>ИД-2</w:t>
            </w:r>
            <w:r>
              <w:rPr>
                <w:b/>
                <w:iCs/>
                <w:sz w:val="26"/>
                <w:szCs w:val="26"/>
                <w:vertAlign w:val="subscript"/>
              </w:rPr>
              <w:t>р</w:t>
            </w:r>
            <w:r w:rsidRPr="00276056">
              <w:rPr>
                <w:b/>
                <w:iCs/>
                <w:sz w:val="26"/>
                <w:szCs w:val="26"/>
                <w:vertAlign w:val="subscript"/>
              </w:rPr>
              <w:t>-</w:t>
            </w:r>
            <w:r w:rsidR="006B7A7C">
              <w:rPr>
                <w:b/>
                <w:iCs/>
                <w:sz w:val="26"/>
                <w:szCs w:val="26"/>
                <w:vertAlign w:val="subscript"/>
              </w:rPr>
              <w:t>10</w:t>
            </w:r>
            <w:r>
              <w:rPr>
                <w:b/>
                <w:iCs/>
                <w:sz w:val="26"/>
                <w:szCs w:val="26"/>
                <w:vertAlign w:val="subscript"/>
              </w:rPr>
              <w:t xml:space="preserve"> </w:t>
            </w:r>
            <w:r w:rsidRPr="00276056">
              <w:rPr>
                <w:sz w:val="26"/>
                <w:szCs w:val="26"/>
              </w:rPr>
              <w:t>Умение</w:t>
            </w:r>
            <w:r w:rsidRPr="00276056">
              <w:rPr>
                <w:b/>
                <w:sz w:val="26"/>
                <w:szCs w:val="26"/>
              </w:rPr>
              <w:t xml:space="preserve">  </w:t>
            </w:r>
            <w:r w:rsidRPr="00276056">
              <w:rPr>
                <w:sz w:val="26"/>
                <w:szCs w:val="26"/>
              </w:rPr>
              <w:t xml:space="preserve"> решать задачи, связанные с</w:t>
            </w:r>
            <w:r w:rsidRPr="00276056">
              <w:rPr>
                <w:color w:val="000000"/>
                <w:sz w:val="26"/>
                <w:szCs w:val="26"/>
              </w:rPr>
              <w:t xml:space="preserve"> организацией комплекса работ</w:t>
            </w:r>
            <w:r w:rsidRPr="00276056">
              <w:t xml:space="preserve"> </w:t>
            </w:r>
            <w:r w:rsidRPr="00276056">
              <w:rPr>
                <w:color w:val="000000"/>
                <w:sz w:val="26"/>
                <w:szCs w:val="26"/>
              </w:rPr>
              <w:t>по  эксплуатации объектов природоохранного обустройства территорий.</w:t>
            </w:r>
          </w:p>
          <w:p w14:paraId="1C752518" w14:textId="77777777" w:rsidR="00C21729" w:rsidRPr="00A1525F" w:rsidRDefault="00C21729" w:rsidP="00CF45CE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912" w:type="dxa"/>
          </w:tcPr>
          <w:p w14:paraId="551CBD1E" w14:textId="77777777" w:rsidR="00C21729" w:rsidRPr="00E62A4F" w:rsidRDefault="00C21729" w:rsidP="006B701C">
            <w:pPr>
              <w:jc w:val="left"/>
              <w:rPr>
                <w:sz w:val="26"/>
                <w:szCs w:val="26"/>
              </w:rPr>
            </w:pPr>
            <w:r w:rsidRPr="00E62A4F">
              <w:rPr>
                <w:sz w:val="26"/>
                <w:szCs w:val="26"/>
              </w:rPr>
              <w:t>Анализ отечественного и зарубежного опыта</w:t>
            </w:r>
          </w:p>
        </w:tc>
      </w:tr>
      <w:tr w:rsidR="00C21729" w:rsidRPr="00992951" w14:paraId="5249797C" w14:textId="77777777" w:rsidTr="006B701C">
        <w:tc>
          <w:tcPr>
            <w:tcW w:w="3835" w:type="dxa"/>
          </w:tcPr>
          <w:p w14:paraId="151A993E" w14:textId="77777777" w:rsidR="00C21729" w:rsidRDefault="00C21729" w:rsidP="00C35913">
            <w:pPr>
              <w:jc w:val="both"/>
              <w:rPr>
                <w:spacing w:val="-4"/>
                <w:sz w:val="26"/>
                <w:szCs w:val="26"/>
              </w:rPr>
            </w:pPr>
            <w:r>
              <w:t xml:space="preserve"> </w:t>
            </w:r>
            <w:r w:rsidRPr="00B35553">
              <w:rPr>
                <w:spacing w:val="-4"/>
                <w:sz w:val="26"/>
                <w:szCs w:val="26"/>
              </w:rPr>
              <w:t>Участие в руководстве работами по формированию эффективной системы управления отходами,  разработка мероприятий для н</w:t>
            </w:r>
            <w:r w:rsidRPr="00B35553">
              <w:rPr>
                <w:spacing w:val="-4"/>
                <w:sz w:val="26"/>
                <w:szCs w:val="26"/>
              </w:rPr>
              <w:t>е</w:t>
            </w:r>
            <w:r w:rsidRPr="00B35553">
              <w:rPr>
                <w:spacing w:val="-4"/>
                <w:sz w:val="26"/>
                <w:szCs w:val="26"/>
              </w:rPr>
              <w:t>допущения захоронения или уничтожения отходов</w:t>
            </w:r>
            <w:r>
              <w:rPr>
                <w:spacing w:val="-4"/>
                <w:sz w:val="26"/>
                <w:szCs w:val="26"/>
              </w:rPr>
              <w:t xml:space="preserve">, </w:t>
            </w:r>
            <w:r w:rsidRPr="00B35553">
              <w:rPr>
                <w:spacing w:val="-4"/>
                <w:sz w:val="26"/>
                <w:szCs w:val="26"/>
              </w:rPr>
              <w:t xml:space="preserve"> которые могут быть использованы в кач</w:t>
            </w:r>
            <w:r w:rsidRPr="00B35553">
              <w:rPr>
                <w:spacing w:val="-4"/>
                <w:sz w:val="26"/>
                <w:szCs w:val="26"/>
              </w:rPr>
              <w:t>е</w:t>
            </w:r>
            <w:r w:rsidRPr="00B35553">
              <w:rPr>
                <w:spacing w:val="-4"/>
                <w:sz w:val="26"/>
                <w:szCs w:val="26"/>
              </w:rPr>
              <w:t>стве вторичного сырья</w:t>
            </w:r>
            <w:r>
              <w:rPr>
                <w:spacing w:val="-4"/>
                <w:sz w:val="26"/>
                <w:szCs w:val="26"/>
              </w:rPr>
              <w:t xml:space="preserve">. </w:t>
            </w:r>
          </w:p>
          <w:p w14:paraId="3875AD60" w14:textId="77777777" w:rsidR="00C21729" w:rsidRPr="00A92818" w:rsidRDefault="00C21729" w:rsidP="00C35913">
            <w:pPr>
              <w:jc w:val="both"/>
              <w:rPr>
                <w:i/>
                <w:spacing w:val="-4"/>
                <w:sz w:val="26"/>
                <w:szCs w:val="26"/>
              </w:rPr>
            </w:pPr>
            <w:r w:rsidRPr="00B35553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П</w:t>
            </w:r>
            <w:r w:rsidRPr="00B35553">
              <w:rPr>
                <w:spacing w:val="-4"/>
                <w:sz w:val="26"/>
                <w:szCs w:val="26"/>
              </w:rPr>
              <w:t>редупреждени</w:t>
            </w:r>
            <w:r>
              <w:rPr>
                <w:spacing w:val="-4"/>
                <w:sz w:val="26"/>
                <w:szCs w:val="26"/>
              </w:rPr>
              <w:t>е</w:t>
            </w:r>
            <w:r w:rsidRPr="00B35553">
              <w:rPr>
                <w:spacing w:val="-4"/>
                <w:sz w:val="26"/>
                <w:szCs w:val="26"/>
              </w:rPr>
              <w:t xml:space="preserve"> экологических правонарушений, оценка степени ущерба и деградации природной среды и необходимости провед</w:t>
            </w:r>
            <w:r w:rsidRPr="00B35553">
              <w:rPr>
                <w:spacing w:val="-4"/>
                <w:sz w:val="26"/>
                <w:szCs w:val="26"/>
              </w:rPr>
              <w:t>е</w:t>
            </w:r>
            <w:r w:rsidRPr="00B35553">
              <w:rPr>
                <w:spacing w:val="-4"/>
                <w:sz w:val="26"/>
                <w:szCs w:val="26"/>
              </w:rPr>
              <w:t>ния природоохранного об</w:t>
            </w:r>
            <w:r w:rsidRPr="00B35553">
              <w:rPr>
                <w:spacing w:val="-4"/>
                <w:sz w:val="26"/>
                <w:szCs w:val="26"/>
              </w:rPr>
              <w:t>у</w:t>
            </w:r>
            <w:r w:rsidRPr="00B35553">
              <w:rPr>
                <w:spacing w:val="-4"/>
                <w:sz w:val="26"/>
                <w:szCs w:val="26"/>
              </w:rPr>
              <w:t>стройства</w:t>
            </w:r>
            <w:r>
              <w:rPr>
                <w:spacing w:val="-4"/>
                <w:sz w:val="26"/>
                <w:szCs w:val="26"/>
              </w:rPr>
              <w:t>,</w:t>
            </w:r>
            <w:r w:rsidRPr="00B35553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Оценка</w:t>
            </w:r>
            <w:r w:rsidRPr="00B35553">
              <w:rPr>
                <w:spacing w:val="-4"/>
                <w:sz w:val="26"/>
                <w:szCs w:val="26"/>
              </w:rPr>
              <w:t xml:space="preserve">  результатов деятельности по обращению с отходами производства и п</w:t>
            </w:r>
            <w:r w:rsidRPr="00B35553">
              <w:rPr>
                <w:spacing w:val="-4"/>
                <w:sz w:val="26"/>
                <w:szCs w:val="26"/>
              </w:rPr>
              <w:t>о</w:t>
            </w:r>
            <w:r w:rsidRPr="00B35553">
              <w:rPr>
                <w:spacing w:val="-4"/>
                <w:sz w:val="26"/>
                <w:szCs w:val="26"/>
              </w:rPr>
              <w:t>требления и определение пути ее совершенствования.</w:t>
            </w:r>
          </w:p>
        </w:tc>
        <w:tc>
          <w:tcPr>
            <w:tcW w:w="3260" w:type="dxa"/>
            <w:gridSpan w:val="4"/>
          </w:tcPr>
          <w:p w14:paraId="15890B27" w14:textId="59D154A1" w:rsidR="00C21729" w:rsidRPr="00E62A4F" w:rsidRDefault="00C21729" w:rsidP="006B7A7C">
            <w:pPr>
              <w:jc w:val="left"/>
              <w:rPr>
                <w:i/>
                <w:sz w:val="26"/>
                <w:szCs w:val="26"/>
              </w:rPr>
            </w:pPr>
            <w:r w:rsidRPr="00A854C2">
              <w:rPr>
                <w:rFonts w:eastAsiaTheme="minorHAnsi"/>
                <w:b/>
                <w:spacing w:val="-6"/>
                <w:sz w:val="26"/>
                <w:szCs w:val="26"/>
                <w:lang w:eastAsia="en-US"/>
              </w:rPr>
              <w:t>ПК</w:t>
            </w:r>
            <w:r w:rsidRPr="00463EC6">
              <w:rPr>
                <w:rFonts w:eastAsiaTheme="minorHAnsi"/>
                <w:b/>
                <w:spacing w:val="-6"/>
                <w:sz w:val="26"/>
                <w:szCs w:val="26"/>
                <w:vertAlign w:val="subscript"/>
                <w:lang w:eastAsia="en-US"/>
              </w:rPr>
              <w:t>р-1</w:t>
            </w:r>
            <w:r w:rsidR="006B7A7C">
              <w:rPr>
                <w:rFonts w:eastAsiaTheme="minorHAnsi"/>
                <w:b/>
                <w:spacing w:val="-6"/>
                <w:sz w:val="26"/>
                <w:szCs w:val="26"/>
                <w:vertAlign w:val="subscript"/>
                <w:lang w:eastAsia="en-US"/>
              </w:rPr>
              <w:t>1</w:t>
            </w:r>
            <w:r w:rsidRPr="00A854C2">
              <w:rPr>
                <w:rFonts w:eastAsiaTheme="minorHAnsi"/>
                <w:b/>
                <w:spacing w:val="-6"/>
                <w:sz w:val="26"/>
                <w:szCs w:val="26"/>
                <w:lang w:eastAsia="en-US"/>
              </w:rPr>
              <w:t>.</w:t>
            </w:r>
            <w:r w:rsidRPr="00E62A4F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  Способ</w:t>
            </w:r>
            <w:r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ен</w:t>
            </w:r>
            <w:r w:rsidRPr="00E62A4F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 к  уч</w:t>
            </w:r>
            <w:r w:rsidRPr="00E62A4F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а</w:t>
            </w:r>
            <w:r w:rsidRPr="00E62A4F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стию  в р</w:t>
            </w:r>
            <w:r w:rsidRPr="00E62A4F">
              <w:rPr>
                <w:spacing w:val="-4"/>
                <w:sz w:val="26"/>
                <w:szCs w:val="26"/>
              </w:rPr>
              <w:t>уководстве  раб</w:t>
            </w:r>
            <w:r w:rsidRPr="00E62A4F">
              <w:rPr>
                <w:spacing w:val="-4"/>
                <w:sz w:val="26"/>
                <w:szCs w:val="26"/>
              </w:rPr>
              <w:t>о</w:t>
            </w:r>
            <w:r w:rsidRPr="00E62A4F">
              <w:rPr>
                <w:spacing w:val="-4"/>
                <w:sz w:val="26"/>
                <w:szCs w:val="26"/>
              </w:rPr>
              <w:t>тами по формированию эффективной системы управления отходами,  ра</w:t>
            </w:r>
            <w:r w:rsidRPr="00E62A4F">
              <w:rPr>
                <w:spacing w:val="-4"/>
                <w:sz w:val="26"/>
                <w:szCs w:val="26"/>
              </w:rPr>
              <w:t>з</w:t>
            </w:r>
            <w:r w:rsidRPr="00E62A4F">
              <w:rPr>
                <w:spacing w:val="-4"/>
                <w:sz w:val="26"/>
                <w:szCs w:val="26"/>
              </w:rPr>
              <w:t>работке мероприятий для недопущения захоронения или уничтожения отходов</w:t>
            </w:r>
            <w:r>
              <w:rPr>
                <w:spacing w:val="-4"/>
                <w:sz w:val="26"/>
                <w:szCs w:val="26"/>
              </w:rPr>
              <w:t>.</w:t>
            </w:r>
            <w:r w:rsidRPr="00E62A4F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  <w:gridSpan w:val="3"/>
          </w:tcPr>
          <w:p w14:paraId="457D9163" w14:textId="31DAC47D" w:rsidR="00C21729" w:rsidRPr="00E62A4F" w:rsidRDefault="00C21729" w:rsidP="006B701C">
            <w:pPr>
              <w:jc w:val="both"/>
              <w:rPr>
                <w:spacing w:val="-4"/>
                <w:sz w:val="26"/>
                <w:szCs w:val="26"/>
              </w:rPr>
            </w:pPr>
            <w:r w:rsidRPr="00A854C2">
              <w:rPr>
                <w:b/>
                <w:spacing w:val="-4"/>
                <w:sz w:val="26"/>
                <w:szCs w:val="26"/>
              </w:rPr>
              <w:t>ИД-1</w:t>
            </w:r>
            <w:r>
              <w:rPr>
                <w:b/>
                <w:iCs/>
                <w:sz w:val="26"/>
                <w:szCs w:val="26"/>
                <w:vertAlign w:val="subscript"/>
              </w:rPr>
              <w:t>р</w:t>
            </w:r>
            <w:r w:rsidRPr="00A854C2">
              <w:rPr>
                <w:b/>
                <w:iCs/>
                <w:sz w:val="26"/>
                <w:szCs w:val="26"/>
                <w:vertAlign w:val="subscript"/>
              </w:rPr>
              <w:t>-</w:t>
            </w:r>
            <w:r>
              <w:rPr>
                <w:b/>
                <w:iCs/>
                <w:sz w:val="26"/>
                <w:szCs w:val="26"/>
                <w:vertAlign w:val="subscript"/>
              </w:rPr>
              <w:t>1</w:t>
            </w:r>
            <w:r w:rsidR="006B7A7C">
              <w:rPr>
                <w:b/>
                <w:iCs/>
                <w:sz w:val="26"/>
                <w:szCs w:val="26"/>
                <w:vertAlign w:val="subscript"/>
              </w:rPr>
              <w:t>1</w:t>
            </w:r>
            <w:r w:rsidRPr="00E62A4F">
              <w:rPr>
                <w:spacing w:val="-8"/>
                <w:sz w:val="26"/>
                <w:szCs w:val="26"/>
              </w:rPr>
              <w:t xml:space="preserve">  </w:t>
            </w:r>
            <w:r w:rsidRPr="00E62A4F">
              <w:rPr>
                <w:spacing w:val="-4"/>
                <w:sz w:val="26"/>
                <w:szCs w:val="26"/>
              </w:rPr>
              <w:t xml:space="preserve">  Знание методов</w:t>
            </w:r>
            <w:r w:rsidRPr="00E62A4F">
              <w:rPr>
                <w:b/>
                <w:spacing w:val="-4"/>
                <w:sz w:val="26"/>
                <w:szCs w:val="26"/>
              </w:rPr>
              <w:t xml:space="preserve">  </w:t>
            </w:r>
            <w:r w:rsidRPr="00E62A4F">
              <w:rPr>
                <w:spacing w:val="-4"/>
                <w:sz w:val="26"/>
                <w:szCs w:val="26"/>
              </w:rPr>
              <w:t xml:space="preserve">   и спос</w:t>
            </w:r>
            <w:r w:rsidRPr="00E62A4F">
              <w:rPr>
                <w:spacing w:val="-4"/>
                <w:sz w:val="26"/>
                <w:szCs w:val="26"/>
              </w:rPr>
              <w:t>о</w:t>
            </w:r>
            <w:r w:rsidRPr="00E62A4F">
              <w:rPr>
                <w:spacing w:val="-4"/>
                <w:sz w:val="26"/>
                <w:szCs w:val="26"/>
              </w:rPr>
              <w:t>бов</w:t>
            </w:r>
            <w:r w:rsidRPr="00E62A4F">
              <w:rPr>
                <w:rFonts w:eastAsiaTheme="minorHAnsi"/>
                <w:sz w:val="26"/>
                <w:szCs w:val="26"/>
                <w:lang w:eastAsia="en-US"/>
              </w:rPr>
              <w:t xml:space="preserve">  р</w:t>
            </w:r>
            <w:r w:rsidRPr="00E62A4F">
              <w:rPr>
                <w:spacing w:val="-4"/>
                <w:sz w:val="26"/>
                <w:szCs w:val="26"/>
              </w:rPr>
              <w:t>уководства работами по форм</w:t>
            </w:r>
            <w:r w:rsidRPr="00E62A4F">
              <w:rPr>
                <w:spacing w:val="-4"/>
                <w:sz w:val="26"/>
                <w:szCs w:val="26"/>
              </w:rPr>
              <w:t>и</w:t>
            </w:r>
            <w:r w:rsidRPr="00E62A4F">
              <w:rPr>
                <w:spacing w:val="-4"/>
                <w:sz w:val="26"/>
                <w:szCs w:val="26"/>
              </w:rPr>
              <w:t>рованию эффективной системы управления отходами</w:t>
            </w:r>
            <w:r>
              <w:rPr>
                <w:spacing w:val="-4"/>
                <w:sz w:val="26"/>
                <w:szCs w:val="26"/>
              </w:rPr>
              <w:t>.</w:t>
            </w:r>
            <w:r w:rsidRPr="00E62A4F">
              <w:rPr>
                <w:spacing w:val="-4"/>
                <w:sz w:val="26"/>
                <w:szCs w:val="26"/>
              </w:rPr>
              <w:t xml:space="preserve">  </w:t>
            </w:r>
          </w:p>
          <w:p w14:paraId="039E7397" w14:textId="08C0D274" w:rsidR="00C21729" w:rsidRPr="00E62A4F" w:rsidRDefault="00C21729" w:rsidP="006B7A7C">
            <w:pPr>
              <w:jc w:val="both"/>
              <w:rPr>
                <w:i/>
                <w:sz w:val="26"/>
                <w:szCs w:val="26"/>
              </w:rPr>
            </w:pPr>
            <w:r w:rsidRPr="00A854C2">
              <w:rPr>
                <w:b/>
                <w:spacing w:val="-6"/>
                <w:sz w:val="26"/>
                <w:szCs w:val="26"/>
              </w:rPr>
              <w:t>ИД-2</w:t>
            </w:r>
            <w:r>
              <w:rPr>
                <w:b/>
                <w:iCs/>
                <w:spacing w:val="-6"/>
                <w:sz w:val="26"/>
                <w:szCs w:val="26"/>
                <w:vertAlign w:val="subscript"/>
              </w:rPr>
              <w:t>р</w:t>
            </w:r>
            <w:r w:rsidRPr="00A854C2">
              <w:rPr>
                <w:b/>
                <w:iCs/>
                <w:spacing w:val="-6"/>
                <w:sz w:val="26"/>
                <w:szCs w:val="26"/>
                <w:vertAlign w:val="subscript"/>
              </w:rPr>
              <w:t>-</w:t>
            </w:r>
            <w:r>
              <w:rPr>
                <w:b/>
                <w:iCs/>
                <w:spacing w:val="-6"/>
                <w:sz w:val="26"/>
                <w:szCs w:val="26"/>
                <w:vertAlign w:val="subscript"/>
              </w:rPr>
              <w:t>1</w:t>
            </w:r>
            <w:r w:rsidR="006B7A7C">
              <w:rPr>
                <w:b/>
                <w:iCs/>
                <w:spacing w:val="-6"/>
                <w:sz w:val="26"/>
                <w:szCs w:val="26"/>
                <w:vertAlign w:val="subscript"/>
              </w:rPr>
              <w:t>1</w:t>
            </w:r>
            <w:r w:rsidRPr="00A854C2">
              <w:rPr>
                <w:iCs/>
                <w:spacing w:val="-6"/>
                <w:sz w:val="26"/>
                <w:szCs w:val="26"/>
                <w:vertAlign w:val="subscript"/>
              </w:rPr>
              <w:t xml:space="preserve"> </w:t>
            </w:r>
            <w:r>
              <w:rPr>
                <w:iCs/>
                <w:spacing w:val="-6"/>
                <w:sz w:val="26"/>
                <w:szCs w:val="26"/>
                <w:vertAlign w:val="subscript"/>
              </w:rPr>
              <w:t xml:space="preserve"> </w:t>
            </w:r>
            <w:r w:rsidRPr="00A854C2">
              <w:rPr>
                <w:spacing w:val="-6"/>
                <w:sz w:val="26"/>
                <w:szCs w:val="26"/>
              </w:rPr>
              <w:t>Умение</w:t>
            </w:r>
            <w:r w:rsidRPr="00A854C2">
              <w:rPr>
                <w:b/>
                <w:spacing w:val="-6"/>
                <w:sz w:val="26"/>
                <w:szCs w:val="26"/>
              </w:rPr>
              <w:t xml:space="preserve">   </w:t>
            </w:r>
            <w:r w:rsidRPr="00A854C2">
              <w:rPr>
                <w:spacing w:val="-6"/>
                <w:sz w:val="26"/>
                <w:szCs w:val="26"/>
              </w:rPr>
              <w:t>применять  в пра</w:t>
            </w:r>
            <w:r w:rsidRPr="00A854C2">
              <w:rPr>
                <w:spacing w:val="-6"/>
                <w:sz w:val="26"/>
                <w:szCs w:val="26"/>
              </w:rPr>
              <w:t>к</w:t>
            </w:r>
            <w:r w:rsidRPr="00A854C2">
              <w:rPr>
                <w:spacing w:val="-6"/>
                <w:sz w:val="26"/>
                <w:szCs w:val="26"/>
              </w:rPr>
              <w:t>тической деятельности методы  и сп</w:t>
            </w:r>
            <w:r w:rsidRPr="00A854C2">
              <w:rPr>
                <w:spacing w:val="-6"/>
                <w:sz w:val="26"/>
                <w:szCs w:val="26"/>
              </w:rPr>
              <w:t>о</w:t>
            </w:r>
            <w:r w:rsidRPr="00A854C2">
              <w:rPr>
                <w:spacing w:val="-6"/>
                <w:sz w:val="26"/>
                <w:szCs w:val="26"/>
              </w:rPr>
              <w:t>собы</w:t>
            </w:r>
            <w:r w:rsidRPr="00A854C2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  р</w:t>
            </w:r>
            <w:r w:rsidRPr="00A854C2">
              <w:rPr>
                <w:spacing w:val="-6"/>
                <w:sz w:val="26"/>
                <w:szCs w:val="26"/>
              </w:rPr>
              <w:t>уководства работами по фо</w:t>
            </w:r>
            <w:r w:rsidRPr="00A854C2">
              <w:rPr>
                <w:spacing w:val="-6"/>
                <w:sz w:val="26"/>
                <w:szCs w:val="26"/>
              </w:rPr>
              <w:t>р</w:t>
            </w:r>
            <w:r w:rsidRPr="00A854C2">
              <w:rPr>
                <w:spacing w:val="-6"/>
                <w:sz w:val="26"/>
                <w:szCs w:val="26"/>
              </w:rPr>
              <w:t>мированию эффективной системы управления отходами,  разработки м</w:t>
            </w:r>
            <w:r w:rsidRPr="00A854C2">
              <w:rPr>
                <w:spacing w:val="-6"/>
                <w:sz w:val="26"/>
                <w:szCs w:val="26"/>
              </w:rPr>
              <w:t>е</w:t>
            </w:r>
            <w:r w:rsidRPr="00A854C2">
              <w:rPr>
                <w:spacing w:val="-6"/>
                <w:sz w:val="26"/>
                <w:szCs w:val="26"/>
              </w:rPr>
              <w:t>роприятий для недопущения захорон</w:t>
            </w:r>
            <w:r w:rsidRPr="00A854C2">
              <w:rPr>
                <w:spacing w:val="-6"/>
                <w:sz w:val="26"/>
                <w:szCs w:val="26"/>
              </w:rPr>
              <w:t>е</w:t>
            </w:r>
            <w:r w:rsidRPr="00A854C2">
              <w:rPr>
                <w:spacing w:val="-6"/>
                <w:sz w:val="26"/>
                <w:szCs w:val="26"/>
              </w:rPr>
              <w:t>ния или уничтожения отходов, кот</w:t>
            </w:r>
            <w:r w:rsidRPr="00A854C2">
              <w:rPr>
                <w:spacing w:val="-6"/>
                <w:sz w:val="26"/>
                <w:szCs w:val="26"/>
              </w:rPr>
              <w:t>о</w:t>
            </w:r>
            <w:r w:rsidRPr="00A854C2">
              <w:rPr>
                <w:spacing w:val="-6"/>
                <w:sz w:val="26"/>
                <w:szCs w:val="26"/>
              </w:rPr>
              <w:t>рые могут быть использованы в кач</w:t>
            </w:r>
            <w:r w:rsidRPr="00A854C2">
              <w:rPr>
                <w:spacing w:val="-6"/>
                <w:sz w:val="26"/>
                <w:szCs w:val="26"/>
              </w:rPr>
              <w:t>е</w:t>
            </w:r>
            <w:r w:rsidRPr="00A854C2">
              <w:rPr>
                <w:spacing w:val="-6"/>
                <w:sz w:val="26"/>
                <w:szCs w:val="26"/>
              </w:rPr>
              <w:t>стве вторичного сырья</w:t>
            </w:r>
            <w:r>
              <w:rPr>
                <w:spacing w:val="-6"/>
                <w:sz w:val="26"/>
                <w:szCs w:val="26"/>
              </w:rPr>
              <w:t>,</w:t>
            </w:r>
            <w:r w:rsidRPr="00A854C2">
              <w:rPr>
                <w:spacing w:val="-6"/>
                <w:sz w:val="26"/>
                <w:szCs w:val="26"/>
              </w:rPr>
              <w:t xml:space="preserve">  предупрежд</w:t>
            </w:r>
            <w:r w:rsidRPr="00A854C2">
              <w:rPr>
                <w:spacing w:val="-6"/>
                <w:sz w:val="26"/>
                <w:szCs w:val="26"/>
              </w:rPr>
              <w:t>е</w:t>
            </w:r>
            <w:r w:rsidRPr="00A854C2">
              <w:rPr>
                <w:spacing w:val="-6"/>
                <w:sz w:val="26"/>
                <w:szCs w:val="26"/>
              </w:rPr>
              <w:t>ния экологических правонарушений, оценки результатов деятельности по обращению с отходами производства и потребления и определение пути ее с</w:t>
            </w:r>
            <w:r w:rsidRPr="00A854C2">
              <w:rPr>
                <w:spacing w:val="-6"/>
                <w:sz w:val="26"/>
                <w:szCs w:val="26"/>
              </w:rPr>
              <w:t>о</w:t>
            </w:r>
            <w:r w:rsidRPr="00A854C2">
              <w:rPr>
                <w:spacing w:val="-6"/>
                <w:sz w:val="26"/>
                <w:szCs w:val="26"/>
              </w:rPr>
              <w:t>вершенствования.</w:t>
            </w:r>
          </w:p>
        </w:tc>
        <w:tc>
          <w:tcPr>
            <w:tcW w:w="2912" w:type="dxa"/>
          </w:tcPr>
          <w:p w14:paraId="70C50B25" w14:textId="77777777" w:rsidR="00C21729" w:rsidRPr="00E62A4F" w:rsidRDefault="00C21729" w:rsidP="006B701C">
            <w:pPr>
              <w:jc w:val="left"/>
              <w:rPr>
                <w:sz w:val="26"/>
                <w:szCs w:val="26"/>
              </w:rPr>
            </w:pPr>
            <w:r w:rsidRPr="00E62A4F">
              <w:rPr>
                <w:sz w:val="26"/>
                <w:szCs w:val="26"/>
              </w:rPr>
              <w:t>Анализ отечественного и зарубежного опыта.</w:t>
            </w:r>
          </w:p>
        </w:tc>
      </w:tr>
    </w:tbl>
    <w:p w14:paraId="7555D241" w14:textId="1DD617EA" w:rsidR="00DC2DC9" w:rsidRDefault="007F5BE2" w:rsidP="00C24643">
      <w:pPr>
        <w:rPr>
          <w:sz w:val="28"/>
        </w:rPr>
        <w:sectPr w:rsidR="00DC2DC9" w:rsidSect="002A2FD8">
          <w:pgSz w:w="16838" w:h="11906" w:orient="landscape"/>
          <w:pgMar w:top="567" w:right="1134" w:bottom="1134" w:left="1134" w:header="709" w:footer="709" w:gutter="0"/>
          <w:pgNumType w:start="13"/>
          <w:cols w:space="708"/>
          <w:titlePg/>
          <w:docGrid w:linePitch="360"/>
        </w:sect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D5238" wp14:editId="3D503663">
                <wp:simplePos x="0" y="0"/>
                <wp:positionH relativeFrom="column">
                  <wp:posOffset>4431030</wp:posOffset>
                </wp:positionH>
                <wp:positionV relativeFrom="paragraph">
                  <wp:posOffset>361840</wp:posOffset>
                </wp:positionV>
                <wp:extent cx="447040" cy="24828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4CAEDF" w14:textId="3468FC64" w:rsidR="00D934A8" w:rsidRDefault="00D934A8" w:rsidP="007F5BE2">
                            <w:r>
                              <w:t>2</w:t>
                            </w:r>
                            <w:r w:rsidR="00D317A0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margin-left:348.9pt;margin-top:28.5pt;width:35.2pt;height:19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nqXwIAAKAEAAAOAAAAZHJzL2Uyb0RvYy54bWysVM1uGjEQvlfqO1i+lwUKIUVZIpqIqhJK&#10;IiVVzsbrDSt5Pa5t2KUv06foKVKfgUfqZy8kadpTVQ5m/jzj+eabPTtva822yvmKTM4HvT5nykgq&#10;KvOQ8y93i3ennPkgTCE0GZXznfL8fPb2zVljp2pIa9KFcgxJjJ82NufrEOw0y7xcq1r4Hlll4CzJ&#10;1SJAdQ9Z4USD7LXOhv3+SdaQK6wjqbyH9bJz8lnKX5ZKhuuy9CownXO8LaTTpXMVz2x2JqYPTth1&#10;JQ/PEP/wilpUBkWfUl2KINjGVX+kqivpyFMZepLqjMqykir1gG4G/Vfd3K6FVakXgOPtE0z+/6WV&#10;V9sbx6oCsxtwZkSNGe2/73/uH/c/GEzAp7F+irBbi8DQfqQWsUe7hzG23Zaujv9oiMEPpHdP6Ko2&#10;MAnjaDTpj+CRcA1Hp8PTccySPV+2zodPimoWhZw7DC9hKrZLH7rQY0is5UlXxaLSOik7f6Ed2wrM&#10;GfQoqOFMCx9gzPki/Q7VfrumDWtyfvJ+3E+VDMV8XSltYl6VOHSoH5HoOo5SaFdtQm5yRGNFxQ4g&#10;Oepo5q1cVGhliXfcCAdeoXvsSrjGUWpCZTpInK3JffubPcZj3PBy1oCnOfdfN8IptPfZgAgfBqMI&#10;akjKaDwZQnEvPauXHrOpLwgQYdZ4XRJjfNBHsXRU32Ol5rEqXMJI1M55OIoXodserKRU83kKApWt&#10;CEtza2VMHXGLg7pr74Wzh2kG0OCKjowW01dD7WLjTUPzTaCyShOPOHeogilRwRokzhxWNu7ZSz1F&#10;PX9YZr8AAAD//wMAUEsDBBQABgAIAAAAIQA6tiEn4QAAAAkBAAAPAAAAZHJzL2Rvd25yZXYueG1s&#10;TI9BS8NAFITvgv9heYI3u2nBpI15KSKKFgzVKHjdZp9JNPs2ZLdN7K/vetLjMMPMN9l6Mp040OBa&#10;ywjzWQSCuLK65Rrh/e3hagnCecVadZYJ4YccrPPzs0yl2o78SofS1yKUsEsVQuN9n0rpqoaMcjPb&#10;Ewfv0w5G+SCHWupBjaHcdHIRRbE0quWw0Kie7hqqvsu9QfgYy8dhu9l8vfRPxXF7LItnui8QLy+m&#10;2xsQnib/F4Zf/IAOeWDa2T1rJzqEeJUEdI9wnYRPIZDEywWIHcIqnoPMM/n/QX4CAAD//wMAUEsB&#10;Ai0AFAAGAAgAAAAhALaDOJL+AAAA4QEAABMAAAAAAAAAAAAAAAAAAAAAAFtDb250ZW50X1R5cGVz&#10;XS54bWxQSwECLQAUAAYACAAAACEAOP0h/9YAAACUAQAACwAAAAAAAAAAAAAAAAAvAQAAX3JlbHMv&#10;LnJlbHNQSwECLQAUAAYACAAAACEAlk3p6l8CAACgBAAADgAAAAAAAAAAAAAAAAAuAgAAZHJzL2Uy&#10;b0RvYy54bWxQSwECLQAUAAYACAAAACEAOrYhJ+EAAAAJAQAADwAAAAAAAAAAAAAAAAC5BAAAZHJz&#10;L2Rvd25yZXYueG1sUEsFBgAAAAAEAAQA8wAAAMcFAAAAAA==&#10;" fillcolor="window" stroked="f" strokeweight=".5pt">
                <v:textbox>
                  <w:txbxContent>
                    <w:p w14:paraId="574CAEDF" w14:textId="3468FC64" w:rsidR="00D934A8" w:rsidRDefault="00D934A8" w:rsidP="007F5BE2">
                      <w:r>
                        <w:t>2</w:t>
                      </w:r>
                      <w:r w:rsidR="00D317A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135EE2B" w14:textId="77777777" w:rsidR="003D52C2" w:rsidRDefault="00A24A8B" w:rsidP="00F8390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</w:t>
      </w:r>
      <w:r w:rsidR="00EE2AB9" w:rsidRPr="00F83900">
        <w:rPr>
          <w:b/>
          <w:bCs/>
          <w:color w:val="auto"/>
          <w:sz w:val="28"/>
          <w:szCs w:val="28"/>
        </w:rPr>
        <w:t xml:space="preserve">Раздел </w:t>
      </w:r>
      <w:r w:rsidR="008A5694" w:rsidRPr="00F83900">
        <w:rPr>
          <w:b/>
          <w:bCs/>
          <w:color w:val="auto"/>
          <w:sz w:val="28"/>
          <w:szCs w:val="28"/>
        </w:rPr>
        <w:t>5</w:t>
      </w:r>
      <w:r w:rsidR="00EE2AB9" w:rsidRPr="00F83900">
        <w:rPr>
          <w:b/>
          <w:bCs/>
          <w:color w:val="auto"/>
          <w:sz w:val="28"/>
          <w:szCs w:val="28"/>
        </w:rPr>
        <w:t xml:space="preserve">. </w:t>
      </w:r>
      <w:r w:rsidR="00736103" w:rsidRPr="00F83900">
        <w:rPr>
          <w:b/>
          <w:bCs/>
          <w:color w:val="auto"/>
          <w:sz w:val="28"/>
          <w:szCs w:val="28"/>
        </w:rPr>
        <w:t>ПРИМЕРНАЯ</w:t>
      </w:r>
      <w:r w:rsidR="005D6F87" w:rsidRPr="00F83900">
        <w:rPr>
          <w:b/>
          <w:bCs/>
          <w:color w:val="auto"/>
          <w:sz w:val="28"/>
          <w:szCs w:val="28"/>
        </w:rPr>
        <w:t xml:space="preserve"> СТРУКТУРА И СОДЕРЖАНИЕ </w:t>
      </w:r>
      <w:r w:rsidR="00B01559" w:rsidRPr="00F83900">
        <w:rPr>
          <w:b/>
          <w:bCs/>
          <w:color w:val="auto"/>
          <w:sz w:val="28"/>
          <w:szCs w:val="28"/>
        </w:rPr>
        <w:t>ОСНОВНОЙ ПРОФЕССИОНАЛЬНОЙ ОБРАЗОВАТЕЛЬНОЙ ПРОГРАММЫ</w:t>
      </w:r>
    </w:p>
    <w:p w14:paraId="1CFEDB50" w14:textId="77777777" w:rsidR="00C63539" w:rsidRPr="00F83900" w:rsidRDefault="00C63539" w:rsidP="00F83900">
      <w:pPr>
        <w:pStyle w:val="Default"/>
        <w:jc w:val="center"/>
        <w:rPr>
          <w:sz w:val="28"/>
          <w:szCs w:val="28"/>
        </w:rPr>
      </w:pPr>
    </w:p>
    <w:p w14:paraId="783050EB" w14:textId="77777777" w:rsidR="00BE6918" w:rsidRDefault="00A24A8B" w:rsidP="00F83900">
      <w:pPr>
        <w:pStyle w:val="ConsPlusNormal"/>
        <w:jc w:val="both"/>
        <w:rPr>
          <w:b/>
          <w:bCs/>
        </w:rPr>
      </w:pPr>
      <w:r>
        <w:rPr>
          <w:b/>
          <w:bCs/>
        </w:rPr>
        <w:t xml:space="preserve">     </w:t>
      </w:r>
      <w:r w:rsidR="00BE6918" w:rsidRPr="00F83900">
        <w:rPr>
          <w:b/>
          <w:bCs/>
        </w:rPr>
        <w:t>5.1.</w:t>
      </w:r>
      <w:r w:rsidR="009F522C" w:rsidRPr="00F83900">
        <w:t> </w:t>
      </w:r>
      <w:r w:rsidR="00BE6918" w:rsidRPr="00F83900">
        <w:rPr>
          <w:b/>
          <w:bCs/>
        </w:rPr>
        <w:t>Рекомендуемый объем обязательной части образовательной программы</w:t>
      </w:r>
    </w:p>
    <w:p w14:paraId="5C654902" w14:textId="77777777" w:rsidR="0033093F" w:rsidRPr="0033093F" w:rsidRDefault="0033093F" w:rsidP="0033093F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33093F">
        <w:rPr>
          <w:sz w:val="28"/>
          <w:szCs w:val="28"/>
        </w:rPr>
        <w:t>Структура и объем программы бакалавриата </w:t>
      </w:r>
    </w:p>
    <w:p w14:paraId="34AEB828" w14:textId="77777777" w:rsidR="0033093F" w:rsidRDefault="0033093F" w:rsidP="0033093F">
      <w:pPr>
        <w:ind w:right="420" w:firstLine="270"/>
        <w:jc w:val="right"/>
        <w:textAlignment w:val="baseline"/>
        <w:rPr>
          <w:sz w:val="28"/>
          <w:szCs w:val="28"/>
        </w:rPr>
      </w:pPr>
      <w:r w:rsidRPr="0033093F">
        <w:rPr>
          <w:sz w:val="28"/>
          <w:szCs w:val="28"/>
        </w:rPr>
        <w:t>Таблица </w:t>
      </w:r>
      <w:r w:rsidR="00A24A8B">
        <w:rPr>
          <w:sz w:val="28"/>
          <w:szCs w:val="28"/>
        </w:rPr>
        <w:t>5.1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874"/>
        <w:gridCol w:w="3189"/>
      </w:tblGrid>
      <w:tr w:rsidR="00FA0298" w:rsidRPr="00FA0298" w14:paraId="59B92E86" w14:textId="77777777" w:rsidTr="009C378E">
        <w:trPr>
          <w:trHeight w:val="780"/>
          <w:jc w:val="center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C5A" w14:textId="77777777" w:rsidR="00FA0298" w:rsidRPr="00FA0298" w:rsidRDefault="00FA0298" w:rsidP="00FA0298">
            <w:pPr>
              <w:autoSpaceDE w:val="0"/>
              <w:autoSpaceDN w:val="0"/>
              <w:adjustRightInd w:val="0"/>
              <w:spacing w:line="216" w:lineRule="auto"/>
              <w:ind w:firstLine="11"/>
              <w:jc w:val="center"/>
              <w:rPr>
                <w:b/>
                <w:i/>
                <w:sz w:val="28"/>
                <w:szCs w:val="28"/>
              </w:rPr>
            </w:pPr>
            <w:r w:rsidRPr="00FA0298">
              <w:rPr>
                <w:b/>
                <w:i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F80" w14:textId="77777777" w:rsidR="00FA0298" w:rsidRPr="00FA0298" w:rsidRDefault="00FA0298" w:rsidP="00FA0298">
            <w:pPr>
              <w:autoSpaceDE w:val="0"/>
              <w:autoSpaceDN w:val="0"/>
              <w:adjustRightInd w:val="0"/>
              <w:spacing w:line="216" w:lineRule="auto"/>
              <w:ind w:firstLine="11"/>
              <w:jc w:val="center"/>
              <w:rPr>
                <w:b/>
                <w:i/>
                <w:sz w:val="28"/>
                <w:szCs w:val="28"/>
              </w:rPr>
            </w:pPr>
            <w:r w:rsidRPr="00FA0298">
              <w:rPr>
                <w:b/>
                <w:i/>
                <w:sz w:val="28"/>
                <w:szCs w:val="28"/>
              </w:rPr>
              <w:t xml:space="preserve">Объем программы </w:t>
            </w:r>
          </w:p>
          <w:p w14:paraId="16230D12" w14:textId="3D577486" w:rsidR="00FA0298" w:rsidRPr="00FA0298" w:rsidRDefault="00FA0298" w:rsidP="00FA0298">
            <w:pPr>
              <w:autoSpaceDE w:val="0"/>
              <w:autoSpaceDN w:val="0"/>
              <w:adjustRightInd w:val="0"/>
              <w:spacing w:line="216" w:lineRule="auto"/>
              <w:ind w:firstLine="11"/>
              <w:jc w:val="center"/>
              <w:rPr>
                <w:b/>
                <w:i/>
                <w:sz w:val="28"/>
                <w:szCs w:val="28"/>
              </w:rPr>
            </w:pPr>
            <w:r w:rsidRPr="00FA0298">
              <w:rPr>
                <w:b/>
                <w:i/>
                <w:sz w:val="28"/>
                <w:szCs w:val="28"/>
              </w:rPr>
              <w:t>и ее блоков в з.е.</w:t>
            </w:r>
          </w:p>
        </w:tc>
      </w:tr>
      <w:tr w:rsidR="007B20F3" w:rsidRPr="00FA0298" w14:paraId="034F609D" w14:textId="77777777" w:rsidTr="00FA0298">
        <w:trPr>
          <w:trHeight w:val="5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125" w14:textId="173A066F" w:rsidR="007B20F3" w:rsidRPr="00FA0298" w:rsidRDefault="007B20F3" w:rsidP="000E6835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7BE" w14:textId="1F5E2E31" w:rsidR="007B20F3" w:rsidRPr="00FA0298" w:rsidRDefault="007B20F3" w:rsidP="000E68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853D" w14:textId="7B1ED79A" w:rsidR="007B20F3" w:rsidRDefault="007B20F3" w:rsidP="000E6835">
            <w:pPr>
              <w:autoSpaceDE w:val="0"/>
              <w:autoSpaceDN w:val="0"/>
              <w:adjustRightInd w:val="0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7B20F3" w:rsidRPr="00FA0298" w14:paraId="36B3D9F2" w14:textId="77777777" w:rsidTr="00FA0298">
        <w:trPr>
          <w:trHeight w:val="5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BFB" w14:textId="3C8D9A1D" w:rsidR="007B20F3" w:rsidRPr="00FA0298" w:rsidRDefault="007B20F3" w:rsidP="007B20F3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726" w14:textId="69422BEC" w:rsidR="007B20F3" w:rsidRPr="00FA0298" w:rsidRDefault="007B20F3" w:rsidP="000E68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B3E9" w14:textId="2A9BFC0A" w:rsidR="007B20F3" w:rsidRDefault="007B20F3" w:rsidP="000E6835">
            <w:pPr>
              <w:autoSpaceDE w:val="0"/>
              <w:autoSpaceDN w:val="0"/>
              <w:adjustRightInd w:val="0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A0298" w:rsidRPr="00FA0298" w14:paraId="355C2254" w14:textId="77777777" w:rsidTr="00FA0298">
        <w:trPr>
          <w:trHeight w:val="5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803D" w14:textId="77777777" w:rsidR="00FA0298" w:rsidRPr="00FA0298" w:rsidRDefault="00FA0298" w:rsidP="000E6835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FA0298">
              <w:rPr>
                <w:sz w:val="28"/>
                <w:szCs w:val="28"/>
              </w:rPr>
              <w:t>Блок 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F44" w14:textId="77777777" w:rsidR="00FA0298" w:rsidRPr="00FA0298" w:rsidRDefault="00FA0298" w:rsidP="000E68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0298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DE41" w14:textId="2B146429" w:rsidR="00FA0298" w:rsidRPr="00FA0298" w:rsidRDefault="00756687" w:rsidP="000E6835">
            <w:pPr>
              <w:autoSpaceDE w:val="0"/>
              <w:autoSpaceDN w:val="0"/>
              <w:adjustRightInd w:val="0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0298" w:rsidRPr="00FA0298" w14:paraId="5DAFA576" w14:textId="77777777" w:rsidTr="00FA0298">
        <w:trPr>
          <w:trHeight w:val="57"/>
          <w:jc w:val="center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BA1" w14:textId="77777777" w:rsidR="00FA0298" w:rsidRPr="00FA0298" w:rsidRDefault="00FA0298" w:rsidP="000E6835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FA0298">
              <w:rPr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B489" w14:textId="77777777" w:rsidR="00FA0298" w:rsidRPr="00FA0298" w:rsidRDefault="00FA0298" w:rsidP="000E6835">
            <w:pPr>
              <w:autoSpaceDE w:val="0"/>
              <w:autoSpaceDN w:val="0"/>
              <w:adjustRightInd w:val="0"/>
              <w:ind w:firstLine="11"/>
              <w:jc w:val="center"/>
              <w:rPr>
                <w:sz w:val="28"/>
                <w:szCs w:val="28"/>
              </w:rPr>
            </w:pPr>
            <w:r w:rsidRPr="00FA0298">
              <w:rPr>
                <w:sz w:val="28"/>
                <w:szCs w:val="28"/>
              </w:rPr>
              <w:t>240</w:t>
            </w:r>
          </w:p>
        </w:tc>
      </w:tr>
    </w:tbl>
    <w:p w14:paraId="366B9AD4" w14:textId="77777777" w:rsidR="00FA0298" w:rsidRDefault="00FA0298" w:rsidP="0033093F">
      <w:pPr>
        <w:ind w:right="420" w:firstLine="270"/>
        <w:jc w:val="right"/>
        <w:textAlignment w:val="baseline"/>
        <w:rPr>
          <w:sz w:val="28"/>
          <w:szCs w:val="28"/>
        </w:rPr>
      </w:pPr>
    </w:p>
    <w:p w14:paraId="292208F5" w14:textId="7DD20AF6" w:rsidR="00B44124" w:rsidRDefault="001622B8" w:rsidP="00F83900">
      <w:pPr>
        <w:pStyle w:val="ConsPlusNormal"/>
        <w:jc w:val="both"/>
        <w:rPr>
          <w:b/>
        </w:rPr>
      </w:pPr>
      <w:r>
        <w:rPr>
          <w:b/>
        </w:rPr>
        <w:t xml:space="preserve">      </w:t>
      </w:r>
      <w:r w:rsidR="000A2A8C" w:rsidRPr="00F83900">
        <w:rPr>
          <w:b/>
        </w:rPr>
        <w:t>Рекомендуемые типы практики</w:t>
      </w:r>
    </w:p>
    <w:p w14:paraId="19BE7A32" w14:textId="77777777" w:rsidR="00A24A8B" w:rsidRPr="00A24A8B" w:rsidRDefault="00A24A8B" w:rsidP="00A24A8B">
      <w:pPr>
        <w:ind w:firstLine="5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A24A8B">
        <w:rPr>
          <w:sz w:val="28"/>
          <w:szCs w:val="28"/>
        </w:rPr>
        <w:t>В Блок 2 «Практика» входят учебная и производственная практика. </w:t>
      </w:r>
    </w:p>
    <w:p w14:paraId="3B6285D0" w14:textId="2A795CF9" w:rsidR="00A24A8B" w:rsidRPr="00A24A8B" w:rsidRDefault="00A24A8B" w:rsidP="00A24A8B">
      <w:pPr>
        <w:ind w:firstLine="5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A24A8B">
        <w:rPr>
          <w:sz w:val="28"/>
          <w:szCs w:val="28"/>
        </w:rPr>
        <w:t>В программе бакалавриата устанавливаются следующие типы практик</w:t>
      </w:r>
      <w:r w:rsidRPr="00A24A8B">
        <w:rPr>
          <w:sz w:val="22"/>
          <w:szCs w:val="22"/>
          <w:vertAlign w:val="superscript"/>
        </w:rPr>
        <w:t>1</w:t>
      </w:r>
      <w:r w:rsidRPr="00A24A8B">
        <w:rPr>
          <w:sz w:val="28"/>
          <w:szCs w:val="28"/>
        </w:rPr>
        <w:t>: </w:t>
      </w:r>
    </w:p>
    <w:p w14:paraId="4DB45880" w14:textId="77777777" w:rsidR="00A24A8B" w:rsidRPr="00A24A8B" w:rsidRDefault="00A24A8B" w:rsidP="00A24A8B">
      <w:pPr>
        <w:ind w:firstLine="555"/>
        <w:jc w:val="both"/>
        <w:textAlignment w:val="baseline"/>
        <w:rPr>
          <w:sz w:val="28"/>
          <w:szCs w:val="28"/>
        </w:rPr>
      </w:pPr>
      <w:r w:rsidRPr="00A24A8B">
        <w:rPr>
          <w:sz w:val="28"/>
          <w:szCs w:val="28"/>
        </w:rPr>
        <w:t xml:space="preserve">а) учебная практика: </w:t>
      </w:r>
    </w:p>
    <w:p w14:paraId="1AB3FB79" w14:textId="77777777" w:rsidR="00A24A8B" w:rsidRPr="00A24A8B" w:rsidRDefault="00A24A8B" w:rsidP="00A24A8B">
      <w:pPr>
        <w:ind w:firstLine="555"/>
        <w:jc w:val="both"/>
        <w:textAlignment w:val="baseline"/>
        <w:rPr>
          <w:sz w:val="28"/>
          <w:szCs w:val="28"/>
        </w:rPr>
      </w:pPr>
      <w:r w:rsidRPr="00A24A8B">
        <w:rPr>
          <w:sz w:val="28"/>
          <w:szCs w:val="28"/>
        </w:rPr>
        <w:t xml:space="preserve">ознакомительная практика; </w:t>
      </w:r>
    </w:p>
    <w:p w14:paraId="05C303B0" w14:textId="77777777" w:rsidR="00A24A8B" w:rsidRPr="00A24A8B" w:rsidRDefault="00A24A8B" w:rsidP="00A24A8B">
      <w:pPr>
        <w:ind w:firstLine="555"/>
        <w:jc w:val="both"/>
        <w:textAlignment w:val="baseline"/>
        <w:rPr>
          <w:sz w:val="28"/>
          <w:szCs w:val="28"/>
        </w:rPr>
      </w:pPr>
      <w:r w:rsidRPr="00A24A8B">
        <w:rPr>
          <w:sz w:val="28"/>
          <w:szCs w:val="28"/>
        </w:rPr>
        <w:t xml:space="preserve">научно-исследовательская работа (получение первичных навыков научно-исследовательской работы); </w:t>
      </w:r>
    </w:p>
    <w:p w14:paraId="2571294B" w14:textId="77777777" w:rsidR="00A24A8B" w:rsidRPr="00A24A8B" w:rsidRDefault="00A24A8B" w:rsidP="00A24A8B">
      <w:pPr>
        <w:ind w:firstLine="555"/>
        <w:jc w:val="both"/>
        <w:textAlignment w:val="baseline"/>
        <w:rPr>
          <w:sz w:val="28"/>
          <w:szCs w:val="28"/>
        </w:rPr>
      </w:pPr>
      <w:r w:rsidRPr="00A24A8B">
        <w:rPr>
          <w:sz w:val="28"/>
          <w:szCs w:val="28"/>
        </w:rPr>
        <w:t xml:space="preserve">б) производственная практика: </w:t>
      </w:r>
    </w:p>
    <w:p w14:paraId="0149D820" w14:textId="77777777" w:rsidR="00A24A8B" w:rsidRPr="00A24A8B" w:rsidRDefault="00A24A8B" w:rsidP="00A24A8B">
      <w:pPr>
        <w:ind w:firstLine="555"/>
        <w:jc w:val="both"/>
        <w:textAlignment w:val="baseline"/>
        <w:rPr>
          <w:sz w:val="28"/>
          <w:szCs w:val="28"/>
        </w:rPr>
      </w:pPr>
      <w:r w:rsidRPr="00A24A8B">
        <w:rPr>
          <w:sz w:val="28"/>
          <w:szCs w:val="28"/>
        </w:rPr>
        <w:t xml:space="preserve">технологическая (проектно-технологическая) практика; </w:t>
      </w:r>
    </w:p>
    <w:p w14:paraId="08F4E7BE" w14:textId="77777777" w:rsidR="00A24A8B" w:rsidRPr="00A24A8B" w:rsidRDefault="00A24A8B" w:rsidP="00A24A8B">
      <w:pPr>
        <w:ind w:firstLine="555"/>
        <w:jc w:val="both"/>
        <w:textAlignment w:val="baseline"/>
        <w:rPr>
          <w:sz w:val="28"/>
          <w:szCs w:val="28"/>
        </w:rPr>
      </w:pPr>
      <w:r w:rsidRPr="00A24A8B">
        <w:rPr>
          <w:sz w:val="28"/>
          <w:szCs w:val="28"/>
        </w:rPr>
        <w:t xml:space="preserve">эксплуатационная практика; </w:t>
      </w:r>
    </w:p>
    <w:p w14:paraId="366B2CA2" w14:textId="77777777" w:rsidR="00A24A8B" w:rsidRPr="00A24A8B" w:rsidRDefault="00A24A8B" w:rsidP="00A24A8B">
      <w:pPr>
        <w:ind w:firstLine="555"/>
        <w:jc w:val="both"/>
        <w:textAlignment w:val="baseline"/>
        <w:rPr>
          <w:sz w:val="28"/>
          <w:szCs w:val="28"/>
        </w:rPr>
      </w:pPr>
      <w:r w:rsidRPr="00A24A8B">
        <w:rPr>
          <w:sz w:val="28"/>
          <w:szCs w:val="28"/>
        </w:rPr>
        <w:t xml:space="preserve">научно-исследовательская работа. </w:t>
      </w:r>
    </w:p>
    <w:p w14:paraId="489C0234" w14:textId="30E7BDD4" w:rsidR="00A24A8B" w:rsidRPr="00A24A8B" w:rsidRDefault="000E6835" w:rsidP="00A24A8B">
      <w:pPr>
        <w:ind w:firstLine="55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>Образовательная о</w:t>
      </w:r>
      <w:r w:rsidR="00A24A8B" w:rsidRPr="00A24A8B">
        <w:rPr>
          <w:sz w:val="28"/>
          <w:szCs w:val="28"/>
        </w:rPr>
        <w:t>рганизация: </w:t>
      </w:r>
    </w:p>
    <w:p w14:paraId="240D61A7" w14:textId="20CD90D8" w:rsidR="00A24A8B" w:rsidRPr="00A24A8B" w:rsidRDefault="00A24A8B" w:rsidP="00A24A8B">
      <w:pPr>
        <w:ind w:firstLine="5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A24A8B">
        <w:rPr>
          <w:sz w:val="28"/>
          <w:szCs w:val="28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пункте </w:t>
      </w:r>
      <w:r>
        <w:rPr>
          <w:sz w:val="28"/>
          <w:szCs w:val="28"/>
        </w:rPr>
        <w:t>5.2</w:t>
      </w:r>
      <w:r w:rsidR="000E6835">
        <w:rPr>
          <w:sz w:val="28"/>
          <w:szCs w:val="28"/>
        </w:rPr>
        <w:t xml:space="preserve"> и устанавл</w:t>
      </w:r>
      <w:r w:rsidR="000E6835">
        <w:rPr>
          <w:sz w:val="28"/>
          <w:szCs w:val="28"/>
        </w:rPr>
        <w:t>и</w:t>
      </w:r>
      <w:r w:rsidR="000E6835">
        <w:rPr>
          <w:sz w:val="28"/>
          <w:szCs w:val="28"/>
        </w:rPr>
        <w:t>вает их объемы</w:t>
      </w:r>
      <w:r w:rsidR="005A050A">
        <w:rPr>
          <w:sz w:val="28"/>
          <w:szCs w:val="28"/>
        </w:rPr>
        <w:t>:</w:t>
      </w:r>
    </w:p>
    <w:p w14:paraId="24831E70" w14:textId="20678B9B" w:rsidR="00A24A8B" w:rsidRPr="00A24A8B" w:rsidRDefault="00A24A8B" w:rsidP="00A24A8B">
      <w:pPr>
        <w:ind w:firstLine="5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A24A8B">
        <w:rPr>
          <w:sz w:val="28"/>
          <w:szCs w:val="28"/>
        </w:rPr>
        <w:t>может выбрать один или несколько типов учебной практики и (или) произво</w:t>
      </w:r>
      <w:r w:rsidRPr="00A24A8B">
        <w:rPr>
          <w:sz w:val="28"/>
          <w:szCs w:val="28"/>
        </w:rPr>
        <w:t>д</w:t>
      </w:r>
      <w:r w:rsidRPr="00A24A8B">
        <w:rPr>
          <w:sz w:val="28"/>
          <w:szCs w:val="28"/>
        </w:rPr>
        <w:t>ственной практики</w:t>
      </w:r>
      <w:r w:rsidR="000E6835">
        <w:rPr>
          <w:sz w:val="28"/>
          <w:szCs w:val="28"/>
        </w:rPr>
        <w:t xml:space="preserve">, </w:t>
      </w:r>
      <w:r w:rsidRPr="00A24A8B">
        <w:rPr>
          <w:sz w:val="28"/>
          <w:szCs w:val="28"/>
        </w:rPr>
        <w:t xml:space="preserve"> установить дополнительный тип (типы) учебной и (или) прои</w:t>
      </w:r>
      <w:r w:rsidRPr="00A24A8B">
        <w:rPr>
          <w:sz w:val="28"/>
          <w:szCs w:val="28"/>
        </w:rPr>
        <w:t>з</w:t>
      </w:r>
      <w:r w:rsidRPr="00A24A8B">
        <w:rPr>
          <w:sz w:val="28"/>
          <w:szCs w:val="28"/>
        </w:rPr>
        <w:t>водственной практики</w:t>
      </w:r>
      <w:r w:rsidR="000E6835">
        <w:rPr>
          <w:sz w:val="28"/>
          <w:szCs w:val="28"/>
        </w:rPr>
        <w:t>.</w:t>
      </w:r>
      <w:r w:rsidRPr="00A24A8B">
        <w:rPr>
          <w:sz w:val="28"/>
          <w:szCs w:val="28"/>
        </w:rPr>
        <w:t> </w:t>
      </w:r>
    </w:p>
    <w:p w14:paraId="2F27FFC0" w14:textId="78628261" w:rsidR="00B67DF2" w:rsidRPr="00F83900" w:rsidRDefault="007F5BE2" w:rsidP="00355282">
      <w:pPr>
        <w:pStyle w:val="Default"/>
        <w:rPr>
          <w:bCs/>
          <w:sz w:val="28"/>
          <w:szCs w:val="28"/>
        </w:rPr>
        <w:sectPr w:rsidR="00B67DF2" w:rsidRPr="00F83900" w:rsidSect="002A2FD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41388" wp14:editId="31108C71">
                <wp:simplePos x="0" y="0"/>
                <wp:positionH relativeFrom="column">
                  <wp:posOffset>3010204</wp:posOffset>
                </wp:positionH>
                <wp:positionV relativeFrom="paragraph">
                  <wp:posOffset>1982553</wp:posOffset>
                </wp:positionV>
                <wp:extent cx="447040" cy="24828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A02778" w14:textId="1A4EF672" w:rsidR="00D934A8" w:rsidRDefault="00D934A8" w:rsidP="007F5BE2">
                            <w:r>
                              <w:t>2</w:t>
                            </w:r>
                            <w:r w:rsidR="00D317A0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margin-left:237pt;margin-top:156.1pt;width:35.2pt;height:19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VbXwIAAKAEAAAOAAAAZHJzL2Uyb0RvYy54bWysVM1uGjEQvlfqO1i+NwuUJBSxRDQRVaUo&#10;iZRUORuvF1byelzbsEtfpk/RU6Q+A4/Uz14gadpTVQ5m/jzj+eabnVy0tWYb5XxFJuf9kx5nykgq&#10;KrPM+ZeH+bsRZz4IUwhNRuV8qzy/mL59M2nsWA1oRbpQjiGJ8ePG5nwVgh1nmZcrVQt/QlYZOEty&#10;tQhQ3TIrnGiQvdbZoNc7yxpyhXUklfewXnVOPk35y1LJcFuWXgWmc463hXS6dC7imU0nYrx0wq4q&#10;uX+G+IdX1KIyKHpMdSWCYGtX/ZGqrqQjT2U4kVRnVJaVVKkHdNPvvermfiWsSr0AHG+PMPn/l1be&#10;bO4cqwrMbsCZETVmtPu++7l72v1gMAGfxvoxwu4tAkP7kVrEHuwexth2W7o6/qMhBj+Q3h7RVW1g&#10;Esbh8Lw3hEfCNRiOBqPTmCV7vmydD58U1SwKOXcYXsJUbK596EIPIbGWJ10V80rrpGz9pXZsIzBn&#10;0KOghjMtfIAx5/P021f77Zo2rMn52fvTXqpkKObrSmkT86rEoX39iETXcZRCu2gTcqMDGgsqtgDJ&#10;UUczb+W8QivXeMedcOAVuseuhFscpSZUpr3E2Yrct7/ZYzzGDS9nDXiac/91LZxCe58NiPChP4yg&#10;hqQMT88HUNxLz+Klx6zrSwJEfWyllUmM8UEfxNJR/YiVmsWqcAkjUTvn4SBehm57sJJSzWYpCFS2&#10;Ilybeytj6ohbHNRD+yic3U8zgAY3dGC0GL8aahcbbxqarQOVVZp4xLlDFUyJCtYgcWa/snHPXuop&#10;6vnDMv0FAAD//wMAUEsDBBQABgAIAAAAIQAl4VAW4wAAAAsBAAAPAAAAZHJzL2Rvd25yZXYueG1s&#10;TI/BTsMwEETvSPyDtUjcqJM0pSjEqRACQaVGLQGJqxsvSSBeR7bbhH495gTH2RnNvslXk+7ZEa3r&#10;DAmIZxEwpNqojhoBb6+PVzfAnJekZG8IBXyjg1VxfpbLTJmRXvBY+YaFEnKZFNB6P2Scu7pFLd3M&#10;DEjB+zBWSx+kbbiycgzluudJFF1zLTsKH1o54H2L9Vd10ALex+rJbtfrz93wXJ62p6rc4EMpxOXF&#10;dHcLzOPk/8Lwix/QoQhMe3Mg5VgvIF2mYYsXMI+TBFhILNI0BbYPl0U8B17k/P+G4gcAAP//AwBQ&#10;SwECLQAUAAYACAAAACEAtoM4kv4AAADhAQAAEwAAAAAAAAAAAAAAAAAAAAAAW0NvbnRlbnRfVHlw&#10;ZXNdLnhtbFBLAQItABQABgAIAAAAIQA4/SH/1gAAAJQBAAALAAAAAAAAAAAAAAAAAC8BAABfcmVs&#10;cy8ucmVsc1BLAQItABQABgAIAAAAIQAUGQVbXwIAAKAEAAAOAAAAAAAAAAAAAAAAAC4CAABkcnMv&#10;ZTJvRG9jLnhtbFBLAQItABQABgAIAAAAIQAl4VAW4wAAAAsBAAAPAAAAAAAAAAAAAAAAALkEAABk&#10;cnMvZG93bnJldi54bWxQSwUGAAAAAAQABADzAAAAyQUAAAAA&#10;" fillcolor="window" stroked="f" strokeweight=".5pt">
                <v:textbox>
                  <w:txbxContent>
                    <w:p w14:paraId="54A02778" w14:textId="1A4EF672" w:rsidR="00D934A8" w:rsidRDefault="00D934A8" w:rsidP="007F5BE2">
                      <w:r>
                        <w:t>2</w:t>
                      </w:r>
                      <w:r w:rsidR="00D317A0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F6690">
        <w:rPr>
          <w:color w:val="auto"/>
          <w:sz w:val="28"/>
          <w:szCs w:val="28"/>
        </w:rPr>
        <w:t xml:space="preserve">   </w:t>
      </w:r>
      <w:r w:rsidR="00355282">
        <w:rPr>
          <w:color w:val="auto"/>
          <w:sz w:val="28"/>
          <w:szCs w:val="28"/>
        </w:rPr>
        <w:t xml:space="preserve">  </w:t>
      </w:r>
      <w:r w:rsidR="00AF6690">
        <w:rPr>
          <w:color w:val="auto"/>
          <w:sz w:val="28"/>
          <w:szCs w:val="28"/>
        </w:rPr>
        <w:t xml:space="preserve">Обязательная часть </w:t>
      </w:r>
      <w:r w:rsidR="00355282">
        <w:rPr>
          <w:color w:val="auto"/>
          <w:sz w:val="28"/>
          <w:szCs w:val="28"/>
        </w:rPr>
        <w:t xml:space="preserve"> образовательной программы </w:t>
      </w:r>
      <w:r w:rsidR="00AF6690">
        <w:rPr>
          <w:color w:val="auto"/>
          <w:sz w:val="28"/>
          <w:szCs w:val="28"/>
        </w:rPr>
        <w:t>должна со</w:t>
      </w:r>
      <w:r w:rsidR="00355282">
        <w:rPr>
          <w:color w:val="auto"/>
          <w:sz w:val="28"/>
          <w:szCs w:val="28"/>
        </w:rPr>
        <w:t>с</w:t>
      </w:r>
      <w:r w:rsidR="00AF6690">
        <w:rPr>
          <w:color w:val="auto"/>
          <w:sz w:val="28"/>
          <w:szCs w:val="28"/>
        </w:rPr>
        <w:t>тавлять</w:t>
      </w:r>
      <w:r w:rsidR="00355282">
        <w:rPr>
          <w:color w:val="auto"/>
          <w:sz w:val="28"/>
          <w:szCs w:val="28"/>
        </w:rPr>
        <w:t xml:space="preserve"> не менее 45%  </w:t>
      </w:r>
      <w:r w:rsidR="00AF6690">
        <w:rPr>
          <w:color w:val="auto"/>
          <w:sz w:val="28"/>
          <w:szCs w:val="28"/>
        </w:rPr>
        <w:t xml:space="preserve"> </w:t>
      </w:r>
      <w:r w:rsidR="00355282">
        <w:rPr>
          <w:color w:val="auto"/>
          <w:sz w:val="28"/>
          <w:szCs w:val="28"/>
        </w:rPr>
        <w:t>общего объема программы  без учета объема государственной  итоговой  атт</w:t>
      </w:r>
      <w:r w:rsidR="00355282">
        <w:rPr>
          <w:color w:val="auto"/>
          <w:sz w:val="28"/>
          <w:szCs w:val="28"/>
        </w:rPr>
        <w:t>е</w:t>
      </w:r>
      <w:r w:rsidR="00355282">
        <w:rPr>
          <w:color w:val="auto"/>
          <w:sz w:val="28"/>
          <w:szCs w:val="28"/>
        </w:rPr>
        <w:t xml:space="preserve">стации. </w:t>
      </w:r>
      <w:r w:rsidR="00AF6690">
        <w:rPr>
          <w:color w:val="auto"/>
          <w:sz w:val="28"/>
          <w:szCs w:val="28"/>
        </w:rPr>
        <w:t xml:space="preserve"> </w:t>
      </w:r>
      <w:r w:rsidR="000E6835" w:rsidRPr="00E67CF5">
        <w:rPr>
          <w:color w:val="auto"/>
          <w:sz w:val="28"/>
          <w:szCs w:val="28"/>
        </w:rPr>
        <w:t>К обязательной части программы относятся дисциплины (модули) и пра</w:t>
      </w:r>
      <w:r w:rsidR="000E6835" w:rsidRPr="00E67CF5">
        <w:rPr>
          <w:color w:val="auto"/>
          <w:sz w:val="28"/>
          <w:szCs w:val="28"/>
        </w:rPr>
        <w:t>к</w:t>
      </w:r>
      <w:r w:rsidR="000E6835" w:rsidRPr="00E67CF5">
        <w:rPr>
          <w:color w:val="auto"/>
          <w:sz w:val="28"/>
          <w:szCs w:val="28"/>
        </w:rPr>
        <w:t>тики, обеспечивающие формирование общепрофессиональных компетенций, опр</w:t>
      </w:r>
      <w:r w:rsidR="000E6835" w:rsidRPr="00E67CF5">
        <w:rPr>
          <w:color w:val="auto"/>
          <w:sz w:val="28"/>
          <w:szCs w:val="28"/>
        </w:rPr>
        <w:t>е</w:t>
      </w:r>
      <w:r w:rsidR="000E6835" w:rsidRPr="00E67CF5">
        <w:rPr>
          <w:color w:val="auto"/>
          <w:sz w:val="28"/>
          <w:szCs w:val="28"/>
        </w:rPr>
        <w:t>деляемых ФГОС ВО.</w:t>
      </w:r>
      <w:r w:rsidR="000E6835">
        <w:rPr>
          <w:color w:val="auto"/>
          <w:sz w:val="28"/>
          <w:szCs w:val="28"/>
        </w:rPr>
        <w:t xml:space="preserve">  </w:t>
      </w:r>
      <w:r w:rsidR="000E6835" w:rsidRPr="00E67CF5">
        <w:rPr>
          <w:color w:val="auto"/>
          <w:sz w:val="28"/>
          <w:szCs w:val="28"/>
        </w:rPr>
        <w:t>Дисциплины (модули) и практики, обеспечивающие форм</w:t>
      </w:r>
      <w:r w:rsidR="000E6835" w:rsidRPr="00E67CF5">
        <w:rPr>
          <w:color w:val="auto"/>
          <w:sz w:val="28"/>
          <w:szCs w:val="28"/>
        </w:rPr>
        <w:t>и</w:t>
      </w:r>
      <w:r w:rsidR="000E6835" w:rsidRPr="00E67CF5">
        <w:rPr>
          <w:color w:val="auto"/>
          <w:sz w:val="28"/>
          <w:szCs w:val="28"/>
        </w:rPr>
        <w:t>рование универсальных компетенций, определяемых ФГОС ВО, а также професси</w:t>
      </w:r>
      <w:r w:rsidR="000E6835" w:rsidRPr="00E67CF5">
        <w:rPr>
          <w:color w:val="auto"/>
          <w:sz w:val="28"/>
          <w:szCs w:val="28"/>
        </w:rPr>
        <w:t>о</w:t>
      </w:r>
      <w:r w:rsidR="000E6835" w:rsidRPr="00E67CF5">
        <w:rPr>
          <w:color w:val="auto"/>
          <w:sz w:val="28"/>
          <w:szCs w:val="28"/>
        </w:rPr>
        <w:t xml:space="preserve">нальных компетенций, определяемых </w:t>
      </w:r>
      <w:r w:rsidR="000E6835">
        <w:rPr>
          <w:color w:val="auto"/>
          <w:sz w:val="28"/>
          <w:szCs w:val="28"/>
        </w:rPr>
        <w:t>образовательной о</w:t>
      </w:r>
      <w:r w:rsidR="000E6835" w:rsidRPr="00E67CF5">
        <w:rPr>
          <w:color w:val="auto"/>
          <w:sz w:val="28"/>
          <w:szCs w:val="28"/>
        </w:rPr>
        <w:t>рганизацией самостоятел</w:t>
      </w:r>
      <w:r w:rsidR="000E6835" w:rsidRPr="00E67CF5">
        <w:rPr>
          <w:color w:val="auto"/>
          <w:sz w:val="28"/>
          <w:szCs w:val="28"/>
        </w:rPr>
        <w:t>ь</w:t>
      </w:r>
      <w:r w:rsidR="000E6835" w:rsidRPr="00E67CF5">
        <w:rPr>
          <w:color w:val="auto"/>
          <w:sz w:val="28"/>
          <w:szCs w:val="28"/>
        </w:rPr>
        <w:t xml:space="preserve">но, </w:t>
      </w:r>
      <w:r w:rsidR="00355282">
        <w:rPr>
          <w:color w:val="auto"/>
          <w:sz w:val="28"/>
          <w:szCs w:val="28"/>
        </w:rPr>
        <w:t xml:space="preserve"> </w:t>
      </w:r>
      <w:r w:rsidR="000E6835" w:rsidRPr="00E67CF5">
        <w:rPr>
          <w:color w:val="auto"/>
          <w:sz w:val="28"/>
          <w:szCs w:val="28"/>
        </w:rPr>
        <w:t>могут включаться в обязательную часть программы и (или) в часть, формиру</w:t>
      </w:r>
      <w:r w:rsidR="000E6835" w:rsidRPr="00E67CF5">
        <w:rPr>
          <w:color w:val="auto"/>
          <w:sz w:val="28"/>
          <w:szCs w:val="28"/>
        </w:rPr>
        <w:t>е</w:t>
      </w:r>
      <w:r w:rsidR="000E6835" w:rsidRPr="00E67CF5">
        <w:rPr>
          <w:color w:val="auto"/>
          <w:sz w:val="28"/>
          <w:szCs w:val="28"/>
        </w:rPr>
        <w:t>мую участниками образовательных отношений.</w:t>
      </w:r>
      <w:r w:rsidR="000E6835">
        <w:rPr>
          <w:color w:val="auto"/>
          <w:sz w:val="28"/>
          <w:szCs w:val="28"/>
        </w:rPr>
        <w:t xml:space="preserve">  </w:t>
      </w:r>
    </w:p>
    <w:p w14:paraId="382BDFB0" w14:textId="77777777" w:rsidR="0006727A" w:rsidRDefault="0006727A" w:rsidP="004B2146">
      <w:pPr>
        <w:keepNext/>
        <w:widowControl w:val="0"/>
        <w:shd w:val="clear" w:color="auto" w:fill="FFFFFF"/>
        <w:tabs>
          <w:tab w:val="left" w:pos="-360"/>
          <w:tab w:val="num" w:pos="643"/>
          <w:tab w:val="left" w:pos="3828"/>
        </w:tabs>
        <w:snapToGrid w:val="0"/>
        <w:jc w:val="center"/>
        <w:rPr>
          <w:b/>
          <w:color w:val="000000"/>
          <w:sz w:val="24"/>
          <w:szCs w:val="24"/>
        </w:rPr>
      </w:pPr>
      <w:bookmarkStart w:id="2" w:name="_Hlk45718233"/>
    </w:p>
    <w:p w14:paraId="06312388" w14:textId="33E3FB2A" w:rsidR="0006727A" w:rsidRPr="00F83900" w:rsidRDefault="0006727A" w:rsidP="0006727A">
      <w:pPr>
        <w:pStyle w:val="Default"/>
        <w:tabs>
          <w:tab w:val="left" w:pos="3828"/>
        </w:tabs>
        <w:rPr>
          <w:bCs/>
          <w:sz w:val="28"/>
          <w:szCs w:val="28"/>
        </w:rPr>
      </w:pPr>
      <w:r w:rsidRPr="00F83900">
        <w:rPr>
          <w:b/>
          <w:color w:val="auto"/>
          <w:sz w:val="28"/>
          <w:szCs w:val="28"/>
        </w:rPr>
        <w:t>5.</w:t>
      </w:r>
      <w:r w:rsidR="001622B8">
        <w:rPr>
          <w:b/>
          <w:color w:val="auto"/>
          <w:sz w:val="28"/>
          <w:szCs w:val="28"/>
        </w:rPr>
        <w:t>2</w:t>
      </w:r>
      <w:r w:rsidRPr="00F83900">
        <w:rPr>
          <w:b/>
          <w:color w:val="auto"/>
          <w:sz w:val="28"/>
          <w:szCs w:val="28"/>
        </w:rPr>
        <w:t xml:space="preserve">. Примерный </w:t>
      </w:r>
      <w:r w:rsidRPr="00F83900">
        <w:rPr>
          <w:b/>
          <w:sz w:val="28"/>
          <w:szCs w:val="28"/>
        </w:rPr>
        <w:t>учебный план и примерный календарный учебный график</w:t>
      </w:r>
    </w:p>
    <w:p w14:paraId="1D23CAF8" w14:textId="77777777" w:rsidR="0006727A" w:rsidRDefault="0006727A" w:rsidP="004B2146">
      <w:pPr>
        <w:keepNext/>
        <w:widowControl w:val="0"/>
        <w:shd w:val="clear" w:color="auto" w:fill="FFFFFF"/>
        <w:tabs>
          <w:tab w:val="left" w:pos="-360"/>
          <w:tab w:val="num" w:pos="643"/>
          <w:tab w:val="left" w:pos="3828"/>
        </w:tabs>
        <w:snapToGrid w:val="0"/>
        <w:jc w:val="center"/>
        <w:rPr>
          <w:b/>
          <w:color w:val="000000"/>
          <w:sz w:val="24"/>
          <w:szCs w:val="24"/>
        </w:rPr>
      </w:pPr>
    </w:p>
    <w:p w14:paraId="121191E8" w14:textId="708C5851" w:rsidR="008C2742" w:rsidRPr="00D60062" w:rsidRDefault="008C2742" w:rsidP="004B2146">
      <w:pPr>
        <w:keepNext/>
        <w:widowControl w:val="0"/>
        <w:shd w:val="clear" w:color="auto" w:fill="FFFFFF"/>
        <w:tabs>
          <w:tab w:val="left" w:pos="-360"/>
          <w:tab w:val="num" w:pos="643"/>
          <w:tab w:val="left" w:pos="3828"/>
        </w:tabs>
        <w:snapToGrid w:val="0"/>
        <w:jc w:val="center"/>
        <w:rPr>
          <w:b/>
          <w:i/>
          <w:color w:val="000000"/>
          <w:sz w:val="24"/>
          <w:szCs w:val="24"/>
        </w:rPr>
      </w:pPr>
      <w:r w:rsidRPr="00D60062">
        <w:rPr>
          <w:b/>
          <w:color w:val="000000"/>
          <w:sz w:val="24"/>
          <w:szCs w:val="24"/>
        </w:rPr>
        <w:t>ПРИМЕРНЫЙ УЧЕБНЫЙ ПЛАН</w:t>
      </w:r>
    </w:p>
    <w:p w14:paraId="47171FA9" w14:textId="77777777" w:rsidR="008C2742" w:rsidRPr="00D60062" w:rsidRDefault="008C2742" w:rsidP="008C2742">
      <w:pPr>
        <w:keepNext/>
        <w:widowControl w:val="0"/>
        <w:tabs>
          <w:tab w:val="left" w:pos="3828"/>
          <w:tab w:val="left" w:pos="9510"/>
        </w:tabs>
        <w:rPr>
          <w:b/>
          <w:i/>
          <w:color w:val="000000"/>
          <w:sz w:val="24"/>
          <w:szCs w:val="24"/>
        </w:rPr>
      </w:pPr>
      <w:r w:rsidRPr="00D60062">
        <w:rPr>
          <w:b/>
          <w:i/>
          <w:color w:val="000000"/>
          <w:sz w:val="24"/>
          <w:szCs w:val="24"/>
        </w:rPr>
        <w:tab/>
      </w:r>
    </w:p>
    <w:tbl>
      <w:tblPr>
        <w:tblStyle w:val="a6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2127"/>
      </w:tblGrid>
      <w:tr w:rsidR="008C2742" w:rsidRPr="00D60062" w14:paraId="73B22712" w14:textId="77777777" w:rsidTr="004A595F">
        <w:tc>
          <w:tcPr>
            <w:tcW w:w="1276" w:type="dxa"/>
            <w:vMerge w:val="restart"/>
          </w:tcPr>
          <w:p w14:paraId="5D2680F1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Индексы</w:t>
            </w:r>
          </w:p>
          <w:p w14:paraId="292D82A1" w14:textId="77777777" w:rsidR="008C2742" w:rsidRPr="00D60062" w:rsidRDefault="008C2742" w:rsidP="008C27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51F9359A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14:paraId="608A29FD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 xml:space="preserve"> дисциплин</w:t>
            </w:r>
          </w:p>
        </w:tc>
        <w:tc>
          <w:tcPr>
            <w:tcW w:w="992" w:type="dxa"/>
            <w:vMerge w:val="restart"/>
          </w:tcPr>
          <w:p w14:paraId="2F79AEF8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Труд</w:t>
            </w:r>
            <w:r w:rsidRPr="00D60062">
              <w:rPr>
                <w:b/>
                <w:color w:val="000000"/>
                <w:sz w:val="24"/>
                <w:szCs w:val="24"/>
              </w:rPr>
              <w:t>о</w:t>
            </w:r>
            <w:r w:rsidRPr="00D60062">
              <w:rPr>
                <w:b/>
                <w:color w:val="000000"/>
                <w:sz w:val="24"/>
                <w:szCs w:val="24"/>
              </w:rPr>
              <w:t>ем-кость, з.е.</w:t>
            </w:r>
          </w:p>
        </w:tc>
        <w:tc>
          <w:tcPr>
            <w:tcW w:w="6804" w:type="dxa"/>
            <w:gridSpan w:val="8"/>
          </w:tcPr>
          <w:p w14:paraId="6A3A34AF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Распределение по семестрам трудоемкости, зач.ед</w:t>
            </w:r>
          </w:p>
        </w:tc>
        <w:tc>
          <w:tcPr>
            <w:tcW w:w="2127" w:type="dxa"/>
          </w:tcPr>
          <w:p w14:paraId="5604208C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 xml:space="preserve">Формируемые </w:t>
            </w:r>
          </w:p>
          <w:p w14:paraId="7761882D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</w:tr>
      <w:tr w:rsidR="008C2742" w:rsidRPr="00D60062" w14:paraId="2B7596F7" w14:textId="77777777" w:rsidTr="004A595F">
        <w:tc>
          <w:tcPr>
            <w:tcW w:w="1276" w:type="dxa"/>
            <w:vMerge/>
          </w:tcPr>
          <w:p w14:paraId="1491E024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B508FA2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CA3096E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AD70B1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9C904D3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FCAFA48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8F057A5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75F5DB0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099EF72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C83BF56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54FEE54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14:paraId="5676ED2C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C2742" w:rsidRPr="00D60062" w14:paraId="7BBABE6D" w14:textId="77777777" w:rsidTr="004A595F">
        <w:tc>
          <w:tcPr>
            <w:tcW w:w="1276" w:type="dxa"/>
            <w:vMerge/>
          </w:tcPr>
          <w:p w14:paraId="592D3D5F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79855D4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218A91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CDD3BD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2A40C531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11D99FE0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64D71B41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2B3D8660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7258CAB8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5365D760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05045253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vMerge/>
          </w:tcPr>
          <w:p w14:paraId="11D6E278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C2742" w:rsidRPr="00D60062" w14:paraId="78C13DFE" w14:textId="77777777" w:rsidTr="004A595F">
        <w:tc>
          <w:tcPr>
            <w:tcW w:w="1276" w:type="dxa"/>
          </w:tcPr>
          <w:p w14:paraId="46285B93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Б1.Б</w:t>
            </w:r>
          </w:p>
        </w:tc>
        <w:tc>
          <w:tcPr>
            <w:tcW w:w="11623" w:type="dxa"/>
            <w:gridSpan w:val="10"/>
          </w:tcPr>
          <w:p w14:paraId="154DF989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2127" w:type="dxa"/>
          </w:tcPr>
          <w:p w14:paraId="6B6ABC28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C2742" w:rsidRPr="00D60062" w14:paraId="35EF7A12" w14:textId="77777777" w:rsidTr="004A595F">
        <w:tc>
          <w:tcPr>
            <w:tcW w:w="6095" w:type="dxa"/>
            <w:gridSpan w:val="3"/>
          </w:tcPr>
          <w:p w14:paraId="28743608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Модуль гуманитарных дисциплин</w:t>
            </w:r>
          </w:p>
        </w:tc>
        <w:tc>
          <w:tcPr>
            <w:tcW w:w="851" w:type="dxa"/>
          </w:tcPr>
          <w:p w14:paraId="0D499505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E69890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7AB8C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FCEE88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5794A0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ED80F6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79381B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6A3C60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9AFD2D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12F1A" w:rsidRPr="00D60062" w14:paraId="6FC9F2B3" w14:textId="77777777" w:rsidTr="004A595F">
        <w:tc>
          <w:tcPr>
            <w:tcW w:w="1276" w:type="dxa"/>
            <w:vAlign w:val="center"/>
          </w:tcPr>
          <w:p w14:paraId="3F2ACC65" w14:textId="77777777" w:rsidR="00D12F1A" w:rsidRPr="00D60062" w:rsidRDefault="00D12F1A" w:rsidP="008C2742">
            <w:pPr>
              <w:keepNext/>
              <w:widowControl w:val="0"/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Б1.Б.1</w:t>
            </w:r>
          </w:p>
        </w:tc>
        <w:tc>
          <w:tcPr>
            <w:tcW w:w="3827" w:type="dxa"/>
            <w:vAlign w:val="center"/>
          </w:tcPr>
          <w:p w14:paraId="67F01FF2" w14:textId="7E79DA0E" w:rsidR="00D12F1A" w:rsidRPr="00D60062" w:rsidRDefault="00D12F1A" w:rsidP="008C2742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992" w:type="dxa"/>
            <w:vAlign w:val="center"/>
          </w:tcPr>
          <w:p w14:paraId="02067E47" w14:textId="77777777" w:rsidR="00D12F1A" w:rsidRPr="00D60062" w:rsidRDefault="00D12F1A" w:rsidP="008C2742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E272AD5" w14:textId="77777777" w:rsidR="00D12F1A" w:rsidRPr="00D60062" w:rsidRDefault="00D12F1A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A2FA55" w14:textId="77777777" w:rsidR="00D12F1A" w:rsidRPr="00D60062" w:rsidRDefault="00D12F1A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A6A6E43" w14:textId="77777777" w:rsidR="00D12F1A" w:rsidRPr="00D60062" w:rsidRDefault="00D12F1A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14E2F3" w14:textId="77777777" w:rsidR="00D12F1A" w:rsidRPr="00D60062" w:rsidRDefault="00D12F1A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5C533940" w14:textId="77777777" w:rsidR="00D12F1A" w:rsidRPr="00D60062" w:rsidRDefault="00D12F1A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C83632" w14:textId="77777777" w:rsidR="00D12F1A" w:rsidRPr="00D60062" w:rsidRDefault="00D12F1A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3ED41639" w14:textId="77777777" w:rsidR="00D12F1A" w:rsidRPr="00D60062" w:rsidRDefault="00D12F1A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69655E7F" w14:textId="77777777" w:rsidR="00D12F1A" w:rsidRPr="00D60062" w:rsidRDefault="00D12F1A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14:paraId="70E72D83" w14:textId="77777777" w:rsidR="00D12F1A" w:rsidRPr="00D60062" w:rsidRDefault="00D12F1A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УК-5</w:t>
            </w:r>
          </w:p>
        </w:tc>
      </w:tr>
      <w:tr w:rsidR="00D12F1A" w:rsidRPr="00D60062" w14:paraId="4E0228B5" w14:textId="77777777" w:rsidTr="004A595F">
        <w:tc>
          <w:tcPr>
            <w:tcW w:w="1276" w:type="dxa"/>
            <w:vAlign w:val="center"/>
          </w:tcPr>
          <w:p w14:paraId="31709D76" w14:textId="77777777" w:rsidR="00D12F1A" w:rsidRPr="00D60062" w:rsidRDefault="00D12F1A" w:rsidP="008C2742">
            <w:pPr>
              <w:keepNext/>
              <w:widowControl w:val="0"/>
              <w:tabs>
                <w:tab w:val="left" w:pos="382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Б1.Б.2</w:t>
            </w:r>
          </w:p>
        </w:tc>
        <w:tc>
          <w:tcPr>
            <w:tcW w:w="3827" w:type="dxa"/>
            <w:vAlign w:val="center"/>
          </w:tcPr>
          <w:p w14:paraId="48558904" w14:textId="17C85D8C" w:rsidR="00D12F1A" w:rsidRPr="00D60062" w:rsidRDefault="00D12F1A" w:rsidP="008C2742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История (</w:t>
            </w:r>
            <w:r w:rsidRPr="00D60062">
              <w:rPr>
                <w:i/>
                <w:color w:val="000000"/>
                <w:sz w:val="24"/>
                <w:szCs w:val="24"/>
              </w:rPr>
              <w:t>История России, Всео</w:t>
            </w:r>
            <w:r w:rsidRPr="00D60062">
              <w:rPr>
                <w:i/>
                <w:color w:val="000000"/>
                <w:sz w:val="24"/>
                <w:szCs w:val="24"/>
              </w:rPr>
              <w:t>б</w:t>
            </w:r>
            <w:r w:rsidRPr="00D60062">
              <w:rPr>
                <w:i/>
                <w:color w:val="000000"/>
                <w:sz w:val="24"/>
                <w:szCs w:val="24"/>
              </w:rPr>
              <w:t>щая история</w:t>
            </w:r>
            <w:r w:rsidRPr="00D6006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14762D6E" w14:textId="77777777" w:rsidR="00D12F1A" w:rsidRPr="00D60062" w:rsidRDefault="00D12F1A" w:rsidP="008C274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4B999AC" w14:textId="77777777" w:rsidR="00D12F1A" w:rsidRPr="009E7B18" w:rsidRDefault="00D12F1A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7B1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F49249E" w14:textId="77777777" w:rsidR="00D12F1A" w:rsidRPr="00D60062" w:rsidRDefault="00D12F1A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240E7FAA" w14:textId="77777777" w:rsidR="00D12F1A" w:rsidRPr="00D60062" w:rsidRDefault="00D12F1A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5B44746C" w14:textId="77777777" w:rsidR="00D12F1A" w:rsidRPr="00D60062" w:rsidRDefault="00D12F1A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6C334100" w14:textId="77777777" w:rsidR="00D12F1A" w:rsidRPr="00D60062" w:rsidRDefault="00D12F1A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0551A12D" w14:textId="77777777" w:rsidR="00D12F1A" w:rsidRPr="00D60062" w:rsidRDefault="00D12F1A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A0FEB6" w14:textId="77777777" w:rsidR="00D12F1A" w:rsidRPr="00D60062" w:rsidRDefault="00D12F1A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66584AE8" w14:textId="77777777" w:rsidR="00D12F1A" w:rsidRPr="00D60062" w:rsidRDefault="00D12F1A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14:paraId="643E885C" w14:textId="77777777" w:rsidR="00D12F1A" w:rsidRPr="00D60062" w:rsidRDefault="00D12F1A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УК-5</w:t>
            </w:r>
          </w:p>
        </w:tc>
      </w:tr>
      <w:tr w:rsidR="008C2742" w:rsidRPr="00D60062" w14:paraId="71C8E77D" w14:textId="77777777" w:rsidTr="004A595F">
        <w:tc>
          <w:tcPr>
            <w:tcW w:w="1276" w:type="dxa"/>
            <w:vAlign w:val="center"/>
          </w:tcPr>
          <w:p w14:paraId="43E08830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Б1.Б.3</w:t>
            </w:r>
          </w:p>
        </w:tc>
        <w:tc>
          <w:tcPr>
            <w:tcW w:w="3827" w:type="dxa"/>
            <w:vAlign w:val="center"/>
          </w:tcPr>
          <w:p w14:paraId="17D56A83" w14:textId="77777777" w:rsidR="008C2742" w:rsidRPr="00D60062" w:rsidRDefault="008C2742" w:rsidP="008C2742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 xml:space="preserve">Политология </w:t>
            </w:r>
          </w:p>
        </w:tc>
        <w:tc>
          <w:tcPr>
            <w:tcW w:w="992" w:type="dxa"/>
          </w:tcPr>
          <w:p w14:paraId="7163EB98" w14:textId="77777777" w:rsidR="008C2742" w:rsidRPr="00D60062" w:rsidRDefault="008C2742" w:rsidP="008C2742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2152156A" w14:textId="77777777" w:rsidR="008C2742" w:rsidRPr="00D60062" w:rsidRDefault="008C2742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0C4C43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D68E7E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9253DAE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BC281C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5B833A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C625BC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A252B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4C4A3E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УК-5, УК-6</w:t>
            </w:r>
          </w:p>
        </w:tc>
      </w:tr>
      <w:tr w:rsidR="008C2742" w:rsidRPr="00D60062" w14:paraId="322E5446" w14:textId="77777777" w:rsidTr="004A595F">
        <w:tc>
          <w:tcPr>
            <w:tcW w:w="1276" w:type="dxa"/>
            <w:vAlign w:val="center"/>
          </w:tcPr>
          <w:p w14:paraId="4365A4BD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Б1.Б.4</w:t>
            </w:r>
          </w:p>
        </w:tc>
        <w:tc>
          <w:tcPr>
            <w:tcW w:w="3827" w:type="dxa"/>
            <w:vAlign w:val="center"/>
          </w:tcPr>
          <w:p w14:paraId="2D6DCA17" w14:textId="77777777" w:rsidR="008C2742" w:rsidRPr="00D60062" w:rsidRDefault="008C2742" w:rsidP="008C2742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992" w:type="dxa"/>
          </w:tcPr>
          <w:p w14:paraId="67EEAF9E" w14:textId="77777777" w:rsidR="008C2742" w:rsidRPr="00D60062" w:rsidRDefault="008C2742" w:rsidP="008C274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AD42361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5E180E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FCDA66D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769F8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D2E8AA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34ADCE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FC8ED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003070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4EEEDD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УК-5, УК-6</w:t>
            </w:r>
          </w:p>
        </w:tc>
      </w:tr>
      <w:tr w:rsidR="008C2742" w:rsidRPr="00D60062" w14:paraId="262D3FED" w14:textId="77777777" w:rsidTr="004A595F">
        <w:tc>
          <w:tcPr>
            <w:tcW w:w="1276" w:type="dxa"/>
            <w:vAlign w:val="center"/>
          </w:tcPr>
          <w:p w14:paraId="3663DFEA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Б1.Б.5</w:t>
            </w:r>
          </w:p>
        </w:tc>
        <w:tc>
          <w:tcPr>
            <w:tcW w:w="3827" w:type="dxa"/>
            <w:vAlign w:val="center"/>
          </w:tcPr>
          <w:p w14:paraId="3091EFB9" w14:textId="77777777" w:rsidR="008C2742" w:rsidRPr="00D60062" w:rsidRDefault="008C2742" w:rsidP="008C2742">
            <w:pPr>
              <w:tabs>
                <w:tab w:val="left" w:pos="3828"/>
              </w:tabs>
              <w:rPr>
                <w:color w:val="000000"/>
                <w:spacing w:val="-4"/>
                <w:sz w:val="24"/>
                <w:szCs w:val="24"/>
              </w:rPr>
            </w:pPr>
            <w:r w:rsidRPr="00D60062">
              <w:rPr>
                <w:color w:val="000000"/>
                <w:spacing w:val="-4"/>
                <w:sz w:val="24"/>
                <w:szCs w:val="24"/>
              </w:rPr>
              <w:t>Основы экономики и финансовой грамотности</w:t>
            </w:r>
          </w:p>
        </w:tc>
        <w:tc>
          <w:tcPr>
            <w:tcW w:w="992" w:type="dxa"/>
            <w:vAlign w:val="center"/>
          </w:tcPr>
          <w:p w14:paraId="69A64C45" w14:textId="4130788E" w:rsidR="008C2742" w:rsidRPr="00D60062" w:rsidRDefault="006D20D2" w:rsidP="008C274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2BC8D885" w14:textId="77777777" w:rsidR="008C2742" w:rsidRPr="00D60062" w:rsidRDefault="008C2742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53273DE8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237ED416" w14:textId="5DD4B2C4" w:rsidR="008C2742" w:rsidRPr="00D60062" w:rsidRDefault="006D20D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39B0B8F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17564C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568A4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03E2EA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252763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14:paraId="6764EEE2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УК-10, ОПК-3</w:t>
            </w:r>
          </w:p>
        </w:tc>
      </w:tr>
      <w:tr w:rsidR="008C2742" w:rsidRPr="00D60062" w14:paraId="3CF1C35A" w14:textId="77777777" w:rsidTr="004A595F">
        <w:trPr>
          <w:trHeight w:val="283"/>
        </w:trPr>
        <w:tc>
          <w:tcPr>
            <w:tcW w:w="1276" w:type="dxa"/>
          </w:tcPr>
          <w:p w14:paraId="30FA2930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</w:tabs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D60062">
              <w:rPr>
                <w:color w:val="000000"/>
                <w:sz w:val="24"/>
                <w:szCs w:val="24"/>
              </w:rPr>
              <w:t>Б1.Б.6</w:t>
            </w:r>
          </w:p>
        </w:tc>
        <w:tc>
          <w:tcPr>
            <w:tcW w:w="3827" w:type="dxa"/>
          </w:tcPr>
          <w:p w14:paraId="080AD1DC" w14:textId="77777777" w:rsidR="008C2742" w:rsidRPr="00D60062" w:rsidRDefault="008C2742" w:rsidP="008C2742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Основы правоведения</w:t>
            </w:r>
          </w:p>
        </w:tc>
        <w:tc>
          <w:tcPr>
            <w:tcW w:w="992" w:type="dxa"/>
          </w:tcPr>
          <w:p w14:paraId="222199F9" w14:textId="77777777" w:rsidR="008C2742" w:rsidRPr="00D60062" w:rsidRDefault="008C2742" w:rsidP="008C274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E1CB002" w14:textId="77777777" w:rsidR="008C2742" w:rsidRPr="00D60062" w:rsidRDefault="008C2742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9932AA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9397A00" w14:textId="77777777" w:rsidR="008C2742" w:rsidRPr="00D60062" w:rsidRDefault="008C2742" w:rsidP="008C27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0A2E76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A54440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382DDB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4405E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A30C2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1594C6" w14:textId="77777777" w:rsidR="008C2742" w:rsidRPr="00D60062" w:rsidRDefault="008C2742" w:rsidP="008C2742">
            <w:pPr>
              <w:jc w:val="center"/>
              <w:rPr>
                <w:color w:val="000000" w:themeColor="text1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УК-2, УК-11,</w:t>
            </w:r>
            <w:r w:rsidRPr="00D60062">
              <w:rPr>
                <w:color w:val="000000" w:themeColor="text1"/>
              </w:rPr>
              <w:t xml:space="preserve"> </w:t>
            </w:r>
          </w:p>
          <w:p w14:paraId="73F945A5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 xml:space="preserve">ОПК-3 </w:t>
            </w:r>
          </w:p>
        </w:tc>
      </w:tr>
      <w:tr w:rsidR="008C2742" w:rsidRPr="00D60062" w14:paraId="662FCDB6" w14:textId="77777777" w:rsidTr="004A595F">
        <w:tc>
          <w:tcPr>
            <w:tcW w:w="1276" w:type="dxa"/>
            <w:vAlign w:val="center"/>
          </w:tcPr>
          <w:p w14:paraId="21E029A4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Б1.Б.7</w:t>
            </w:r>
          </w:p>
        </w:tc>
        <w:tc>
          <w:tcPr>
            <w:tcW w:w="3827" w:type="dxa"/>
            <w:vAlign w:val="center"/>
          </w:tcPr>
          <w:p w14:paraId="2FAA392B" w14:textId="77777777" w:rsidR="008C2742" w:rsidRPr="00D60062" w:rsidRDefault="008C2742" w:rsidP="008C2742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14:paraId="305FF021" w14:textId="77777777" w:rsidR="008C2742" w:rsidRPr="00D60062" w:rsidRDefault="008C2742" w:rsidP="008C274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B8BDCBB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F9FDB5B" w14:textId="77777777" w:rsidR="008C2742" w:rsidRPr="00D60062" w:rsidRDefault="008C2742" w:rsidP="008C27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AF21C6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AFA289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FB5A6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C80C5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8E472A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4CDCC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BE221F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УК-4, УК-5, УК-6</w:t>
            </w:r>
          </w:p>
        </w:tc>
      </w:tr>
      <w:tr w:rsidR="008C2742" w:rsidRPr="00D60062" w14:paraId="3E747BE1" w14:textId="77777777" w:rsidTr="004A595F">
        <w:tc>
          <w:tcPr>
            <w:tcW w:w="1276" w:type="dxa"/>
            <w:vAlign w:val="center"/>
          </w:tcPr>
          <w:p w14:paraId="52F39FC6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Б1.Б.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674554E8" w14:textId="77777777" w:rsidR="008C2742" w:rsidRPr="00D60062" w:rsidRDefault="008C2742" w:rsidP="008C2742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Основы дефектологии</w:t>
            </w:r>
          </w:p>
        </w:tc>
        <w:tc>
          <w:tcPr>
            <w:tcW w:w="992" w:type="dxa"/>
            <w:vAlign w:val="center"/>
          </w:tcPr>
          <w:p w14:paraId="69D72A49" w14:textId="77777777" w:rsidR="008C2742" w:rsidRPr="00D60062" w:rsidRDefault="008C2742" w:rsidP="008C274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7E7E22D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0B504C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75144474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9315F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BEA071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1DBE42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18AE16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DB601B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02A4AE" w14:textId="52C33BCD" w:rsidR="008C2742" w:rsidRPr="00D60062" w:rsidRDefault="00350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УК-9</w:t>
            </w:r>
          </w:p>
        </w:tc>
      </w:tr>
      <w:tr w:rsidR="008C2742" w:rsidRPr="00D60062" w14:paraId="02ED2218" w14:textId="77777777" w:rsidTr="004A595F">
        <w:tc>
          <w:tcPr>
            <w:tcW w:w="1276" w:type="dxa"/>
            <w:vAlign w:val="center"/>
          </w:tcPr>
          <w:p w14:paraId="15C14A52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Б1.Б.9</w:t>
            </w:r>
          </w:p>
        </w:tc>
        <w:tc>
          <w:tcPr>
            <w:tcW w:w="3827" w:type="dxa"/>
            <w:vAlign w:val="center"/>
          </w:tcPr>
          <w:p w14:paraId="334CEEA0" w14:textId="77777777" w:rsidR="008C2742" w:rsidRPr="00D60062" w:rsidRDefault="008C2742" w:rsidP="008C2742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14:paraId="296B4ADD" w14:textId="77777777" w:rsidR="008C2742" w:rsidRPr="00D60062" w:rsidRDefault="008C2742" w:rsidP="008C2742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423D8DA" w14:textId="77777777" w:rsidR="008C2742" w:rsidRPr="00D60062" w:rsidRDefault="008C2742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E42F17F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3767DC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982AC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ADF58C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69B1F33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6ACC92BE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4526765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14:paraId="6F96B00F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УК-6, УК-7</w:t>
            </w:r>
          </w:p>
        </w:tc>
      </w:tr>
      <w:tr w:rsidR="008C2742" w:rsidRPr="00D60062" w14:paraId="5BCD414A" w14:textId="77777777" w:rsidTr="004A595F">
        <w:tc>
          <w:tcPr>
            <w:tcW w:w="6946" w:type="dxa"/>
            <w:gridSpan w:val="4"/>
            <w:vAlign w:val="center"/>
          </w:tcPr>
          <w:p w14:paraId="5E41A2E5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Модуль математических и естественнонаучных</w:t>
            </w:r>
          </w:p>
          <w:p w14:paraId="17132388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 xml:space="preserve"> дисциплин</w:t>
            </w:r>
          </w:p>
        </w:tc>
        <w:tc>
          <w:tcPr>
            <w:tcW w:w="850" w:type="dxa"/>
          </w:tcPr>
          <w:p w14:paraId="5446D7F2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D739F4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D713B8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1C37AA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90229D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8CC12B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B75AF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3EA1AC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C2742" w:rsidRPr="00D60062" w14:paraId="6DA11CCD" w14:textId="77777777" w:rsidTr="004A595F">
        <w:tc>
          <w:tcPr>
            <w:tcW w:w="1276" w:type="dxa"/>
            <w:vAlign w:val="center"/>
          </w:tcPr>
          <w:p w14:paraId="6C4E8CD2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Б1.Б.10</w:t>
            </w:r>
          </w:p>
        </w:tc>
        <w:tc>
          <w:tcPr>
            <w:tcW w:w="3827" w:type="dxa"/>
            <w:vAlign w:val="center"/>
          </w:tcPr>
          <w:p w14:paraId="1C7D456F" w14:textId="77777777" w:rsidR="008C2742" w:rsidRPr="00D60062" w:rsidRDefault="008C2742" w:rsidP="008C2742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14:paraId="0CDD7198" w14:textId="663FC41A" w:rsidR="008C2742" w:rsidRPr="00D60062" w:rsidRDefault="008C2742" w:rsidP="006D20D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1</w:t>
            </w:r>
            <w:r w:rsidR="006D2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265B8586" w14:textId="77777777" w:rsidR="008C2742" w:rsidRPr="00805D41" w:rsidRDefault="008C2742" w:rsidP="008C27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201E2D17" w14:textId="77777777" w:rsidR="008C2742" w:rsidRPr="00805D41" w:rsidRDefault="008C2742" w:rsidP="008C274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40B482CD" w14:textId="2F798A19" w:rsidR="008C2742" w:rsidRPr="00D60062" w:rsidRDefault="006D20D2" w:rsidP="008C27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80ADC32" w14:textId="6687CB0F" w:rsidR="008C2742" w:rsidRPr="00D60062" w:rsidRDefault="006D20D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3AE4F52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25B882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24242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8BA63D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075433C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ОПК-1</w:t>
            </w:r>
          </w:p>
        </w:tc>
      </w:tr>
      <w:tr w:rsidR="008C2742" w:rsidRPr="00D60062" w14:paraId="1FED9665" w14:textId="77777777" w:rsidTr="004A595F">
        <w:tc>
          <w:tcPr>
            <w:tcW w:w="1276" w:type="dxa"/>
            <w:vAlign w:val="center"/>
          </w:tcPr>
          <w:p w14:paraId="58DAD3AA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Б1.Б.11</w:t>
            </w:r>
          </w:p>
        </w:tc>
        <w:tc>
          <w:tcPr>
            <w:tcW w:w="3827" w:type="dxa"/>
            <w:vAlign w:val="center"/>
          </w:tcPr>
          <w:p w14:paraId="5DF70FE0" w14:textId="77777777" w:rsidR="008C2742" w:rsidRPr="00D60062" w:rsidRDefault="008C2742" w:rsidP="008C2742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14:paraId="6A28EC86" w14:textId="77777777" w:rsidR="008C2742" w:rsidRPr="00D60062" w:rsidRDefault="008C2742" w:rsidP="008C274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3F06BCF4" w14:textId="77777777" w:rsidR="008C2742" w:rsidRPr="00D60062" w:rsidRDefault="008C2742" w:rsidP="008C2742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008BA22E" w14:textId="77777777" w:rsidR="008C2742" w:rsidRPr="00D60062" w:rsidRDefault="008C2742" w:rsidP="008C2742">
            <w:pPr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7D9616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7A8A15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10088E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25054D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495362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10AC7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8B55794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ОПК-1</w:t>
            </w:r>
          </w:p>
        </w:tc>
      </w:tr>
      <w:tr w:rsidR="008C2742" w:rsidRPr="00D60062" w14:paraId="1A9C18C8" w14:textId="77777777" w:rsidTr="004A595F">
        <w:tc>
          <w:tcPr>
            <w:tcW w:w="1276" w:type="dxa"/>
            <w:vAlign w:val="center"/>
          </w:tcPr>
          <w:p w14:paraId="78AF5B0F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Б1.Б.12</w:t>
            </w:r>
          </w:p>
        </w:tc>
        <w:tc>
          <w:tcPr>
            <w:tcW w:w="3827" w:type="dxa"/>
            <w:vAlign w:val="center"/>
          </w:tcPr>
          <w:p w14:paraId="7A453B64" w14:textId="77777777" w:rsidR="008C2742" w:rsidRPr="00D60062" w:rsidRDefault="008C2742" w:rsidP="008C2742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92" w:type="dxa"/>
            <w:vAlign w:val="center"/>
          </w:tcPr>
          <w:p w14:paraId="4D046FBA" w14:textId="77777777" w:rsidR="008C2742" w:rsidRPr="00D60062" w:rsidRDefault="008C2742" w:rsidP="008C274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E3F0AE9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 3</w:t>
            </w:r>
          </w:p>
        </w:tc>
        <w:tc>
          <w:tcPr>
            <w:tcW w:w="850" w:type="dxa"/>
            <w:vAlign w:val="center"/>
          </w:tcPr>
          <w:p w14:paraId="13926C68" w14:textId="77777777" w:rsidR="008C2742" w:rsidRPr="00D60062" w:rsidRDefault="008C2742" w:rsidP="008C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558A80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AF3D99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DADC0A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38541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FE8B6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37168F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6693680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 xml:space="preserve">УК-1, ОПК-1 </w:t>
            </w:r>
          </w:p>
          <w:p w14:paraId="6D5CC26F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ОПК-3</w:t>
            </w:r>
          </w:p>
        </w:tc>
      </w:tr>
      <w:tr w:rsidR="008C2742" w:rsidRPr="00D60062" w14:paraId="5F3D0A77" w14:textId="77777777" w:rsidTr="004A595F">
        <w:tc>
          <w:tcPr>
            <w:tcW w:w="1276" w:type="dxa"/>
            <w:vAlign w:val="center"/>
          </w:tcPr>
          <w:p w14:paraId="716F7F41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Б1.Б.13</w:t>
            </w:r>
          </w:p>
        </w:tc>
        <w:tc>
          <w:tcPr>
            <w:tcW w:w="3827" w:type="dxa"/>
            <w:vAlign w:val="center"/>
          </w:tcPr>
          <w:p w14:paraId="5D71CF35" w14:textId="77777777" w:rsidR="008C2742" w:rsidRPr="00D60062" w:rsidRDefault="008C2742" w:rsidP="008C2742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Геология и гидрогеология</w:t>
            </w:r>
          </w:p>
        </w:tc>
        <w:tc>
          <w:tcPr>
            <w:tcW w:w="992" w:type="dxa"/>
          </w:tcPr>
          <w:p w14:paraId="722701FD" w14:textId="77777777" w:rsidR="008C2742" w:rsidRPr="00D60062" w:rsidRDefault="008C2742" w:rsidP="008C274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D8429AA" w14:textId="77777777" w:rsidR="008C2742" w:rsidRPr="00D60062" w:rsidRDefault="008C2742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3F482F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C0FC5B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9DFB43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5BD08C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060F5C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881330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54FF50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5D38909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ОПК-1</w:t>
            </w:r>
            <w:r w:rsidRPr="00D60062">
              <w:rPr>
                <w:color w:val="000000" w:themeColor="text1"/>
              </w:rPr>
              <w:t xml:space="preserve"> </w:t>
            </w:r>
          </w:p>
        </w:tc>
      </w:tr>
      <w:tr w:rsidR="008C2742" w:rsidRPr="00D60062" w14:paraId="70F032D3" w14:textId="77777777" w:rsidTr="004A595F">
        <w:trPr>
          <w:trHeight w:val="78"/>
        </w:trPr>
        <w:tc>
          <w:tcPr>
            <w:tcW w:w="1276" w:type="dxa"/>
            <w:vAlign w:val="center"/>
          </w:tcPr>
          <w:p w14:paraId="43C75C29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Б1.Б.14</w:t>
            </w:r>
          </w:p>
        </w:tc>
        <w:tc>
          <w:tcPr>
            <w:tcW w:w="3827" w:type="dxa"/>
            <w:vAlign w:val="center"/>
          </w:tcPr>
          <w:p w14:paraId="52275E12" w14:textId="33C2A824" w:rsidR="008C2742" w:rsidRPr="00D60062" w:rsidRDefault="008C2742" w:rsidP="008C2742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Гидрология</w:t>
            </w:r>
            <w:r w:rsidR="00564AF3">
              <w:rPr>
                <w:color w:val="000000"/>
                <w:sz w:val="24"/>
                <w:szCs w:val="24"/>
              </w:rPr>
              <w:t xml:space="preserve"> и  метеорология</w:t>
            </w:r>
            <w:r w:rsidRPr="00D6006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B50B5D3" w14:textId="6138D50F" w:rsidR="008C2742" w:rsidRPr="00D60062" w:rsidRDefault="00564AF3" w:rsidP="008C274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725C3EF5" w14:textId="77777777" w:rsidR="008C2742" w:rsidRPr="00D60062" w:rsidRDefault="008C2742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E83F01" w14:textId="77777777" w:rsidR="008C2742" w:rsidRPr="00D60062" w:rsidRDefault="008C2742" w:rsidP="008C27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C5E8E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8489BB" w14:textId="66CD90A7" w:rsidR="008C2742" w:rsidRPr="00D60062" w:rsidRDefault="00564AF3" w:rsidP="008C27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29A4C465" w14:textId="7733378C" w:rsidR="008C2742" w:rsidRPr="00D60062" w:rsidRDefault="00564AF3" w:rsidP="008C27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10F1B0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8CA832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1D5909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6ED8410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 xml:space="preserve">ОПК-1 </w:t>
            </w:r>
          </w:p>
        </w:tc>
      </w:tr>
      <w:tr w:rsidR="008C2742" w:rsidRPr="00D60062" w14:paraId="475C0A16" w14:textId="77777777" w:rsidTr="004A595F">
        <w:trPr>
          <w:trHeight w:val="78"/>
        </w:trPr>
        <w:tc>
          <w:tcPr>
            <w:tcW w:w="1276" w:type="dxa"/>
            <w:vAlign w:val="center"/>
          </w:tcPr>
          <w:p w14:paraId="49DAC0C3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Б1.Б.1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6821D945" w14:textId="77777777" w:rsidR="008C2742" w:rsidRPr="00D60062" w:rsidRDefault="008C2742" w:rsidP="008C2742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vAlign w:val="center"/>
          </w:tcPr>
          <w:p w14:paraId="75992380" w14:textId="77777777" w:rsidR="008C2742" w:rsidRPr="00D60062" w:rsidRDefault="008C2742" w:rsidP="008C274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EF3D3DF" w14:textId="758ABBDC" w:rsidR="008C2742" w:rsidRPr="00D60062" w:rsidRDefault="007F5BE2" w:rsidP="008C27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C9F09F" wp14:editId="0882291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231775</wp:posOffset>
                      </wp:positionV>
                      <wp:extent cx="447040" cy="248285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2D628F" w14:textId="5E5C29DA" w:rsidR="00D934A8" w:rsidRDefault="00D934A8" w:rsidP="007F5BE2">
                                  <w:r>
                                    <w:t>2</w:t>
                                  </w:r>
                                  <w:r w:rsidR="00D317A0"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5" type="#_x0000_t202" style="position:absolute;left:0;text-align:left;margin-left:33.85pt;margin-top:18.25pt;width:35.2pt;height: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LXYAIAAKAEAAAOAAAAZHJzL2Uyb0RvYy54bWysVM1OGzEQvlfqO1i+l01CgBBlg1JQqkoI&#10;kKDi7Hi9ZCWvx7Wd7KYv06foCanPkEfqZ28CKe2pag7O/HnG8803O7loa83WyvmKTM77Rz3OlJFU&#10;VOYp518e5h9GnPkgTCE0GZXzjfL8Yvr+3aSxYzWgJelCOYYkxo8bm/NlCHacZV4uVS38EVll4CzJ&#10;1SJAdU9Z4USD7LXOBr3eadaQK6wjqbyH9apz8mnKX5ZKhtuy9CownXO8LaTTpXMRz2w6EeMnJ+yy&#10;krtniH94RS0qg6Ivqa5EEGzlqj9S1ZV05KkMR5LqjMqykir1gG76vTfd3C+FVakXgOPtC0z+/6WV&#10;N+s7x6oCszvmzIgaM9p+3/7cPm9/MJiAT2P9GGH3FoGh/UgtYvd2D2Nsuy1dHf/REIMfSG9e0FVt&#10;YBLG4fCsN4RHwjUYjgajk5gle71snQ+fFNUsCjl3GF7CVKyvfehC9yGxliddFfNK66Rs/KV2bC0w&#10;Z9CjoIYzLXyAMefz9NtV++2aNqzJ+enxSS9VMhTzdaW0iXlV4tCufkSi6zhKoV20CbnzPRoLKjYA&#10;yVFHM2/lvEIr13jHnXDgFbrHroRbHKUmVKadxNmS3Le/2WM8xg0vZw14mnP/dSWcQnufDYhw3h9G&#10;UENShidnAyju0LM49JhVfUmAqI+ttDKJMT7ovVg6qh+xUrNYFS5hJGrnPOzFy9BtD1ZSqtksBYHK&#10;VoRrc29lTB1xi4N6aB+Fs7tpBtDghvaMFuM3Q+1i401Ds1WgskoTjzh3qIIpUcEaJM7sVjbu2aGe&#10;ol4/LNNfAAAA//8DAFBLAwQUAAYACAAAACEAug4BwOAAAAAIAQAADwAAAGRycy9kb3ducmV2Lnht&#10;bEyPQUvDQBSE74L/YXmCN7uppUmJeSkiihYM1Sh43WafSTT7NmS3Teyvd3vS4zDDzDfZejKdONDg&#10;WssI81kEgriyuuUa4f3t4WoFwnnFWnWWCeGHHKzz87NMpdqO/EqH0tcilLBLFULjfZ9K6aqGjHIz&#10;2xMH79MORvkgh1rqQY2h3HTyOopiaVTLYaFRPd01VH2Xe4PwMZaPw3az+Xrpn4rj9lgWz3RfIF5e&#10;TLc3IDxN/i8MJ/yADnlg2tk9ayc6hDhJQhJhES9BnPzFag5ih5AsY5B5Jv8fyH8BAAD//wMAUEsB&#10;Ai0AFAAGAAgAAAAhALaDOJL+AAAA4QEAABMAAAAAAAAAAAAAAAAAAAAAAFtDb250ZW50X1R5cGVz&#10;XS54bWxQSwECLQAUAAYACAAAACEAOP0h/9YAAACUAQAACwAAAAAAAAAAAAAAAAAvAQAAX3JlbHMv&#10;LnJlbHNQSwECLQAUAAYACAAAACEAFBCC12ACAACgBAAADgAAAAAAAAAAAAAAAAAuAgAAZHJzL2Uy&#10;b0RvYy54bWxQSwECLQAUAAYACAAAACEAug4BwOAAAAAIAQAADwAAAAAAAAAAAAAAAAC6BAAAZHJz&#10;L2Rvd25yZXYueG1sUEsFBgAAAAAEAAQA8wAAAMcFAAAAAA==&#10;" fillcolor="window" stroked="f" strokeweight=".5pt">
                      <v:textbox>
                        <w:txbxContent>
                          <w:p w14:paraId="742D628F" w14:textId="5E5C29DA" w:rsidR="00D934A8" w:rsidRDefault="00D934A8" w:rsidP="007F5BE2">
                            <w:r>
                              <w:t>2</w:t>
                            </w:r>
                            <w:r w:rsidR="00D317A0"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742"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B13DAEB" w14:textId="28E85ED4" w:rsidR="008C2742" w:rsidRPr="00D60062" w:rsidRDefault="008C2742" w:rsidP="008C27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C23919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1531BF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22590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BE704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E654F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568DA1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B8423BD" w14:textId="3EEB0A0F" w:rsidR="008C2742" w:rsidRPr="00D60062" w:rsidRDefault="00EC63EA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63EA">
              <w:rPr>
                <w:color w:val="000000" w:themeColor="text1"/>
                <w:sz w:val="24"/>
                <w:szCs w:val="24"/>
              </w:rPr>
              <w:t>ОПК-1</w:t>
            </w:r>
          </w:p>
        </w:tc>
      </w:tr>
      <w:tr w:rsidR="008C2742" w:rsidRPr="00D60062" w14:paraId="328F3D42" w14:textId="77777777" w:rsidTr="004A595F">
        <w:tc>
          <w:tcPr>
            <w:tcW w:w="6095" w:type="dxa"/>
            <w:gridSpan w:val="3"/>
            <w:vAlign w:val="center"/>
          </w:tcPr>
          <w:p w14:paraId="30FBD4B8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Модуль общеинженерных дисциплин</w:t>
            </w:r>
          </w:p>
        </w:tc>
        <w:tc>
          <w:tcPr>
            <w:tcW w:w="851" w:type="dxa"/>
            <w:vAlign w:val="center"/>
          </w:tcPr>
          <w:p w14:paraId="481C71CE" w14:textId="77777777" w:rsidR="008C2742" w:rsidRPr="00D60062" w:rsidRDefault="008C2742" w:rsidP="008C2742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46D94F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0B6DA2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79DA0F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AF551B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60B69D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4A7BA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768E9B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249C17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2742" w:rsidRPr="00D60062" w14:paraId="497D2798" w14:textId="77777777" w:rsidTr="004A595F">
        <w:tc>
          <w:tcPr>
            <w:tcW w:w="1276" w:type="dxa"/>
            <w:vAlign w:val="center"/>
          </w:tcPr>
          <w:p w14:paraId="3C2DD6B5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Б1.Б.1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14:paraId="4592AD67" w14:textId="77777777" w:rsidR="008C2742" w:rsidRPr="00CE4BEE" w:rsidRDefault="008C2742" w:rsidP="008C2742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CE4BEE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992" w:type="dxa"/>
            <w:vAlign w:val="center"/>
          </w:tcPr>
          <w:p w14:paraId="2713257B" w14:textId="77777777" w:rsidR="008C2742" w:rsidRPr="00D60062" w:rsidRDefault="008C2742" w:rsidP="008C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91AA17" w14:textId="77777777" w:rsidR="008C2742" w:rsidRPr="00D60062" w:rsidRDefault="008C2742" w:rsidP="008C2742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336F5FF" w14:textId="77777777" w:rsidR="008C2742" w:rsidRPr="00D60062" w:rsidRDefault="008C2742" w:rsidP="008C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87EF9B" w14:textId="77777777" w:rsidR="008C2742" w:rsidRPr="00D60062" w:rsidRDefault="008C2742" w:rsidP="008C27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000172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447829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1CC29F9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70ACB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9E8196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DE054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ОПК-1</w:t>
            </w:r>
          </w:p>
        </w:tc>
      </w:tr>
      <w:tr w:rsidR="008C2742" w:rsidRPr="00D60062" w14:paraId="247DD919" w14:textId="77777777" w:rsidTr="004A595F">
        <w:tc>
          <w:tcPr>
            <w:tcW w:w="1276" w:type="dxa"/>
            <w:vAlign w:val="center"/>
          </w:tcPr>
          <w:p w14:paraId="6164D20D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</w:tabs>
              <w:jc w:val="center"/>
              <w:rPr>
                <w:i/>
                <w:color w:val="000000"/>
              </w:rPr>
            </w:pPr>
            <w:r w:rsidRPr="00D60062">
              <w:rPr>
                <w:i/>
                <w:color w:val="000000"/>
              </w:rPr>
              <w:t>Б1.Б.1</w:t>
            </w:r>
            <w:r>
              <w:rPr>
                <w:i/>
                <w:color w:val="000000"/>
              </w:rPr>
              <w:t>6</w:t>
            </w:r>
            <w:r w:rsidRPr="00D60062">
              <w:rPr>
                <w:i/>
                <w:color w:val="000000"/>
              </w:rPr>
              <w:t>.01</w:t>
            </w:r>
          </w:p>
        </w:tc>
        <w:tc>
          <w:tcPr>
            <w:tcW w:w="3827" w:type="dxa"/>
            <w:vAlign w:val="center"/>
          </w:tcPr>
          <w:p w14:paraId="73DB22C6" w14:textId="77777777" w:rsidR="008C2742" w:rsidRPr="00D60062" w:rsidRDefault="008C2742" w:rsidP="008C2742">
            <w:pPr>
              <w:tabs>
                <w:tab w:val="left" w:pos="3828"/>
              </w:tabs>
              <w:rPr>
                <w:i/>
                <w:sz w:val="24"/>
                <w:szCs w:val="24"/>
              </w:rPr>
            </w:pPr>
            <w:r w:rsidRPr="00D60062">
              <w:rPr>
                <w:i/>
                <w:sz w:val="24"/>
                <w:szCs w:val="24"/>
              </w:rPr>
              <w:t>Теоретическая механика</w:t>
            </w:r>
          </w:p>
        </w:tc>
        <w:tc>
          <w:tcPr>
            <w:tcW w:w="992" w:type="dxa"/>
            <w:vAlign w:val="center"/>
          </w:tcPr>
          <w:p w14:paraId="38D1EEE8" w14:textId="77777777" w:rsidR="008C2742" w:rsidRPr="00D60062" w:rsidRDefault="008C2742" w:rsidP="008C2742">
            <w:pPr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8C70030" w14:textId="77777777" w:rsidR="008C2742" w:rsidRPr="00D60062" w:rsidRDefault="008C2742" w:rsidP="008C2742">
            <w:pPr>
              <w:keepNext/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5F1D56" w14:textId="77777777" w:rsidR="008C2742" w:rsidRPr="00D60062" w:rsidRDefault="008C2742" w:rsidP="008C2742">
            <w:pPr>
              <w:jc w:val="center"/>
              <w:rPr>
                <w:iCs/>
                <w:sz w:val="24"/>
                <w:szCs w:val="24"/>
              </w:rPr>
            </w:pPr>
            <w:r w:rsidRPr="00D6006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CF5354D" w14:textId="77777777" w:rsidR="008C2742" w:rsidRPr="00D60062" w:rsidRDefault="008C2742" w:rsidP="008C27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0A8246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346CDA" w14:textId="77777777" w:rsidR="008C2742" w:rsidRPr="00D60062" w:rsidRDefault="008C2742" w:rsidP="008C274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40D49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28862F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9B0B76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78CDD9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ОПК-1</w:t>
            </w:r>
          </w:p>
        </w:tc>
      </w:tr>
      <w:tr w:rsidR="008C2742" w:rsidRPr="00D60062" w14:paraId="2986B5C3" w14:textId="77777777" w:rsidTr="004A595F">
        <w:tc>
          <w:tcPr>
            <w:tcW w:w="1276" w:type="dxa"/>
            <w:vAlign w:val="center"/>
          </w:tcPr>
          <w:p w14:paraId="0AFE50B4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</w:tabs>
              <w:jc w:val="center"/>
              <w:rPr>
                <w:i/>
                <w:color w:val="000000"/>
              </w:rPr>
            </w:pPr>
            <w:r w:rsidRPr="00D60062">
              <w:rPr>
                <w:i/>
                <w:color w:val="000000"/>
              </w:rPr>
              <w:t>Б1.Б.1</w:t>
            </w:r>
            <w:r>
              <w:rPr>
                <w:i/>
                <w:color w:val="000000"/>
              </w:rPr>
              <w:t>6</w:t>
            </w:r>
            <w:r w:rsidRPr="00D60062">
              <w:rPr>
                <w:i/>
                <w:color w:val="000000"/>
              </w:rPr>
              <w:t>.02</w:t>
            </w:r>
          </w:p>
        </w:tc>
        <w:tc>
          <w:tcPr>
            <w:tcW w:w="3827" w:type="dxa"/>
            <w:vAlign w:val="center"/>
          </w:tcPr>
          <w:p w14:paraId="596ABAD8" w14:textId="77777777" w:rsidR="008C2742" w:rsidRPr="00D60062" w:rsidRDefault="008C2742" w:rsidP="008C2742">
            <w:pPr>
              <w:tabs>
                <w:tab w:val="left" w:pos="3828"/>
              </w:tabs>
              <w:rPr>
                <w:i/>
                <w:sz w:val="24"/>
                <w:szCs w:val="24"/>
              </w:rPr>
            </w:pPr>
            <w:r w:rsidRPr="00D60062">
              <w:rPr>
                <w:i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92" w:type="dxa"/>
            <w:vAlign w:val="center"/>
          </w:tcPr>
          <w:p w14:paraId="6E8EC5CF" w14:textId="189EF1BC" w:rsidR="008C2742" w:rsidRPr="00D60062" w:rsidRDefault="00792E17" w:rsidP="008C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6479221" w14:textId="77777777" w:rsidR="008C2742" w:rsidRPr="00D60062" w:rsidRDefault="008C2742" w:rsidP="008C2742">
            <w:pPr>
              <w:keepNext/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BDE69D" w14:textId="77777777" w:rsidR="008C2742" w:rsidRPr="00D60062" w:rsidRDefault="008C2742" w:rsidP="008C274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44DACB" w14:textId="4DC4A8A3" w:rsidR="008C2742" w:rsidRPr="00792E17" w:rsidRDefault="00792E17" w:rsidP="008C2742">
            <w:pPr>
              <w:jc w:val="center"/>
              <w:rPr>
                <w:bCs/>
                <w:sz w:val="24"/>
                <w:szCs w:val="24"/>
              </w:rPr>
            </w:pPr>
            <w:r w:rsidRPr="00792E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E8A7BB4" w14:textId="77777777" w:rsidR="008C2742" w:rsidRPr="00792E1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B8A00E" w14:textId="77777777" w:rsidR="008C2742" w:rsidRPr="00D60062" w:rsidRDefault="008C2742" w:rsidP="008C274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E0EFB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58DC8D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11F95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9782EE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ОПК-1</w:t>
            </w:r>
          </w:p>
        </w:tc>
      </w:tr>
      <w:tr w:rsidR="008C2742" w:rsidRPr="00D60062" w14:paraId="60577432" w14:textId="77777777" w:rsidTr="004A595F">
        <w:tc>
          <w:tcPr>
            <w:tcW w:w="1276" w:type="dxa"/>
            <w:vAlign w:val="center"/>
          </w:tcPr>
          <w:p w14:paraId="2FF7B064" w14:textId="77777777" w:rsidR="008C2742" w:rsidRPr="00D60062" w:rsidRDefault="008C2742" w:rsidP="008C2742">
            <w:pPr>
              <w:tabs>
                <w:tab w:val="left" w:pos="3828"/>
              </w:tabs>
              <w:jc w:val="center"/>
            </w:pPr>
            <w:r w:rsidRPr="00D60062">
              <w:rPr>
                <w:color w:val="000000"/>
                <w:sz w:val="24"/>
                <w:szCs w:val="24"/>
              </w:rPr>
              <w:t>Б1.Б.1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4C36A8CB" w14:textId="77777777" w:rsidR="008C2742" w:rsidRPr="00D60062" w:rsidRDefault="008C2742" w:rsidP="008C2742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Гидравлика</w:t>
            </w:r>
          </w:p>
        </w:tc>
        <w:tc>
          <w:tcPr>
            <w:tcW w:w="992" w:type="dxa"/>
            <w:vAlign w:val="center"/>
          </w:tcPr>
          <w:p w14:paraId="67F663FD" w14:textId="77777777" w:rsidR="008C2742" w:rsidRPr="00D60062" w:rsidRDefault="008C2742" w:rsidP="008C274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266BE7E" w14:textId="77777777" w:rsidR="008C2742" w:rsidRPr="00D60062" w:rsidRDefault="008C2742" w:rsidP="008C274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AA6E2F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5D9C29" w14:textId="77777777" w:rsidR="008C2742" w:rsidRPr="00792E1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3C8B7D" w14:textId="77777777" w:rsidR="008C2742" w:rsidRPr="00792E1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2E1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EC015E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14EA1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64CCB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0E8550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1D1910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ОПК-1</w:t>
            </w:r>
          </w:p>
        </w:tc>
      </w:tr>
      <w:tr w:rsidR="008C2742" w:rsidRPr="00D60062" w14:paraId="25A9E0A7" w14:textId="77777777" w:rsidTr="004A595F">
        <w:tc>
          <w:tcPr>
            <w:tcW w:w="1276" w:type="dxa"/>
            <w:vAlign w:val="center"/>
          </w:tcPr>
          <w:p w14:paraId="161185E6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Б1.Б.1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394A72F7" w14:textId="77777777" w:rsidR="008C2742" w:rsidRPr="00D60062" w:rsidRDefault="008C2742" w:rsidP="008C2742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14:paraId="78294039" w14:textId="77777777" w:rsidR="008C2742" w:rsidRPr="00D60062" w:rsidRDefault="008C2742" w:rsidP="008C274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191CA62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10DFF39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04FD96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8108BB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38D256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EA21D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20B421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AB4853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029F6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 xml:space="preserve">ОПК-1 </w:t>
            </w:r>
          </w:p>
        </w:tc>
      </w:tr>
      <w:tr w:rsidR="008C2742" w:rsidRPr="00D60062" w14:paraId="0382FA76" w14:textId="77777777" w:rsidTr="004A595F">
        <w:tc>
          <w:tcPr>
            <w:tcW w:w="1276" w:type="dxa"/>
            <w:vAlign w:val="center"/>
          </w:tcPr>
          <w:p w14:paraId="011C1CEC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Б1.Б.19</w:t>
            </w:r>
          </w:p>
        </w:tc>
        <w:tc>
          <w:tcPr>
            <w:tcW w:w="3827" w:type="dxa"/>
            <w:vAlign w:val="center"/>
          </w:tcPr>
          <w:p w14:paraId="2E8E2A54" w14:textId="77777777" w:rsidR="008C2742" w:rsidRPr="00D60062" w:rsidRDefault="008C2742" w:rsidP="008C2742">
            <w:pPr>
              <w:tabs>
                <w:tab w:val="left" w:pos="3828"/>
              </w:tabs>
              <w:rPr>
                <w:rFonts w:eastAsia="Calibri"/>
                <w:spacing w:val="-6"/>
                <w:sz w:val="24"/>
                <w:szCs w:val="24"/>
              </w:rPr>
            </w:pPr>
            <w:r w:rsidRPr="00D60062">
              <w:rPr>
                <w:rFonts w:eastAsia="Calibri"/>
                <w:spacing w:val="-6"/>
                <w:sz w:val="24"/>
                <w:szCs w:val="24"/>
              </w:rPr>
              <w:t xml:space="preserve">Электротехника, электроника и </w:t>
            </w:r>
          </w:p>
          <w:p w14:paraId="1EFAB2E2" w14:textId="77777777" w:rsidR="008C2742" w:rsidRPr="00D60062" w:rsidRDefault="008C2742" w:rsidP="008C2742">
            <w:pPr>
              <w:tabs>
                <w:tab w:val="left" w:pos="3828"/>
              </w:tabs>
            </w:pPr>
            <w:r w:rsidRPr="00D60062">
              <w:rPr>
                <w:rFonts w:eastAsia="Calibri"/>
                <w:spacing w:val="-6"/>
                <w:sz w:val="24"/>
                <w:szCs w:val="24"/>
              </w:rPr>
              <w:t>автоматика</w:t>
            </w:r>
          </w:p>
        </w:tc>
        <w:tc>
          <w:tcPr>
            <w:tcW w:w="992" w:type="dxa"/>
          </w:tcPr>
          <w:p w14:paraId="12AD495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CE2E6B5" w14:textId="77777777" w:rsidR="008C2742" w:rsidRPr="00D60062" w:rsidRDefault="008C2742" w:rsidP="008C2742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B97F03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4A82B3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F84DEB2" w14:textId="77777777" w:rsidR="008C2742" w:rsidRPr="00D60062" w:rsidRDefault="008C2742" w:rsidP="008C2742">
            <w:pPr>
              <w:tabs>
                <w:tab w:val="left" w:pos="225"/>
                <w:tab w:val="center" w:pos="3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60526A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46A12C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A1E7B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42D29C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968BEE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ОПК-1</w:t>
            </w:r>
          </w:p>
        </w:tc>
      </w:tr>
      <w:tr w:rsidR="008C2742" w:rsidRPr="00D60062" w14:paraId="2D11DD9B" w14:textId="77777777" w:rsidTr="004A595F">
        <w:trPr>
          <w:trHeight w:val="693"/>
        </w:trPr>
        <w:tc>
          <w:tcPr>
            <w:tcW w:w="6095" w:type="dxa"/>
            <w:gridSpan w:val="3"/>
            <w:vAlign w:val="center"/>
          </w:tcPr>
          <w:p w14:paraId="52CF41E7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 xml:space="preserve">Модуль общих технологических </w:t>
            </w:r>
          </w:p>
          <w:p w14:paraId="74202E3B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 xml:space="preserve"> дисциплин</w:t>
            </w:r>
          </w:p>
        </w:tc>
        <w:tc>
          <w:tcPr>
            <w:tcW w:w="851" w:type="dxa"/>
            <w:vAlign w:val="center"/>
          </w:tcPr>
          <w:p w14:paraId="119A7C2E" w14:textId="77777777" w:rsidR="008C2742" w:rsidRPr="00D60062" w:rsidRDefault="008C2742" w:rsidP="008C2742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9AB62B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4B7812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4A2C79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98E0F1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FA6639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308F79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FCC49D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B0F8298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2742" w:rsidRPr="00D60062" w14:paraId="7AC01095" w14:textId="77777777" w:rsidTr="004A595F">
        <w:tc>
          <w:tcPr>
            <w:tcW w:w="1276" w:type="dxa"/>
            <w:vAlign w:val="center"/>
          </w:tcPr>
          <w:p w14:paraId="216F5BBA" w14:textId="77777777" w:rsidR="008C2742" w:rsidRPr="00D60062" w:rsidRDefault="008C2742" w:rsidP="008C2742">
            <w:pPr>
              <w:tabs>
                <w:tab w:val="left" w:pos="3828"/>
              </w:tabs>
              <w:jc w:val="center"/>
            </w:pPr>
            <w:r w:rsidRPr="00D60062">
              <w:rPr>
                <w:color w:val="000000"/>
                <w:sz w:val="24"/>
                <w:szCs w:val="24"/>
              </w:rPr>
              <w:t>Б1.Б.20</w:t>
            </w:r>
          </w:p>
        </w:tc>
        <w:tc>
          <w:tcPr>
            <w:tcW w:w="3827" w:type="dxa"/>
            <w:vAlign w:val="center"/>
          </w:tcPr>
          <w:p w14:paraId="481EAEEF" w14:textId="77777777" w:rsidR="008C2742" w:rsidRPr="00D60062" w:rsidRDefault="008C2742" w:rsidP="008C2742">
            <w:pPr>
              <w:rPr>
                <w:spacing w:val="-4"/>
              </w:rPr>
            </w:pPr>
            <w:r w:rsidRPr="00D60062">
              <w:rPr>
                <w:color w:val="000000"/>
                <w:spacing w:val="-4"/>
                <w:sz w:val="24"/>
                <w:szCs w:val="24"/>
              </w:rPr>
              <w:t>Природно-техногенные комплексы и основы природообустройства</w:t>
            </w:r>
          </w:p>
        </w:tc>
        <w:tc>
          <w:tcPr>
            <w:tcW w:w="992" w:type="dxa"/>
            <w:vAlign w:val="center"/>
          </w:tcPr>
          <w:p w14:paraId="5C29E1C9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DC7C97D" w14:textId="77777777" w:rsidR="008C2742" w:rsidRPr="00D60062" w:rsidRDefault="008C2742" w:rsidP="008C2742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89A8B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1A21F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95BE0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CA7B5FD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FD5B3E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A21311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C26032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F14305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 xml:space="preserve">ОПК-1, ОПК-4 </w:t>
            </w:r>
          </w:p>
          <w:p w14:paraId="27A4DD07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2742" w:rsidRPr="00D60062" w14:paraId="5AB775A4" w14:textId="77777777" w:rsidTr="004A595F">
        <w:tc>
          <w:tcPr>
            <w:tcW w:w="1276" w:type="dxa"/>
            <w:vAlign w:val="center"/>
          </w:tcPr>
          <w:p w14:paraId="3549296D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Б1.Б.21</w:t>
            </w:r>
          </w:p>
        </w:tc>
        <w:tc>
          <w:tcPr>
            <w:tcW w:w="3827" w:type="dxa"/>
            <w:vAlign w:val="center"/>
          </w:tcPr>
          <w:p w14:paraId="52C719D5" w14:textId="77777777" w:rsidR="008C2742" w:rsidRPr="00D60062" w:rsidRDefault="008C2742" w:rsidP="008C2742">
            <w:r w:rsidRPr="00D60062">
              <w:rPr>
                <w:color w:val="000000"/>
                <w:sz w:val="24"/>
                <w:szCs w:val="24"/>
              </w:rPr>
              <w:t>Водохозяйственные системы и в</w:t>
            </w:r>
            <w:r w:rsidRPr="00D60062">
              <w:rPr>
                <w:color w:val="000000"/>
                <w:sz w:val="24"/>
                <w:szCs w:val="24"/>
              </w:rPr>
              <w:t>о</w:t>
            </w:r>
            <w:r w:rsidRPr="00D60062">
              <w:rPr>
                <w:color w:val="000000"/>
                <w:sz w:val="24"/>
                <w:szCs w:val="24"/>
              </w:rPr>
              <w:t>допользование</w:t>
            </w:r>
          </w:p>
        </w:tc>
        <w:tc>
          <w:tcPr>
            <w:tcW w:w="992" w:type="dxa"/>
            <w:vAlign w:val="center"/>
          </w:tcPr>
          <w:p w14:paraId="3B36D50C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19810F0" w14:textId="77777777" w:rsidR="008C2742" w:rsidRPr="00D60062" w:rsidRDefault="008C2742" w:rsidP="008C2742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CEB06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51A0B3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38EF1F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DE52961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716539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4526A2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E7D00B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2522DD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 xml:space="preserve">ОПК-1, ОПК-4 </w:t>
            </w:r>
          </w:p>
        </w:tc>
      </w:tr>
      <w:tr w:rsidR="008C2742" w:rsidRPr="00D60062" w14:paraId="688E30CC" w14:textId="77777777" w:rsidTr="004A595F">
        <w:tc>
          <w:tcPr>
            <w:tcW w:w="1276" w:type="dxa"/>
            <w:vAlign w:val="center"/>
          </w:tcPr>
          <w:p w14:paraId="4B28EA12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Б1.Б.22</w:t>
            </w:r>
          </w:p>
        </w:tc>
        <w:tc>
          <w:tcPr>
            <w:tcW w:w="3827" w:type="dxa"/>
            <w:vAlign w:val="center"/>
          </w:tcPr>
          <w:p w14:paraId="7BA8980A" w14:textId="77777777" w:rsidR="008C2742" w:rsidRPr="00D60062" w:rsidRDefault="008C2742" w:rsidP="008C2742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Управление процессами природ</w:t>
            </w:r>
            <w:r w:rsidRPr="00D60062">
              <w:rPr>
                <w:color w:val="000000"/>
                <w:sz w:val="24"/>
                <w:szCs w:val="24"/>
              </w:rPr>
              <w:t>о</w:t>
            </w:r>
            <w:r w:rsidRPr="00D60062">
              <w:rPr>
                <w:color w:val="000000"/>
                <w:sz w:val="24"/>
                <w:szCs w:val="24"/>
              </w:rPr>
              <w:t>обустройства и водопользования</w:t>
            </w:r>
          </w:p>
        </w:tc>
        <w:tc>
          <w:tcPr>
            <w:tcW w:w="992" w:type="dxa"/>
            <w:vAlign w:val="center"/>
          </w:tcPr>
          <w:p w14:paraId="0DDDC03B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245002" w14:textId="77777777" w:rsidR="008C2742" w:rsidRPr="00D60062" w:rsidRDefault="008C2742" w:rsidP="008C2742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1E158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2C8361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B90805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754AE3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C69A3E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1803B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52FFAA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26C632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8C2742" w:rsidRPr="00D60062" w14:paraId="1D9291B5" w14:textId="77777777" w:rsidTr="004A595F">
        <w:tc>
          <w:tcPr>
            <w:tcW w:w="1276" w:type="dxa"/>
            <w:vAlign w:val="center"/>
          </w:tcPr>
          <w:p w14:paraId="5FCF76AE" w14:textId="3198A5E1" w:rsidR="008C2742" w:rsidRPr="00DC2DC9" w:rsidRDefault="008C2742" w:rsidP="008C2742">
            <w:pPr>
              <w:jc w:val="center"/>
              <w:rPr>
                <w:i/>
                <w:sz w:val="24"/>
                <w:szCs w:val="24"/>
              </w:rPr>
            </w:pPr>
            <w:r w:rsidRPr="00DC2DC9">
              <w:rPr>
                <w:i/>
                <w:sz w:val="24"/>
                <w:szCs w:val="24"/>
              </w:rPr>
              <w:t>Б1.Б.22.</w:t>
            </w:r>
            <w:r w:rsidR="00792E1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3508D40B" w14:textId="6780AD16" w:rsidR="008C2742" w:rsidRPr="00DC2DC9" w:rsidRDefault="008C2742" w:rsidP="008C2742">
            <w:pPr>
              <w:rPr>
                <w:i/>
                <w:spacing w:val="-4"/>
                <w:sz w:val="24"/>
                <w:szCs w:val="24"/>
              </w:rPr>
            </w:pPr>
            <w:r w:rsidRPr="00DC2DC9">
              <w:rPr>
                <w:i/>
                <w:spacing w:val="-4"/>
                <w:sz w:val="24"/>
                <w:szCs w:val="24"/>
              </w:rPr>
              <w:t xml:space="preserve">Управление качеством </w:t>
            </w:r>
          </w:p>
        </w:tc>
        <w:tc>
          <w:tcPr>
            <w:tcW w:w="992" w:type="dxa"/>
            <w:vAlign w:val="center"/>
          </w:tcPr>
          <w:p w14:paraId="2EBB73E0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85935F5" w14:textId="77777777" w:rsidR="008C2742" w:rsidRPr="00D60062" w:rsidRDefault="008C2742" w:rsidP="008C2742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77F330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B9439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62D8D0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A247F0E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2AE73F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F6275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3500B1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C5A2E8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 xml:space="preserve">УК-2, УК-3, </w:t>
            </w:r>
          </w:p>
          <w:p w14:paraId="2907714E" w14:textId="77777777" w:rsidR="008C2742" w:rsidRPr="00D60062" w:rsidRDefault="008C2742" w:rsidP="008C2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ОПК-1,  ОПК-4,</w:t>
            </w:r>
            <w:r w:rsidRPr="00D60062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D60062">
              <w:rPr>
                <w:color w:val="000000" w:themeColor="text1"/>
                <w:sz w:val="24"/>
                <w:szCs w:val="24"/>
              </w:rPr>
              <w:t>ОПК-5</w:t>
            </w:r>
            <w:r w:rsidRPr="00D60062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</w:p>
        </w:tc>
      </w:tr>
      <w:tr w:rsidR="00792E17" w:rsidRPr="00D60062" w14:paraId="020D8181" w14:textId="77777777" w:rsidTr="004A595F">
        <w:tc>
          <w:tcPr>
            <w:tcW w:w="1276" w:type="dxa"/>
            <w:vAlign w:val="center"/>
          </w:tcPr>
          <w:p w14:paraId="5F0C2B1A" w14:textId="2343CDAC" w:rsidR="00792E17" w:rsidRPr="00DC2DC9" w:rsidRDefault="00792E17" w:rsidP="00792E17">
            <w:pPr>
              <w:jc w:val="center"/>
              <w:rPr>
                <w:i/>
                <w:sz w:val="24"/>
                <w:szCs w:val="24"/>
              </w:rPr>
            </w:pPr>
            <w:r w:rsidRPr="00DC2DC9">
              <w:rPr>
                <w:i/>
                <w:sz w:val="24"/>
                <w:szCs w:val="24"/>
              </w:rPr>
              <w:t>Б1.Б.22.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70DE6360" w14:textId="1B9DFC37" w:rsidR="00792E17" w:rsidRPr="00DC2DC9" w:rsidRDefault="00792E17" w:rsidP="00792E17">
            <w:pPr>
              <w:rPr>
                <w:i/>
                <w:spacing w:val="-4"/>
                <w:sz w:val="24"/>
                <w:szCs w:val="24"/>
              </w:rPr>
            </w:pPr>
            <w:r w:rsidRPr="00DC2DC9">
              <w:rPr>
                <w:i/>
                <w:spacing w:val="-10"/>
                <w:sz w:val="24"/>
                <w:szCs w:val="24"/>
              </w:rPr>
              <w:t>Анализ и синтез процессов  природ</w:t>
            </w:r>
            <w:r w:rsidRPr="00DC2DC9">
              <w:rPr>
                <w:i/>
                <w:spacing w:val="-10"/>
                <w:sz w:val="24"/>
                <w:szCs w:val="24"/>
              </w:rPr>
              <w:t>о</w:t>
            </w:r>
            <w:r w:rsidRPr="00DC2DC9">
              <w:rPr>
                <w:i/>
                <w:spacing w:val="-10"/>
                <w:sz w:val="24"/>
                <w:szCs w:val="24"/>
              </w:rPr>
              <w:t>обустройства  и водопользования</w:t>
            </w:r>
          </w:p>
        </w:tc>
        <w:tc>
          <w:tcPr>
            <w:tcW w:w="992" w:type="dxa"/>
            <w:vAlign w:val="center"/>
          </w:tcPr>
          <w:p w14:paraId="1E975F66" w14:textId="16E18B52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03399E8" w14:textId="77777777" w:rsidR="00792E17" w:rsidRPr="00D60062" w:rsidRDefault="00792E17" w:rsidP="00792E17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A4288E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B4B02C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D740A2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D7469E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BCE4FB" w14:textId="65AA8B40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6A932E6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12607E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ACF482" w14:textId="77777777" w:rsidR="00792E17" w:rsidRPr="00D60062" w:rsidRDefault="00792E17" w:rsidP="00792E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 xml:space="preserve">УК-1, УК-2,  </w:t>
            </w:r>
          </w:p>
          <w:p w14:paraId="000CB1CC" w14:textId="382D0C66" w:rsidR="00792E17" w:rsidRPr="00D60062" w:rsidRDefault="00792E17" w:rsidP="00792E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ОПК-1, ОПК-4</w:t>
            </w:r>
          </w:p>
        </w:tc>
      </w:tr>
      <w:tr w:rsidR="00792E17" w:rsidRPr="00D60062" w14:paraId="76220009" w14:textId="77777777" w:rsidTr="004A595F">
        <w:tc>
          <w:tcPr>
            <w:tcW w:w="1276" w:type="dxa"/>
            <w:vAlign w:val="center"/>
          </w:tcPr>
          <w:p w14:paraId="1AEC9476" w14:textId="77777777" w:rsidR="00792E17" w:rsidRPr="00D60062" w:rsidRDefault="00792E17" w:rsidP="00792E17">
            <w:pPr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Б1.Б.23</w:t>
            </w:r>
          </w:p>
        </w:tc>
        <w:tc>
          <w:tcPr>
            <w:tcW w:w="3827" w:type="dxa"/>
            <w:vAlign w:val="center"/>
          </w:tcPr>
          <w:p w14:paraId="01084631" w14:textId="77777777" w:rsidR="00792E17" w:rsidRPr="00D60062" w:rsidRDefault="00792E17" w:rsidP="00792E17">
            <w:r w:rsidRPr="00D60062">
              <w:rPr>
                <w:iCs/>
                <w:color w:val="000000"/>
                <w:sz w:val="24"/>
                <w:szCs w:val="24"/>
              </w:rPr>
              <w:t>Основы строительного дела</w:t>
            </w:r>
          </w:p>
        </w:tc>
        <w:tc>
          <w:tcPr>
            <w:tcW w:w="992" w:type="dxa"/>
            <w:vAlign w:val="center"/>
          </w:tcPr>
          <w:p w14:paraId="357978AE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176B81" w14:textId="77777777" w:rsidR="00792E17" w:rsidRPr="00D60062" w:rsidRDefault="00792E17" w:rsidP="00792E17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83ECF5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265C93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BA710E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901774" w14:textId="77777777" w:rsidR="00792E17" w:rsidRPr="00D60062" w:rsidRDefault="00792E17" w:rsidP="00792E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E09029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0758A0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DFC2E6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44C40C" w14:textId="77777777" w:rsidR="00792E17" w:rsidRPr="00D60062" w:rsidRDefault="00792E17" w:rsidP="00792E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2E17" w:rsidRPr="00D60062" w14:paraId="704E792F" w14:textId="77777777" w:rsidTr="004A595F">
        <w:tc>
          <w:tcPr>
            <w:tcW w:w="1276" w:type="dxa"/>
            <w:vAlign w:val="center"/>
          </w:tcPr>
          <w:p w14:paraId="116846E5" w14:textId="77777777" w:rsidR="00792E17" w:rsidRPr="00DC2DC9" w:rsidRDefault="00792E17" w:rsidP="00792E17">
            <w:pPr>
              <w:jc w:val="center"/>
              <w:rPr>
                <w:i/>
                <w:sz w:val="24"/>
                <w:szCs w:val="24"/>
              </w:rPr>
            </w:pPr>
            <w:r w:rsidRPr="00DC2DC9">
              <w:rPr>
                <w:i/>
                <w:sz w:val="24"/>
                <w:szCs w:val="24"/>
              </w:rPr>
              <w:t>Б1.Б.23.1</w:t>
            </w:r>
          </w:p>
        </w:tc>
        <w:tc>
          <w:tcPr>
            <w:tcW w:w="3827" w:type="dxa"/>
            <w:vAlign w:val="center"/>
          </w:tcPr>
          <w:p w14:paraId="687468C6" w14:textId="77777777" w:rsidR="00792E17" w:rsidRPr="00DC2DC9" w:rsidRDefault="00792E17" w:rsidP="00792E17">
            <w:pPr>
              <w:rPr>
                <w:sz w:val="24"/>
                <w:szCs w:val="24"/>
              </w:rPr>
            </w:pPr>
            <w:r w:rsidRPr="00DC2DC9">
              <w:rPr>
                <w:i/>
                <w:iCs/>
                <w:color w:val="000000"/>
                <w:sz w:val="24"/>
                <w:szCs w:val="24"/>
              </w:rPr>
              <w:t>Инженерные конструкции</w:t>
            </w:r>
          </w:p>
        </w:tc>
        <w:tc>
          <w:tcPr>
            <w:tcW w:w="992" w:type="dxa"/>
            <w:vAlign w:val="center"/>
          </w:tcPr>
          <w:p w14:paraId="54E46CDD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A313A91" w14:textId="77777777" w:rsidR="00792E17" w:rsidRPr="00D60062" w:rsidRDefault="00792E17" w:rsidP="00792E17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A0B62D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79AC99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BDF31AA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81168E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4B3095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93ACA7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536B6B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4CBF29" w14:textId="77777777" w:rsidR="00792E17" w:rsidRPr="00D60062" w:rsidRDefault="00792E17" w:rsidP="00792E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ОПК-1</w:t>
            </w:r>
          </w:p>
        </w:tc>
      </w:tr>
      <w:tr w:rsidR="00792E17" w:rsidRPr="00D60062" w14:paraId="01B83510" w14:textId="77777777" w:rsidTr="004A595F">
        <w:tc>
          <w:tcPr>
            <w:tcW w:w="1276" w:type="dxa"/>
            <w:vAlign w:val="center"/>
          </w:tcPr>
          <w:p w14:paraId="0D8BF27E" w14:textId="77777777" w:rsidR="00792E17" w:rsidRPr="00DC2DC9" w:rsidRDefault="00792E17" w:rsidP="00792E17">
            <w:pPr>
              <w:jc w:val="center"/>
              <w:rPr>
                <w:i/>
                <w:sz w:val="24"/>
                <w:szCs w:val="24"/>
              </w:rPr>
            </w:pPr>
            <w:r w:rsidRPr="00DC2DC9">
              <w:rPr>
                <w:i/>
                <w:sz w:val="24"/>
                <w:szCs w:val="24"/>
              </w:rPr>
              <w:t>Б1.Б.23.2</w:t>
            </w:r>
          </w:p>
        </w:tc>
        <w:tc>
          <w:tcPr>
            <w:tcW w:w="3827" w:type="dxa"/>
            <w:vAlign w:val="center"/>
          </w:tcPr>
          <w:p w14:paraId="4CE28D56" w14:textId="77777777" w:rsidR="00792E17" w:rsidRPr="00DC2DC9" w:rsidRDefault="00792E17" w:rsidP="00792E17">
            <w:pPr>
              <w:rPr>
                <w:spacing w:val="-4"/>
                <w:sz w:val="24"/>
                <w:szCs w:val="24"/>
              </w:rPr>
            </w:pPr>
            <w:r w:rsidRPr="00DC2DC9">
              <w:rPr>
                <w:i/>
                <w:iCs/>
                <w:color w:val="000000"/>
                <w:spacing w:val="-4"/>
                <w:sz w:val="24"/>
                <w:szCs w:val="24"/>
              </w:rPr>
              <w:t>Механика грунтов, основания и фундаменты</w:t>
            </w:r>
          </w:p>
        </w:tc>
        <w:tc>
          <w:tcPr>
            <w:tcW w:w="992" w:type="dxa"/>
            <w:vAlign w:val="center"/>
          </w:tcPr>
          <w:p w14:paraId="2A54F39C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18127992" w14:textId="77777777" w:rsidR="00792E17" w:rsidRPr="00D60062" w:rsidRDefault="00792E17" w:rsidP="00792E17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CE9DF9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8F1B51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17E5AA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34D292AF" w14:textId="77777777" w:rsidR="00792E17" w:rsidRPr="00D60062" w:rsidRDefault="00792E17" w:rsidP="00792E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521AF2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E06173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0740B6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4A47FC" w14:textId="77777777" w:rsidR="00792E17" w:rsidRPr="00D60062" w:rsidRDefault="00792E17" w:rsidP="00792E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ОПК-1</w:t>
            </w:r>
          </w:p>
        </w:tc>
      </w:tr>
      <w:tr w:rsidR="00792E17" w:rsidRPr="00D60062" w14:paraId="35B09675" w14:textId="77777777" w:rsidTr="004A595F">
        <w:tc>
          <w:tcPr>
            <w:tcW w:w="1276" w:type="dxa"/>
          </w:tcPr>
          <w:p w14:paraId="12D8683A" w14:textId="77777777" w:rsidR="00792E17" w:rsidRPr="00DC2DC9" w:rsidRDefault="00792E17" w:rsidP="00792E17">
            <w:pPr>
              <w:rPr>
                <w:i/>
                <w:sz w:val="24"/>
                <w:szCs w:val="24"/>
              </w:rPr>
            </w:pPr>
            <w:r w:rsidRPr="00DC2DC9">
              <w:rPr>
                <w:i/>
                <w:sz w:val="24"/>
                <w:szCs w:val="24"/>
              </w:rPr>
              <w:t>Б1.Б.23.3</w:t>
            </w:r>
          </w:p>
        </w:tc>
        <w:tc>
          <w:tcPr>
            <w:tcW w:w="3827" w:type="dxa"/>
          </w:tcPr>
          <w:p w14:paraId="13234281" w14:textId="77777777" w:rsidR="00792E17" w:rsidRPr="00DC2DC9" w:rsidRDefault="00792E17" w:rsidP="00792E17">
            <w:pPr>
              <w:rPr>
                <w:i/>
                <w:sz w:val="24"/>
                <w:szCs w:val="24"/>
              </w:rPr>
            </w:pPr>
            <w:r w:rsidRPr="00DC2DC9">
              <w:rPr>
                <w:i/>
                <w:sz w:val="24"/>
                <w:szCs w:val="24"/>
              </w:rPr>
              <w:t>Строительные материалы</w:t>
            </w:r>
          </w:p>
        </w:tc>
        <w:tc>
          <w:tcPr>
            <w:tcW w:w="992" w:type="dxa"/>
          </w:tcPr>
          <w:p w14:paraId="4ABB19A4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6D38D10" w14:textId="77777777" w:rsidR="00792E17" w:rsidRPr="00D60062" w:rsidRDefault="00792E17" w:rsidP="00792E17">
            <w:pPr>
              <w:keepNext/>
              <w:widowControl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D7422D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12AE5C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CB7DC90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952B53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ABCCAB" w14:textId="77777777" w:rsidR="00792E17" w:rsidRPr="00D60062" w:rsidRDefault="00792E17" w:rsidP="0079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D79AD4" w14:textId="77777777" w:rsidR="00792E17" w:rsidRPr="00D60062" w:rsidRDefault="00792E17" w:rsidP="0079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5BA7A2" w14:textId="77777777" w:rsidR="00792E17" w:rsidRPr="00D60062" w:rsidRDefault="00792E17" w:rsidP="0079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3ACBFD" w14:textId="77777777" w:rsidR="00792E17" w:rsidRPr="00D60062" w:rsidRDefault="00792E17" w:rsidP="00792E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ОПК-1</w:t>
            </w:r>
          </w:p>
        </w:tc>
      </w:tr>
      <w:tr w:rsidR="00792E17" w:rsidRPr="00D60062" w14:paraId="727AC98F" w14:textId="77777777" w:rsidTr="004A595F">
        <w:tc>
          <w:tcPr>
            <w:tcW w:w="1276" w:type="dxa"/>
            <w:vAlign w:val="center"/>
          </w:tcPr>
          <w:p w14:paraId="5288CF69" w14:textId="77777777" w:rsidR="00792E17" w:rsidRPr="00D60062" w:rsidRDefault="00792E17" w:rsidP="00792E1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Б1.Б.2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6589BEDE" w14:textId="77777777" w:rsidR="00792E17" w:rsidRPr="0047326C" w:rsidRDefault="00792E17" w:rsidP="00792E17">
            <w:pPr>
              <w:tabs>
                <w:tab w:val="left" w:pos="3828"/>
              </w:tabs>
              <w:rPr>
                <w:iCs/>
                <w:sz w:val="24"/>
                <w:szCs w:val="24"/>
              </w:rPr>
            </w:pPr>
            <w:r w:rsidRPr="0047326C">
              <w:rPr>
                <w:iCs/>
                <w:sz w:val="24"/>
                <w:szCs w:val="24"/>
              </w:rPr>
              <w:t>Инженерные изыскания</w:t>
            </w:r>
          </w:p>
        </w:tc>
        <w:tc>
          <w:tcPr>
            <w:tcW w:w="992" w:type="dxa"/>
            <w:vAlign w:val="center"/>
          </w:tcPr>
          <w:p w14:paraId="706C2EAD" w14:textId="77777777" w:rsidR="00792E17" w:rsidRPr="00D60062" w:rsidRDefault="00792E17" w:rsidP="00792E17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1478F7F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58BD4D" w14:textId="77777777" w:rsidR="00792E17" w:rsidRPr="00D60062" w:rsidRDefault="00792E17" w:rsidP="00792E17">
            <w:pPr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462F55D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6BAD37" w14:textId="77777777" w:rsidR="00792E17" w:rsidRPr="00D60062" w:rsidRDefault="00792E17" w:rsidP="00792E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E0F08E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796A61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F2C934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1DB20C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7444E40" w14:textId="20A8D3AE" w:rsidR="00792E17" w:rsidRPr="00D60062" w:rsidRDefault="00EC63EA" w:rsidP="00792E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ОПК-1</w:t>
            </w:r>
          </w:p>
        </w:tc>
      </w:tr>
      <w:tr w:rsidR="00792E17" w:rsidRPr="00D60062" w14:paraId="0465D86A" w14:textId="77777777" w:rsidTr="004A595F">
        <w:tc>
          <w:tcPr>
            <w:tcW w:w="1276" w:type="dxa"/>
            <w:vAlign w:val="center"/>
          </w:tcPr>
          <w:p w14:paraId="6B936AC2" w14:textId="77777777" w:rsidR="00792E17" w:rsidRPr="00D60062" w:rsidRDefault="00792E17" w:rsidP="00792E17">
            <w:pPr>
              <w:jc w:val="center"/>
            </w:pPr>
            <w:r w:rsidRPr="00D60062">
              <w:rPr>
                <w:sz w:val="24"/>
                <w:szCs w:val="24"/>
              </w:rPr>
              <w:t>Б1.Б.2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11737F67" w14:textId="77777777" w:rsidR="00792E17" w:rsidRPr="00D60062" w:rsidRDefault="00792E17" w:rsidP="00792E17">
            <w:pPr>
              <w:rPr>
                <w:iCs/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>Экологическая безопасность в природообустройстве и водопол</w:t>
            </w:r>
            <w:r w:rsidRPr="00D60062">
              <w:rPr>
                <w:iCs/>
                <w:color w:val="000000"/>
                <w:sz w:val="24"/>
                <w:szCs w:val="24"/>
              </w:rPr>
              <w:t>ь</w:t>
            </w:r>
            <w:r w:rsidRPr="00D60062">
              <w:rPr>
                <w:iCs/>
                <w:color w:val="000000"/>
                <w:sz w:val="24"/>
                <w:szCs w:val="24"/>
              </w:rPr>
              <w:t>зовании</w:t>
            </w:r>
          </w:p>
        </w:tc>
        <w:tc>
          <w:tcPr>
            <w:tcW w:w="992" w:type="dxa"/>
            <w:vAlign w:val="center"/>
          </w:tcPr>
          <w:p w14:paraId="16EB4DB0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C102669" w14:textId="77777777" w:rsidR="00792E17" w:rsidRPr="00D60062" w:rsidRDefault="00792E17" w:rsidP="00792E17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9E834D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201629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7FF0007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B10447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FDFBAC" w14:textId="77777777" w:rsidR="00792E17" w:rsidRPr="00D60062" w:rsidRDefault="00792E17" w:rsidP="00792E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ACD444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582C4A" w14:textId="77777777" w:rsidR="00792E17" w:rsidRPr="00D60062" w:rsidRDefault="00792E17" w:rsidP="00792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A7E8D3" w14:textId="77777777" w:rsidR="00792E17" w:rsidRPr="00D60062" w:rsidRDefault="00792E17" w:rsidP="00792E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УК-8, ОПК-1,</w:t>
            </w:r>
          </w:p>
          <w:p w14:paraId="399BCD9B" w14:textId="77777777" w:rsidR="00792E17" w:rsidRPr="00D60062" w:rsidRDefault="00792E17" w:rsidP="00792E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ОПК-2</w:t>
            </w:r>
          </w:p>
          <w:p w14:paraId="292B7CF7" w14:textId="77777777" w:rsidR="00792E17" w:rsidRPr="00D60062" w:rsidRDefault="00792E17" w:rsidP="00792E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7879" w:rsidRPr="00D60062" w14:paraId="2F48639F" w14:textId="77777777" w:rsidTr="004A595F">
        <w:tc>
          <w:tcPr>
            <w:tcW w:w="1276" w:type="dxa"/>
            <w:vAlign w:val="center"/>
          </w:tcPr>
          <w:p w14:paraId="2956FB21" w14:textId="4F57A682" w:rsidR="00A87879" w:rsidRPr="00D60062" w:rsidRDefault="00A87879" w:rsidP="00A87879">
            <w:pPr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Б1.Б.26</w:t>
            </w:r>
          </w:p>
        </w:tc>
        <w:tc>
          <w:tcPr>
            <w:tcW w:w="3827" w:type="dxa"/>
            <w:vAlign w:val="center"/>
          </w:tcPr>
          <w:p w14:paraId="08ECE195" w14:textId="3D14583D" w:rsidR="00A87879" w:rsidRPr="00D60062" w:rsidRDefault="00A87879" w:rsidP="00A87879">
            <w:pPr>
              <w:rPr>
                <w:iCs/>
                <w:color w:val="000000"/>
                <w:sz w:val="24"/>
                <w:szCs w:val="24"/>
              </w:rPr>
            </w:pPr>
            <w:r w:rsidRPr="00D60062">
              <w:rPr>
                <w:rFonts w:eastAsia="Calibri"/>
                <w:sz w:val="24"/>
                <w:szCs w:val="24"/>
              </w:rPr>
              <w:t>Метрология, стандартизация и сертификация</w:t>
            </w:r>
            <w:r w:rsidRPr="00D60062">
              <w:t xml:space="preserve"> </w:t>
            </w:r>
            <w:r w:rsidRPr="00D60062">
              <w:rPr>
                <w:rFonts w:eastAsia="Calibri"/>
                <w:sz w:val="24"/>
                <w:szCs w:val="24"/>
              </w:rPr>
              <w:t>в природообустро</w:t>
            </w:r>
            <w:r w:rsidRPr="00D60062">
              <w:rPr>
                <w:rFonts w:eastAsia="Calibri"/>
                <w:sz w:val="24"/>
                <w:szCs w:val="24"/>
              </w:rPr>
              <w:t>й</w:t>
            </w:r>
            <w:r w:rsidRPr="00D60062">
              <w:rPr>
                <w:rFonts w:eastAsia="Calibri"/>
                <w:sz w:val="24"/>
                <w:szCs w:val="24"/>
              </w:rPr>
              <w:t>стве и водопользовании</w:t>
            </w:r>
          </w:p>
        </w:tc>
        <w:tc>
          <w:tcPr>
            <w:tcW w:w="992" w:type="dxa"/>
            <w:vAlign w:val="center"/>
          </w:tcPr>
          <w:p w14:paraId="0296B446" w14:textId="508A01B0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A8E9C2C" w14:textId="3DA33563" w:rsidR="00A87879" w:rsidRPr="00D60062" w:rsidRDefault="007F5BE2" w:rsidP="00A87879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F952E1" wp14:editId="46013243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508000</wp:posOffset>
                      </wp:positionV>
                      <wp:extent cx="506730" cy="276860"/>
                      <wp:effectExtent l="0" t="0" r="7620" b="889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276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2A22B9" w14:textId="768EAF10" w:rsidR="00D934A8" w:rsidRDefault="00D934A8" w:rsidP="007F5BE2">
                                  <w:r>
                                    <w:t>2</w:t>
                                  </w:r>
                                  <w:r w:rsidR="00D317A0"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6" type="#_x0000_t202" style="position:absolute;left:0;text-align:left;margin-left:30.25pt;margin-top:40pt;width:39.9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2mYQIAAKEEAAAOAAAAZHJzL2Uyb0RvYy54bWysVM1uGjEQvlfqO1i+NwuEkBSxRDQRVaUo&#10;iZRUORuvN6zk9bi2YZe+TJ+ip0p9Bh6pn70QaNpTVQ7G8+OZ+b6Z2cllW2u2Vs5XZHLeP+lxpoyk&#10;ojLPOf/8OH93wZkPwhRCk1E53yjPL6dv30waO1YDWpIulGMIYvy4sTlfhmDHWeblUtXCn5BVBsaS&#10;XC0CRPecFU40iF7rbNDrjbKGXGEdSeU9tNedkU9T/LJUMtyVpVeB6ZyjtpBOl85FPLPpRIyfnbDL&#10;Su7KEP9QRS0qg6Qvoa5FEGzlqj9C1ZV05KkMJ5LqjMqykiphAJp+7xWah6WwKmEBOd6+0OT/X1h5&#10;u753rCrQuyFnRtTo0fbb9uf2x/Y7gwr8NNaP4fZg4RjaD9TCd6/3UEbYbenq+A9ADHYwvXlhV7WB&#10;SSjPeqPzU1gkTIPz0cUosZ8dHlvnw0dFNYuXnDs0L3Eq1jc+oBC47l1iLk+6KuaV1knY+Cvt2Fqg&#10;zxiPghrOtPABypzP0y/WjBC/PdOGNTkfnZ71UiZDMV7np02Mq9IM7fJHJjrE8RbaRdsxl4BE1YKK&#10;DVhy1M2Zt3JeAcsNCrkXDoMF+FiWcIej1ITUtLtxtiT39W/66I9+w8pZg0HNuf+yEk4B3yeDSXjf&#10;Hw7jZCdheHY+gOCOLYtji1nVVwSO+lhLK9M1+ge9v5aO6ifs1CxmhUkYidw5D/vrVejWBzsp1WyW&#10;nDDLVoQb82BlDB2Ji516bJ+Es7t2BszBLe1HWoxfdbXzjS8NzVaByiq1/MAqmhcF7EFq425n46Id&#10;y8nr8GWZ/gIAAP//AwBQSwMEFAAGAAgAAAAhABWgnQHgAAAACQEAAA8AAABkcnMvZG93bnJldi54&#10;bWxMj0FLw0AQhe+C/2EZwZvdtdVQYjZFRNGCoRoFr9tkTKLZ2bC7bWJ/vdOT3ubxHm++l60m24s9&#10;+tA50nA5UyCQKld31Gh4f3u4WIII0VBtekeo4QcDrPLTk8yktRvpFfdlbASXUEiNhjbGIZUyVC1a&#10;E2ZuQGLv03lrIkvfyNqbkcttL+dKJdKajvhDawa8a7H6LndWw8dYPvrNev31MjwVh82hLJ7xvtD6&#10;/Gy6vQERcYp/YTjiMzrkzLR1O6qD6DUk6pqTGpaKJx39K7UAseVjvkhA5pn8vyD/BQAA//8DAFBL&#10;AQItABQABgAIAAAAIQC2gziS/gAAAOEBAAATAAAAAAAAAAAAAAAAAAAAAABbQ29udGVudF9UeXBl&#10;c10ueG1sUEsBAi0AFAAGAAgAAAAhADj9If/WAAAAlAEAAAsAAAAAAAAAAAAAAAAALwEAAF9yZWxz&#10;Ly5yZWxzUEsBAi0AFAAGAAgAAAAhACTzHaZhAgAAoQQAAA4AAAAAAAAAAAAAAAAALgIAAGRycy9l&#10;Mm9Eb2MueG1sUEsBAi0AFAAGAAgAAAAhABWgnQHgAAAACQEAAA8AAAAAAAAAAAAAAAAAuwQAAGRy&#10;cy9kb3ducmV2LnhtbFBLBQYAAAAABAAEAPMAAADIBQAAAAA=&#10;" fillcolor="window" stroked="f" strokeweight=".5pt">
                      <v:textbox>
                        <w:txbxContent>
                          <w:p w14:paraId="702A22B9" w14:textId="768EAF10" w:rsidR="00D934A8" w:rsidRDefault="00D934A8" w:rsidP="007F5BE2">
                            <w:r>
                              <w:t>2</w:t>
                            </w:r>
                            <w:r w:rsidR="00D317A0"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7C0A2D68" w14:textId="2E884A9D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7CF56E" w14:textId="7B38C2F3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E0402C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0AAF34" w14:textId="596F9B7F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7F021DA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4F785E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C9959F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7DEF0C" w14:textId="77777777" w:rsidR="00A87879" w:rsidRPr="00D60062" w:rsidRDefault="00A87879" w:rsidP="00A878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7879" w:rsidRPr="00D60062" w14:paraId="654931E7" w14:textId="77777777" w:rsidTr="004A595F">
        <w:tc>
          <w:tcPr>
            <w:tcW w:w="1276" w:type="dxa"/>
            <w:vAlign w:val="center"/>
          </w:tcPr>
          <w:p w14:paraId="522C1553" w14:textId="709B9AF8" w:rsidR="00A87879" w:rsidRPr="00D60062" w:rsidRDefault="00A87879" w:rsidP="00A87879">
            <w:pPr>
              <w:jc w:val="center"/>
              <w:rPr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Б1.Б.27</w:t>
            </w:r>
          </w:p>
        </w:tc>
        <w:tc>
          <w:tcPr>
            <w:tcW w:w="3827" w:type="dxa"/>
            <w:vAlign w:val="center"/>
          </w:tcPr>
          <w:p w14:paraId="003B018D" w14:textId="77777777" w:rsidR="00A87879" w:rsidRPr="00D60062" w:rsidRDefault="00A87879" w:rsidP="00A87879">
            <w:pPr>
              <w:rPr>
                <w:iCs/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>Основы проектирования объектов природообустройства и водопол</w:t>
            </w:r>
            <w:r w:rsidRPr="00D60062">
              <w:rPr>
                <w:iCs/>
                <w:color w:val="000000"/>
                <w:sz w:val="24"/>
                <w:szCs w:val="24"/>
              </w:rPr>
              <w:t>ь</w:t>
            </w:r>
            <w:r w:rsidRPr="00D60062">
              <w:rPr>
                <w:i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992" w:type="dxa"/>
            <w:vAlign w:val="center"/>
          </w:tcPr>
          <w:p w14:paraId="72B71D04" w14:textId="77777777" w:rsidR="00A87879" w:rsidRPr="00D60062" w:rsidRDefault="00A87879" w:rsidP="00A87879">
            <w:pPr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5E11564" w14:textId="77777777" w:rsidR="00A87879" w:rsidRPr="00D60062" w:rsidRDefault="00A87879" w:rsidP="00A87879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FE9DFB" w14:textId="77777777" w:rsidR="00A87879" w:rsidRPr="00D60062" w:rsidRDefault="00A87879" w:rsidP="00A8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FF7B62" w14:textId="77777777" w:rsidR="00A87879" w:rsidRPr="00D60062" w:rsidRDefault="00A87879" w:rsidP="00A8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2CFFDE" w14:textId="77777777" w:rsidR="00A87879" w:rsidRPr="00D60062" w:rsidRDefault="00A87879" w:rsidP="00A8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60DA5E" w14:textId="77777777" w:rsidR="00A87879" w:rsidRPr="00D60062" w:rsidRDefault="00A87879" w:rsidP="00A8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A60A9B" w14:textId="77777777" w:rsidR="00A87879" w:rsidRPr="00D60062" w:rsidRDefault="00A87879" w:rsidP="00A87879">
            <w:pPr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7F1E0EF" w14:textId="77777777" w:rsidR="00A87879" w:rsidRPr="00D60062" w:rsidRDefault="00A87879" w:rsidP="00A8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4EF7C8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848E05" w14:textId="77777777" w:rsidR="00A87879" w:rsidRPr="00D60062" w:rsidRDefault="00A87879" w:rsidP="00A878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УК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60062">
              <w:rPr>
                <w:color w:val="000000" w:themeColor="text1"/>
                <w:sz w:val="24"/>
                <w:szCs w:val="24"/>
              </w:rPr>
              <w:t xml:space="preserve"> 2, ОПК-1, ОПК-3</w:t>
            </w:r>
          </w:p>
        </w:tc>
      </w:tr>
      <w:tr w:rsidR="00A87879" w:rsidRPr="00D60062" w14:paraId="277C47CE" w14:textId="77777777" w:rsidTr="004A595F">
        <w:tc>
          <w:tcPr>
            <w:tcW w:w="1276" w:type="dxa"/>
            <w:vAlign w:val="center"/>
          </w:tcPr>
          <w:p w14:paraId="440C4DD3" w14:textId="1C9522D1" w:rsidR="00A87879" w:rsidRPr="00D60062" w:rsidRDefault="00A87879" w:rsidP="00A87879">
            <w:pPr>
              <w:jc w:val="center"/>
            </w:pPr>
            <w:r w:rsidRPr="00D60062">
              <w:rPr>
                <w:color w:val="000000"/>
                <w:sz w:val="24"/>
                <w:szCs w:val="24"/>
              </w:rPr>
              <w:t>Б1.Б.28</w:t>
            </w:r>
          </w:p>
        </w:tc>
        <w:tc>
          <w:tcPr>
            <w:tcW w:w="3827" w:type="dxa"/>
            <w:vAlign w:val="center"/>
          </w:tcPr>
          <w:p w14:paraId="27126880" w14:textId="77777777" w:rsidR="00A87879" w:rsidRPr="00D60062" w:rsidRDefault="00A87879" w:rsidP="00A87879">
            <w:pPr>
              <w:rPr>
                <w:iCs/>
                <w:color w:val="000000"/>
                <w:spacing w:val="-4"/>
                <w:sz w:val="24"/>
                <w:szCs w:val="24"/>
              </w:rPr>
            </w:pPr>
            <w:r w:rsidRPr="00D60062">
              <w:rPr>
                <w:iCs/>
                <w:color w:val="000000"/>
                <w:spacing w:val="-4"/>
                <w:sz w:val="24"/>
                <w:szCs w:val="24"/>
              </w:rPr>
              <w:t>Технологии и организация работ по строительству объектов природ</w:t>
            </w:r>
            <w:r w:rsidRPr="00D60062">
              <w:rPr>
                <w:iCs/>
                <w:color w:val="000000"/>
                <w:spacing w:val="-4"/>
                <w:sz w:val="24"/>
                <w:szCs w:val="24"/>
              </w:rPr>
              <w:t>о</w:t>
            </w:r>
            <w:r w:rsidRPr="00D60062">
              <w:rPr>
                <w:iCs/>
                <w:color w:val="000000"/>
                <w:spacing w:val="-4"/>
                <w:sz w:val="24"/>
                <w:szCs w:val="24"/>
              </w:rPr>
              <w:t>обустройства и водопользования</w:t>
            </w:r>
          </w:p>
        </w:tc>
        <w:tc>
          <w:tcPr>
            <w:tcW w:w="992" w:type="dxa"/>
            <w:vAlign w:val="center"/>
          </w:tcPr>
          <w:p w14:paraId="083FCFF8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31A0BED" w14:textId="77777777" w:rsidR="00A87879" w:rsidRPr="00D60062" w:rsidRDefault="00A87879" w:rsidP="00A87879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9484ABA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67B44A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7C31E1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926B04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204FF7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A8BCED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364B639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AF98A6" w14:textId="07CD7230" w:rsidR="00A87879" w:rsidRPr="00D60062" w:rsidRDefault="00A87879" w:rsidP="00A878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УК-3, ОПК-1</w:t>
            </w:r>
          </w:p>
          <w:p w14:paraId="60800087" w14:textId="77777777" w:rsidR="00A87879" w:rsidRPr="00D60062" w:rsidRDefault="00A87879" w:rsidP="00A87879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9A12E5C" w14:textId="77777777" w:rsidR="00A87879" w:rsidRPr="00D60062" w:rsidRDefault="00A87879" w:rsidP="00A878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  <w:vertAlign w:val="subscript"/>
              </w:rPr>
              <w:t>5</w:t>
            </w:r>
          </w:p>
        </w:tc>
      </w:tr>
      <w:tr w:rsidR="00A87879" w:rsidRPr="00D60062" w14:paraId="7A574C05" w14:textId="77777777" w:rsidTr="004A595F">
        <w:tc>
          <w:tcPr>
            <w:tcW w:w="1276" w:type="dxa"/>
            <w:vAlign w:val="center"/>
          </w:tcPr>
          <w:p w14:paraId="65DB6F25" w14:textId="2065762F" w:rsidR="00A87879" w:rsidRPr="00D60062" w:rsidRDefault="00A87879" w:rsidP="00A87879">
            <w:pPr>
              <w:jc w:val="center"/>
            </w:pPr>
            <w:r w:rsidRPr="00D60062">
              <w:rPr>
                <w:color w:val="000000"/>
                <w:sz w:val="24"/>
                <w:szCs w:val="24"/>
              </w:rPr>
              <w:t>Б1.Б.29</w:t>
            </w:r>
          </w:p>
        </w:tc>
        <w:tc>
          <w:tcPr>
            <w:tcW w:w="3827" w:type="dxa"/>
            <w:vAlign w:val="center"/>
          </w:tcPr>
          <w:p w14:paraId="2E43B8F5" w14:textId="77777777" w:rsidR="00A87879" w:rsidRPr="00D60062" w:rsidRDefault="00A87879" w:rsidP="00A87879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992" w:type="dxa"/>
          </w:tcPr>
          <w:p w14:paraId="771B52A9" w14:textId="77777777" w:rsidR="00A87879" w:rsidRPr="00D60062" w:rsidRDefault="00A87879" w:rsidP="00A87879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E3F1E6B" w14:textId="77777777" w:rsidR="00A87879" w:rsidRPr="00D60062" w:rsidRDefault="00A87879" w:rsidP="00A87879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7EE6FC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700B9E" w14:textId="77777777" w:rsidR="00A87879" w:rsidRPr="004F0321" w:rsidRDefault="00A87879" w:rsidP="00A878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03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E7A7D78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2C52F7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B77968F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D7DB11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FC0367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1B534B" w14:textId="77777777" w:rsidR="00A87879" w:rsidRPr="00D60062" w:rsidRDefault="00A87879" w:rsidP="00A878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УК-8, ОПК-2</w:t>
            </w:r>
          </w:p>
        </w:tc>
      </w:tr>
      <w:tr w:rsidR="00A87879" w:rsidRPr="00D60062" w14:paraId="43D4EDBE" w14:textId="77777777" w:rsidTr="004A595F">
        <w:tc>
          <w:tcPr>
            <w:tcW w:w="1276" w:type="dxa"/>
            <w:vAlign w:val="center"/>
          </w:tcPr>
          <w:p w14:paraId="020C4BB0" w14:textId="51401D17" w:rsidR="00A87879" w:rsidRPr="00A87879" w:rsidRDefault="00A87879" w:rsidP="00A87879">
            <w:pPr>
              <w:jc w:val="center"/>
              <w:rPr>
                <w:sz w:val="24"/>
                <w:szCs w:val="24"/>
              </w:rPr>
            </w:pPr>
            <w:r w:rsidRPr="00A87879">
              <w:rPr>
                <w:sz w:val="24"/>
                <w:szCs w:val="24"/>
              </w:rPr>
              <w:t>Б1.Б.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  <w:vAlign w:val="center"/>
          </w:tcPr>
          <w:p w14:paraId="2CC059C2" w14:textId="77777777" w:rsidR="00A87879" w:rsidRPr="00D60062" w:rsidRDefault="00A87879" w:rsidP="00A87879">
            <w:pPr>
              <w:tabs>
                <w:tab w:val="left" w:pos="3828"/>
              </w:tabs>
              <w:rPr>
                <w:iCs/>
                <w:color w:val="000000"/>
                <w:spacing w:val="-6"/>
                <w:sz w:val="24"/>
                <w:szCs w:val="24"/>
              </w:rPr>
            </w:pPr>
            <w:r w:rsidRPr="00D60062">
              <w:rPr>
                <w:iCs/>
                <w:color w:val="000000"/>
                <w:spacing w:val="-6"/>
                <w:sz w:val="24"/>
                <w:szCs w:val="24"/>
              </w:rPr>
              <w:t xml:space="preserve">Основы научных исследований </w:t>
            </w:r>
          </w:p>
        </w:tc>
        <w:tc>
          <w:tcPr>
            <w:tcW w:w="992" w:type="dxa"/>
            <w:vAlign w:val="center"/>
          </w:tcPr>
          <w:p w14:paraId="6A403181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BB82464" w14:textId="77777777" w:rsidR="00A87879" w:rsidRPr="00D60062" w:rsidRDefault="00A87879" w:rsidP="00A87879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58D3D7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C3ABD5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A3E438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770A04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CC814D8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2D470B2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AF4286A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BF5CD9" w14:textId="77777777" w:rsidR="00A87879" w:rsidRPr="00D60062" w:rsidRDefault="00A87879" w:rsidP="00A878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УК-6, ОПК-2,</w:t>
            </w:r>
            <w:r w:rsidRPr="00D60062">
              <w:rPr>
                <w:color w:val="000000" w:themeColor="text1"/>
              </w:rPr>
              <w:t xml:space="preserve"> </w:t>
            </w:r>
            <w:r w:rsidRPr="00D60062">
              <w:rPr>
                <w:color w:val="000000" w:themeColor="text1"/>
                <w:sz w:val="24"/>
                <w:szCs w:val="24"/>
              </w:rPr>
              <w:t>ОПК-3</w:t>
            </w:r>
          </w:p>
          <w:p w14:paraId="4F59D1DD" w14:textId="77777777" w:rsidR="00A87879" w:rsidRPr="00D60062" w:rsidRDefault="00A87879" w:rsidP="00A878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7879" w:rsidRPr="00D60062" w14:paraId="54D72959" w14:textId="77777777" w:rsidTr="004A595F">
        <w:tc>
          <w:tcPr>
            <w:tcW w:w="1276" w:type="dxa"/>
            <w:vAlign w:val="center"/>
          </w:tcPr>
          <w:p w14:paraId="5AB15F6C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1A6A46C" w14:textId="77777777" w:rsidR="00A87879" w:rsidRPr="00D60062" w:rsidRDefault="00A87879" w:rsidP="00A87879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iCs/>
                <w:color w:val="000000"/>
                <w:sz w:val="24"/>
                <w:szCs w:val="24"/>
              </w:rPr>
              <w:t xml:space="preserve">Дисциплины обязательной </w:t>
            </w:r>
          </w:p>
          <w:p w14:paraId="50FEBC8B" w14:textId="77777777" w:rsidR="00A87879" w:rsidRPr="00D60062" w:rsidRDefault="00A87879" w:rsidP="00A87879">
            <w:r w:rsidRPr="00D60062">
              <w:rPr>
                <w:b/>
                <w:i/>
                <w:iCs/>
                <w:color w:val="000000"/>
                <w:sz w:val="24"/>
                <w:szCs w:val="24"/>
              </w:rPr>
              <w:t>части</w:t>
            </w:r>
          </w:p>
        </w:tc>
        <w:tc>
          <w:tcPr>
            <w:tcW w:w="992" w:type="dxa"/>
            <w:vAlign w:val="center"/>
          </w:tcPr>
          <w:p w14:paraId="5793FD42" w14:textId="03B21A99" w:rsidR="00A87879" w:rsidRPr="00D60062" w:rsidRDefault="00A87879" w:rsidP="00A8787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14:paraId="6367A1DE" w14:textId="77777777" w:rsidR="00A87879" w:rsidRPr="00805D41" w:rsidRDefault="00A87879" w:rsidP="00A87879">
            <w:pPr>
              <w:keepNext/>
              <w:widowControl w:val="0"/>
              <w:jc w:val="center"/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D60062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19B9BA23" w14:textId="77777777" w:rsidR="00A87879" w:rsidRPr="00805D41" w:rsidRDefault="00A87879" w:rsidP="00A878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60062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05268731" w14:textId="77777777" w:rsidR="00A87879" w:rsidRPr="00D60062" w:rsidRDefault="00A87879" w:rsidP="00A8787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321D184D" w14:textId="70AE7EAA" w:rsidR="00A87879" w:rsidRPr="00D60062" w:rsidRDefault="00A87879" w:rsidP="00A8787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213A0FFA" w14:textId="758FE93B" w:rsidR="00A87879" w:rsidRPr="00D60062" w:rsidRDefault="00A87879" w:rsidP="00A8787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B83A0AB" w14:textId="77777777" w:rsidR="00A87879" w:rsidRPr="00D60062" w:rsidRDefault="00A87879" w:rsidP="00A87879">
            <w:pPr>
              <w:jc w:val="center"/>
              <w:rPr>
                <w:b/>
                <w:i/>
                <w:sz w:val="24"/>
                <w:szCs w:val="24"/>
              </w:rPr>
            </w:pPr>
            <w:r w:rsidRPr="00D60062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13B79877" w14:textId="77777777" w:rsidR="00A87879" w:rsidRPr="00D60062" w:rsidRDefault="00A87879" w:rsidP="00A87879">
            <w:pPr>
              <w:jc w:val="center"/>
              <w:rPr>
                <w:b/>
                <w:i/>
                <w:sz w:val="24"/>
                <w:szCs w:val="24"/>
              </w:rPr>
            </w:pPr>
            <w:r w:rsidRPr="00D6006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560C6A1" w14:textId="77777777" w:rsidR="00A87879" w:rsidRPr="00D60062" w:rsidRDefault="00A87879" w:rsidP="00A87879">
            <w:pPr>
              <w:jc w:val="center"/>
              <w:rPr>
                <w:b/>
                <w:i/>
                <w:sz w:val="24"/>
                <w:szCs w:val="24"/>
              </w:rPr>
            </w:pPr>
            <w:r w:rsidRPr="00D60062">
              <w:rPr>
                <w:b/>
                <w:i/>
                <w:sz w:val="24"/>
                <w:szCs w:val="24"/>
              </w:rPr>
              <w:fldChar w:fldCharType="begin"/>
            </w:r>
            <w:r w:rsidRPr="00D60062">
              <w:rPr>
                <w:b/>
                <w:i/>
                <w:sz w:val="24"/>
                <w:szCs w:val="24"/>
              </w:rPr>
              <w:instrText xml:space="preserve"> =SUM(LEFT) </w:instrText>
            </w:r>
            <w:r w:rsidRPr="00D60062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</w:tcPr>
          <w:p w14:paraId="6CB0C735" w14:textId="77777777" w:rsidR="00A87879" w:rsidRPr="00D60062" w:rsidRDefault="00A87879" w:rsidP="00A878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87879" w:rsidRPr="00D60062" w14:paraId="5EEA5B73" w14:textId="77777777" w:rsidTr="004A595F">
        <w:tc>
          <w:tcPr>
            <w:tcW w:w="1276" w:type="dxa"/>
            <w:vAlign w:val="center"/>
          </w:tcPr>
          <w:p w14:paraId="5D5A2727" w14:textId="77777777" w:rsidR="00A87879" w:rsidRPr="00D60062" w:rsidRDefault="00A87879" w:rsidP="00A87879">
            <w:pPr>
              <w:jc w:val="center"/>
            </w:pPr>
            <w:r w:rsidRPr="00D60062">
              <w:rPr>
                <w:b/>
                <w:color w:val="000000"/>
                <w:sz w:val="24"/>
                <w:szCs w:val="24"/>
              </w:rPr>
              <w:t>Б2</w:t>
            </w:r>
          </w:p>
        </w:tc>
        <w:tc>
          <w:tcPr>
            <w:tcW w:w="3827" w:type="dxa"/>
            <w:vAlign w:val="center"/>
          </w:tcPr>
          <w:p w14:paraId="669CEB9E" w14:textId="77777777" w:rsidR="00A87879" w:rsidRPr="00D60062" w:rsidRDefault="00A87879" w:rsidP="00A87879">
            <w:r w:rsidRPr="00D60062">
              <w:rPr>
                <w:b/>
                <w:iCs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992" w:type="dxa"/>
            <w:vAlign w:val="center"/>
          </w:tcPr>
          <w:p w14:paraId="2D07EE2E" w14:textId="77777777" w:rsidR="00A87879" w:rsidRPr="00D60062" w:rsidRDefault="00A87879" w:rsidP="00A8787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493620" w14:textId="77777777" w:rsidR="00A87879" w:rsidRPr="00D60062" w:rsidRDefault="00A87879" w:rsidP="00A87879">
            <w:pPr>
              <w:keepNext/>
              <w:widowControl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AE342E" w14:textId="77777777" w:rsidR="00A87879" w:rsidRPr="00D60062" w:rsidRDefault="00A87879" w:rsidP="00A8787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149848" w14:textId="77777777" w:rsidR="00A87879" w:rsidRPr="00D60062" w:rsidRDefault="00A87879" w:rsidP="00A8787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22FE9C" w14:textId="77777777" w:rsidR="00A87879" w:rsidRPr="00D60062" w:rsidRDefault="00A87879" w:rsidP="00A8787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8E9B8F" w14:textId="77777777" w:rsidR="00A87879" w:rsidRPr="00D60062" w:rsidRDefault="00A87879" w:rsidP="00A8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F2A494" w14:textId="77777777" w:rsidR="00A87879" w:rsidRPr="00D60062" w:rsidRDefault="00A87879" w:rsidP="00A878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A07D42" w14:textId="77777777" w:rsidR="00A87879" w:rsidRPr="00D60062" w:rsidRDefault="00A87879" w:rsidP="00A878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F22F5B" w14:textId="77777777" w:rsidR="00A87879" w:rsidRPr="00D60062" w:rsidRDefault="00A87879" w:rsidP="00A8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C0FA2EE" w14:textId="77777777" w:rsidR="00A87879" w:rsidRPr="00D60062" w:rsidRDefault="00A87879" w:rsidP="00A87879">
            <w:pPr>
              <w:jc w:val="center"/>
              <w:rPr>
                <w:sz w:val="24"/>
                <w:szCs w:val="24"/>
              </w:rPr>
            </w:pPr>
          </w:p>
        </w:tc>
      </w:tr>
      <w:tr w:rsidR="00A87879" w:rsidRPr="00D60062" w14:paraId="7C2D6CDA" w14:textId="77777777" w:rsidTr="004A595F">
        <w:tc>
          <w:tcPr>
            <w:tcW w:w="1276" w:type="dxa"/>
          </w:tcPr>
          <w:p w14:paraId="5FC3468F" w14:textId="77777777" w:rsidR="00A87879" w:rsidRPr="00D60062" w:rsidRDefault="00A87879" w:rsidP="00A87879">
            <w:r w:rsidRPr="00D60062">
              <w:rPr>
                <w:color w:val="000000"/>
                <w:sz w:val="24"/>
                <w:szCs w:val="24"/>
              </w:rPr>
              <w:t xml:space="preserve">     Б2.1</w:t>
            </w:r>
          </w:p>
        </w:tc>
        <w:tc>
          <w:tcPr>
            <w:tcW w:w="3827" w:type="dxa"/>
          </w:tcPr>
          <w:p w14:paraId="6176B87C" w14:textId="77777777" w:rsidR="00A87879" w:rsidRPr="00D60062" w:rsidRDefault="00A87879" w:rsidP="00A87879">
            <w:r w:rsidRPr="00D60062">
              <w:rPr>
                <w:color w:val="000000"/>
                <w:sz w:val="24"/>
                <w:szCs w:val="24"/>
              </w:rPr>
              <w:t xml:space="preserve">Практика учебная </w:t>
            </w:r>
          </w:p>
        </w:tc>
        <w:tc>
          <w:tcPr>
            <w:tcW w:w="992" w:type="dxa"/>
          </w:tcPr>
          <w:p w14:paraId="22905367" w14:textId="77777777" w:rsidR="00A87879" w:rsidRPr="00D60062" w:rsidRDefault="00A87879" w:rsidP="00A878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15DC4E8B" w14:textId="77777777" w:rsidR="00A87879" w:rsidRPr="00D60062" w:rsidRDefault="00A87879" w:rsidP="00A87879">
            <w:pPr>
              <w:keepNext/>
              <w:widowControl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BDDFD8" w14:textId="77777777" w:rsidR="00A87879" w:rsidRPr="00D60062" w:rsidRDefault="00A87879" w:rsidP="00A878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24147E5" w14:textId="77777777" w:rsidR="00A87879" w:rsidRPr="00D60062" w:rsidRDefault="00A87879" w:rsidP="00A878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7001A5" w14:textId="77777777" w:rsidR="00A87879" w:rsidRPr="00D60062" w:rsidRDefault="00A87879" w:rsidP="00A878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CFBEEAE" w14:textId="77777777" w:rsidR="00A87879" w:rsidRPr="00D60062" w:rsidRDefault="00A87879" w:rsidP="00A878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007DF3" w14:textId="77777777" w:rsidR="00A87879" w:rsidRPr="00D60062" w:rsidRDefault="00A87879" w:rsidP="00A878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ECACF7" w14:textId="77777777" w:rsidR="00A87879" w:rsidRPr="00D60062" w:rsidRDefault="00A87879" w:rsidP="00A878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B469D3" w14:textId="77777777" w:rsidR="00A87879" w:rsidRPr="00D60062" w:rsidRDefault="00A87879" w:rsidP="00A878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4CCBA5" w14:textId="77777777" w:rsidR="00A87879" w:rsidRPr="00D60062" w:rsidRDefault="00A87879" w:rsidP="00A87879">
            <w:pPr>
              <w:rPr>
                <w:color w:val="000000"/>
                <w:sz w:val="24"/>
                <w:szCs w:val="24"/>
              </w:rPr>
            </w:pPr>
          </w:p>
        </w:tc>
      </w:tr>
      <w:tr w:rsidR="00A87879" w:rsidRPr="00D60062" w14:paraId="002057B2" w14:textId="77777777" w:rsidTr="004A595F">
        <w:trPr>
          <w:trHeight w:val="391"/>
        </w:trPr>
        <w:tc>
          <w:tcPr>
            <w:tcW w:w="1276" w:type="dxa"/>
            <w:vAlign w:val="center"/>
          </w:tcPr>
          <w:p w14:paraId="75B5E765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E7B05CD" w14:textId="77777777" w:rsidR="00A87879" w:rsidRPr="00D60062" w:rsidRDefault="00A87879" w:rsidP="00A87879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ИТОГО по обязательной части</w:t>
            </w:r>
          </w:p>
        </w:tc>
        <w:tc>
          <w:tcPr>
            <w:tcW w:w="992" w:type="dxa"/>
            <w:vAlign w:val="center"/>
          </w:tcPr>
          <w:p w14:paraId="309A69E8" w14:textId="07F53A65" w:rsidR="00A87879" w:rsidRPr="00D60062" w:rsidRDefault="00A87879" w:rsidP="00A878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51" w:type="dxa"/>
            <w:vAlign w:val="center"/>
          </w:tcPr>
          <w:p w14:paraId="2EDDBA5B" w14:textId="77777777" w:rsidR="00A87879" w:rsidRPr="00805D41" w:rsidRDefault="00A87879" w:rsidP="00A87879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0B42FD11" w14:textId="77777777" w:rsidR="00A87879" w:rsidRPr="00805D41" w:rsidRDefault="00A87879" w:rsidP="00A8787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23F33E02" w14:textId="77777777" w:rsidR="00A87879" w:rsidRPr="00D60062" w:rsidRDefault="00A87879" w:rsidP="00A878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459E9B7B" w14:textId="77777777" w:rsidR="00A87879" w:rsidRPr="00D60062" w:rsidRDefault="00A87879" w:rsidP="00A878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14:paraId="70BFA5D5" w14:textId="100D787D" w:rsidR="00A87879" w:rsidRPr="00D60062" w:rsidRDefault="00A87879" w:rsidP="00A87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0349C8A8" w14:textId="77777777" w:rsidR="00A87879" w:rsidRPr="00D60062" w:rsidRDefault="00A87879" w:rsidP="00A87879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40A37447" w14:textId="77777777" w:rsidR="00A87879" w:rsidRPr="00D60062" w:rsidRDefault="00A87879" w:rsidP="00A87879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9B097D1" w14:textId="77777777" w:rsidR="00A87879" w:rsidRPr="00D60062" w:rsidRDefault="00A87879" w:rsidP="00A878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BD1D77" w14:textId="77777777" w:rsidR="00A87879" w:rsidRPr="00D60062" w:rsidRDefault="00A87879" w:rsidP="00A8787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87879" w:rsidRPr="00D60062" w14:paraId="29EFBA53" w14:textId="77777777" w:rsidTr="004A595F">
        <w:tc>
          <w:tcPr>
            <w:tcW w:w="1276" w:type="dxa"/>
            <w:vAlign w:val="center"/>
          </w:tcPr>
          <w:p w14:paraId="73D0E5A2" w14:textId="77777777" w:rsidR="00A87879" w:rsidRPr="00D60062" w:rsidRDefault="00A87879" w:rsidP="00A87879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Б3</w:t>
            </w:r>
          </w:p>
        </w:tc>
        <w:tc>
          <w:tcPr>
            <w:tcW w:w="3827" w:type="dxa"/>
            <w:vAlign w:val="center"/>
          </w:tcPr>
          <w:p w14:paraId="30066ADF" w14:textId="77777777" w:rsidR="00A87879" w:rsidRPr="00D60062" w:rsidRDefault="00A87879" w:rsidP="00A87879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14:paraId="013EA7FC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5BBF2026" w14:textId="77777777" w:rsidR="00A87879" w:rsidRPr="00D60062" w:rsidRDefault="00A87879" w:rsidP="00A87879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413516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9E65C8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B38CDC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2FC0A6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FE42FF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5D0E4C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FA5566" w14:textId="77777777" w:rsidR="00A87879" w:rsidRPr="00400EF8" w:rsidRDefault="00A87879" w:rsidP="00A8787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00EF8">
              <w:rPr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25AAF117" w14:textId="77777777" w:rsidR="00A87879" w:rsidRPr="00D60062" w:rsidRDefault="00A87879" w:rsidP="00A8787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A87879" w:rsidRPr="00D60062" w14:paraId="74A0F6A5" w14:textId="77777777" w:rsidTr="004A595F">
        <w:tc>
          <w:tcPr>
            <w:tcW w:w="1276" w:type="dxa"/>
            <w:vAlign w:val="center"/>
          </w:tcPr>
          <w:p w14:paraId="6CCBDA1E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37B942D" w14:textId="77777777" w:rsidR="00A87879" w:rsidRPr="00D60062" w:rsidRDefault="00A87879" w:rsidP="00A87879">
            <w:pPr>
              <w:rPr>
                <w:b/>
                <w:color w:val="000000"/>
                <w:spacing w:val="-8"/>
                <w:sz w:val="24"/>
                <w:szCs w:val="24"/>
              </w:rPr>
            </w:pPr>
            <w:r w:rsidRPr="00D60062">
              <w:rPr>
                <w:b/>
                <w:color w:val="000000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6F0761D" w14:textId="3612F629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vAlign w:val="center"/>
          </w:tcPr>
          <w:p w14:paraId="21F0025D" w14:textId="77777777" w:rsidR="00A87879" w:rsidRPr="00D60062" w:rsidRDefault="00A87879" w:rsidP="00A87879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0F977CBC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4198EEB2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2309F78F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14:paraId="506AFB12" w14:textId="33FF254D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332EBE60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234A44BD" w14:textId="77777777" w:rsidR="00A87879" w:rsidRPr="00D60062" w:rsidRDefault="00A87879" w:rsidP="00A878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33BD4A8" w14:textId="77777777" w:rsidR="00A87879" w:rsidRPr="00400EF8" w:rsidRDefault="00A87879" w:rsidP="00A87879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00EF8">
              <w:rPr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95A349B" w14:textId="77777777" w:rsidR="00A87879" w:rsidRPr="00D60062" w:rsidRDefault="00A87879" w:rsidP="00A8787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1E723790" w14:textId="77777777" w:rsidR="00A87879" w:rsidRDefault="00A87879" w:rsidP="008C2742">
      <w:pPr>
        <w:keepNext/>
        <w:widowControl w:val="0"/>
        <w:tabs>
          <w:tab w:val="left" w:pos="3828"/>
          <w:tab w:val="left" w:pos="9510"/>
        </w:tabs>
        <w:jc w:val="center"/>
        <w:rPr>
          <w:b/>
          <w:color w:val="000000"/>
          <w:sz w:val="24"/>
          <w:szCs w:val="24"/>
        </w:rPr>
      </w:pPr>
    </w:p>
    <w:p w14:paraId="53BE2B08" w14:textId="77777777" w:rsidR="00A87879" w:rsidRDefault="00A87879" w:rsidP="008C2742">
      <w:pPr>
        <w:keepNext/>
        <w:widowControl w:val="0"/>
        <w:tabs>
          <w:tab w:val="left" w:pos="3828"/>
          <w:tab w:val="left" w:pos="9510"/>
        </w:tabs>
        <w:jc w:val="center"/>
        <w:rPr>
          <w:b/>
          <w:color w:val="000000"/>
          <w:sz w:val="24"/>
          <w:szCs w:val="24"/>
        </w:rPr>
      </w:pPr>
    </w:p>
    <w:p w14:paraId="04452B0D" w14:textId="1ECA58D2" w:rsidR="008C2742" w:rsidRPr="00D60062" w:rsidRDefault="008C2742" w:rsidP="008C2742">
      <w:pPr>
        <w:keepNext/>
        <w:widowControl w:val="0"/>
        <w:tabs>
          <w:tab w:val="left" w:pos="3828"/>
          <w:tab w:val="left" w:pos="9510"/>
        </w:tabs>
        <w:jc w:val="center"/>
        <w:rPr>
          <w:b/>
          <w:color w:val="000000"/>
          <w:sz w:val="24"/>
          <w:szCs w:val="24"/>
        </w:rPr>
      </w:pPr>
      <w:r w:rsidRPr="00D60062">
        <w:rPr>
          <w:b/>
          <w:color w:val="000000"/>
          <w:sz w:val="24"/>
          <w:szCs w:val="24"/>
        </w:rPr>
        <w:t>ЧАСТЬ, ФОРМИРУЕМАЯ УЧАСТНИКАМИ ОБРАЗОВАТЕЛЬНЫХ ОТНОШЕНИЙ</w:t>
      </w:r>
    </w:p>
    <w:p w14:paraId="6C914007" w14:textId="77777777" w:rsidR="008C2742" w:rsidRPr="00D60062" w:rsidRDefault="008C2742" w:rsidP="008C2742">
      <w:pPr>
        <w:keepNext/>
        <w:widowControl w:val="0"/>
        <w:tabs>
          <w:tab w:val="left" w:pos="3828"/>
          <w:tab w:val="left" w:pos="9510"/>
        </w:tabs>
        <w:rPr>
          <w:b/>
          <w:i/>
          <w:color w:val="000000"/>
          <w:sz w:val="24"/>
          <w:szCs w:val="24"/>
        </w:rPr>
      </w:pPr>
    </w:p>
    <w:tbl>
      <w:tblPr>
        <w:tblStyle w:val="a6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4"/>
        <w:gridCol w:w="23"/>
        <w:gridCol w:w="148"/>
        <w:gridCol w:w="3686"/>
        <w:gridCol w:w="14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268"/>
      </w:tblGrid>
      <w:tr w:rsidR="008C2742" w:rsidRPr="00D60062" w14:paraId="70DC71CE" w14:textId="77777777" w:rsidTr="008C2742">
        <w:tc>
          <w:tcPr>
            <w:tcW w:w="1127" w:type="dxa"/>
            <w:gridSpan w:val="2"/>
            <w:vMerge w:val="restart"/>
          </w:tcPr>
          <w:p w14:paraId="1B523020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Инде</w:t>
            </w:r>
            <w:r w:rsidRPr="00D60062">
              <w:rPr>
                <w:b/>
                <w:color w:val="000000"/>
                <w:sz w:val="24"/>
                <w:szCs w:val="24"/>
              </w:rPr>
              <w:t>к</w:t>
            </w:r>
            <w:r w:rsidRPr="00D60062">
              <w:rPr>
                <w:b/>
                <w:color w:val="000000"/>
                <w:sz w:val="24"/>
                <w:szCs w:val="24"/>
              </w:rPr>
              <w:t>сы</w:t>
            </w:r>
          </w:p>
          <w:p w14:paraId="3B0CFE89" w14:textId="77777777" w:rsidR="008C2742" w:rsidRPr="00D60062" w:rsidRDefault="008C2742" w:rsidP="008C27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Merge w:val="restart"/>
          </w:tcPr>
          <w:p w14:paraId="7C8DAF79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14:paraId="6291AFC3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 xml:space="preserve"> дисциплин</w:t>
            </w:r>
          </w:p>
        </w:tc>
        <w:tc>
          <w:tcPr>
            <w:tcW w:w="993" w:type="dxa"/>
            <w:gridSpan w:val="2"/>
            <w:vMerge w:val="restart"/>
          </w:tcPr>
          <w:p w14:paraId="0A10C0F5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Труд</w:t>
            </w:r>
            <w:r w:rsidRPr="00D60062">
              <w:rPr>
                <w:b/>
                <w:color w:val="000000"/>
                <w:sz w:val="24"/>
                <w:szCs w:val="24"/>
              </w:rPr>
              <w:t>о</w:t>
            </w:r>
            <w:r w:rsidRPr="00D60062">
              <w:rPr>
                <w:b/>
                <w:color w:val="000000"/>
                <w:sz w:val="24"/>
                <w:szCs w:val="24"/>
              </w:rPr>
              <w:t>ем-кость, з.е.</w:t>
            </w:r>
          </w:p>
        </w:tc>
        <w:tc>
          <w:tcPr>
            <w:tcW w:w="6804" w:type="dxa"/>
            <w:gridSpan w:val="8"/>
          </w:tcPr>
          <w:p w14:paraId="3FC726CF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Распределение по семестрам трудоемкости, зач.ед</w:t>
            </w:r>
          </w:p>
        </w:tc>
        <w:tc>
          <w:tcPr>
            <w:tcW w:w="2268" w:type="dxa"/>
            <w:vMerge w:val="restart"/>
          </w:tcPr>
          <w:p w14:paraId="5628A8B1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</w:tr>
      <w:tr w:rsidR="008C2742" w:rsidRPr="00D60062" w14:paraId="2F84BA0A" w14:textId="77777777" w:rsidTr="008C2742">
        <w:tc>
          <w:tcPr>
            <w:tcW w:w="1127" w:type="dxa"/>
            <w:gridSpan w:val="2"/>
            <w:vMerge/>
          </w:tcPr>
          <w:p w14:paraId="5406CE11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Merge/>
          </w:tcPr>
          <w:p w14:paraId="241C411D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14:paraId="6AFAAE54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FEC095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12ED58B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CC2FEEE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FBAA43C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63B7F58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3911C07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0ECEFD8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CB9E6E4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14:paraId="32DBA639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C2742" w:rsidRPr="00D60062" w14:paraId="17D2AF0C" w14:textId="77777777" w:rsidTr="008C2742">
        <w:tc>
          <w:tcPr>
            <w:tcW w:w="1127" w:type="dxa"/>
            <w:gridSpan w:val="2"/>
            <w:vMerge/>
          </w:tcPr>
          <w:p w14:paraId="11E1E99A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Merge/>
          </w:tcPr>
          <w:p w14:paraId="22CB75DD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14:paraId="72756C9C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D487E6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7D6E3354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07B4273D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2551FD3E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556D0232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51FA2DBA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05B91230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27FB7835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14:paraId="753F48A4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65682" w:rsidRPr="00D60062" w14:paraId="4DF85B89" w14:textId="77777777" w:rsidTr="002208F1">
        <w:tc>
          <w:tcPr>
            <w:tcW w:w="12758" w:type="dxa"/>
            <w:gridSpan w:val="14"/>
          </w:tcPr>
          <w:p w14:paraId="606B743B" w14:textId="77777777" w:rsidR="00237B34" w:rsidRDefault="00237B34" w:rsidP="00B6568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14:paraId="75E8360F" w14:textId="77777777" w:rsidR="00B65682" w:rsidRDefault="00B65682" w:rsidP="00B6568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65682">
              <w:rPr>
                <w:b/>
                <w:iCs/>
                <w:color w:val="000000"/>
                <w:sz w:val="24"/>
                <w:szCs w:val="24"/>
              </w:rPr>
              <w:t>Направленность МЕЛИОРАЦИЯ, РЕКУЛЬТИВАЦИЯ И ОХРАНА ЗЕМЕЛЬ</w:t>
            </w:r>
          </w:p>
          <w:p w14:paraId="40D30CD6" w14:textId="0FCEA974" w:rsidR="006D20D2" w:rsidRPr="00B65682" w:rsidRDefault="006D20D2" w:rsidP="00B6568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BA0415C" w14:textId="1695AEAC" w:rsidR="00B65682" w:rsidRPr="00D60062" w:rsidRDefault="00B6568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  <w:r w:rsidRPr="00B65682">
              <w:rPr>
                <w:b/>
                <w:i/>
                <w:color w:val="000000"/>
                <w:sz w:val="24"/>
                <w:szCs w:val="24"/>
              </w:rPr>
              <w:t>Указываются участниками     образовательных отношений</w:t>
            </w:r>
          </w:p>
        </w:tc>
      </w:tr>
      <w:tr w:rsidR="00B65682" w:rsidRPr="00D60062" w14:paraId="54E07294" w14:textId="77777777" w:rsidTr="008C2742">
        <w:tc>
          <w:tcPr>
            <w:tcW w:w="5954" w:type="dxa"/>
            <w:gridSpan w:val="6"/>
          </w:tcPr>
          <w:p w14:paraId="3380876D" w14:textId="77777777" w:rsidR="00B65682" w:rsidRPr="00D60062" w:rsidRDefault="00B6568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Модуль естественнонаучных основ</w:t>
            </w:r>
          </w:p>
          <w:p w14:paraId="64D83809" w14:textId="77777777" w:rsidR="00B65682" w:rsidRPr="00D60062" w:rsidRDefault="00B65682" w:rsidP="008C274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природообустройства</w:t>
            </w:r>
          </w:p>
        </w:tc>
        <w:tc>
          <w:tcPr>
            <w:tcW w:w="850" w:type="dxa"/>
          </w:tcPr>
          <w:p w14:paraId="55EAB07F" w14:textId="77777777" w:rsidR="00B65682" w:rsidRPr="00D60062" w:rsidRDefault="00B6568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81E250" w14:textId="77777777" w:rsidR="00B65682" w:rsidRPr="00D60062" w:rsidRDefault="00B6568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D3D94D" w14:textId="77777777" w:rsidR="00B65682" w:rsidRPr="00D60062" w:rsidRDefault="00B6568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442854" w14:textId="77777777" w:rsidR="00B65682" w:rsidRPr="00D60062" w:rsidRDefault="00B6568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CBF1B0" w14:textId="77777777" w:rsidR="00B65682" w:rsidRPr="00D60062" w:rsidRDefault="00B6568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03B83D" w14:textId="77777777" w:rsidR="00B65682" w:rsidRPr="00D60062" w:rsidRDefault="00B6568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BFEB0E" w14:textId="77777777" w:rsidR="00B65682" w:rsidRPr="00D60062" w:rsidRDefault="00B6568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A94B55" w14:textId="77777777" w:rsidR="00B65682" w:rsidRPr="00D60062" w:rsidRDefault="00B6568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9BBCE27" w14:textId="77777777" w:rsidR="00B65682" w:rsidRPr="00D60062" w:rsidRDefault="00B6568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65682" w:rsidRPr="00D60062" w14:paraId="728B4272" w14:textId="77777777" w:rsidTr="008C2742">
        <w:tc>
          <w:tcPr>
            <w:tcW w:w="1127" w:type="dxa"/>
            <w:gridSpan w:val="2"/>
            <w:vAlign w:val="center"/>
          </w:tcPr>
          <w:p w14:paraId="41986B63" w14:textId="77777777" w:rsidR="00B65682" w:rsidRPr="00D60062" w:rsidRDefault="00B6568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</w:p>
        </w:tc>
        <w:tc>
          <w:tcPr>
            <w:tcW w:w="3834" w:type="dxa"/>
            <w:gridSpan w:val="2"/>
            <w:vAlign w:val="center"/>
          </w:tcPr>
          <w:p w14:paraId="0F5C83B8" w14:textId="77777777" w:rsidR="00B65682" w:rsidRPr="00D60062" w:rsidRDefault="00B65682" w:rsidP="008C2742">
            <w:pPr>
              <w:rPr>
                <w:b/>
                <w:color w:val="000000"/>
                <w:sz w:val="26"/>
                <w:szCs w:val="26"/>
              </w:rPr>
            </w:pPr>
            <w:r w:rsidRPr="00D60062">
              <w:rPr>
                <w:color w:val="000000"/>
                <w:sz w:val="24"/>
                <w:szCs w:val="24"/>
              </w:rPr>
              <w:t>Основы математического модел</w:t>
            </w:r>
            <w:r w:rsidRPr="00D60062">
              <w:rPr>
                <w:color w:val="000000"/>
                <w:sz w:val="24"/>
                <w:szCs w:val="24"/>
              </w:rPr>
              <w:t>и</w:t>
            </w:r>
            <w:r w:rsidRPr="00D60062">
              <w:rPr>
                <w:color w:val="000000"/>
                <w:sz w:val="24"/>
                <w:szCs w:val="24"/>
              </w:rPr>
              <w:t>рования процессов мелиорации, рекультивации и охраны</w:t>
            </w:r>
            <w:r w:rsidRPr="00D60062">
              <w:rPr>
                <w:color w:val="000000"/>
                <w:sz w:val="26"/>
                <w:szCs w:val="26"/>
              </w:rPr>
              <w:t xml:space="preserve"> </w:t>
            </w:r>
            <w:r w:rsidRPr="00D60062">
              <w:rPr>
                <w:color w:val="000000"/>
                <w:sz w:val="24"/>
                <w:szCs w:val="24"/>
              </w:rPr>
              <w:t>земель</w:t>
            </w:r>
          </w:p>
        </w:tc>
        <w:tc>
          <w:tcPr>
            <w:tcW w:w="993" w:type="dxa"/>
            <w:gridSpan w:val="2"/>
            <w:vAlign w:val="center"/>
          </w:tcPr>
          <w:p w14:paraId="6B35D9A5" w14:textId="77777777" w:rsidR="00B65682" w:rsidRPr="00D60062" w:rsidRDefault="00B6568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BEB8ACD" w14:textId="77777777" w:rsidR="00B65682" w:rsidRPr="00D60062" w:rsidRDefault="00B65682" w:rsidP="008C2742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3897B0" w14:textId="39B6A283" w:rsidR="00B65682" w:rsidRPr="00756687" w:rsidRDefault="007F5BE2" w:rsidP="008C27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E21879" wp14:editId="2AEDF87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461645</wp:posOffset>
                      </wp:positionV>
                      <wp:extent cx="447040" cy="385445"/>
                      <wp:effectExtent l="0" t="0" r="0" b="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385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206F55" w14:textId="56F916CE" w:rsidR="00D934A8" w:rsidRDefault="00D934A8" w:rsidP="007F5BE2">
                                  <w:r>
                                    <w:t>2</w:t>
                                  </w:r>
                                  <w:r w:rsidR="00D317A0"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7" type="#_x0000_t202" style="position:absolute;left:0;text-align:left;margin-left:.7pt;margin-top:36.35pt;width:35.2pt;height:3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J6YQIAAKEEAAAOAAAAZHJzL2Uyb0RvYy54bWysVEtu2zAQ3RfoHQjuG9mJnKRG5MBN4KJA&#10;kARwiqxpiooFUByWpC25l+kpuirQM/hIfaRsJ027KuoFzZl5nM+bGV1cdo1ma+V8Tabgw6MBZ8pI&#10;KmvzVPDPD7N355z5IEwpNBlV8I3y/HLy9s1Fa8fqmJakS+UYnBg/bm3BlyHYcZZ5uVSN8EdklYGx&#10;IteIANE9ZaUTLbw3OjseDE6zllxpHUnlPbTXvZFPkv+qUjLcVZVXgemCI7eQTpfORTyzyYUYPzlh&#10;l7XcpSH+IYtG1AZBD66uRRBs5eo/XDW1dOSpCkeSmoyqqpYq1YBqhoNX1cyXwqpUC8jx9kCT/39u&#10;5e363rG6RO9GnBnRoEfbb9uf2x/b7wwq8NNaPwZsbgEM3QfqgN3rPZSx7K5yTfxHQQx2ML05sKu6&#10;wCSUeX42yGGRMJ2cj/I8ec+eH1vnw0dFDYuXgjs0L3Eq1jc+IBFA95AYy5Ouy1mtdRI2/ko7thbo&#10;M8ajpJYzLXyAsuCz9Is5w8Vvz7RhbcFPT0aDFMlQ9NfjtIl+VZqhXfzIRF9xvIVu0fXMHehYULkB&#10;S476OfNWzmrUcoNE7oXDYKF8LEu4w1FpQmja3Thbkvv6N33Eo9+wctZiUAvuv6yEU6jvk8EkvB/m&#10;kdWQhHx0dgzBvbQsXlrMqrkicDTEWlqZrhEf9P5aOWoesVPTGBUmYSRiFzzsr1ehXx/spFTTaQJh&#10;lq0IN2ZuZXQdiYudeugehbO7dgbMwS3tR1qMX3W1x8aXhqarQFWdWh6J7llF86KAPUht3O1sXLSX&#10;ckI9f1kmvwAAAP//AwBQSwMEFAAGAAgAAAAhAH75FnzeAAAABwEAAA8AAABkcnMvZG93bnJldi54&#10;bWxMj81OwzAQhO9IvIO1SNyo0x8RFOJUCIGgElEhIHF14yUJxOvIdpvQp2c5wXF2RrPf5OvJ9uKA&#10;PnSOFMxnCQik2pmOGgVvr/cXVyBC1GR07wgVfGOAdXF6kuvMuJFe8FDFRnAJhUwraGMcMilD3aLV&#10;YeYGJPY+nLc6svSNNF6PXG57uUiSS2l1R/yh1QPetlh/VXur4H2sHvx2s/l8Hh7L4/ZYlU94Vyp1&#10;fjbdXIOIOMW/MPziMzoUzLRzezJB9KxXHFSQLlIQbKdzHrLj83K5Alnk8j9/8QMAAP//AwBQSwEC&#10;LQAUAAYACAAAACEAtoM4kv4AAADhAQAAEwAAAAAAAAAAAAAAAAAAAAAAW0NvbnRlbnRfVHlwZXNd&#10;LnhtbFBLAQItABQABgAIAAAAIQA4/SH/1gAAAJQBAAALAAAAAAAAAAAAAAAAAC8BAABfcmVscy8u&#10;cmVsc1BLAQItABQABgAIAAAAIQBARHJ6YQIAAKEEAAAOAAAAAAAAAAAAAAAAAC4CAABkcnMvZTJv&#10;RG9jLnhtbFBLAQItABQABgAIAAAAIQB++RZ83gAAAAcBAAAPAAAAAAAAAAAAAAAAALsEAABkcnMv&#10;ZG93bnJldi54bWxQSwUGAAAAAAQABADzAAAAxgUAAAAA&#10;" fillcolor="window" stroked="f" strokeweight=".5pt">
                      <v:textbox>
                        <w:txbxContent>
                          <w:p w14:paraId="27206F55" w14:textId="56F916CE" w:rsidR="00D934A8" w:rsidRDefault="00D934A8" w:rsidP="007F5BE2">
                            <w:r>
                              <w:t>2</w:t>
                            </w:r>
                            <w:r w:rsidR="00D317A0"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682" w:rsidRPr="00756687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24202424" w14:textId="77777777" w:rsidR="00B65682" w:rsidRPr="00D60062" w:rsidRDefault="00B6568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172D75" w14:textId="77777777" w:rsidR="00B65682" w:rsidRPr="00D60062" w:rsidRDefault="00B6568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3793B5" w14:textId="77777777" w:rsidR="00B65682" w:rsidRPr="00D60062" w:rsidRDefault="00B6568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2A550E" w14:textId="77777777" w:rsidR="00B65682" w:rsidRPr="00D60062" w:rsidRDefault="00B6568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0DDA76" w14:textId="77777777" w:rsidR="00B65682" w:rsidRPr="00D60062" w:rsidRDefault="00B6568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82C979" w14:textId="77777777" w:rsidR="00B65682" w:rsidRPr="00D60062" w:rsidRDefault="00B6568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77C9F3" w14:textId="77777777" w:rsidR="00B65682" w:rsidRPr="00D60062" w:rsidRDefault="00B6568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201010" w:rsidRPr="00D60062" w14:paraId="652AE912" w14:textId="77777777" w:rsidTr="008C2742">
        <w:tc>
          <w:tcPr>
            <w:tcW w:w="1127" w:type="dxa"/>
            <w:gridSpan w:val="2"/>
            <w:vAlign w:val="center"/>
          </w:tcPr>
          <w:p w14:paraId="1B2976E6" w14:textId="07876A63" w:rsidR="00201010" w:rsidRPr="00D60062" w:rsidRDefault="00201010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201010">
              <w:rPr>
                <w:color w:val="000000"/>
                <w:sz w:val="24"/>
                <w:szCs w:val="24"/>
              </w:rPr>
              <w:t>Б1В.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4" w:type="dxa"/>
            <w:gridSpan w:val="2"/>
            <w:vAlign w:val="center"/>
          </w:tcPr>
          <w:p w14:paraId="20C30D3B" w14:textId="4DE732C9" w:rsidR="00201010" w:rsidRPr="00D60062" w:rsidRDefault="00201010" w:rsidP="008C27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Почвоведение</w:t>
            </w:r>
          </w:p>
        </w:tc>
        <w:tc>
          <w:tcPr>
            <w:tcW w:w="993" w:type="dxa"/>
            <w:gridSpan w:val="2"/>
            <w:vAlign w:val="center"/>
          </w:tcPr>
          <w:p w14:paraId="75DF4255" w14:textId="77777777" w:rsidR="00201010" w:rsidRPr="00D60062" w:rsidRDefault="00201010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00B609" w14:textId="77777777" w:rsidR="00201010" w:rsidRPr="00D60062" w:rsidRDefault="00201010" w:rsidP="008C2742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54342F" w14:textId="77777777" w:rsidR="00201010" w:rsidRPr="00756687" w:rsidRDefault="00201010" w:rsidP="008C27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062E2C4" w14:textId="77777777" w:rsidR="00201010" w:rsidRPr="00D60062" w:rsidRDefault="00201010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A23E10" w14:textId="77777777" w:rsidR="00201010" w:rsidRPr="00D60062" w:rsidRDefault="00201010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33C2E1" w14:textId="7108FEDA" w:rsidR="00201010" w:rsidRPr="00D60062" w:rsidRDefault="00201010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7C80E1F" w14:textId="77777777" w:rsidR="00201010" w:rsidRPr="00D60062" w:rsidRDefault="00201010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D2BA0A" w14:textId="77777777" w:rsidR="00201010" w:rsidRPr="00D60062" w:rsidRDefault="00201010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37F85C" w14:textId="77777777" w:rsidR="00201010" w:rsidRPr="00D60062" w:rsidRDefault="00201010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3FBC62" w14:textId="77777777" w:rsidR="00201010" w:rsidRPr="00D60062" w:rsidRDefault="00201010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C2742" w:rsidRPr="00D60062" w14:paraId="447B3463" w14:textId="77777777" w:rsidTr="008C2742">
        <w:tc>
          <w:tcPr>
            <w:tcW w:w="5954" w:type="dxa"/>
            <w:gridSpan w:val="6"/>
            <w:vAlign w:val="center"/>
          </w:tcPr>
          <w:p w14:paraId="1077FD1D" w14:textId="77777777" w:rsidR="008C2742" w:rsidRPr="00D60062" w:rsidRDefault="008C2742" w:rsidP="008C2742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Модуль технологических дисциплин</w:t>
            </w:r>
          </w:p>
        </w:tc>
        <w:tc>
          <w:tcPr>
            <w:tcW w:w="850" w:type="dxa"/>
            <w:vAlign w:val="center"/>
          </w:tcPr>
          <w:p w14:paraId="6635FD6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47374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2076FD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81735F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33C47A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05424E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CD76D7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54DB0A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63ECAA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C2742" w:rsidRPr="00D60062" w14:paraId="45F53C75" w14:textId="77777777" w:rsidTr="008C2742">
        <w:tc>
          <w:tcPr>
            <w:tcW w:w="1127" w:type="dxa"/>
            <w:gridSpan w:val="2"/>
            <w:vAlign w:val="center"/>
          </w:tcPr>
          <w:p w14:paraId="459592E8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Б1В.3</w:t>
            </w:r>
          </w:p>
        </w:tc>
        <w:tc>
          <w:tcPr>
            <w:tcW w:w="3834" w:type="dxa"/>
            <w:gridSpan w:val="2"/>
            <w:vAlign w:val="center"/>
          </w:tcPr>
          <w:p w14:paraId="16319910" w14:textId="77777777" w:rsidR="008C2742" w:rsidRPr="00D60062" w:rsidRDefault="008C2742" w:rsidP="008C2742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 w:rsidRPr="00D60062">
              <w:rPr>
                <w:color w:val="000000"/>
                <w:spacing w:val="-4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993" w:type="dxa"/>
            <w:gridSpan w:val="2"/>
            <w:vAlign w:val="center"/>
          </w:tcPr>
          <w:p w14:paraId="07C9B8EF" w14:textId="294899A0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1</w:t>
            </w:r>
            <w:r w:rsidR="006762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60C84C30" w14:textId="77777777" w:rsidR="008C2742" w:rsidRPr="00D60062" w:rsidRDefault="008C2742" w:rsidP="008C2742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1FC372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99EFD8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92D5A9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1B83F9" w14:textId="02192812" w:rsidR="008C2742" w:rsidRPr="00D60062" w:rsidRDefault="00D1773D" w:rsidP="008C27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2A2A2AF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6448171C" w14:textId="1651EA39" w:rsidR="008C2742" w:rsidRPr="00756687" w:rsidRDefault="006762A6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3CAB753F" w14:textId="4A7C10D5" w:rsidR="008C2742" w:rsidRPr="00756687" w:rsidRDefault="00D1773D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8BDD731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C2742" w:rsidRPr="00D60062" w14:paraId="0967D9A4" w14:textId="77777777" w:rsidTr="008C2742">
        <w:tc>
          <w:tcPr>
            <w:tcW w:w="1127" w:type="dxa"/>
            <w:gridSpan w:val="2"/>
            <w:vAlign w:val="center"/>
          </w:tcPr>
          <w:p w14:paraId="6C1D1D2F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Б1В.4</w:t>
            </w:r>
          </w:p>
        </w:tc>
        <w:tc>
          <w:tcPr>
            <w:tcW w:w="3834" w:type="dxa"/>
            <w:gridSpan w:val="2"/>
            <w:vAlign w:val="center"/>
          </w:tcPr>
          <w:p w14:paraId="33F57542" w14:textId="77777777" w:rsidR="008C2742" w:rsidRPr="00D60062" w:rsidRDefault="008C2742" w:rsidP="008C2742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Гидравлика каналов</w:t>
            </w:r>
          </w:p>
        </w:tc>
        <w:tc>
          <w:tcPr>
            <w:tcW w:w="993" w:type="dxa"/>
            <w:gridSpan w:val="2"/>
            <w:vAlign w:val="center"/>
          </w:tcPr>
          <w:p w14:paraId="6AA02F1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E3B04C2" w14:textId="77777777" w:rsidR="008C2742" w:rsidRPr="00D60062" w:rsidRDefault="008C2742" w:rsidP="008C2742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324EEE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0AF319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1D02D7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02B638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0153A18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626397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936C86" w14:textId="77777777" w:rsidR="008C2742" w:rsidRPr="00756687" w:rsidRDefault="008C2742" w:rsidP="008C274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B741E5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C2742" w:rsidRPr="00D60062" w14:paraId="5016716A" w14:textId="77777777" w:rsidTr="008C2742">
        <w:tc>
          <w:tcPr>
            <w:tcW w:w="1127" w:type="dxa"/>
            <w:gridSpan w:val="2"/>
            <w:vAlign w:val="center"/>
          </w:tcPr>
          <w:p w14:paraId="70152E2F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Б1В.5</w:t>
            </w:r>
          </w:p>
        </w:tc>
        <w:tc>
          <w:tcPr>
            <w:tcW w:w="3834" w:type="dxa"/>
            <w:gridSpan w:val="2"/>
            <w:vAlign w:val="center"/>
          </w:tcPr>
          <w:p w14:paraId="7799B775" w14:textId="77777777" w:rsidR="008C2742" w:rsidRPr="00D60062" w:rsidRDefault="008C2742" w:rsidP="008C2742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Мелиоративные гидротехнические сооружения</w:t>
            </w:r>
          </w:p>
        </w:tc>
        <w:tc>
          <w:tcPr>
            <w:tcW w:w="993" w:type="dxa"/>
            <w:gridSpan w:val="2"/>
            <w:vAlign w:val="center"/>
          </w:tcPr>
          <w:p w14:paraId="5F200368" w14:textId="19027523" w:rsidR="008C2742" w:rsidRPr="00D60062" w:rsidRDefault="004B2146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A2F8904" w14:textId="77777777" w:rsidR="008C2742" w:rsidRPr="00D60062" w:rsidRDefault="008C2742" w:rsidP="008C2742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A84F4C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F6DF38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DE1B31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C61B50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12B735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0B62B8" w14:textId="5AD95931" w:rsidR="008C2742" w:rsidRPr="00756687" w:rsidRDefault="004B2146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2D6E710" w14:textId="77777777" w:rsidR="008C2742" w:rsidRPr="00756687" w:rsidRDefault="008C2742" w:rsidP="008C274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6B2FD2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C2742" w:rsidRPr="00D60062" w14:paraId="153D26D4" w14:textId="77777777" w:rsidTr="008C2742">
        <w:tc>
          <w:tcPr>
            <w:tcW w:w="1127" w:type="dxa"/>
            <w:gridSpan w:val="2"/>
            <w:vAlign w:val="center"/>
          </w:tcPr>
          <w:p w14:paraId="0809DF74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Б1В.6</w:t>
            </w:r>
          </w:p>
        </w:tc>
        <w:tc>
          <w:tcPr>
            <w:tcW w:w="3834" w:type="dxa"/>
            <w:gridSpan w:val="2"/>
            <w:vAlign w:val="center"/>
          </w:tcPr>
          <w:p w14:paraId="7DCE26D9" w14:textId="77777777" w:rsidR="008C2742" w:rsidRPr="00D60062" w:rsidRDefault="008C2742" w:rsidP="008C2742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Насосы и насосные станции</w:t>
            </w:r>
          </w:p>
        </w:tc>
        <w:tc>
          <w:tcPr>
            <w:tcW w:w="993" w:type="dxa"/>
            <w:gridSpan w:val="2"/>
            <w:vAlign w:val="center"/>
          </w:tcPr>
          <w:p w14:paraId="68B55E7F" w14:textId="257BB703" w:rsidR="008C2742" w:rsidRPr="00D60062" w:rsidRDefault="004B2146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0F71E28" w14:textId="77777777" w:rsidR="008C2742" w:rsidRPr="00D60062" w:rsidRDefault="008C2742" w:rsidP="008C2742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4CAD35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9DD1CC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866F94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734CE4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59B5A7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9A6DA8" w14:textId="3226AE31" w:rsidR="008C2742" w:rsidRPr="00756687" w:rsidRDefault="004B2146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16DA364" w14:textId="77777777" w:rsidR="008C2742" w:rsidRPr="00756687" w:rsidRDefault="008C2742" w:rsidP="008C274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22199A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C2742" w:rsidRPr="00D60062" w14:paraId="358F75BF" w14:textId="77777777" w:rsidTr="008C2742">
        <w:tc>
          <w:tcPr>
            <w:tcW w:w="1127" w:type="dxa"/>
            <w:gridSpan w:val="2"/>
            <w:vAlign w:val="center"/>
          </w:tcPr>
          <w:p w14:paraId="66074C7C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Б1В.7</w:t>
            </w:r>
          </w:p>
        </w:tc>
        <w:tc>
          <w:tcPr>
            <w:tcW w:w="3834" w:type="dxa"/>
            <w:gridSpan w:val="2"/>
            <w:vAlign w:val="center"/>
          </w:tcPr>
          <w:p w14:paraId="410E1719" w14:textId="77777777" w:rsidR="008C2742" w:rsidRPr="00D60062" w:rsidRDefault="008C2742" w:rsidP="008C2742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Машины и оборудование для пр</w:t>
            </w:r>
            <w:r w:rsidRPr="00D60062">
              <w:rPr>
                <w:color w:val="000000"/>
                <w:sz w:val="24"/>
                <w:szCs w:val="24"/>
              </w:rPr>
              <w:t>и</w:t>
            </w:r>
            <w:r w:rsidRPr="00D60062">
              <w:rPr>
                <w:color w:val="000000"/>
                <w:sz w:val="24"/>
                <w:szCs w:val="24"/>
              </w:rPr>
              <w:t>родообустройства</w:t>
            </w:r>
          </w:p>
        </w:tc>
        <w:tc>
          <w:tcPr>
            <w:tcW w:w="993" w:type="dxa"/>
            <w:gridSpan w:val="2"/>
            <w:vAlign w:val="center"/>
          </w:tcPr>
          <w:p w14:paraId="5499030E" w14:textId="581D0931" w:rsidR="008C2742" w:rsidRPr="00D60062" w:rsidRDefault="00D1773D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D171C49" w14:textId="77777777" w:rsidR="008C2742" w:rsidRPr="00D60062" w:rsidRDefault="008C2742" w:rsidP="008C2742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A4DB16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75A82B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C156E9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2FE197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EE397F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20763B" w14:textId="4762F58B" w:rsidR="008C2742" w:rsidRPr="00756687" w:rsidRDefault="00D1773D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A649F02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34E705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C2742" w:rsidRPr="00D60062" w14:paraId="0E891811" w14:textId="77777777" w:rsidTr="008C2742">
        <w:tc>
          <w:tcPr>
            <w:tcW w:w="1127" w:type="dxa"/>
            <w:gridSpan w:val="2"/>
            <w:vAlign w:val="center"/>
          </w:tcPr>
          <w:p w14:paraId="5BA4EC70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Б1В.8</w:t>
            </w:r>
          </w:p>
        </w:tc>
        <w:tc>
          <w:tcPr>
            <w:tcW w:w="3834" w:type="dxa"/>
            <w:gridSpan w:val="2"/>
            <w:vAlign w:val="center"/>
          </w:tcPr>
          <w:p w14:paraId="610F6C89" w14:textId="77777777" w:rsidR="008C2742" w:rsidRPr="00D60062" w:rsidRDefault="008C2742" w:rsidP="008C2742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Эксплуатация систем мелиорации, рекультивации и охраны земель</w:t>
            </w:r>
          </w:p>
        </w:tc>
        <w:tc>
          <w:tcPr>
            <w:tcW w:w="993" w:type="dxa"/>
            <w:gridSpan w:val="2"/>
            <w:vAlign w:val="center"/>
          </w:tcPr>
          <w:p w14:paraId="27C3BA88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AD7C96D" w14:textId="77777777" w:rsidR="008C2742" w:rsidRPr="00D60062" w:rsidRDefault="008C2742" w:rsidP="008C2742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572227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C61DEB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767B7D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6C5050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51E81A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41FB85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5B017E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655396F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C2742" w:rsidRPr="00D60062" w14:paraId="1F94D484" w14:textId="77777777" w:rsidTr="008C2742">
        <w:tc>
          <w:tcPr>
            <w:tcW w:w="1127" w:type="dxa"/>
            <w:gridSpan w:val="2"/>
            <w:vAlign w:val="center"/>
          </w:tcPr>
          <w:p w14:paraId="3C6CF541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Б1В.9</w:t>
            </w:r>
          </w:p>
        </w:tc>
        <w:tc>
          <w:tcPr>
            <w:tcW w:w="3834" w:type="dxa"/>
            <w:gridSpan w:val="2"/>
            <w:vAlign w:val="center"/>
          </w:tcPr>
          <w:p w14:paraId="3B09977B" w14:textId="77777777" w:rsidR="008C2742" w:rsidRPr="00D60062" w:rsidRDefault="008C2742" w:rsidP="008C2742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Экономика предприятия и менед-жмент</w:t>
            </w:r>
          </w:p>
        </w:tc>
        <w:tc>
          <w:tcPr>
            <w:tcW w:w="993" w:type="dxa"/>
            <w:gridSpan w:val="2"/>
            <w:vAlign w:val="center"/>
          </w:tcPr>
          <w:p w14:paraId="7A050D7E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EE38360" w14:textId="77777777" w:rsidR="008C2742" w:rsidRPr="00D60062" w:rsidRDefault="008C2742" w:rsidP="008C2742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33C33A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D5819C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D9E29C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D76992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F9CA00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AC7322C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DCA976" w14:textId="77777777" w:rsidR="008C2742" w:rsidRPr="00756687" w:rsidRDefault="008C2742" w:rsidP="008C27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DE7DD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C2742" w:rsidRPr="00D60062" w14:paraId="492B1ADE" w14:textId="77777777" w:rsidTr="008C2742">
        <w:tc>
          <w:tcPr>
            <w:tcW w:w="1127" w:type="dxa"/>
            <w:gridSpan w:val="2"/>
          </w:tcPr>
          <w:p w14:paraId="2BA98D84" w14:textId="77777777" w:rsidR="008C2742" w:rsidRPr="00D60062" w:rsidRDefault="008C2742" w:rsidP="008C2742">
            <w:pPr>
              <w:jc w:val="center"/>
            </w:pPr>
            <w:r w:rsidRPr="00D60062">
              <w:rPr>
                <w:color w:val="000000"/>
                <w:sz w:val="24"/>
                <w:szCs w:val="24"/>
              </w:rPr>
              <w:t>Б1.В.10</w:t>
            </w:r>
          </w:p>
        </w:tc>
        <w:tc>
          <w:tcPr>
            <w:tcW w:w="3834" w:type="dxa"/>
            <w:gridSpan w:val="2"/>
            <w:vAlign w:val="center"/>
          </w:tcPr>
          <w:p w14:paraId="22A6D852" w14:textId="3C3EF3A6" w:rsidR="008C2742" w:rsidRPr="00D60062" w:rsidRDefault="008C2742" w:rsidP="008C2742">
            <w:pPr>
              <w:rPr>
                <w:iCs/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 xml:space="preserve">Мониторинг </w:t>
            </w:r>
            <w:r w:rsidR="004B2146">
              <w:rPr>
                <w:iCs/>
                <w:color w:val="000000"/>
                <w:sz w:val="24"/>
                <w:szCs w:val="24"/>
              </w:rPr>
              <w:t xml:space="preserve">мелиоративных </w:t>
            </w:r>
            <w:r w:rsidRPr="00D60062">
              <w:rPr>
                <w:iCs/>
                <w:color w:val="000000"/>
                <w:sz w:val="24"/>
                <w:szCs w:val="24"/>
              </w:rPr>
              <w:t>с</w:t>
            </w:r>
            <w:r w:rsidRPr="00D60062">
              <w:rPr>
                <w:iCs/>
                <w:color w:val="000000"/>
                <w:sz w:val="24"/>
                <w:szCs w:val="24"/>
              </w:rPr>
              <w:t>и</w:t>
            </w:r>
            <w:r w:rsidRPr="00D60062">
              <w:rPr>
                <w:iCs/>
                <w:color w:val="000000"/>
                <w:sz w:val="24"/>
                <w:szCs w:val="24"/>
              </w:rPr>
              <w:t>стем</w:t>
            </w:r>
          </w:p>
        </w:tc>
        <w:tc>
          <w:tcPr>
            <w:tcW w:w="993" w:type="dxa"/>
            <w:gridSpan w:val="2"/>
            <w:vAlign w:val="center"/>
          </w:tcPr>
          <w:p w14:paraId="75C593AF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7BF8EDF" w14:textId="77777777" w:rsidR="008C2742" w:rsidRPr="00D60062" w:rsidRDefault="008C2742" w:rsidP="008C2742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D8C2E0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B8D840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4CF706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AD910C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A25A7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7570A7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16FA650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4C1769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2742" w:rsidRPr="00D60062" w14:paraId="08F8852D" w14:textId="77777777" w:rsidTr="008C2742">
        <w:tc>
          <w:tcPr>
            <w:tcW w:w="1127" w:type="dxa"/>
            <w:gridSpan w:val="2"/>
          </w:tcPr>
          <w:p w14:paraId="15B29D1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Б1.В.11</w:t>
            </w:r>
          </w:p>
        </w:tc>
        <w:tc>
          <w:tcPr>
            <w:tcW w:w="3834" w:type="dxa"/>
            <w:gridSpan w:val="2"/>
            <w:vAlign w:val="center"/>
          </w:tcPr>
          <w:p w14:paraId="0040C75C" w14:textId="77777777" w:rsidR="008C2742" w:rsidRPr="00D60062" w:rsidRDefault="008C2742" w:rsidP="008C2742">
            <w:pPr>
              <w:rPr>
                <w:iCs/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>Земельное и экологическое право</w:t>
            </w:r>
          </w:p>
        </w:tc>
        <w:tc>
          <w:tcPr>
            <w:tcW w:w="993" w:type="dxa"/>
            <w:gridSpan w:val="2"/>
            <w:vAlign w:val="center"/>
          </w:tcPr>
          <w:p w14:paraId="502CC5A6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0A7581B" w14:textId="77777777" w:rsidR="008C2742" w:rsidRPr="00D60062" w:rsidRDefault="008C2742" w:rsidP="008C2742">
            <w:pPr>
              <w:keepNext/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EBF421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01542F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07396A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323CAC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4E6FEC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928779F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81BBCA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0E3AF4" w14:textId="77777777" w:rsidR="008C2742" w:rsidRPr="00D60062" w:rsidRDefault="008C2742" w:rsidP="008C27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2742" w:rsidRPr="00D60062" w14:paraId="12942258" w14:textId="77777777" w:rsidTr="008C2742">
        <w:tc>
          <w:tcPr>
            <w:tcW w:w="4961" w:type="dxa"/>
            <w:gridSpan w:val="4"/>
            <w:vAlign w:val="center"/>
          </w:tcPr>
          <w:p w14:paraId="4119BD5B" w14:textId="77777777" w:rsidR="008C2742" w:rsidRPr="00D60062" w:rsidRDefault="008C2742" w:rsidP="008C2742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Дисциплины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14:paraId="138213C5" w14:textId="2F7E02BD" w:rsidR="008C2742" w:rsidRPr="00D60062" w:rsidRDefault="00201010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14:paraId="003D1987" w14:textId="77777777" w:rsidR="008C2742" w:rsidRPr="00D60062" w:rsidRDefault="008C2742" w:rsidP="008C2742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0902EB" w14:textId="77777777" w:rsidR="008C2742" w:rsidRPr="00805D41" w:rsidRDefault="008C2742" w:rsidP="008C274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4BC1D806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89408F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7E9ABF" w14:textId="2C5EDA7D" w:rsidR="008C2742" w:rsidRPr="004B2146" w:rsidRDefault="00201010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26036156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6AB9F2D0" w14:textId="3322ADEE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6762A6"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7AA4F5D8" w14:textId="180E5B2C" w:rsidR="008C2742" w:rsidRPr="00D60062" w:rsidRDefault="00D1773D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57848F8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C2742" w:rsidRPr="00D60062" w14:paraId="4878CE62" w14:textId="77777777" w:rsidTr="008C2742">
        <w:tc>
          <w:tcPr>
            <w:tcW w:w="1127" w:type="dxa"/>
            <w:gridSpan w:val="2"/>
            <w:vAlign w:val="center"/>
          </w:tcPr>
          <w:p w14:paraId="57F6520C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Б1.ДВ</w:t>
            </w:r>
          </w:p>
        </w:tc>
        <w:tc>
          <w:tcPr>
            <w:tcW w:w="3834" w:type="dxa"/>
            <w:gridSpan w:val="2"/>
            <w:vAlign w:val="center"/>
          </w:tcPr>
          <w:p w14:paraId="1FB68C86" w14:textId="77777777" w:rsidR="008C2742" w:rsidRPr="00D60062" w:rsidRDefault="008C2742" w:rsidP="008C2742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 xml:space="preserve">Дисциплины и курсы по выбору </w:t>
            </w:r>
          </w:p>
          <w:p w14:paraId="3939B551" w14:textId="77777777" w:rsidR="008C2742" w:rsidRPr="00D60062" w:rsidRDefault="008C2742" w:rsidP="008C2742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студента</w:t>
            </w:r>
          </w:p>
        </w:tc>
        <w:tc>
          <w:tcPr>
            <w:tcW w:w="993" w:type="dxa"/>
            <w:gridSpan w:val="2"/>
            <w:vAlign w:val="center"/>
          </w:tcPr>
          <w:p w14:paraId="75EDA696" w14:textId="7D132105" w:rsidR="008C2742" w:rsidRPr="00601916" w:rsidRDefault="00201010" w:rsidP="008C274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14:paraId="391CB13E" w14:textId="77777777" w:rsidR="008C2742" w:rsidRPr="00D60062" w:rsidRDefault="008C2742" w:rsidP="008C2742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C86EF8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55D298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7CFB65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C513ED" w14:textId="7392093F" w:rsidR="008C2742" w:rsidRPr="00D60062" w:rsidRDefault="00201010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039A5AD2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539AD718" w14:textId="6B5D80A6" w:rsidR="008C2742" w:rsidRPr="00D60062" w:rsidRDefault="006762A6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763AA562" w14:textId="33FAF2C3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1</w:t>
            </w:r>
            <w:r w:rsidR="00D1773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2E78F7F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C2742" w:rsidRPr="00D60062" w14:paraId="7BE89CA3" w14:textId="77777777" w:rsidTr="008C2742">
        <w:tc>
          <w:tcPr>
            <w:tcW w:w="4961" w:type="dxa"/>
            <w:gridSpan w:val="4"/>
            <w:vAlign w:val="center"/>
          </w:tcPr>
          <w:p w14:paraId="5D9257DF" w14:textId="77777777" w:rsidR="008C2742" w:rsidRPr="00D60062" w:rsidRDefault="008C2742" w:rsidP="008C2742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Итого  дисциплины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14:paraId="5241F0C9" w14:textId="3FA778D9" w:rsidR="008C2742" w:rsidRPr="0019492B" w:rsidRDefault="0019492B" w:rsidP="008C2742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14:paraId="46BF22A4" w14:textId="77777777" w:rsidR="008C2742" w:rsidRPr="00D60062" w:rsidRDefault="008C2742" w:rsidP="008C2742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A0BC54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A65B8B0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6AE710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2F5AAE" w14:textId="79E701EA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</w:t>
            </w:r>
            <w:r w:rsidR="0019492B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6B6A771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084278EA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79255AD5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91A9591" w14:textId="77777777" w:rsidR="008C2742" w:rsidRPr="00D60062" w:rsidRDefault="008C2742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C2742" w:rsidRPr="00D60062" w14:paraId="2F2D20C7" w14:textId="77777777" w:rsidTr="008C2742">
        <w:tc>
          <w:tcPr>
            <w:tcW w:w="1127" w:type="dxa"/>
            <w:gridSpan w:val="2"/>
            <w:vAlign w:val="center"/>
          </w:tcPr>
          <w:p w14:paraId="25CE0590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Б2.2</w:t>
            </w:r>
          </w:p>
        </w:tc>
        <w:tc>
          <w:tcPr>
            <w:tcW w:w="3834" w:type="dxa"/>
            <w:gridSpan w:val="2"/>
            <w:vAlign w:val="center"/>
          </w:tcPr>
          <w:p w14:paraId="6BB831F6" w14:textId="77777777" w:rsidR="008C2742" w:rsidRPr="00D60062" w:rsidRDefault="008C2742" w:rsidP="008C2742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93" w:type="dxa"/>
            <w:gridSpan w:val="2"/>
            <w:vAlign w:val="center"/>
          </w:tcPr>
          <w:p w14:paraId="1461A39B" w14:textId="77777777" w:rsidR="008C2742" w:rsidRPr="00805D41" w:rsidRDefault="008C2742" w:rsidP="008C2742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00CE20E4" w14:textId="77777777" w:rsidR="008C2742" w:rsidRPr="00D60062" w:rsidRDefault="008C2742" w:rsidP="008C2742">
            <w:pPr>
              <w:keepNext/>
              <w:widowControl w:val="0"/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D08B6A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815161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1BBC98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1F0290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B22528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05483704" w14:textId="77777777" w:rsidR="008C2742" w:rsidRPr="00805D41" w:rsidRDefault="008C2742" w:rsidP="008C2742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E7352DE" w14:textId="77777777" w:rsidR="008C2742" w:rsidRPr="00123A12" w:rsidRDefault="008C2742" w:rsidP="008C2742">
            <w:pPr>
              <w:tabs>
                <w:tab w:val="left" w:pos="3828"/>
              </w:tabs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23A12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93EF440" w14:textId="77777777" w:rsidR="008C2742" w:rsidRPr="00D60062" w:rsidRDefault="008C2742" w:rsidP="008C2742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2742" w:rsidRPr="00D60062" w14:paraId="47DBC9BA" w14:textId="77777777" w:rsidTr="008C2742">
        <w:tc>
          <w:tcPr>
            <w:tcW w:w="4961" w:type="dxa"/>
            <w:gridSpan w:val="4"/>
            <w:vAlign w:val="center"/>
          </w:tcPr>
          <w:p w14:paraId="714F50DA" w14:textId="77777777" w:rsidR="008C2742" w:rsidRPr="00D60062" w:rsidRDefault="008C2742" w:rsidP="008C2742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ИТОГО по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14:paraId="0ADD9DE1" w14:textId="300520D5" w:rsidR="008C2742" w:rsidRPr="009E7B18" w:rsidRDefault="0019492B" w:rsidP="008C27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14:paraId="72FE7CC1" w14:textId="77777777" w:rsidR="008C2742" w:rsidRPr="00D60062" w:rsidRDefault="008C2742" w:rsidP="008C2742">
            <w:pPr>
              <w:keepNext/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04E4E9" w14:textId="77777777" w:rsidR="008C2742" w:rsidRPr="00226799" w:rsidRDefault="008C2742" w:rsidP="008C274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ECE8E97" w14:textId="77777777" w:rsidR="008C2742" w:rsidRPr="00226799" w:rsidRDefault="008C2742" w:rsidP="008C274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412FCA" w14:textId="77777777" w:rsidR="008C2742" w:rsidRPr="00226799" w:rsidRDefault="008C2742" w:rsidP="008C274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D338AB" w14:textId="1B56CB99" w:rsidR="008C2742" w:rsidRPr="00226799" w:rsidRDefault="008C2742" w:rsidP="008C274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 w:rsidR="0019492B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231BB41" w14:textId="77777777" w:rsidR="008C2742" w:rsidRPr="00226799" w:rsidRDefault="008C2742" w:rsidP="008C274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28E9A33A" w14:textId="77777777" w:rsidR="008C2742" w:rsidRPr="00226799" w:rsidRDefault="008C2742" w:rsidP="008C274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2627B027" w14:textId="77777777" w:rsidR="008C2742" w:rsidRPr="00226799" w:rsidRDefault="008C2742" w:rsidP="008C274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B9D97F7" w14:textId="77777777" w:rsidR="008C2742" w:rsidRPr="00D60062" w:rsidRDefault="008C2742" w:rsidP="008C274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9492B" w:rsidRPr="00D60062" w14:paraId="4064D5C9" w14:textId="77777777" w:rsidTr="008C2742">
        <w:tc>
          <w:tcPr>
            <w:tcW w:w="4961" w:type="dxa"/>
            <w:gridSpan w:val="4"/>
            <w:vAlign w:val="center"/>
          </w:tcPr>
          <w:p w14:paraId="55D6CD18" w14:textId="77777777" w:rsidR="0019492B" w:rsidRPr="00D60062" w:rsidRDefault="0019492B" w:rsidP="0019492B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ИТОГО по обязательной части</w:t>
            </w:r>
          </w:p>
        </w:tc>
        <w:tc>
          <w:tcPr>
            <w:tcW w:w="993" w:type="dxa"/>
            <w:gridSpan w:val="2"/>
            <w:vAlign w:val="center"/>
          </w:tcPr>
          <w:p w14:paraId="2C86FA78" w14:textId="431FA3E4" w:rsidR="0019492B" w:rsidRPr="00601916" w:rsidRDefault="0019492B" w:rsidP="0019492B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50" w:type="dxa"/>
            <w:vAlign w:val="center"/>
          </w:tcPr>
          <w:p w14:paraId="5143A4E2" w14:textId="2FDF457C" w:rsidR="0019492B" w:rsidRPr="00805D41" w:rsidRDefault="0019492B" w:rsidP="0019492B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2B196365" w14:textId="23796FDA" w:rsidR="0019492B" w:rsidRPr="00805D41" w:rsidRDefault="0019492B" w:rsidP="0019492B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0806E5BF" w14:textId="04C4D4D1" w:rsidR="0019492B" w:rsidRPr="00D60062" w:rsidRDefault="0019492B" w:rsidP="001949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0BA891E1" w14:textId="0E250881" w:rsidR="0019492B" w:rsidRPr="00D60062" w:rsidRDefault="0019492B" w:rsidP="001949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5CF10EC6" w14:textId="3DC407A4" w:rsidR="0019492B" w:rsidRPr="00D60062" w:rsidRDefault="0019492B" w:rsidP="00194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26D097F3" w14:textId="2466030F" w:rsidR="0019492B" w:rsidRPr="00D60062" w:rsidRDefault="0019492B" w:rsidP="0019492B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2B620CD6" w14:textId="7890202D" w:rsidR="0019492B" w:rsidRPr="00D60062" w:rsidRDefault="0019492B" w:rsidP="0019492B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B933320" w14:textId="77777777" w:rsidR="0019492B" w:rsidRPr="00D60062" w:rsidRDefault="0019492B" w:rsidP="001949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D341C" w14:textId="77777777" w:rsidR="0019492B" w:rsidRPr="00D60062" w:rsidRDefault="0019492B" w:rsidP="001949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92B" w:rsidRPr="00D60062" w14:paraId="52121048" w14:textId="77777777" w:rsidTr="008C2742">
        <w:tc>
          <w:tcPr>
            <w:tcW w:w="4961" w:type="dxa"/>
            <w:gridSpan w:val="4"/>
            <w:vAlign w:val="center"/>
          </w:tcPr>
          <w:p w14:paraId="776A6206" w14:textId="77777777" w:rsidR="0019492B" w:rsidRPr="00D60062" w:rsidRDefault="0019492B" w:rsidP="0019492B">
            <w:pPr>
              <w:tabs>
                <w:tab w:val="left" w:pos="3828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Итоговая   аттестация</w:t>
            </w:r>
          </w:p>
        </w:tc>
        <w:tc>
          <w:tcPr>
            <w:tcW w:w="993" w:type="dxa"/>
            <w:gridSpan w:val="2"/>
            <w:vAlign w:val="center"/>
          </w:tcPr>
          <w:p w14:paraId="473F707F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67CB9CC3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49E2DF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914C6A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2D82AE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FB36F0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7753FA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DD7FE6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8091D7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267C58A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9492B" w:rsidRPr="00D60062" w14:paraId="00BC2514" w14:textId="77777777" w:rsidTr="008C2742">
        <w:tc>
          <w:tcPr>
            <w:tcW w:w="4961" w:type="dxa"/>
            <w:gridSpan w:val="4"/>
            <w:vAlign w:val="center"/>
          </w:tcPr>
          <w:p w14:paraId="1A076922" w14:textId="77777777" w:rsidR="0019492B" w:rsidRPr="00D60062" w:rsidRDefault="0019492B" w:rsidP="0019492B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14:paraId="29590210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center"/>
          </w:tcPr>
          <w:p w14:paraId="56B0E8F1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5BE54A2E" w14:textId="77777777" w:rsidR="0019492B" w:rsidRPr="00D60062" w:rsidRDefault="0019492B" w:rsidP="001949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65B9E62" w14:textId="77777777" w:rsidR="0019492B" w:rsidRPr="00D60062" w:rsidRDefault="0019492B" w:rsidP="001949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03D7B6A6" w14:textId="77777777" w:rsidR="0019492B" w:rsidRPr="00D60062" w:rsidRDefault="0019492B" w:rsidP="001949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0586B5C1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1BF7707A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7EA2B71B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43578F41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111F819D" w14:textId="77777777" w:rsidR="0019492B" w:rsidRPr="00D60062" w:rsidRDefault="0019492B" w:rsidP="001949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682" w:rsidRPr="00D60062" w14:paraId="615562E2" w14:textId="77777777" w:rsidTr="00B65682">
        <w:trPr>
          <w:trHeight w:val="364"/>
        </w:trPr>
        <w:tc>
          <w:tcPr>
            <w:tcW w:w="12758" w:type="dxa"/>
            <w:gridSpan w:val="14"/>
          </w:tcPr>
          <w:p w14:paraId="1556E2C3" w14:textId="77777777" w:rsidR="00237B34" w:rsidRDefault="00237B34" w:rsidP="00B6568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86EC96B" w14:textId="77777777" w:rsidR="00B65682" w:rsidRDefault="00B65682" w:rsidP="00B6568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 xml:space="preserve">Направленность УПРАВЛЕНИЕ ВОДНЫМИ РЕСУРСАМИ  И  ВОДОПОЛЬЗОВАНИЕ </w:t>
            </w:r>
          </w:p>
          <w:p w14:paraId="2053D996" w14:textId="55239F19" w:rsidR="006D20D2" w:rsidRPr="00D60062" w:rsidRDefault="006D20D2" w:rsidP="00B65682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BCF0DE8" w14:textId="170AF17A" w:rsidR="00B65682" w:rsidRPr="00D60062" w:rsidRDefault="00B65682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65682">
              <w:rPr>
                <w:b/>
                <w:i/>
                <w:color w:val="000000"/>
                <w:sz w:val="24"/>
                <w:szCs w:val="24"/>
              </w:rPr>
              <w:t>Указываются участниками     образовательных отношений</w:t>
            </w:r>
          </w:p>
        </w:tc>
      </w:tr>
      <w:tr w:rsidR="00B65682" w:rsidRPr="00D60062" w14:paraId="5FE4B72A" w14:textId="77777777" w:rsidTr="008C2742">
        <w:tc>
          <w:tcPr>
            <w:tcW w:w="4961" w:type="dxa"/>
            <w:gridSpan w:val="4"/>
          </w:tcPr>
          <w:p w14:paraId="2AA28F05" w14:textId="77777777" w:rsidR="00B65682" w:rsidRPr="00D60062" w:rsidRDefault="00B65682" w:rsidP="0019492B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Модуль естественнонаучных основ</w:t>
            </w:r>
          </w:p>
          <w:p w14:paraId="395582B1" w14:textId="77777777" w:rsidR="00B65682" w:rsidRPr="00D60062" w:rsidRDefault="00B65682" w:rsidP="0019492B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водопользования</w:t>
            </w:r>
          </w:p>
        </w:tc>
        <w:tc>
          <w:tcPr>
            <w:tcW w:w="993" w:type="dxa"/>
            <w:gridSpan w:val="2"/>
            <w:vAlign w:val="center"/>
          </w:tcPr>
          <w:p w14:paraId="2083A2E9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0D799E" w14:textId="77777777" w:rsidR="00B65682" w:rsidRPr="00D60062" w:rsidRDefault="00B65682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FF8C59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B8062E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D1D000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25802A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B2C83D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B8A519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A2A13A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A0FEC30" w14:textId="77777777" w:rsidR="00B65682" w:rsidRPr="00D60062" w:rsidRDefault="00B65682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65682" w:rsidRPr="00D60062" w14:paraId="1BBE8DBE" w14:textId="77777777" w:rsidTr="008C2742">
        <w:tc>
          <w:tcPr>
            <w:tcW w:w="1127" w:type="dxa"/>
            <w:gridSpan w:val="2"/>
            <w:vAlign w:val="center"/>
          </w:tcPr>
          <w:p w14:paraId="6453BC45" w14:textId="77777777" w:rsidR="00B65682" w:rsidRPr="00D60062" w:rsidRDefault="00B65682" w:rsidP="0019492B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</w:p>
        </w:tc>
        <w:tc>
          <w:tcPr>
            <w:tcW w:w="3834" w:type="dxa"/>
            <w:gridSpan w:val="2"/>
            <w:vAlign w:val="center"/>
          </w:tcPr>
          <w:p w14:paraId="7B6A8020" w14:textId="77777777" w:rsidR="00B65682" w:rsidRPr="00D60062" w:rsidRDefault="00B65682" w:rsidP="0019492B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Гидрофизика</w:t>
            </w:r>
          </w:p>
        </w:tc>
        <w:tc>
          <w:tcPr>
            <w:tcW w:w="993" w:type="dxa"/>
            <w:gridSpan w:val="2"/>
            <w:vAlign w:val="center"/>
          </w:tcPr>
          <w:p w14:paraId="3FC23C64" w14:textId="77777777" w:rsidR="00B65682" w:rsidRPr="00D60062" w:rsidRDefault="00B65682" w:rsidP="0019492B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993B068" w14:textId="77777777" w:rsidR="00B65682" w:rsidRPr="00D60062" w:rsidRDefault="00B65682" w:rsidP="0019492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E344B8" w14:textId="77777777" w:rsidR="00B65682" w:rsidRPr="009D21DB" w:rsidRDefault="00B65682" w:rsidP="0019492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6D036DD" w14:textId="77777777" w:rsidR="00B65682" w:rsidRPr="00D60062" w:rsidRDefault="00B65682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D584F7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5AD8EA" w14:textId="77777777" w:rsidR="00B65682" w:rsidRPr="00D60062" w:rsidRDefault="00B65682" w:rsidP="0019492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405309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BE6BCA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3A1753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F9D9734" w14:textId="77777777" w:rsidR="00B65682" w:rsidRPr="00D60062" w:rsidRDefault="00B65682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65682" w:rsidRPr="00D60062" w14:paraId="31ED181F" w14:textId="77777777" w:rsidTr="008C2742">
        <w:tc>
          <w:tcPr>
            <w:tcW w:w="1127" w:type="dxa"/>
            <w:gridSpan w:val="2"/>
            <w:vAlign w:val="center"/>
          </w:tcPr>
          <w:p w14:paraId="7850826B" w14:textId="77777777" w:rsidR="00B65682" w:rsidRPr="00D60062" w:rsidRDefault="00B65682" w:rsidP="0019492B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Б1В.2</w:t>
            </w:r>
          </w:p>
        </w:tc>
        <w:tc>
          <w:tcPr>
            <w:tcW w:w="3834" w:type="dxa"/>
            <w:gridSpan w:val="2"/>
            <w:vAlign w:val="center"/>
          </w:tcPr>
          <w:p w14:paraId="43A83F41" w14:textId="77777777" w:rsidR="00B65682" w:rsidRPr="00D60062" w:rsidRDefault="00B65682" w:rsidP="0019492B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Цифровые технологии в управл</w:t>
            </w:r>
            <w:r w:rsidRPr="00D60062">
              <w:rPr>
                <w:color w:val="000000"/>
                <w:sz w:val="24"/>
                <w:szCs w:val="24"/>
              </w:rPr>
              <w:t>е</w:t>
            </w:r>
            <w:r w:rsidRPr="00D60062">
              <w:rPr>
                <w:color w:val="000000"/>
                <w:sz w:val="24"/>
                <w:szCs w:val="24"/>
              </w:rPr>
              <w:t>нии водными ресурсами</w:t>
            </w:r>
          </w:p>
        </w:tc>
        <w:tc>
          <w:tcPr>
            <w:tcW w:w="993" w:type="dxa"/>
            <w:gridSpan w:val="2"/>
            <w:vAlign w:val="center"/>
          </w:tcPr>
          <w:p w14:paraId="288F682C" w14:textId="77777777" w:rsidR="00B65682" w:rsidRPr="00D60062" w:rsidRDefault="00B65682" w:rsidP="0019492B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09C255F" w14:textId="0D56E886" w:rsidR="00B65682" w:rsidRPr="00D60062" w:rsidRDefault="007F5BE2" w:rsidP="00194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6916C3" wp14:editId="0F5A92C2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271145</wp:posOffset>
                      </wp:positionV>
                      <wp:extent cx="447040" cy="248285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DDC93B" w14:textId="10EF3399" w:rsidR="00D934A8" w:rsidRDefault="00D934A8" w:rsidP="007F5BE2">
                                  <w:r>
                                    <w:t>2</w:t>
                                  </w:r>
                                  <w:r w:rsidR="00D317A0"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8" type="#_x0000_t202" style="position:absolute;left:0;text-align:left;margin-left:36.95pt;margin-top:21.35pt;width:35.2pt;height:1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tXYAIAAKEEAAAOAAAAZHJzL2Uyb0RvYy54bWysVM1uGjEQvlfqO1i+lwUKJEVZIpqIqhJK&#10;IiVVzsbrDSt5Pa5t2KUv06foKVKfgUfqZy8kadpTVQ5m/jzj+eabPTtva822yvmKTM4HvT5nykgq&#10;KvOQ8y93i3ennPkgTCE0GZXznfL8fPb2zVljp2pIa9KFcgxJjJ82NufrEOw0y7xcq1r4Hlll4CzJ&#10;1SJAdQ9Z4USD7LXOhv3+JGvIFdaRVN7Detk5+SzlL0slw3VZehWYzjneFtLp0rmKZzY7E9MHJ+y6&#10;kodniH94RS0qg6JPqS5FEGzjqj9S1ZV05KkMPUl1RmVZSZV6QDeD/qtubtfCqtQLwPH2CSb//9LK&#10;q+2NY1WB2U04M6LGjPbf9z/3j/sfDCbg01g/RditRWBoP1KL2KPdwxjbbktXx380xOAH0rsndFUb&#10;mIRxNDrpj+CRcA1Hp8PTccySPV+2zodPimoWhZw7DC9hKrZLH7rQY0is5UlXxaLSOik7f6Ed2wrM&#10;GfQoqOFMCx9gzPki/Q7VfrumDWtyPnk/7qdKhmK+rpQ2Ma9KHDrUj0h0HUcptKu2Q254hGNFxQ4o&#10;Oep45q1cVOhliYfcCAdioX0sS7jGUWpCaTpInK3JffubPcZj3vBy1oCoOfdfN8Ip9PfZgAkfBqOI&#10;akjKaHwyhOJeelYvPWZTXxAwGmAtrUxijA/6KJaO6nvs1DxWhUsYido5D0fxInTrg52Uaj5PQeCy&#10;FWFpbq2MqSNwcVJ37b1w9jDOAB5c0ZHSYvpqql1svGlovglUVmnkEegOVVAlKtiDRJrDzsZFe6mn&#10;qOcvy+wXAAAA//8DAFBLAwQUAAYACAAAACEAfT/bEeEAAAAIAQAADwAAAGRycy9kb3ducmV2Lnht&#10;bEyPQUvDQBSE74L/YXmCN7tpG2wa81JEFC001EbB6zb7TKLZ3bC7bWJ/vduTHocZZr7JVqPq2JGs&#10;a41GmE4iYKQrI1tdI7y/Pd0kwJwXWorOaEL4IQer/PIiE6k0g97RsfQ1CyXapQKh8b5POXdVQ0q4&#10;ielJB+/TWCV8kLbm0oohlKuOz6LolivR6rDQiJ4eGqq+y4NC+BjKZ7tdr79e+5fitD2VxYYeC8Tr&#10;q/H+Dpin0f+F4Ywf0CEPTHtz0NKxDmExX4YkQjxbADv7cTwHtkdIpgnwPOP/D+S/AAAA//8DAFBL&#10;AQItABQABgAIAAAAIQC2gziS/gAAAOEBAAATAAAAAAAAAAAAAAAAAAAAAABbQ29udGVudF9UeXBl&#10;c10ueG1sUEsBAi0AFAAGAAgAAAAhADj9If/WAAAAlAEAAAsAAAAAAAAAAAAAAAAALwEAAF9yZWxz&#10;Ly5yZWxzUEsBAi0AFAAGAAgAAAAhAKYq+1dgAgAAoQQAAA4AAAAAAAAAAAAAAAAALgIAAGRycy9l&#10;Mm9Eb2MueG1sUEsBAi0AFAAGAAgAAAAhAH0/2xHhAAAACAEAAA8AAAAAAAAAAAAAAAAAugQAAGRy&#10;cy9kb3ducmV2LnhtbFBLBQYAAAAABAAEAPMAAADIBQAAAAA=&#10;" fillcolor="window" stroked="f" strokeweight=".5pt">
                      <v:textbox>
                        <w:txbxContent>
                          <w:p w14:paraId="23DDC93B" w14:textId="10EF3399" w:rsidR="00D934A8" w:rsidRDefault="00D934A8" w:rsidP="007F5BE2">
                            <w:r>
                              <w:t>2</w:t>
                            </w:r>
                            <w:r w:rsidR="00D317A0"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215268A2" w14:textId="625FB95C" w:rsidR="00B65682" w:rsidRPr="00D60062" w:rsidRDefault="00B65682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84CE63" w14:textId="77777777" w:rsidR="00B65682" w:rsidRPr="00D60062" w:rsidRDefault="00B65682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EEAD5F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7DBD4C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3D3F7C1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D49DBA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B3B0B9" w14:textId="77777777" w:rsidR="00B65682" w:rsidRPr="00D60062" w:rsidRDefault="00B6568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08FA656" w14:textId="77777777" w:rsidR="00B65682" w:rsidRPr="00D60062" w:rsidRDefault="00B65682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9492B" w:rsidRPr="00D60062" w14:paraId="077B96B5" w14:textId="77777777" w:rsidTr="008C2742">
        <w:tc>
          <w:tcPr>
            <w:tcW w:w="1127" w:type="dxa"/>
            <w:gridSpan w:val="2"/>
            <w:vAlign w:val="center"/>
          </w:tcPr>
          <w:p w14:paraId="6FC31FCC" w14:textId="77777777" w:rsidR="0019492B" w:rsidRPr="00D60062" w:rsidRDefault="0019492B" w:rsidP="0019492B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Б1.В.3</w:t>
            </w:r>
          </w:p>
        </w:tc>
        <w:tc>
          <w:tcPr>
            <w:tcW w:w="3834" w:type="dxa"/>
            <w:gridSpan w:val="2"/>
            <w:vAlign w:val="center"/>
          </w:tcPr>
          <w:p w14:paraId="2BA7BA57" w14:textId="77777777" w:rsidR="0019492B" w:rsidRPr="00D60062" w:rsidRDefault="0019492B" w:rsidP="0019492B">
            <w:pPr>
              <w:rPr>
                <w:color w:val="000000"/>
                <w:spacing w:val="-6"/>
                <w:sz w:val="24"/>
                <w:szCs w:val="24"/>
              </w:rPr>
            </w:pPr>
            <w:r w:rsidRPr="00D60062">
              <w:rPr>
                <w:color w:val="000000"/>
                <w:spacing w:val="-6"/>
                <w:sz w:val="24"/>
                <w:szCs w:val="24"/>
              </w:rPr>
              <w:t>Технологии  ресурсного  природ</w:t>
            </w:r>
            <w:r w:rsidRPr="00D60062">
              <w:rPr>
                <w:color w:val="000000"/>
                <w:spacing w:val="-6"/>
                <w:sz w:val="24"/>
                <w:szCs w:val="24"/>
              </w:rPr>
              <w:t>о</w:t>
            </w:r>
            <w:r w:rsidRPr="00D60062">
              <w:rPr>
                <w:color w:val="000000"/>
                <w:spacing w:val="-6"/>
                <w:sz w:val="24"/>
                <w:szCs w:val="24"/>
              </w:rPr>
              <w:t>пользования</w:t>
            </w:r>
          </w:p>
        </w:tc>
        <w:tc>
          <w:tcPr>
            <w:tcW w:w="993" w:type="dxa"/>
            <w:gridSpan w:val="2"/>
            <w:vAlign w:val="center"/>
          </w:tcPr>
          <w:p w14:paraId="5CA45E5D" w14:textId="77777777" w:rsidR="0019492B" w:rsidRPr="00D60062" w:rsidRDefault="0019492B" w:rsidP="0019492B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8C50FEC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00870F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4A1860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95F11F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4FE85D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E91F0CF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CFF171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6E5763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1B5AE9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492B" w:rsidRPr="00D60062" w14:paraId="1C789AC0" w14:textId="77777777" w:rsidTr="008C2742">
        <w:tc>
          <w:tcPr>
            <w:tcW w:w="4961" w:type="dxa"/>
            <w:gridSpan w:val="4"/>
          </w:tcPr>
          <w:p w14:paraId="2B514D2F" w14:textId="77777777" w:rsidR="0019492B" w:rsidRPr="00D60062" w:rsidRDefault="0019492B" w:rsidP="0019492B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Модуль    технологических  дисциплин</w:t>
            </w:r>
          </w:p>
        </w:tc>
        <w:tc>
          <w:tcPr>
            <w:tcW w:w="993" w:type="dxa"/>
            <w:gridSpan w:val="2"/>
          </w:tcPr>
          <w:p w14:paraId="690ADD16" w14:textId="77777777" w:rsidR="0019492B" w:rsidRPr="00D60062" w:rsidRDefault="0019492B" w:rsidP="0019492B">
            <w:pPr>
              <w:keepNext/>
              <w:widowControl w:val="0"/>
              <w:tabs>
                <w:tab w:val="left" w:pos="3828"/>
                <w:tab w:val="left" w:pos="951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D08D1A" w14:textId="77777777" w:rsidR="0019492B" w:rsidRPr="00D60062" w:rsidRDefault="0019492B" w:rsidP="0019492B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C1FECE" w14:textId="77777777" w:rsidR="0019492B" w:rsidRPr="00D60062" w:rsidRDefault="0019492B" w:rsidP="0019492B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58EEF1" w14:textId="77777777" w:rsidR="0019492B" w:rsidRPr="00D60062" w:rsidRDefault="0019492B" w:rsidP="0019492B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D35FAE" w14:textId="77777777" w:rsidR="0019492B" w:rsidRPr="00D60062" w:rsidRDefault="0019492B" w:rsidP="0019492B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0A5EAB" w14:textId="77777777" w:rsidR="0019492B" w:rsidRPr="00756687" w:rsidRDefault="0019492B" w:rsidP="0019492B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DE9266" w14:textId="77777777" w:rsidR="0019492B" w:rsidRPr="00756687" w:rsidRDefault="0019492B" w:rsidP="0019492B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A32973" w14:textId="77777777" w:rsidR="0019492B" w:rsidRPr="00756687" w:rsidRDefault="0019492B" w:rsidP="0019492B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79E4D1" w14:textId="77777777" w:rsidR="0019492B" w:rsidRPr="00D60062" w:rsidRDefault="0019492B" w:rsidP="0019492B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4BD6B4" w14:textId="77777777" w:rsidR="0019492B" w:rsidRPr="00D60062" w:rsidRDefault="0019492B" w:rsidP="0019492B">
            <w:pPr>
              <w:keepNext/>
              <w:widowControl w:val="0"/>
              <w:tabs>
                <w:tab w:val="left" w:pos="3828"/>
                <w:tab w:val="left" w:pos="9510"/>
              </w:tabs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9492B" w:rsidRPr="00D60062" w14:paraId="7394B57D" w14:textId="77777777" w:rsidTr="008C2742">
        <w:tc>
          <w:tcPr>
            <w:tcW w:w="1127" w:type="dxa"/>
            <w:gridSpan w:val="2"/>
            <w:vAlign w:val="center"/>
          </w:tcPr>
          <w:p w14:paraId="59D565D4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Б1В.4</w:t>
            </w:r>
          </w:p>
        </w:tc>
        <w:tc>
          <w:tcPr>
            <w:tcW w:w="3834" w:type="dxa"/>
            <w:gridSpan w:val="2"/>
            <w:vAlign w:val="center"/>
          </w:tcPr>
          <w:p w14:paraId="6AB06B0D" w14:textId="77777777" w:rsidR="0019492B" w:rsidRPr="00D60062" w:rsidRDefault="0019492B" w:rsidP="0019492B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>Комплексное использование во</w:t>
            </w:r>
            <w:r w:rsidRPr="00D60062">
              <w:rPr>
                <w:iCs/>
                <w:color w:val="000000"/>
                <w:sz w:val="24"/>
                <w:szCs w:val="24"/>
              </w:rPr>
              <w:t>д</w:t>
            </w:r>
            <w:r w:rsidRPr="00D60062">
              <w:rPr>
                <w:iCs/>
                <w:color w:val="000000"/>
                <w:sz w:val="24"/>
                <w:szCs w:val="24"/>
              </w:rPr>
              <w:t>ных  ресурсов</w:t>
            </w:r>
          </w:p>
        </w:tc>
        <w:tc>
          <w:tcPr>
            <w:tcW w:w="993" w:type="dxa"/>
            <w:gridSpan w:val="2"/>
            <w:vAlign w:val="center"/>
          </w:tcPr>
          <w:p w14:paraId="0D07C74A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E751521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B89C7B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580084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1875BC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698676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58480D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9D10187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34539C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787106" w14:textId="77777777" w:rsidR="0019492B" w:rsidRPr="00D60062" w:rsidRDefault="0019492B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9492B" w:rsidRPr="00D60062" w14:paraId="33C425AB" w14:textId="77777777" w:rsidTr="008C2742">
        <w:tc>
          <w:tcPr>
            <w:tcW w:w="1127" w:type="dxa"/>
            <w:gridSpan w:val="2"/>
            <w:vAlign w:val="center"/>
          </w:tcPr>
          <w:p w14:paraId="2B037319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Б1В.5</w:t>
            </w:r>
          </w:p>
        </w:tc>
        <w:tc>
          <w:tcPr>
            <w:tcW w:w="3834" w:type="dxa"/>
            <w:gridSpan w:val="2"/>
            <w:vAlign w:val="center"/>
          </w:tcPr>
          <w:p w14:paraId="3E635522" w14:textId="77777777" w:rsidR="0019492B" w:rsidRPr="00D60062" w:rsidRDefault="0019492B" w:rsidP="0019492B">
            <w:pPr>
              <w:rPr>
                <w:iCs/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>Инженерные системы водосна</w:t>
            </w:r>
            <w:r w:rsidRPr="00D60062">
              <w:rPr>
                <w:iCs/>
                <w:color w:val="000000"/>
                <w:sz w:val="24"/>
                <w:szCs w:val="24"/>
              </w:rPr>
              <w:t>б</w:t>
            </w:r>
            <w:r w:rsidRPr="00D60062">
              <w:rPr>
                <w:iCs/>
                <w:color w:val="000000"/>
                <w:sz w:val="24"/>
                <w:szCs w:val="24"/>
              </w:rPr>
              <w:t>жения и водоотведения</w:t>
            </w:r>
          </w:p>
        </w:tc>
        <w:tc>
          <w:tcPr>
            <w:tcW w:w="993" w:type="dxa"/>
            <w:gridSpan w:val="2"/>
            <w:vAlign w:val="center"/>
          </w:tcPr>
          <w:p w14:paraId="03C5C508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52488EA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A55E02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146D3C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AF7008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69EFEC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2604E2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9604E7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946F199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AF7910" w14:textId="77777777" w:rsidR="0019492B" w:rsidRPr="00D60062" w:rsidRDefault="0019492B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9492B" w:rsidRPr="00D60062" w14:paraId="7341E7BF" w14:textId="77777777" w:rsidTr="008C2742">
        <w:tc>
          <w:tcPr>
            <w:tcW w:w="1127" w:type="dxa"/>
            <w:gridSpan w:val="2"/>
            <w:vAlign w:val="center"/>
          </w:tcPr>
          <w:p w14:paraId="06E5D635" w14:textId="77777777" w:rsidR="0019492B" w:rsidRPr="00D60062" w:rsidRDefault="0019492B" w:rsidP="0019492B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Б1В.6</w:t>
            </w:r>
          </w:p>
        </w:tc>
        <w:tc>
          <w:tcPr>
            <w:tcW w:w="3834" w:type="dxa"/>
            <w:gridSpan w:val="2"/>
            <w:vAlign w:val="center"/>
          </w:tcPr>
          <w:p w14:paraId="3A5774DD" w14:textId="77777777" w:rsidR="0019492B" w:rsidRPr="00D60062" w:rsidRDefault="0019492B" w:rsidP="0019492B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Гидрометрия</w:t>
            </w:r>
          </w:p>
        </w:tc>
        <w:tc>
          <w:tcPr>
            <w:tcW w:w="993" w:type="dxa"/>
            <w:gridSpan w:val="2"/>
            <w:vAlign w:val="center"/>
          </w:tcPr>
          <w:p w14:paraId="482B124F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76A3A3D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491253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B50BDA9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88EF7D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584D6E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19F1F38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7D9245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611C42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85FCDA" w14:textId="77777777" w:rsidR="0019492B" w:rsidRPr="00756687" w:rsidRDefault="0019492B" w:rsidP="0019492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19492B" w:rsidRPr="00D60062" w14:paraId="1CA27921" w14:textId="77777777" w:rsidTr="008C2742">
        <w:tc>
          <w:tcPr>
            <w:tcW w:w="1127" w:type="dxa"/>
            <w:gridSpan w:val="2"/>
            <w:vAlign w:val="center"/>
          </w:tcPr>
          <w:p w14:paraId="42647F33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Б1В.7</w:t>
            </w:r>
          </w:p>
        </w:tc>
        <w:tc>
          <w:tcPr>
            <w:tcW w:w="3834" w:type="dxa"/>
            <w:gridSpan w:val="2"/>
            <w:vAlign w:val="center"/>
          </w:tcPr>
          <w:p w14:paraId="2470A843" w14:textId="77777777" w:rsidR="0019492B" w:rsidRPr="00D60062" w:rsidRDefault="0019492B" w:rsidP="0019492B">
            <w:pPr>
              <w:rPr>
                <w:iCs/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>Проектирование водохозяйстве</w:t>
            </w:r>
            <w:r w:rsidRPr="00D60062">
              <w:rPr>
                <w:iCs/>
                <w:color w:val="000000"/>
                <w:sz w:val="24"/>
                <w:szCs w:val="24"/>
              </w:rPr>
              <w:t>н</w:t>
            </w:r>
            <w:r w:rsidRPr="00D60062">
              <w:rPr>
                <w:iCs/>
                <w:color w:val="000000"/>
                <w:sz w:val="24"/>
                <w:szCs w:val="24"/>
              </w:rPr>
              <w:t>ных   систем</w:t>
            </w:r>
          </w:p>
        </w:tc>
        <w:tc>
          <w:tcPr>
            <w:tcW w:w="993" w:type="dxa"/>
            <w:gridSpan w:val="2"/>
            <w:vAlign w:val="center"/>
          </w:tcPr>
          <w:p w14:paraId="10F3D8ED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5D5B39E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58A518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C24463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C66C6B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3A38A3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9B910B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E1825F2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1F746B50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45B0F5" w14:textId="77777777" w:rsidR="0019492B" w:rsidRPr="00756687" w:rsidRDefault="0019492B" w:rsidP="0019492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19492B" w:rsidRPr="00D60062" w14:paraId="3100FC0A" w14:textId="77777777" w:rsidTr="008C2742">
        <w:tc>
          <w:tcPr>
            <w:tcW w:w="1127" w:type="dxa"/>
            <w:gridSpan w:val="2"/>
            <w:vAlign w:val="center"/>
          </w:tcPr>
          <w:p w14:paraId="200D9D77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Б1В.8</w:t>
            </w:r>
          </w:p>
        </w:tc>
        <w:tc>
          <w:tcPr>
            <w:tcW w:w="3834" w:type="dxa"/>
            <w:gridSpan w:val="2"/>
            <w:vAlign w:val="center"/>
          </w:tcPr>
          <w:p w14:paraId="455E93BB" w14:textId="77777777" w:rsidR="0019492B" w:rsidRPr="00D60062" w:rsidRDefault="0019492B" w:rsidP="0019492B">
            <w:pPr>
              <w:rPr>
                <w:iCs/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>Управление водохозяйственными                системами</w:t>
            </w:r>
          </w:p>
        </w:tc>
        <w:tc>
          <w:tcPr>
            <w:tcW w:w="993" w:type="dxa"/>
            <w:gridSpan w:val="2"/>
            <w:vAlign w:val="center"/>
          </w:tcPr>
          <w:p w14:paraId="58563AEF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F1FC008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16F19D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3FCD82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BBB3EB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F20EA4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2869CC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6F5DC7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6D4447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6FE14AD7" w14:textId="77777777" w:rsidR="0019492B" w:rsidRPr="00756687" w:rsidRDefault="0019492B" w:rsidP="00194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9492B" w:rsidRPr="00D60062" w14:paraId="2837EECE" w14:textId="77777777" w:rsidTr="008C2742">
        <w:tc>
          <w:tcPr>
            <w:tcW w:w="1127" w:type="dxa"/>
            <w:gridSpan w:val="2"/>
            <w:vAlign w:val="center"/>
          </w:tcPr>
          <w:p w14:paraId="0DD1CEB2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 xml:space="preserve">Б1В.9 </w:t>
            </w:r>
          </w:p>
        </w:tc>
        <w:tc>
          <w:tcPr>
            <w:tcW w:w="3834" w:type="dxa"/>
            <w:gridSpan w:val="2"/>
            <w:vAlign w:val="center"/>
          </w:tcPr>
          <w:p w14:paraId="44F34BF2" w14:textId="77777777" w:rsidR="0019492B" w:rsidRPr="00D60062" w:rsidRDefault="0019492B" w:rsidP="0019492B">
            <w:pPr>
              <w:rPr>
                <w:iCs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Восстановление водных объектов</w:t>
            </w:r>
          </w:p>
        </w:tc>
        <w:tc>
          <w:tcPr>
            <w:tcW w:w="993" w:type="dxa"/>
            <w:gridSpan w:val="2"/>
            <w:vAlign w:val="center"/>
          </w:tcPr>
          <w:p w14:paraId="44B54F1E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AA90152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A4954F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00CE8C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0071FB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21689A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B69B2F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6C3F9A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D0D581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6C9B988B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492B" w:rsidRPr="00D60062" w14:paraId="0214B1B0" w14:textId="77777777" w:rsidTr="008C2742">
        <w:tc>
          <w:tcPr>
            <w:tcW w:w="1127" w:type="dxa"/>
            <w:gridSpan w:val="2"/>
            <w:vAlign w:val="center"/>
          </w:tcPr>
          <w:p w14:paraId="04D1144E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Б1В.10</w:t>
            </w:r>
          </w:p>
        </w:tc>
        <w:tc>
          <w:tcPr>
            <w:tcW w:w="3834" w:type="dxa"/>
            <w:gridSpan w:val="2"/>
            <w:vAlign w:val="center"/>
          </w:tcPr>
          <w:p w14:paraId="6404A20A" w14:textId="77777777" w:rsidR="0019492B" w:rsidRPr="00D60062" w:rsidRDefault="0019492B" w:rsidP="0019492B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Эколого-экономическая оценка водных объектов</w:t>
            </w:r>
          </w:p>
        </w:tc>
        <w:tc>
          <w:tcPr>
            <w:tcW w:w="993" w:type="dxa"/>
            <w:gridSpan w:val="2"/>
            <w:vAlign w:val="center"/>
          </w:tcPr>
          <w:p w14:paraId="20C95232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663059A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DAE30C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45381A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85F0EB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785F69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F0F251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8D0FF3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AA9C74D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4FAFB5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492B" w:rsidRPr="00D60062" w14:paraId="3A0BE5D6" w14:textId="77777777" w:rsidTr="008C2742">
        <w:tc>
          <w:tcPr>
            <w:tcW w:w="1127" w:type="dxa"/>
            <w:gridSpan w:val="2"/>
            <w:vAlign w:val="center"/>
          </w:tcPr>
          <w:p w14:paraId="6EF15506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Б1В.11</w:t>
            </w:r>
          </w:p>
        </w:tc>
        <w:tc>
          <w:tcPr>
            <w:tcW w:w="3834" w:type="dxa"/>
            <w:gridSpan w:val="2"/>
            <w:vAlign w:val="center"/>
          </w:tcPr>
          <w:p w14:paraId="3B57A7D7" w14:textId="77777777" w:rsidR="0019492B" w:rsidRPr="00D60062" w:rsidRDefault="0019492B" w:rsidP="0019492B">
            <w:pPr>
              <w:rPr>
                <w:iCs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Регулирование  речного стока и гидрологические прогнозы</w:t>
            </w:r>
          </w:p>
        </w:tc>
        <w:tc>
          <w:tcPr>
            <w:tcW w:w="993" w:type="dxa"/>
            <w:gridSpan w:val="2"/>
            <w:vAlign w:val="center"/>
          </w:tcPr>
          <w:p w14:paraId="2CCEB9CD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1BAA705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A63179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C4D3D0" w14:textId="77777777" w:rsidR="0019492B" w:rsidRPr="00D60062" w:rsidRDefault="0019492B" w:rsidP="001949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FE98C6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379EFA" w14:textId="77777777" w:rsidR="0019492B" w:rsidRPr="00D60062" w:rsidRDefault="0019492B" w:rsidP="0019492B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D60062">
              <w:rPr>
                <w:b/>
                <w:color w:val="548DD4" w:themeColor="text2" w:themeTint="99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5DA9564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A1FC7D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60151D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16BAE0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492B" w:rsidRPr="00D60062" w14:paraId="12ABDF3D" w14:textId="77777777" w:rsidTr="008C2742">
        <w:tc>
          <w:tcPr>
            <w:tcW w:w="1127" w:type="dxa"/>
            <w:gridSpan w:val="2"/>
            <w:vAlign w:val="center"/>
          </w:tcPr>
          <w:p w14:paraId="757D2100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Б1В.12</w:t>
            </w:r>
          </w:p>
        </w:tc>
        <w:tc>
          <w:tcPr>
            <w:tcW w:w="3834" w:type="dxa"/>
            <w:gridSpan w:val="2"/>
            <w:vAlign w:val="center"/>
          </w:tcPr>
          <w:p w14:paraId="5C67EA2B" w14:textId="77777777" w:rsidR="0019492B" w:rsidRPr="00D60062" w:rsidRDefault="0019492B" w:rsidP="0019492B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Очистка природных и сточных вод</w:t>
            </w:r>
          </w:p>
        </w:tc>
        <w:tc>
          <w:tcPr>
            <w:tcW w:w="993" w:type="dxa"/>
            <w:gridSpan w:val="2"/>
            <w:vAlign w:val="center"/>
          </w:tcPr>
          <w:p w14:paraId="198F667D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D5B8E58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70A401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5092A0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160347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889E12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250C3A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52F84B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F0C2C63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0FB552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492B" w:rsidRPr="00D60062" w14:paraId="0C625FC9" w14:textId="77777777" w:rsidTr="008C2742">
        <w:tc>
          <w:tcPr>
            <w:tcW w:w="1127" w:type="dxa"/>
            <w:gridSpan w:val="2"/>
            <w:vAlign w:val="center"/>
          </w:tcPr>
          <w:p w14:paraId="669FCF78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Б1В.13</w:t>
            </w:r>
          </w:p>
        </w:tc>
        <w:tc>
          <w:tcPr>
            <w:tcW w:w="3834" w:type="dxa"/>
            <w:gridSpan w:val="2"/>
            <w:vAlign w:val="center"/>
          </w:tcPr>
          <w:p w14:paraId="1BE72429" w14:textId="77777777" w:rsidR="0019492B" w:rsidRPr="00D60062" w:rsidRDefault="0019492B" w:rsidP="0019492B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3" w:type="dxa"/>
            <w:gridSpan w:val="2"/>
            <w:vAlign w:val="center"/>
          </w:tcPr>
          <w:p w14:paraId="0D62EC26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70A2A93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1008CB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E2E20DA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AEFB26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E5C43C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A60D0F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F4FDB6D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A1E2C7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85C1A3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492B" w:rsidRPr="00D60062" w14:paraId="51582613" w14:textId="77777777" w:rsidTr="008C2742">
        <w:tc>
          <w:tcPr>
            <w:tcW w:w="1127" w:type="dxa"/>
            <w:gridSpan w:val="2"/>
            <w:vAlign w:val="center"/>
          </w:tcPr>
          <w:p w14:paraId="35016621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 xml:space="preserve">  Б1В.14</w:t>
            </w:r>
          </w:p>
        </w:tc>
        <w:tc>
          <w:tcPr>
            <w:tcW w:w="3834" w:type="dxa"/>
            <w:gridSpan w:val="2"/>
            <w:vAlign w:val="center"/>
          </w:tcPr>
          <w:p w14:paraId="11B7DE1A" w14:textId="77777777" w:rsidR="0019492B" w:rsidRPr="00D60062" w:rsidRDefault="0019492B" w:rsidP="0019492B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Гидравлика водохозяйственных                сооружений</w:t>
            </w:r>
          </w:p>
        </w:tc>
        <w:tc>
          <w:tcPr>
            <w:tcW w:w="993" w:type="dxa"/>
            <w:gridSpan w:val="2"/>
            <w:vAlign w:val="center"/>
          </w:tcPr>
          <w:p w14:paraId="55D04451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1D9AC19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ABF84D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6164D0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6533F0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8656C1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EBAF86A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D8CD3C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46184A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1EB024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492B" w:rsidRPr="00D60062" w14:paraId="6F3523F3" w14:textId="77777777" w:rsidTr="008C2742">
        <w:tc>
          <w:tcPr>
            <w:tcW w:w="1127" w:type="dxa"/>
            <w:gridSpan w:val="2"/>
            <w:vAlign w:val="center"/>
          </w:tcPr>
          <w:p w14:paraId="3DB98E4E" w14:textId="77777777" w:rsidR="0019492B" w:rsidRPr="00D60062" w:rsidRDefault="0019492B" w:rsidP="0019492B">
            <w:pPr>
              <w:rPr>
                <w:color w:val="000000"/>
                <w:sz w:val="24"/>
                <w:szCs w:val="24"/>
              </w:rPr>
            </w:pPr>
            <w:r w:rsidRPr="00585884">
              <w:rPr>
                <w:color w:val="000000"/>
                <w:sz w:val="24"/>
                <w:szCs w:val="24"/>
              </w:rPr>
              <w:t>Б1В.1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34" w:type="dxa"/>
            <w:gridSpan w:val="2"/>
            <w:vAlign w:val="center"/>
          </w:tcPr>
          <w:p w14:paraId="1295134A" w14:textId="77777777" w:rsidR="0019492B" w:rsidRPr="00D60062" w:rsidRDefault="0019492B" w:rsidP="0019492B">
            <w:pPr>
              <w:rPr>
                <w:color w:val="000000"/>
                <w:spacing w:val="-4"/>
                <w:sz w:val="24"/>
                <w:szCs w:val="24"/>
              </w:rPr>
            </w:pPr>
            <w:r w:rsidRPr="00D60062">
              <w:rPr>
                <w:color w:val="000000"/>
                <w:spacing w:val="-4"/>
                <w:sz w:val="24"/>
                <w:szCs w:val="24"/>
              </w:rPr>
              <w:t>Возобновляемые источники эне</w:t>
            </w:r>
            <w:r w:rsidRPr="00D60062">
              <w:rPr>
                <w:color w:val="000000"/>
                <w:spacing w:val="-4"/>
                <w:sz w:val="24"/>
                <w:szCs w:val="24"/>
              </w:rPr>
              <w:t>р</w:t>
            </w:r>
            <w:r w:rsidRPr="00D60062">
              <w:rPr>
                <w:color w:val="000000"/>
                <w:spacing w:val="-4"/>
                <w:sz w:val="24"/>
                <w:szCs w:val="24"/>
              </w:rPr>
              <w:t>гии</w:t>
            </w:r>
          </w:p>
        </w:tc>
        <w:tc>
          <w:tcPr>
            <w:tcW w:w="993" w:type="dxa"/>
            <w:gridSpan w:val="2"/>
            <w:vAlign w:val="center"/>
          </w:tcPr>
          <w:p w14:paraId="7C11C643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EFE403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0B21AE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17DAD7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3340A6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43F248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B25CB1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9AD667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202108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A0143C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492B" w:rsidRPr="00D60062" w14:paraId="16021C3F" w14:textId="77777777" w:rsidTr="008C2742">
        <w:tc>
          <w:tcPr>
            <w:tcW w:w="1127" w:type="dxa"/>
            <w:gridSpan w:val="2"/>
            <w:vAlign w:val="center"/>
          </w:tcPr>
          <w:p w14:paraId="64B11F88" w14:textId="77777777" w:rsidR="0019492B" w:rsidRPr="00D60062" w:rsidRDefault="0019492B" w:rsidP="0019492B">
            <w:pPr>
              <w:rPr>
                <w:i/>
                <w:color w:val="000000"/>
              </w:rPr>
            </w:pPr>
            <w:r w:rsidRPr="00D60062">
              <w:rPr>
                <w:i/>
                <w:color w:val="000000"/>
              </w:rPr>
              <w:t>Б1В.1</w:t>
            </w:r>
            <w:r>
              <w:rPr>
                <w:i/>
                <w:color w:val="000000"/>
              </w:rPr>
              <w:t>5</w:t>
            </w:r>
            <w:r w:rsidRPr="00D60062">
              <w:rPr>
                <w:i/>
                <w:color w:val="000000"/>
              </w:rPr>
              <w:t>.1</w:t>
            </w:r>
          </w:p>
        </w:tc>
        <w:tc>
          <w:tcPr>
            <w:tcW w:w="3834" w:type="dxa"/>
            <w:gridSpan w:val="2"/>
            <w:vAlign w:val="center"/>
          </w:tcPr>
          <w:p w14:paraId="7A1380CA" w14:textId="77777777" w:rsidR="0019492B" w:rsidRPr="00D60062" w:rsidRDefault="0019492B" w:rsidP="0019492B">
            <w:pPr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Гидроэнергетика</w:t>
            </w:r>
          </w:p>
        </w:tc>
        <w:tc>
          <w:tcPr>
            <w:tcW w:w="993" w:type="dxa"/>
            <w:gridSpan w:val="2"/>
            <w:vAlign w:val="center"/>
          </w:tcPr>
          <w:p w14:paraId="5940C429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4B23FA0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3F91B9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C653AD" w14:textId="77777777" w:rsidR="0019492B" w:rsidRPr="00D60062" w:rsidRDefault="0019492B" w:rsidP="001949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84FC26" w14:textId="77777777" w:rsidR="0019492B" w:rsidRPr="00D60062" w:rsidRDefault="0019492B" w:rsidP="001949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CA11A7" w14:textId="77777777" w:rsidR="0019492B" w:rsidRPr="00D60062" w:rsidRDefault="0019492B" w:rsidP="0019492B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D60062">
              <w:rPr>
                <w:b/>
                <w:color w:val="548DD4" w:themeColor="text2" w:themeTint="99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013F0F6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0FD72B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BE899A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B1B1E3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492B" w:rsidRPr="00D60062" w14:paraId="76840388" w14:textId="77777777" w:rsidTr="008C2742">
        <w:tc>
          <w:tcPr>
            <w:tcW w:w="1127" w:type="dxa"/>
            <w:gridSpan w:val="2"/>
            <w:vAlign w:val="center"/>
          </w:tcPr>
          <w:p w14:paraId="6A025B00" w14:textId="77777777" w:rsidR="0019492B" w:rsidRPr="00D60062" w:rsidRDefault="0019492B" w:rsidP="0019492B">
            <w:pPr>
              <w:rPr>
                <w:i/>
                <w:color w:val="000000"/>
              </w:rPr>
            </w:pPr>
            <w:r w:rsidRPr="00D60062">
              <w:rPr>
                <w:i/>
                <w:color w:val="000000"/>
              </w:rPr>
              <w:t>Б1В.1</w:t>
            </w:r>
            <w:r>
              <w:rPr>
                <w:i/>
                <w:color w:val="000000"/>
              </w:rPr>
              <w:t>5</w:t>
            </w:r>
            <w:r w:rsidRPr="00D60062">
              <w:rPr>
                <w:i/>
                <w:color w:val="000000"/>
              </w:rPr>
              <w:t>.2</w:t>
            </w:r>
          </w:p>
        </w:tc>
        <w:tc>
          <w:tcPr>
            <w:tcW w:w="3834" w:type="dxa"/>
            <w:gridSpan w:val="2"/>
            <w:vAlign w:val="center"/>
          </w:tcPr>
          <w:p w14:paraId="7769FF17" w14:textId="77777777" w:rsidR="0019492B" w:rsidRPr="00D60062" w:rsidRDefault="0019492B" w:rsidP="0019492B">
            <w:pPr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Биоэнергетика</w:t>
            </w:r>
          </w:p>
        </w:tc>
        <w:tc>
          <w:tcPr>
            <w:tcW w:w="993" w:type="dxa"/>
            <w:gridSpan w:val="2"/>
            <w:vAlign w:val="center"/>
          </w:tcPr>
          <w:p w14:paraId="386C0B5E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3FCF249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E7ABE4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BA2DB6" w14:textId="77777777" w:rsidR="0019492B" w:rsidRPr="00D60062" w:rsidRDefault="0019492B" w:rsidP="001949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785777" w14:textId="77777777" w:rsidR="0019492B" w:rsidRPr="00D60062" w:rsidRDefault="0019492B" w:rsidP="001949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C03A7B" w14:textId="77777777" w:rsidR="0019492B" w:rsidRPr="00D60062" w:rsidRDefault="0019492B" w:rsidP="0019492B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90811D" w14:textId="77777777" w:rsidR="0019492B" w:rsidRPr="00D60062" w:rsidRDefault="0019492B" w:rsidP="00194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EB5F5E7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A75385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3BDC6C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492B" w:rsidRPr="00D60062" w14:paraId="3B5453A1" w14:textId="77777777" w:rsidTr="008C2742">
        <w:tc>
          <w:tcPr>
            <w:tcW w:w="1127" w:type="dxa"/>
            <w:gridSpan w:val="2"/>
            <w:vAlign w:val="center"/>
          </w:tcPr>
          <w:p w14:paraId="4188729D" w14:textId="77777777" w:rsidR="0019492B" w:rsidRPr="00D60062" w:rsidRDefault="0019492B" w:rsidP="0019492B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</w:rPr>
              <w:t>Б1В.1</w:t>
            </w:r>
            <w:r>
              <w:rPr>
                <w:i/>
                <w:color w:val="000000"/>
              </w:rPr>
              <w:t>5</w:t>
            </w:r>
            <w:r w:rsidRPr="00D60062">
              <w:rPr>
                <w:i/>
                <w:color w:val="000000"/>
              </w:rPr>
              <w:t>.3</w:t>
            </w:r>
          </w:p>
        </w:tc>
        <w:tc>
          <w:tcPr>
            <w:tcW w:w="3834" w:type="dxa"/>
            <w:gridSpan w:val="2"/>
            <w:vAlign w:val="center"/>
          </w:tcPr>
          <w:p w14:paraId="2AA1D4C4" w14:textId="77777777" w:rsidR="0019492B" w:rsidRPr="00D60062" w:rsidRDefault="0019492B" w:rsidP="0019492B">
            <w:pPr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 xml:space="preserve">Ветровая, приливная и солнечная энергетика </w:t>
            </w:r>
          </w:p>
        </w:tc>
        <w:tc>
          <w:tcPr>
            <w:tcW w:w="993" w:type="dxa"/>
            <w:gridSpan w:val="2"/>
            <w:vAlign w:val="center"/>
          </w:tcPr>
          <w:p w14:paraId="1D6C33FA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B12D051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CE8CBD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FA1C48" w14:textId="77777777" w:rsidR="0019492B" w:rsidRPr="00D60062" w:rsidRDefault="0019492B" w:rsidP="001949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1BC61B" w14:textId="77777777" w:rsidR="0019492B" w:rsidRPr="00D60062" w:rsidRDefault="0019492B" w:rsidP="001949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8BCC62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2C8586" w14:textId="77777777" w:rsidR="0019492B" w:rsidRPr="00D60062" w:rsidRDefault="0019492B" w:rsidP="00194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6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C0B28D0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29AA2C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724882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492B" w:rsidRPr="00D60062" w14:paraId="3E6282CC" w14:textId="77777777" w:rsidTr="008C2742">
        <w:tc>
          <w:tcPr>
            <w:tcW w:w="1127" w:type="dxa"/>
            <w:gridSpan w:val="2"/>
            <w:vAlign w:val="center"/>
          </w:tcPr>
          <w:p w14:paraId="2D192E5E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34" w:type="dxa"/>
            <w:gridSpan w:val="2"/>
            <w:vAlign w:val="center"/>
          </w:tcPr>
          <w:p w14:paraId="3A149A26" w14:textId="77777777" w:rsidR="0019492B" w:rsidRPr="00D60062" w:rsidRDefault="0019492B" w:rsidP="0019492B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Насосные станции</w:t>
            </w:r>
          </w:p>
        </w:tc>
        <w:tc>
          <w:tcPr>
            <w:tcW w:w="993" w:type="dxa"/>
            <w:gridSpan w:val="2"/>
            <w:vAlign w:val="center"/>
          </w:tcPr>
          <w:p w14:paraId="436A8104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7E44ECB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AFA181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D3B0F3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382103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57358D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AE2450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FB3CC7C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B8747C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597ECF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9492B" w:rsidRPr="00D60062" w14:paraId="6C9C49C3" w14:textId="77777777" w:rsidTr="008C2742">
        <w:tc>
          <w:tcPr>
            <w:tcW w:w="1127" w:type="dxa"/>
            <w:gridSpan w:val="2"/>
            <w:vAlign w:val="center"/>
          </w:tcPr>
          <w:p w14:paraId="64409D68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34" w:type="dxa"/>
            <w:gridSpan w:val="2"/>
            <w:vAlign w:val="center"/>
          </w:tcPr>
          <w:p w14:paraId="1DE392B3" w14:textId="77777777" w:rsidR="0019492B" w:rsidRPr="00D60062" w:rsidRDefault="0019492B" w:rsidP="0019492B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Эксплуатация водохозяйственных систем</w:t>
            </w:r>
          </w:p>
        </w:tc>
        <w:tc>
          <w:tcPr>
            <w:tcW w:w="993" w:type="dxa"/>
            <w:gridSpan w:val="2"/>
            <w:vAlign w:val="center"/>
          </w:tcPr>
          <w:p w14:paraId="3E7F906E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ED496AA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A4D544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9685EA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9C57B8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DE1566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E79E94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BB7A44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4E6F20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409F22B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9492B" w:rsidRPr="00D60062" w14:paraId="47BA745F" w14:textId="77777777" w:rsidTr="008C2742">
        <w:tc>
          <w:tcPr>
            <w:tcW w:w="1127" w:type="dxa"/>
            <w:gridSpan w:val="2"/>
            <w:vAlign w:val="center"/>
          </w:tcPr>
          <w:p w14:paraId="42C6BE7E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34" w:type="dxa"/>
            <w:gridSpan w:val="2"/>
            <w:vAlign w:val="center"/>
          </w:tcPr>
          <w:p w14:paraId="5D86BCF7" w14:textId="01932716" w:rsidR="0019492B" w:rsidRPr="00D60062" w:rsidRDefault="0019492B" w:rsidP="0019492B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 xml:space="preserve">Экономика предприятия и </w:t>
            </w:r>
            <w:r w:rsidR="004023D5" w:rsidRPr="00D60062">
              <w:rPr>
                <w:color w:val="000000"/>
                <w:sz w:val="24"/>
                <w:szCs w:val="24"/>
              </w:rPr>
              <w:t>м</w:t>
            </w:r>
            <w:r w:rsidR="004023D5" w:rsidRPr="00D60062">
              <w:rPr>
                <w:color w:val="000000"/>
                <w:sz w:val="24"/>
                <w:szCs w:val="24"/>
              </w:rPr>
              <w:t>е</w:t>
            </w:r>
            <w:r w:rsidR="004023D5" w:rsidRPr="00D60062">
              <w:rPr>
                <w:color w:val="000000"/>
                <w:sz w:val="24"/>
                <w:szCs w:val="24"/>
              </w:rPr>
              <w:t>неджмент</w:t>
            </w:r>
          </w:p>
        </w:tc>
        <w:tc>
          <w:tcPr>
            <w:tcW w:w="993" w:type="dxa"/>
            <w:gridSpan w:val="2"/>
            <w:vAlign w:val="center"/>
          </w:tcPr>
          <w:p w14:paraId="150C3DBA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A8D4ED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FD3F19" w14:textId="0B2B18B2" w:rsidR="0019492B" w:rsidRPr="00D60062" w:rsidRDefault="007F5BE2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5F088F" wp14:editId="037E835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427355</wp:posOffset>
                      </wp:positionV>
                      <wp:extent cx="447040" cy="248285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C6A784F" w14:textId="35AC92F9" w:rsidR="00D934A8" w:rsidRDefault="00D934A8" w:rsidP="007F5BE2">
                                  <w:r>
                                    <w:t>2</w:t>
                                  </w:r>
                                  <w:r w:rsidR="00D317A0"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9" type="#_x0000_t202" style="position:absolute;left:0;text-align:left;margin-left:3.95pt;margin-top:33.65pt;width:35.2pt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dCYAIAAKEEAAAOAAAAZHJzL2Uyb0RvYy54bWysVM1uGjEQvlfqO1i+NwsEEoqyRJSIqlKU&#10;RCJVzsbrDSt5Pa5t2KUv06foqVKfgUfqZy8kadpTVQ5m/jzj+eabvbhsa822yvmKTM77Jz3OlJFU&#10;VOYx55/vF+/GnPkgTCE0GZXznfL8cvr2zUVjJ2pAa9KFcgxJjJ80NufrEOwky7xcq1r4E7LKwFmS&#10;q0WA6h6zwokG2WudDXq9s6whV1hHUnkP61Xn5NOUvyyVDLdl6VVgOud4W0inS+cqntn0QkwenbDr&#10;Sh6eIf7hFbWoDIo+pboSQbCNq/5IVVfSkacynEiqMyrLSqrUA7rp9151s1wLq1IvAMfbJ5j8/0sr&#10;b7Z3jlUFZnfOmRE1ZrT/tv+5/7H/zmACPo31E4QtLQJD+4FaxB7tHsbYdlu6Ov6jIQY/kN49oava&#10;wCSMw+F5bwiPhGswHA/Go5gle75snQ8fFdUsCjl3GF7CVGyvfehCjyGxliddFYtK66Ts/Fw7thWY&#10;M+hRUMOZFj7AmPNF+h2q/XZNG9bk/Ox01EuVDMV8XSltYl6VOHSoH5HoOo5SaFdth9zpEY4VFTug&#10;5KjjmbdyUaGXazzkTjgQC+1jWcItjlITStNB4mxN7uvf7DEe84aXswZEzbn/shFOob9PBkx43x9G&#10;VENShqPzART30rN66TGbek7AqI+1tDKJMT7oo1g6qh+wU7NYFS5hJGrnPBzFeejWBzsp1WyWgsBl&#10;K8K1WVoZU0fg4qTu2wfh7GGcATy4oSOlxeTVVLvYeNPQbBOorNLII9AdqqBKVLAHiTSHnY2L9lJP&#10;Uc9flukvAAAA//8DAFBLAwQUAAYACAAAACEAj119wt8AAAAHAQAADwAAAGRycy9kb3ducmV2Lnht&#10;bEyOXUvDQBBF3wX/wzKCb3bjB0kbsykiihYaaqPg6zYZk2h2Nuxum9hf7/ikT8PlHu6cbDmZXhzQ&#10;+c6SgstZBAKpsnVHjYK318eLOQgfNNW6t4QKvtHDMj89yXRa25G2eChDI3iEfKoVtCEMqZS+atFo&#10;P7MDEncf1hkdOLpG1k6PPG56eRVFsTS6I/7Q6gHvW6y+yr1R8D6WT26zWn2+DM/FcXMsizU+FEqd&#10;n013tyACTuEPhl99VoecnXZ2T7UXvYJkwaCCOLkGwXUy57tjLIpvQOaZ/O+f/wAAAP//AwBQSwEC&#10;LQAUAAYACAAAACEAtoM4kv4AAADhAQAAEwAAAAAAAAAAAAAAAAAAAAAAW0NvbnRlbnRfVHlwZXNd&#10;LnhtbFBLAQItABQABgAIAAAAIQA4/SH/1gAAAJQBAAALAAAAAAAAAAAAAAAAAC8BAABfcmVscy8u&#10;cmVsc1BLAQItABQABgAIAAAAIQDPPFdCYAIAAKEEAAAOAAAAAAAAAAAAAAAAAC4CAABkcnMvZTJv&#10;RG9jLnhtbFBLAQItABQABgAIAAAAIQCPXX3C3wAAAAcBAAAPAAAAAAAAAAAAAAAAALoEAABkcnMv&#10;ZG93bnJldi54bWxQSwUGAAAAAAQABADzAAAAxgUAAAAA&#10;" fillcolor="window" stroked="f" strokeweight=".5pt">
                      <v:textbox>
                        <w:txbxContent>
                          <w:p w14:paraId="1C6A784F" w14:textId="35AC92F9" w:rsidR="00D934A8" w:rsidRDefault="00D934A8" w:rsidP="007F5BE2">
                            <w:r>
                              <w:t>2</w:t>
                            </w:r>
                            <w:r w:rsidR="00D317A0"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526A61FF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3E4B27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D5F701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71A10D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3C58B2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292390DD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792CD9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9492B" w:rsidRPr="00D60062" w14:paraId="16711023" w14:textId="77777777" w:rsidTr="008C2742">
        <w:tc>
          <w:tcPr>
            <w:tcW w:w="1127" w:type="dxa"/>
            <w:gridSpan w:val="2"/>
            <w:vAlign w:val="center"/>
          </w:tcPr>
          <w:p w14:paraId="570F3DCC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34" w:type="dxa"/>
            <w:gridSpan w:val="2"/>
            <w:vAlign w:val="center"/>
          </w:tcPr>
          <w:p w14:paraId="7EC29A6A" w14:textId="77777777" w:rsidR="0019492B" w:rsidRPr="00D60062" w:rsidRDefault="0019492B" w:rsidP="0019492B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Водное и экологическое право</w:t>
            </w:r>
          </w:p>
        </w:tc>
        <w:tc>
          <w:tcPr>
            <w:tcW w:w="993" w:type="dxa"/>
            <w:gridSpan w:val="2"/>
            <w:vAlign w:val="center"/>
          </w:tcPr>
          <w:p w14:paraId="0AAAD683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F418C2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66BB04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2181EA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81B26B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A6867E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825E86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7110D8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EA02A53" w14:textId="77777777" w:rsidR="0019492B" w:rsidRPr="00D60062" w:rsidRDefault="0019492B" w:rsidP="00194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8495BB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9492B" w:rsidRPr="00D60062" w14:paraId="00071E9D" w14:textId="77777777" w:rsidTr="008C2742">
        <w:tc>
          <w:tcPr>
            <w:tcW w:w="4961" w:type="dxa"/>
            <w:gridSpan w:val="4"/>
            <w:vAlign w:val="center"/>
          </w:tcPr>
          <w:p w14:paraId="0A84C318" w14:textId="77777777" w:rsidR="0019492B" w:rsidRPr="00D60062" w:rsidRDefault="0019492B" w:rsidP="0019492B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Дисциплины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14:paraId="223D21EC" w14:textId="77777777" w:rsidR="0019492B" w:rsidRPr="00D60062" w:rsidRDefault="0019492B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14:paraId="1E4B2909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7210FE" w14:textId="77777777" w:rsidR="0019492B" w:rsidRPr="00D60062" w:rsidRDefault="0019492B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702A821" w14:textId="77777777" w:rsidR="0019492B" w:rsidRPr="00D60062" w:rsidRDefault="0019492B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F8DB3E" w14:textId="77777777" w:rsidR="0019492B" w:rsidRPr="00D60062" w:rsidRDefault="0019492B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FFD0E2" w14:textId="77777777" w:rsidR="0019492B" w:rsidRPr="00D60062" w:rsidRDefault="0019492B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14:paraId="24FD5594" w14:textId="77777777" w:rsidR="0019492B" w:rsidRPr="00D60062" w:rsidRDefault="0019492B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25C8E2B0" w14:textId="77777777" w:rsidR="0019492B" w:rsidRPr="00D60062" w:rsidRDefault="0019492B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14:paraId="26AD3E33" w14:textId="77777777" w:rsidR="0019492B" w:rsidRPr="00D60062" w:rsidRDefault="0019492B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5F37F036" w14:textId="77777777" w:rsidR="0019492B" w:rsidRPr="00D60062" w:rsidRDefault="0019492B" w:rsidP="001949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9492B" w:rsidRPr="00D60062" w14:paraId="7BF0FCD8" w14:textId="77777777" w:rsidTr="008C2742">
        <w:tc>
          <w:tcPr>
            <w:tcW w:w="1127" w:type="dxa"/>
            <w:gridSpan w:val="2"/>
            <w:vAlign w:val="center"/>
          </w:tcPr>
          <w:p w14:paraId="2C2E1C17" w14:textId="77777777" w:rsidR="0019492B" w:rsidRPr="00D60062" w:rsidRDefault="0019492B" w:rsidP="0019492B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Б1.ДВ</w:t>
            </w:r>
          </w:p>
        </w:tc>
        <w:tc>
          <w:tcPr>
            <w:tcW w:w="3834" w:type="dxa"/>
            <w:gridSpan w:val="2"/>
            <w:vAlign w:val="center"/>
          </w:tcPr>
          <w:p w14:paraId="7FF87AE4" w14:textId="77777777" w:rsidR="0019492B" w:rsidRPr="00D60062" w:rsidRDefault="0019492B" w:rsidP="0019492B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 xml:space="preserve">Дисциплины и курсы по выбору </w:t>
            </w:r>
          </w:p>
          <w:p w14:paraId="7A8F70D0" w14:textId="77777777" w:rsidR="0019492B" w:rsidRPr="00D60062" w:rsidRDefault="0019492B" w:rsidP="0019492B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студента</w:t>
            </w:r>
          </w:p>
        </w:tc>
        <w:tc>
          <w:tcPr>
            <w:tcW w:w="993" w:type="dxa"/>
            <w:gridSpan w:val="2"/>
            <w:vAlign w:val="center"/>
          </w:tcPr>
          <w:p w14:paraId="6BE7E2A8" w14:textId="54A64F7C" w:rsidR="0019492B" w:rsidRPr="00D60062" w:rsidRDefault="00D1773D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14:paraId="39EF340D" w14:textId="77777777" w:rsidR="0019492B" w:rsidRPr="00D60062" w:rsidRDefault="0019492B" w:rsidP="0019492B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ACBBA7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A7C2D9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EAB5C2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4B8C6C" w14:textId="4F19FB8B" w:rsidR="0019492B" w:rsidRPr="00D60062" w:rsidRDefault="00D1773D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7F56E6DE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43E3D878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16F45D52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37ACD194" w14:textId="77777777" w:rsidR="0019492B" w:rsidRPr="00D60062" w:rsidRDefault="0019492B" w:rsidP="0019492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06C2795A" w14:textId="77777777" w:rsidTr="008C2742">
        <w:tc>
          <w:tcPr>
            <w:tcW w:w="4961" w:type="dxa"/>
            <w:gridSpan w:val="4"/>
            <w:vAlign w:val="center"/>
          </w:tcPr>
          <w:p w14:paraId="6720E1C1" w14:textId="12FA4A73" w:rsidR="006D4A65" w:rsidRPr="00D60062" w:rsidRDefault="006D4A65" w:rsidP="006D4A6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Итого  дисциплины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14:paraId="7381898B" w14:textId="2706D52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14:paraId="4B8690EE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72E8FC" w14:textId="4C2BF58F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760BBF3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174027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050111" w14:textId="4D785839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306CE68" w14:textId="1CDD646A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37292E78" w14:textId="74620AF3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41E87E66" w14:textId="704B0150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0F45E081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4F497AAB" w14:textId="77777777" w:rsidTr="00564AF3">
        <w:tc>
          <w:tcPr>
            <w:tcW w:w="1275" w:type="dxa"/>
            <w:gridSpan w:val="3"/>
            <w:vAlign w:val="center"/>
          </w:tcPr>
          <w:p w14:paraId="6DB625EB" w14:textId="087E4FC7" w:rsidR="006D4A65" w:rsidRPr="00D60062" w:rsidRDefault="006D4A65" w:rsidP="006D4A65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Б2.2</w:t>
            </w:r>
          </w:p>
        </w:tc>
        <w:tc>
          <w:tcPr>
            <w:tcW w:w="3686" w:type="dxa"/>
            <w:vAlign w:val="center"/>
          </w:tcPr>
          <w:p w14:paraId="7FD9995C" w14:textId="70C7468E" w:rsidR="006D4A65" w:rsidRPr="00D60062" w:rsidRDefault="006D4A65" w:rsidP="006D4A65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93" w:type="dxa"/>
            <w:gridSpan w:val="2"/>
            <w:vAlign w:val="center"/>
          </w:tcPr>
          <w:p w14:paraId="59DD5B53" w14:textId="27EA9772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1C057791" w14:textId="77777777" w:rsidR="006D4A65" w:rsidRPr="00D60062" w:rsidRDefault="006D4A65" w:rsidP="006D4A65">
            <w:pPr>
              <w:keepNext/>
              <w:widowControl w:val="0"/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C8A52F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75B5B1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C83B4B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97669E" w14:textId="206C504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4881FC" w14:textId="6DC0AC94" w:rsidR="006D4A65" w:rsidRPr="009A2DF0" w:rsidRDefault="006D4A65" w:rsidP="006D4A65">
            <w:pPr>
              <w:tabs>
                <w:tab w:val="left" w:pos="38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0DAF5812" w14:textId="4BEB641B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D274DF" w14:textId="13A9A480" w:rsidR="006D4A65" w:rsidRPr="009A2DF0" w:rsidRDefault="006D4A65" w:rsidP="006D4A65">
            <w:pPr>
              <w:tabs>
                <w:tab w:val="left" w:pos="3828"/>
              </w:tabs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23A12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16DA49AF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0EAB8043" w14:textId="77777777" w:rsidTr="008C2742">
        <w:tc>
          <w:tcPr>
            <w:tcW w:w="4961" w:type="dxa"/>
            <w:gridSpan w:val="4"/>
            <w:vAlign w:val="center"/>
          </w:tcPr>
          <w:p w14:paraId="50F3BF85" w14:textId="6E188A5B" w:rsidR="006D4A65" w:rsidRPr="00D60062" w:rsidRDefault="006D4A65" w:rsidP="006D4A65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ИТОГО по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14:paraId="32074382" w14:textId="3E80A651" w:rsidR="006D4A65" w:rsidRPr="00601916" w:rsidRDefault="006D4A65" w:rsidP="006D4A6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14:paraId="5BB5A52C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8E65BE" w14:textId="68794292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BE22549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BD0D46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8B339A1" w14:textId="0EFBD061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EB6B16C" w14:textId="6D75DDF2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71C17790" w14:textId="5DD07C68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2614CEEB" w14:textId="22418669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0752CDBD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5B891776" w14:textId="77777777" w:rsidTr="008C2742">
        <w:tc>
          <w:tcPr>
            <w:tcW w:w="4961" w:type="dxa"/>
            <w:gridSpan w:val="4"/>
            <w:vAlign w:val="center"/>
          </w:tcPr>
          <w:p w14:paraId="64645172" w14:textId="46CE41CF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ИТОГО по обязательной части</w:t>
            </w:r>
          </w:p>
        </w:tc>
        <w:tc>
          <w:tcPr>
            <w:tcW w:w="993" w:type="dxa"/>
            <w:gridSpan w:val="2"/>
            <w:vAlign w:val="center"/>
          </w:tcPr>
          <w:p w14:paraId="77956AB6" w14:textId="71BF8FF7" w:rsidR="006D4A65" w:rsidRPr="00601916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50" w:type="dxa"/>
            <w:vAlign w:val="center"/>
          </w:tcPr>
          <w:p w14:paraId="3A2BC253" w14:textId="5D02FAE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3BCACDE2" w14:textId="566059A4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6E4927DF" w14:textId="495BCDBB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078B8EE0" w14:textId="61F06103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0FF4DA68" w14:textId="5DC6A760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3F6B6FA5" w14:textId="290FEE4F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17A6D8B2" w14:textId="63361DC5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6D3F0A3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C3A476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45967184" w14:textId="77777777" w:rsidTr="008C2742">
        <w:tc>
          <w:tcPr>
            <w:tcW w:w="4961" w:type="dxa"/>
            <w:gridSpan w:val="4"/>
            <w:vAlign w:val="center"/>
          </w:tcPr>
          <w:p w14:paraId="3555E67B" w14:textId="2E20FCF0" w:rsidR="006D4A65" w:rsidRPr="00D60062" w:rsidRDefault="006D4A65" w:rsidP="006D4A65">
            <w:pPr>
              <w:tabs>
                <w:tab w:val="left" w:pos="3828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Итоговая   аттестация</w:t>
            </w:r>
          </w:p>
        </w:tc>
        <w:tc>
          <w:tcPr>
            <w:tcW w:w="993" w:type="dxa"/>
            <w:gridSpan w:val="2"/>
            <w:vAlign w:val="center"/>
          </w:tcPr>
          <w:p w14:paraId="3B77C3A4" w14:textId="42944C05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7C9944F0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F6ADA4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702931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E93AFC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B888486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51049C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2AD63A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6924CC" w14:textId="4E352492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2CB562A7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4AD3A11B" w14:textId="77777777" w:rsidTr="008C2742">
        <w:tc>
          <w:tcPr>
            <w:tcW w:w="4961" w:type="dxa"/>
            <w:gridSpan w:val="4"/>
            <w:vAlign w:val="center"/>
          </w:tcPr>
          <w:p w14:paraId="378DAE6B" w14:textId="67C8DD30" w:rsidR="006D4A65" w:rsidRPr="00D60062" w:rsidRDefault="006D4A65" w:rsidP="006D4A65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14:paraId="51691410" w14:textId="1FDA66B6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center"/>
          </w:tcPr>
          <w:p w14:paraId="473397CF" w14:textId="18A319A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2153AC8E" w14:textId="441BE4B9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20F7A96" w14:textId="7D226ADD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46DE8C68" w14:textId="2C6AA270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62BD494C" w14:textId="11E669CC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12B1C872" w14:textId="4F75790C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49637D1A" w14:textId="68B19534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08C3376C" w14:textId="7FB5CF8B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14:paraId="4431F011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A65" w:rsidRPr="00D60062" w14:paraId="56ECA7B0" w14:textId="77777777" w:rsidTr="00F71FFF">
        <w:trPr>
          <w:trHeight w:val="369"/>
        </w:trPr>
        <w:tc>
          <w:tcPr>
            <w:tcW w:w="12758" w:type="dxa"/>
            <w:gridSpan w:val="14"/>
            <w:vAlign w:val="center"/>
          </w:tcPr>
          <w:p w14:paraId="414618D3" w14:textId="77777777" w:rsidR="00237B34" w:rsidRDefault="00237B34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31F1469" w14:textId="77777777" w:rsidR="006D4A65" w:rsidRDefault="00D1773D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773D">
              <w:rPr>
                <w:b/>
                <w:color w:val="000000"/>
                <w:sz w:val="24"/>
                <w:szCs w:val="24"/>
              </w:rPr>
              <w:t>Направленность ИНЖЕНЕРНЫЕ СИСТЕМЫ ВОДОСНАБЖЕНИЯ, ВОДООТВЕДЕНИЯ И ОБВОДНЕНИЯ</w:t>
            </w:r>
          </w:p>
          <w:p w14:paraId="33D855FC" w14:textId="177E108C" w:rsidR="00237B34" w:rsidRPr="00D60062" w:rsidRDefault="00237B34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D6781D6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Указываются участниками     образовательных отношений</w:t>
            </w:r>
          </w:p>
        </w:tc>
      </w:tr>
      <w:tr w:rsidR="006D4A65" w:rsidRPr="00D60062" w14:paraId="7F004E61" w14:textId="77777777" w:rsidTr="008C2742">
        <w:tc>
          <w:tcPr>
            <w:tcW w:w="4961" w:type="dxa"/>
            <w:gridSpan w:val="4"/>
            <w:vAlign w:val="center"/>
          </w:tcPr>
          <w:p w14:paraId="4FE9E693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Модуль естественнонаучных основ</w:t>
            </w:r>
          </w:p>
          <w:p w14:paraId="5B3F74D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водопользования</w:t>
            </w:r>
          </w:p>
        </w:tc>
        <w:tc>
          <w:tcPr>
            <w:tcW w:w="993" w:type="dxa"/>
            <w:gridSpan w:val="2"/>
            <w:vAlign w:val="center"/>
          </w:tcPr>
          <w:p w14:paraId="2C73057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A6B05A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C8570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BF2AFD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E1136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B190F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12F8A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DAA70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4617B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508004C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36345B69" w14:textId="77777777" w:rsidTr="008C2742">
        <w:tc>
          <w:tcPr>
            <w:tcW w:w="1127" w:type="dxa"/>
            <w:gridSpan w:val="2"/>
            <w:vAlign w:val="center"/>
          </w:tcPr>
          <w:p w14:paraId="49CBD939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</w:p>
        </w:tc>
        <w:tc>
          <w:tcPr>
            <w:tcW w:w="3834" w:type="dxa"/>
            <w:gridSpan w:val="2"/>
            <w:vAlign w:val="center"/>
          </w:tcPr>
          <w:p w14:paraId="2C592E75" w14:textId="77777777" w:rsidR="006D4A65" w:rsidRPr="00D60062" w:rsidRDefault="006D4A65" w:rsidP="006D4A65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Химия и микробиология воды</w:t>
            </w:r>
          </w:p>
        </w:tc>
        <w:tc>
          <w:tcPr>
            <w:tcW w:w="993" w:type="dxa"/>
            <w:gridSpan w:val="2"/>
            <w:vAlign w:val="center"/>
          </w:tcPr>
          <w:p w14:paraId="745814AB" w14:textId="77777777" w:rsidR="006D4A65" w:rsidRPr="00D60062" w:rsidRDefault="006D4A65" w:rsidP="006D4A65">
            <w:pPr>
              <w:keepNext/>
              <w:widowControl w:val="0"/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21DDFFA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265D66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DD9FB53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8BA74C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9DEA19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2A929B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470FC3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34824F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977DBB3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035215EA" w14:textId="77777777" w:rsidTr="008C2742">
        <w:tc>
          <w:tcPr>
            <w:tcW w:w="1127" w:type="dxa"/>
            <w:gridSpan w:val="2"/>
            <w:vAlign w:val="center"/>
          </w:tcPr>
          <w:p w14:paraId="11A3AEE1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Б1В.2</w:t>
            </w:r>
          </w:p>
        </w:tc>
        <w:tc>
          <w:tcPr>
            <w:tcW w:w="3834" w:type="dxa"/>
            <w:gridSpan w:val="2"/>
            <w:vAlign w:val="center"/>
          </w:tcPr>
          <w:p w14:paraId="4F789826" w14:textId="77777777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Цифровые технологии в управл</w:t>
            </w:r>
            <w:r w:rsidRPr="00D60062">
              <w:rPr>
                <w:color w:val="000000"/>
                <w:sz w:val="24"/>
                <w:szCs w:val="24"/>
              </w:rPr>
              <w:t>е</w:t>
            </w:r>
            <w:r w:rsidRPr="00D60062">
              <w:rPr>
                <w:color w:val="000000"/>
                <w:sz w:val="24"/>
                <w:szCs w:val="24"/>
              </w:rPr>
              <w:t>нии водными ресурсами</w:t>
            </w:r>
          </w:p>
        </w:tc>
        <w:tc>
          <w:tcPr>
            <w:tcW w:w="993" w:type="dxa"/>
            <w:gridSpan w:val="2"/>
            <w:vAlign w:val="center"/>
          </w:tcPr>
          <w:p w14:paraId="6071BC4D" w14:textId="77777777" w:rsidR="006D4A65" w:rsidRPr="00D60062" w:rsidRDefault="006D4A65" w:rsidP="006D4A65">
            <w:pPr>
              <w:keepNext/>
              <w:widowControl w:val="0"/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651AF4B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BE7125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0741F3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79F93E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5BA3ED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8ACA43A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24F27A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770F02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8878DA6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4C73F6D7" w14:textId="77777777" w:rsidTr="008C2742">
        <w:tc>
          <w:tcPr>
            <w:tcW w:w="4961" w:type="dxa"/>
            <w:gridSpan w:val="4"/>
            <w:vAlign w:val="center"/>
          </w:tcPr>
          <w:p w14:paraId="7F1F682D" w14:textId="77777777" w:rsidR="006D4A65" w:rsidRPr="00D60062" w:rsidRDefault="006D4A65" w:rsidP="006D4A6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Модуль    технологических  дисциплин</w:t>
            </w:r>
          </w:p>
        </w:tc>
        <w:tc>
          <w:tcPr>
            <w:tcW w:w="993" w:type="dxa"/>
            <w:gridSpan w:val="2"/>
            <w:vAlign w:val="center"/>
          </w:tcPr>
          <w:p w14:paraId="72EC931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D2C25F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77B690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A39C7D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B729A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C58EA8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FEBC9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94D1F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4852B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C9A09BA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6F85A954" w14:textId="77777777" w:rsidTr="008C2742">
        <w:tc>
          <w:tcPr>
            <w:tcW w:w="1127" w:type="dxa"/>
            <w:gridSpan w:val="2"/>
            <w:vAlign w:val="center"/>
          </w:tcPr>
          <w:p w14:paraId="17D180E2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Б1В.3</w:t>
            </w:r>
          </w:p>
        </w:tc>
        <w:tc>
          <w:tcPr>
            <w:tcW w:w="3834" w:type="dxa"/>
            <w:gridSpan w:val="2"/>
          </w:tcPr>
          <w:p w14:paraId="5B4A0B5B" w14:textId="77777777" w:rsidR="006D4A65" w:rsidRPr="00D60062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Технология водоснабжения и в</w:t>
            </w:r>
            <w:r w:rsidRPr="00D60062">
              <w:rPr>
                <w:sz w:val="24"/>
                <w:szCs w:val="24"/>
              </w:rPr>
              <w:t>о</w:t>
            </w:r>
            <w:r w:rsidRPr="00D60062">
              <w:rPr>
                <w:sz w:val="24"/>
                <w:szCs w:val="24"/>
              </w:rPr>
              <w:t>доотведения</w:t>
            </w:r>
          </w:p>
        </w:tc>
        <w:tc>
          <w:tcPr>
            <w:tcW w:w="993" w:type="dxa"/>
            <w:gridSpan w:val="2"/>
            <w:vAlign w:val="center"/>
          </w:tcPr>
          <w:p w14:paraId="42A2972C" w14:textId="18B71EF5" w:rsidR="006D4A65" w:rsidRPr="00D60062" w:rsidRDefault="006762A6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28E492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9932A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3960FA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4A19A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C71CC5" w14:textId="4E537DFE" w:rsidR="006D4A65" w:rsidRPr="00D60062" w:rsidRDefault="006762A6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DA78A2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6B08A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37C16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02E13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5FE8A04C" w14:textId="77777777" w:rsidTr="008C2742">
        <w:tc>
          <w:tcPr>
            <w:tcW w:w="1127" w:type="dxa"/>
            <w:gridSpan w:val="2"/>
            <w:vAlign w:val="center"/>
          </w:tcPr>
          <w:p w14:paraId="75BDF2E0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Б1В.4</w:t>
            </w:r>
          </w:p>
        </w:tc>
        <w:tc>
          <w:tcPr>
            <w:tcW w:w="3834" w:type="dxa"/>
            <w:gridSpan w:val="2"/>
          </w:tcPr>
          <w:p w14:paraId="131B62DB" w14:textId="77777777" w:rsidR="006D4A65" w:rsidRPr="00D60062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Сельскохозяйственное водосна</w:t>
            </w:r>
            <w:r w:rsidRPr="00D60062">
              <w:rPr>
                <w:sz w:val="24"/>
                <w:szCs w:val="24"/>
              </w:rPr>
              <w:t>б</w:t>
            </w:r>
            <w:r w:rsidRPr="00D60062">
              <w:rPr>
                <w:sz w:val="24"/>
                <w:szCs w:val="24"/>
              </w:rPr>
              <w:t>жение и обводнение территорий</w:t>
            </w:r>
          </w:p>
        </w:tc>
        <w:tc>
          <w:tcPr>
            <w:tcW w:w="993" w:type="dxa"/>
            <w:gridSpan w:val="2"/>
            <w:vAlign w:val="center"/>
          </w:tcPr>
          <w:p w14:paraId="1CAC1931" w14:textId="6F9B62CB" w:rsidR="006D4A65" w:rsidRPr="00D60062" w:rsidRDefault="006762A6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14F380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254C7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F36EF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F4A54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74E9A3" w14:textId="5FE8A768" w:rsidR="006D4A65" w:rsidRPr="00D60062" w:rsidRDefault="006762A6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1D33D41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5BE72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BF552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32836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2ABB6B5B" w14:textId="77777777" w:rsidTr="008C2742">
        <w:tc>
          <w:tcPr>
            <w:tcW w:w="1127" w:type="dxa"/>
            <w:gridSpan w:val="2"/>
            <w:vAlign w:val="center"/>
          </w:tcPr>
          <w:p w14:paraId="7A5A6A2F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Б1В.5</w:t>
            </w:r>
          </w:p>
        </w:tc>
        <w:tc>
          <w:tcPr>
            <w:tcW w:w="3834" w:type="dxa"/>
            <w:gridSpan w:val="2"/>
          </w:tcPr>
          <w:p w14:paraId="79A88076" w14:textId="77777777" w:rsidR="006D4A65" w:rsidRPr="00D60062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Технологии водоподготовки и в</w:t>
            </w:r>
            <w:r w:rsidRPr="00D60062">
              <w:rPr>
                <w:sz w:val="24"/>
                <w:szCs w:val="24"/>
              </w:rPr>
              <w:t>о</w:t>
            </w:r>
            <w:r w:rsidRPr="00D60062">
              <w:rPr>
                <w:sz w:val="24"/>
                <w:szCs w:val="24"/>
              </w:rPr>
              <w:t xml:space="preserve">доочистки </w:t>
            </w:r>
          </w:p>
        </w:tc>
        <w:tc>
          <w:tcPr>
            <w:tcW w:w="993" w:type="dxa"/>
            <w:gridSpan w:val="2"/>
            <w:vAlign w:val="center"/>
          </w:tcPr>
          <w:p w14:paraId="50552494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D69296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65C32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FDC49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6C42C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49B4CA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4A978BB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89857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D2C11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46371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70D8D22F" w14:textId="77777777" w:rsidTr="008C2742">
        <w:tc>
          <w:tcPr>
            <w:tcW w:w="1127" w:type="dxa"/>
            <w:gridSpan w:val="2"/>
            <w:vAlign w:val="center"/>
          </w:tcPr>
          <w:p w14:paraId="73125646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Б1В.6</w:t>
            </w:r>
          </w:p>
        </w:tc>
        <w:tc>
          <w:tcPr>
            <w:tcW w:w="3834" w:type="dxa"/>
            <w:gridSpan w:val="2"/>
          </w:tcPr>
          <w:p w14:paraId="2184C1EE" w14:textId="77777777" w:rsidR="006D4A65" w:rsidRPr="00D60062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Водоотведение и очистка сточных вод</w:t>
            </w:r>
          </w:p>
        </w:tc>
        <w:tc>
          <w:tcPr>
            <w:tcW w:w="993" w:type="dxa"/>
            <w:gridSpan w:val="2"/>
            <w:vAlign w:val="center"/>
          </w:tcPr>
          <w:p w14:paraId="7D107CBB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C8E17C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3230D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8866F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E3213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7E351C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C87638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E6C36B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7B9B0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F7ADF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5BFF9EA8" w14:textId="77777777" w:rsidTr="008C2742">
        <w:tc>
          <w:tcPr>
            <w:tcW w:w="1127" w:type="dxa"/>
            <w:gridSpan w:val="2"/>
            <w:vAlign w:val="center"/>
          </w:tcPr>
          <w:p w14:paraId="49045AE5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Б1В.7</w:t>
            </w:r>
          </w:p>
        </w:tc>
        <w:tc>
          <w:tcPr>
            <w:tcW w:w="3834" w:type="dxa"/>
            <w:gridSpan w:val="2"/>
          </w:tcPr>
          <w:p w14:paraId="471FECEA" w14:textId="77777777" w:rsidR="006D4A65" w:rsidRPr="00D60062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Улучшение качества природных вод</w:t>
            </w:r>
          </w:p>
        </w:tc>
        <w:tc>
          <w:tcPr>
            <w:tcW w:w="993" w:type="dxa"/>
            <w:gridSpan w:val="2"/>
            <w:vAlign w:val="center"/>
          </w:tcPr>
          <w:p w14:paraId="2ED0B22A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74FB0F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4537B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78547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4CDD9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DD3EC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BDFAC2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49D399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475672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7566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32CC204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1B068464" w14:textId="77777777" w:rsidTr="008C2742">
        <w:tc>
          <w:tcPr>
            <w:tcW w:w="1127" w:type="dxa"/>
            <w:gridSpan w:val="2"/>
            <w:vAlign w:val="center"/>
          </w:tcPr>
          <w:p w14:paraId="787682D2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Б1В.8</w:t>
            </w:r>
          </w:p>
        </w:tc>
        <w:tc>
          <w:tcPr>
            <w:tcW w:w="3834" w:type="dxa"/>
            <w:gridSpan w:val="2"/>
            <w:vAlign w:val="center"/>
          </w:tcPr>
          <w:p w14:paraId="7585B2CA" w14:textId="77777777" w:rsidR="006D4A65" w:rsidRPr="00D60062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Управление качеством воды</w:t>
            </w:r>
          </w:p>
        </w:tc>
        <w:tc>
          <w:tcPr>
            <w:tcW w:w="993" w:type="dxa"/>
            <w:gridSpan w:val="2"/>
            <w:vAlign w:val="center"/>
          </w:tcPr>
          <w:p w14:paraId="2528DD01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BB33F5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90B2A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21D12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60EED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B7F17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B66A7F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7566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D2059F0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2710D2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BD30D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309EF54A" w14:textId="77777777" w:rsidTr="008C2742">
        <w:tc>
          <w:tcPr>
            <w:tcW w:w="1127" w:type="dxa"/>
            <w:gridSpan w:val="2"/>
            <w:vAlign w:val="center"/>
          </w:tcPr>
          <w:p w14:paraId="6411A839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Б1В.9</w:t>
            </w:r>
          </w:p>
        </w:tc>
        <w:tc>
          <w:tcPr>
            <w:tcW w:w="3834" w:type="dxa"/>
            <w:gridSpan w:val="2"/>
            <w:vAlign w:val="center"/>
          </w:tcPr>
          <w:p w14:paraId="146F7FE1" w14:textId="77777777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Гидравлика сооружений</w:t>
            </w:r>
          </w:p>
        </w:tc>
        <w:tc>
          <w:tcPr>
            <w:tcW w:w="993" w:type="dxa"/>
            <w:gridSpan w:val="2"/>
            <w:vAlign w:val="center"/>
          </w:tcPr>
          <w:p w14:paraId="1489A72B" w14:textId="5764B1DF" w:rsidR="006D4A65" w:rsidRPr="00D60062" w:rsidRDefault="006762A6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FDEDA9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748EA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914E5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77703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18DD8D" w14:textId="5EF2514B" w:rsidR="006D4A65" w:rsidRPr="00D60062" w:rsidRDefault="006762A6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7F82F75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416F0D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4E0D81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68E82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55FFA3AA" w14:textId="77777777" w:rsidTr="008C2742">
        <w:tc>
          <w:tcPr>
            <w:tcW w:w="1127" w:type="dxa"/>
            <w:gridSpan w:val="2"/>
            <w:vAlign w:val="center"/>
          </w:tcPr>
          <w:p w14:paraId="5D34D88C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Б1В.10</w:t>
            </w:r>
          </w:p>
        </w:tc>
        <w:tc>
          <w:tcPr>
            <w:tcW w:w="3834" w:type="dxa"/>
            <w:gridSpan w:val="2"/>
          </w:tcPr>
          <w:p w14:paraId="4F644ED5" w14:textId="77777777" w:rsidR="006D4A65" w:rsidRPr="00D60062" w:rsidRDefault="006D4A65" w:rsidP="006D4A65">
            <w:pPr>
              <w:tabs>
                <w:tab w:val="left" w:pos="3828"/>
              </w:tabs>
              <w:rPr>
                <w:spacing w:val="-4"/>
                <w:sz w:val="24"/>
                <w:szCs w:val="24"/>
              </w:rPr>
            </w:pPr>
            <w:r w:rsidRPr="00D60062">
              <w:rPr>
                <w:spacing w:val="-4"/>
                <w:sz w:val="24"/>
                <w:szCs w:val="24"/>
              </w:rPr>
              <w:t>Санитарно-техническое оборудов</w:t>
            </w:r>
            <w:r w:rsidRPr="00D60062">
              <w:rPr>
                <w:spacing w:val="-4"/>
                <w:sz w:val="24"/>
                <w:szCs w:val="24"/>
              </w:rPr>
              <w:t>а</w:t>
            </w:r>
            <w:r w:rsidRPr="00D60062">
              <w:rPr>
                <w:spacing w:val="-4"/>
                <w:sz w:val="24"/>
                <w:szCs w:val="24"/>
              </w:rPr>
              <w:t>ние зданий</w:t>
            </w:r>
          </w:p>
        </w:tc>
        <w:tc>
          <w:tcPr>
            <w:tcW w:w="993" w:type="dxa"/>
            <w:gridSpan w:val="2"/>
            <w:vAlign w:val="center"/>
          </w:tcPr>
          <w:p w14:paraId="56312CFA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797465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734BEE" w14:textId="10332B0F" w:rsidR="006D4A65" w:rsidRPr="00D60062" w:rsidRDefault="007F5BE2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07A2A4" wp14:editId="66A15A1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361315</wp:posOffset>
                      </wp:positionV>
                      <wp:extent cx="447040" cy="24828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360C54" w14:textId="64CE27B5" w:rsidR="00D934A8" w:rsidRDefault="00D934A8" w:rsidP="007F5BE2">
                                  <w:r>
                                    <w:t>2</w:t>
                                  </w:r>
                                  <w:r w:rsidR="00D317A0"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40" type="#_x0000_t202" style="position:absolute;left:0;text-align:left;margin-left:3.25pt;margin-top:28.45pt;width:35.2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ubXwIAAKEEAAAOAAAAZHJzL2Uyb0RvYy54bWysVEtu2zAQ3RfoHQjuG9mukrhG5MBN4KJA&#10;kARIiqxpirIFUByWpC25l+kpugrQM/hIfaTsJE27KuoFPT/OcN680dl512i2Uc7XZAo+PBpwpoyk&#10;sjbLgn+5n78bc+aDMKXQZFTBt8rz8+nbN2etnagRrUiXyjEkMX7S2oKvQrCTLPNypRrhj8gqA2dF&#10;rhEBqltmpRMtsjc6Gw0GJ1lLrrSOpPIe1sveyacpf1UpGW6qyqvAdMHxtpBOl85FPLPpmZgsnbCr&#10;Wu6fIf7hFY2oDYo+pboUQbC1q/9I1dTSkacqHElqMqqqWqrUA7oZDl51c7cSVqVeAI63TzD5/5dW&#10;Xm9uHatLzA6TMqLBjHbfdz93j7sfDCbg01o/QdidRWDoPlKH2IPdwxjb7irXxH80xOAH0tsndFUX&#10;mIQxz08HOTwSrlE+Ho2PY5bs+bJ1PnxS1LAoFNxheAlTsbnyoQ89hMRannRdzmutk7L1F9qxjcCc&#10;QY+SWs608AHGgs/Tb1/tt2vasLbgJ++PB6mSoZivL6VNzKsSh/b1IxJ9x1EK3aLrkcsPcCyo3AIl&#10;Rz3PvJXzGr1c4SG3woFYaB/LEm5wVJpQmvYSZyty3/5mj/GYN7yctSBqwf3XtXAK/X02YMKHYR5R&#10;DUnJj09HUNxLz+Klx6ybCwJGQ6yllUmM8UEfxMpR84CdmsWqcAkjUbvg4SBehH59sJNSzWYpCFy2&#10;IlyZOytj6ghcnNR99yCc3Y8zgAfXdKC0mLyaah8bbxqarQNVdRp5BLpHFVSJCvYgkWa/s3HRXuop&#10;6vnLMv0FAAD//wMAUEsDBBQABgAIAAAAIQCGqDib3QAAAAYBAAAPAAAAZHJzL2Rvd25yZXYueG1s&#10;TI5BS8NAFITvgv9heYI3u1FotDEvRUTRgqEaBa/b7DOJZt+G3W0T++u7PelpGGaY+fLlZHqxI+c7&#10;ywiXswQEcW11xw3Cx/vjxQ0IHxRr1VsmhF/ysCxOT3KVaTvyG+2q0Ig4wj5TCG0IQyalr1syys/s&#10;QByzL+uMCtG6RmqnxjhuenmVJKk0quP40KqB7luqf6qtQfgcqye3Xq2+X4fncr/eV+ULPZSI52fT&#10;3S2IQFP4K8MRP6JDEZk2dsvaix4hncciwjxdgIjx9VE3CIs0AVnk8j9+cQAAAP//AwBQSwECLQAU&#10;AAYACAAAACEAtoM4kv4AAADhAQAAEwAAAAAAAAAAAAAAAAAAAAAAW0NvbnRlbnRfVHlwZXNdLnht&#10;bFBLAQItABQABgAIAAAAIQA4/SH/1gAAAJQBAAALAAAAAAAAAAAAAAAAAC8BAABfcmVscy8ucmVs&#10;c1BLAQItABQABgAIAAAAIQAlYLubXwIAAKEEAAAOAAAAAAAAAAAAAAAAAC4CAABkcnMvZTJvRG9j&#10;LnhtbFBLAQItABQABgAIAAAAIQCGqDib3QAAAAYBAAAPAAAAAAAAAAAAAAAAALkEAABkcnMvZG93&#10;bnJldi54bWxQSwUGAAAAAAQABADzAAAAwwUAAAAA&#10;" fillcolor="window" stroked="f" strokeweight=".5pt">
                      <v:textbox>
                        <w:txbxContent>
                          <w:p w14:paraId="26360C54" w14:textId="64CE27B5" w:rsidR="00D934A8" w:rsidRDefault="00D934A8" w:rsidP="007F5BE2">
                            <w:r>
                              <w:t>2</w:t>
                            </w:r>
                            <w:r w:rsidR="00D317A0"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7F34C3B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4671D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8B38A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0A1552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E0C7ED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7566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E62A078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B2FF7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7DF5B45A" w14:textId="77777777" w:rsidTr="008C2742">
        <w:tc>
          <w:tcPr>
            <w:tcW w:w="1127" w:type="dxa"/>
            <w:gridSpan w:val="2"/>
            <w:vAlign w:val="center"/>
          </w:tcPr>
          <w:p w14:paraId="4B36A160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Б1В.11</w:t>
            </w:r>
          </w:p>
        </w:tc>
        <w:tc>
          <w:tcPr>
            <w:tcW w:w="3834" w:type="dxa"/>
            <w:gridSpan w:val="2"/>
          </w:tcPr>
          <w:p w14:paraId="09D9B9F1" w14:textId="77777777" w:rsidR="006D4A65" w:rsidRPr="00D60062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Сооружения систем водоснабж</w:t>
            </w:r>
            <w:r w:rsidRPr="00D60062">
              <w:rPr>
                <w:sz w:val="24"/>
                <w:szCs w:val="24"/>
              </w:rPr>
              <w:t>е</w:t>
            </w:r>
            <w:r w:rsidRPr="00D60062">
              <w:rPr>
                <w:sz w:val="24"/>
                <w:szCs w:val="24"/>
              </w:rPr>
              <w:t>ния и водоотведения</w:t>
            </w:r>
          </w:p>
        </w:tc>
        <w:tc>
          <w:tcPr>
            <w:tcW w:w="993" w:type="dxa"/>
            <w:gridSpan w:val="2"/>
            <w:vAlign w:val="center"/>
          </w:tcPr>
          <w:p w14:paraId="00BF12C5" w14:textId="6A9BEB62" w:rsidR="006D4A65" w:rsidRPr="00D60062" w:rsidRDefault="006762A6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D3FB63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3EC4C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101FA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9BDC5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6164D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66D849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84413C" w14:textId="3178BC0D" w:rsidR="006D4A65" w:rsidRPr="00756687" w:rsidRDefault="006762A6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5C77708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2E5EC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24269BC8" w14:textId="77777777" w:rsidTr="008C2742">
        <w:tc>
          <w:tcPr>
            <w:tcW w:w="1127" w:type="dxa"/>
            <w:gridSpan w:val="2"/>
            <w:vAlign w:val="center"/>
          </w:tcPr>
          <w:p w14:paraId="5614E145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Б1В.12</w:t>
            </w:r>
          </w:p>
        </w:tc>
        <w:tc>
          <w:tcPr>
            <w:tcW w:w="3834" w:type="dxa"/>
            <w:gridSpan w:val="2"/>
          </w:tcPr>
          <w:p w14:paraId="7A130894" w14:textId="77777777" w:rsidR="006D4A65" w:rsidRPr="00D60062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Насосные станции водоснабжения и водоотведения</w:t>
            </w:r>
          </w:p>
        </w:tc>
        <w:tc>
          <w:tcPr>
            <w:tcW w:w="993" w:type="dxa"/>
            <w:gridSpan w:val="2"/>
            <w:vAlign w:val="center"/>
          </w:tcPr>
          <w:p w14:paraId="473D00EA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A58E14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C6691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B9343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163FE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9DA9A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8147E0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7566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1AF33AA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5DF20D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1BA8C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0D24EA1C" w14:textId="77777777" w:rsidTr="008C2742">
        <w:tc>
          <w:tcPr>
            <w:tcW w:w="1127" w:type="dxa"/>
            <w:gridSpan w:val="2"/>
            <w:vAlign w:val="center"/>
          </w:tcPr>
          <w:p w14:paraId="7833180D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Б1В.13</w:t>
            </w:r>
          </w:p>
        </w:tc>
        <w:tc>
          <w:tcPr>
            <w:tcW w:w="3834" w:type="dxa"/>
            <w:gridSpan w:val="2"/>
            <w:vAlign w:val="center"/>
          </w:tcPr>
          <w:p w14:paraId="5B2EA71A" w14:textId="77777777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Водозаборные сооружения   п</w:t>
            </w:r>
            <w:r w:rsidRPr="00D60062">
              <w:rPr>
                <w:color w:val="000000"/>
                <w:sz w:val="24"/>
                <w:szCs w:val="24"/>
              </w:rPr>
              <w:t>о</w:t>
            </w:r>
            <w:r w:rsidRPr="00D60062">
              <w:rPr>
                <w:color w:val="000000"/>
                <w:sz w:val="24"/>
                <w:szCs w:val="24"/>
              </w:rPr>
              <w:t>верхностных и подземных вод</w:t>
            </w:r>
          </w:p>
        </w:tc>
        <w:tc>
          <w:tcPr>
            <w:tcW w:w="993" w:type="dxa"/>
            <w:gridSpan w:val="2"/>
            <w:vAlign w:val="center"/>
          </w:tcPr>
          <w:p w14:paraId="27CD7E5E" w14:textId="5D48C1AD" w:rsidR="006D4A65" w:rsidRPr="00D60062" w:rsidRDefault="006762A6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175A18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C2BFE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484D5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CCEA2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41018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E3E2E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B853386" w14:textId="30EC7E31" w:rsidR="006D4A65" w:rsidRPr="00D60062" w:rsidRDefault="006762A6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01699E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1C423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2167D3CC" w14:textId="77777777" w:rsidTr="008C2742">
        <w:tc>
          <w:tcPr>
            <w:tcW w:w="1127" w:type="dxa"/>
            <w:gridSpan w:val="2"/>
            <w:vAlign w:val="center"/>
          </w:tcPr>
          <w:p w14:paraId="5C35FB81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Б1В.14</w:t>
            </w:r>
          </w:p>
        </w:tc>
        <w:tc>
          <w:tcPr>
            <w:tcW w:w="3834" w:type="dxa"/>
            <w:gridSpan w:val="2"/>
          </w:tcPr>
          <w:p w14:paraId="1DFE5AB5" w14:textId="77777777" w:rsidR="006D4A65" w:rsidRPr="00D60062" w:rsidRDefault="006D4A65" w:rsidP="006D4A65">
            <w:pPr>
              <w:tabs>
                <w:tab w:val="left" w:pos="3828"/>
              </w:tabs>
              <w:rPr>
                <w:spacing w:val="-4"/>
                <w:sz w:val="24"/>
                <w:szCs w:val="24"/>
              </w:rPr>
            </w:pPr>
            <w:r w:rsidRPr="00D60062">
              <w:rPr>
                <w:spacing w:val="-4"/>
                <w:sz w:val="24"/>
                <w:szCs w:val="24"/>
              </w:rPr>
              <w:t>Эксплуатация инженерных систем сельскохозяйственного водосна</w:t>
            </w:r>
            <w:r w:rsidRPr="00D60062">
              <w:rPr>
                <w:spacing w:val="-4"/>
                <w:sz w:val="24"/>
                <w:szCs w:val="24"/>
              </w:rPr>
              <w:t>б</w:t>
            </w:r>
            <w:r w:rsidRPr="00D60062">
              <w:rPr>
                <w:spacing w:val="-4"/>
                <w:sz w:val="24"/>
                <w:szCs w:val="24"/>
              </w:rPr>
              <w:t>жения, водоотведения и  обводн</w:t>
            </w:r>
            <w:r w:rsidRPr="00D60062">
              <w:rPr>
                <w:spacing w:val="-4"/>
                <w:sz w:val="24"/>
                <w:szCs w:val="24"/>
              </w:rPr>
              <w:t>е</w:t>
            </w:r>
            <w:r w:rsidRPr="00D60062">
              <w:rPr>
                <w:spacing w:val="-4"/>
                <w:sz w:val="24"/>
                <w:szCs w:val="24"/>
              </w:rPr>
              <w:t>ние территорий</w:t>
            </w:r>
          </w:p>
        </w:tc>
        <w:tc>
          <w:tcPr>
            <w:tcW w:w="993" w:type="dxa"/>
            <w:gridSpan w:val="2"/>
            <w:vAlign w:val="center"/>
          </w:tcPr>
          <w:p w14:paraId="41EA993C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005779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C9280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1093E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06706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1268A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45644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23C1B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CB7AD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0A34A9E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53DE1545" w14:textId="77777777" w:rsidTr="008C2742">
        <w:tc>
          <w:tcPr>
            <w:tcW w:w="1127" w:type="dxa"/>
            <w:gridSpan w:val="2"/>
            <w:vAlign w:val="center"/>
          </w:tcPr>
          <w:p w14:paraId="273505C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Б1В.15</w:t>
            </w:r>
          </w:p>
        </w:tc>
        <w:tc>
          <w:tcPr>
            <w:tcW w:w="3834" w:type="dxa"/>
            <w:gridSpan w:val="2"/>
            <w:vAlign w:val="center"/>
          </w:tcPr>
          <w:p w14:paraId="382ADCB6" w14:textId="77777777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Экономика предприятия и менед-жмент</w:t>
            </w:r>
          </w:p>
        </w:tc>
        <w:tc>
          <w:tcPr>
            <w:tcW w:w="993" w:type="dxa"/>
            <w:gridSpan w:val="2"/>
            <w:vAlign w:val="center"/>
          </w:tcPr>
          <w:p w14:paraId="5F6207E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ED64EA9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947B2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44F46F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6236C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DCD5F3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089AC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26936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5F2428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EEA93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0ED3C971" w14:textId="77777777" w:rsidTr="008C2742">
        <w:tc>
          <w:tcPr>
            <w:tcW w:w="1127" w:type="dxa"/>
            <w:gridSpan w:val="2"/>
            <w:vAlign w:val="center"/>
          </w:tcPr>
          <w:p w14:paraId="09E2C8C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Б1В.16</w:t>
            </w:r>
          </w:p>
        </w:tc>
        <w:tc>
          <w:tcPr>
            <w:tcW w:w="3834" w:type="dxa"/>
            <w:gridSpan w:val="2"/>
            <w:vAlign w:val="center"/>
          </w:tcPr>
          <w:p w14:paraId="5C3CD2BB" w14:textId="77777777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Водное и экологическое право</w:t>
            </w:r>
          </w:p>
        </w:tc>
        <w:tc>
          <w:tcPr>
            <w:tcW w:w="993" w:type="dxa"/>
            <w:gridSpan w:val="2"/>
            <w:vAlign w:val="center"/>
          </w:tcPr>
          <w:p w14:paraId="246D2D5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B725C66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4F6216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72C634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2A750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D994D1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2F03F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B9210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335103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BAEAF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6C25A311" w14:textId="77777777" w:rsidTr="008C2742">
        <w:tc>
          <w:tcPr>
            <w:tcW w:w="4961" w:type="dxa"/>
            <w:gridSpan w:val="4"/>
            <w:vAlign w:val="center"/>
          </w:tcPr>
          <w:p w14:paraId="6DE3ACC5" w14:textId="77777777" w:rsidR="006D4A65" w:rsidRPr="00D60062" w:rsidRDefault="006D4A65" w:rsidP="006D4A6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Дисциплины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14:paraId="5267EEA9" w14:textId="740BF08B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</w:t>
            </w:r>
            <w:r w:rsidR="006762A6"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783BB537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A3E76F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BF248E5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E33C2E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887307" w14:textId="76BBB854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6762A6"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0DB17D82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D288CE9" w14:textId="726BA8B2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6762A6">
              <w:rPr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47B2C430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301D3922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61A28012" w14:textId="77777777" w:rsidTr="008C2742">
        <w:tc>
          <w:tcPr>
            <w:tcW w:w="1127" w:type="dxa"/>
            <w:gridSpan w:val="2"/>
            <w:vAlign w:val="center"/>
          </w:tcPr>
          <w:p w14:paraId="7AEDBB95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Б1.ДВ</w:t>
            </w:r>
          </w:p>
        </w:tc>
        <w:tc>
          <w:tcPr>
            <w:tcW w:w="3834" w:type="dxa"/>
            <w:gridSpan w:val="2"/>
            <w:vAlign w:val="center"/>
          </w:tcPr>
          <w:p w14:paraId="0D423F70" w14:textId="77777777" w:rsidR="006D4A65" w:rsidRPr="00D60062" w:rsidRDefault="006D4A65" w:rsidP="006D4A65">
            <w:pPr>
              <w:tabs>
                <w:tab w:val="left" w:pos="382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 xml:space="preserve">Дисциплины и курсы по выбору </w:t>
            </w:r>
          </w:p>
          <w:p w14:paraId="41886C5A" w14:textId="77777777" w:rsidR="006D4A65" w:rsidRPr="00D60062" w:rsidRDefault="006D4A65" w:rsidP="006D4A65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студента</w:t>
            </w:r>
          </w:p>
        </w:tc>
        <w:tc>
          <w:tcPr>
            <w:tcW w:w="993" w:type="dxa"/>
            <w:gridSpan w:val="2"/>
            <w:vAlign w:val="center"/>
          </w:tcPr>
          <w:p w14:paraId="29B1892C" w14:textId="579B6A2F" w:rsidR="006D4A65" w:rsidRPr="00D60062" w:rsidRDefault="00D1773D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6762A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AE8139C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450B1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C7F6E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58E66C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8C8EAE" w14:textId="546423A9" w:rsidR="006D4A65" w:rsidRPr="00D60062" w:rsidRDefault="006762A6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394A940F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7D1EDE09" w14:textId="04416AC0" w:rsidR="006D4A65" w:rsidRPr="00F30B88" w:rsidRDefault="006762A6" w:rsidP="006D4A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2438F043" w14:textId="77777777" w:rsidR="006D4A65" w:rsidRPr="00F30B88" w:rsidRDefault="006D4A65" w:rsidP="006D4A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B8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376610E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0EB3E8B0" w14:textId="77777777" w:rsidTr="008C2742">
        <w:tc>
          <w:tcPr>
            <w:tcW w:w="4961" w:type="dxa"/>
            <w:gridSpan w:val="4"/>
            <w:vAlign w:val="center"/>
          </w:tcPr>
          <w:p w14:paraId="321827CE" w14:textId="7BCC459D" w:rsidR="006D4A65" w:rsidRPr="00D60062" w:rsidRDefault="006D4A65" w:rsidP="006D4A6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Итого  дисциплины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14:paraId="63BBC793" w14:textId="6697A12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14:paraId="35E44605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5EEBB6" w14:textId="620E3E9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18559F2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D84E8F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4AC640" w14:textId="5784167F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BA465D5" w14:textId="015FF8B5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1CE37B64" w14:textId="59D4E0D0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5E016B17" w14:textId="56C17A15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7776414C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2D7EDF8B" w14:textId="77777777" w:rsidTr="008C2742">
        <w:tc>
          <w:tcPr>
            <w:tcW w:w="1127" w:type="dxa"/>
            <w:gridSpan w:val="2"/>
            <w:vAlign w:val="center"/>
          </w:tcPr>
          <w:p w14:paraId="26F266F4" w14:textId="4C052BC8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Б2.2</w:t>
            </w:r>
          </w:p>
        </w:tc>
        <w:tc>
          <w:tcPr>
            <w:tcW w:w="3834" w:type="dxa"/>
            <w:gridSpan w:val="2"/>
            <w:vAlign w:val="center"/>
          </w:tcPr>
          <w:p w14:paraId="3C646F44" w14:textId="7D6D6FD8" w:rsidR="006D4A65" w:rsidRPr="00D60062" w:rsidRDefault="006D4A65" w:rsidP="006D4A65">
            <w:pPr>
              <w:tabs>
                <w:tab w:val="left" w:pos="3828"/>
              </w:tabs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93" w:type="dxa"/>
            <w:gridSpan w:val="2"/>
            <w:vAlign w:val="center"/>
          </w:tcPr>
          <w:p w14:paraId="740D4842" w14:textId="6A68A9A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3C9A13E6" w14:textId="77777777" w:rsidR="006D4A65" w:rsidRPr="00D60062" w:rsidRDefault="006D4A65" w:rsidP="006D4A65">
            <w:pPr>
              <w:keepNext/>
              <w:widowControl w:val="0"/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FA2535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726D7A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DE8151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13C969" w14:textId="46BFF313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227CF1" w14:textId="4C4152FE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5B1FDB14" w14:textId="3981E1CB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246A93" w14:textId="0119C6A0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23A12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40198137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7C738261" w14:textId="77777777" w:rsidTr="008C2742">
        <w:tc>
          <w:tcPr>
            <w:tcW w:w="4961" w:type="dxa"/>
            <w:gridSpan w:val="4"/>
            <w:vAlign w:val="center"/>
          </w:tcPr>
          <w:p w14:paraId="775292B0" w14:textId="54E58E43" w:rsidR="006D4A65" w:rsidRPr="00D60062" w:rsidRDefault="006D4A65" w:rsidP="006D4A65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ИТОГО по вариативной части</w:t>
            </w:r>
          </w:p>
        </w:tc>
        <w:tc>
          <w:tcPr>
            <w:tcW w:w="993" w:type="dxa"/>
            <w:gridSpan w:val="2"/>
            <w:vAlign w:val="center"/>
          </w:tcPr>
          <w:p w14:paraId="35D256CF" w14:textId="058F8BA4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14:paraId="61591A30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4E9F38" w14:textId="6EECD5B6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D3F03E2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84B517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2411D8" w14:textId="0ECF9DBB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5CD40D1" w14:textId="4DE2D71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5E3C785A" w14:textId="12626420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50E1FA39" w14:textId="63A7E023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08493B45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408D5702" w14:textId="77777777" w:rsidTr="008C2742">
        <w:tc>
          <w:tcPr>
            <w:tcW w:w="4961" w:type="dxa"/>
            <w:gridSpan w:val="4"/>
            <w:vAlign w:val="center"/>
          </w:tcPr>
          <w:p w14:paraId="765DCBE8" w14:textId="3A4E879D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ИТОГО по обязательной части</w:t>
            </w:r>
          </w:p>
        </w:tc>
        <w:tc>
          <w:tcPr>
            <w:tcW w:w="993" w:type="dxa"/>
            <w:gridSpan w:val="2"/>
            <w:vAlign w:val="center"/>
          </w:tcPr>
          <w:p w14:paraId="0764691D" w14:textId="71B57743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50" w:type="dxa"/>
            <w:vAlign w:val="center"/>
          </w:tcPr>
          <w:p w14:paraId="32212B51" w14:textId="59AD2E63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3D879B97" w14:textId="63D97F47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1668CF8B" w14:textId="29F4B58A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4DEEB93F" w14:textId="2BE53471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5A45971A" w14:textId="1319AD91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3AC2ABE5" w14:textId="5B245756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94935CC" w14:textId="1C3758E8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8A1C97E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BBE6AE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A65" w:rsidRPr="00D60062" w14:paraId="02180244" w14:textId="77777777" w:rsidTr="008C2742">
        <w:tc>
          <w:tcPr>
            <w:tcW w:w="4961" w:type="dxa"/>
            <w:gridSpan w:val="4"/>
            <w:vAlign w:val="center"/>
          </w:tcPr>
          <w:p w14:paraId="094FD19B" w14:textId="125A8DE2" w:rsidR="006D4A65" w:rsidRPr="00D60062" w:rsidRDefault="006D4A65" w:rsidP="006D4A6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Итоговая   аттестация</w:t>
            </w:r>
          </w:p>
        </w:tc>
        <w:tc>
          <w:tcPr>
            <w:tcW w:w="993" w:type="dxa"/>
            <w:gridSpan w:val="2"/>
            <w:vAlign w:val="center"/>
          </w:tcPr>
          <w:p w14:paraId="5628CDAC" w14:textId="3701C329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76671952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4356D2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66B630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685209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201430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B3451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6E3A0E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B5F5A3" w14:textId="59A8CE3D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059D6428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4634B90B" w14:textId="77777777" w:rsidTr="008C2742">
        <w:tc>
          <w:tcPr>
            <w:tcW w:w="4961" w:type="dxa"/>
            <w:gridSpan w:val="4"/>
            <w:vAlign w:val="center"/>
          </w:tcPr>
          <w:p w14:paraId="6E1B92DD" w14:textId="3BFCEBE7" w:rsidR="006D4A65" w:rsidRPr="00D60062" w:rsidRDefault="006D4A65" w:rsidP="006D4A65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14:paraId="32DE0FEA" w14:textId="70F2CC6A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center"/>
          </w:tcPr>
          <w:p w14:paraId="0C155682" w14:textId="2D98F3FF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29A46C2E" w14:textId="5FD55048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3D6E7F8" w14:textId="1575C169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068DE4F9" w14:textId="61899828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0C95C9B3" w14:textId="769F2D84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69679611" w14:textId="53A20BE0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45F4F34D" w14:textId="0AAE7203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6126A4BE" w14:textId="61588433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14:paraId="228AE9B6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682" w:rsidRPr="00D60062" w14:paraId="39F3A943" w14:textId="77777777" w:rsidTr="002208F1">
        <w:tc>
          <w:tcPr>
            <w:tcW w:w="12758" w:type="dxa"/>
            <w:gridSpan w:val="14"/>
            <w:vAlign w:val="center"/>
          </w:tcPr>
          <w:p w14:paraId="39332328" w14:textId="77777777" w:rsidR="00237B34" w:rsidRDefault="00237B34" w:rsidP="006D4A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A5EE261" w14:textId="77777777" w:rsidR="00B65682" w:rsidRDefault="00B65682" w:rsidP="006D4A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682">
              <w:rPr>
                <w:b/>
                <w:bCs/>
                <w:color w:val="000000"/>
                <w:sz w:val="24"/>
                <w:szCs w:val="24"/>
              </w:rPr>
              <w:t>Направленность ПРИРОДООХРАННОЕ   ОБУСТРОЙСТВО ТЕРРИТОРИЙ</w:t>
            </w:r>
          </w:p>
          <w:p w14:paraId="0B093F82" w14:textId="1ED52C5B" w:rsidR="00237B34" w:rsidRPr="00B65682" w:rsidRDefault="00237B34" w:rsidP="006D4A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CD607BC" w14:textId="57BAD255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B65682">
              <w:rPr>
                <w:color w:val="000000"/>
                <w:sz w:val="24"/>
                <w:szCs w:val="24"/>
              </w:rPr>
              <w:t>Указываются участниками     о</w:t>
            </w:r>
            <w:r w:rsidRPr="00B65682">
              <w:rPr>
                <w:color w:val="000000"/>
                <w:sz w:val="24"/>
                <w:szCs w:val="24"/>
              </w:rPr>
              <w:t>б</w:t>
            </w:r>
            <w:r w:rsidRPr="00B65682">
              <w:rPr>
                <w:color w:val="000000"/>
                <w:sz w:val="24"/>
                <w:szCs w:val="24"/>
              </w:rPr>
              <w:t>разовательных о</w:t>
            </w:r>
            <w:r w:rsidRPr="00B65682">
              <w:rPr>
                <w:color w:val="000000"/>
                <w:sz w:val="24"/>
                <w:szCs w:val="24"/>
              </w:rPr>
              <w:t>т</w:t>
            </w:r>
            <w:r w:rsidRPr="00B65682">
              <w:rPr>
                <w:color w:val="000000"/>
                <w:sz w:val="24"/>
                <w:szCs w:val="24"/>
              </w:rPr>
              <w:t>ношений</w:t>
            </w:r>
          </w:p>
        </w:tc>
      </w:tr>
      <w:tr w:rsidR="00B65682" w:rsidRPr="00D60062" w14:paraId="4C4A23A9" w14:textId="77777777" w:rsidTr="008C2742">
        <w:tc>
          <w:tcPr>
            <w:tcW w:w="5103" w:type="dxa"/>
            <w:gridSpan w:val="5"/>
            <w:vAlign w:val="center"/>
          </w:tcPr>
          <w:p w14:paraId="0AFF9C06" w14:textId="77777777" w:rsidR="00B65682" w:rsidRPr="00CE4BEE" w:rsidRDefault="00B65682" w:rsidP="006D4A65">
            <w:pPr>
              <w:tabs>
                <w:tab w:val="left" w:pos="3828"/>
              </w:tabs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Модуль экологических дисциплин</w:t>
            </w:r>
          </w:p>
        </w:tc>
        <w:tc>
          <w:tcPr>
            <w:tcW w:w="851" w:type="dxa"/>
            <w:vAlign w:val="center"/>
          </w:tcPr>
          <w:p w14:paraId="0B113879" w14:textId="77777777" w:rsidR="00B65682" w:rsidRPr="00D60062" w:rsidRDefault="00B65682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B02677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C07906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EFB433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E0B3E9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62D202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1F3A78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12D9B9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3756AA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4048409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682" w:rsidRPr="00D60062" w14:paraId="1669E89D" w14:textId="77777777" w:rsidTr="008C2742">
        <w:tc>
          <w:tcPr>
            <w:tcW w:w="1127" w:type="dxa"/>
            <w:gridSpan w:val="2"/>
          </w:tcPr>
          <w:p w14:paraId="5346F4CB" w14:textId="77777777" w:rsidR="00B65682" w:rsidRPr="00D60062" w:rsidRDefault="00B65682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76" w:type="dxa"/>
            <w:gridSpan w:val="3"/>
          </w:tcPr>
          <w:p w14:paraId="6429E6E3" w14:textId="77777777" w:rsidR="00B65682" w:rsidRPr="00D60062" w:rsidRDefault="00B65682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Обследование, мониторинг и экол</w:t>
            </w:r>
            <w:r w:rsidRPr="00D60062">
              <w:rPr>
                <w:sz w:val="24"/>
                <w:szCs w:val="24"/>
              </w:rPr>
              <w:t>о</w:t>
            </w:r>
            <w:r w:rsidRPr="00D60062">
              <w:rPr>
                <w:sz w:val="24"/>
                <w:szCs w:val="24"/>
              </w:rPr>
              <w:t>гическая оценка территорий</w:t>
            </w:r>
          </w:p>
        </w:tc>
        <w:tc>
          <w:tcPr>
            <w:tcW w:w="851" w:type="dxa"/>
            <w:vAlign w:val="center"/>
          </w:tcPr>
          <w:p w14:paraId="368B75D2" w14:textId="77777777" w:rsidR="00B65682" w:rsidRPr="00D60062" w:rsidRDefault="00B65682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F33CD96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62B43C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2A912E0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45F43E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B7B256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414F7B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92EB0A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4FB1CE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264F724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682" w:rsidRPr="00D60062" w14:paraId="07117D05" w14:textId="77777777" w:rsidTr="008C2742">
        <w:tc>
          <w:tcPr>
            <w:tcW w:w="1127" w:type="dxa"/>
            <w:gridSpan w:val="2"/>
            <w:vAlign w:val="center"/>
          </w:tcPr>
          <w:p w14:paraId="780D7BEA" w14:textId="77777777" w:rsidR="00B65682" w:rsidRPr="00D60062" w:rsidRDefault="00B65682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76" w:type="dxa"/>
            <w:gridSpan w:val="3"/>
          </w:tcPr>
          <w:p w14:paraId="3857B8A5" w14:textId="77777777" w:rsidR="00B65682" w:rsidRPr="00D60062" w:rsidRDefault="00B65682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Экологическая инфраструктура</w:t>
            </w:r>
          </w:p>
        </w:tc>
        <w:tc>
          <w:tcPr>
            <w:tcW w:w="851" w:type="dxa"/>
            <w:vAlign w:val="center"/>
          </w:tcPr>
          <w:p w14:paraId="18535681" w14:textId="77777777" w:rsidR="00B65682" w:rsidRPr="00D60062" w:rsidRDefault="00B65682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02A4E0E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015BF6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319CED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5DD830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3B7AB9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2ADFFF33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4E01E5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AB9B23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F6B6BBF" w14:textId="77777777" w:rsidR="00B65682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36307D3D" w14:textId="77777777" w:rsidTr="008C2742">
        <w:tc>
          <w:tcPr>
            <w:tcW w:w="1127" w:type="dxa"/>
            <w:gridSpan w:val="2"/>
            <w:vAlign w:val="center"/>
          </w:tcPr>
          <w:p w14:paraId="44F5DB65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76" w:type="dxa"/>
            <w:gridSpan w:val="3"/>
          </w:tcPr>
          <w:p w14:paraId="26EE7C79" w14:textId="77777777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Экологическое нормирование</w:t>
            </w:r>
          </w:p>
        </w:tc>
        <w:tc>
          <w:tcPr>
            <w:tcW w:w="851" w:type="dxa"/>
            <w:vAlign w:val="center"/>
          </w:tcPr>
          <w:p w14:paraId="2629EC13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1525EA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053C8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EED79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D079B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DA497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41D205" w14:textId="77777777" w:rsidR="006D4A65" w:rsidRPr="00192B02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B0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922D79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B5AA8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5BBB6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6F7BA667" w14:textId="77777777" w:rsidTr="008C2742">
        <w:tc>
          <w:tcPr>
            <w:tcW w:w="5103" w:type="dxa"/>
            <w:gridSpan w:val="5"/>
            <w:vAlign w:val="center"/>
          </w:tcPr>
          <w:p w14:paraId="7D415071" w14:textId="77777777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CE4B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Модуль    обустройства водных объектов</w:t>
            </w:r>
          </w:p>
        </w:tc>
        <w:tc>
          <w:tcPr>
            <w:tcW w:w="851" w:type="dxa"/>
            <w:vAlign w:val="center"/>
          </w:tcPr>
          <w:p w14:paraId="4DB80399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6EEAD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34D17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53958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9BF55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21001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0E917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EF1A7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D5E17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38C8C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3ACCE0F2" w14:textId="77777777" w:rsidTr="008C2742">
        <w:tc>
          <w:tcPr>
            <w:tcW w:w="1127" w:type="dxa"/>
            <w:gridSpan w:val="2"/>
            <w:vAlign w:val="center"/>
          </w:tcPr>
          <w:p w14:paraId="75ABA018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76" w:type="dxa"/>
            <w:gridSpan w:val="3"/>
            <w:vAlign w:val="center"/>
          </w:tcPr>
          <w:p w14:paraId="5429C176" w14:textId="77777777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Гидравлика гидротехнических пр</w:t>
            </w:r>
            <w:r w:rsidRPr="00D60062">
              <w:rPr>
                <w:color w:val="000000"/>
                <w:sz w:val="24"/>
                <w:szCs w:val="24"/>
              </w:rPr>
              <w:t>и</w:t>
            </w:r>
            <w:r w:rsidRPr="00D60062">
              <w:rPr>
                <w:color w:val="000000"/>
                <w:sz w:val="24"/>
                <w:szCs w:val="24"/>
              </w:rPr>
              <w:t>родоохранных сооружений</w:t>
            </w:r>
          </w:p>
        </w:tc>
        <w:tc>
          <w:tcPr>
            <w:tcW w:w="851" w:type="dxa"/>
            <w:vAlign w:val="center"/>
          </w:tcPr>
          <w:p w14:paraId="60EFB8BC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78F019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3C5936" w14:textId="75B78BEC" w:rsidR="006D4A65" w:rsidRPr="00D60062" w:rsidRDefault="007F5BE2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7FCEED" wp14:editId="661EECA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417195</wp:posOffset>
                      </wp:positionV>
                      <wp:extent cx="447040" cy="24828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4ADA5D" w14:textId="5C74284A" w:rsidR="00D934A8" w:rsidRDefault="00D317A0" w:rsidP="007F5BE2"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41" type="#_x0000_t202" style="position:absolute;left:0;text-align:left;margin-left:5.55pt;margin-top:32.85pt;width:35.2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eOXgIAAKEEAAAOAAAAZHJzL2Uyb0RvYy54bWysVM1uGjEQvlfqO1i+NwuUJARliSgRVaUo&#10;iUSqnI3XCyt5Pa5t2KUv06foqVKfgUfqZy8kadpTVQ5m/jzj+eabvbxqa822yvmKTM77Jz3OlJFU&#10;VGaV888P83cjznwQphCajMr5Tnl+NXn75rKxYzWgNelCOYYkxo8bm/N1CHacZV6uVS38CVll4CzJ&#10;1SJAdauscKJB9lpng17vLGvIFdaRVN7Det05+STlL0slw11ZehWYzjneFtLp0rmMZza5FOOVE3Zd&#10;ycMzxD+8ohaVQdGnVNciCLZx1R+p6ko68lSGE0l1RmVZSZV6QDf93qtuFmthVeoF4Hj7BJP/f2nl&#10;7fbesarA7C44M6LGjPbf9j/3P/bfGUzAp7F+jLCFRWBoP1CL2KPdwxjbbktXx380xOAH0rsndFUb&#10;mIRxODzvDeGRcA2Go8HoNGbJni9b58NHRTWLQs4dhpcwFdsbH7rQY0is5UlXxbzSOik7P9OObQXm&#10;DHoU1HCmhQ8w5nyefodqv13ThjU5P3t/2kuVDMV8XSltYl6VOHSoH5HoOo5SaJdth1xqJJqWVOyA&#10;kqOOZ97KeYVebvCQe+FALLSPZQl3OEpNKE0HibM1ua9/s8d4zBtezhoQNef+y0Y4hf4+GTDhoj+M&#10;qIakDE/PB1DcS8/ypcds6hkBoz7W0sokxvigj2LpqH7ETk1jVbiEkaid83AUZ6FbH+ykVNNpCgKX&#10;rQg3ZmFlTB2Bi5N6aB+Fs4dxBvDglo6UFuNXU+1i401D002gskojf0YVVIkK9iCR5rCzcdFe6inq&#10;+csy+QUAAP//AwBQSwMEFAAGAAgAAAAhAFd3NETgAAAACAEAAA8AAABkcnMvZG93bnJldi54bWxM&#10;j0FLw0AQhe+C/2EZwZvdRGwNMZsiomjBUJsKXrfJmESzs2F328T++o4nPb55jzffy5aT6cUBne8s&#10;KYhnEQikytYdNQret09XCQgfNNW6t4QKftDDMj8/y3Ra25E2eChDI7iEfKoVtCEMqZS+atFoP7MD&#10;Enuf1hkdWLpG1k6PXG56eR1FC2l0R/yh1QM+tFh9l3uj4GMsn916tfp6G16K4/pYFq/4WCh1eTHd&#10;34EIOIW/MPziMzrkzLSze6q96FnHMScVLOa3INhP4jmIHd+jmwRknsn/A/ITAAAA//8DAFBLAQIt&#10;ABQABgAIAAAAIQC2gziS/gAAAOEBAAATAAAAAAAAAAAAAAAAAAAAAABbQ29udGVudF9UeXBlc10u&#10;eG1sUEsBAi0AFAAGAAgAAAAhADj9If/WAAAAlAEAAAsAAAAAAAAAAAAAAAAALwEAAF9yZWxzLy5y&#10;ZWxzUEsBAi0AFAAGAAgAAAAhAEx2F45eAgAAoQQAAA4AAAAAAAAAAAAAAAAALgIAAGRycy9lMm9E&#10;b2MueG1sUEsBAi0AFAAGAAgAAAAhAFd3NETgAAAACAEAAA8AAAAAAAAAAAAAAAAAuAQAAGRycy9k&#10;b3ducmV2LnhtbFBLBQYAAAAABAAEAPMAAADFBQAAAAA=&#10;" fillcolor="window" stroked="f" strokeweight=".5pt">
                      <v:textbox>
                        <w:txbxContent>
                          <w:p w14:paraId="4B4ADA5D" w14:textId="5C74284A" w:rsidR="00D934A8" w:rsidRDefault="00D317A0" w:rsidP="007F5BE2">
                            <w: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4A3773A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5C1A5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6B6B8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2809C1F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61D32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ED62A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EE1CA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707B94D5" w14:textId="77777777" w:rsidTr="008C2742">
        <w:tc>
          <w:tcPr>
            <w:tcW w:w="1127" w:type="dxa"/>
            <w:gridSpan w:val="2"/>
          </w:tcPr>
          <w:p w14:paraId="60DE6DF1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76" w:type="dxa"/>
            <w:gridSpan w:val="3"/>
            <w:vAlign w:val="center"/>
          </w:tcPr>
          <w:p w14:paraId="502CA212" w14:textId="77777777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851" w:type="dxa"/>
            <w:vAlign w:val="center"/>
          </w:tcPr>
          <w:p w14:paraId="5B527F7A" w14:textId="03363D6A" w:rsidR="006D4A65" w:rsidRPr="00D60062" w:rsidRDefault="006762A6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6F15D9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A01D6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94F76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E4BF9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96665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E0B55B" w14:textId="4637CAC2" w:rsidR="006D4A65" w:rsidRPr="00D60062" w:rsidRDefault="006762A6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B9A1BC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298D1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15C03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31F9CE44" w14:textId="77777777" w:rsidTr="008C2742">
        <w:tc>
          <w:tcPr>
            <w:tcW w:w="1127" w:type="dxa"/>
            <w:gridSpan w:val="2"/>
            <w:vAlign w:val="center"/>
          </w:tcPr>
          <w:p w14:paraId="50099894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76" w:type="dxa"/>
            <w:gridSpan w:val="3"/>
            <w:vAlign w:val="center"/>
          </w:tcPr>
          <w:p w14:paraId="1B2F4082" w14:textId="77777777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Насосы и насосные станции</w:t>
            </w:r>
          </w:p>
        </w:tc>
        <w:tc>
          <w:tcPr>
            <w:tcW w:w="851" w:type="dxa"/>
            <w:vAlign w:val="center"/>
          </w:tcPr>
          <w:p w14:paraId="7ECA6D6D" w14:textId="39541638" w:rsidR="006D4A65" w:rsidRPr="00D60062" w:rsidRDefault="006762A6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6D4E34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1F542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EB918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3B384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EA808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510C70" w14:textId="1B9019BF" w:rsidR="006D4A65" w:rsidRPr="00D60062" w:rsidRDefault="006762A6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156FF4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8C116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8532C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70BC5604" w14:textId="77777777" w:rsidTr="008C2742">
        <w:tc>
          <w:tcPr>
            <w:tcW w:w="1127" w:type="dxa"/>
            <w:gridSpan w:val="2"/>
            <w:vAlign w:val="center"/>
          </w:tcPr>
          <w:p w14:paraId="576AD59A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76" w:type="dxa"/>
            <w:gridSpan w:val="3"/>
            <w:vAlign w:val="center"/>
          </w:tcPr>
          <w:p w14:paraId="3891590D" w14:textId="77777777" w:rsidR="006D4A65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Восстановление водных объектов</w:t>
            </w:r>
          </w:p>
        </w:tc>
        <w:tc>
          <w:tcPr>
            <w:tcW w:w="851" w:type="dxa"/>
            <w:vAlign w:val="center"/>
          </w:tcPr>
          <w:p w14:paraId="3B1214F9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FBB78B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12B94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5BC15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154F4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8EDF0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0F355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07EE32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DC91F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D8081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4319CF75" w14:textId="77777777" w:rsidTr="008C2742">
        <w:tc>
          <w:tcPr>
            <w:tcW w:w="1127" w:type="dxa"/>
            <w:gridSpan w:val="2"/>
            <w:vAlign w:val="center"/>
          </w:tcPr>
          <w:p w14:paraId="043CBFAF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76" w:type="dxa"/>
            <w:gridSpan w:val="3"/>
            <w:vAlign w:val="center"/>
          </w:tcPr>
          <w:p w14:paraId="2992432A" w14:textId="77777777" w:rsidR="006D4A65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>Очистка природных и сточных вод</w:t>
            </w:r>
          </w:p>
        </w:tc>
        <w:tc>
          <w:tcPr>
            <w:tcW w:w="851" w:type="dxa"/>
            <w:vAlign w:val="center"/>
          </w:tcPr>
          <w:p w14:paraId="6B276AA3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232DAE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04110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0F10B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01130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439F2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3D6A1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1AF24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CCD816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EA570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2DB4C724" w14:textId="77777777" w:rsidTr="008C2742">
        <w:tc>
          <w:tcPr>
            <w:tcW w:w="5103" w:type="dxa"/>
            <w:gridSpan w:val="5"/>
            <w:vAlign w:val="center"/>
          </w:tcPr>
          <w:p w14:paraId="50389784" w14:textId="77777777" w:rsidR="006D4A65" w:rsidRPr="00D60062" w:rsidRDefault="006D4A65" w:rsidP="006D4A65">
            <w:pPr>
              <w:tabs>
                <w:tab w:val="left" w:pos="3828"/>
              </w:tabs>
              <w:rPr>
                <w:iCs/>
                <w:color w:val="000000"/>
                <w:sz w:val="24"/>
                <w:szCs w:val="24"/>
              </w:rPr>
            </w:pPr>
            <w:r w:rsidRPr="00CE4B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Модуль    обустройства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земель </w:t>
            </w:r>
          </w:p>
        </w:tc>
        <w:tc>
          <w:tcPr>
            <w:tcW w:w="851" w:type="dxa"/>
            <w:vAlign w:val="center"/>
          </w:tcPr>
          <w:p w14:paraId="26197EE4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25C5C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21FC3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D5093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D06BC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C2E25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712C6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C0F8E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19AA6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AC292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2F468F80" w14:textId="77777777" w:rsidTr="008C2742">
        <w:tc>
          <w:tcPr>
            <w:tcW w:w="1127" w:type="dxa"/>
            <w:gridSpan w:val="2"/>
            <w:vAlign w:val="center"/>
          </w:tcPr>
          <w:p w14:paraId="0B488C9E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76" w:type="dxa"/>
            <w:gridSpan w:val="3"/>
          </w:tcPr>
          <w:p w14:paraId="79474962" w14:textId="77777777" w:rsidR="006D4A65" w:rsidRPr="00D60062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Мелиорация земель</w:t>
            </w:r>
          </w:p>
        </w:tc>
        <w:tc>
          <w:tcPr>
            <w:tcW w:w="851" w:type="dxa"/>
            <w:vAlign w:val="center"/>
          </w:tcPr>
          <w:p w14:paraId="3ED73973" w14:textId="4BFD780A" w:rsidR="006D4A65" w:rsidRPr="00D60062" w:rsidRDefault="006762A6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1C3CC9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8B9DB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2E0A1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45C5F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C82B48" w14:textId="43FE43F7" w:rsidR="006D4A65" w:rsidRPr="00D60062" w:rsidRDefault="00201010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8315CE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C6958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64884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CC28D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1B7282A1" w14:textId="77777777" w:rsidTr="008C2742">
        <w:tc>
          <w:tcPr>
            <w:tcW w:w="1127" w:type="dxa"/>
            <w:gridSpan w:val="2"/>
          </w:tcPr>
          <w:p w14:paraId="40FBF678" w14:textId="77777777" w:rsidR="006D4A65" w:rsidRPr="008F625D" w:rsidRDefault="006D4A65" w:rsidP="006D4A65">
            <w:pPr>
              <w:tabs>
                <w:tab w:val="left" w:pos="3828"/>
              </w:tabs>
              <w:jc w:val="center"/>
              <w:rPr>
                <w:iCs/>
                <w:color w:val="000000"/>
                <w:sz w:val="24"/>
                <w:szCs w:val="24"/>
              </w:rPr>
            </w:pPr>
            <w:r w:rsidRPr="008F625D">
              <w:rPr>
                <w:iCs/>
                <w:color w:val="000000"/>
                <w:sz w:val="24"/>
                <w:szCs w:val="24"/>
              </w:rPr>
              <w:t>Б1В.</w:t>
            </w:r>
            <w:r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6" w:type="dxa"/>
            <w:gridSpan w:val="3"/>
            <w:vAlign w:val="center"/>
          </w:tcPr>
          <w:p w14:paraId="1D2B32B0" w14:textId="77777777" w:rsidR="006D4A65" w:rsidRPr="008F625D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8F625D">
              <w:rPr>
                <w:color w:val="000000"/>
                <w:sz w:val="24"/>
                <w:szCs w:val="24"/>
              </w:rPr>
              <w:t>Рекультивация и охрана земель</w:t>
            </w:r>
          </w:p>
        </w:tc>
        <w:tc>
          <w:tcPr>
            <w:tcW w:w="851" w:type="dxa"/>
          </w:tcPr>
          <w:p w14:paraId="1D443C4B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DC9BF1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B5D2B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628BA2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9379B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B0BC8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3DE54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91CB6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C351CD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A11A1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5E1B544D" w14:textId="77777777" w:rsidTr="008C2742">
        <w:tc>
          <w:tcPr>
            <w:tcW w:w="1127" w:type="dxa"/>
            <w:gridSpan w:val="2"/>
          </w:tcPr>
          <w:p w14:paraId="130A1CA7" w14:textId="77777777" w:rsidR="006D4A65" w:rsidRPr="008F625D" w:rsidRDefault="006D4A65" w:rsidP="006D4A65">
            <w:pPr>
              <w:tabs>
                <w:tab w:val="left" w:pos="3828"/>
              </w:tabs>
              <w:jc w:val="center"/>
              <w:rPr>
                <w:iCs/>
                <w:color w:val="000000"/>
                <w:sz w:val="24"/>
                <w:szCs w:val="24"/>
              </w:rPr>
            </w:pPr>
            <w:r w:rsidRPr="008F625D">
              <w:rPr>
                <w:iCs/>
                <w:color w:val="000000"/>
                <w:sz w:val="24"/>
                <w:szCs w:val="24"/>
              </w:rPr>
              <w:t>Б1В.</w:t>
            </w:r>
            <w:r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6" w:type="dxa"/>
            <w:gridSpan w:val="3"/>
          </w:tcPr>
          <w:p w14:paraId="05F9F50F" w14:textId="77777777" w:rsidR="006D4A65" w:rsidRPr="008F625D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Архитектура, проектирование и о</w:t>
            </w:r>
            <w:r w:rsidRPr="00D60062">
              <w:rPr>
                <w:sz w:val="24"/>
                <w:szCs w:val="24"/>
              </w:rPr>
              <w:t>р</w:t>
            </w:r>
            <w:r w:rsidRPr="00D60062">
              <w:rPr>
                <w:sz w:val="24"/>
                <w:szCs w:val="24"/>
              </w:rPr>
              <w:t>ганизация культурных ландшафтов</w:t>
            </w:r>
          </w:p>
        </w:tc>
        <w:tc>
          <w:tcPr>
            <w:tcW w:w="851" w:type="dxa"/>
          </w:tcPr>
          <w:p w14:paraId="613AF160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D4AE12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ACFAA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98057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5D33A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92F09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24FC2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E977C6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6A4CE8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94FF8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4A63293C" w14:textId="77777777" w:rsidTr="008C2742">
        <w:tc>
          <w:tcPr>
            <w:tcW w:w="5103" w:type="dxa"/>
            <w:gridSpan w:val="5"/>
            <w:vAlign w:val="center"/>
          </w:tcPr>
          <w:p w14:paraId="597DF6A5" w14:textId="77777777" w:rsidR="006D4A65" w:rsidRPr="00192B02" w:rsidRDefault="006D4A65" w:rsidP="006D4A65">
            <w:pPr>
              <w:tabs>
                <w:tab w:val="left" w:pos="3828"/>
              </w:tabs>
              <w:rPr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192B02">
              <w:rPr>
                <w:b/>
                <w:bCs/>
                <w:i/>
                <w:iCs/>
                <w:spacing w:val="-6"/>
                <w:sz w:val="24"/>
                <w:szCs w:val="24"/>
              </w:rPr>
              <w:t>Модуль комплексного обустройства террит</w:t>
            </w:r>
            <w:r w:rsidRPr="00192B02">
              <w:rPr>
                <w:b/>
                <w:bCs/>
                <w:i/>
                <w:iCs/>
                <w:spacing w:val="-6"/>
                <w:sz w:val="24"/>
                <w:szCs w:val="24"/>
              </w:rPr>
              <w:t>о</w:t>
            </w:r>
            <w:r w:rsidRPr="00192B02">
              <w:rPr>
                <w:b/>
                <w:bCs/>
                <w:i/>
                <w:iCs/>
                <w:spacing w:val="-6"/>
                <w:sz w:val="24"/>
                <w:szCs w:val="24"/>
              </w:rPr>
              <w:t>рий</w:t>
            </w:r>
          </w:p>
        </w:tc>
        <w:tc>
          <w:tcPr>
            <w:tcW w:w="851" w:type="dxa"/>
            <w:vAlign w:val="center"/>
          </w:tcPr>
          <w:p w14:paraId="506C0EA1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7A058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334AC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C9D29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A0100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944A2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ED203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FACA36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2C2B6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88A65E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1A7E375C" w14:textId="77777777" w:rsidTr="008C2742">
        <w:tc>
          <w:tcPr>
            <w:tcW w:w="1127" w:type="dxa"/>
            <w:gridSpan w:val="2"/>
            <w:vAlign w:val="center"/>
          </w:tcPr>
          <w:p w14:paraId="5931B6CA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76" w:type="dxa"/>
            <w:gridSpan w:val="3"/>
            <w:vAlign w:val="center"/>
          </w:tcPr>
          <w:p w14:paraId="633E54F9" w14:textId="77777777" w:rsidR="006D4A65" w:rsidRPr="00D60062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851" w:type="dxa"/>
            <w:vAlign w:val="center"/>
          </w:tcPr>
          <w:p w14:paraId="694EBC61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C9DD2F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B345F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90E93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4F581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F443C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F30B8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2D8F634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6A2755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73C26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F5605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197803F7" w14:textId="77777777" w:rsidTr="008C2742">
        <w:tc>
          <w:tcPr>
            <w:tcW w:w="1127" w:type="dxa"/>
            <w:gridSpan w:val="2"/>
            <w:vAlign w:val="center"/>
          </w:tcPr>
          <w:p w14:paraId="771E9605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6" w:type="dxa"/>
            <w:gridSpan w:val="3"/>
          </w:tcPr>
          <w:p w14:paraId="6B6E273D" w14:textId="77777777" w:rsidR="006D4A65" w:rsidRPr="00D60062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Санитарная охрана территорий</w:t>
            </w:r>
          </w:p>
        </w:tc>
        <w:tc>
          <w:tcPr>
            <w:tcW w:w="851" w:type="dxa"/>
            <w:vAlign w:val="center"/>
          </w:tcPr>
          <w:p w14:paraId="7BE43EE0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E4D10F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9165E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FECDA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24097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8CAC1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B2EA9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5DE5C7A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8E81F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1C01A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3470371C" w14:textId="77777777" w:rsidTr="008C2742">
        <w:tc>
          <w:tcPr>
            <w:tcW w:w="1127" w:type="dxa"/>
            <w:gridSpan w:val="2"/>
          </w:tcPr>
          <w:p w14:paraId="2C3CD939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76" w:type="dxa"/>
            <w:gridSpan w:val="3"/>
          </w:tcPr>
          <w:p w14:paraId="356625EA" w14:textId="77777777" w:rsidR="006D4A65" w:rsidRPr="00D60062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Проектирование природоохранных сооружений</w:t>
            </w:r>
          </w:p>
        </w:tc>
        <w:tc>
          <w:tcPr>
            <w:tcW w:w="851" w:type="dxa"/>
          </w:tcPr>
          <w:p w14:paraId="2AC9636B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AF7B87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6BA63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D4335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C1922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0FBE7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A201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7EC663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C8D933C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566BBE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3F145B57" w14:textId="77777777" w:rsidTr="008C2742">
        <w:tc>
          <w:tcPr>
            <w:tcW w:w="1127" w:type="dxa"/>
            <w:gridSpan w:val="2"/>
          </w:tcPr>
          <w:p w14:paraId="4FFEF3E7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76" w:type="dxa"/>
            <w:gridSpan w:val="3"/>
          </w:tcPr>
          <w:p w14:paraId="02DFD0BE" w14:textId="77777777" w:rsidR="006D4A65" w:rsidRPr="00D60062" w:rsidRDefault="006D4A65" w:rsidP="006D4A6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Машины и оборудование для пр</w:t>
            </w:r>
            <w:r w:rsidRPr="00D60062">
              <w:rPr>
                <w:sz w:val="24"/>
                <w:szCs w:val="24"/>
              </w:rPr>
              <w:t>и</w:t>
            </w:r>
            <w:r w:rsidRPr="00D60062">
              <w:rPr>
                <w:sz w:val="24"/>
                <w:szCs w:val="24"/>
              </w:rPr>
              <w:t>родоохранных работ</w:t>
            </w:r>
          </w:p>
        </w:tc>
        <w:tc>
          <w:tcPr>
            <w:tcW w:w="851" w:type="dxa"/>
          </w:tcPr>
          <w:p w14:paraId="5F57CB1C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617D2F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4CD0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3B79F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C1BC9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6C9C8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BD152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E1182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C69CAE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9A7F5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06E67FEB" w14:textId="77777777" w:rsidTr="008C2742">
        <w:tc>
          <w:tcPr>
            <w:tcW w:w="1127" w:type="dxa"/>
            <w:gridSpan w:val="2"/>
          </w:tcPr>
          <w:p w14:paraId="0B00E290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76" w:type="dxa"/>
            <w:gridSpan w:val="3"/>
          </w:tcPr>
          <w:p w14:paraId="3C006C81" w14:textId="77777777" w:rsidR="006D4A65" w:rsidRPr="00D60062" w:rsidRDefault="006D4A65" w:rsidP="006D4A65">
            <w:pPr>
              <w:tabs>
                <w:tab w:val="left" w:pos="3828"/>
              </w:tabs>
              <w:rPr>
                <w:spacing w:val="-6"/>
                <w:sz w:val="24"/>
                <w:szCs w:val="24"/>
              </w:rPr>
            </w:pPr>
            <w:r w:rsidRPr="00D60062">
              <w:rPr>
                <w:spacing w:val="-6"/>
                <w:sz w:val="24"/>
                <w:szCs w:val="24"/>
              </w:rPr>
              <w:t>Эксплуатация природоохранных с</w:t>
            </w:r>
            <w:r w:rsidRPr="00D60062">
              <w:rPr>
                <w:spacing w:val="-6"/>
                <w:sz w:val="24"/>
                <w:szCs w:val="24"/>
              </w:rPr>
              <w:t>о</w:t>
            </w:r>
            <w:r w:rsidRPr="00D60062">
              <w:rPr>
                <w:spacing w:val="-6"/>
                <w:sz w:val="24"/>
                <w:szCs w:val="24"/>
              </w:rPr>
              <w:t>оружений</w:t>
            </w:r>
          </w:p>
        </w:tc>
        <w:tc>
          <w:tcPr>
            <w:tcW w:w="851" w:type="dxa"/>
          </w:tcPr>
          <w:p w14:paraId="774F618F" w14:textId="640F98AA" w:rsidR="006D4A65" w:rsidRPr="00D60062" w:rsidRDefault="006762A6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B5E9CD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B3C18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14B86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F234A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DA0B0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E720FC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E9118E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533C4B" w14:textId="275BF5C7" w:rsidR="006D4A65" w:rsidRPr="00D4145B" w:rsidRDefault="006762A6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13CDC91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4FC75DDD" w14:textId="77777777" w:rsidTr="008C2742">
        <w:tc>
          <w:tcPr>
            <w:tcW w:w="1127" w:type="dxa"/>
            <w:gridSpan w:val="2"/>
          </w:tcPr>
          <w:p w14:paraId="53C61AA9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76" w:type="dxa"/>
            <w:gridSpan w:val="3"/>
          </w:tcPr>
          <w:p w14:paraId="71F99963" w14:textId="77777777" w:rsidR="006D4A65" w:rsidRPr="00D60062" w:rsidRDefault="006D4A65" w:rsidP="006D4A65">
            <w:pPr>
              <w:tabs>
                <w:tab w:val="left" w:pos="3828"/>
              </w:tabs>
            </w:pPr>
            <w:r w:rsidRPr="00D60062">
              <w:rPr>
                <w:sz w:val="24"/>
                <w:szCs w:val="24"/>
              </w:rPr>
              <w:t>Управление отходами производства и потребления</w:t>
            </w:r>
          </w:p>
        </w:tc>
        <w:tc>
          <w:tcPr>
            <w:tcW w:w="851" w:type="dxa"/>
          </w:tcPr>
          <w:p w14:paraId="0F7E5C8F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DB19B8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A7C7F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AED40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09CC9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FA9CD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5FB1BC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3233A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FF4EDB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4FF06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2DFE2A54" w14:textId="77777777" w:rsidTr="008C2742">
        <w:tc>
          <w:tcPr>
            <w:tcW w:w="5103" w:type="dxa"/>
            <w:gridSpan w:val="5"/>
            <w:vAlign w:val="center"/>
          </w:tcPr>
          <w:p w14:paraId="2E68C014" w14:textId="77777777" w:rsidR="006D4A65" w:rsidRPr="00192B02" w:rsidRDefault="006D4A65" w:rsidP="006D4A65">
            <w:pPr>
              <w:tabs>
                <w:tab w:val="left" w:pos="3828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192B02">
              <w:rPr>
                <w:b/>
                <w:bCs/>
                <w:i/>
                <w:iCs/>
                <w:sz w:val="24"/>
                <w:szCs w:val="24"/>
              </w:rPr>
              <w:t>Правовые и экономические основы  основы природоохранного обустройства террит</w:t>
            </w:r>
            <w:r w:rsidRPr="00192B02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192B02">
              <w:rPr>
                <w:b/>
                <w:bCs/>
                <w:i/>
                <w:iCs/>
                <w:sz w:val="24"/>
                <w:szCs w:val="24"/>
              </w:rPr>
              <w:t>рий</w:t>
            </w:r>
          </w:p>
        </w:tc>
        <w:tc>
          <w:tcPr>
            <w:tcW w:w="851" w:type="dxa"/>
            <w:vAlign w:val="center"/>
          </w:tcPr>
          <w:p w14:paraId="039D931D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217CD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BE9AD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4640E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34DD3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179E9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2ABF66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FD71A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FE56C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54103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36E4CAFE" w14:textId="77777777" w:rsidTr="008C2742">
        <w:tc>
          <w:tcPr>
            <w:tcW w:w="1127" w:type="dxa"/>
            <w:gridSpan w:val="2"/>
            <w:vAlign w:val="center"/>
          </w:tcPr>
          <w:p w14:paraId="0AAA9C0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76" w:type="dxa"/>
            <w:gridSpan w:val="3"/>
            <w:vAlign w:val="center"/>
          </w:tcPr>
          <w:p w14:paraId="4E308545" w14:textId="00DF0545" w:rsidR="006D4A65" w:rsidRPr="00D60062" w:rsidRDefault="006D4A65" w:rsidP="00237B34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Экономика предприятия и менед</w:t>
            </w:r>
            <w:r w:rsidR="00237B34">
              <w:rPr>
                <w:color w:val="000000"/>
                <w:sz w:val="24"/>
                <w:szCs w:val="24"/>
              </w:rPr>
              <w:t>ж</w:t>
            </w:r>
            <w:r w:rsidRPr="00D60062">
              <w:rPr>
                <w:color w:val="000000"/>
                <w:sz w:val="24"/>
                <w:szCs w:val="24"/>
              </w:rPr>
              <w:t>-мент</w:t>
            </w:r>
          </w:p>
        </w:tc>
        <w:tc>
          <w:tcPr>
            <w:tcW w:w="851" w:type="dxa"/>
            <w:vAlign w:val="center"/>
          </w:tcPr>
          <w:p w14:paraId="367581E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50572F4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17D408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2E0522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87B51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3B98C9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6137E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AA6D7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535375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9882F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5840DAA4" w14:textId="77777777" w:rsidTr="008C2742">
        <w:tc>
          <w:tcPr>
            <w:tcW w:w="1127" w:type="dxa"/>
            <w:gridSpan w:val="2"/>
            <w:vAlign w:val="center"/>
          </w:tcPr>
          <w:p w14:paraId="024C51E3" w14:textId="77777777" w:rsidR="006D4A65" w:rsidRPr="00DF0EF4" w:rsidRDefault="006D4A65" w:rsidP="006D4A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60062">
              <w:rPr>
                <w:color w:val="000000"/>
                <w:sz w:val="24"/>
                <w:szCs w:val="24"/>
              </w:rPr>
              <w:t>Б1В.17</w:t>
            </w:r>
          </w:p>
        </w:tc>
        <w:tc>
          <w:tcPr>
            <w:tcW w:w="3976" w:type="dxa"/>
            <w:gridSpan w:val="3"/>
            <w:vAlign w:val="center"/>
          </w:tcPr>
          <w:p w14:paraId="44EE1C40" w14:textId="77777777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Водное, земельное  и экологическое право</w:t>
            </w:r>
          </w:p>
        </w:tc>
        <w:tc>
          <w:tcPr>
            <w:tcW w:w="851" w:type="dxa"/>
            <w:vAlign w:val="center"/>
          </w:tcPr>
          <w:p w14:paraId="7DBE923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2FC96C9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315D14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CCD41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F1016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CE67E3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744928" w14:textId="49E98669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27474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E5DD57" w14:textId="34CD7AB7" w:rsidR="006D4A65" w:rsidRPr="00D60062" w:rsidRDefault="00201010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A68F9B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0FA0F195" w14:textId="77777777" w:rsidTr="008C2742">
        <w:tc>
          <w:tcPr>
            <w:tcW w:w="5103" w:type="dxa"/>
            <w:gridSpan w:val="5"/>
            <w:vAlign w:val="center"/>
          </w:tcPr>
          <w:p w14:paraId="4B10AB68" w14:textId="77777777" w:rsidR="006D4A65" w:rsidRPr="00D60062" w:rsidRDefault="006D4A65" w:rsidP="006D4A6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Дисциплины вариативной части</w:t>
            </w:r>
          </w:p>
        </w:tc>
        <w:tc>
          <w:tcPr>
            <w:tcW w:w="851" w:type="dxa"/>
          </w:tcPr>
          <w:p w14:paraId="598C88D9" w14:textId="7C4A124C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</w:t>
            </w:r>
            <w:r w:rsidR="00201010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F6AE563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EF1122" w14:textId="77777777" w:rsidR="006D4A65" w:rsidRPr="00192B02" w:rsidRDefault="006D4A65" w:rsidP="006D4A65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192B02">
              <w:rPr>
                <w:b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8711D17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75F018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88A269" w14:textId="78084F2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201010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5CB59E1" w14:textId="161464BE" w:rsidR="006D4A65" w:rsidRPr="00D60062" w:rsidRDefault="00201010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14:paraId="4543EE5F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14:paraId="5A1C7FFC" w14:textId="37788983" w:rsidR="006D4A65" w:rsidRPr="00D60062" w:rsidRDefault="00201010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1266DFB6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40ACB99B" w14:textId="77777777" w:rsidTr="008C2742">
        <w:tc>
          <w:tcPr>
            <w:tcW w:w="1127" w:type="dxa"/>
            <w:gridSpan w:val="2"/>
            <w:vAlign w:val="center"/>
          </w:tcPr>
          <w:p w14:paraId="2C6097E7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Б1.ДВ</w:t>
            </w:r>
          </w:p>
        </w:tc>
        <w:tc>
          <w:tcPr>
            <w:tcW w:w="3976" w:type="dxa"/>
            <w:gridSpan w:val="3"/>
            <w:vAlign w:val="center"/>
          </w:tcPr>
          <w:p w14:paraId="10B04A4B" w14:textId="77777777" w:rsidR="006D4A65" w:rsidRPr="00D60062" w:rsidRDefault="006D4A65" w:rsidP="006D4A65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 xml:space="preserve">Дисциплины и курсы по выбору </w:t>
            </w:r>
          </w:p>
          <w:p w14:paraId="561EDCC3" w14:textId="77777777" w:rsidR="006D4A65" w:rsidRPr="00D60062" w:rsidRDefault="006D4A65" w:rsidP="006D4A6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студента</w:t>
            </w:r>
          </w:p>
        </w:tc>
        <w:tc>
          <w:tcPr>
            <w:tcW w:w="851" w:type="dxa"/>
            <w:vAlign w:val="center"/>
          </w:tcPr>
          <w:p w14:paraId="7908038C" w14:textId="00FF1A7A" w:rsidR="006D4A65" w:rsidRPr="00D60062" w:rsidRDefault="00201010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14:paraId="437D027A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D4DC76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1A620C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3055A1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51D136" w14:textId="19CEFD05" w:rsidR="006D4A65" w:rsidRPr="00D60062" w:rsidRDefault="00201010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3BD3E8A6" w14:textId="18BDBA48" w:rsidR="006D4A65" w:rsidRPr="00D60062" w:rsidRDefault="00201010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B90EEA9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220B8BE" w14:textId="08707F18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20101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0C5C015B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0C1886A0" w14:textId="77777777" w:rsidTr="008C2742">
        <w:tc>
          <w:tcPr>
            <w:tcW w:w="5103" w:type="dxa"/>
            <w:gridSpan w:val="5"/>
            <w:vAlign w:val="center"/>
          </w:tcPr>
          <w:p w14:paraId="3D5935F7" w14:textId="4EA70A14" w:rsidR="006D4A65" w:rsidRPr="00D60062" w:rsidRDefault="006D4A65" w:rsidP="006D4A6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Итого  дисциплины вариативной части</w:t>
            </w:r>
          </w:p>
        </w:tc>
        <w:tc>
          <w:tcPr>
            <w:tcW w:w="851" w:type="dxa"/>
            <w:vAlign w:val="center"/>
          </w:tcPr>
          <w:p w14:paraId="22782996" w14:textId="793A93AE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14:paraId="76E025B2" w14:textId="047B6EB6" w:rsidR="006D4A65" w:rsidRPr="00D60062" w:rsidRDefault="00DC2329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CAB533" wp14:editId="1E0C33E9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277495</wp:posOffset>
                      </wp:positionV>
                      <wp:extent cx="447040" cy="248285"/>
                      <wp:effectExtent l="0" t="0" r="0" b="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280C79" w14:textId="34975BF4" w:rsidR="00D934A8" w:rsidRDefault="00D934A8" w:rsidP="007F5BE2">
                                  <w:r>
                                    <w:t>3</w:t>
                                  </w:r>
                                  <w:r w:rsidR="00D317A0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42" type="#_x0000_t202" style="position:absolute;left:0;text-align:left;margin-left:41.75pt;margin-top:21.85pt;width:35.2pt;height:1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CcYQIAAKEEAAAOAAAAZHJzL2Uyb0RvYy54bWysVM1uGjEQvlfqO1i+lwUKJEVZIpqIqhJK&#10;IiVVzsbrDSt5Pa5t2KUv06foKVKfgUfqZy8kadpTVQ5m/jzj+eabPTtva822yvmKTM4HvT5nykgq&#10;KvOQ8y93i3ennPkgTCE0GZXznfL8fPb2zVljp2pIa9KFcgxJjJ82NufrEOw0y7xcq1r4Hlll4CzJ&#10;1SJAdQ9Z4USD7LXOhv3+JGvIFdaRVN7Detk5+SzlL0slw3VZehWYzjneFtLp0rmKZzY7E9MHJ+y6&#10;kodniH94RS0qg6JPqS5FEGzjqj9S1ZV05KkMPUl1RmVZSZV6QDeD/qtubtfCqtQLwPH2CSb//9LK&#10;q+2NY1WR8yHgMaLGjPbf9z/3j/sfDCbg01g/RditRWBoP1KLOR/tHsbYdlu6Ov6jIQY/Uu2e0FVt&#10;YBLG0eikP4JHwjUcnQ5PxzFL9nzZOh8+KapZFHLuMLyEqdgufehCjyGxliddFYtK66Ts/IV2bCsw&#10;Z9CjoIYzLXyAMeeL9DtU++2aNqzJ+eT9uJ8qGYr5ulLaxLwqcehQPyLRdRyl0K7ahNxgcoRjRcUO&#10;KDnqeOatXFToZYmH3AgHYqF9LEu4xlFqQmk6SJytyX37mz3GY97wctaAqDn3XzfCKfT32YAJHwaj&#10;iGpIymh8EufoXnpWLz1mU18QMBpgLa1MYowP+iiWjup77NQ8VoVLGInaOQ9H8SJ064OdlGo+T0Hg&#10;shVhaW6tjKkjcHFSd+29cPYwzgAeXNGR0mL6aqpdbLxpaL4JVFZp5BHoDlVQJSrYg0Saw87GRXup&#10;p6jnL8vsFwAAAP//AwBQSwMEFAAGAAgAAAAhAKyfJYjgAAAACAEAAA8AAABkcnMvZG93bnJldi54&#10;bWxMj8FOwzAQRO9I/IO1lbhRpw2FEOJUCIGgElEhVOrVjZckEK8j221Cvx73BMfVG828zZaj7tgB&#10;rWsNCZhNI2BIlVEt1QI2H0+XCTDnJSnZGUIBP+hgmZ+fZTJVZqB3PJS+ZqGEXCoFNN73KeeualBL&#10;NzU9UmCfxmrpw2lrrqwcQrnu+DyKrrmWLYWFRvb40GD1Xe61gO1QPtv1avX11r8Ux/WxLF7xsRDi&#10;YjLe3wHzOPq/MJz0gzrkwWln9qQc6wQk8SIkBVzFN8BOfBHfAtsFME+A5xn//0D+CwAA//8DAFBL&#10;AQItABQABgAIAAAAIQC2gziS/gAAAOEBAAATAAAAAAAAAAAAAAAAAAAAAABbQ29udGVudF9UeXBl&#10;c10ueG1sUEsBAi0AFAAGAAgAAAAhADj9If/WAAAAlAEAAAsAAAAAAAAAAAAAAAAALwEAAF9yZWxz&#10;Ly5yZWxzUEsBAi0AFAAGAAgAAAAhADHAsJxhAgAAoQQAAA4AAAAAAAAAAAAAAAAALgIAAGRycy9l&#10;Mm9Eb2MueG1sUEsBAi0AFAAGAAgAAAAhAKyfJYjgAAAACAEAAA8AAAAAAAAAAAAAAAAAuwQAAGRy&#10;cy9kb3ducmV2LnhtbFBLBQYAAAAABAAEAPMAAADIBQAAAAA=&#10;" fillcolor="window" stroked="f" strokeweight=".5pt">
                      <v:textbox>
                        <w:txbxContent>
                          <w:p w14:paraId="4E280C79" w14:textId="34975BF4" w:rsidR="00D934A8" w:rsidRDefault="00D934A8" w:rsidP="007F5BE2">
                            <w:r>
                              <w:t>3</w:t>
                            </w:r>
                            <w:r w:rsidR="00D317A0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0132570" w14:textId="1CCEC80E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98FF242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4DAD23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F7E56A" w14:textId="5BFED05C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928FB36" w14:textId="598C3D60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043A0915" w14:textId="741B718D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417B2287" w14:textId="5BE01AB8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2BE85BDA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14864146" w14:textId="77777777" w:rsidTr="008C2742">
        <w:tc>
          <w:tcPr>
            <w:tcW w:w="1127" w:type="dxa"/>
            <w:gridSpan w:val="2"/>
            <w:vAlign w:val="center"/>
          </w:tcPr>
          <w:p w14:paraId="23F16618" w14:textId="3F6DDF48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Б2.2</w:t>
            </w:r>
          </w:p>
        </w:tc>
        <w:tc>
          <w:tcPr>
            <w:tcW w:w="3976" w:type="dxa"/>
            <w:gridSpan w:val="3"/>
            <w:vAlign w:val="center"/>
          </w:tcPr>
          <w:p w14:paraId="7EE66282" w14:textId="751BB035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851" w:type="dxa"/>
            <w:vAlign w:val="center"/>
          </w:tcPr>
          <w:p w14:paraId="675E137B" w14:textId="4243E66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1F1E3213" w14:textId="77777777" w:rsidR="006D4A65" w:rsidRPr="00D60062" w:rsidRDefault="006D4A65" w:rsidP="006D4A65">
            <w:pPr>
              <w:keepNext/>
              <w:widowControl w:val="0"/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73B4F4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F1DB5E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79801C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349FA4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DD3EE1" w14:textId="41EACEB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0DC21196" w14:textId="77777777" w:rsidR="006D4A65" w:rsidRPr="00D60062" w:rsidRDefault="006D4A65" w:rsidP="006D4A6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2964C8" w14:textId="68091F64" w:rsidR="006D4A65" w:rsidRPr="009A2DF0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3A12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40C3CD2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4A9070DF" w14:textId="77777777" w:rsidTr="008C2742">
        <w:tc>
          <w:tcPr>
            <w:tcW w:w="5103" w:type="dxa"/>
            <w:gridSpan w:val="5"/>
            <w:vAlign w:val="center"/>
          </w:tcPr>
          <w:p w14:paraId="7D82CD01" w14:textId="41062229" w:rsidR="006D4A65" w:rsidRPr="00D60062" w:rsidRDefault="006D4A65" w:rsidP="006D4A65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ИТОГО по вариативной части</w:t>
            </w:r>
          </w:p>
        </w:tc>
        <w:tc>
          <w:tcPr>
            <w:tcW w:w="851" w:type="dxa"/>
            <w:vAlign w:val="center"/>
          </w:tcPr>
          <w:p w14:paraId="1DFF9082" w14:textId="235948C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14:paraId="7057897D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427E70" w14:textId="3349B184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6F97C9C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2E320F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432492" w14:textId="2D2BE9C6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1DEB494" w14:textId="08B41C16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47C26CCE" w14:textId="00A6329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08D4E8EA" w14:textId="02EF7FFC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6AF816D2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5CE27383" w14:textId="77777777" w:rsidTr="008C2742">
        <w:tc>
          <w:tcPr>
            <w:tcW w:w="5103" w:type="dxa"/>
            <w:gridSpan w:val="5"/>
            <w:vAlign w:val="center"/>
          </w:tcPr>
          <w:p w14:paraId="2246FB26" w14:textId="390D91B5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ИТОГО по обязательной части</w:t>
            </w:r>
          </w:p>
        </w:tc>
        <w:tc>
          <w:tcPr>
            <w:tcW w:w="851" w:type="dxa"/>
            <w:vAlign w:val="center"/>
          </w:tcPr>
          <w:p w14:paraId="181D9602" w14:textId="589BA3B4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50" w:type="dxa"/>
            <w:vAlign w:val="center"/>
          </w:tcPr>
          <w:p w14:paraId="42107CDB" w14:textId="65E424E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0D92A4E5" w14:textId="7C689D10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4DCC95AB" w14:textId="545E6546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3C96AEF7" w14:textId="44600F03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7BC31E81" w14:textId="342CC51A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077646D5" w14:textId="34923636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F88188B" w14:textId="68367F32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3226B0F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71DAC4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A65" w:rsidRPr="00D60062" w14:paraId="45056257" w14:textId="77777777" w:rsidTr="008C2742">
        <w:tc>
          <w:tcPr>
            <w:tcW w:w="5103" w:type="dxa"/>
            <w:gridSpan w:val="5"/>
            <w:vAlign w:val="center"/>
          </w:tcPr>
          <w:p w14:paraId="76763F0E" w14:textId="0DBA893E" w:rsidR="006D4A65" w:rsidRPr="00D60062" w:rsidRDefault="006D4A65" w:rsidP="006D4A6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Итоговая   аттестация</w:t>
            </w:r>
          </w:p>
        </w:tc>
        <w:tc>
          <w:tcPr>
            <w:tcW w:w="851" w:type="dxa"/>
            <w:vAlign w:val="center"/>
          </w:tcPr>
          <w:p w14:paraId="315DED74" w14:textId="482FCE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7B6B4E3C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A53E7E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5B5AC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B6CA41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79F568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C86FC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75B6D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F4CFFD" w14:textId="6D1074E2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7BDC1458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30F10133" w14:textId="77777777" w:rsidTr="008C2742">
        <w:tc>
          <w:tcPr>
            <w:tcW w:w="5103" w:type="dxa"/>
            <w:gridSpan w:val="5"/>
            <w:vAlign w:val="center"/>
          </w:tcPr>
          <w:p w14:paraId="7A9A6C82" w14:textId="2B60F126" w:rsidR="006D4A65" w:rsidRPr="00D60062" w:rsidRDefault="006D4A65" w:rsidP="006D4A65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14:paraId="1141AD51" w14:textId="410FF9C6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center"/>
          </w:tcPr>
          <w:p w14:paraId="1FA2BA18" w14:textId="1CEDF8E6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40C9F100" w14:textId="70724C78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E2F7561" w14:textId="6BEC8B48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1DB6BEB1" w14:textId="6CA83460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06BE457A" w14:textId="0BEE4462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4C7BFD23" w14:textId="4EC220AB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4BAAFACF" w14:textId="086C1B63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7964C1E5" w14:textId="36636195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14:paraId="296F6135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A65" w:rsidRPr="00D60062" w14:paraId="420207D5" w14:textId="77777777" w:rsidTr="00564AF3">
        <w:tc>
          <w:tcPr>
            <w:tcW w:w="1104" w:type="dxa"/>
          </w:tcPr>
          <w:p w14:paraId="16A791C8" w14:textId="2F29180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1654" w:type="dxa"/>
            <w:gridSpan w:val="13"/>
            <w:vAlign w:val="center"/>
          </w:tcPr>
          <w:p w14:paraId="06D9DA0C" w14:textId="77777777" w:rsidR="00237B34" w:rsidRDefault="00237B34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51F5BBC" w14:textId="77777777" w:rsidR="006D4A65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Направленность ЭКСПЕРТИЗА И УПРАВЛЕНИЕ ЗЕМЕЛЬНЫМИ РЕСУРСАМИ</w:t>
            </w:r>
          </w:p>
          <w:p w14:paraId="3590516A" w14:textId="77777777" w:rsidR="00237B34" w:rsidRPr="00D60062" w:rsidRDefault="00237B34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C902C57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Указываются участниками     образовательных отношений</w:t>
            </w:r>
          </w:p>
        </w:tc>
      </w:tr>
      <w:tr w:rsidR="006D4A65" w:rsidRPr="00D60062" w14:paraId="51FCA24E" w14:textId="77777777" w:rsidTr="00564AF3">
        <w:tc>
          <w:tcPr>
            <w:tcW w:w="1104" w:type="dxa"/>
          </w:tcPr>
          <w:p w14:paraId="62F34487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</w:p>
        </w:tc>
        <w:tc>
          <w:tcPr>
            <w:tcW w:w="3999" w:type="dxa"/>
            <w:gridSpan w:val="4"/>
            <w:vAlign w:val="center"/>
          </w:tcPr>
          <w:p w14:paraId="2998DA31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Теоретические основы землеустро</w:t>
            </w:r>
            <w:r w:rsidRPr="00D60062">
              <w:rPr>
                <w:color w:val="000000"/>
                <w:sz w:val="24"/>
                <w:szCs w:val="24"/>
              </w:rPr>
              <w:t>й</w:t>
            </w:r>
            <w:r w:rsidRPr="00D60062">
              <w:rPr>
                <w:color w:val="000000"/>
                <w:sz w:val="24"/>
                <w:szCs w:val="24"/>
              </w:rPr>
              <w:t>ства и кадастров</w:t>
            </w:r>
          </w:p>
        </w:tc>
        <w:tc>
          <w:tcPr>
            <w:tcW w:w="851" w:type="dxa"/>
            <w:vAlign w:val="center"/>
          </w:tcPr>
          <w:p w14:paraId="67F759E6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40AD1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3C16D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45937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36459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19A9F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9B6F2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0525D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8A1CD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8185F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0EE6C488" w14:textId="77777777" w:rsidTr="00564AF3">
        <w:tc>
          <w:tcPr>
            <w:tcW w:w="1104" w:type="dxa"/>
            <w:vAlign w:val="center"/>
          </w:tcPr>
          <w:p w14:paraId="63EB5ACF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Б1В.1.1</w:t>
            </w:r>
          </w:p>
        </w:tc>
        <w:tc>
          <w:tcPr>
            <w:tcW w:w="3999" w:type="dxa"/>
            <w:gridSpan w:val="4"/>
            <w:vAlign w:val="center"/>
          </w:tcPr>
          <w:p w14:paraId="5707942F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z w:val="24"/>
                <w:szCs w:val="24"/>
              </w:rPr>
              <w:t>Теоретические основы земл</w:t>
            </w:r>
            <w:r w:rsidRPr="00D6006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60062">
              <w:rPr>
                <w:i/>
                <w:iCs/>
                <w:color w:val="000000"/>
                <w:sz w:val="24"/>
                <w:szCs w:val="24"/>
              </w:rPr>
              <w:t>устройства</w:t>
            </w:r>
          </w:p>
        </w:tc>
        <w:tc>
          <w:tcPr>
            <w:tcW w:w="851" w:type="dxa"/>
            <w:vAlign w:val="center"/>
          </w:tcPr>
          <w:p w14:paraId="58CCB8DF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0DD2F2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66095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580135C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738D5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01E71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0B6F3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B76A1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6E335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BB4B73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5CC54F0A" w14:textId="77777777" w:rsidTr="00564AF3">
        <w:tc>
          <w:tcPr>
            <w:tcW w:w="1104" w:type="dxa"/>
            <w:vAlign w:val="center"/>
          </w:tcPr>
          <w:p w14:paraId="460E4463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Б1В.1.2</w:t>
            </w:r>
          </w:p>
        </w:tc>
        <w:tc>
          <w:tcPr>
            <w:tcW w:w="3999" w:type="dxa"/>
            <w:gridSpan w:val="4"/>
            <w:vAlign w:val="center"/>
          </w:tcPr>
          <w:p w14:paraId="2C625F89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z w:val="24"/>
                <w:szCs w:val="24"/>
              </w:rPr>
              <w:t>Кадастр объектов недвижимости</w:t>
            </w:r>
          </w:p>
        </w:tc>
        <w:tc>
          <w:tcPr>
            <w:tcW w:w="851" w:type="dxa"/>
            <w:vAlign w:val="center"/>
          </w:tcPr>
          <w:p w14:paraId="54F7CEE1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41C86BD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DE431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BFB7D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FCBD0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ED5E90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516EB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102E81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D4D92A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7566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14:paraId="3F9BF2F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284BF6C3" w14:textId="77777777" w:rsidTr="00564AF3">
        <w:tc>
          <w:tcPr>
            <w:tcW w:w="1104" w:type="dxa"/>
            <w:vAlign w:val="center"/>
          </w:tcPr>
          <w:p w14:paraId="187613E4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Б1В.1.3</w:t>
            </w:r>
          </w:p>
        </w:tc>
        <w:tc>
          <w:tcPr>
            <w:tcW w:w="3999" w:type="dxa"/>
            <w:gridSpan w:val="4"/>
            <w:vAlign w:val="center"/>
          </w:tcPr>
          <w:p w14:paraId="04E5E2D4" w14:textId="77777777" w:rsidR="006D4A65" w:rsidRPr="00D60062" w:rsidRDefault="006D4A65" w:rsidP="006D4A6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z w:val="24"/>
                <w:szCs w:val="24"/>
              </w:rPr>
              <w:t>Картография</w:t>
            </w:r>
          </w:p>
        </w:tc>
        <w:tc>
          <w:tcPr>
            <w:tcW w:w="851" w:type="dxa"/>
            <w:vAlign w:val="center"/>
          </w:tcPr>
          <w:p w14:paraId="023BA00F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478060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8C760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9853C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D257A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79662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850C0E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055CD8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C7BF22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FC4E12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64FBE50B" w14:textId="77777777" w:rsidTr="00564AF3">
        <w:tc>
          <w:tcPr>
            <w:tcW w:w="1104" w:type="dxa"/>
            <w:vAlign w:val="center"/>
          </w:tcPr>
          <w:p w14:paraId="054651BD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Б1В.1.4</w:t>
            </w:r>
          </w:p>
        </w:tc>
        <w:tc>
          <w:tcPr>
            <w:tcW w:w="3999" w:type="dxa"/>
            <w:gridSpan w:val="4"/>
            <w:vAlign w:val="center"/>
          </w:tcPr>
          <w:p w14:paraId="75BA6A4B" w14:textId="77777777" w:rsidR="006D4A65" w:rsidRPr="00D60062" w:rsidRDefault="006D4A65" w:rsidP="006D4A65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Цифровые технологии в управлении земельными ресурсами</w:t>
            </w:r>
          </w:p>
        </w:tc>
        <w:tc>
          <w:tcPr>
            <w:tcW w:w="851" w:type="dxa"/>
            <w:vAlign w:val="center"/>
          </w:tcPr>
          <w:p w14:paraId="0B8CA6A7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DE1FB4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70DB5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9C1DB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2D697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33247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F09B75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CBC94B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F614AA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83B677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6A52F113" w14:textId="77777777" w:rsidTr="00564AF3">
        <w:tc>
          <w:tcPr>
            <w:tcW w:w="1104" w:type="dxa"/>
            <w:vAlign w:val="center"/>
          </w:tcPr>
          <w:p w14:paraId="2E8ED3E7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Б1В.2</w:t>
            </w:r>
          </w:p>
        </w:tc>
        <w:tc>
          <w:tcPr>
            <w:tcW w:w="3999" w:type="dxa"/>
            <w:gridSpan w:val="4"/>
            <w:vAlign w:val="center"/>
          </w:tcPr>
          <w:p w14:paraId="386416E4" w14:textId="77777777" w:rsidR="006D4A65" w:rsidRPr="00D60062" w:rsidRDefault="006D4A65" w:rsidP="006D4A65">
            <w:pPr>
              <w:rPr>
                <w:iCs/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>Экспертиза земель различного назначения</w:t>
            </w:r>
          </w:p>
        </w:tc>
        <w:tc>
          <w:tcPr>
            <w:tcW w:w="851" w:type="dxa"/>
            <w:vAlign w:val="center"/>
          </w:tcPr>
          <w:p w14:paraId="72CEF7BA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9027EA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C2801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B9235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8D756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DED8FA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36A46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4D8BAA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7566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9F3AB7D" w14:textId="77777777" w:rsidR="006D4A65" w:rsidRPr="00756687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068CC3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08849678" w14:textId="77777777" w:rsidTr="00564AF3">
        <w:tc>
          <w:tcPr>
            <w:tcW w:w="1104" w:type="dxa"/>
            <w:vAlign w:val="center"/>
          </w:tcPr>
          <w:p w14:paraId="0AF756BF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Б1В.3</w:t>
            </w:r>
          </w:p>
        </w:tc>
        <w:tc>
          <w:tcPr>
            <w:tcW w:w="3999" w:type="dxa"/>
            <w:gridSpan w:val="4"/>
            <w:vAlign w:val="center"/>
          </w:tcPr>
          <w:p w14:paraId="4DC7A5FE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Почвоведение</w:t>
            </w:r>
          </w:p>
        </w:tc>
        <w:tc>
          <w:tcPr>
            <w:tcW w:w="851" w:type="dxa"/>
            <w:vAlign w:val="center"/>
          </w:tcPr>
          <w:p w14:paraId="7F37DB7C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CEC189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77112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DA9C0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A17B1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FCB9A9" w14:textId="77777777" w:rsidR="006D4A65" w:rsidRPr="004F0321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03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A6B761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9E273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529702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780C82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46F690EA" w14:textId="77777777" w:rsidTr="00564AF3">
        <w:tc>
          <w:tcPr>
            <w:tcW w:w="1104" w:type="dxa"/>
            <w:vAlign w:val="center"/>
          </w:tcPr>
          <w:p w14:paraId="618D38C2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Б1В.4</w:t>
            </w:r>
          </w:p>
        </w:tc>
        <w:tc>
          <w:tcPr>
            <w:tcW w:w="3999" w:type="dxa"/>
            <w:gridSpan w:val="4"/>
            <w:vAlign w:val="center"/>
          </w:tcPr>
          <w:p w14:paraId="01C7490A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Правовые основы управления з</w:t>
            </w:r>
            <w:r w:rsidRPr="00D60062">
              <w:rPr>
                <w:color w:val="000000"/>
                <w:sz w:val="24"/>
                <w:szCs w:val="24"/>
              </w:rPr>
              <w:t>е</w:t>
            </w:r>
            <w:r w:rsidRPr="00D60062">
              <w:rPr>
                <w:color w:val="000000"/>
                <w:sz w:val="24"/>
                <w:szCs w:val="24"/>
              </w:rPr>
              <w:t>мельными ресурсами</w:t>
            </w:r>
          </w:p>
        </w:tc>
        <w:tc>
          <w:tcPr>
            <w:tcW w:w="851" w:type="dxa"/>
            <w:vAlign w:val="center"/>
          </w:tcPr>
          <w:p w14:paraId="5549C0F3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7C0C9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FBACF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27245F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AB239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81DC0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E20560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F52D1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D0611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2A7C7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4E9F26B4" w14:textId="77777777" w:rsidTr="00564AF3">
        <w:tc>
          <w:tcPr>
            <w:tcW w:w="1104" w:type="dxa"/>
            <w:vAlign w:val="center"/>
          </w:tcPr>
          <w:p w14:paraId="7C22421D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Б1В.4.1</w:t>
            </w:r>
          </w:p>
        </w:tc>
        <w:tc>
          <w:tcPr>
            <w:tcW w:w="3999" w:type="dxa"/>
            <w:gridSpan w:val="4"/>
            <w:vAlign w:val="center"/>
          </w:tcPr>
          <w:p w14:paraId="494F3BF6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851" w:type="dxa"/>
            <w:vAlign w:val="center"/>
          </w:tcPr>
          <w:p w14:paraId="7FBC15B8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D9A2D6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CBADB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D335D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C5717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9DCB1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85701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E2B40C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612B9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D258A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0A50F34C" w14:textId="77777777" w:rsidTr="00564AF3">
        <w:tc>
          <w:tcPr>
            <w:tcW w:w="1104" w:type="dxa"/>
            <w:vAlign w:val="center"/>
          </w:tcPr>
          <w:p w14:paraId="4A9C97CA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Б1В.4.2</w:t>
            </w:r>
          </w:p>
        </w:tc>
        <w:tc>
          <w:tcPr>
            <w:tcW w:w="3999" w:type="dxa"/>
            <w:gridSpan w:val="4"/>
            <w:vAlign w:val="center"/>
          </w:tcPr>
          <w:p w14:paraId="7477F666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851" w:type="dxa"/>
            <w:vAlign w:val="center"/>
          </w:tcPr>
          <w:p w14:paraId="393494FA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144004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CB8C3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D0084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DB73B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F4574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FC61AF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0612AE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07950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ECCBB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0104F730" w14:textId="77777777" w:rsidTr="00564AF3">
        <w:tc>
          <w:tcPr>
            <w:tcW w:w="1104" w:type="dxa"/>
            <w:vAlign w:val="center"/>
          </w:tcPr>
          <w:p w14:paraId="5E9251B8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Б1В.5</w:t>
            </w:r>
          </w:p>
        </w:tc>
        <w:tc>
          <w:tcPr>
            <w:tcW w:w="3999" w:type="dxa"/>
            <w:gridSpan w:val="4"/>
            <w:vAlign w:val="center"/>
          </w:tcPr>
          <w:p w14:paraId="2E55F901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Информационные технологии управления земельными ресурсами</w:t>
            </w:r>
          </w:p>
        </w:tc>
        <w:tc>
          <w:tcPr>
            <w:tcW w:w="851" w:type="dxa"/>
            <w:vAlign w:val="center"/>
          </w:tcPr>
          <w:p w14:paraId="333E6A30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7C909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C328C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0017F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A3FEA6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6D0EA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D9040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7C39B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BEEBA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63857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0396CA60" w14:textId="77777777" w:rsidTr="00564AF3">
        <w:tc>
          <w:tcPr>
            <w:tcW w:w="1104" w:type="dxa"/>
            <w:vAlign w:val="center"/>
          </w:tcPr>
          <w:p w14:paraId="368B99B2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Б1В.5.1</w:t>
            </w:r>
          </w:p>
        </w:tc>
        <w:tc>
          <w:tcPr>
            <w:tcW w:w="3999" w:type="dxa"/>
            <w:gridSpan w:val="4"/>
            <w:vAlign w:val="center"/>
          </w:tcPr>
          <w:p w14:paraId="2494106B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851" w:type="dxa"/>
            <w:vAlign w:val="center"/>
          </w:tcPr>
          <w:p w14:paraId="5F469423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1ADF68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D8786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8F166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5C30B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C66DA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6A288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DA0A3E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BC698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2911A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1588219C" w14:textId="77777777" w:rsidTr="00564AF3">
        <w:tc>
          <w:tcPr>
            <w:tcW w:w="1104" w:type="dxa"/>
            <w:vAlign w:val="center"/>
          </w:tcPr>
          <w:p w14:paraId="4ADE79C6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Б1В.5.2</w:t>
            </w:r>
          </w:p>
        </w:tc>
        <w:tc>
          <w:tcPr>
            <w:tcW w:w="3999" w:type="dxa"/>
            <w:gridSpan w:val="4"/>
            <w:vAlign w:val="center"/>
          </w:tcPr>
          <w:p w14:paraId="53F283E9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z w:val="24"/>
                <w:szCs w:val="24"/>
              </w:rPr>
              <w:t>Системы автоматизированного проектирования в землеустройстве</w:t>
            </w:r>
          </w:p>
        </w:tc>
        <w:tc>
          <w:tcPr>
            <w:tcW w:w="851" w:type="dxa"/>
            <w:vAlign w:val="center"/>
          </w:tcPr>
          <w:p w14:paraId="19BB5977" w14:textId="6A926A49" w:rsidR="006D4A65" w:rsidRPr="00D60062" w:rsidRDefault="00201010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4363D93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90C22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766F8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A22BF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7DA854" w14:textId="57F4BFF1" w:rsidR="006D4A65" w:rsidRPr="004F0321" w:rsidRDefault="00201010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5AF732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E2B5A7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5FB0D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110F6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0BCFE42B" w14:textId="77777777" w:rsidTr="00564AF3">
        <w:tc>
          <w:tcPr>
            <w:tcW w:w="1104" w:type="dxa"/>
          </w:tcPr>
          <w:p w14:paraId="227E0C94" w14:textId="77777777" w:rsidR="006D4A65" w:rsidRPr="00D60062" w:rsidRDefault="006D4A65" w:rsidP="006D4A65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Б1В.6</w:t>
            </w:r>
          </w:p>
        </w:tc>
        <w:tc>
          <w:tcPr>
            <w:tcW w:w="3999" w:type="dxa"/>
            <w:gridSpan w:val="4"/>
            <w:vAlign w:val="center"/>
          </w:tcPr>
          <w:p w14:paraId="58B5585D" w14:textId="77777777" w:rsidR="006D4A65" w:rsidRPr="00A87879" w:rsidRDefault="006D4A65" w:rsidP="006D4A65">
            <w:pPr>
              <w:rPr>
                <w:spacing w:val="-6"/>
                <w:sz w:val="24"/>
                <w:szCs w:val="24"/>
              </w:rPr>
            </w:pPr>
            <w:r w:rsidRPr="00A87879">
              <w:rPr>
                <w:color w:val="000000"/>
                <w:spacing w:val="-6"/>
                <w:sz w:val="24"/>
                <w:szCs w:val="24"/>
              </w:rPr>
              <w:t>Технологии обустройства территорий</w:t>
            </w:r>
          </w:p>
        </w:tc>
        <w:tc>
          <w:tcPr>
            <w:tcW w:w="851" w:type="dxa"/>
          </w:tcPr>
          <w:p w14:paraId="400BD661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2C24F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93473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1FCBE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DCB8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D61B3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DEDBA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9D8B3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F3300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871F7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6360AD44" w14:textId="77777777" w:rsidTr="00564AF3">
        <w:tc>
          <w:tcPr>
            <w:tcW w:w="1104" w:type="dxa"/>
          </w:tcPr>
          <w:p w14:paraId="4170EC5C" w14:textId="77777777" w:rsidR="006D4A65" w:rsidRPr="00D60062" w:rsidRDefault="006D4A65" w:rsidP="006D4A65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Б1В.6.1</w:t>
            </w:r>
          </w:p>
        </w:tc>
        <w:tc>
          <w:tcPr>
            <w:tcW w:w="3999" w:type="dxa"/>
            <w:gridSpan w:val="4"/>
            <w:vAlign w:val="center"/>
          </w:tcPr>
          <w:p w14:paraId="24285BBE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z w:val="24"/>
                <w:szCs w:val="24"/>
              </w:rPr>
              <w:t>Мелиорация земель</w:t>
            </w:r>
          </w:p>
        </w:tc>
        <w:tc>
          <w:tcPr>
            <w:tcW w:w="851" w:type="dxa"/>
          </w:tcPr>
          <w:p w14:paraId="3B544517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AEB5E9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99B66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F67F0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75116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2A7E9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47CB7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554ED2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FBDD024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E6C6AD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11FDADE4" w14:textId="77777777" w:rsidTr="00564AF3">
        <w:tc>
          <w:tcPr>
            <w:tcW w:w="1104" w:type="dxa"/>
          </w:tcPr>
          <w:p w14:paraId="0EE4026A" w14:textId="77777777" w:rsidR="006D4A65" w:rsidRPr="00D60062" w:rsidRDefault="006D4A65" w:rsidP="006D4A65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Б1В.6.2</w:t>
            </w:r>
          </w:p>
        </w:tc>
        <w:tc>
          <w:tcPr>
            <w:tcW w:w="3999" w:type="dxa"/>
            <w:gridSpan w:val="4"/>
            <w:vAlign w:val="center"/>
          </w:tcPr>
          <w:p w14:paraId="5C3D67E2" w14:textId="77777777" w:rsidR="006D4A65" w:rsidRPr="00D60062" w:rsidRDefault="006D4A65" w:rsidP="006D4A65">
            <w:pPr>
              <w:rPr>
                <w:spacing w:val="-6"/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pacing w:val="-6"/>
                <w:sz w:val="24"/>
                <w:szCs w:val="24"/>
              </w:rPr>
              <w:t>Инженерные сети обустроенных з</w:t>
            </w:r>
            <w:r w:rsidRPr="00D60062">
              <w:rPr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 w:rsidRPr="00D60062">
              <w:rPr>
                <w:i/>
                <w:iCs/>
                <w:color w:val="000000"/>
                <w:spacing w:val="-6"/>
                <w:sz w:val="24"/>
                <w:szCs w:val="24"/>
              </w:rPr>
              <w:t>мель</w:t>
            </w:r>
          </w:p>
        </w:tc>
        <w:tc>
          <w:tcPr>
            <w:tcW w:w="851" w:type="dxa"/>
          </w:tcPr>
          <w:p w14:paraId="3AC73EF7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8C758D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A89C3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7D5E2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91707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94093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31DB6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BB754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A901E9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F20D8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289A0E74" w14:textId="77777777" w:rsidTr="00564AF3">
        <w:trPr>
          <w:trHeight w:val="280"/>
        </w:trPr>
        <w:tc>
          <w:tcPr>
            <w:tcW w:w="1104" w:type="dxa"/>
          </w:tcPr>
          <w:p w14:paraId="4C04BFFF" w14:textId="77777777" w:rsidR="006D4A65" w:rsidRPr="00D60062" w:rsidRDefault="006D4A65" w:rsidP="006D4A65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Б1В.6.3</w:t>
            </w:r>
          </w:p>
        </w:tc>
        <w:tc>
          <w:tcPr>
            <w:tcW w:w="3999" w:type="dxa"/>
            <w:gridSpan w:val="4"/>
            <w:vAlign w:val="center"/>
          </w:tcPr>
          <w:p w14:paraId="6D466E01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z w:val="24"/>
                <w:szCs w:val="24"/>
              </w:rPr>
              <w:t>Рекультивация и охрана земель</w:t>
            </w:r>
          </w:p>
        </w:tc>
        <w:tc>
          <w:tcPr>
            <w:tcW w:w="851" w:type="dxa"/>
          </w:tcPr>
          <w:p w14:paraId="41F70A6F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D5817B8" w14:textId="2D5BCDF6" w:rsidR="006D4A65" w:rsidRPr="00D60062" w:rsidRDefault="00DC2329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E1DBB8" wp14:editId="35F93048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346075</wp:posOffset>
                      </wp:positionV>
                      <wp:extent cx="447040" cy="248285"/>
                      <wp:effectExtent l="0" t="0" r="0" b="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7BE8EB" w14:textId="3DDA4C1E" w:rsidR="00D934A8" w:rsidRDefault="00D934A8" w:rsidP="00DC2329">
                                  <w:r>
                                    <w:t>3</w:t>
                                  </w:r>
                                  <w:r w:rsidR="00D317A0"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43" type="#_x0000_t202" style="position:absolute;left:0;text-align:left;margin-left:33.25pt;margin-top:27.25pt;width:35.2pt;height:19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yJYQIAAKEEAAAOAAAAZHJzL2Uyb0RvYy54bWysVM1uGjEQvlfqO1i+lwUKIUVZIpqIqhJK&#10;IiVVzsbrDSt5Pa5t2KUv06foKVKfgUfqZy8kadpTVQ5m/jzj+eabPTtva822yvmKTM4HvT5nykgq&#10;KvOQ8y93i3ennPkgTCE0GZXznfL8fPb2zVljp2pIa9KFcgxJjJ82NufrEOw0y7xcq1r4Hlll4CzJ&#10;1SJAdQ9Z4USD7LXOhv3+SdaQK6wjqbyH9bJz8lnKX5ZKhuuy9CownXO8LaTTpXMVz2x2JqYPTth1&#10;JQ/PEP/wilpUBkWfUl2KINjGVX+kqivpyFMZepLqjMqykir1gG4G/Vfd3K6FVakXgOPtE0z+/6WV&#10;V9sbx6oi58MBZ0bUmNH++/7n/nH/g8EEfBrrpwi7tQgM7UdqMeej3cMY225LV8d/NMTgB9K7J3RV&#10;G5iEcTSa9EfwSLiGo9Ph6ThmyZ4vW+fDJ0U1i0LOHYaXMBXbpQ9d6DEk1vKkq2JRaZ2Unb/Qjm0F&#10;5gx6FNRwpoUPMOZ8kX6Har9d04Y1OT95P+6nSoZivq6UNjGvShw61I9IdB1HKbSrNiE3mBzhWFGx&#10;A0qOOp55KxcVelniITfCgVhoH8sSrnGUmlCaDhJna3Lf/maP8Zg3vJw1IGrO/deNcAr9fTZgwofB&#10;KKIakjIaT4ZQ3EvP6qXHbOoLAkYYNl6XxBgf9FEsHdX32Kl5rAqXMBK1cx6O4kXo1gc7KdV8noLA&#10;ZSvC0txaGVNH4OKk7tp74exhnAE8uKIjpcX01VS72HjT0HwTqKzSyCPQHaqgSlSwB4k0h52Ni/ZS&#10;T1HPX5bZLwAAAP//AwBQSwMEFAAGAAgAAAAhAMrf++vhAAAACAEAAA8AAABkcnMvZG93bnJldi54&#10;bWxMj1FLwzAUhd8F/0O4gm8u1bmw1d4OEUUHK3NV8DVrrm21SUqSrXW/3uxJnw6Xczjnu9ly1B07&#10;kPOtNQjXkwQYmcqq1tQI729PV3NgPkijZGcNIfyQh2V+fpbJVNnBbOlQhprFEuNTidCE0Kec+6oh&#10;Lf3E9mSi92mdliGerubKySGW647fJIngWrYmLjSyp4eGqu9yrxE+hvLZbVarr9f+pThujmWxpscC&#10;8fJivL8DFmgMf2E44Ud0yCPTzu6N8qxDEGIWkwiz26gnfyoWwHYIi6kAnmf8/wP5LwAAAP//AwBQ&#10;SwECLQAUAAYACAAAACEAtoM4kv4AAADhAQAAEwAAAAAAAAAAAAAAAAAAAAAAW0NvbnRlbnRfVHlw&#10;ZXNdLnhtbFBLAQItABQABgAIAAAAIQA4/SH/1gAAAJQBAAALAAAAAAAAAAAAAAAAAC8BAABfcmVs&#10;cy8ucmVsc1BLAQItABQABgAIAAAAIQBY1hyJYQIAAKEEAAAOAAAAAAAAAAAAAAAAAC4CAABkcnMv&#10;ZTJvRG9jLnhtbFBLAQItABQABgAIAAAAIQDK3/vr4QAAAAgBAAAPAAAAAAAAAAAAAAAAALsEAABk&#10;cnMvZG93bnJldi54bWxQSwUGAAAAAAQABADzAAAAyQUAAAAA&#10;" fillcolor="window" stroked="f" strokeweight=".5pt">
                      <v:textbox>
                        <w:txbxContent>
                          <w:p w14:paraId="147BE8EB" w14:textId="3DDA4C1E" w:rsidR="00D934A8" w:rsidRDefault="00D934A8" w:rsidP="00DC2329">
                            <w:r>
                              <w:t>3</w:t>
                            </w:r>
                            <w:r w:rsidR="00D317A0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7792CE0C" w14:textId="6692EB5A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F7AB4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71B10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A25B2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EA9D4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15DD4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1D65CD6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B43D23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6A283800" w14:textId="77777777" w:rsidTr="00564AF3">
        <w:tc>
          <w:tcPr>
            <w:tcW w:w="1104" w:type="dxa"/>
          </w:tcPr>
          <w:p w14:paraId="39294E75" w14:textId="77777777" w:rsidR="006D4A65" w:rsidRPr="00D60062" w:rsidRDefault="006D4A65" w:rsidP="006D4A65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Б1В.6.4</w:t>
            </w:r>
          </w:p>
        </w:tc>
        <w:tc>
          <w:tcPr>
            <w:tcW w:w="3999" w:type="dxa"/>
            <w:gridSpan w:val="4"/>
            <w:vAlign w:val="center"/>
          </w:tcPr>
          <w:p w14:paraId="00B3C1F0" w14:textId="77777777" w:rsidR="006D4A65" w:rsidRPr="00D60062" w:rsidRDefault="006D4A65" w:rsidP="006D4A6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z w:val="24"/>
                <w:szCs w:val="24"/>
              </w:rPr>
              <w:t>Ландшафтное проектирование</w:t>
            </w:r>
          </w:p>
        </w:tc>
        <w:tc>
          <w:tcPr>
            <w:tcW w:w="851" w:type="dxa"/>
            <w:vAlign w:val="center"/>
          </w:tcPr>
          <w:p w14:paraId="0B23C917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6E633F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64BAC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5E21F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49A0B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A7C88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C5A010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9A73A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353D8CF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B162CE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776E2BAD" w14:textId="77777777" w:rsidTr="00564AF3">
        <w:tc>
          <w:tcPr>
            <w:tcW w:w="1104" w:type="dxa"/>
          </w:tcPr>
          <w:p w14:paraId="23F93690" w14:textId="77777777" w:rsidR="006D4A65" w:rsidRPr="00D60062" w:rsidRDefault="006D4A65" w:rsidP="006D4A65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Б1В.6.5</w:t>
            </w:r>
          </w:p>
        </w:tc>
        <w:tc>
          <w:tcPr>
            <w:tcW w:w="3999" w:type="dxa"/>
            <w:gridSpan w:val="4"/>
            <w:vAlign w:val="center"/>
          </w:tcPr>
          <w:p w14:paraId="2AAF05A2" w14:textId="77777777" w:rsidR="006D4A65" w:rsidRPr="00A87879" w:rsidRDefault="006D4A65" w:rsidP="006D4A65">
            <w:pPr>
              <w:rPr>
                <w:rFonts w:ascii="yandex-sans" w:hAnsi="yandex-sans"/>
                <w:i/>
                <w:color w:val="000000"/>
                <w:spacing w:val="-8"/>
                <w:sz w:val="23"/>
                <w:szCs w:val="23"/>
              </w:rPr>
            </w:pPr>
            <w:r w:rsidRPr="00A87879">
              <w:rPr>
                <w:rFonts w:ascii="yandex-sans" w:hAnsi="yandex-sans"/>
                <w:i/>
                <w:color w:val="000000"/>
                <w:spacing w:val="-8"/>
                <w:sz w:val="23"/>
                <w:szCs w:val="23"/>
              </w:rPr>
              <w:t>Землеустроительное проектирование</w:t>
            </w:r>
          </w:p>
        </w:tc>
        <w:tc>
          <w:tcPr>
            <w:tcW w:w="851" w:type="dxa"/>
          </w:tcPr>
          <w:p w14:paraId="1777F118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F68E60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4CAEB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D7BA8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1AFC1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47048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84C193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02EFC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DB59B28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0E1CA8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523B5B0F" w14:textId="77777777" w:rsidTr="00564AF3">
        <w:tc>
          <w:tcPr>
            <w:tcW w:w="1104" w:type="dxa"/>
            <w:vAlign w:val="center"/>
          </w:tcPr>
          <w:p w14:paraId="588E731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Б1В.7</w:t>
            </w:r>
          </w:p>
        </w:tc>
        <w:tc>
          <w:tcPr>
            <w:tcW w:w="3999" w:type="dxa"/>
            <w:gridSpan w:val="4"/>
            <w:vAlign w:val="center"/>
          </w:tcPr>
          <w:p w14:paraId="6BE26B9C" w14:textId="77777777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Экономика предприятия и менед</w:t>
            </w:r>
            <w:r>
              <w:rPr>
                <w:color w:val="000000"/>
                <w:sz w:val="24"/>
                <w:szCs w:val="24"/>
              </w:rPr>
              <w:t>ж</w:t>
            </w:r>
            <w:r w:rsidRPr="00D60062">
              <w:rPr>
                <w:color w:val="000000"/>
                <w:sz w:val="24"/>
                <w:szCs w:val="24"/>
              </w:rPr>
              <w:t>-мент</w:t>
            </w:r>
          </w:p>
        </w:tc>
        <w:tc>
          <w:tcPr>
            <w:tcW w:w="851" w:type="dxa"/>
            <w:vAlign w:val="center"/>
          </w:tcPr>
          <w:p w14:paraId="68471E3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B5FA044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941A94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CCA3B7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B1786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63CD00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BC2F7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77610D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70164A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13F219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2F0E3163" w14:textId="77777777" w:rsidTr="00564AF3">
        <w:tc>
          <w:tcPr>
            <w:tcW w:w="1104" w:type="dxa"/>
            <w:vAlign w:val="center"/>
          </w:tcPr>
          <w:p w14:paraId="4A212E3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Б1В.8</w:t>
            </w:r>
          </w:p>
        </w:tc>
        <w:tc>
          <w:tcPr>
            <w:tcW w:w="3999" w:type="dxa"/>
            <w:gridSpan w:val="4"/>
            <w:vAlign w:val="center"/>
          </w:tcPr>
          <w:p w14:paraId="75F69D57" w14:textId="77777777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Земельное и экологическое право</w:t>
            </w:r>
          </w:p>
        </w:tc>
        <w:tc>
          <w:tcPr>
            <w:tcW w:w="851" w:type="dxa"/>
            <w:vAlign w:val="center"/>
          </w:tcPr>
          <w:p w14:paraId="10FEF6A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0489193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057D63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A7EF4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93F02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70F530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7B174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0395E9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EF2949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0FD293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7B086D67" w14:textId="77777777" w:rsidTr="008C2742">
        <w:tc>
          <w:tcPr>
            <w:tcW w:w="5103" w:type="dxa"/>
            <w:gridSpan w:val="5"/>
            <w:vAlign w:val="center"/>
          </w:tcPr>
          <w:p w14:paraId="4E897097" w14:textId="77777777" w:rsidR="006D4A65" w:rsidRPr="00D60062" w:rsidRDefault="006D4A65" w:rsidP="006D4A6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Дисциплины вариативной части</w:t>
            </w:r>
          </w:p>
        </w:tc>
        <w:tc>
          <w:tcPr>
            <w:tcW w:w="851" w:type="dxa"/>
          </w:tcPr>
          <w:p w14:paraId="09B13197" w14:textId="061AADB2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5</w:t>
            </w:r>
            <w:r w:rsidR="00201010">
              <w:rPr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6DC8346F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908A93" w14:textId="77777777" w:rsidR="006D4A65" w:rsidRPr="004F0321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03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820F3CF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360DD7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BDA914" w14:textId="6172FE6D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201010"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560C320A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2CE8984E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14:paraId="7227A6AC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632197B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067A43E1" w14:textId="77777777" w:rsidTr="00564AF3">
        <w:tc>
          <w:tcPr>
            <w:tcW w:w="1104" w:type="dxa"/>
            <w:vAlign w:val="center"/>
          </w:tcPr>
          <w:p w14:paraId="0D5A1403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Б1.ДВ</w:t>
            </w:r>
          </w:p>
        </w:tc>
        <w:tc>
          <w:tcPr>
            <w:tcW w:w="3999" w:type="dxa"/>
            <w:gridSpan w:val="4"/>
            <w:vAlign w:val="center"/>
          </w:tcPr>
          <w:p w14:paraId="53BE79DA" w14:textId="77777777" w:rsidR="006D4A65" w:rsidRPr="00D60062" w:rsidRDefault="006D4A65" w:rsidP="006D4A65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 xml:space="preserve">Дисциплины и курсы по выбору </w:t>
            </w:r>
          </w:p>
          <w:p w14:paraId="4D5573F7" w14:textId="77777777" w:rsidR="006D4A65" w:rsidRPr="00D60062" w:rsidRDefault="006D4A65" w:rsidP="006D4A6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студента</w:t>
            </w:r>
          </w:p>
        </w:tc>
        <w:tc>
          <w:tcPr>
            <w:tcW w:w="851" w:type="dxa"/>
            <w:vAlign w:val="center"/>
          </w:tcPr>
          <w:p w14:paraId="624EA76A" w14:textId="5BDDA6B8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B65682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E7981CB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75455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F26A3C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E23FCA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B5E081" w14:textId="6EBBFA0B" w:rsidR="006D4A65" w:rsidRPr="00D60062" w:rsidRDefault="00B65682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4B729093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05213DD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74DD377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2FB67A30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3C86D891" w14:textId="77777777" w:rsidTr="008C2742">
        <w:tc>
          <w:tcPr>
            <w:tcW w:w="5103" w:type="dxa"/>
            <w:gridSpan w:val="5"/>
            <w:vAlign w:val="center"/>
          </w:tcPr>
          <w:p w14:paraId="1B8ACA4F" w14:textId="042797D7" w:rsidR="006D4A65" w:rsidRPr="00D60062" w:rsidRDefault="006D4A65" w:rsidP="006D4A6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Итого  дисциплины вариативной части</w:t>
            </w:r>
          </w:p>
        </w:tc>
        <w:tc>
          <w:tcPr>
            <w:tcW w:w="851" w:type="dxa"/>
            <w:vAlign w:val="center"/>
          </w:tcPr>
          <w:p w14:paraId="367FFBB0" w14:textId="7DF8D4E4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14:paraId="66E7513F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24D493" w14:textId="4E0C1B19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6FBDA74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F85FD1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80C04C" w14:textId="41787A0E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35E089E" w14:textId="45EF3B1C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497D432E" w14:textId="05BB7AB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658714E0" w14:textId="045F7448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A38B510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2E47D37B" w14:textId="77777777" w:rsidTr="00564AF3">
        <w:tc>
          <w:tcPr>
            <w:tcW w:w="1104" w:type="dxa"/>
            <w:vAlign w:val="center"/>
          </w:tcPr>
          <w:p w14:paraId="1C2EFD88" w14:textId="5CFCB1AA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Б2.2</w:t>
            </w:r>
          </w:p>
        </w:tc>
        <w:tc>
          <w:tcPr>
            <w:tcW w:w="3999" w:type="dxa"/>
            <w:gridSpan w:val="4"/>
            <w:vAlign w:val="center"/>
          </w:tcPr>
          <w:p w14:paraId="51C10F7D" w14:textId="6538B9D9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851" w:type="dxa"/>
            <w:vAlign w:val="center"/>
          </w:tcPr>
          <w:p w14:paraId="767C1A61" w14:textId="4C3E93AC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120CF1A1" w14:textId="77777777" w:rsidR="006D4A65" w:rsidRPr="00D60062" w:rsidRDefault="006D4A65" w:rsidP="006D4A65">
            <w:pPr>
              <w:keepNext/>
              <w:widowControl w:val="0"/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9E60AB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EF35EB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F4623F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69D7B0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845BBF" w14:textId="17B3FF29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1BC07BF1" w14:textId="77777777" w:rsidR="006D4A65" w:rsidRPr="00D60062" w:rsidRDefault="006D4A65" w:rsidP="006D4A6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5F7FF4" w14:textId="6F507AEB" w:rsidR="006D4A65" w:rsidRPr="009A2DF0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3A12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4BC7E58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6B495F34" w14:textId="77777777" w:rsidTr="008C2742">
        <w:tc>
          <w:tcPr>
            <w:tcW w:w="5103" w:type="dxa"/>
            <w:gridSpan w:val="5"/>
            <w:vAlign w:val="center"/>
          </w:tcPr>
          <w:p w14:paraId="1488E389" w14:textId="7D887DF5" w:rsidR="006D4A65" w:rsidRPr="00D60062" w:rsidRDefault="006D4A65" w:rsidP="006D4A65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ИТОГО по вариативной части</w:t>
            </w:r>
          </w:p>
        </w:tc>
        <w:tc>
          <w:tcPr>
            <w:tcW w:w="851" w:type="dxa"/>
            <w:vAlign w:val="center"/>
          </w:tcPr>
          <w:p w14:paraId="628DCE0B" w14:textId="7855121E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14:paraId="75265C93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BA78C6" w14:textId="72A4FB50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BB82A0F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324B08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75339E" w14:textId="3E4A13FD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A4A19B5" w14:textId="3AEDA85A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27C8EF0D" w14:textId="4A605D8F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62878556" w14:textId="6DF2211F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4131641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76DF94E1" w14:textId="77777777" w:rsidTr="008C2742">
        <w:tc>
          <w:tcPr>
            <w:tcW w:w="5103" w:type="dxa"/>
            <w:gridSpan w:val="5"/>
            <w:vAlign w:val="center"/>
          </w:tcPr>
          <w:p w14:paraId="78D63271" w14:textId="7CED8ADC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ИТОГО по обязательной части</w:t>
            </w:r>
          </w:p>
        </w:tc>
        <w:tc>
          <w:tcPr>
            <w:tcW w:w="851" w:type="dxa"/>
            <w:vAlign w:val="center"/>
          </w:tcPr>
          <w:p w14:paraId="4C5A1043" w14:textId="3FF509A4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50" w:type="dxa"/>
            <w:vAlign w:val="center"/>
          </w:tcPr>
          <w:p w14:paraId="362EB3E1" w14:textId="367FABD3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38B79AE7" w14:textId="5AEF8FEC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76BE536D" w14:textId="33713B82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7E936FAF" w14:textId="1A04BDD9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79308CC6" w14:textId="42F3FC95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5695800A" w14:textId="252DB64C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405DE011" w14:textId="65B7571A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C69BD3F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8E0842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A65" w:rsidRPr="00D60062" w14:paraId="533D9A7C" w14:textId="77777777" w:rsidTr="008C2742">
        <w:tc>
          <w:tcPr>
            <w:tcW w:w="5103" w:type="dxa"/>
            <w:gridSpan w:val="5"/>
            <w:vAlign w:val="center"/>
          </w:tcPr>
          <w:p w14:paraId="7A5F71D2" w14:textId="459563F3" w:rsidR="006D4A65" w:rsidRPr="00D60062" w:rsidRDefault="006D4A65" w:rsidP="006D4A6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Итоговая   аттестация</w:t>
            </w:r>
          </w:p>
        </w:tc>
        <w:tc>
          <w:tcPr>
            <w:tcW w:w="851" w:type="dxa"/>
            <w:vAlign w:val="center"/>
          </w:tcPr>
          <w:p w14:paraId="3A9E8FAF" w14:textId="0F284383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6FFAF2EE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4683CF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3B4CAD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F976B2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4B493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45299D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5A22F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FBF051" w14:textId="16B2B11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E3F08B2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5ABF83A0" w14:textId="77777777" w:rsidTr="008C2742">
        <w:tc>
          <w:tcPr>
            <w:tcW w:w="5103" w:type="dxa"/>
            <w:gridSpan w:val="5"/>
            <w:vAlign w:val="center"/>
          </w:tcPr>
          <w:p w14:paraId="7D5C70C4" w14:textId="6040712E" w:rsidR="006D4A65" w:rsidRPr="00D60062" w:rsidRDefault="006D4A65" w:rsidP="006D4A65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14:paraId="5E5F1AB8" w14:textId="2342E9E6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center"/>
          </w:tcPr>
          <w:p w14:paraId="0190E714" w14:textId="5913DD84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2EFDA2C3" w14:textId="6A25FD4C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359EB08" w14:textId="4E733F79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3B9A6F3B" w14:textId="3656F041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2EA9FA02" w14:textId="404BCBA6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49E8F4D2" w14:textId="36D07792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0904EAD1" w14:textId="7687F4D3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1CB11531" w14:textId="58C84C38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5086B44B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A65" w:rsidRPr="00D60062" w14:paraId="61FE248A" w14:textId="77777777" w:rsidTr="00564AF3">
        <w:trPr>
          <w:trHeight w:val="469"/>
        </w:trPr>
        <w:tc>
          <w:tcPr>
            <w:tcW w:w="1127" w:type="dxa"/>
            <w:gridSpan w:val="2"/>
          </w:tcPr>
          <w:p w14:paraId="27318A26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1" w:type="dxa"/>
            <w:gridSpan w:val="12"/>
            <w:vAlign w:val="center"/>
          </w:tcPr>
          <w:p w14:paraId="6E8EB7C1" w14:textId="77777777" w:rsidR="00237B34" w:rsidRDefault="00237B34" w:rsidP="006D4A65">
            <w:pPr>
              <w:tabs>
                <w:tab w:val="left" w:pos="3828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14:paraId="5F0F137C" w14:textId="77777777" w:rsidR="006D4A65" w:rsidRDefault="006D4A65" w:rsidP="006D4A65">
            <w:pPr>
              <w:tabs>
                <w:tab w:val="left" w:pos="3828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D60062">
              <w:rPr>
                <w:b/>
                <w:iCs/>
                <w:sz w:val="28"/>
                <w:szCs w:val="28"/>
              </w:rPr>
              <w:t>Направленность МОНИТОРИНГ ВОДОХОЗЯЙСТВЕННОЙ ДЕЯТЕЛЬНОСТ</w:t>
            </w:r>
            <w:r>
              <w:rPr>
                <w:b/>
                <w:iCs/>
                <w:sz w:val="28"/>
                <w:szCs w:val="28"/>
              </w:rPr>
              <w:t>И</w:t>
            </w:r>
          </w:p>
          <w:p w14:paraId="59D83873" w14:textId="221F8B20" w:rsidR="00237B34" w:rsidRPr="00D60062" w:rsidRDefault="00237B34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6FA78EE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Указываются участниками о</w:t>
            </w:r>
            <w:r w:rsidRPr="00D60062">
              <w:rPr>
                <w:b/>
                <w:color w:val="000000"/>
                <w:sz w:val="24"/>
                <w:szCs w:val="24"/>
              </w:rPr>
              <w:t>б</w:t>
            </w:r>
            <w:r w:rsidRPr="00D60062">
              <w:rPr>
                <w:b/>
                <w:color w:val="000000"/>
                <w:sz w:val="24"/>
                <w:szCs w:val="24"/>
              </w:rPr>
              <w:t>разовательных отношений</w:t>
            </w:r>
          </w:p>
        </w:tc>
      </w:tr>
      <w:tr w:rsidR="006D4A65" w:rsidRPr="00D60062" w14:paraId="11A8AFBC" w14:textId="77777777" w:rsidTr="00564AF3">
        <w:tc>
          <w:tcPr>
            <w:tcW w:w="1127" w:type="dxa"/>
            <w:gridSpan w:val="2"/>
          </w:tcPr>
          <w:p w14:paraId="6DCCB96B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</w:t>
            </w:r>
          </w:p>
        </w:tc>
        <w:tc>
          <w:tcPr>
            <w:tcW w:w="3976" w:type="dxa"/>
            <w:gridSpan w:val="3"/>
            <w:vAlign w:val="center"/>
          </w:tcPr>
          <w:p w14:paraId="61F21E4D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Теоретические основы использов</w:t>
            </w:r>
            <w:r w:rsidRPr="00D60062">
              <w:rPr>
                <w:color w:val="000000"/>
                <w:sz w:val="24"/>
                <w:szCs w:val="24"/>
              </w:rPr>
              <w:t>а</w:t>
            </w:r>
            <w:r w:rsidRPr="00D60062">
              <w:rPr>
                <w:color w:val="000000"/>
                <w:sz w:val="24"/>
                <w:szCs w:val="24"/>
              </w:rPr>
              <w:t>ния и учета водных ресурсов</w:t>
            </w:r>
          </w:p>
        </w:tc>
        <w:tc>
          <w:tcPr>
            <w:tcW w:w="851" w:type="dxa"/>
            <w:vAlign w:val="center"/>
          </w:tcPr>
          <w:p w14:paraId="2081677C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6BCF0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F1DDE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DA3CF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6167A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D1898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957AB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91E90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A5282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032B8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4C8241FC" w14:textId="77777777" w:rsidTr="00564AF3">
        <w:tc>
          <w:tcPr>
            <w:tcW w:w="1127" w:type="dxa"/>
            <w:gridSpan w:val="2"/>
            <w:vAlign w:val="center"/>
          </w:tcPr>
          <w:p w14:paraId="0F6A77CC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Б1В.1.1</w:t>
            </w:r>
          </w:p>
        </w:tc>
        <w:tc>
          <w:tcPr>
            <w:tcW w:w="3976" w:type="dxa"/>
            <w:gridSpan w:val="3"/>
            <w:vAlign w:val="center"/>
          </w:tcPr>
          <w:p w14:paraId="02827EF1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z w:val="24"/>
                <w:szCs w:val="24"/>
              </w:rPr>
              <w:t>Теоретические основы водопольз</w:t>
            </w:r>
            <w:r w:rsidRPr="00D6006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60062">
              <w:rPr>
                <w:i/>
                <w:iCs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vAlign w:val="center"/>
          </w:tcPr>
          <w:p w14:paraId="634C8F02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B17270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422113" w14:textId="77777777" w:rsidR="006D4A65" w:rsidRPr="003019E7" w:rsidRDefault="006D4A65" w:rsidP="006D4A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0DFB9957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36645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B521B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DC6DB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68AF7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210AE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CAB239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3BB175C7" w14:textId="77777777" w:rsidTr="00564AF3">
        <w:tc>
          <w:tcPr>
            <w:tcW w:w="1127" w:type="dxa"/>
            <w:gridSpan w:val="2"/>
            <w:vAlign w:val="center"/>
          </w:tcPr>
          <w:p w14:paraId="3C2A3571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Б1В.1.2</w:t>
            </w:r>
          </w:p>
        </w:tc>
        <w:tc>
          <w:tcPr>
            <w:tcW w:w="3976" w:type="dxa"/>
            <w:gridSpan w:val="3"/>
            <w:vAlign w:val="center"/>
          </w:tcPr>
          <w:p w14:paraId="3A51022C" w14:textId="77777777" w:rsidR="006D4A65" w:rsidRPr="00D60062" w:rsidRDefault="006D4A65" w:rsidP="006D4A65">
            <w:pPr>
              <w:rPr>
                <w:i/>
                <w:sz w:val="24"/>
                <w:szCs w:val="24"/>
              </w:rPr>
            </w:pPr>
            <w:r w:rsidRPr="00D60062">
              <w:rPr>
                <w:i/>
                <w:sz w:val="24"/>
                <w:szCs w:val="24"/>
              </w:rPr>
              <w:t>Государственный учет водных р</w:t>
            </w:r>
            <w:r w:rsidRPr="00D60062">
              <w:rPr>
                <w:i/>
                <w:sz w:val="24"/>
                <w:szCs w:val="24"/>
              </w:rPr>
              <w:t>е</w:t>
            </w:r>
            <w:r w:rsidRPr="00D60062">
              <w:rPr>
                <w:i/>
                <w:sz w:val="24"/>
                <w:szCs w:val="24"/>
              </w:rPr>
              <w:t>сурсов</w:t>
            </w:r>
          </w:p>
        </w:tc>
        <w:tc>
          <w:tcPr>
            <w:tcW w:w="851" w:type="dxa"/>
            <w:vAlign w:val="center"/>
          </w:tcPr>
          <w:p w14:paraId="50CD2ED2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A8A0A2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B4482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4176D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78A1B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3E0EF9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54C60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3DE7A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3EC4409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FAF5B8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6F5370CF" w14:textId="77777777" w:rsidTr="00564AF3">
        <w:tc>
          <w:tcPr>
            <w:tcW w:w="1127" w:type="dxa"/>
            <w:gridSpan w:val="2"/>
            <w:vAlign w:val="center"/>
          </w:tcPr>
          <w:p w14:paraId="22001648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Б1В.1.3</w:t>
            </w:r>
          </w:p>
        </w:tc>
        <w:tc>
          <w:tcPr>
            <w:tcW w:w="3976" w:type="dxa"/>
            <w:gridSpan w:val="3"/>
            <w:vAlign w:val="center"/>
          </w:tcPr>
          <w:p w14:paraId="78638A77" w14:textId="77777777" w:rsidR="006D4A65" w:rsidRPr="00D60062" w:rsidRDefault="006D4A65" w:rsidP="006D4A6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z w:val="24"/>
                <w:szCs w:val="24"/>
              </w:rPr>
              <w:t>Комплексное использование и охр</w:t>
            </w:r>
            <w:r w:rsidRPr="00D6006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60062">
              <w:rPr>
                <w:i/>
                <w:iCs/>
                <w:color w:val="000000"/>
                <w:sz w:val="24"/>
                <w:szCs w:val="24"/>
              </w:rPr>
              <w:t>на водных ресурсов</w:t>
            </w:r>
          </w:p>
        </w:tc>
        <w:tc>
          <w:tcPr>
            <w:tcW w:w="851" w:type="dxa"/>
            <w:vAlign w:val="center"/>
          </w:tcPr>
          <w:p w14:paraId="1DC3EDEB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08B1F6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413DE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F0FF0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742D1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F1E59A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022B8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54C80B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F26F1A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9D36FE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7FD36E77" w14:textId="77777777" w:rsidTr="00564AF3">
        <w:tc>
          <w:tcPr>
            <w:tcW w:w="1127" w:type="dxa"/>
            <w:gridSpan w:val="2"/>
            <w:vAlign w:val="center"/>
          </w:tcPr>
          <w:p w14:paraId="6F1B9A6D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Б1В.2</w:t>
            </w:r>
          </w:p>
        </w:tc>
        <w:tc>
          <w:tcPr>
            <w:tcW w:w="3976" w:type="dxa"/>
            <w:gridSpan w:val="3"/>
            <w:vAlign w:val="center"/>
          </w:tcPr>
          <w:p w14:paraId="110030BA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Правовые основы водохозяйстве</w:t>
            </w:r>
            <w:r w:rsidRPr="00D60062">
              <w:rPr>
                <w:color w:val="000000"/>
                <w:sz w:val="24"/>
                <w:szCs w:val="24"/>
              </w:rPr>
              <w:t>н</w:t>
            </w:r>
            <w:r w:rsidRPr="00D60062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851" w:type="dxa"/>
            <w:vAlign w:val="center"/>
          </w:tcPr>
          <w:p w14:paraId="4F59FD0D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A4DBF6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B3B60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5B9A9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4751F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20AE99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D7081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05D179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5FDF04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FB756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46C8AA67" w14:textId="77777777" w:rsidTr="00564AF3">
        <w:tc>
          <w:tcPr>
            <w:tcW w:w="1127" w:type="dxa"/>
            <w:gridSpan w:val="2"/>
            <w:vAlign w:val="center"/>
          </w:tcPr>
          <w:p w14:paraId="6D41D612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Б1В.3</w:t>
            </w:r>
          </w:p>
        </w:tc>
        <w:tc>
          <w:tcPr>
            <w:tcW w:w="3976" w:type="dxa"/>
            <w:gridSpan w:val="3"/>
            <w:vAlign w:val="center"/>
          </w:tcPr>
          <w:p w14:paraId="11BE60B6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Оценка и прогнозирование состо</w:t>
            </w:r>
            <w:r w:rsidRPr="00D60062">
              <w:rPr>
                <w:sz w:val="24"/>
                <w:szCs w:val="24"/>
              </w:rPr>
              <w:t>я</w:t>
            </w:r>
            <w:r w:rsidRPr="00D60062">
              <w:rPr>
                <w:sz w:val="24"/>
                <w:szCs w:val="24"/>
              </w:rPr>
              <w:t>ния водных объектов</w:t>
            </w:r>
          </w:p>
        </w:tc>
        <w:tc>
          <w:tcPr>
            <w:tcW w:w="851" w:type="dxa"/>
            <w:vAlign w:val="center"/>
          </w:tcPr>
          <w:p w14:paraId="4F90D672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27FB35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0F3DC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C3130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BEDD6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3F64E6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0E87C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7C787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B25975D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2C9E7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0F744E3C" w14:textId="77777777" w:rsidTr="00564AF3">
        <w:tc>
          <w:tcPr>
            <w:tcW w:w="1127" w:type="dxa"/>
            <w:gridSpan w:val="2"/>
            <w:vAlign w:val="center"/>
          </w:tcPr>
          <w:p w14:paraId="1B3E0378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Б1В.4</w:t>
            </w:r>
          </w:p>
        </w:tc>
        <w:tc>
          <w:tcPr>
            <w:tcW w:w="3976" w:type="dxa"/>
            <w:gridSpan w:val="3"/>
            <w:vAlign w:val="center"/>
          </w:tcPr>
          <w:p w14:paraId="3517C219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Проектирование водохозяйстве</w:t>
            </w:r>
            <w:r w:rsidRPr="00D60062">
              <w:rPr>
                <w:sz w:val="24"/>
                <w:szCs w:val="24"/>
              </w:rPr>
              <w:t>н</w:t>
            </w:r>
            <w:r w:rsidRPr="00D60062">
              <w:rPr>
                <w:sz w:val="24"/>
                <w:szCs w:val="24"/>
              </w:rPr>
              <w:t xml:space="preserve">ных систем </w:t>
            </w:r>
          </w:p>
        </w:tc>
        <w:tc>
          <w:tcPr>
            <w:tcW w:w="851" w:type="dxa"/>
            <w:vAlign w:val="center"/>
          </w:tcPr>
          <w:p w14:paraId="6B7E1910" w14:textId="1787BC58" w:rsidR="006D4A65" w:rsidRPr="00D60062" w:rsidRDefault="00B65682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F946EC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6B8F3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61AAD7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E3B1A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2237D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C42DF5" w14:textId="3FF1CA70" w:rsidR="006D4A65" w:rsidRPr="00756687" w:rsidRDefault="00B65682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023F288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1C463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BE7AA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1CC6C0FA" w14:textId="77777777" w:rsidTr="00564AF3">
        <w:tc>
          <w:tcPr>
            <w:tcW w:w="1127" w:type="dxa"/>
            <w:gridSpan w:val="2"/>
            <w:vAlign w:val="center"/>
          </w:tcPr>
          <w:p w14:paraId="7BEA071F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Б1В.5</w:t>
            </w:r>
          </w:p>
        </w:tc>
        <w:tc>
          <w:tcPr>
            <w:tcW w:w="3976" w:type="dxa"/>
            <w:gridSpan w:val="3"/>
            <w:vAlign w:val="center"/>
          </w:tcPr>
          <w:p w14:paraId="5C201A5C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Экология техногенных объектов</w:t>
            </w:r>
          </w:p>
        </w:tc>
        <w:tc>
          <w:tcPr>
            <w:tcW w:w="851" w:type="dxa"/>
            <w:vAlign w:val="center"/>
          </w:tcPr>
          <w:p w14:paraId="56A01D0D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7876F9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CFBA1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239300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CB1DC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421D4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6B1427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F0D556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63534C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36D64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2622A0E0" w14:textId="77777777" w:rsidTr="00564AF3">
        <w:tc>
          <w:tcPr>
            <w:tcW w:w="1127" w:type="dxa"/>
            <w:gridSpan w:val="2"/>
            <w:vAlign w:val="center"/>
          </w:tcPr>
          <w:p w14:paraId="0FE5FB3C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Б1В.6</w:t>
            </w:r>
          </w:p>
        </w:tc>
        <w:tc>
          <w:tcPr>
            <w:tcW w:w="3976" w:type="dxa"/>
            <w:gridSpan w:val="3"/>
            <w:vAlign w:val="center"/>
          </w:tcPr>
          <w:p w14:paraId="04E3DA0F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Цифровые технологии управления водными ресурсами</w:t>
            </w:r>
          </w:p>
        </w:tc>
        <w:tc>
          <w:tcPr>
            <w:tcW w:w="851" w:type="dxa"/>
            <w:vAlign w:val="center"/>
          </w:tcPr>
          <w:p w14:paraId="343119D6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B8FCE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CB4C24" w14:textId="0FD129AE" w:rsidR="006D4A65" w:rsidRPr="00D60062" w:rsidRDefault="00DC2329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38B38D" wp14:editId="3179981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280670</wp:posOffset>
                      </wp:positionV>
                      <wp:extent cx="447040" cy="248285"/>
                      <wp:effectExtent l="0" t="0" r="0" b="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E0C4FA" w14:textId="716C8F50" w:rsidR="00D934A8" w:rsidRDefault="00D934A8" w:rsidP="00DC2329">
                                  <w:r>
                                    <w:t>3</w:t>
                                  </w:r>
                                  <w:r w:rsidR="00D317A0"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44" type="#_x0000_t202" style="position:absolute;left:0;text-align:left;margin-left:-4.5pt;margin-top:22.1pt;width:35.2pt;height:1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xIYQIAAKEEAAAOAAAAZHJzL2Uyb0RvYy54bWysVEtu2zAQ3RfoHQjuG9mqk7hG5MBN4KJA&#10;kARIiqxpiooFUByWpC25l+kpugrQM/hIfaRsJ027KuoFPT/OcN680dl512i2Vs7XZAo+PBpwpoyk&#10;sjaPBf9yP3835swHYUqhyaiCb5Tn59O3b85aO1E5LUmXyjEkMX7S2oIvQ7CTLPNyqRrhj8gqA2dF&#10;rhEBqnvMSidaZG90lg8GJ1lLrrSOpPIe1sveyacpf1UpGW6qyqvAdMHxtpBOl85FPLPpmZg8OmGX&#10;tdw9Q/zDKxpRGxQ9pLoUQbCVq/9I1dTSkacqHElqMqqqWqrUA7oZDl51c7cUVqVeAI63B5j8/0sr&#10;r9e3jtVlwfOcMyMazGj7fftz+7T9wWACPq31E4TdWQSG7iN1mPPe7mGMbXeVa+I/GmLwA+nNAV3V&#10;BSZhHI1OByN4JFz5aJyPj2OW7PmydT58UtSwKBTcYXgJU7G+8qEP3YfEWp50Xc5rrZOy8RfasbXA&#10;nEGPklrOtPABxoLP029X7bdr2rC24CfvjwepkqGYry+lTcyrEod29SMSfcdRCt2iS8gNx3s4FlRu&#10;gJKjnmfeynmNXq7wkFvhQCy0j2UJNzgqTShNO4mzJblvf7PHeMwbXs5aELXg/utKOIX+Phsw4cNw&#10;FFENSRkdn+ZQ3EvP4qXHrJoLAkZDrKWVSYzxQe/FylHzgJ2axapwCSNRu+BhL16Efn2wk1LNZikI&#10;XLYiXJk7K2PqCFyc1H33IJzdjTOAB9e0p7SYvJpqHxtvGpqtAlV1GnkEukcVVIkK9iCRZrezcdFe&#10;6inq+csy/QUAAP//AwBQSwMEFAAGAAgAAAAhAJTvF8LgAAAABwEAAA8AAABkcnMvZG93bnJldi54&#10;bWxMj0FLw0AUhO+C/2F5grd20zaUNualiChaMFRTwes2+0yi2bchu21if73rSY/DDDPfpJvRtOJE&#10;vWssI8ymEQji0uqGK4S3/cNkBcJ5xVq1lgnhmxxsssuLVCXaDvxKp8JXIpSwSxRC7X2XSOnKmoxy&#10;U9sRB+/D9kb5IPtK6l4Nody0ch5FS2lUw2GhVh3d1VR+FUeD8D4Uj/1uu/186Z7y8+5c5M90nyNe&#10;X423NyA8jf4vDL/4AR2ywHSwR9ZOtAiTdbjiEeJ4DiL4y1kM4oCwWixAZqn8z5/9AAAA//8DAFBL&#10;AQItABQABgAIAAAAIQC2gziS/gAAAOEBAAATAAAAAAAAAAAAAAAAAAAAAABbQ29udGVudF9UeXBl&#10;c10ueG1sUEsBAi0AFAAGAAgAAAAhADj9If/WAAAAlAEAAAsAAAAAAAAAAAAAAAAALwEAAF9yZWxz&#10;Ly5yZWxzUEsBAi0AFAAGAAgAAAAhACCl/EhhAgAAoQQAAA4AAAAAAAAAAAAAAAAALgIAAGRycy9l&#10;Mm9Eb2MueG1sUEsBAi0AFAAGAAgAAAAhAJTvF8LgAAAABwEAAA8AAAAAAAAAAAAAAAAAuwQAAGRy&#10;cy9kb3ducmV2LnhtbFBLBQYAAAAABAAEAPMAAADIBQAAAAA=&#10;" fillcolor="window" stroked="f" strokeweight=".5pt">
                      <v:textbox>
                        <w:txbxContent>
                          <w:p w14:paraId="55E0C4FA" w14:textId="716C8F50" w:rsidR="00D934A8" w:rsidRDefault="00D934A8" w:rsidP="00DC2329">
                            <w:r>
                              <w:t>3</w:t>
                            </w:r>
                            <w:r w:rsidR="00D317A0"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6334BE3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724C92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F0824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C21CAF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D31EF8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57EF2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7F7E7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53133714" w14:textId="77777777" w:rsidTr="00564AF3">
        <w:tc>
          <w:tcPr>
            <w:tcW w:w="1127" w:type="dxa"/>
            <w:gridSpan w:val="2"/>
            <w:vAlign w:val="center"/>
          </w:tcPr>
          <w:p w14:paraId="19827377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Б1В.6.1</w:t>
            </w:r>
          </w:p>
        </w:tc>
        <w:tc>
          <w:tcPr>
            <w:tcW w:w="3976" w:type="dxa"/>
            <w:gridSpan w:val="3"/>
            <w:vAlign w:val="center"/>
          </w:tcPr>
          <w:p w14:paraId="3C9457A6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i/>
                <w:iCs/>
                <w:color w:val="000000"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851" w:type="dxa"/>
            <w:vAlign w:val="center"/>
          </w:tcPr>
          <w:p w14:paraId="21F356B8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F529B6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2067A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34619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905FB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B5512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0F795FE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421407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0739F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47A86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19A3D662" w14:textId="77777777" w:rsidTr="00564AF3">
        <w:tc>
          <w:tcPr>
            <w:tcW w:w="1127" w:type="dxa"/>
            <w:gridSpan w:val="2"/>
            <w:vAlign w:val="center"/>
          </w:tcPr>
          <w:p w14:paraId="2334C9B1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i/>
                <w:color w:val="000000"/>
                <w:sz w:val="24"/>
                <w:szCs w:val="24"/>
              </w:rPr>
              <w:t>Б1В.6.2</w:t>
            </w:r>
          </w:p>
        </w:tc>
        <w:tc>
          <w:tcPr>
            <w:tcW w:w="3976" w:type="dxa"/>
            <w:gridSpan w:val="3"/>
            <w:vAlign w:val="center"/>
          </w:tcPr>
          <w:p w14:paraId="3B2A5375" w14:textId="77777777" w:rsidR="006D4A65" w:rsidRPr="00D60062" w:rsidRDefault="006D4A65" w:rsidP="006D4A65">
            <w:pPr>
              <w:rPr>
                <w:i/>
                <w:sz w:val="24"/>
                <w:szCs w:val="24"/>
              </w:rPr>
            </w:pPr>
            <w:r w:rsidRPr="00D60062">
              <w:rPr>
                <w:i/>
                <w:sz w:val="24"/>
                <w:szCs w:val="24"/>
              </w:rPr>
              <w:t>Информационно – программное обеспечение водохозяйственной д</w:t>
            </w:r>
            <w:r w:rsidRPr="00D60062">
              <w:rPr>
                <w:i/>
                <w:sz w:val="24"/>
                <w:szCs w:val="24"/>
              </w:rPr>
              <w:t>е</w:t>
            </w:r>
            <w:r w:rsidRPr="00D60062">
              <w:rPr>
                <w:i/>
                <w:sz w:val="24"/>
                <w:szCs w:val="24"/>
              </w:rPr>
              <w:t>ятельности</w:t>
            </w:r>
          </w:p>
        </w:tc>
        <w:tc>
          <w:tcPr>
            <w:tcW w:w="851" w:type="dxa"/>
            <w:vAlign w:val="center"/>
          </w:tcPr>
          <w:p w14:paraId="61D08645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7BBEBF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57657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DBD20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14596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B7047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D32EB3F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77BB8F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63378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5673C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160609FE" w14:textId="77777777" w:rsidTr="00564AF3">
        <w:tc>
          <w:tcPr>
            <w:tcW w:w="1127" w:type="dxa"/>
            <w:gridSpan w:val="2"/>
          </w:tcPr>
          <w:p w14:paraId="3D643F93" w14:textId="77777777" w:rsidR="006D4A65" w:rsidRPr="00D60062" w:rsidRDefault="006D4A65" w:rsidP="006D4A65">
            <w:pPr>
              <w:tabs>
                <w:tab w:val="left" w:pos="3828"/>
              </w:tabs>
              <w:rPr>
                <w:i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Б1В.7</w:t>
            </w:r>
          </w:p>
        </w:tc>
        <w:tc>
          <w:tcPr>
            <w:tcW w:w="3976" w:type="dxa"/>
            <w:gridSpan w:val="3"/>
            <w:vAlign w:val="center"/>
          </w:tcPr>
          <w:p w14:paraId="49E7B94D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851" w:type="dxa"/>
          </w:tcPr>
          <w:p w14:paraId="59BCA313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4C9038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98C33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85A37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DC021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7FBC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91C9B8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F470EF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89D598A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80DF5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22325A89" w14:textId="77777777" w:rsidTr="00564AF3">
        <w:tc>
          <w:tcPr>
            <w:tcW w:w="1127" w:type="dxa"/>
            <w:gridSpan w:val="2"/>
          </w:tcPr>
          <w:p w14:paraId="00BA1DE2" w14:textId="77777777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Б1В.8</w:t>
            </w:r>
          </w:p>
        </w:tc>
        <w:tc>
          <w:tcPr>
            <w:tcW w:w="3976" w:type="dxa"/>
            <w:gridSpan w:val="3"/>
            <w:vAlign w:val="center"/>
          </w:tcPr>
          <w:p w14:paraId="7F191AF3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Инженерные системы водоснабж</w:t>
            </w:r>
            <w:r w:rsidRPr="00D60062">
              <w:rPr>
                <w:sz w:val="24"/>
                <w:szCs w:val="24"/>
              </w:rPr>
              <w:t>е</w:t>
            </w:r>
            <w:r w:rsidRPr="00D60062">
              <w:rPr>
                <w:sz w:val="24"/>
                <w:szCs w:val="24"/>
              </w:rPr>
              <w:t>ния и водоотведения</w:t>
            </w:r>
          </w:p>
        </w:tc>
        <w:tc>
          <w:tcPr>
            <w:tcW w:w="851" w:type="dxa"/>
          </w:tcPr>
          <w:p w14:paraId="012BD0CC" w14:textId="34A5FB9B" w:rsidR="006D4A65" w:rsidRPr="00D60062" w:rsidRDefault="00B65682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8F5CC2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A57D7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CAEAE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A35A2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C6F5D1" w14:textId="73C4A8A5" w:rsidR="006D4A65" w:rsidRPr="00D60062" w:rsidRDefault="00B65682" w:rsidP="006D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2D136B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2D7BAC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EE6A39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6DE68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40F1CBE5" w14:textId="77777777" w:rsidTr="00564AF3">
        <w:tc>
          <w:tcPr>
            <w:tcW w:w="1127" w:type="dxa"/>
            <w:gridSpan w:val="2"/>
          </w:tcPr>
          <w:p w14:paraId="00C7ECCD" w14:textId="77777777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Б1В.9</w:t>
            </w:r>
          </w:p>
        </w:tc>
        <w:tc>
          <w:tcPr>
            <w:tcW w:w="3976" w:type="dxa"/>
            <w:gridSpan w:val="3"/>
            <w:vAlign w:val="center"/>
          </w:tcPr>
          <w:p w14:paraId="10D41C56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Очистка природных и сточных вод</w:t>
            </w:r>
          </w:p>
        </w:tc>
        <w:tc>
          <w:tcPr>
            <w:tcW w:w="851" w:type="dxa"/>
          </w:tcPr>
          <w:p w14:paraId="344FDAFF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691401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55881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51C93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A1496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89C903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F154C6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4E243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CD04E97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63AD0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A65" w:rsidRPr="00D60062" w14:paraId="0DE46BDE" w14:textId="77777777" w:rsidTr="00564AF3">
        <w:tc>
          <w:tcPr>
            <w:tcW w:w="1127" w:type="dxa"/>
            <w:gridSpan w:val="2"/>
          </w:tcPr>
          <w:p w14:paraId="1727EEAE" w14:textId="77777777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Б1В.10</w:t>
            </w:r>
          </w:p>
        </w:tc>
        <w:tc>
          <w:tcPr>
            <w:tcW w:w="3976" w:type="dxa"/>
            <w:gridSpan w:val="3"/>
            <w:vAlign w:val="center"/>
          </w:tcPr>
          <w:p w14:paraId="71FC3E8F" w14:textId="77777777" w:rsidR="006D4A65" w:rsidRPr="00D60062" w:rsidRDefault="006D4A65" w:rsidP="006D4A65">
            <w:pPr>
              <w:rPr>
                <w:sz w:val="24"/>
                <w:szCs w:val="24"/>
              </w:rPr>
            </w:pPr>
            <w:r w:rsidRPr="00D60062">
              <w:rPr>
                <w:sz w:val="24"/>
                <w:szCs w:val="24"/>
              </w:rPr>
              <w:t>Утилизация сточных вод</w:t>
            </w:r>
          </w:p>
        </w:tc>
        <w:tc>
          <w:tcPr>
            <w:tcW w:w="851" w:type="dxa"/>
          </w:tcPr>
          <w:p w14:paraId="74F8DA60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9DE7A68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0AA00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AAFC5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A0A6B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27E0D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EA7533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9EE31D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7BDB94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AA382FA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129546FB" w14:textId="77777777" w:rsidTr="00564AF3">
        <w:tc>
          <w:tcPr>
            <w:tcW w:w="1127" w:type="dxa"/>
            <w:gridSpan w:val="2"/>
          </w:tcPr>
          <w:p w14:paraId="0F0ADC39" w14:textId="77777777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Б1В.11</w:t>
            </w:r>
          </w:p>
        </w:tc>
        <w:tc>
          <w:tcPr>
            <w:tcW w:w="3976" w:type="dxa"/>
            <w:gridSpan w:val="3"/>
            <w:vAlign w:val="center"/>
          </w:tcPr>
          <w:p w14:paraId="2EAF2F81" w14:textId="77777777" w:rsidR="006D4A65" w:rsidRPr="00D60062" w:rsidRDefault="006D4A65" w:rsidP="006D4A65">
            <w:pPr>
              <w:rPr>
                <w:iCs/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>Безопасность водохозяйственных систем</w:t>
            </w:r>
          </w:p>
        </w:tc>
        <w:tc>
          <w:tcPr>
            <w:tcW w:w="851" w:type="dxa"/>
            <w:vAlign w:val="center"/>
          </w:tcPr>
          <w:p w14:paraId="11BE3591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919BD0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7504E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4A634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CF1505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66618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B8ED96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7F500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2E3A1E" w14:textId="77777777" w:rsidR="006D4A65" w:rsidRPr="00756687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68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C786A5D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2BA69086" w14:textId="77777777" w:rsidTr="00564AF3">
        <w:tc>
          <w:tcPr>
            <w:tcW w:w="1127" w:type="dxa"/>
            <w:gridSpan w:val="2"/>
          </w:tcPr>
          <w:p w14:paraId="03D0D2D2" w14:textId="77777777" w:rsidR="006D4A65" w:rsidRPr="00D60062" w:rsidRDefault="006D4A65" w:rsidP="006D4A65">
            <w:pPr>
              <w:tabs>
                <w:tab w:val="left" w:pos="3828"/>
              </w:tabs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Б1В.12</w:t>
            </w:r>
          </w:p>
        </w:tc>
        <w:tc>
          <w:tcPr>
            <w:tcW w:w="3976" w:type="dxa"/>
            <w:gridSpan w:val="3"/>
            <w:vAlign w:val="center"/>
          </w:tcPr>
          <w:p w14:paraId="7D346846" w14:textId="77777777" w:rsidR="006D4A65" w:rsidRPr="00D60062" w:rsidRDefault="006D4A65" w:rsidP="006D4A65">
            <w:pPr>
              <w:rPr>
                <w:iCs/>
                <w:color w:val="000000"/>
                <w:sz w:val="24"/>
                <w:szCs w:val="24"/>
              </w:rPr>
            </w:pPr>
            <w:r w:rsidRPr="00D60062">
              <w:rPr>
                <w:iCs/>
                <w:color w:val="000000"/>
                <w:sz w:val="24"/>
                <w:szCs w:val="24"/>
              </w:rPr>
              <w:t>Восстановление водных объектов</w:t>
            </w:r>
          </w:p>
        </w:tc>
        <w:tc>
          <w:tcPr>
            <w:tcW w:w="851" w:type="dxa"/>
            <w:vAlign w:val="center"/>
          </w:tcPr>
          <w:p w14:paraId="5E914927" w14:textId="77777777" w:rsidR="006D4A65" w:rsidRPr="00D60062" w:rsidRDefault="006D4A65" w:rsidP="006D4A65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6B04399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1E03AC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7FB514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5280B4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205B52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5C4223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622163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CA7C9A6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EFDAB8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7F5C680E" w14:textId="77777777" w:rsidTr="00564AF3">
        <w:tc>
          <w:tcPr>
            <w:tcW w:w="1127" w:type="dxa"/>
            <w:gridSpan w:val="2"/>
            <w:vAlign w:val="center"/>
          </w:tcPr>
          <w:p w14:paraId="300329B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Б1В.13</w:t>
            </w:r>
          </w:p>
        </w:tc>
        <w:tc>
          <w:tcPr>
            <w:tcW w:w="3976" w:type="dxa"/>
            <w:gridSpan w:val="3"/>
            <w:vAlign w:val="center"/>
          </w:tcPr>
          <w:p w14:paraId="046329F2" w14:textId="77777777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Экономика предприятия и менед-жмент</w:t>
            </w:r>
          </w:p>
        </w:tc>
        <w:tc>
          <w:tcPr>
            <w:tcW w:w="851" w:type="dxa"/>
            <w:vAlign w:val="center"/>
          </w:tcPr>
          <w:p w14:paraId="6B4CD6B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DD543D3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97FBD9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A599F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103C0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DB7ADC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052B1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75374D6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B6214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26FA47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0829C773" w14:textId="77777777" w:rsidTr="00564AF3">
        <w:tc>
          <w:tcPr>
            <w:tcW w:w="1127" w:type="dxa"/>
            <w:gridSpan w:val="2"/>
            <w:vAlign w:val="center"/>
          </w:tcPr>
          <w:p w14:paraId="1710E171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Б1В.14</w:t>
            </w:r>
          </w:p>
        </w:tc>
        <w:tc>
          <w:tcPr>
            <w:tcW w:w="3976" w:type="dxa"/>
            <w:gridSpan w:val="3"/>
            <w:vAlign w:val="center"/>
          </w:tcPr>
          <w:p w14:paraId="7DA5655E" w14:textId="77777777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Водное, земельное  и экологическое право</w:t>
            </w:r>
          </w:p>
        </w:tc>
        <w:tc>
          <w:tcPr>
            <w:tcW w:w="851" w:type="dxa"/>
            <w:vAlign w:val="center"/>
          </w:tcPr>
          <w:p w14:paraId="4D2EC5A0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6607C58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8F010E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283BB2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86EBAF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0C987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425C7B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6E2C48E" w14:textId="77777777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9B6EBF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F49CA3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6A33027B" w14:textId="77777777" w:rsidTr="008C2742">
        <w:tc>
          <w:tcPr>
            <w:tcW w:w="5103" w:type="dxa"/>
            <w:gridSpan w:val="5"/>
            <w:vAlign w:val="center"/>
          </w:tcPr>
          <w:p w14:paraId="45D53D07" w14:textId="77777777" w:rsidR="006D4A65" w:rsidRPr="00D60062" w:rsidRDefault="006D4A65" w:rsidP="006D4A65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Дисциплины вариативной части</w:t>
            </w:r>
          </w:p>
        </w:tc>
        <w:tc>
          <w:tcPr>
            <w:tcW w:w="851" w:type="dxa"/>
          </w:tcPr>
          <w:p w14:paraId="2092FC81" w14:textId="44ECB9BC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5</w:t>
            </w:r>
            <w:r w:rsidR="00B65682">
              <w:rPr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41ED94DD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74BE5F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3B8256A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804AB8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BF4E50" w14:textId="5257A3CB" w:rsidR="006D4A65" w:rsidRPr="00B65682" w:rsidRDefault="00B65682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442C01E5" w14:textId="47DC215C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B65682"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75175D2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14:paraId="3B21EC01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F67BFBA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3DEB5FCE" w14:textId="77777777" w:rsidTr="00564AF3">
        <w:tc>
          <w:tcPr>
            <w:tcW w:w="1127" w:type="dxa"/>
            <w:gridSpan w:val="2"/>
            <w:vAlign w:val="center"/>
          </w:tcPr>
          <w:p w14:paraId="41F32690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Б1.ДВ</w:t>
            </w:r>
          </w:p>
        </w:tc>
        <w:tc>
          <w:tcPr>
            <w:tcW w:w="3976" w:type="dxa"/>
            <w:gridSpan w:val="3"/>
            <w:vAlign w:val="center"/>
          </w:tcPr>
          <w:p w14:paraId="281B4226" w14:textId="77777777" w:rsidR="006D4A65" w:rsidRPr="00D60062" w:rsidRDefault="006D4A65" w:rsidP="006D4A65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851" w:type="dxa"/>
            <w:vAlign w:val="center"/>
          </w:tcPr>
          <w:p w14:paraId="38C56B7F" w14:textId="65CA9C36" w:rsidR="006D4A65" w:rsidRPr="00EE324F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B65682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8B9A9C0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B1F095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67690F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3631A0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1AA46A" w14:textId="5EE30548" w:rsidR="006D4A65" w:rsidRPr="00B6568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B6568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3222F74" w14:textId="4CAB9822" w:rsidR="006D4A65" w:rsidRPr="00D60062" w:rsidRDefault="00B65682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18350C7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5BED8C2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058E44A0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64FE3856" w14:textId="77777777" w:rsidTr="00EE324F">
        <w:trPr>
          <w:trHeight w:val="272"/>
        </w:trPr>
        <w:tc>
          <w:tcPr>
            <w:tcW w:w="5103" w:type="dxa"/>
            <w:gridSpan w:val="5"/>
            <w:vAlign w:val="center"/>
          </w:tcPr>
          <w:p w14:paraId="09C725B9" w14:textId="0C33D5A4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60062">
              <w:rPr>
                <w:b/>
                <w:i/>
                <w:color w:val="000000"/>
                <w:sz w:val="26"/>
                <w:szCs w:val="26"/>
              </w:rPr>
              <w:t>Итого  дисциплины вариативной части</w:t>
            </w:r>
          </w:p>
        </w:tc>
        <w:tc>
          <w:tcPr>
            <w:tcW w:w="851" w:type="dxa"/>
            <w:vAlign w:val="center"/>
          </w:tcPr>
          <w:p w14:paraId="37FEF36A" w14:textId="3B979ACB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14:paraId="4ACCEEBE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EFC292" w14:textId="421A29A6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30822D2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2CAC94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E57EE1" w14:textId="00BC9F39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5418B21" w14:textId="5F34FFFB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7E834188" w14:textId="0F4D3BD2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0C7608BA" w14:textId="20FC9AFE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7398709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56D4B6B4" w14:textId="77777777" w:rsidTr="00564AF3">
        <w:tc>
          <w:tcPr>
            <w:tcW w:w="1127" w:type="dxa"/>
            <w:gridSpan w:val="2"/>
            <w:vAlign w:val="center"/>
          </w:tcPr>
          <w:p w14:paraId="07C433CE" w14:textId="15D2C27D" w:rsidR="006D4A65" w:rsidRPr="00D60062" w:rsidRDefault="006D4A65" w:rsidP="006D4A65">
            <w:pPr>
              <w:jc w:val="center"/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Б2.2</w:t>
            </w:r>
          </w:p>
        </w:tc>
        <w:tc>
          <w:tcPr>
            <w:tcW w:w="3976" w:type="dxa"/>
            <w:gridSpan w:val="3"/>
            <w:vAlign w:val="center"/>
          </w:tcPr>
          <w:p w14:paraId="0D042348" w14:textId="517C0270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851" w:type="dxa"/>
            <w:vAlign w:val="center"/>
          </w:tcPr>
          <w:p w14:paraId="72CA3288" w14:textId="1D76520A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52018025" w14:textId="77777777" w:rsidR="006D4A65" w:rsidRPr="00D60062" w:rsidRDefault="006D4A65" w:rsidP="006D4A65">
            <w:pPr>
              <w:keepNext/>
              <w:widowControl w:val="0"/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9DE548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71CCD4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CBBA67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BAF602" w14:textId="77777777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7C767B" w14:textId="5F360AD2" w:rsidR="006D4A65" w:rsidRPr="00D60062" w:rsidRDefault="006D4A65" w:rsidP="006D4A65">
            <w:pPr>
              <w:tabs>
                <w:tab w:val="left" w:pos="38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8DA18A9" w14:textId="77777777" w:rsidR="006D4A65" w:rsidRPr="00D60062" w:rsidRDefault="006D4A65" w:rsidP="006D4A6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F0EC46" w14:textId="3749F52E" w:rsidR="006D4A65" w:rsidRPr="009A2DF0" w:rsidRDefault="006D4A65" w:rsidP="006D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3A12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2A53450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D4A65" w:rsidRPr="00D60062" w14:paraId="246E30D2" w14:textId="77777777" w:rsidTr="008C2742">
        <w:tc>
          <w:tcPr>
            <w:tcW w:w="5103" w:type="dxa"/>
            <w:gridSpan w:val="5"/>
            <w:vAlign w:val="center"/>
          </w:tcPr>
          <w:p w14:paraId="397208D5" w14:textId="2B4FA5DA" w:rsidR="006D4A65" w:rsidRPr="00D60062" w:rsidRDefault="006D4A65" w:rsidP="006D4A65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ИТОГО по вариативной части</w:t>
            </w:r>
          </w:p>
        </w:tc>
        <w:tc>
          <w:tcPr>
            <w:tcW w:w="851" w:type="dxa"/>
            <w:vAlign w:val="center"/>
          </w:tcPr>
          <w:p w14:paraId="66C9AD5E" w14:textId="299A6241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14:paraId="620CCEC1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64B9A0" w14:textId="22B82B16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331FE19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EDF028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22F7AA" w14:textId="0E59ABCF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2683F306" w14:textId="2120DC3F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2F0F04D9" w14:textId="04AE31A2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6E39C03C" w14:textId="29B2D80A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26799">
              <w:rPr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890C1F9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35C29C7E" w14:textId="77777777" w:rsidTr="008C2742">
        <w:tc>
          <w:tcPr>
            <w:tcW w:w="5103" w:type="dxa"/>
            <w:gridSpan w:val="5"/>
            <w:vAlign w:val="center"/>
          </w:tcPr>
          <w:p w14:paraId="3253A715" w14:textId="4D16B659" w:rsidR="006D4A65" w:rsidRPr="00D60062" w:rsidRDefault="006D4A65" w:rsidP="006D4A65">
            <w:pPr>
              <w:rPr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ИТОГО по обязательной части</w:t>
            </w:r>
          </w:p>
        </w:tc>
        <w:tc>
          <w:tcPr>
            <w:tcW w:w="851" w:type="dxa"/>
            <w:vAlign w:val="center"/>
          </w:tcPr>
          <w:p w14:paraId="4E3D8C59" w14:textId="7B5E4F71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50" w:type="dxa"/>
            <w:vAlign w:val="center"/>
          </w:tcPr>
          <w:p w14:paraId="2A3E0342" w14:textId="6C1A9D75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280FB50C" w14:textId="541771A3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7DA15E6E" w14:textId="226F55DB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32B09055" w14:textId="243D6BA8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3A9DD5C9" w14:textId="6357CF3D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541F4FBE" w14:textId="3AB654BE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043100D" w14:textId="7FDDC0FB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  <w:r w:rsidRPr="00D600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7CBAF5F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139187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A65" w:rsidRPr="00D60062" w14:paraId="21B1EC57" w14:textId="77777777" w:rsidTr="008C2742">
        <w:tc>
          <w:tcPr>
            <w:tcW w:w="5103" w:type="dxa"/>
            <w:gridSpan w:val="5"/>
            <w:vAlign w:val="center"/>
          </w:tcPr>
          <w:p w14:paraId="05FA6D50" w14:textId="794153B8" w:rsidR="006D4A65" w:rsidRPr="00D60062" w:rsidRDefault="006D4A65" w:rsidP="006D4A6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Итоговая   аттестация</w:t>
            </w:r>
          </w:p>
        </w:tc>
        <w:tc>
          <w:tcPr>
            <w:tcW w:w="851" w:type="dxa"/>
            <w:vAlign w:val="center"/>
          </w:tcPr>
          <w:p w14:paraId="734039E0" w14:textId="5A35A178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01F93FD6" w14:textId="77777777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12B927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55E0CB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9D8B24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EF8AD1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AD4A3F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061B6A" w14:textId="77777777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56AB1D" w14:textId="56805A86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9EF703E" w14:textId="77777777" w:rsidR="006D4A65" w:rsidRPr="00D60062" w:rsidRDefault="006D4A65" w:rsidP="006D4A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D4A65" w:rsidRPr="00D60062" w14:paraId="1025567A" w14:textId="77777777" w:rsidTr="008C2742">
        <w:tc>
          <w:tcPr>
            <w:tcW w:w="5103" w:type="dxa"/>
            <w:gridSpan w:val="5"/>
            <w:vAlign w:val="center"/>
          </w:tcPr>
          <w:p w14:paraId="41C49C13" w14:textId="151DB008" w:rsidR="006D4A65" w:rsidRPr="00D60062" w:rsidRDefault="006D4A65" w:rsidP="006D4A65">
            <w:pPr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14:paraId="2EA44FE8" w14:textId="2EF6E538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center"/>
          </w:tcPr>
          <w:p w14:paraId="709A4A4D" w14:textId="50C465AB" w:rsidR="006D4A65" w:rsidRPr="00D60062" w:rsidRDefault="006D4A65" w:rsidP="006D4A65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6A214FB3" w14:textId="197D202C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AFB7D3E" w14:textId="704803A9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3D0066A0" w14:textId="15C155C5" w:rsidR="006D4A65" w:rsidRPr="00D60062" w:rsidRDefault="006D4A65" w:rsidP="006D4A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062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536DDD51" w14:textId="35042548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38D05A6C" w14:textId="7B171644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2C29AD96" w14:textId="3FBE2A1C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55F530DA" w14:textId="7D62544D" w:rsidR="006D4A65" w:rsidRPr="00D60062" w:rsidRDefault="006D4A65" w:rsidP="006D4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06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3A600179" w14:textId="77777777" w:rsidR="006D4A65" w:rsidRPr="00D60062" w:rsidRDefault="006D4A65" w:rsidP="006D4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2"/>
    </w:tbl>
    <w:p w14:paraId="375300ED" w14:textId="77777777" w:rsidR="006D20D2" w:rsidRDefault="006D20D2" w:rsidP="002C4CA7">
      <w:pPr>
        <w:tabs>
          <w:tab w:val="left" w:pos="3828"/>
        </w:tabs>
        <w:jc w:val="right"/>
        <w:rPr>
          <w:iCs/>
          <w:sz w:val="28"/>
          <w:szCs w:val="28"/>
        </w:rPr>
      </w:pPr>
    </w:p>
    <w:p w14:paraId="065748A9" w14:textId="77777777" w:rsidR="006D20D2" w:rsidRDefault="006D20D2" w:rsidP="002C4CA7">
      <w:pPr>
        <w:tabs>
          <w:tab w:val="left" w:pos="3828"/>
        </w:tabs>
        <w:jc w:val="right"/>
        <w:rPr>
          <w:iCs/>
          <w:sz w:val="28"/>
          <w:szCs w:val="28"/>
        </w:rPr>
      </w:pPr>
    </w:p>
    <w:p w14:paraId="5D8B3696" w14:textId="77777777" w:rsidR="006D20D2" w:rsidRDefault="006D20D2" w:rsidP="002C4CA7">
      <w:pPr>
        <w:tabs>
          <w:tab w:val="left" w:pos="3828"/>
        </w:tabs>
        <w:jc w:val="right"/>
        <w:rPr>
          <w:iCs/>
          <w:sz w:val="28"/>
          <w:szCs w:val="28"/>
        </w:rPr>
      </w:pPr>
    </w:p>
    <w:p w14:paraId="40BA055D" w14:textId="77777777" w:rsidR="006D20D2" w:rsidRDefault="006D20D2" w:rsidP="002C4CA7">
      <w:pPr>
        <w:tabs>
          <w:tab w:val="left" w:pos="3828"/>
        </w:tabs>
        <w:jc w:val="right"/>
        <w:rPr>
          <w:iCs/>
          <w:sz w:val="28"/>
          <w:szCs w:val="28"/>
        </w:rPr>
      </w:pPr>
    </w:p>
    <w:p w14:paraId="3B6C97B4" w14:textId="77777777" w:rsidR="006D20D2" w:rsidRDefault="006D20D2" w:rsidP="002C4CA7">
      <w:pPr>
        <w:tabs>
          <w:tab w:val="left" w:pos="3828"/>
        </w:tabs>
        <w:jc w:val="right"/>
        <w:rPr>
          <w:iCs/>
          <w:sz w:val="28"/>
          <w:szCs w:val="28"/>
        </w:rPr>
      </w:pPr>
    </w:p>
    <w:p w14:paraId="5004A2D7" w14:textId="77777777" w:rsidR="006D20D2" w:rsidRDefault="006D20D2" w:rsidP="002C4CA7">
      <w:pPr>
        <w:tabs>
          <w:tab w:val="left" w:pos="3828"/>
        </w:tabs>
        <w:jc w:val="right"/>
        <w:rPr>
          <w:iCs/>
          <w:sz w:val="28"/>
          <w:szCs w:val="28"/>
        </w:rPr>
      </w:pPr>
    </w:p>
    <w:p w14:paraId="5CE7F2C3" w14:textId="696947AB" w:rsidR="006D20D2" w:rsidRDefault="00DC2329" w:rsidP="002C4CA7">
      <w:pPr>
        <w:tabs>
          <w:tab w:val="left" w:pos="3828"/>
        </w:tabs>
        <w:jc w:val="right"/>
        <w:rPr>
          <w:i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EF4E1B" wp14:editId="57D9FD24">
                <wp:simplePos x="0" y="0"/>
                <wp:positionH relativeFrom="column">
                  <wp:posOffset>4401765</wp:posOffset>
                </wp:positionH>
                <wp:positionV relativeFrom="paragraph">
                  <wp:posOffset>267114</wp:posOffset>
                </wp:positionV>
                <wp:extent cx="447261" cy="248478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61" cy="2484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D57EE3" w14:textId="0C51C06C" w:rsidR="00D934A8" w:rsidRDefault="00D934A8" w:rsidP="00DC2329">
                            <w:r>
                              <w:t>3</w:t>
                            </w:r>
                            <w:r w:rsidR="00D317A0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5" type="#_x0000_t202" style="position:absolute;left:0;text-align:left;margin-left:346.6pt;margin-top:21.05pt;width:35.2pt;height:19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kUYgIAAKEEAAAOAAAAZHJzL2Uyb0RvYy54bWysVM1OGzEQvlfqO1i+l03CAiFig1JQqkoI&#10;kKDi7Hi9ZCWvx7Wd7KYv06foCanPkEfqZ28ClPZUNQdn/jzj+eabPTvvGs3WyvmaTMGHBwPOlJFU&#10;1uax4F/u5x/GnPkgTCk0GVXwjfL8fPr+3VlrJ2pES9KlcgxJjJ+0tuDLEOwky7xcqkb4A7LKwFmR&#10;a0SA6h6z0okW2RudjQaD46wlV1pHUnkP62Xv5NOUv6qUDDdV5VVguuB4W0inS+cintn0TEwenbDL&#10;Wu6eIf7hFY2oDYo+p7oUQbCVq/9I1dTSkacqHEhqMqqqWqrUA7oZDt50c7cUVqVeAI63zzD5/5dW&#10;Xq9vHavLgo8OOTOiwYy237c/t0/bHwwm4NNaP0HYnUVg6D5Shznv7R7G2HZXuSb+oyEGP5DePKOr&#10;usAkjHl+MjoecibhGuXj/GQcs2Qvl63z4ZOihkWh4A7DS5iK9ZUPfeg+JNbypOtyXmudlI2/0I6t&#10;BeYMepTUcqaFDzAWfJ5+u2q/XdOGtQU/PjwapEqGYr6+lDYxr0oc2tWPSPQdRyl0iy4hNzzdw7Gg&#10;cgOUHPU881bOa/RyhYfcCgdiARgsS7jBUWlCadpJnC3JffubPcZj3vBy1oKoBfdfV8Ip9PfZgAmn&#10;wzyPzE5KfnQyguJeexavPWbVXBAwwhzwuiTG+KD3YuWoecBOzWJVuISRqF3wsBcvQr8+2EmpZrMU&#10;BC5bEa7MnZUxdQQuTuq+exDO7sYZwINr2lNaTN5MtY+NNw3NVoGqOo08At2jCqpEBXuQSLPb2bho&#10;r/UU9fJlmf4CAAD//wMAUEsDBBQABgAIAAAAIQCl5ylf4gAAAAkBAAAPAAAAZHJzL2Rvd25yZXYu&#10;eG1sTI9RS8MwFIXfBf9DuIJvLm0nddamQ0TRwcq2KviaNde22tyUJFvrfr3xSR8v5+Oc7+bLSffs&#10;iNZ1hgTEswgYUm1UR42At9enqwUw5yUp2RtCAd/oYFmcn+UyU2akHR4r37BQQi6TAlrvh4xzV7eo&#10;pZuZASlkH8Zq6cNpG66sHEO57nkSRSnXsqOw0MoBH1qsv6qDFvA+Vs92s1p9boeX8rQ5VeUaH0sh&#10;Li+m+ztgHif/B8OvflCHIjjtzYGUY72A9HaeBFTAdRIDC8BNOk+B7QUs4gR4kfP/HxQ/AAAA//8D&#10;AFBLAQItABQABgAIAAAAIQC2gziS/gAAAOEBAAATAAAAAAAAAAAAAAAAAAAAAABbQ29udGVudF9U&#10;eXBlc10ueG1sUEsBAi0AFAAGAAgAAAAhADj9If/WAAAAlAEAAAsAAAAAAAAAAAAAAAAALwEAAF9y&#10;ZWxzLy5yZWxzUEsBAi0AFAAGAAgAAAAhAJLAqRRiAgAAoQQAAA4AAAAAAAAAAAAAAAAALgIAAGRy&#10;cy9lMm9Eb2MueG1sUEsBAi0AFAAGAAgAAAAhAKXnKV/iAAAACQEAAA8AAAAAAAAAAAAAAAAAvAQA&#10;AGRycy9kb3ducmV2LnhtbFBLBQYAAAAABAAEAPMAAADLBQAAAAA=&#10;" fillcolor="window" stroked="f" strokeweight=".5pt">
                <v:textbox>
                  <w:txbxContent>
                    <w:p w14:paraId="06D57EE3" w14:textId="0C51C06C" w:rsidR="00D934A8" w:rsidRDefault="00D934A8" w:rsidP="00DC2329">
                      <w:r>
                        <w:t>3</w:t>
                      </w:r>
                      <w:r w:rsidR="00D317A0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A8F904B" w14:textId="3B5E6E87" w:rsidR="008F7838" w:rsidRDefault="002C4CA7" w:rsidP="002C4CA7">
      <w:pPr>
        <w:tabs>
          <w:tab w:val="left" w:pos="3828"/>
        </w:tabs>
        <w:jc w:val="right"/>
        <w:rPr>
          <w:color w:val="000000"/>
          <w:sz w:val="28"/>
          <w:szCs w:val="28"/>
        </w:rPr>
      </w:pPr>
      <w:r w:rsidRPr="002C4CA7">
        <w:rPr>
          <w:iCs/>
          <w:sz w:val="28"/>
          <w:szCs w:val="28"/>
        </w:rPr>
        <w:t>Таблица 5.2</w:t>
      </w:r>
      <w:r w:rsidRPr="002C4CA7">
        <w:rPr>
          <w:color w:val="000000"/>
          <w:sz w:val="28"/>
          <w:szCs w:val="28"/>
        </w:rPr>
        <w:t xml:space="preserve">  </w:t>
      </w:r>
    </w:p>
    <w:p w14:paraId="109F449F" w14:textId="77777777" w:rsidR="002C4CA7" w:rsidRPr="002C4CA7" w:rsidRDefault="002C4CA7" w:rsidP="002C4CA7">
      <w:pPr>
        <w:tabs>
          <w:tab w:val="left" w:pos="3828"/>
        </w:tabs>
        <w:jc w:val="right"/>
        <w:rPr>
          <w:color w:val="000000"/>
          <w:sz w:val="28"/>
          <w:szCs w:val="28"/>
        </w:rPr>
      </w:pPr>
      <w:r w:rsidRPr="002C4CA7">
        <w:rPr>
          <w:color w:val="000000"/>
          <w:sz w:val="28"/>
          <w:szCs w:val="28"/>
        </w:rPr>
        <w:t xml:space="preserve">                                </w:t>
      </w:r>
    </w:p>
    <w:p w14:paraId="49184427" w14:textId="77777777" w:rsidR="002C4CA7" w:rsidRPr="002C4CA7" w:rsidRDefault="002C4CA7" w:rsidP="002C4CA7">
      <w:pPr>
        <w:tabs>
          <w:tab w:val="left" w:pos="3828"/>
        </w:tabs>
        <w:jc w:val="center"/>
        <w:rPr>
          <w:b/>
          <w:i/>
          <w:color w:val="000000"/>
          <w:sz w:val="28"/>
          <w:szCs w:val="28"/>
        </w:rPr>
      </w:pPr>
      <w:r w:rsidRPr="002C4CA7">
        <w:rPr>
          <w:b/>
          <w:color w:val="000000"/>
          <w:sz w:val="28"/>
          <w:szCs w:val="28"/>
        </w:rPr>
        <w:t>Бюджет времени и учебный календарный график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162"/>
        <w:gridCol w:w="3263"/>
        <w:gridCol w:w="641"/>
        <w:gridCol w:w="641"/>
        <w:gridCol w:w="808"/>
        <w:gridCol w:w="641"/>
        <w:gridCol w:w="641"/>
        <w:gridCol w:w="808"/>
        <w:gridCol w:w="641"/>
        <w:gridCol w:w="641"/>
        <w:gridCol w:w="808"/>
        <w:gridCol w:w="641"/>
        <w:gridCol w:w="641"/>
        <w:gridCol w:w="808"/>
        <w:gridCol w:w="1831"/>
      </w:tblGrid>
      <w:tr w:rsidR="002C4CA7" w:rsidRPr="002C4CA7" w14:paraId="26A74FBB" w14:textId="77777777" w:rsidTr="002C4CA7">
        <w:trPr>
          <w:trHeight w:val="285"/>
        </w:trPr>
        <w:tc>
          <w:tcPr>
            <w:tcW w:w="4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D551C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AE53E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C4CA7">
              <w:rPr>
                <w:b/>
                <w:sz w:val="24"/>
                <w:szCs w:val="24"/>
              </w:rPr>
              <w:t>Курс 1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D6536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C4CA7">
              <w:rPr>
                <w:b/>
                <w:sz w:val="24"/>
                <w:szCs w:val="24"/>
              </w:rPr>
              <w:t>Курс 2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4AB25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C4CA7">
              <w:rPr>
                <w:b/>
                <w:sz w:val="24"/>
                <w:szCs w:val="24"/>
              </w:rPr>
              <w:t>Курс 3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A8B39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C4CA7">
              <w:rPr>
                <w:b/>
                <w:sz w:val="24"/>
                <w:szCs w:val="24"/>
              </w:rPr>
              <w:t>Курс 4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FE3E4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2C4CA7">
              <w:rPr>
                <w:b/>
                <w:i/>
                <w:sz w:val="26"/>
                <w:szCs w:val="26"/>
              </w:rPr>
              <w:t>Итого</w:t>
            </w:r>
          </w:p>
        </w:tc>
      </w:tr>
      <w:tr w:rsidR="002C4CA7" w:rsidRPr="002C4CA7" w14:paraId="38D0E3DF" w14:textId="77777777" w:rsidTr="002C4CA7">
        <w:trPr>
          <w:trHeight w:val="285"/>
        </w:trPr>
        <w:tc>
          <w:tcPr>
            <w:tcW w:w="4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860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E4DD9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сем. 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215A6E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сем. 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B1870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94C79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сем. 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BAE73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сем. 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451B9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41792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сем. 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D1B79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сем. 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7C0CD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04914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сем. 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464B9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сем. 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CF21B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Всего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7FD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2C4CA7" w:rsidRPr="002C4CA7" w14:paraId="46D5CF4D" w14:textId="77777777" w:rsidTr="002C4CA7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0C2C58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B203B30" w14:textId="77777777" w:rsidR="002C4CA7" w:rsidRPr="002C4CA7" w:rsidRDefault="002C4CA7" w:rsidP="002C4CA7">
            <w:pPr>
              <w:tabs>
                <w:tab w:val="left" w:pos="3828"/>
              </w:tabs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E8B58E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DFA10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830E85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4E8CB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789E3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D5AB97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89CC1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D67819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6E38C2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843EC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6A5D1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982500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7446B5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sz w:val="24"/>
                <w:szCs w:val="24"/>
              </w:rPr>
            </w:pPr>
            <w:r w:rsidRPr="002C4CA7">
              <w:rPr>
                <w:b/>
                <w:sz w:val="24"/>
                <w:szCs w:val="24"/>
              </w:rPr>
              <w:t>131</w:t>
            </w:r>
          </w:p>
        </w:tc>
      </w:tr>
      <w:tr w:rsidR="002C4CA7" w:rsidRPr="002C4CA7" w14:paraId="13F1E05C" w14:textId="77777777" w:rsidTr="002C4CA7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7EA4C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Э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C83232D" w14:textId="77777777" w:rsidR="002C4CA7" w:rsidRPr="002C4CA7" w:rsidRDefault="002C4CA7" w:rsidP="002C4CA7">
            <w:pPr>
              <w:tabs>
                <w:tab w:val="left" w:pos="3828"/>
              </w:tabs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Экзаменационные сессии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DE975D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5AF37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C3A790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415A0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28AF7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BE1378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1C569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33A8B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4DB581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CFDA6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FB608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BB358E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A66C72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sz w:val="24"/>
                <w:szCs w:val="24"/>
              </w:rPr>
            </w:pPr>
            <w:r w:rsidRPr="002C4CA7">
              <w:rPr>
                <w:b/>
                <w:sz w:val="24"/>
                <w:szCs w:val="24"/>
              </w:rPr>
              <w:t>15</w:t>
            </w:r>
          </w:p>
        </w:tc>
      </w:tr>
      <w:tr w:rsidR="002C4CA7" w:rsidRPr="002C4CA7" w14:paraId="439CAF9E" w14:textId="77777777" w:rsidTr="002C4CA7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38D2B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У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BF846D1" w14:textId="77777777" w:rsidR="002C4CA7" w:rsidRPr="002C4CA7" w:rsidRDefault="002C4CA7" w:rsidP="002C4CA7">
            <w:pPr>
              <w:tabs>
                <w:tab w:val="left" w:pos="3828"/>
              </w:tabs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C18A5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E4A08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AEEC64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39D2A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665365B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14:paraId="287168B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CBAC9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A8205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5ECEE5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803F7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0EC8F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E40696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818345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sz w:val="24"/>
                <w:szCs w:val="24"/>
              </w:rPr>
            </w:pPr>
            <w:r w:rsidRPr="002C4CA7">
              <w:rPr>
                <w:b/>
                <w:sz w:val="24"/>
                <w:szCs w:val="24"/>
              </w:rPr>
              <w:t>12</w:t>
            </w:r>
          </w:p>
        </w:tc>
      </w:tr>
      <w:tr w:rsidR="002C4CA7" w:rsidRPr="002C4CA7" w14:paraId="463B4FD7" w14:textId="77777777" w:rsidTr="002C4CA7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0A1B3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П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7C2C627" w14:textId="77777777" w:rsidR="002C4CA7" w:rsidRPr="002C4CA7" w:rsidRDefault="002C4CA7" w:rsidP="002C4CA7">
            <w:pPr>
              <w:tabs>
                <w:tab w:val="left" w:pos="3828"/>
              </w:tabs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38906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09594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8B39F3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EEC17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0B80D89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14:paraId="6901AA9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FB24B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BD99D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4C2A61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6A9EE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075F59B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14:paraId="7000973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1B70B5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sz w:val="24"/>
                <w:szCs w:val="24"/>
              </w:rPr>
            </w:pPr>
            <w:r w:rsidRPr="002C4CA7">
              <w:rPr>
                <w:b/>
                <w:sz w:val="24"/>
                <w:szCs w:val="24"/>
              </w:rPr>
              <w:t>9</w:t>
            </w:r>
          </w:p>
        </w:tc>
      </w:tr>
      <w:tr w:rsidR="002C4CA7" w:rsidRPr="002C4CA7" w14:paraId="390E53AC" w14:textId="77777777" w:rsidTr="002C4CA7">
        <w:trPr>
          <w:trHeight w:val="6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C72C44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Д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9E06AC1" w14:textId="77777777" w:rsidR="002C4CA7" w:rsidRPr="002C4CA7" w:rsidRDefault="002C4CA7" w:rsidP="002C4CA7">
            <w:pPr>
              <w:tabs>
                <w:tab w:val="left" w:pos="3828"/>
              </w:tabs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Выпускная квалификацио</w:t>
            </w:r>
            <w:r w:rsidRPr="002C4CA7">
              <w:rPr>
                <w:sz w:val="24"/>
                <w:szCs w:val="24"/>
              </w:rPr>
              <w:t>н</w:t>
            </w:r>
            <w:r w:rsidRPr="002C4CA7">
              <w:rPr>
                <w:sz w:val="24"/>
                <w:szCs w:val="24"/>
              </w:rPr>
              <w:t>ная работа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16C1FF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12326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1234DD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6E029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6635F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931402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765EC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1EA68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3E73F4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73E73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79904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89FE9B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9D55AE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sz w:val="24"/>
                <w:szCs w:val="24"/>
              </w:rPr>
            </w:pPr>
            <w:r w:rsidRPr="002C4CA7">
              <w:rPr>
                <w:b/>
                <w:sz w:val="24"/>
                <w:szCs w:val="24"/>
              </w:rPr>
              <w:t>4</w:t>
            </w:r>
          </w:p>
        </w:tc>
      </w:tr>
      <w:tr w:rsidR="002C4CA7" w:rsidRPr="002C4CA7" w14:paraId="33584EA2" w14:textId="77777777" w:rsidTr="002C4CA7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ACC6F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0592D7A" w14:textId="77777777" w:rsidR="002C4CA7" w:rsidRPr="002C4CA7" w:rsidRDefault="002C4CA7" w:rsidP="002C4CA7">
            <w:pPr>
              <w:tabs>
                <w:tab w:val="left" w:pos="3828"/>
              </w:tabs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3242A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34471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F97B1E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9059A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CD70F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1732D7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A2F1A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1CCCC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3E91B4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C9427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07EC3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EFD755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C8B340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sz w:val="24"/>
                <w:szCs w:val="24"/>
              </w:rPr>
            </w:pPr>
            <w:r w:rsidRPr="002C4CA7">
              <w:rPr>
                <w:b/>
                <w:sz w:val="24"/>
                <w:szCs w:val="24"/>
              </w:rPr>
              <w:t>2</w:t>
            </w:r>
          </w:p>
        </w:tc>
      </w:tr>
      <w:tr w:rsidR="002C4CA7" w:rsidRPr="002C4CA7" w14:paraId="3D853663" w14:textId="77777777" w:rsidTr="002C4CA7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5DCD5F0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2AC2DED7" w14:textId="77777777" w:rsidR="002C4CA7" w:rsidRPr="002C4CA7" w:rsidRDefault="002C4CA7" w:rsidP="002C4CA7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10EBB56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3D9AD4F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14:paraId="77E9939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56D03C6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0DAB3EE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14:paraId="7D97D4F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44D1ED6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448D9B5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14:paraId="078DAD1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61369D6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0740716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14:paraId="4E4B23C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14:paraId="33A78AD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sz w:val="24"/>
                <w:szCs w:val="24"/>
              </w:rPr>
            </w:pPr>
            <w:r w:rsidRPr="002C4CA7">
              <w:rPr>
                <w:b/>
                <w:sz w:val="24"/>
                <w:szCs w:val="24"/>
              </w:rPr>
              <w:t>4</w:t>
            </w:r>
          </w:p>
        </w:tc>
      </w:tr>
      <w:tr w:rsidR="002C4CA7" w:rsidRPr="002C4CA7" w14:paraId="54EA949A" w14:textId="77777777" w:rsidTr="002C4CA7">
        <w:trPr>
          <w:trHeight w:val="34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84523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К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15341E2" w14:textId="77777777" w:rsidR="002C4CA7" w:rsidRPr="002C4CA7" w:rsidRDefault="002C4CA7" w:rsidP="002C4CA7">
            <w:pPr>
              <w:tabs>
                <w:tab w:val="left" w:pos="3828"/>
              </w:tabs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Каникулы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13212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EC2C9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977644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4E3C2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66678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B9E8B3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4EDF3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D744C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57799A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84DAD0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F2A80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625C66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239226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sz w:val="24"/>
                <w:szCs w:val="24"/>
              </w:rPr>
            </w:pPr>
            <w:r w:rsidRPr="002C4CA7">
              <w:rPr>
                <w:b/>
                <w:sz w:val="24"/>
                <w:szCs w:val="24"/>
              </w:rPr>
              <w:t>31</w:t>
            </w:r>
          </w:p>
        </w:tc>
      </w:tr>
      <w:tr w:rsidR="002C4CA7" w:rsidRPr="002C4CA7" w14:paraId="3F72CF21" w14:textId="77777777" w:rsidTr="002C4CA7">
        <w:trPr>
          <w:trHeight w:val="345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53AC1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2FDC78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CDC190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2B7ED1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51062C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0A94B3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9B6A92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F8373B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0FBF33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CADC7B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1D294D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6A3BC4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i/>
                <w:sz w:val="24"/>
                <w:szCs w:val="24"/>
              </w:rPr>
            </w:pPr>
            <w:r w:rsidRPr="002C4CA7">
              <w:rPr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27B3CB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4CA7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CD556E2" w14:textId="77777777" w:rsidR="002C4CA7" w:rsidRPr="002C4CA7" w:rsidRDefault="000B7568" w:rsidP="002C4CA7">
            <w:pPr>
              <w:tabs>
                <w:tab w:val="left" w:pos="3828"/>
              </w:tabs>
              <w:jc w:val="center"/>
              <w:rPr>
                <w:b/>
                <w:sz w:val="24"/>
                <w:szCs w:val="24"/>
              </w:rPr>
            </w:pPr>
            <w:r w:rsidRPr="002C4CA7">
              <w:rPr>
                <w:b/>
                <w:sz w:val="24"/>
                <w:szCs w:val="24"/>
              </w:rPr>
              <w:fldChar w:fldCharType="begin"/>
            </w:r>
            <w:r w:rsidR="002C4CA7" w:rsidRPr="002C4CA7">
              <w:rPr>
                <w:b/>
                <w:sz w:val="24"/>
                <w:szCs w:val="24"/>
              </w:rPr>
              <w:instrText xml:space="preserve"> =SUM(ABOVE) </w:instrText>
            </w:r>
            <w:r w:rsidRPr="002C4CA7">
              <w:rPr>
                <w:b/>
                <w:sz w:val="24"/>
                <w:szCs w:val="24"/>
              </w:rPr>
              <w:fldChar w:fldCharType="separate"/>
            </w:r>
            <w:r w:rsidR="002C4CA7" w:rsidRPr="002C4CA7">
              <w:rPr>
                <w:b/>
                <w:noProof/>
                <w:sz w:val="24"/>
                <w:szCs w:val="24"/>
              </w:rPr>
              <w:t>208</w:t>
            </w:r>
            <w:r w:rsidRPr="002C4CA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3280F337" w14:textId="77777777" w:rsidR="002C4CA7" w:rsidRPr="002C4CA7" w:rsidRDefault="002C4CA7" w:rsidP="002C4CA7">
      <w:pPr>
        <w:tabs>
          <w:tab w:val="left" w:pos="3828"/>
        </w:tabs>
        <w:jc w:val="center"/>
        <w:rPr>
          <w:i/>
          <w:color w:val="000000"/>
          <w:sz w:val="24"/>
          <w:szCs w:val="24"/>
        </w:rPr>
      </w:pPr>
    </w:p>
    <w:p w14:paraId="17FF50BC" w14:textId="77777777" w:rsidR="002C4CA7" w:rsidRPr="002C4CA7" w:rsidRDefault="002C4CA7" w:rsidP="002C4CA7">
      <w:pPr>
        <w:tabs>
          <w:tab w:val="left" w:pos="3828"/>
        </w:tabs>
        <w:jc w:val="right"/>
        <w:rPr>
          <w:color w:val="000000"/>
          <w:sz w:val="28"/>
          <w:szCs w:val="28"/>
        </w:rPr>
      </w:pPr>
      <w:r w:rsidRPr="002C4CA7">
        <w:rPr>
          <w:color w:val="000000"/>
          <w:sz w:val="28"/>
          <w:szCs w:val="28"/>
        </w:rPr>
        <w:t xml:space="preserve">Таблица 5.3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2C4CA7" w:rsidRPr="002C4CA7" w14:paraId="734CDEF2" w14:textId="77777777" w:rsidTr="002C4CA7">
        <w:trPr>
          <w:trHeight w:val="439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0846" w14:textId="77777777" w:rsidR="002C4CA7" w:rsidRPr="002C4CA7" w:rsidRDefault="002C4CA7" w:rsidP="002C4CA7">
            <w:pPr>
              <w:tabs>
                <w:tab w:val="left" w:pos="3828"/>
              </w:tabs>
              <w:ind w:right="-96"/>
              <w:jc w:val="center"/>
              <w:rPr>
                <w:bCs/>
              </w:rPr>
            </w:pPr>
            <w:r w:rsidRPr="002C4CA7">
              <w:rPr>
                <w:bCs/>
              </w:rPr>
              <w:t>м</w:t>
            </w:r>
            <w:r w:rsidRPr="002C4CA7">
              <w:rPr>
                <w:bCs/>
              </w:rPr>
              <w:t>е</w:t>
            </w:r>
            <w:r w:rsidRPr="002C4CA7">
              <w:rPr>
                <w:bCs/>
              </w:rPr>
              <w:t>сяцы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465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Сентябрь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3F9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Октябрь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0CC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Ноябрь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D30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Декабрь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CDB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Январь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C51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Февраль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D48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Март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27D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Апрель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27F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Май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05C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Июнь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3F7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Июль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C38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Август</w:t>
            </w:r>
          </w:p>
        </w:tc>
      </w:tr>
      <w:tr w:rsidR="002C4CA7" w:rsidRPr="002C4CA7" w14:paraId="5645E581" w14:textId="77777777" w:rsidTr="002C4CA7">
        <w:trPr>
          <w:cantSplit/>
          <w:trHeight w:val="447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11EB3D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недели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7A70C8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457888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2DC502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EBC222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83551C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650D4F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BC462D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DCE1D8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D10FD6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593B97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4FE833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11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8BA5ED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692DD2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0F9806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14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47E3A4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F4CCAB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5C778A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62C48B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1AF96A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19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DF2729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20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EE0698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21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7FBFA0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22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E72A43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23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4D3949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24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9B8367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25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0CF71C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26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70CE35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27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A38359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28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F2BABC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29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F28A20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A9C092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31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4D7DCE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32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DFF65D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33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FB4646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34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C3B8FB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35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9C4EF3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36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8D8AFB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37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199CB2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38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9D2683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39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DB653B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40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C742A7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41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54DFAD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42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15D5FA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43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BEA179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44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458E00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45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65772E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46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9A101A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47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68A0F8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48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F416AC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49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169063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ADFFE2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51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3E3360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52</w:t>
            </w:r>
          </w:p>
        </w:tc>
      </w:tr>
      <w:tr w:rsidR="002C4CA7" w:rsidRPr="002C4CA7" w14:paraId="1A6004FA" w14:textId="77777777" w:rsidTr="002C4CA7">
        <w:trPr>
          <w:cantSplit/>
          <w:trHeight w:val="387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827AF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lang w:val="en-US"/>
              </w:rPr>
            </w:pPr>
            <w:r w:rsidRPr="002C4CA7">
              <w:rPr>
                <w:bCs/>
              </w:rPr>
              <w:t>КУРСЫ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B49EFC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256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C3F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F6D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4A7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293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4A8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D5F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6CC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A2D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49A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4CC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689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BA0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643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DC3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E70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929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C0B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П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10D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DD7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5A5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E37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17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A59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59E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F5E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192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A12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CAB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64A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783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BBF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AE1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097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006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4CC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549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3C8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F36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35E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87B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16F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4D3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B76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D43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44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BDA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4AD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443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ABD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C64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63D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</w:tr>
      <w:tr w:rsidR="002C4CA7" w:rsidRPr="002C4CA7" w14:paraId="49823E14" w14:textId="77777777" w:rsidTr="002C4CA7">
        <w:trPr>
          <w:cantSplit/>
          <w:trHeight w:val="408"/>
        </w:trPr>
        <w:tc>
          <w:tcPr>
            <w:tcW w:w="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BA47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D050AE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DD9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63B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1B0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BFB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CA5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015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0DA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3ED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BE6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8E3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B5C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FB5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4D8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6B0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8E3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B7A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6BC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45E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П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869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161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6CA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504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997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570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516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8AF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5E6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4BE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45C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453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61F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8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38D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570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DB2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296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6A3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2A4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E59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D9F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53A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609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780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D78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ED6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5BB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14C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0BF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B02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0B6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3C5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D23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</w:tr>
      <w:tr w:rsidR="002C4CA7" w:rsidRPr="002C4CA7" w14:paraId="24EC43B1" w14:textId="77777777" w:rsidTr="002C4CA7">
        <w:trPr>
          <w:cantSplit/>
          <w:trHeight w:val="408"/>
        </w:trPr>
        <w:tc>
          <w:tcPr>
            <w:tcW w:w="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464A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E616E8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C3F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5E3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F1F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75D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876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738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E3B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EB1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157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777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6A1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E31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21C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C3A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BB2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7B7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7C3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363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П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FB0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138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6BA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9DD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502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258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12B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0DA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27C5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663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27E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375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DDD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8E3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EF2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8C1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5D0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5CA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A30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F38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58A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245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C20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1E4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136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A01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C49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B98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5B7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B66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9DA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DCA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41E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BE3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</w:tr>
      <w:tr w:rsidR="002C4CA7" w:rsidRPr="002C4CA7" w14:paraId="45FF72E6" w14:textId="77777777" w:rsidTr="002C4CA7">
        <w:trPr>
          <w:cantSplit/>
          <w:trHeight w:val="408"/>
        </w:trPr>
        <w:tc>
          <w:tcPr>
            <w:tcW w:w="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97D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E627CF" w14:textId="77777777" w:rsidR="002C4CA7" w:rsidRPr="002C4CA7" w:rsidRDefault="002C4CA7" w:rsidP="002C4CA7">
            <w:pPr>
              <w:tabs>
                <w:tab w:val="left" w:pos="3828"/>
              </w:tabs>
              <w:ind w:left="113" w:right="113"/>
              <w:jc w:val="center"/>
              <w:rPr>
                <w:bCs/>
              </w:rPr>
            </w:pPr>
            <w:r w:rsidRPr="002C4CA7">
              <w:rPr>
                <w:bCs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05D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FA8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A6D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B27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6A3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010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56C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30A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8C1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BC2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F86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F43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D50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C74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0F8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064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DA8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807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П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743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BFD8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951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621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7BF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FB7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CF5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E3B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B68C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EA02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1DB4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471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799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E10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C79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19C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F80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4E73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76E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6A8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  <w:sz w:val="18"/>
                <w:szCs w:val="18"/>
              </w:rPr>
            </w:pPr>
            <w:r w:rsidRPr="002C4CA7">
              <w:rPr>
                <w:bCs/>
                <w:sz w:val="18"/>
                <w:szCs w:val="18"/>
              </w:rPr>
              <w:t>Б2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276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144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C56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154D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01BE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968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EEAB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FB59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6E61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7266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A3A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10A0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7D87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6EBF" w14:textId="77777777" w:rsidR="002C4CA7" w:rsidRPr="002C4CA7" w:rsidRDefault="002C4CA7" w:rsidP="002C4CA7">
            <w:pPr>
              <w:tabs>
                <w:tab w:val="left" w:pos="3828"/>
              </w:tabs>
              <w:jc w:val="center"/>
              <w:rPr>
                <w:bCs/>
              </w:rPr>
            </w:pPr>
            <w:r w:rsidRPr="002C4CA7">
              <w:rPr>
                <w:bCs/>
              </w:rPr>
              <w:t>К</w:t>
            </w:r>
          </w:p>
        </w:tc>
      </w:tr>
    </w:tbl>
    <w:p w14:paraId="73E7AF67" w14:textId="77777777" w:rsidR="002C4CA7" w:rsidRPr="002C4CA7" w:rsidRDefault="002C4CA7" w:rsidP="002C4CA7">
      <w:pPr>
        <w:tabs>
          <w:tab w:val="left" w:pos="3828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2C4CA7">
        <w:rPr>
          <w:rFonts w:eastAsia="Calibri"/>
          <w:bCs/>
          <w:color w:val="000000"/>
          <w:sz w:val="24"/>
          <w:szCs w:val="24"/>
          <w:lang w:eastAsia="en-US"/>
        </w:rPr>
        <w:t>Б1 – учебный процесс по Блоку 1 «Дисциплины (модули)»  Б2 – учебный процесс по Блоку 2 «Практика» К-каникулы</w:t>
      </w:r>
    </w:p>
    <w:p w14:paraId="1A40F80F" w14:textId="4BC65756" w:rsidR="002C4CA7" w:rsidRPr="002C4CA7" w:rsidRDefault="00DC2329" w:rsidP="002C4CA7">
      <w:pPr>
        <w:tabs>
          <w:tab w:val="left" w:pos="3828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B682CB" wp14:editId="7E45E41E">
                <wp:simplePos x="0" y="0"/>
                <wp:positionH relativeFrom="column">
                  <wp:posOffset>4566920</wp:posOffset>
                </wp:positionH>
                <wp:positionV relativeFrom="paragraph">
                  <wp:posOffset>400050</wp:posOffset>
                </wp:positionV>
                <wp:extent cx="447040" cy="40703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407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EA371D" w14:textId="4E17EF4A" w:rsidR="00D934A8" w:rsidRDefault="00D934A8" w:rsidP="00DC2329">
                            <w:r>
                              <w:t>3</w:t>
                            </w:r>
                            <w:r w:rsidR="00EB6239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6" type="#_x0000_t202" style="position:absolute;left:0;text-align:left;margin-left:359.6pt;margin-top:31.5pt;width:35.2pt;height:32.0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r2XwIAAKEEAAAOAAAAZHJzL2Uyb0RvYy54bWysVM1OGzEQvlfqO1i+l92EBdqIDUpBqSoh&#10;QIKKs+P1kpW8Htd2spu+TJ+iJ6Q+Qx6pn70JUNpT1Ryc+fOM55tv9vSsbzVbK+cbMiUfHeScKSOp&#10;asxDyb/czd+958wHYSqhyaiSb5TnZ9O3b047O1FjWpKulGNIYvyksyVfhmAnWeblUrXCH5BVBs6a&#10;XCsCVPeQVU50yN7qbJznx1lHrrKOpPIe1ovByacpf10rGa7r2qvAdMnxtpBOl85FPLPpqZg8OGGX&#10;jdw9Q/zDK1rRGBR9SnUhgmAr1/yRqm2kI091OJDUZlTXjVSpB3Qzyl91c7sUVqVeAI63TzD5/5dW&#10;Xq1vHGuqko8LzoxoMaPt9+3P7eP2B4MJ+HTWTxB2axEY+o/UY857u4cxtt3Xro3/aIjBD6Q3T+iq&#10;PjAJY1Gc5AU8Eq4iP8kPj2KW7PmydT58UtSyKJTcYXgJU7G+9GEI3YfEWp50U80brZOy8efasbXA&#10;nEGPijrOtPABxpLP029X7bdr2rCu5MeHR3mqZCjmG0ppE/OqxKFd/YjE0HGUQr/oB+QSjaJpQdUG&#10;KDkaeOatnDfo5RIPuREOxEL7WJZwjaPWhNK0kzhbkvv2N3uMx7zh5awDUUvuv66EU+jvswETPoyK&#10;iGpISnF0MobiXnoWLz1m1Z4TMBphLa1MYowPei/Wjtp77NQsVoVLGInaJQ978TwM64OdlGo2S0Hg&#10;shXh0txaGVNH4OKk7vp74exunAE8uKI9pcXk1VSH2HjT0GwVqG7SyJ9RBVWigj1IpNntbFy0l3qK&#10;ev6yTH8BAAD//wMAUEsDBBQABgAIAAAAIQBYnoqp4QAAAAoBAAAPAAAAZHJzL2Rvd25yZXYueG1s&#10;TI9RS8MwFIXfBf9DuIJvLm2FdqtNh4iiA8u0Cr5mzbWtNklJsrXu1+/6pI+X+3HOd4r1rAd2QOd7&#10;awTEiwgYmsaq3rQC3t8erpbAfJBGycEaFPCDHtbl+Vkhc2Un84qHOrSMQozPpYAuhDHn3DcdaukX&#10;dkRDv0/rtAx0upYrJycK1wNPoijlWvaGGjo54l2HzXe91wI+pvrRbTebr5fxqTpuj3X1jPeVEJcX&#10;8+0NsIBz+IPhV5/UoSSnnd0b5dkgIItXCaEC0mvaREC2XKXAdkQmWQy8LPj/CeUJAAD//wMAUEsB&#10;Ai0AFAAGAAgAAAAhALaDOJL+AAAA4QEAABMAAAAAAAAAAAAAAAAAAAAAAFtDb250ZW50X1R5cGVz&#10;XS54bWxQSwECLQAUAAYACAAAACEAOP0h/9YAAACUAQAACwAAAAAAAAAAAAAAAAAvAQAAX3JlbHMv&#10;LnJlbHNQSwECLQAUAAYACAAAACEA9g3K9l8CAAChBAAADgAAAAAAAAAAAAAAAAAuAgAAZHJzL2Uy&#10;b0RvYy54bWxQSwECLQAUAAYACAAAACEAWJ6KqeEAAAAKAQAADwAAAAAAAAAAAAAAAAC5BAAAZHJz&#10;L2Rvd25yZXYueG1sUEsFBgAAAAAEAAQA8wAAAMcFAAAAAA==&#10;" fillcolor="window" stroked="f" strokeweight=".5pt">
                <v:textbox>
                  <w:txbxContent>
                    <w:p w14:paraId="44EA371D" w14:textId="4E17EF4A" w:rsidR="00D934A8" w:rsidRDefault="00D934A8" w:rsidP="00DC2329">
                      <w:r>
                        <w:t>3</w:t>
                      </w:r>
                      <w:r w:rsidR="00EB6239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C4CA7" w:rsidRPr="002C4CA7">
        <w:rPr>
          <w:rFonts w:eastAsia="Calibri"/>
          <w:bCs/>
          <w:color w:val="000000"/>
          <w:sz w:val="24"/>
          <w:szCs w:val="24"/>
          <w:lang w:eastAsia="en-US"/>
        </w:rPr>
        <w:t>Д – государственная итоговая аттестация  П-рождественский праздник</w:t>
      </w:r>
    </w:p>
    <w:p w14:paraId="497911D1" w14:textId="77777777" w:rsidR="00F739DD" w:rsidRPr="00F739DD" w:rsidRDefault="00F739DD" w:rsidP="00F739DD">
      <w:pPr>
        <w:jc w:val="center"/>
        <w:rPr>
          <w:i/>
          <w:color w:val="000000"/>
          <w:sz w:val="24"/>
          <w:szCs w:val="24"/>
        </w:rPr>
        <w:sectPr w:rsidR="00F739DD" w:rsidRPr="00F739DD" w:rsidSect="006B003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AD6BDF" w14:textId="1A6DA4CB" w:rsidR="00AD3CC3" w:rsidRDefault="00F739DD" w:rsidP="00F83900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A5694" w:rsidRPr="00F83900">
        <w:rPr>
          <w:b/>
          <w:bCs/>
          <w:sz w:val="28"/>
          <w:szCs w:val="28"/>
        </w:rPr>
        <w:t>5</w:t>
      </w:r>
      <w:r w:rsidR="009275E2" w:rsidRPr="00F83900">
        <w:rPr>
          <w:b/>
          <w:bCs/>
          <w:sz w:val="28"/>
          <w:szCs w:val="28"/>
        </w:rPr>
        <w:t>.</w:t>
      </w:r>
      <w:r w:rsidR="001622B8">
        <w:rPr>
          <w:b/>
          <w:bCs/>
          <w:sz w:val="28"/>
          <w:szCs w:val="28"/>
        </w:rPr>
        <w:t>3</w:t>
      </w:r>
      <w:r w:rsidR="00351B0E" w:rsidRPr="00F83900">
        <w:rPr>
          <w:b/>
          <w:bCs/>
          <w:sz w:val="28"/>
          <w:szCs w:val="28"/>
        </w:rPr>
        <w:t>.</w:t>
      </w:r>
      <w:r w:rsidR="009F522C" w:rsidRPr="00F83900">
        <w:rPr>
          <w:b/>
          <w:bCs/>
          <w:sz w:val="28"/>
          <w:szCs w:val="28"/>
        </w:rPr>
        <w:t> </w:t>
      </w:r>
      <w:r w:rsidR="00AD3CC3" w:rsidRPr="00F83900">
        <w:rPr>
          <w:b/>
          <w:sz w:val="28"/>
          <w:szCs w:val="28"/>
        </w:rPr>
        <w:t xml:space="preserve">Примерные </w:t>
      </w:r>
      <w:r w:rsidR="00215285" w:rsidRPr="00F83900">
        <w:rPr>
          <w:b/>
          <w:sz w:val="28"/>
          <w:szCs w:val="28"/>
        </w:rPr>
        <w:t xml:space="preserve">рабочие </w:t>
      </w:r>
      <w:r w:rsidR="00AD3CC3" w:rsidRPr="00F83900">
        <w:rPr>
          <w:b/>
          <w:sz w:val="28"/>
          <w:szCs w:val="28"/>
        </w:rPr>
        <w:t xml:space="preserve">программы </w:t>
      </w:r>
      <w:r w:rsidR="00EF6D9B">
        <w:rPr>
          <w:b/>
          <w:sz w:val="28"/>
          <w:szCs w:val="28"/>
        </w:rPr>
        <w:t xml:space="preserve"> обязательных </w:t>
      </w:r>
      <w:r w:rsidR="00406B2C" w:rsidRPr="00F83900">
        <w:rPr>
          <w:b/>
          <w:sz w:val="28"/>
          <w:szCs w:val="28"/>
        </w:rPr>
        <w:t>дисциплин (</w:t>
      </w:r>
      <w:r w:rsidR="00AD3CC3" w:rsidRPr="00F83900">
        <w:rPr>
          <w:b/>
          <w:sz w:val="28"/>
          <w:szCs w:val="28"/>
        </w:rPr>
        <w:t>модулей</w:t>
      </w:r>
      <w:r w:rsidR="00406B2C" w:rsidRPr="00F83900">
        <w:rPr>
          <w:b/>
          <w:sz w:val="28"/>
          <w:szCs w:val="28"/>
        </w:rPr>
        <w:t xml:space="preserve">) </w:t>
      </w:r>
      <w:r w:rsidR="00AD3CC3" w:rsidRPr="00F83900">
        <w:rPr>
          <w:b/>
          <w:sz w:val="28"/>
          <w:szCs w:val="28"/>
        </w:rPr>
        <w:t>и практик</w:t>
      </w:r>
    </w:p>
    <w:p w14:paraId="49F327CE" w14:textId="694BF242" w:rsidR="00F71FFF" w:rsidRDefault="00F71FFF" w:rsidP="00F71FFF">
      <w:pPr>
        <w:pStyle w:val="Default"/>
        <w:jc w:val="right"/>
        <w:rPr>
          <w:bCs/>
          <w:sz w:val="28"/>
          <w:szCs w:val="28"/>
        </w:rPr>
      </w:pPr>
      <w:r w:rsidRPr="00F71FFF">
        <w:rPr>
          <w:bCs/>
          <w:sz w:val="28"/>
          <w:szCs w:val="28"/>
        </w:rPr>
        <w:t>Таблица 5.4</w:t>
      </w:r>
    </w:p>
    <w:p w14:paraId="2199B322" w14:textId="102E0948" w:rsidR="00F71FFF" w:rsidRDefault="00F71FFF" w:rsidP="00F71FFF">
      <w:pPr>
        <w:pStyle w:val="Default"/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8363"/>
      </w:tblGrid>
      <w:tr w:rsidR="007B79E2" w14:paraId="0347C85B" w14:textId="77777777" w:rsidTr="007B79E2">
        <w:tc>
          <w:tcPr>
            <w:tcW w:w="1413" w:type="dxa"/>
          </w:tcPr>
          <w:p w14:paraId="582B240F" w14:textId="0E770A83" w:rsidR="007B79E2" w:rsidRDefault="007B79E2" w:rsidP="00F71FF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739DD">
              <w:rPr>
                <w:b/>
                <w:i/>
                <w:sz w:val="28"/>
                <w:szCs w:val="28"/>
              </w:rPr>
              <w:t>Индекс</w:t>
            </w:r>
          </w:p>
        </w:tc>
        <w:tc>
          <w:tcPr>
            <w:tcW w:w="8363" w:type="dxa"/>
          </w:tcPr>
          <w:p w14:paraId="07DAF592" w14:textId="77777777" w:rsidR="007B79E2" w:rsidRDefault="007B79E2" w:rsidP="00F71FFF">
            <w:pPr>
              <w:jc w:val="center"/>
              <w:rPr>
                <w:b/>
                <w:i/>
                <w:sz w:val="28"/>
                <w:szCs w:val="28"/>
              </w:rPr>
            </w:pPr>
            <w:r w:rsidRPr="00F739DD">
              <w:rPr>
                <w:b/>
                <w:i/>
                <w:sz w:val="28"/>
                <w:szCs w:val="28"/>
              </w:rPr>
              <w:t>Наименование и краткое содержание дисциплины</w:t>
            </w:r>
          </w:p>
          <w:p w14:paraId="0A134B30" w14:textId="760B9B6E" w:rsidR="007B79E2" w:rsidRDefault="007B79E2" w:rsidP="00F71FF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739DD">
              <w:rPr>
                <w:b/>
                <w:i/>
                <w:sz w:val="28"/>
                <w:szCs w:val="28"/>
              </w:rPr>
              <w:t xml:space="preserve"> (модулей) и практик</w:t>
            </w:r>
          </w:p>
        </w:tc>
      </w:tr>
      <w:tr w:rsidR="007B79E2" w14:paraId="03F560A7" w14:textId="77777777" w:rsidTr="007B79E2">
        <w:tc>
          <w:tcPr>
            <w:tcW w:w="1413" w:type="dxa"/>
            <w:vAlign w:val="center"/>
          </w:tcPr>
          <w:p w14:paraId="3AFD1766" w14:textId="0DF55EFB" w:rsidR="007B79E2" w:rsidRPr="00F739DD" w:rsidRDefault="007B79E2" w:rsidP="00F71FFF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5A050A">
              <w:t>Б1.Б.1</w:t>
            </w:r>
          </w:p>
        </w:tc>
        <w:tc>
          <w:tcPr>
            <w:tcW w:w="8363" w:type="dxa"/>
            <w:vAlign w:val="center"/>
          </w:tcPr>
          <w:p w14:paraId="19498293" w14:textId="77777777" w:rsidR="007B79E2" w:rsidRPr="00CE3F8D" w:rsidRDefault="007B79E2" w:rsidP="00F71FF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3F8D">
              <w:rPr>
                <w:b/>
                <w:color w:val="000000"/>
                <w:sz w:val="28"/>
                <w:szCs w:val="28"/>
              </w:rPr>
              <w:t>Философия</w:t>
            </w:r>
          </w:p>
          <w:p w14:paraId="34230E81" w14:textId="77777777" w:rsidR="007B79E2" w:rsidRDefault="007B79E2" w:rsidP="00F71FFF">
            <w:pPr>
              <w:jc w:val="both"/>
              <w:rPr>
                <w:sz w:val="26"/>
                <w:szCs w:val="26"/>
              </w:rPr>
            </w:pPr>
            <w:r w:rsidRPr="00DA1E1B">
              <w:rPr>
                <w:sz w:val="26"/>
                <w:szCs w:val="26"/>
              </w:rPr>
              <w:t>Становление философского мировоззрения; особенности развития ф</w:t>
            </w:r>
            <w:r w:rsidRPr="00DA1E1B">
              <w:rPr>
                <w:sz w:val="26"/>
                <w:szCs w:val="26"/>
              </w:rPr>
              <w:t>и</w:t>
            </w:r>
            <w:r w:rsidRPr="00DA1E1B">
              <w:rPr>
                <w:sz w:val="26"/>
                <w:szCs w:val="26"/>
              </w:rPr>
              <w:t>лософских идей от античности до современности; многообразие тенде</w:t>
            </w:r>
            <w:r w:rsidRPr="00DA1E1B">
              <w:rPr>
                <w:sz w:val="26"/>
                <w:szCs w:val="26"/>
              </w:rPr>
              <w:t>н</w:t>
            </w:r>
            <w:r w:rsidRPr="00DA1E1B">
              <w:rPr>
                <w:sz w:val="26"/>
                <w:szCs w:val="26"/>
              </w:rPr>
              <w:t>ций, школ и направлений в современной отечественной и зарубежной философии;</w:t>
            </w:r>
            <w:r>
              <w:rPr>
                <w:sz w:val="26"/>
                <w:szCs w:val="26"/>
              </w:rPr>
              <w:t xml:space="preserve"> </w:t>
            </w:r>
            <w:r w:rsidRPr="00DA1E1B">
              <w:rPr>
                <w:sz w:val="26"/>
                <w:szCs w:val="26"/>
              </w:rPr>
              <w:t>многоаспектность философской антропологии, социальной философии, аксиологии, онтологии, гносеологии и методологии научн</w:t>
            </w:r>
            <w:r w:rsidRPr="00DA1E1B">
              <w:rPr>
                <w:sz w:val="26"/>
                <w:szCs w:val="26"/>
              </w:rPr>
              <w:t>о</w:t>
            </w:r>
            <w:r w:rsidRPr="00DA1E1B">
              <w:rPr>
                <w:sz w:val="26"/>
                <w:szCs w:val="26"/>
              </w:rPr>
              <w:t>го познания.</w:t>
            </w:r>
          </w:p>
          <w:p w14:paraId="1A77653F" w14:textId="77777777" w:rsidR="007B79E2" w:rsidRPr="00F739DD" w:rsidRDefault="007B79E2" w:rsidP="00F71FF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B79E2" w14:paraId="34869BCD" w14:textId="77777777" w:rsidTr="007B79E2">
        <w:tc>
          <w:tcPr>
            <w:tcW w:w="1413" w:type="dxa"/>
            <w:vAlign w:val="center"/>
          </w:tcPr>
          <w:p w14:paraId="181F0721" w14:textId="0A0257B4" w:rsidR="007B79E2" w:rsidRPr="005A050A" w:rsidRDefault="007B79E2" w:rsidP="00F71FFF">
            <w:pPr>
              <w:pStyle w:val="Default"/>
              <w:jc w:val="center"/>
            </w:pPr>
            <w:r w:rsidRPr="005A050A">
              <w:t>Б1.Б.2</w:t>
            </w:r>
          </w:p>
        </w:tc>
        <w:tc>
          <w:tcPr>
            <w:tcW w:w="8363" w:type="dxa"/>
            <w:vAlign w:val="center"/>
          </w:tcPr>
          <w:p w14:paraId="16EB3F2D" w14:textId="77777777" w:rsidR="007B79E2" w:rsidRPr="00CE3F8D" w:rsidRDefault="007B79E2" w:rsidP="00F71FF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3F8D">
              <w:rPr>
                <w:b/>
                <w:color w:val="000000"/>
                <w:sz w:val="28"/>
                <w:szCs w:val="28"/>
              </w:rPr>
              <w:t>История</w:t>
            </w:r>
          </w:p>
          <w:p w14:paraId="59E37052" w14:textId="1C9E1319" w:rsidR="007B79E2" w:rsidRDefault="007B79E2" w:rsidP="00F71FFF">
            <w:pPr>
              <w:jc w:val="both"/>
              <w:rPr>
                <w:spacing w:val="-4"/>
                <w:sz w:val="26"/>
                <w:szCs w:val="26"/>
              </w:rPr>
            </w:pPr>
            <w:r w:rsidRPr="00E7753F">
              <w:rPr>
                <w:b/>
                <w:spacing w:val="-4"/>
                <w:sz w:val="26"/>
                <w:szCs w:val="26"/>
              </w:rPr>
              <w:t>История России</w:t>
            </w:r>
            <w:r>
              <w:rPr>
                <w:spacing w:val="-4"/>
                <w:sz w:val="26"/>
                <w:szCs w:val="26"/>
              </w:rPr>
              <w:t xml:space="preserve">. </w:t>
            </w:r>
            <w:r w:rsidRPr="00103B00">
              <w:rPr>
                <w:spacing w:val="-4"/>
                <w:sz w:val="26"/>
                <w:szCs w:val="26"/>
              </w:rPr>
              <w:t>Движущие силы и закономерности исторического пр</w:t>
            </w:r>
            <w:r w:rsidRPr="00103B00">
              <w:rPr>
                <w:spacing w:val="-4"/>
                <w:sz w:val="26"/>
                <w:szCs w:val="26"/>
              </w:rPr>
              <w:t>о</w:t>
            </w:r>
            <w:r w:rsidRPr="00103B00">
              <w:rPr>
                <w:spacing w:val="-4"/>
                <w:sz w:val="26"/>
                <w:szCs w:val="26"/>
              </w:rPr>
              <w:t>цесса</w:t>
            </w:r>
            <w:r w:rsidR="00EC63EA">
              <w:rPr>
                <w:spacing w:val="-4"/>
                <w:sz w:val="26"/>
                <w:szCs w:val="26"/>
              </w:rPr>
              <w:t>.</w:t>
            </w:r>
            <w:r w:rsidRPr="00103B00">
              <w:rPr>
                <w:spacing w:val="-4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</w:rPr>
              <w:t>К</w:t>
            </w:r>
            <w:r w:rsidRPr="00103B00">
              <w:rPr>
                <w:spacing w:val="-4"/>
                <w:sz w:val="26"/>
                <w:szCs w:val="26"/>
              </w:rPr>
              <w:t>лючевые события отечественной истории, их хронология.  Сист</w:t>
            </w:r>
            <w:r w:rsidRPr="00103B00">
              <w:rPr>
                <w:spacing w:val="-4"/>
                <w:sz w:val="26"/>
                <w:szCs w:val="26"/>
              </w:rPr>
              <w:t>е</w:t>
            </w:r>
            <w:r w:rsidRPr="00103B00">
              <w:rPr>
                <w:spacing w:val="-4"/>
                <w:sz w:val="26"/>
                <w:szCs w:val="26"/>
              </w:rPr>
              <w:t>мы ценностей и важнейшие достижения, характеризующие историческое развитие России и отражающие ее социокультурное своеобразие.  Место и роль России в контексте всемирно-исторического процесса. Взаимосвязь научно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103B00">
              <w:rPr>
                <w:spacing w:val="-4"/>
                <w:sz w:val="26"/>
                <w:szCs w:val="26"/>
              </w:rPr>
              <w:t>-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103B00">
              <w:rPr>
                <w:spacing w:val="-4"/>
                <w:sz w:val="26"/>
                <w:szCs w:val="26"/>
              </w:rPr>
              <w:t>технического прогресса и развития общества,  вклад российской науки в мировую; дискуссионные проблемы отечественной истории.</w:t>
            </w:r>
          </w:p>
          <w:p w14:paraId="0558E4DE" w14:textId="77777777" w:rsidR="007B79E2" w:rsidRPr="009A3742" w:rsidRDefault="007B79E2" w:rsidP="00F71FFF">
            <w:pPr>
              <w:rPr>
                <w:b/>
                <w:spacing w:val="-4"/>
                <w:sz w:val="26"/>
                <w:szCs w:val="26"/>
              </w:rPr>
            </w:pPr>
            <w:r w:rsidRPr="009A3742">
              <w:rPr>
                <w:b/>
                <w:spacing w:val="-4"/>
                <w:sz w:val="26"/>
                <w:szCs w:val="26"/>
              </w:rPr>
              <w:t xml:space="preserve">Всеобщая история. </w:t>
            </w:r>
            <w:r w:rsidRPr="009A3742">
              <w:rPr>
                <w:spacing w:val="-4"/>
                <w:sz w:val="26"/>
                <w:szCs w:val="26"/>
              </w:rPr>
              <w:t>Этапы всеобщей истории</w:t>
            </w:r>
            <w:r w:rsidRPr="009A3742">
              <w:rPr>
                <w:b/>
                <w:spacing w:val="-4"/>
                <w:sz w:val="26"/>
                <w:szCs w:val="26"/>
              </w:rPr>
              <w:t>.</w:t>
            </w:r>
            <w:r w:rsidRPr="009A3742">
              <w:rPr>
                <w:sz w:val="26"/>
                <w:szCs w:val="26"/>
              </w:rPr>
              <w:t xml:space="preserve"> Первобытное общество. Цивилизации Древнего Востока.  Древняя Греция. Древний Рим. Сре</w:t>
            </w:r>
            <w:r w:rsidRPr="009A3742">
              <w:rPr>
                <w:sz w:val="26"/>
                <w:szCs w:val="26"/>
              </w:rPr>
              <w:t>д</w:t>
            </w:r>
            <w:r w:rsidRPr="009A3742">
              <w:rPr>
                <w:sz w:val="26"/>
                <w:szCs w:val="26"/>
              </w:rPr>
              <w:t>невековая Европа. Позднее средневековье. Реформация. Буржуазные р</w:t>
            </w:r>
            <w:r w:rsidRPr="009A3742">
              <w:rPr>
                <w:sz w:val="26"/>
                <w:szCs w:val="26"/>
              </w:rPr>
              <w:t>е</w:t>
            </w:r>
            <w:r w:rsidRPr="009A3742">
              <w:rPr>
                <w:sz w:val="26"/>
                <w:szCs w:val="26"/>
              </w:rPr>
              <w:t>волюции XVII-XVIII вв. Страны Западной Европы и США в XIX в. Н</w:t>
            </w:r>
            <w:r w:rsidRPr="009A3742">
              <w:rPr>
                <w:sz w:val="26"/>
                <w:szCs w:val="26"/>
              </w:rPr>
              <w:t>о</w:t>
            </w:r>
            <w:r w:rsidRPr="009A3742">
              <w:rPr>
                <w:sz w:val="26"/>
                <w:szCs w:val="26"/>
              </w:rPr>
              <w:t xml:space="preserve">вейшая история. </w:t>
            </w:r>
          </w:p>
          <w:p w14:paraId="79612AB1" w14:textId="77777777" w:rsidR="007B79E2" w:rsidRPr="00CE3F8D" w:rsidRDefault="007B79E2" w:rsidP="00F71FF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B79E2" w14:paraId="0CAE6D23" w14:textId="77777777" w:rsidTr="007B79E2">
        <w:tc>
          <w:tcPr>
            <w:tcW w:w="1413" w:type="dxa"/>
            <w:vAlign w:val="center"/>
          </w:tcPr>
          <w:p w14:paraId="32497480" w14:textId="7705A775" w:rsidR="007B79E2" w:rsidRPr="005A050A" w:rsidRDefault="007B79E2" w:rsidP="00F71FFF">
            <w:pPr>
              <w:pStyle w:val="Default"/>
              <w:jc w:val="center"/>
            </w:pPr>
            <w:r w:rsidRPr="005A050A">
              <w:t>Б1.Б.3</w:t>
            </w:r>
          </w:p>
        </w:tc>
        <w:tc>
          <w:tcPr>
            <w:tcW w:w="8363" w:type="dxa"/>
            <w:vAlign w:val="center"/>
          </w:tcPr>
          <w:p w14:paraId="2EF63A3A" w14:textId="77777777" w:rsidR="007B79E2" w:rsidRPr="00CE3F8D" w:rsidRDefault="007B79E2" w:rsidP="00F71FF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3F8D">
              <w:rPr>
                <w:b/>
                <w:color w:val="000000"/>
                <w:sz w:val="28"/>
                <w:szCs w:val="28"/>
              </w:rPr>
              <w:t>Политология</w:t>
            </w:r>
          </w:p>
          <w:p w14:paraId="054F2514" w14:textId="77777777" w:rsidR="007B79E2" w:rsidRDefault="007B79E2" w:rsidP="00DC2329">
            <w:pPr>
              <w:jc w:val="both"/>
              <w:rPr>
                <w:color w:val="000000"/>
                <w:sz w:val="26"/>
                <w:szCs w:val="26"/>
              </w:rPr>
            </w:pPr>
            <w:r w:rsidRPr="000449E7">
              <w:rPr>
                <w:color w:val="000000"/>
                <w:sz w:val="26"/>
                <w:szCs w:val="26"/>
              </w:rPr>
              <w:t>Объект и предмет политологии. Ее законы, категории, принципы и м</w:t>
            </w:r>
            <w:r w:rsidRPr="000449E7">
              <w:rPr>
                <w:color w:val="000000"/>
                <w:sz w:val="26"/>
                <w:szCs w:val="26"/>
              </w:rPr>
              <w:t>е</w:t>
            </w:r>
            <w:r w:rsidRPr="000449E7">
              <w:rPr>
                <w:color w:val="000000"/>
                <w:sz w:val="26"/>
                <w:szCs w:val="26"/>
              </w:rPr>
              <w:t>тоды. Сущность и основные черты политики. Социальные функции п</w:t>
            </w:r>
            <w:r w:rsidRPr="000449E7">
              <w:rPr>
                <w:color w:val="000000"/>
                <w:sz w:val="26"/>
                <w:szCs w:val="26"/>
              </w:rPr>
              <w:t>о</w:t>
            </w:r>
            <w:r w:rsidRPr="000449E7">
              <w:rPr>
                <w:color w:val="000000"/>
                <w:sz w:val="26"/>
                <w:szCs w:val="26"/>
              </w:rPr>
              <w:t>литики. История развития политической науки. Политическая власть и механизмы её функционирования. Государство как политический и</w:t>
            </w:r>
            <w:r w:rsidRPr="000449E7">
              <w:rPr>
                <w:color w:val="000000"/>
                <w:sz w:val="26"/>
                <w:szCs w:val="26"/>
              </w:rPr>
              <w:t>н</w:t>
            </w:r>
            <w:r w:rsidRPr="000449E7">
              <w:rPr>
                <w:color w:val="000000"/>
                <w:sz w:val="26"/>
                <w:szCs w:val="26"/>
              </w:rPr>
              <w:t>ститут. Политическая система общества. Политические режимы. Гра</w:t>
            </w:r>
            <w:r w:rsidRPr="000449E7">
              <w:rPr>
                <w:color w:val="000000"/>
                <w:sz w:val="26"/>
                <w:szCs w:val="26"/>
              </w:rPr>
              <w:t>ж</w:t>
            </w:r>
            <w:r w:rsidRPr="000449E7">
              <w:rPr>
                <w:color w:val="000000"/>
                <w:sz w:val="26"/>
                <w:szCs w:val="26"/>
              </w:rPr>
              <w:t>данское общество как условие демократии. Политическая элита и л</w:t>
            </w:r>
            <w:r w:rsidRPr="000449E7">
              <w:rPr>
                <w:color w:val="000000"/>
                <w:sz w:val="26"/>
                <w:szCs w:val="26"/>
              </w:rPr>
              <w:t>и</w:t>
            </w:r>
            <w:r w:rsidRPr="000449E7">
              <w:rPr>
                <w:color w:val="000000"/>
                <w:sz w:val="26"/>
                <w:szCs w:val="26"/>
              </w:rPr>
              <w:t>дерство. Политические партии и партийные системы. Политические о</w:t>
            </w:r>
            <w:r w:rsidRPr="000449E7">
              <w:rPr>
                <w:color w:val="000000"/>
                <w:sz w:val="26"/>
                <w:szCs w:val="26"/>
              </w:rPr>
              <w:t>т</w:t>
            </w:r>
            <w:r w:rsidRPr="000449E7">
              <w:rPr>
                <w:color w:val="000000"/>
                <w:sz w:val="26"/>
                <w:szCs w:val="26"/>
              </w:rPr>
              <w:t>ношения и процессы. Политическое сознание. Понятие политической культуры. Содержание политической культуры, ее структура. Основные функции и типология политической культуры. Политическая социал</w:t>
            </w:r>
            <w:r w:rsidRPr="000449E7">
              <w:rPr>
                <w:color w:val="000000"/>
                <w:sz w:val="26"/>
                <w:szCs w:val="26"/>
              </w:rPr>
              <w:t>и</w:t>
            </w:r>
            <w:r w:rsidRPr="000449E7">
              <w:rPr>
                <w:color w:val="000000"/>
                <w:sz w:val="26"/>
                <w:szCs w:val="26"/>
              </w:rPr>
              <w:t>зация, ее типы, институты и этапы. Специфика российской политич</w:t>
            </w:r>
            <w:r w:rsidRPr="000449E7">
              <w:rPr>
                <w:color w:val="000000"/>
                <w:sz w:val="26"/>
                <w:szCs w:val="26"/>
              </w:rPr>
              <w:t>е</w:t>
            </w:r>
            <w:r w:rsidRPr="000449E7">
              <w:rPr>
                <w:color w:val="000000"/>
                <w:sz w:val="26"/>
                <w:szCs w:val="26"/>
              </w:rPr>
              <w:t>ской культуры. Политическое развитие и кризисы. Мировая политика и геополитика. Роль и место России в мировой системе. Прикладная пол</w:t>
            </w:r>
            <w:r w:rsidRPr="000449E7">
              <w:rPr>
                <w:color w:val="000000"/>
                <w:sz w:val="26"/>
                <w:szCs w:val="26"/>
              </w:rPr>
              <w:t>и</w:t>
            </w:r>
            <w:r w:rsidRPr="000449E7">
              <w:rPr>
                <w:color w:val="000000"/>
                <w:sz w:val="26"/>
                <w:szCs w:val="26"/>
              </w:rPr>
              <w:t>тология и её цели. Политическое прогнозирование. Политическое мод</w:t>
            </w:r>
            <w:r w:rsidRPr="000449E7">
              <w:rPr>
                <w:color w:val="000000"/>
                <w:sz w:val="26"/>
                <w:szCs w:val="26"/>
              </w:rPr>
              <w:t>е</w:t>
            </w:r>
            <w:r w:rsidRPr="000449E7">
              <w:rPr>
                <w:color w:val="000000"/>
                <w:sz w:val="26"/>
                <w:szCs w:val="26"/>
              </w:rPr>
              <w:t>лирование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47072A51" w14:textId="75537970" w:rsidR="004023D5" w:rsidRPr="00CE3F8D" w:rsidRDefault="004023D5" w:rsidP="00DC232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B79E2" w14:paraId="196D3B7C" w14:textId="77777777" w:rsidTr="007B79E2">
        <w:tc>
          <w:tcPr>
            <w:tcW w:w="1413" w:type="dxa"/>
            <w:vAlign w:val="center"/>
          </w:tcPr>
          <w:p w14:paraId="0B870B7C" w14:textId="1EAA8E48" w:rsidR="007B79E2" w:rsidRPr="005A050A" w:rsidRDefault="007B79E2" w:rsidP="00F71FFF">
            <w:pPr>
              <w:pStyle w:val="Default"/>
              <w:jc w:val="center"/>
            </w:pPr>
            <w:r w:rsidRPr="00EB7CBA">
              <w:t>Б1.Б.4</w:t>
            </w:r>
          </w:p>
        </w:tc>
        <w:tc>
          <w:tcPr>
            <w:tcW w:w="8363" w:type="dxa"/>
            <w:vAlign w:val="center"/>
          </w:tcPr>
          <w:p w14:paraId="10211908" w14:textId="77777777" w:rsidR="007B79E2" w:rsidRPr="00CE3F8D" w:rsidRDefault="007B79E2" w:rsidP="00F71FF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3F8D">
              <w:rPr>
                <w:b/>
                <w:color w:val="000000"/>
                <w:sz w:val="28"/>
                <w:szCs w:val="28"/>
              </w:rPr>
              <w:t>Культурология</w:t>
            </w:r>
          </w:p>
          <w:p w14:paraId="742C51B2" w14:textId="62405B54" w:rsidR="007B79E2" w:rsidRDefault="00DC2329" w:rsidP="00756687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FF8B10" wp14:editId="181919F6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477520</wp:posOffset>
                      </wp:positionV>
                      <wp:extent cx="447040" cy="248285"/>
                      <wp:effectExtent l="0" t="0" r="0" b="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AC4BF0" w14:textId="4D1D28DD" w:rsidR="00D934A8" w:rsidRDefault="00D934A8" w:rsidP="00DC2329">
                                  <w:r>
                                    <w:t>3</w:t>
                                  </w:r>
                                  <w:r w:rsidR="00EB6239"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47" type="#_x0000_t202" style="position:absolute;left:0;text-align:left;margin-left:165.9pt;margin-top:37.6pt;width:35.2pt;height:1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I1YQIAAKEEAAAOAAAAZHJzL2Uyb0RvYy54bWysVMtuGjEU3VfqP1jeNwOUJBQxRDQRVaUo&#10;iZRUWRuPB0by+Lq2YYb+TL+iq0j9Bj6pxx4gadpVVRbG9+H7OOfemVy0tWYb5XxFJuf9kx5nykgq&#10;KrPM+ZeH+bsRZz4IUwhNRuV8qzy/mL59M2nsWA1oRbpQjiGI8ePG5nwVgh1nmZcrVQt/QlYZGEty&#10;tQgQ3TIrnGgQvdbZoNc7yxpyhXUklffQXnVGPk3xy1LJcFuWXgWmc47aQjpdOhfxzKYTMV46YVeV&#10;3Jch/qGKWlQGSY+hrkQQbO2qP0LVlXTkqQwnkuqMyrKSKvWAbvq9V93cr4RVqReA4+0RJv//wsqb&#10;zZ1jVZHzwSlnRtTgaPd993P3tPvBoAI+jfVjuN1bOIb2I7Xg+aD3UMa229LV8R8NMdiB9PaIrmoD&#10;k1AOh+e9ISwSpsFwNBil6NnzY+t8+KSoZvGScwfyEqZic+0DCoHrwSXm8qSrYl5pnYStv9SObQR4&#10;xngU1HCmhQ9Q5nyefrFmhPjtmTasyfnZ+9NeymQoxuv8tIlxVZqhff6IRNdxvIV20XbIHeFYULEF&#10;So66OfNWziv0co1C7oTDYKF9LEu4xVFqQmra3zhbkfv2N330B9+wctZgUHPuv66FU+jvs8EkfOgP&#10;I6ohCcPT8wEE99KyeGkx6/qSgFEfa2llukb/oA/X0lH9iJ2axawwCSORO+fhcL0M3fpgJ6WazZIT&#10;ZtmKcG3urYyhI3CRqYf2UTi7pzNgDm7oMNJi/IrVzje+NDRbByqrRHkEukMV5EUBe5Bo3O9sXLSX&#10;cvJ6/rJMfwEAAP//AwBQSwMEFAAGAAgAAAAhAI57PMziAAAACgEAAA8AAABkcnMvZG93bnJldi54&#10;bWxMj01LxDAQhu+C/yGM4M1NP9YPatNFRNEFy2oVvGbbsa02k5Jkt3V/veNJbzPMwzvPm69mM4g9&#10;Ot9bUhAvIhBItW16ahW8vd6fXYHwQVOjB0uo4Bs9rIrjo1xnjZ3oBfdVaAWHkM+0gi6EMZPS1x0a&#10;7Rd2ROLbh3VGB15dKxunJw43g0yi6EIa3RN/6PSItx3WX9XOKHifqge3Wa8/n8fH8rA5VOUT3pVK&#10;nZ7MN9cgAs7hD4ZffVaHgp22dkeNF4OCNI1ZPSi4PE9AMLCMEh62TMbLFGSRy/8Vih8AAAD//wMA&#10;UEsBAi0AFAAGAAgAAAAhALaDOJL+AAAA4QEAABMAAAAAAAAAAAAAAAAAAAAAAFtDb250ZW50X1R5&#10;cGVzXS54bWxQSwECLQAUAAYACAAAACEAOP0h/9YAAACUAQAACwAAAAAAAAAAAAAAAAAvAQAAX3Jl&#10;bHMvLnJlbHNQSwECLQAUAAYACAAAACEAI46CNWECAAChBAAADgAAAAAAAAAAAAAAAAAuAgAAZHJz&#10;L2Uyb0RvYy54bWxQSwECLQAUAAYACAAAACEAjns8zOIAAAAKAQAADwAAAAAAAAAAAAAAAAC7BAAA&#10;ZHJzL2Rvd25yZXYueG1sUEsFBgAAAAAEAAQA8wAAAMoFAAAAAA==&#10;" fillcolor="window" stroked="f" strokeweight=".5pt">
                      <v:textbox>
                        <w:txbxContent>
                          <w:p w14:paraId="5FAC4BF0" w14:textId="4D1D28DD" w:rsidR="00D934A8" w:rsidRDefault="00D934A8" w:rsidP="00DC2329">
                            <w:r>
                              <w:t>3</w:t>
                            </w:r>
                            <w:r w:rsidR="00EB6239"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9E2" w:rsidRPr="00EB7CBA">
              <w:rPr>
                <w:color w:val="000000"/>
                <w:sz w:val="26"/>
                <w:szCs w:val="26"/>
              </w:rPr>
              <w:t>Понятие культуры, структура и состав современного культурологич</w:t>
            </w:r>
            <w:r w:rsidR="007B79E2" w:rsidRPr="00EB7CBA">
              <w:rPr>
                <w:color w:val="000000"/>
                <w:sz w:val="26"/>
                <w:szCs w:val="26"/>
              </w:rPr>
              <w:t>е</w:t>
            </w:r>
            <w:r w:rsidR="007B79E2" w:rsidRPr="00EB7CBA">
              <w:rPr>
                <w:color w:val="000000"/>
                <w:sz w:val="26"/>
                <w:szCs w:val="26"/>
              </w:rPr>
              <w:t>ского знания, культурология и философия культуры, социология кул</w:t>
            </w:r>
            <w:r w:rsidR="007B79E2" w:rsidRPr="00EB7CBA">
              <w:rPr>
                <w:color w:val="000000"/>
                <w:sz w:val="26"/>
                <w:szCs w:val="26"/>
              </w:rPr>
              <w:t>ь</w:t>
            </w:r>
            <w:r w:rsidR="007B79E2" w:rsidRPr="00EB7CBA">
              <w:rPr>
                <w:color w:val="000000"/>
                <w:sz w:val="26"/>
                <w:szCs w:val="26"/>
              </w:rPr>
              <w:t>туры, культурная антропология, теоретическая и прикладная культур</w:t>
            </w:r>
            <w:r w:rsidR="007B79E2" w:rsidRPr="00EB7CBA">
              <w:rPr>
                <w:color w:val="000000"/>
                <w:sz w:val="26"/>
                <w:szCs w:val="26"/>
              </w:rPr>
              <w:t>о</w:t>
            </w:r>
            <w:r w:rsidR="007B79E2" w:rsidRPr="00EB7CBA">
              <w:rPr>
                <w:color w:val="000000"/>
                <w:sz w:val="26"/>
                <w:szCs w:val="26"/>
              </w:rPr>
              <w:t>логия, методы культурологических исследований, основные понятия</w:t>
            </w:r>
            <w:r w:rsidR="007B79E2">
              <w:rPr>
                <w:color w:val="000000"/>
                <w:sz w:val="26"/>
                <w:szCs w:val="26"/>
              </w:rPr>
              <w:t xml:space="preserve"> </w:t>
            </w:r>
            <w:r w:rsidR="007B79E2" w:rsidRPr="00EB7CBA">
              <w:rPr>
                <w:color w:val="000000"/>
                <w:sz w:val="26"/>
                <w:szCs w:val="26"/>
              </w:rPr>
              <w:t>культурологии, динамика культуры, культура и цивилизация, типология культур, локальные культуры, место и роль России в мировой культуре</w:t>
            </w:r>
            <w:r w:rsidR="007B79E2" w:rsidRPr="00EB7CBA">
              <w:rPr>
                <w:b/>
                <w:color w:val="000000"/>
                <w:sz w:val="26"/>
                <w:szCs w:val="26"/>
              </w:rPr>
              <w:t>.</w:t>
            </w:r>
          </w:p>
          <w:p w14:paraId="56D05396" w14:textId="0306DE0E" w:rsidR="00237B34" w:rsidRPr="00CE3F8D" w:rsidRDefault="00237B34" w:rsidP="0075668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B79E2" w14:paraId="3E5B4584" w14:textId="77777777" w:rsidTr="007B79E2">
        <w:tc>
          <w:tcPr>
            <w:tcW w:w="1413" w:type="dxa"/>
            <w:vAlign w:val="center"/>
          </w:tcPr>
          <w:p w14:paraId="5FA3AEA7" w14:textId="3225BC5D" w:rsidR="007B79E2" w:rsidRPr="005A050A" w:rsidRDefault="007B79E2" w:rsidP="00F71FFF">
            <w:pPr>
              <w:pStyle w:val="Default"/>
              <w:jc w:val="center"/>
            </w:pPr>
            <w:r w:rsidRPr="005A050A">
              <w:t>Б1.Б.5</w:t>
            </w:r>
          </w:p>
        </w:tc>
        <w:tc>
          <w:tcPr>
            <w:tcW w:w="8363" w:type="dxa"/>
            <w:vAlign w:val="center"/>
          </w:tcPr>
          <w:p w14:paraId="6CB81685" w14:textId="77777777" w:rsidR="007B79E2" w:rsidRPr="003D730A" w:rsidRDefault="007B79E2" w:rsidP="00F71FFF">
            <w:pPr>
              <w:jc w:val="both"/>
              <w:rPr>
                <w:b/>
                <w:spacing w:val="2"/>
                <w:sz w:val="28"/>
                <w:szCs w:val="28"/>
              </w:rPr>
            </w:pPr>
            <w:r w:rsidRPr="003D730A">
              <w:rPr>
                <w:b/>
                <w:spacing w:val="2"/>
                <w:sz w:val="28"/>
                <w:szCs w:val="28"/>
              </w:rPr>
              <w:t>Основы экономики и финансовой грамотности</w:t>
            </w:r>
          </w:p>
          <w:p w14:paraId="6D44EB3E" w14:textId="77777777" w:rsidR="007B79E2" w:rsidRPr="00BA2829" w:rsidRDefault="007B79E2" w:rsidP="00F71FFF">
            <w:pPr>
              <w:jc w:val="both"/>
              <w:rPr>
                <w:spacing w:val="2"/>
                <w:sz w:val="26"/>
                <w:szCs w:val="26"/>
              </w:rPr>
            </w:pPr>
            <w:r w:rsidRPr="00BA2829">
              <w:rPr>
                <w:spacing w:val="2"/>
                <w:sz w:val="26"/>
                <w:szCs w:val="26"/>
              </w:rPr>
              <w:t>Понятие экономики. Экономические потребности общества. Свобо</w:t>
            </w:r>
            <w:r w:rsidRPr="00BA2829">
              <w:rPr>
                <w:spacing w:val="2"/>
                <w:sz w:val="26"/>
                <w:szCs w:val="26"/>
              </w:rPr>
              <w:t>д</w:t>
            </w:r>
            <w:r w:rsidRPr="00BA2829">
              <w:rPr>
                <w:spacing w:val="2"/>
                <w:sz w:val="26"/>
                <w:szCs w:val="26"/>
              </w:rPr>
              <w:t>ные и экономические блага общества. Важнейшие экономические р</w:t>
            </w:r>
            <w:r w:rsidRPr="00BA2829">
              <w:rPr>
                <w:spacing w:val="2"/>
                <w:sz w:val="26"/>
                <w:szCs w:val="26"/>
              </w:rPr>
              <w:t>е</w:t>
            </w:r>
            <w:r w:rsidRPr="00BA2829">
              <w:rPr>
                <w:spacing w:val="2"/>
                <w:sz w:val="26"/>
                <w:szCs w:val="26"/>
              </w:rPr>
              <w:t>сурсы: труд, земля, капитал, предпринимательство. Основные понятия рыночной экономики. Рынок, понятие и виды, инфраструктура и кон</w:t>
            </w:r>
            <w:r w:rsidRPr="00BA2829">
              <w:rPr>
                <w:spacing w:val="2"/>
                <w:sz w:val="26"/>
                <w:szCs w:val="26"/>
              </w:rPr>
              <w:t>ъ</w:t>
            </w:r>
            <w:r w:rsidRPr="00BA2829">
              <w:rPr>
                <w:spacing w:val="2"/>
                <w:sz w:val="26"/>
                <w:szCs w:val="26"/>
              </w:rPr>
              <w:t>юнктура рынка</w:t>
            </w:r>
            <w:r>
              <w:rPr>
                <w:spacing w:val="2"/>
                <w:sz w:val="26"/>
                <w:szCs w:val="26"/>
              </w:rPr>
              <w:t xml:space="preserve">. </w:t>
            </w:r>
            <w:r w:rsidRPr="00BA2829">
              <w:rPr>
                <w:spacing w:val="2"/>
                <w:sz w:val="26"/>
                <w:szCs w:val="26"/>
              </w:rPr>
              <w:t>Границы производственных возможностей. Кругов</w:t>
            </w:r>
            <w:r w:rsidRPr="00BA2829">
              <w:rPr>
                <w:spacing w:val="2"/>
                <w:sz w:val="26"/>
                <w:szCs w:val="26"/>
              </w:rPr>
              <w:t>о</w:t>
            </w:r>
            <w:r w:rsidRPr="00BA2829">
              <w:rPr>
                <w:spacing w:val="2"/>
                <w:sz w:val="26"/>
                <w:szCs w:val="26"/>
              </w:rPr>
              <w:t>рот производства и обмена продукции в экономической системе. Закон спроса. Факторы, влияющие на спрос. Концепция равновесия рынка. Основные технико-экономические показатели деятельности организ</w:t>
            </w:r>
            <w:r w:rsidRPr="00BA2829">
              <w:rPr>
                <w:spacing w:val="2"/>
                <w:sz w:val="26"/>
                <w:szCs w:val="26"/>
              </w:rPr>
              <w:t>а</w:t>
            </w:r>
            <w:r w:rsidRPr="00BA2829">
              <w:rPr>
                <w:spacing w:val="2"/>
                <w:sz w:val="26"/>
                <w:szCs w:val="26"/>
              </w:rPr>
              <w:t>ции. Основной капитал и его роли в производстве. Понятие и класс</w:t>
            </w:r>
            <w:r w:rsidRPr="00BA2829">
              <w:rPr>
                <w:spacing w:val="2"/>
                <w:sz w:val="26"/>
                <w:szCs w:val="26"/>
              </w:rPr>
              <w:t>и</w:t>
            </w:r>
            <w:r w:rsidRPr="00BA2829">
              <w:rPr>
                <w:spacing w:val="2"/>
                <w:sz w:val="26"/>
                <w:szCs w:val="26"/>
              </w:rPr>
              <w:t>фикация основных фондов. Виды оценок основных фондов.</w:t>
            </w:r>
          </w:p>
          <w:p w14:paraId="08019E57" w14:textId="77777777" w:rsidR="007B79E2" w:rsidRDefault="007B79E2" w:rsidP="00F71FFF">
            <w:pPr>
              <w:jc w:val="both"/>
              <w:rPr>
                <w:spacing w:val="2"/>
                <w:sz w:val="26"/>
                <w:szCs w:val="26"/>
              </w:rPr>
            </w:pPr>
            <w:r w:rsidRPr="00BA2829">
              <w:rPr>
                <w:spacing w:val="2"/>
                <w:sz w:val="26"/>
                <w:szCs w:val="26"/>
              </w:rPr>
              <w:t>Функции денег в повседневной жизни, основы управления деньгами. Современные финансовые рынки, особенности их функционирования.  Основные финансовые институты российского общества, особенности финансового поведения потребителей, современные технологии ф</w:t>
            </w:r>
            <w:r w:rsidRPr="00BA2829">
              <w:rPr>
                <w:spacing w:val="2"/>
                <w:sz w:val="26"/>
                <w:szCs w:val="26"/>
              </w:rPr>
              <w:t>и</w:t>
            </w:r>
            <w:r w:rsidRPr="00BA2829">
              <w:rPr>
                <w:spacing w:val="2"/>
                <w:sz w:val="26"/>
                <w:szCs w:val="26"/>
              </w:rPr>
              <w:t>нансового обслуживания, основы финансового планирования и бе</w:t>
            </w:r>
            <w:r w:rsidRPr="00BA2829">
              <w:rPr>
                <w:spacing w:val="2"/>
                <w:sz w:val="26"/>
                <w:szCs w:val="26"/>
              </w:rPr>
              <w:t>з</w:t>
            </w:r>
            <w:r w:rsidRPr="00BA2829">
              <w:rPr>
                <w:spacing w:val="2"/>
                <w:sz w:val="26"/>
                <w:szCs w:val="26"/>
              </w:rPr>
              <w:t>опасности потребителя при работе с финансовыми инструментами, налогообложение физических лиц.</w:t>
            </w:r>
          </w:p>
          <w:p w14:paraId="25702532" w14:textId="77777777" w:rsidR="007B79E2" w:rsidRPr="00CE3F8D" w:rsidRDefault="007B79E2" w:rsidP="00F71FF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B79E2" w14:paraId="4F86B023" w14:textId="77777777" w:rsidTr="007B79E2">
        <w:tc>
          <w:tcPr>
            <w:tcW w:w="1413" w:type="dxa"/>
          </w:tcPr>
          <w:p w14:paraId="7DC34AE1" w14:textId="77777777" w:rsidR="007B79E2" w:rsidRDefault="007B79E2" w:rsidP="00F71FF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  <w:p w14:paraId="0BF4482E" w14:textId="77777777" w:rsidR="007B79E2" w:rsidRDefault="007B79E2" w:rsidP="00F71FF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  <w:p w14:paraId="4FF8891D" w14:textId="77777777" w:rsidR="007B79E2" w:rsidRDefault="007B79E2" w:rsidP="00F71FF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  <w:p w14:paraId="7E56754A" w14:textId="77777777" w:rsidR="007B79E2" w:rsidRDefault="007B79E2" w:rsidP="00F71FF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  <w:p w14:paraId="5888A9A3" w14:textId="77777777" w:rsidR="007B79E2" w:rsidRDefault="007B79E2" w:rsidP="00F71FF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  <w:p w14:paraId="7F3286E2" w14:textId="77777777" w:rsidR="007B79E2" w:rsidRDefault="007B79E2" w:rsidP="00F71FF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  <w:p w14:paraId="34A065EF" w14:textId="0DE0ABFB" w:rsidR="007B79E2" w:rsidRPr="005A050A" w:rsidRDefault="007B79E2" w:rsidP="00F71FFF">
            <w:pPr>
              <w:pStyle w:val="Default"/>
              <w:jc w:val="center"/>
            </w:pPr>
            <w:r w:rsidRPr="00D60062">
              <w:rPr>
                <w:rFonts w:eastAsia="Times New Roman"/>
                <w:lang w:eastAsia="ru-RU"/>
              </w:rPr>
              <w:t>Б1.Б.6</w:t>
            </w:r>
          </w:p>
        </w:tc>
        <w:tc>
          <w:tcPr>
            <w:tcW w:w="8363" w:type="dxa"/>
            <w:vAlign w:val="center"/>
          </w:tcPr>
          <w:p w14:paraId="412429FA" w14:textId="77777777" w:rsidR="007B79E2" w:rsidRDefault="007B79E2" w:rsidP="00F71FFF">
            <w:pPr>
              <w:jc w:val="both"/>
              <w:rPr>
                <w:b/>
                <w:sz w:val="28"/>
                <w:szCs w:val="28"/>
              </w:rPr>
            </w:pPr>
            <w:r w:rsidRPr="003D730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730A">
              <w:rPr>
                <w:b/>
                <w:sz w:val="28"/>
                <w:szCs w:val="28"/>
              </w:rPr>
              <w:t xml:space="preserve"> Основы правоведения</w:t>
            </w:r>
          </w:p>
          <w:p w14:paraId="236B2268" w14:textId="20242105" w:rsidR="007B79E2" w:rsidRDefault="007B79E2" w:rsidP="00F71FFF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D730A">
              <w:rPr>
                <w:color w:val="000000"/>
                <w:spacing w:val="-4"/>
                <w:sz w:val="28"/>
                <w:szCs w:val="28"/>
              </w:rPr>
              <w:t>Основы конституционного строя Российской Федерации</w:t>
            </w:r>
            <w:r>
              <w:rPr>
                <w:color w:val="000000"/>
                <w:spacing w:val="-4"/>
                <w:sz w:val="28"/>
                <w:szCs w:val="28"/>
              </w:rPr>
              <w:t>.</w:t>
            </w:r>
            <w:r w:rsidRPr="003D730A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  <w:r w:rsidRPr="003D730A">
              <w:rPr>
                <w:color w:val="000000"/>
                <w:spacing w:val="-4"/>
                <w:sz w:val="28"/>
                <w:szCs w:val="28"/>
              </w:rPr>
              <w:t>сновные права и обязанности человека и гражданина, организационные, мат</w:t>
            </w:r>
            <w:r w:rsidRPr="003D730A">
              <w:rPr>
                <w:color w:val="000000"/>
                <w:spacing w:val="-4"/>
                <w:sz w:val="28"/>
                <w:szCs w:val="28"/>
              </w:rPr>
              <w:t>е</w:t>
            </w:r>
            <w:r w:rsidRPr="003D730A">
              <w:rPr>
                <w:color w:val="000000"/>
                <w:spacing w:val="-4"/>
                <w:sz w:val="28"/>
                <w:szCs w:val="28"/>
              </w:rPr>
              <w:t>риальные и юридические гарантии их реализации</w:t>
            </w:r>
            <w:r>
              <w:rPr>
                <w:color w:val="000000"/>
                <w:spacing w:val="-4"/>
                <w:sz w:val="28"/>
                <w:szCs w:val="28"/>
              </w:rPr>
              <w:t>.</w:t>
            </w:r>
            <w:r w:rsidRPr="003D730A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  <w:r w:rsidRPr="003D730A">
              <w:rPr>
                <w:color w:val="000000"/>
                <w:spacing w:val="-4"/>
                <w:sz w:val="28"/>
                <w:szCs w:val="28"/>
              </w:rPr>
              <w:t>сновные при</w:t>
            </w:r>
            <w:r w:rsidRPr="003D730A">
              <w:rPr>
                <w:color w:val="000000"/>
                <w:spacing w:val="-4"/>
                <w:sz w:val="28"/>
                <w:szCs w:val="28"/>
              </w:rPr>
              <w:t>н</w:t>
            </w:r>
            <w:r w:rsidRPr="003D730A">
              <w:rPr>
                <w:color w:val="000000"/>
                <w:spacing w:val="-4"/>
                <w:sz w:val="28"/>
                <w:szCs w:val="28"/>
              </w:rPr>
              <w:t>ципы правоприменительной и правореализационной деятельности; структур</w:t>
            </w:r>
            <w:r w:rsidR="00AD10BB">
              <w:rPr>
                <w:color w:val="000000"/>
                <w:spacing w:val="-4"/>
                <w:sz w:val="28"/>
                <w:szCs w:val="28"/>
              </w:rPr>
              <w:t>а</w:t>
            </w:r>
            <w:r w:rsidRPr="003D730A">
              <w:rPr>
                <w:color w:val="000000"/>
                <w:spacing w:val="-4"/>
                <w:sz w:val="28"/>
                <w:szCs w:val="28"/>
              </w:rPr>
              <w:t xml:space="preserve"> органов государственной власти и управления Российской Федерации; основы системы права России, основы регулирования гражданских, семейных, трудовых, административных и налоговых правоотношений</w:t>
            </w:r>
            <w:r>
              <w:rPr>
                <w:color w:val="000000"/>
                <w:spacing w:val="-4"/>
                <w:sz w:val="28"/>
                <w:szCs w:val="28"/>
              </w:rPr>
              <w:t>.</w:t>
            </w:r>
          </w:p>
          <w:p w14:paraId="63471585" w14:textId="77777777" w:rsidR="007B79E2" w:rsidRDefault="007B79E2" w:rsidP="00F71FFF">
            <w:pPr>
              <w:jc w:val="both"/>
              <w:rPr>
                <w:spacing w:val="2"/>
                <w:sz w:val="28"/>
                <w:szCs w:val="28"/>
              </w:rPr>
            </w:pPr>
            <w:r w:rsidRPr="003D730A">
              <w:rPr>
                <w:spacing w:val="2"/>
                <w:sz w:val="28"/>
                <w:szCs w:val="28"/>
              </w:rPr>
              <w:t>Понятие, принципы, источники водного права, земельного и эк</w:t>
            </w:r>
            <w:r w:rsidRPr="003D730A">
              <w:rPr>
                <w:spacing w:val="2"/>
                <w:sz w:val="28"/>
                <w:szCs w:val="28"/>
              </w:rPr>
              <w:t>о</w:t>
            </w:r>
            <w:r w:rsidRPr="003D730A">
              <w:rPr>
                <w:spacing w:val="2"/>
                <w:sz w:val="28"/>
                <w:szCs w:val="28"/>
              </w:rPr>
              <w:t xml:space="preserve">логического права. </w:t>
            </w:r>
            <w:r w:rsidRPr="004B0881">
              <w:rPr>
                <w:spacing w:val="2"/>
                <w:sz w:val="28"/>
                <w:szCs w:val="28"/>
              </w:rPr>
              <w:t xml:space="preserve">Государственное регулирование </w:t>
            </w:r>
            <w:r>
              <w:rPr>
                <w:spacing w:val="2"/>
                <w:sz w:val="28"/>
                <w:szCs w:val="28"/>
              </w:rPr>
              <w:t xml:space="preserve"> водных и </w:t>
            </w:r>
            <w:r w:rsidRPr="004B0881">
              <w:rPr>
                <w:spacing w:val="2"/>
                <w:sz w:val="28"/>
                <w:szCs w:val="28"/>
              </w:rPr>
              <w:t>з</w:t>
            </w:r>
            <w:r w:rsidRPr="004B0881">
              <w:rPr>
                <w:spacing w:val="2"/>
                <w:sz w:val="28"/>
                <w:szCs w:val="28"/>
              </w:rPr>
              <w:t>е</w:t>
            </w:r>
            <w:r w:rsidRPr="004B0881">
              <w:rPr>
                <w:spacing w:val="2"/>
                <w:sz w:val="28"/>
                <w:szCs w:val="28"/>
              </w:rPr>
              <w:t>мельных отношений: понятие и содержание</w:t>
            </w:r>
            <w:r>
              <w:rPr>
                <w:spacing w:val="2"/>
                <w:sz w:val="28"/>
                <w:szCs w:val="28"/>
              </w:rPr>
              <w:t>.</w:t>
            </w:r>
            <w:r w:rsidRPr="004B0881">
              <w:rPr>
                <w:spacing w:val="2"/>
                <w:sz w:val="28"/>
                <w:szCs w:val="28"/>
              </w:rPr>
              <w:t xml:space="preserve"> Экологические права и обязанности граждан и общественных объединений, Механизмы охраны окружающей природной среды.</w:t>
            </w:r>
          </w:p>
          <w:p w14:paraId="0873494F" w14:textId="6013A74D" w:rsidR="00237B34" w:rsidRPr="00CE3F8D" w:rsidRDefault="00237B34" w:rsidP="00F71FF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B79E2" w14:paraId="5CEFA8DB" w14:textId="77777777" w:rsidTr="007B79E2">
        <w:tc>
          <w:tcPr>
            <w:tcW w:w="1413" w:type="dxa"/>
            <w:vAlign w:val="center"/>
          </w:tcPr>
          <w:p w14:paraId="041D4D96" w14:textId="74DB3FE5" w:rsidR="007B79E2" w:rsidRPr="005A050A" w:rsidRDefault="007B79E2" w:rsidP="00196BD2">
            <w:pPr>
              <w:pStyle w:val="Default"/>
              <w:jc w:val="center"/>
            </w:pPr>
            <w:r w:rsidRPr="005A050A">
              <w:rPr>
                <w:lang w:val="en-US"/>
              </w:rPr>
              <w:t>Б1.Б.</w:t>
            </w:r>
            <w:r>
              <w:t>7</w:t>
            </w:r>
          </w:p>
        </w:tc>
        <w:tc>
          <w:tcPr>
            <w:tcW w:w="8363" w:type="dxa"/>
          </w:tcPr>
          <w:p w14:paraId="1A2F25A3" w14:textId="77777777" w:rsidR="007B79E2" w:rsidRPr="00CE3F8D" w:rsidRDefault="007B79E2" w:rsidP="00196B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3F8D">
              <w:rPr>
                <w:b/>
                <w:color w:val="000000"/>
                <w:sz w:val="28"/>
                <w:szCs w:val="28"/>
              </w:rPr>
              <w:t>Иностранный язык</w:t>
            </w:r>
          </w:p>
          <w:p w14:paraId="391172E6" w14:textId="4C77A3E3" w:rsidR="007B79E2" w:rsidRDefault="00DC2329" w:rsidP="00EC63E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83DFF5" wp14:editId="730B4E07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1304400</wp:posOffset>
                      </wp:positionV>
                      <wp:extent cx="447040" cy="248285"/>
                      <wp:effectExtent l="0" t="0" r="0" b="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24D9C4" w14:textId="71C0C0C0" w:rsidR="00D934A8" w:rsidRDefault="00D934A8" w:rsidP="00DC2329">
                                  <w:r>
                                    <w:t>3</w:t>
                                  </w:r>
                                  <w:r w:rsidR="00EB6239"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48" type="#_x0000_t202" style="position:absolute;left:0;text-align:left;margin-left:166.35pt;margin-top:102.7pt;width:35.2pt;height:19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YLYAIAAKEEAAAOAAAAZHJzL2Uyb0RvYy54bWysVEtu2zAQ3RfoHQjuG9mq86kROXAduCgQ&#10;JAGSImuaomwBFIclaUvuZXqKrgL0DD5SHyk7SdOuinpBz48znDdvdH7RNZptlPM1mYIPjwacKSOp&#10;rM2y4F/u5+/OOPNBmFJoMqrgW+X5xeTtm/PWjlVOK9KlcgxJjB+3tuCrEOw4y7xcqUb4I7LKwFmR&#10;a0SA6pZZ6USL7I3O8sHgJGvJldaRVN7Detk7+STlryolw01VeRWYLjjeFtLp0rmIZzY5F+OlE3ZV&#10;y/0zxD+8ohG1QdGnVJciCLZ29R+pmlo68lSFI0lNRlVVS5V6QDfDwatu7lbCqtQLwPH2CSb//9LK&#10;682tY3VZ8PyEMyMazGj3ffdz97j7wWACPq31Y4TdWQSG7iN1mPPB7mGMbXeVa+I/GmLwA+ntE7qq&#10;C0zCOBqdDkbwSLjy0Vl+dhyzZM+XrfPhk6KGRaHgDsNLmIrNlQ996CEk1vKk63Jea52UrZ9pxzYC&#10;cwY9Smo508IHGAs+T799td+uacPagp+8Px6kSoZivr6UNjGvShza149I9B1HKXSLrkcuP8CxoHIL&#10;lBz1PPNWzmv0coWH3AoHYqF9LEu4wVFpQmnaS5ytyH37mz3GY97wctaCqAX3X9fCKfT32YAJH4aj&#10;iGpIyuj4NIfiXnoWLz1m3cwIGA2xllYmMcYHfRArR80Ddmoaq8IljETtgoeDOAv9+mAnpZpOUxC4&#10;bEW4MndWxtQRuDip++5BOLsfZwAPrulAaTF+NdU+Nt40NF0Hquo08gh0jyqoEhXsQSLNfmfjor3U&#10;U9Tzl2XyCwAA//8DAFBLAwQUAAYACAAAACEAfCgEheMAAAALAQAADwAAAGRycy9kb3ducmV2Lnht&#10;bEyPwU7DMAyG70i8Q2QkbixZ2zFUmk4IgWDSqo2CxDVrTVtokirJ1rKnx5zgaPvT7+/PVpPu2RGd&#10;76yRMJ8JYGgqW3emkfD2+nh1A8wHZWrVW4MSvtHDKj8/y1Ra29G84LEMDaMQ41MloQ1hSDn3VYta&#10;+Zkd0NDtwzqtAo2u4bVTI4XrnkdCXHOtOkMfWjXgfYvVV3nQEt7H8slt1+vP3fBcnLanstjgQyHl&#10;5cV0dwss4BT+YPjVJ3XIyWlvD6b2rJcQx9GSUAmRWCTAiEhEPAe2p02SLIDnGf/fIf8BAAD//wMA&#10;UEsBAi0AFAAGAAgAAAAhALaDOJL+AAAA4QEAABMAAAAAAAAAAAAAAAAAAAAAAFtDb250ZW50X1R5&#10;cGVzXS54bWxQSwECLQAUAAYACAAAACEAOP0h/9YAAACUAQAACwAAAAAAAAAAAAAAAAAvAQAAX3Jl&#10;bHMvLnJlbHNQSwECLQAUAAYACAAAACEAmLR2C2ACAAChBAAADgAAAAAAAAAAAAAAAAAuAgAAZHJz&#10;L2Uyb0RvYy54bWxQSwECLQAUAAYACAAAACEAfCgEheMAAAALAQAADwAAAAAAAAAAAAAAAAC6BAAA&#10;ZHJzL2Rvd25yZXYueG1sUEsFBgAAAAAEAAQA8wAAAMoFAAAAAA==&#10;" fillcolor="window" stroked="f" strokeweight=".5pt">
                      <v:textbox>
                        <w:txbxContent>
                          <w:p w14:paraId="2E24D9C4" w14:textId="71C0C0C0" w:rsidR="00D934A8" w:rsidRDefault="00D934A8" w:rsidP="00DC2329">
                            <w:r>
                              <w:t>3</w:t>
                            </w:r>
                            <w:r w:rsidR="00EB6239"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9E2" w:rsidRPr="00103B00">
              <w:rPr>
                <w:color w:val="000000"/>
                <w:sz w:val="26"/>
                <w:szCs w:val="26"/>
              </w:rPr>
              <w:t>Повторение и закрепление базовой грамматики и лексики. Развитие о</w:t>
            </w:r>
            <w:r w:rsidR="007B79E2" w:rsidRPr="00103B00">
              <w:rPr>
                <w:color w:val="000000"/>
                <w:sz w:val="26"/>
                <w:szCs w:val="26"/>
              </w:rPr>
              <w:t>с</w:t>
            </w:r>
            <w:r w:rsidR="007B79E2" w:rsidRPr="00103B00">
              <w:rPr>
                <w:color w:val="000000"/>
                <w:sz w:val="26"/>
                <w:szCs w:val="26"/>
              </w:rPr>
              <w:t>новных видов речевой деятельности; развитие навыков восприятия на слух разговорно-бытовой речи, освоение разговорных формул в комм</w:t>
            </w:r>
            <w:r w:rsidR="007B79E2" w:rsidRPr="00103B00">
              <w:rPr>
                <w:color w:val="000000"/>
                <w:sz w:val="26"/>
                <w:szCs w:val="26"/>
              </w:rPr>
              <w:t>у</w:t>
            </w:r>
            <w:r w:rsidR="007B79E2" w:rsidRPr="00103B00">
              <w:rPr>
                <w:color w:val="000000"/>
                <w:sz w:val="26"/>
                <w:szCs w:val="26"/>
              </w:rPr>
              <w:t>никативных ситуациях, основные особенности полного стиля</w:t>
            </w:r>
            <w:r w:rsidR="00EC63EA">
              <w:rPr>
                <w:color w:val="000000"/>
                <w:sz w:val="26"/>
                <w:szCs w:val="26"/>
              </w:rPr>
              <w:t xml:space="preserve"> </w:t>
            </w:r>
            <w:r w:rsidR="007B79E2" w:rsidRPr="00412027">
              <w:rPr>
                <w:color w:val="000000"/>
                <w:sz w:val="26"/>
                <w:szCs w:val="26"/>
              </w:rPr>
              <w:t>произн</w:t>
            </w:r>
            <w:r w:rsidR="007B79E2" w:rsidRPr="00412027">
              <w:rPr>
                <w:color w:val="000000"/>
                <w:sz w:val="26"/>
                <w:szCs w:val="26"/>
              </w:rPr>
              <w:t>о</w:t>
            </w:r>
            <w:r w:rsidR="007B79E2" w:rsidRPr="00412027">
              <w:rPr>
                <w:color w:val="000000"/>
                <w:sz w:val="26"/>
                <w:szCs w:val="26"/>
              </w:rPr>
              <w:t>шения, характерные для сферы профессиональной коммуникации</w:t>
            </w:r>
            <w:r w:rsidR="007B79E2">
              <w:rPr>
                <w:color w:val="000000"/>
                <w:sz w:val="26"/>
                <w:szCs w:val="26"/>
              </w:rPr>
              <w:t>,</w:t>
            </w:r>
            <w:r w:rsidR="007B79E2">
              <w:t xml:space="preserve"> </w:t>
            </w:r>
            <w:r w:rsidR="007B79E2" w:rsidRPr="00B950A8">
              <w:rPr>
                <w:color w:val="000000"/>
                <w:sz w:val="26"/>
                <w:szCs w:val="26"/>
              </w:rPr>
              <w:t>сп</w:t>
            </w:r>
            <w:r w:rsidR="007B79E2" w:rsidRPr="00B950A8">
              <w:rPr>
                <w:color w:val="000000"/>
                <w:sz w:val="26"/>
                <w:szCs w:val="26"/>
              </w:rPr>
              <w:t>е</w:t>
            </w:r>
            <w:r w:rsidR="007B79E2" w:rsidRPr="00B950A8">
              <w:rPr>
                <w:color w:val="000000"/>
                <w:sz w:val="26"/>
                <w:szCs w:val="26"/>
              </w:rPr>
              <w:t>циальная лексика.</w:t>
            </w:r>
            <w:r w:rsidR="007B79E2">
              <w:t xml:space="preserve"> </w:t>
            </w:r>
            <w:r w:rsidR="007B79E2" w:rsidRPr="00B950A8">
              <w:rPr>
                <w:color w:val="000000"/>
                <w:sz w:val="26"/>
                <w:szCs w:val="26"/>
              </w:rPr>
              <w:t>Расширение словарного</w:t>
            </w:r>
            <w:r w:rsidR="007B79E2">
              <w:rPr>
                <w:color w:val="000000"/>
                <w:sz w:val="26"/>
                <w:szCs w:val="26"/>
              </w:rPr>
              <w:t xml:space="preserve">  </w:t>
            </w:r>
            <w:r w:rsidR="007B79E2" w:rsidRPr="00B950A8">
              <w:rPr>
                <w:color w:val="000000"/>
                <w:sz w:val="26"/>
                <w:szCs w:val="26"/>
              </w:rPr>
              <w:t>запаса за счет лексических единиц, составляющих основу регистра научной речи.</w:t>
            </w:r>
            <w:r w:rsidR="007B79E2">
              <w:rPr>
                <w:color w:val="000000"/>
                <w:sz w:val="26"/>
                <w:szCs w:val="26"/>
              </w:rPr>
              <w:t xml:space="preserve"> </w:t>
            </w:r>
            <w:r w:rsidR="007B79E2" w:rsidRPr="00B950A8">
              <w:rPr>
                <w:color w:val="000000"/>
                <w:sz w:val="26"/>
                <w:szCs w:val="26"/>
              </w:rPr>
              <w:t>Знакомство с о</w:t>
            </w:r>
            <w:r w:rsidR="007B79E2" w:rsidRPr="00B950A8">
              <w:rPr>
                <w:color w:val="000000"/>
                <w:sz w:val="26"/>
                <w:szCs w:val="26"/>
              </w:rPr>
              <w:t>т</w:t>
            </w:r>
            <w:r w:rsidR="007B79E2" w:rsidRPr="00B950A8">
              <w:rPr>
                <w:color w:val="000000"/>
                <w:sz w:val="26"/>
                <w:szCs w:val="26"/>
              </w:rPr>
              <w:t>раслевыми словарями и справочниками. Устойчивые словосочетания,</w:t>
            </w:r>
            <w:r w:rsidR="007B79E2">
              <w:rPr>
                <w:color w:val="000000"/>
                <w:sz w:val="26"/>
                <w:szCs w:val="26"/>
              </w:rPr>
              <w:t xml:space="preserve"> </w:t>
            </w:r>
            <w:r w:rsidR="007B79E2" w:rsidRPr="00B950A8">
              <w:rPr>
                <w:color w:val="000000"/>
                <w:sz w:val="26"/>
                <w:szCs w:val="26"/>
              </w:rPr>
              <w:t>наиболее часто встречающиеся в профессиональной речи</w:t>
            </w:r>
            <w:r w:rsidR="007B79E2">
              <w:rPr>
                <w:color w:val="000000"/>
                <w:sz w:val="26"/>
                <w:szCs w:val="26"/>
              </w:rPr>
              <w:t>.</w:t>
            </w:r>
          </w:p>
          <w:p w14:paraId="73361462" w14:textId="0CD6224E" w:rsidR="00237B34" w:rsidRPr="00CE3F8D" w:rsidRDefault="00237B34" w:rsidP="00EC63E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B79E2" w14:paraId="5D2462C4" w14:textId="77777777" w:rsidTr="007B79E2">
        <w:tc>
          <w:tcPr>
            <w:tcW w:w="1413" w:type="dxa"/>
            <w:vAlign w:val="center"/>
          </w:tcPr>
          <w:p w14:paraId="41399FA2" w14:textId="23ED3376" w:rsidR="007B79E2" w:rsidRPr="005A050A" w:rsidRDefault="007B79E2" w:rsidP="00196BD2">
            <w:pPr>
              <w:pStyle w:val="Default"/>
              <w:jc w:val="center"/>
            </w:pPr>
            <w:r w:rsidRPr="004B0881">
              <w:rPr>
                <w:lang w:val="en-US"/>
              </w:rPr>
              <w:t>Б1.Б.</w:t>
            </w:r>
            <w:r>
              <w:t>8</w:t>
            </w:r>
          </w:p>
        </w:tc>
        <w:tc>
          <w:tcPr>
            <w:tcW w:w="8363" w:type="dxa"/>
          </w:tcPr>
          <w:p w14:paraId="67FDEBC2" w14:textId="77777777" w:rsidR="007B79E2" w:rsidRDefault="007B79E2" w:rsidP="00196BD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Основы дефектологии</w:t>
            </w:r>
          </w:p>
          <w:p w14:paraId="6D71A463" w14:textId="77777777" w:rsidR="007B79E2" w:rsidRDefault="007B79E2" w:rsidP="007F35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История развития, т</w:t>
            </w:r>
            <w:r w:rsidRPr="00196BD2">
              <w:rPr>
                <w:bCs/>
                <w:color w:val="000000"/>
                <w:sz w:val="28"/>
                <w:szCs w:val="28"/>
              </w:rPr>
              <w:t>еоретико</w:t>
            </w:r>
            <w:r w:rsidR="00EC63E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96BD2">
              <w:rPr>
                <w:bCs/>
                <w:color w:val="000000"/>
                <w:sz w:val="28"/>
                <w:szCs w:val="28"/>
              </w:rPr>
              <w:t>-</w:t>
            </w:r>
            <w:r w:rsidR="00EC63E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96BD2">
              <w:rPr>
                <w:bCs/>
                <w:color w:val="000000"/>
                <w:sz w:val="28"/>
                <w:szCs w:val="28"/>
              </w:rPr>
              <w:t xml:space="preserve">методологические  основы и общие вопросы </w:t>
            </w:r>
            <w:r>
              <w:rPr>
                <w:bCs/>
                <w:color w:val="000000"/>
                <w:sz w:val="28"/>
                <w:szCs w:val="28"/>
              </w:rPr>
              <w:t>де</w:t>
            </w:r>
            <w:r w:rsidRPr="00196BD2">
              <w:rPr>
                <w:bCs/>
                <w:color w:val="000000"/>
                <w:sz w:val="28"/>
                <w:szCs w:val="28"/>
              </w:rPr>
              <w:t>фектологии</w:t>
            </w:r>
            <w:r>
              <w:rPr>
                <w:bCs/>
                <w:color w:val="000000"/>
                <w:sz w:val="28"/>
                <w:szCs w:val="28"/>
              </w:rPr>
              <w:t>.  О</w:t>
            </w:r>
            <w:r w:rsidRPr="007F3586">
              <w:rPr>
                <w:bCs/>
                <w:color w:val="000000"/>
                <w:sz w:val="28"/>
                <w:szCs w:val="28"/>
              </w:rPr>
              <w:t>бщие, специфические закономерности и индивидуальные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3586">
              <w:rPr>
                <w:bCs/>
                <w:color w:val="000000"/>
                <w:sz w:val="28"/>
                <w:szCs w:val="28"/>
              </w:rPr>
              <w:t>особенности психического и психофизиологич</w:t>
            </w:r>
            <w:r w:rsidRPr="007F3586">
              <w:rPr>
                <w:bCs/>
                <w:color w:val="000000"/>
                <w:sz w:val="28"/>
                <w:szCs w:val="28"/>
              </w:rPr>
              <w:t>е</w:t>
            </w:r>
            <w:r w:rsidRPr="007F3586">
              <w:rPr>
                <w:bCs/>
                <w:color w:val="000000"/>
                <w:sz w:val="28"/>
                <w:szCs w:val="28"/>
              </w:rPr>
              <w:t>ского развития, особенности регуляции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3586">
              <w:rPr>
                <w:bCs/>
                <w:color w:val="000000"/>
                <w:sz w:val="28"/>
                <w:szCs w:val="28"/>
              </w:rPr>
              <w:t>поведения и деятельности человека на различных возрастных ступенях</w:t>
            </w:r>
            <w:r>
              <w:rPr>
                <w:bCs/>
                <w:color w:val="000000"/>
                <w:sz w:val="28"/>
                <w:szCs w:val="28"/>
              </w:rPr>
              <w:t>.  О</w:t>
            </w:r>
            <w:r w:rsidRPr="007F3586">
              <w:rPr>
                <w:bCs/>
                <w:color w:val="000000"/>
                <w:sz w:val="28"/>
                <w:szCs w:val="28"/>
              </w:rPr>
              <w:t>сновные междун</w:t>
            </w:r>
            <w:r w:rsidRPr="007F3586">
              <w:rPr>
                <w:bCs/>
                <w:color w:val="000000"/>
                <w:sz w:val="28"/>
                <w:szCs w:val="28"/>
              </w:rPr>
              <w:t>а</w:t>
            </w:r>
            <w:r w:rsidRPr="007F3586">
              <w:rPr>
                <w:bCs/>
                <w:color w:val="000000"/>
                <w:sz w:val="28"/>
                <w:szCs w:val="28"/>
              </w:rPr>
              <w:t>родные 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3586">
              <w:rPr>
                <w:bCs/>
                <w:color w:val="000000"/>
                <w:sz w:val="28"/>
                <w:szCs w:val="28"/>
              </w:rPr>
              <w:t>отечественные документы о правах инвалидов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AD10B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Методы о</w:t>
            </w:r>
            <w:r w:rsidRPr="007F3586">
              <w:rPr>
                <w:bCs/>
                <w:color w:val="000000"/>
                <w:sz w:val="28"/>
                <w:szCs w:val="28"/>
              </w:rPr>
              <w:t>рганиз</w:t>
            </w:r>
            <w:r>
              <w:rPr>
                <w:bCs/>
                <w:color w:val="000000"/>
                <w:sz w:val="28"/>
                <w:szCs w:val="28"/>
              </w:rPr>
              <w:t>ации</w:t>
            </w:r>
            <w:r w:rsidRPr="007F3586">
              <w:rPr>
                <w:bCs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7F3586">
              <w:rPr>
                <w:bCs/>
                <w:color w:val="000000"/>
                <w:sz w:val="28"/>
                <w:szCs w:val="28"/>
              </w:rPr>
              <w:t xml:space="preserve"> по развитию и социальной за</w:t>
            </w:r>
            <w:r>
              <w:rPr>
                <w:bCs/>
                <w:color w:val="000000"/>
                <w:sz w:val="28"/>
                <w:szCs w:val="28"/>
              </w:rPr>
              <w:t>щищенн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 xml:space="preserve">сти инвалидов.  </w:t>
            </w:r>
            <w:r w:rsidRPr="007F3586">
              <w:rPr>
                <w:bCs/>
                <w:color w:val="000000"/>
                <w:sz w:val="28"/>
                <w:szCs w:val="28"/>
              </w:rPr>
              <w:t>Современные проблемы  дефектологии.</w:t>
            </w:r>
          </w:p>
          <w:p w14:paraId="5AADE051" w14:textId="3B668B77" w:rsidR="00237B34" w:rsidRPr="00CE3F8D" w:rsidRDefault="00237B34" w:rsidP="007F358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B79E2" w14:paraId="129404F3" w14:textId="77777777" w:rsidTr="007B79E2">
        <w:tc>
          <w:tcPr>
            <w:tcW w:w="1413" w:type="dxa"/>
            <w:vAlign w:val="center"/>
          </w:tcPr>
          <w:p w14:paraId="060CF5C0" w14:textId="54A420B5" w:rsidR="007B79E2" w:rsidRPr="005A050A" w:rsidRDefault="007B79E2" w:rsidP="007F3586">
            <w:pPr>
              <w:pStyle w:val="Default"/>
              <w:jc w:val="center"/>
            </w:pPr>
            <w:r w:rsidRPr="00C474DF">
              <w:t>Б1.Б.9</w:t>
            </w:r>
          </w:p>
        </w:tc>
        <w:tc>
          <w:tcPr>
            <w:tcW w:w="8363" w:type="dxa"/>
            <w:vAlign w:val="center"/>
          </w:tcPr>
          <w:p w14:paraId="3787A535" w14:textId="77777777" w:rsidR="007B79E2" w:rsidRPr="00CE3F8D" w:rsidRDefault="007B79E2" w:rsidP="007F358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3F8D">
              <w:rPr>
                <w:b/>
                <w:color w:val="000000"/>
                <w:sz w:val="28"/>
                <w:szCs w:val="28"/>
              </w:rPr>
              <w:t>Физическая культура</w:t>
            </w:r>
          </w:p>
          <w:p w14:paraId="69D9B9D8" w14:textId="77777777" w:rsidR="007B79E2" w:rsidRDefault="007B79E2" w:rsidP="007F358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DA1E1B">
              <w:rPr>
                <w:color w:val="000000"/>
                <w:sz w:val="26"/>
                <w:szCs w:val="26"/>
              </w:rPr>
              <w:t>оль физической культуры в развитии человека и подготовке специал</w:t>
            </w:r>
            <w:r w:rsidRPr="00DA1E1B">
              <w:rPr>
                <w:color w:val="000000"/>
                <w:sz w:val="26"/>
                <w:szCs w:val="26"/>
              </w:rPr>
              <w:t>и</w:t>
            </w:r>
            <w:r w:rsidRPr="00DA1E1B">
              <w:rPr>
                <w:color w:val="000000"/>
                <w:sz w:val="26"/>
                <w:szCs w:val="26"/>
              </w:rPr>
              <w:t xml:space="preserve">ста; основы физической культуры и здорового образа жизни;  средства, методы и принципы физической культуры; </w:t>
            </w:r>
            <w:r w:rsidRPr="005D1E5C">
              <w:rPr>
                <w:color w:val="000000"/>
                <w:sz w:val="26"/>
                <w:szCs w:val="26"/>
              </w:rPr>
              <w:t>физическая культура личн</w:t>
            </w:r>
            <w:r w:rsidRPr="005D1E5C">
              <w:rPr>
                <w:color w:val="000000"/>
                <w:sz w:val="26"/>
                <w:szCs w:val="26"/>
              </w:rPr>
              <w:t>о</w:t>
            </w:r>
            <w:r w:rsidRPr="005D1E5C">
              <w:rPr>
                <w:color w:val="000000"/>
                <w:sz w:val="26"/>
                <w:szCs w:val="26"/>
              </w:rPr>
              <w:t>сти;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5D1E5C">
              <w:rPr>
                <w:color w:val="000000"/>
                <w:sz w:val="26"/>
                <w:szCs w:val="26"/>
              </w:rPr>
              <w:t>основы здорового образа жизни студента; особенности использов</w:t>
            </w:r>
            <w:r w:rsidRPr="005D1E5C">
              <w:rPr>
                <w:color w:val="000000"/>
                <w:sz w:val="26"/>
                <w:szCs w:val="26"/>
              </w:rPr>
              <w:t>а</w:t>
            </w:r>
            <w:r w:rsidRPr="005D1E5C">
              <w:rPr>
                <w:color w:val="000000"/>
                <w:sz w:val="26"/>
                <w:szCs w:val="26"/>
              </w:rPr>
              <w:t>ния средств физической культуры для оптимизации работоспособности;</w:t>
            </w:r>
            <w:r>
              <w:t xml:space="preserve"> </w:t>
            </w:r>
            <w:r w:rsidRPr="005D1E5C">
              <w:rPr>
                <w:color w:val="000000"/>
                <w:sz w:val="26"/>
                <w:szCs w:val="26"/>
              </w:rPr>
              <w:t>основы методики самостоятельных занятий и самоконтроль за состоян</w:t>
            </w:r>
            <w:r w:rsidRPr="005D1E5C">
              <w:rPr>
                <w:color w:val="000000"/>
                <w:sz w:val="26"/>
                <w:szCs w:val="26"/>
              </w:rPr>
              <w:t>и</w:t>
            </w:r>
            <w:r w:rsidRPr="005D1E5C">
              <w:rPr>
                <w:color w:val="000000"/>
                <w:sz w:val="26"/>
                <w:szCs w:val="26"/>
              </w:rPr>
              <w:t>ем своего организма</w:t>
            </w:r>
            <w:r>
              <w:rPr>
                <w:color w:val="000000"/>
                <w:sz w:val="26"/>
                <w:szCs w:val="26"/>
              </w:rPr>
              <w:t xml:space="preserve">,  </w:t>
            </w:r>
            <w:r w:rsidRPr="005D1E5C">
              <w:rPr>
                <w:color w:val="000000"/>
                <w:sz w:val="26"/>
                <w:szCs w:val="26"/>
              </w:rPr>
              <w:t>законодательство Российской Федерации о физ</w:t>
            </w:r>
            <w:r w:rsidRPr="005D1E5C">
              <w:rPr>
                <w:color w:val="000000"/>
                <w:sz w:val="26"/>
                <w:szCs w:val="26"/>
              </w:rPr>
              <w:t>и</w:t>
            </w:r>
            <w:r w:rsidRPr="005D1E5C">
              <w:rPr>
                <w:color w:val="000000"/>
                <w:sz w:val="26"/>
                <w:szCs w:val="26"/>
              </w:rPr>
              <w:t>ческой культуре и спорте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3A3C7DF9" w14:textId="77777777" w:rsidR="007B79E2" w:rsidRPr="00CE3F8D" w:rsidRDefault="007B79E2" w:rsidP="007F358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B79E2" w14:paraId="09800AF9" w14:textId="77777777" w:rsidTr="007B79E2">
        <w:tc>
          <w:tcPr>
            <w:tcW w:w="1413" w:type="dxa"/>
            <w:vAlign w:val="center"/>
          </w:tcPr>
          <w:p w14:paraId="3A3720E0" w14:textId="78CECD4C" w:rsidR="007B79E2" w:rsidRPr="005A050A" w:rsidRDefault="007B79E2" w:rsidP="007F3586">
            <w:pPr>
              <w:pStyle w:val="Default"/>
              <w:jc w:val="center"/>
            </w:pPr>
            <w:r w:rsidRPr="005A050A">
              <w:t>Б1.Б.1</w:t>
            </w:r>
            <w:r>
              <w:t>0</w:t>
            </w:r>
          </w:p>
        </w:tc>
        <w:tc>
          <w:tcPr>
            <w:tcW w:w="8363" w:type="dxa"/>
            <w:vAlign w:val="center"/>
          </w:tcPr>
          <w:p w14:paraId="30A6D159" w14:textId="77777777" w:rsidR="007B79E2" w:rsidRPr="00CE3F8D" w:rsidRDefault="007B79E2" w:rsidP="007F358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3F8D">
              <w:rPr>
                <w:b/>
                <w:color w:val="000000"/>
                <w:sz w:val="28"/>
                <w:szCs w:val="28"/>
              </w:rPr>
              <w:t>Математика</w:t>
            </w:r>
          </w:p>
          <w:p w14:paraId="484E1894" w14:textId="77777777" w:rsidR="007B79E2" w:rsidRDefault="007B79E2" w:rsidP="00DC2329">
            <w:pPr>
              <w:jc w:val="both"/>
              <w:rPr>
                <w:b/>
                <w:noProof/>
                <w:sz w:val="28"/>
                <w:szCs w:val="28"/>
              </w:rPr>
            </w:pPr>
            <w:r w:rsidRPr="00054107">
              <w:rPr>
                <w:color w:val="000000"/>
                <w:spacing w:val="-2"/>
                <w:sz w:val="26"/>
                <w:szCs w:val="26"/>
              </w:rPr>
              <w:t>Алгебра: основные алгебраические структуры, векторные пространства и линейные отображения, булевы алгебры.  Геометрия: аналитическая ге</w:t>
            </w:r>
            <w:r w:rsidRPr="00054107">
              <w:rPr>
                <w:color w:val="000000"/>
                <w:spacing w:val="-2"/>
                <w:sz w:val="26"/>
                <w:szCs w:val="26"/>
              </w:rPr>
              <w:t>о</w:t>
            </w:r>
            <w:r w:rsidRPr="00054107">
              <w:rPr>
                <w:color w:val="000000"/>
                <w:spacing w:val="-2"/>
                <w:sz w:val="26"/>
                <w:szCs w:val="26"/>
              </w:rPr>
              <w:t>метрия, многомерная евклидова геометрия, дифференциальная геометрия кривых поверхностей, элементы топологии. Дискретная математика: л</w:t>
            </w:r>
            <w:r w:rsidRPr="00054107">
              <w:rPr>
                <w:color w:val="000000"/>
                <w:spacing w:val="-2"/>
                <w:sz w:val="26"/>
                <w:szCs w:val="26"/>
              </w:rPr>
              <w:t>о</w:t>
            </w:r>
            <w:r w:rsidRPr="00054107">
              <w:rPr>
                <w:color w:val="000000"/>
                <w:spacing w:val="-2"/>
                <w:sz w:val="26"/>
                <w:szCs w:val="26"/>
              </w:rPr>
              <w:t>гические исчисления, графы, теория алгоритмов, языки и грамматики, а</w:t>
            </w:r>
            <w:r w:rsidRPr="00054107">
              <w:rPr>
                <w:color w:val="000000"/>
                <w:spacing w:val="-2"/>
                <w:sz w:val="26"/>
                <w:szCs w:val="26"/>
              </w:rPr>
              <w:t>в</w:t>
            </w:r>
            <w:r w:rsidRPr="00054107">
              <w:rPr>
                <w:color w:val="000000"/>
                <w:spacing w:val="-2"/>
                <w:sz w:val="26"/>
                <w:szCs w:val="26"/>
              </w:rPr>
              <w:t>томаты, комбинаторика. Анализ: дифференциальное и интегральное и</w:t>
            </w:r>
            <w:r w:rsidRPr="00054107">
              <w:rPr>
                <w:color w:val="000000"/>
                <w:spacing w:val="-2"/>
                <w:sz w:val="26"/>
                <w:szCs w:val="26"/>
              </w:rPr>
              <w:t>с</w:t>
            </w:r>
            <w:r w:rsidRPr="00054107">
              <w:rPr>
                <w:color w:val="000000"/>
                <w:spacing w:val="-2"/>
                <w:sz w:val="26"/>
                <w:szCs w:val="26"/>
              </w:rPr>
              <w:t>числения, элементы теории функций и функционального анализа, теория функций комплексного переменного, дифференциальные уравнения. В</w:t>
            </w:r>
            <w:r w:rsidRPr="00054107">
              <w:rPr>
                <w:color w:val="000000"/>
                <w:spacing w:val="-2"/>
                <w:sz w:val="26"/>
                <w:szCs w:val="26"/>
              </w:rPr>
              <w:t>е</w:t>
            </w:r>
            <w:r w:rsidRPr="00054107">
              <w:rPr>
                <w:color w:val="000000"/>
                <w:spacing w:val="-2"/>
                <w:sz w:val="26"/>
                <w:szCs w:val="26"/>
              </w:rPr>
              <w:t>роятность и статика: элементарная теория вероятностей, математические основы теории вероятностей, модели случайных процессов, проверка г</w:t>
            </w:r>
            <w:r w:rsidRPr="00054107">
              <w:rPr>
                <w:color w:val="000000"/>
                <w:spacing w:val="-2"/>
                <w:sz w:val="26"/>
                <w:szCs w:val="26"/>
              </w:rPr>
              <w:t>и</w:t>
            </w:r>
            <w:r w:rsidRPr="00054107">
              <w:rPr>
                <w:color w:val="000000"/>
                <w:spacing w:val="-2"/>
                <w:sz w:val="26"/>
                <w:szCs w:val="26"/>
              </w:rPr>
              <w:t>потез, принцип максимального правдоподобия, статистические методы обработки экспериментальных данных.</w:t>
            </w:r>
            <w:r w:rsidR="00DC2329">
              <w:rPr>
                <w:b/>
                <w:noProof/>
                <w:sz w:val="28"/>
                <w:szCs w:val="28"/>
              </w:rPr>
              <w:t xml:space="preserve"> </w:t>
            </w:r>
          </w:p>
          <w:p w14:paraId="6FF5158D" w14:textId="5C1B7E0E" w:rsidR="004023D5" w:rsidRPr="00CE3F8D" w:rsidRDefault="004023D5" w:rsidP="00DC232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B79E2" w14:paraId="42950F55" w14:textId="77777777" w:rsidTr="007B79E2">
        <w:tc>
          <w:tcPr>
            <w:tcW w:w="1413" w:type="dxa"/>
            <w:vAlign w:val="center"/>
          </w:tcPr>
          <w:p w14:paraId="6B7BF936" w14:textId="16FD5A11" w:rsidR="007B79E2" w:rsidRPr="005A050A" w:rsidRDefault="007B79E2" w:rsidP="007F3586">
            <w:pPr>
              <w:pStyle w:val="Default"/>
              <w:jc w:val="center"/>
            </w:pPr>
            <w:r w:rsidRPr="00756687">
              <w:t>Б1.Б.11</w:t>
            </w:r>
          </w:p>
        </w:tc>
        <w:tc>
          <w:tcPr>
            <w:tcW w:w="8363" w:type="dxa"/>
            <w:vAlign w:val="center"/>
          </w:tcPr>
          <w:p w14:paraId="20FDF2A9" w14:textId="77777777" w:rsidR="007B79E2" w:rsidRPr="0019742B" w:rsidRDefault="007B79E2" w:rsidP="007F3586">
            <w:pPr>
              <w:rPr>
                <w:b/>
                <w:color w:val="000000"/>
                <w:sz w:val="28"/>
                <w:szCs w:val="28"/>
              </w:rPr>
            </w:pPr>
            <w:r w:rsidRPr="0019742B">
              <w:rPr>
                <w:b/>
                <w:color w:val="000000"/>
                <w:sz w:val="28"/>
                <w:szCs w:val="28"/>
              </w:rPr>
              <w:t>Физика</w:t>
            </w:r>
          </w:p>
          <w:p w14:paraId="3BBC6B11" w14:textId="5F8ADA59" w:rsidR="007B79E2" w:rsidRDefault="00DC2329" w:rsidP="007F358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812BED" wp14:editId="49D2F2C4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1734185</wp:posOffset>
                      </wp:positionV>
                      <wp:extent cx="447040" cy="347345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347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EA0C09" w14:textId="08C7296E" w:rsidR="00D934A8" w:rsidRDefault="00D934A8" w:rsidP="00DC2329">
                                  <w:r>
                                    <w:t>3</w:t>
                                  </w:r>
                                  <w:r w:rsidR="00EB6239"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49" type="#_x0000_t202" style="position:absolute;left:0;text-align:left;margin-left:177.6pt;margin-top:136.55pt;width:35.2pt;height:27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pvYAIAAKEEAAAOAAAAZHJzL2Uyb0RvYy54bWysVEtu2zAQ3RfoHQjuG/mjxK0ROXATuCgQ&#10;JAGSImuaomIBFIclaUvuZXqKrgL0DD5SHyk7SdOuinpBz48znDdvdHrWNZptlPM1mYIPjwacKSOp&#10;rM1Dwb/cLd6958wHYUqhyaiCb5XnZ7O3b05bO1UjWpEulWNIYvy0tQVfhWCnWeblSjXCH5FVBs6K&#10;XCMCVPeQlU60yN7obDQYnGQtudI6ksp7WC96J5+l/FWlZLiuKq8C0wXH20I6XTqX8cxmp2L64IRd&#10;1XL/DPEPr2hEbVD0KdWFCIKtXf1HqqaWjjxV4UhSk1FV1VKlHtDNcPCqm9uVsCr1AnC8fYLJ/7+0&#10;8mpz41hdFnw04cyIBjPafd/93D3ufjCYgE9r/RRhtxaBoftIHeZ8sHsYY9td5Zr4j4YY/EB6+4Su&#10;6gKTMOb5ZJDDI+Ea55NxfhyzZM+XrfPhk6KGRaHgDsNLmIrNpQ996CEk1vKk63JRa52UrT/Xjm0E&#10;5gx6lNRypoUPMBZ8kX77ar9d04a1BT8ZHw9SJUMxX19Km5hXJQ7t60ck+o6jFLpl1yM3PsCxpHIL&#10;lBz1PPNWLmr0comH3AgHYqF9LEu4xlFpQmnaS5ytyH37mz3GY97wctaCqAX3X9fCKfT32YAJH4Z5&#10;RDUkJT+ejKC4l57lS49ZN+cEjIZYSyuTGOODPoiVo+YeOzWPVeESRqJ2wcNBPA/9+mAnpZrPUxC4&#10;bEW4NLdWxtQRuDipu+5eOLsfZwAPruhAaTF9NdU+Nt40NF8Hquo08gh0jyqoEhXsQSLNfmfjor3U&#10;U9Tzl2X2CwAA//8DAFBLAwQUAAYACAAAACEACaujReMAAAALAQAADwAAAGRycy9kb3ducmV2Lnht&#10;bEyPUUvDMBSF3wX/Q7iCby5dZrdRmw4RRQcrc53ga9Zc22pzU5psrfv1xid9vJyPc76brkbTshP2&#10;rrEkYTqJgCGVVjdUSXjbP90sgTmvSKvWEkr4Rger7PIiVYm2A+3wVPiKhRJyiZJQe98lnLuyRqPc&#10;xHZIIfuwvVE+nH3Fda+GUG5aLqJozo1qKCzUqsOHGsuv4mgkvA/Fc79drz9fu5f8vD0X+QYfcymv&#10;r8b7O2AeR/8Hw69+UIcsOB3skbRjrYRZHIuAShCL2RRYIG5FPAd2CJFYLIFnKf//Q/YDAAD//wMA&#10;UEsBAi0AFAAGAAgAAAAhALaDOJL+AAAA4QEAABMAAAAAAAAAAAAAAAAAAAAAAFtDb250ZW50X1R5&#10;cGVzXS54bWxQSwECLQAUAAYACAAAACEAOP0h/9YAAACUAQAACwAAAAAAAAAAAAAAAAAvAQAAX3Jl&#10;bHMvLnJlbHNQSwECLQAUAAYACAAAACEAqzyab2ACAAChBAAADgAAAAAAAAAAAAAAAAAuAgAAZHJz&#10;L2Uyb0RvYy54bWxQSwECLQAUAAYACAAAACEACaujReMAAAALAQAADwAAAAAAAAAAAAAAAAC6BAAA&#10;ZHJzL2Rvd25yZXYueG1sUEsFBgAAAAAEAAQA8wAAAMoFAAAAAA==&#10;" fillcolor="window" stroked="f" strokeweight=".5pt">
                      <v:textbox>
                        <w:txbxContent>
                          <w:p w14:paraId="00EA0C09" w14:textId="08C7296E" w:rsidR="00D934A8" w:rsidRDefault="00D934A8" w:rsidP="00DC2329">
                            <w:r>
                              <w:t>3</w:t>
                            </w:r>
                            <w:r w:rsidR="00EB6239"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9E2" w:rsidRPr="007E0D31">
              <w:rPr>
                <w:color w:val="000000"/>
                <w:sz w:val="26"/>
                <w:szCs w:val="26"/>
              </w:rPr>
              <w:t>Кинематика поступательного и вращательного движения. Законы Нь</w:t>
            </w:r>
            <w:r w:rsidR="007B79E2" w:rsidRPr="007E0D31">
              <w:rPr>
                <w:color w:val="000000"/>
                <w:sz w:val="26"/>
                <w:szCs w:val="26"/>
              </w:rPr>
              <w:t>ю</w:t>
            </w:r>
            <w:r w:rsidR="007B79E2" w:rsidRPr="007E0D31">
              <w:rPr>
                <w:color w:val="000000"/>
                <w:sz w:val="26"/>
                <w:szCs w:val="26"/>
              </w:rPr>
              <w:t>тона. Импульс.</w:t>
            </w:r>
            <w:r w:rsidR="007B79E2">
              <w:rPr>
                <w:color w:val="000000"/>
                <w:sz w:val="26"/>
                <w:szCs w:val="26"/>
              </w:rPr>
              <w:t xml:space="preserve"> </w:t>
            </w:r>
            <w:r w:rsidR="007B79E2" w:rsidRPr="007E0D31">
              <w:rPr>
                <w:color w:val="000000"/>
                <w:sz w:val="26"/>
                <w:szCs w:val="26"/>
              </w:rPr>
              <w:t>Энергия. Работа.  Мощность. Момент инерции. Теорема Штейнера. Основное уравнение динамики вращательного движе</w:t>
            </w:r>
            <w:r w:rsidR="007B79E2">
              <w:rPr>
                <w:color w:val="000000"/>
                <w:sz w:val="26"/>
                <w:szCs w:val="26"/>
              </w:rPr>
              <w:t xml:space="preserve">ния. </w:t>
            </w:r>
            <w:r w:rsidR="007B79E2" w:rsidRPr="002C4CA7">
              <w:rPr>
                <w:color w:val="000000"/>
                <w:sz w:val="26"/>
                <w:szCs w:val="26"/>
              </w:rPr>
              <w:t>Момент импульса. Деформация. Гидростатика. Движение жидкости. Вязкость. Механические колебания и волны. Молекулярно-кинетическая теория. Явления переноса. Термодинамика. Реальные газы. Электрост</w:t>
            </w:r>
            <w:r w:rsidR="007B79E2" w:rsidRPr="002C4CA7">
              <w:rPr>
                <w:color w:val="000000"/>
                <w:sz w:val="26"/>
                <w:szCs w:val="26"/>
              </w:rPr>
              <w:t>а</w:t>
            </w:r>
            <w:r w:rsidR="007B79E2" w:rsidRPr="002C4CA7">
              <w:rPr>
                <w:color w:val="000000"/>
                <w:sz w:val="26"/>
                <w:szCs w:val="26"/>
              </w:rPr>
              <w:t>тика. Конденсаторы. Постоянный электрический ток.</w:t>
            </w:r>
            <w:r w:rsidR="007B79E2">
              <w:t xml:space="preserve"> </w:t>
            </w:r>
            <w:r w:rsidR="007B79E2" w:rsidRPr="00756687">
              <w:rPr>
                <w:color w:val="000000"/>
                <w:sz w:val="26"/>
                <w:szCs w:val="26"/>
              </w:rPr>
              <w:t>Законы Ома. Пр</w:t>
            </w:r>
            <w:r w:rsidR="007B79E2" w:rsidRPr="00756687">
              <w:rPr>
                <w:color w:val="000000"/>
                <w:sz w:val="26"/>
                <w:szCs w:val="26"/>
              </w:rPr>
              <w:t>а</w:t>
            </w:r>
            <w:r w:rsidR="007B79E2" w:rsidRPr="00756687">
              <w:rPr>
                <w:color w:val="000000"/>
                <w:sz w:val="26"/>
                <w:szCs w:val="26"/>
              </w:rPr>
              <w:t>вила Кирхгофа. Закон Джоуля – Ленца. Магнитное поле. Закон  Лапласа. Эффект Холла. Электромагнитная индукция. Магнитное поле в вещ</w:t>
            </w:r>
            <w:r w:rsidR="007B79E2" w:rsidRPr="00756687">
              <w:rPr>
                <w:color w:val="000000"/>
                <w:sz w:val="26"/>
                <w:szCs w:val="26"/>
              </w:rPr>
              <w:t>е</w:t>
            </w:r>
            <w:r w:rsidR="007B79E2" w:rsidRPr="00756687">
              <w:rPr>
                <w:color w:val="000000"/>
                <w:sz w:val="26"/>
                <w:szCs w:val="26"/>
              </w:rPr>
              <w:t>стве. Уравнения Максвелла. Электромагнитные колебания и волны. З</w:t>
            </w:r>
            <w:r w:rsidR="007B79E2" w:rsidRPr="00756687">
              <w:rPr>
                <w:color w:val="000000"/>
                <w:sz w:val="26"/>
                <w:szCs w:val="26"/>
              </w:rPr>
              <w:t>а</w:t>
            </w:r>
            <w:r w:rsidR="007B79E2" w:rsidRPr="00756687">
              <w:rPr>
                <w:color w:val="000000"/>
                <w:sz w:val="26"/>
                <w:szCs w:val="26"/>
              </w:rPr>
              <w:t>коны геометрической оптики. Интерференция и дифракция света. Пол</w:t>
            </w:r>
            <w:r w:rsidR="007B79E2" w:rsidRPr="00756687">
              <w:rPr>
                <w:color w:val="000000"/>
                <w:sz w:val="26"/>
                <w:szCs w:val="26"/>
              </w:rPr>
              <w:t>я</w:t>
            </w:r>
            <w:r w:rsidR="007B79E2" w:rsidRPr="00756687">
              <w:rPr>
                <w:color w:val="000000"/>
                <w:sz w:val="26"/>
                <w:szCs w:val="26"/>
              </w:rPr>
              <w:t>ризация света. Квантовая оптика. Волновая функция. Соотношение н</w:t>
            </w:r>
            <w:r w:rsidR="007B79E2" w:rsidRPr="00756687">
              <w:rPr>
                <w:color w:val="000000"/>
                <w:sz w:val="26"/>
                <w:szCs w:val="26"/>
              </w:rPr>
              <w:t>е</w:t>
            </w:r>
            <w:r w:rsidR="007B79E2" w:rsidRPr="00756687">
              <w:rPr>
                <w:color w:val="000000"/>
                <w:sz w:val="26"/>
                <w:szCs w:val="26"/>
              </w:rPr>
              <w:t>определенностей. Уравнение Шредингера. Тепловое излучение. Атом водорода. Строение ядра. Радиоактивный распад. Правила смещения.</w:t>
            </w:r>
          </w:p>
          <w:p w14:paraId="0E148900" w14:textId="10C3E2C9" w:rsidR="00237B34" w:rsidRPr="00CE3F8D" w:rsidRDefault="00237B34" w:rsidP="007F358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B79E2" w14:paraId="5ADD1E5C" w14:textId="77777777" w:rsidTr="007B79E2">
        <w:tc>
          <w:tcPr>
            <w:tcW w:w="1413" w:type="dxa"/>
            <w:vAlign w:val="center"/>
          </w:tcPr>
          <w:p w14:paraId="3D56877A" w14:textId="3463A6FF" w:rsidR="007B79E2" w:rsidRPr="00756687" w:rsidRDefault="007B79E2" w:rsidP="00756687">
            <w:pPr>
              <w:pStyle w:val="Default"/>
              <w:jc w:val="center"/>
            </w:pPr>
            <w:r w:rsidRPr="005A050A">
              <w:t>Б1.Б.1</w:t>
            </w:r>
            <w:r>
              <w:t>2</w:t>
            </w:r>
          </w:p>
        </w:tc>
        <w:tc>
          <w:tcPr>
            <w:tcW w:w="8363" w:type="dxa"/>
            <w:vAlign w:val="center"/>
          </w:tcPr>
          <w:p w14:paraId="6E0A5ACD" w14:textId="77777777" w:rsidR="007B79E2" w:rsidRPr="00CE3F8D" w:rsidRDefault="007B79E2" w:rsidP="00756687">
            <w:pPr>
              <w:jc w:val="both"/>
              <w:rPr>
                <w:b/>
                <w:color w:val="000000"/>
                <w:spacing w:val="-6"/>
                <w:sz w:val="28"/>
                <w:szCs w:val="28"/>
              </w:rPr>
            </w:pPr>
            <w:r w:rsidRPr="00CE3F8D">
              <w:rPr>
                <w:b/>
                <w:color w:val="000000"/>
                <w:spacing w:val="-6"/>
                <w:sz w:val="28"/>
                <w:szCs w:val="28"/>
              </w:rPr>
              <w:t>Информационные технологии</w:t>
            </w:r>
          </w:p>
          <w:p w14:paraId="1E4A6655" w14:textId="77777777" w:rsidR="007B79E2" w:rsidRDefault="007B79E2" w:rsidP="00756687">
            <w:pPr>
              <w:jc w:val="both"/>
              <w:rPr>
                <w:sz w:val="26"/>
                <w:szCs w:val="26"/>
              </w:rPr>
            </w:pPr>
            <w:r w:rsidRPr="007E4BD6">
              <w:rPr>
                <w:sz w:val="26"/>
                <w:szCs w:val="26"/>
              </w:rPr>
              <w:t>Электронная проектно-конструкторская документация согласно ГОСТ: оформление пояснительных записок проектной документ</w:t>
            </w:r>
            <w:r w:rsidRPr="007E4BD6">
              <w:rPr>
                <w:sz w:val="26"/>
                <w:szCs w:val="26"/>
              </w:rPr>
              <w:t>а</w:t>
            </w:r>
            <w:r w:rsidRPr="007E4BD6">
              <w:rPr>
                <w:sz w:val="26"/>
                <w:szCs w:val="26"/>
              </w:rPr>
              <w:t>ции, документальные информационные системы, электронные ко</w:t>
            </w:r>
            <w:r w:rsidRPr="007E4BD6">
              <w:rPr>
                <w:sz w:val="26"/>
                <w:szCs w:val="26"/>
              </w:rPr>
              <w:t>н</w:t>
            </w:r>
            <w:r w:rsidRPr="007E4BD6">
              <w:rPr>
                <w:sz w:val="26"/>
                <w:szCs w:val="26"/>
              </w:rPr>
              <w:t>структорские документы. Алгоритмы математического анализа  и л</w:t>
            </w:r>
            <w:r w:rsidRPr="007E4BD6">
              <w:rPr>
                <w:sz w:val="26"/>
                <w:szCs w:val="26"/>
              </w:rPr>
              <w:t>и</w:t>
            </w:r>
            <w:r w:rsidRPr="007E4BD6">
              <w:rPr>
                <w:sz w:val="26"/>
                <w:szCs w:val="26"/>
              </w:rPr>
              <w:t>нейной алгебры при решении задач природообустройства и водоп</w:t>
            </w:r>
            <w:r>
              <w:rPr>
                <w:sz w:val="26"/>
                <w:szCs w:val="26"/>
              </w:rPr>
              <w:t>о</w:t>
            </w:r>
            <w:r w:rsidRPr="007E4BD6">
              <w:rPr>
                <w:sz w:val="26"/>
                <w:szCs w:val="26"/>
              </w:rPr>
              <w:t>льз</w:t>
            </w:r>
            <w:r w:rsidRPr="007E4BD6">
              <w:rPr>
                <w:sz w:val="26"/>
                <w:szCs w:val="26"/>
              </w:rPr>
              <w:t>о</w:t>
            </w:r>
            <w:r w:rsidRPr="007E4BD6">
              <w:rPr>
                <w:sz w:val="26"/>
                <w:szCs w:val="26"/>
              </w:rPr>
              <w:t>вания. Базы данных. Численные методы решения прикладных з</w:t>
            </w:r>
            <w:r w:rsidRPr="007E4BD6">
              <w:rPr>
                <w:sz w:val="26"/>
                <w:szCs w:val="26"/>
              </w:rPr>
              <w:t>а</w:t>
            </w:r>
            <w:r w:rsidRPr="007E4BD6">
              <w:rPr>
                <w:sz w:val="26"/>
                <w:szCs w:val="26"/>
              </w:rPr>
              <w:t>дач сопротивления материалов, речной гидравлики и гидравлики кан</w:t>
            </w:r>
            <w:r w:rsidRPr="007E4BD6">
              <w:rPr>
                <w:sz w:val="26"/>
                <w:szCs w:val="26"/>
              </w:rPr>
              <w:t>а</w:t>
            </w:r>
            <w:r w:rsidRPr="007E4BD6">
              <w:rPr>
                <w:sz w:val="26"/>
                <w:szCs w:val="26"/>
              </w:rPr>
              <w:t>лов. Обработка гидрологической информации с использованием пр</w:t>
            </w:r>
            <w:r w:rsidRPr="007E4BD6">
              <w:rPr>
                <w:sz w:val="26"/>
                <w:szCs w:val="26"/>
              </w:rPr>
              <w:t>и</w:t>
            </w:r>
            <w:r w:rsidRPr="007E4BD6">
              <w:rPr>
                <w:sz w:val="26"/>
                <w:szCs w:val="26"/>
              </w:rPr>
              <w:t>кладных статистических пакетов.</w:t>
            </w:r>
          </w:p>
          <w:p w14:paraId="3B9826CB" w14:textId="77777777" w:rsidR="007B79E2" w:rsidRPr="0019742B" w:rsidRDefault="007B79E2" w:rsidP="0075668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B79E2" w14:paraId="4083C002" w14:textId="77777777" w:rsidTr="007B79E2">
        <w:tc>
          <w:tcPr>
            <w:tcW w:w="1413" w:type="dxa"/>
            <w:vAlign w:val="center"/>
          </w:tcPr>
          <w:p w14:paraId="4245BE99" w14:textId="571A8BCF" w:rsidR="007B79E2" w:rsidRPr="005A050A" w:rsidRDefault="007B79E2" w:rsidP="007B79E2">
            <w:pPr>
              <w:pStyle w:val="Default"/>
              <w:jc w:val="center"/>
            </w:pPr>
            <w:r w:rsidRPr="005A050A">
              <w:t>Б1.Б.1</w:t>
            </w:r>
            <w:r>
              <w:t>3</w:t>
            </w:r>
          </w:p>
        </w:tc>
        <w:tc>
          <w:tcPr>
            <w:tcW w:w="8363" w:type="dxa"/>
            <w:vAlign w:val="center"/>
          </w:tcPr>
          <w:p w14:paraId="307275DE" w14:textId="77777777" w:rsidR="007B79E2" w:rsidRPr="00FE243E" w:rsidRDefault="007B79E2" w:rsidP="007B79E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243E">
              <w:rPr>
                <w:b/>
                <w:color w:val="000000"/>
                <w:sz w:val="28"/>
                <w:szCs w:val="28"/>
              </w:rPr>
              <w:t>Геология и гидрогеология</w:t>
            </w:r>
          </w:p>
          <w:p w14:paraId="32208E2E" w14:textId="77777777" w:rsidR="007B79E2" w:rsidRDefault="007B79E2" w:rsidP="007B79E2">
            <w:pPr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7563E8">
              <w:rPr>
                <w:color w:val="000000"/>
                <w:spacing w:val="-6"/>
                <w:sz w:val="26"/>
                <w:szCs w:val="26"/>
              </w:rPr>
              <w:t>Строение Земли и земной коры.  Природообразующие минералы и горные породы.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7563E8">
              <w:rPr>
                <w:color w:val="000000"/>
                <w:spacing w:val="-6"/>
                <w:sz w:val="26"/>
                <w:szCs w:val="26"/>
              </w:rPr>
              <w:t>Геологическая история Земли  и геохронология. Геологические карты и разрезы.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7563E8">
              <w:rPr>
                <w:color w:val="000000"/>
                <w:spacing w:val="-6"/>
                <w:sz w:val="26"/>
                <w:szCs w:val="26"/>
              </w:rPr>
              <w:t xml:space="preserve"> Геологические процессы. Физические и водные свойства горных пород. Химический состав подземных вод и методы его выражения. Основы динамики подземных вод, режим и баланс подземных вод. Виды и содержание гидрогеологических исследований.</w:t>
            </w:r>
          </w:p>
          <w:p w14:paraId="08ADDB96" w14:textId="77777777" w:rsidR="007B79E2" w:rsidRPr="00CE3F8D" w:rsidRDefault="007B79E2" w:rsidP="007B79E2">
            <w:pPr>
              <w:jc w:val="both"/>
              <w:rPr>
                <w:b/>
                <w:color w:val="000000"/>
                <w:spacing w:val="-6"/>
                <w:sz w:val="28"/>
                <w:szCs w:val="28"/>
              </w:rPr>
            </w:pPr>
          </w:p>
        </w:tc>
      </w:tr>
      <w:tr w:rsidR="007B79E2" w14:paraId="4EE1810A" w14:textId="77777777" w:rsidTr="00EE324F">
        <w:tc>
          <w:tcPr>
            <w:tcW w:w="1413" w:type="dxa"/>
            <w:vAlign w:val="center"/>
          </w:tcPr>
          <w:p w14:paraId="7F33114B" w14:textId="3E23EAD6" w:rsidR="007B79E2" w:rsidRPr="005A050A" w:rsidRDefault="007B79E2" w:rsidP="007B79E2">
            <w:pPr>
              <w:pStyle w:val="Default"/>
              <w:jc w:val="center"/>
            </w:pPr>
            <w:r w:rsidRPr="005A050A">
              <w:t>Б1.Б.1</w:t>
            </w:r>
            <w:r>
              <w:t>4</w:t>
            </w:r>
          </w:p>
        </w:tc>
        <w:tc>
          <w:tcPr>
            <w:tcW w:w="8363" w:type="dxa"/>
          </w:tcPr>
          <w:p w14:paraId="02F4F142" w14:textId="0BAFA8B3" w:rsidR="007B79E2" w:rsidRPr="002208F1" w:rsidRDefault="007B79E2" w:rsidP="007B79E2">
            <w:pPr>
              <w:rPr>
                <w:b/>
                <w:color w:val="000000"/>
                <w:sz w:val="28"/>
                <w:szCs w:val="28"/>
              </w:rPr>
            </w:pPr>
            <w:r w:rsidRPr="00A87879">
              <w:rPr>
                <w:b/>
                <w:color w:val="000000"/>
                <w:sz w:val="28"/>
                <w:szCs w:val="28"/>
              </w:rPr>
              <w:t>Гидрология</w:t>
            </w:r>
            <w:r w:rsidR="00EE324F" w:rsidRPr="00A87879">
              <w:rPr>
                <w:b/>
                <w:color w:val="000000"/>
                <w:sz w:val="28"/>
                <w:szCs w:val="28"/>
              </w:rPr>
              <w:t xml:space="preserve">,  метеорология и климатология </w:t>
            </w:r>
            <w:r w:rsidRPr="00A8787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009E634D" w14:textId="0E2F2D43" w:rsidR="007B79E2" w:rsidRPr="00EE324F" w:rsidRDefault="007B79E2" w:rsidP="007B79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EE324F">
              <w:rPr>
                <w:bCs/>
                <w:color w:val="000000"/>
                <w:sz w:val="26"/>
                <w:szCs w:val="26"/>
              </w:rPr>
              <w:t>Закономерности формирования поверхностных и подземных вод суши. Роль гидрологии в рациональном использовании водных ресурсов.  М</w:t>
            </w:r>
            <w:r w:rsidRPr="00EE324F">
              <w:rPr>
                <w:bCs/>
                <w:color w:val="000000"/>
                <w:sz w:val="26"/>
                <w:szCs w:val="26"/>
              </w:rPr>
              <w:t>е</w:t>
            </w:r>
            <w:r w:rsidRPr="00EE324F">
              <w:rPr>
                <w:bCs/>
                <w:color w:val="000000"/>
                <w:sz w:val="26"/>
                <w:szCs w:val="26"/>
              </w:rPr>
              <w:t>тоды гидрологических расчетов. Прогнозирование гидрологических процессов. Моделирование гидрологических процессов. Определение экстремальных (максимальных и минимальных) значений расходов в</w:t>
            </w:r>
            <w:r w:rsidRPr="00EE324F">
              <w:rPr>
                <w:bCs/>
                <w:color w:val="000000"/>
                <w:sz w:val="26"/>
                <w:szCs w:val="26"/>
              </w:rPr>
              <w:t>о</w:t>
            </w:r>
            <w:r w:rsidRPr="00EE324F">
              <w:rPr>
                <w:bCs/>
                <w:color w:val="000000"/>
                <w:sz w:val="26"/>
                <w:szCs w:val="26"/>
              </w:rPr>
              <w:t>ды. Генетические и стохастические методы расчета в гидрологии. О</w:t>
            </w:r>
            <w:r w:rsidRPr="00EE324F">
              <w:rPr>
                <w:bCs/>
                <w:color w:val="000000"/>
                <w:sz w:val="26"/>
                <w:szCs w:val="26"/>
              </w:rPr>
              <w:t>с</w:t>
            </w:r>
            <w:r w:rsidRPr="00EE324F">
              <w:rPr>
                <w:bCs/>
                <w:color w:val="000000"/>
                <w:sz w:val="26"/>
                <w:szCs w:val="26"/>
              </w:rPr>
              <w:t>новные функции распределения, используемые в гидрологии. Кривые обеспеченности гидрологических характеристик. Внутригодовые ра</w:t>
            </w:r>
            <w:r w:rsidRPr="00EE324F">
              <w:rPr>
                <w:bCs/>
                <w:color w:val="000000"/>
                <w:sz w:val="26"/>
                <w:szCs w:val="26"/>
              </w:rPr>
              <w:t>с</w:t>
            </w:r>
            <w:r w:rsidRPr="00EE324F">
              <w:rPr>
                <w:bCs/>
                <w:color w:val="000000"/>
                <w:sz w:val="26"/>
                <w:szCs w:val="26"/>
              </w:rPr>
              <w:t>пределения речного стока. Гидрологическое обоснование строительного и экологического проектирования, рационального земле- и водопольз</w:t>
            </w:r>
            <w:r w:rsidRPr="00EE324F">
              <w:rPr>
                <w:bCs/>
                <w:color w:val="000000"/>
                <w:sz w:val="26"/>
                <w:szCs w:val="26"/>
              </w:rPr>
              <w:t>о</w:t>
            </w:r>
            <w:r w:rsidRPr="00EE324F">
              <w:rPr>
                <w:bCs/>
                <w:color w:val="000000"/>
                <w:sz w:val="26"/>
                <w:szCs w:val="26"/>
              </w:rPr>
              <w:t>вания, охраны природной среды, водохозяйственных, энергетических и коммуникационных проектов. Водный баланс земного шара, речного водосбора и участка речного водосбора.</w:t>
            </w:r>
          </w:p>
          <w:p w14:paraId="466443D1" w14:textId="42E821E8" w:rsidR="00EE324F" w:rsidRDefault="00DC2329" w:rsidP="007B79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D13293" wp14:editId="0BD0F463">
                      <wp:simplePos x="0" y="0"/>
                      <wp:positionH relativeFrom="column">
                        <wp:posOffset>2189025</wp:posOffset>
                      </wp:positionH>
                      <wp:positionV relativeFrom="paragraph">
                        <wp:posOffset>1551061</wp:posOffset>
                      </wp:positionV>
                      <wp:extent cx="347345" cy="268499"/>
                      <wp:effectExtent l="19050" t="19050" r="14605" b="17780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596182" flipV="1">
                                <a:off x="0" y="0"/>
                                <a:ext cx="347345" cy="2684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EFF18E" w14:textId="64341D34" w:rsidR="00D934A8" w:rsidRDefault="00D934A8" w:rsidP="00DC2329">
                                  <w:r>
                                    <w:t>3</w:t>
                                  </w:r>
                                  <w:r w:rsidR="00EB6239"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50" type="#_x0000_t202" style="position:absolute;left:0;text-align:left;margin-left:172.35pt;margin-top:122.15pt;width:27.35pt;height:21.15pt;rotation:-11573856fd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T1cwIAALoEAAAOAAAAZHJzL2Uyb0RvYy54bWysVM1u2zAMvg/YOwi6L86PkzZBnSJLkWFA&#10;0BZot54VWWoEyKImKbGzl9lT9DRgz5BHGiXHXdftNCwHQSQ/k+LHj7m4bCpN9sJ5Baagg16fEmE4&#10;lMo8FvTT/erdOSU+MFMyDUYU9CA8vZy/fXNR25kYwhZ0KRzBJMbPalvQbQh2lmWeb0XFfA+sMBiU&#10;4CoW0HSPWelYjdkrnQ37/UlWgyutAy68R+9VG6TzlF9KwcONlF4EoguKbwvpdOncxDObX7DZo2N2&#10;q/jpGewfXlExZbDoc6orFhjZOfVHqkpxBx5k6HGoMpBScZF6wG4G/Vfd3G2ZFakXJMfbZ5r8/0vL&#10;r/e3jqiyoEOclGEVzuj47fjj+P34RNCF/NTWzxB2ZxEYmvfQ4Jw7v0dnbLuRriIOkN5BfzydDM6H&#10;lEit7OeIjQDslOCHOILDM+2iCYSjc5SfjfIxJRxDw8l5Pp3G9FmbNX5snQ8fBFQkXgrqcKopKduv&#10;fWihHSTCPWhVrpTWyTj4pXZkz1AAqJsSako08wGdBV2l36nab59pQ+qCTkbjfqpkIOZrS2kT84ok&#10;rlP9SFFLRbyFZtO0lOYdTxsoD0hfYgg58JavFPayxofcMoeKQyduUbjBQ2rA0nC6UbIF9/Vv/ohH&#10;IWCUkhoVXFD/ZcecwP4+GpTIdJDnUfLJyMdnQzTcy8jmZcTsqiUgR4P0unSN+KC7q3RQPeCyLWJV&#10;DDHDsXZBQ3ddhnavcFm5WCwSCEVuWVibO8s7JcRJ3TcPzNnTOAPq4Bo6rbPZq6m22Ei5gcUugFRp&#10;5JHollWUSjRwQZJoTsscN/ClnVC//nLmPwEAAP//AwBQSwMEFAAGAAgAAAAhADJfBzPhAAAACwEA&#10;AA8AAABkcnMvZG93bnJldi54bWxMj8tOwzAQRfdI/IM1SGwQdWis0IQ4VRUEy1b0AVs3NnGEH5Ht&#10;tuHvGVawnJmjO+fWy8kaclYhDt5xeJhlQJTrvBxcz2G/e7lfAIlJOCmMd4rDt4qwbK6valFJf3Fv&#10;6rxNPcEQFyvBQac0VpTGTisr4syPyuHt0wcrEo6hpzKIC4ZbQ+dZVlArBocftBhVq1X3tT1ZDmW7&#10;ufOvz7t33cb1Kl9/HIowGc5vb6bVE5CkpvQHw68+qkODTkd/cjISwyFn7BFRDnPGciBI5GXJgBxx&#10;sygKoE1N/3dofgAAAP//AwBQSwECLQAUAAYACAAAACEAtoM4kv4AAADhAQAAEwAAAAAAAAAAAAAA&#10;AAAAAAAAW0NvbnRlbnRfVHlwZXNdLnhtbFBLAQItABQABgAIAAAAIQA4/SH/1gAAAJQBAAALAAAA&#10;AAAAAAAAAAAAAC8BAABfcmVscy8ucmVsc1BLAQItABQABgAIAAAAIQDEWkT1cwIAALoEAAAOAAAA&#10;AAAAAAAAAAAAAC4CAABkcnMvZTJvRG9jLnhtbFBLAQItABQABgAIAAAAIQAyXwcz4QAAAAsBAAAP&#10;AAAAAAAAAAAAAAAAAM0EAABkcnMvZG93bnJldi54bWxQSwUGAAAAAAQABADzAAAA2wUAAAAA&#10;" fillcolor="window" stroked="f" strokeweight=".5pt">
                      <v:textbox>
                        <w:txbxContent>
                          <w:p w14:paraId="29EFF18E" w14:textId="64341D34" w:rsidR="00D934A8" w:rsidRDefault="00D934A8" w:rsidP="00DC2329">
                            <w:r>
                              <w:t>3</w:t>
                            </w:r>
                            <w:r w:rsidR="00EB6239"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24F" w:rsidRPr="00EE324F">
              <w:rPr>
                <w:bCs/>
                <w:color w:val="000000"/>
                <w:sz w:val="28"/>
                <w:szCs w:val="28"/>
              </w:rPr>
              <w:t>Определение климатических характеристик (осадки, испарения, бассейновые влагозапасы и температура) климатических систем. Тепловой  баланс земной  поверхности. Атмосферное давление, температура воздуха,  радиация в атмосфере. Атмо</w:t>
            </w:r>
            <w:r w:rsidR="00EE324F">
              <w:rPr>
                <w:bCs/>
                <w:color w:val="000000"/>
                <w:sz w:val="28"/>
                <w:szCs w:val="28"/>
              </w:rPr>
              <w:t>с</w:t>
            </w:r>
            <w:r w:rsidR="00EE324F" w:rsidRPr="00EE324F">
              <w:rPr>
                <w:bCs/>
                <w:color w:val="000000"/>
                <w:sz w:val="28"/>
                <w:szCs w:val="28"/>
              </w:rPr>
              <w:t>ферная цирк</w:t>
            </w:r>
            <w:r w:rsidR="00EE324F" w:rsidRPr="00EE324F">
              <w:rPr>
                <w:bCs/>
                <w:color w:val="000000"/>
                <w:sz w:val="28"/>
                <w:szCs w:val="28"/>
              </w:rPr>
              <w:t>у</w:t>
            </w:r>
            <w:r w:rsidR="00EE324F" w:rsidRPr="00EE324F">
              <w:rPr>
                <w:bCs/>
                <w:color w:val="000000"/>
                <w:sz w:val="28"/>
                <w:szCs w:val="28"/>
              </w:rPr>
              <w:t>ляция (пассаты, муссоны, циклоны, вихры и шквалы). Тепловой режим атмосферы. Радиация в атмосфере. Прямая солнечная рад</w:t>
            </w:r>
            <w:r w:rsidR="00EE324F" w:rsidRPr="00EE324F">
              <w:rPr>
                <w:bCs/>
                <w:color w:val="000000"/>
                <w:sz w:val="28"/>
                <w:szCs w:val="28"/>
              </w:rPr>
              <w:t>и</w:t>
            </w:r>
            <w:r w:rsidR="00EE324F" w:rsidRPr="00EE324F">
              <w:rPr>
                <w:bCs/>
                <w:color w:val="000000"/>
                <w:sz w:val="28"/>
                <w:szCs w:val="28"/>
              </w:rPr>
              <w:t>ация. Излучение земной  поверхности. Излучение в мировое пр</w:t>
            </w:r>
            <w:r w:rsidR="00EE324F" w:rsidRPr="00EE324F">
              <w:rPr>
                <w:bCs/>
                <w:color w:val="000000"/>
                <w:sz w:val="28"/>
                <w:szCs w:val="28"/>
              </w:rPr>
              <w:t>о</w:t>
            </w:r>
            <w:r w:rsidR="00EE324F" w:rsidRPr="00EE324F">
              <w:rPr>
                <w:bCs/>
                <w:color w:val="000000"/>
                <w:sz w:val="28"/>
                <w:szCs w:val="28"/>
              </w:rPr>
              <w:t>странство. Радиационный баланс земной поверхности. Циклоны и антициклоны. Типы атмосферной циркуляции. Классификация климатов. Климаты Земли. Климаты Арктики, Антарктиды. Изм</w:t>
            </w:r>
            <w:r w:rsidR="00EE324F" w:rsidRPr="00EE324F">
              <w:rPr>
                <w:bCs/>
                <w:color w:val="000000"/>
                <w:sz w:val="28"/>
                <w:szCs w:val="28"/>
              </w:rPr>
              <w:t>е</w:t>
            </w:r>
            <w:r w:rsidR="00EE324F" w:rsidRPr="00EE324F">
              <w:rPr>
                <w:bCs/>
                <w:color w:val="000000"/>
                <w:sz w:val="28"/>
                <w:szCs w:val="28"/>
              </w:rPr>
              <w:t>нение современного климата. Основные приборы измерения ги</w:t>
            </w:r>
            <w:r w:rsidR="00EE324F" w:rsidRPr="00EE324F">
              <w:rPr>
                <w:bCs/>
                <w:color w:val="000000"/>
                <w:sz w:val="28"/>
                <w:szCs w:val="28"/>
              </w:rPr>
              <w:t>д</w:t>
            </w:r>
            <w:r w:rsidR="00EE324F" w:rsidRPr="00EE324F">
              <w:rPr>
                <w:bCs/>
                <w:color w:val="000000"/>
                <w:sz w:val="28"/>
                <w:szCs w:val="28"/>
              </w:rPr>
              <w:t>рометеорологических характеристик.</w:t>
            </w:r>
          </w:p>
          <w:p w14:paraId="652B72D7" w14:textId="6462FF13" w:rsidR="00237B34" w:rsidRPr="00EE324F" w:rsidRDefault="00237B34" w:rsidP="007B79E2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79E2" w14:paraId="5D40B2C7" w14:textId="77777777" w:rsidTr="00EE324F">
        <w:tc>
          <w:tcPr>
            <w:tcW w:w="1413" w:type="dxa"/>
            <w:vAlign w:val="center"/>
          </w:tcPr>
          <w:p w14:paraId="1D4A8793" w14:textId="0E49E185" w:rsidR="007B79E2" w:rsidRPr="005A050A" w:rsidRDefault="007B79E2" w:rsidP="007B79E2">
            <w:pPr>
              <w:pStyle w:val="Default"/>
              <w:jc w:val="center"/>
            </w:pPr>
            <w:r w:rsidRPr="005C3E4C">
              <w:t>Б1.Б.1</w:t>
            </w:r>
            <w:r>
              <w:t>5</w:t>
            </w:r>
          </w:p>
        </w:tc>
        <w:tc>
          <w:tcPr>
            <w:tcW w:w="8363" w:type="dxa"/>
            <w:vAlign w:val="center"/>
          </w:tcPr>
          <w:p w14:paraId="435D6EFA" w14:textId="77777777" w:rsidR="007B79E2" w:rsidRPr="00667120" w:rsidRDefault="007B79E2" w:rsidP="007B79E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67120">
              <w:rPr>
                <w:b/>
                <w:color w:val="000000"/>
                <w:sz w:val="28"/>
                <w:szCs w:val="28"/>
              </w:rPr>
              <w:t>Химия</w:t>
            </w:r>
          </w:p>
          <w:p w14:paraId="7277477B" w14:textId="0AF2357D" w:rsidR="007B79E2" w:rsidRDefault="007B79E2" w:rsidP="007B79E2">
            <w:pPr>
              <w:jc w:val="both"/>
              <w:rPr>
                <w:color w:val="000000"/>
                <w:sz w:val="26"/>
                <w:szCs w:val="26"/>
              </w:rPr>
            </w:pPr>
            <w:r w:rsidRPr="00A76568">
              <w:rPr>
                <w:color w:val="000000"/>
                <w:sz w:val="26"/>
                <w:szCs w:val="26"/>
              </w:rPr>
              <w:t>Строение вещества. Периодический закон и периодическая система х</w:t>
            </w:r>
            <w:r w:rsidRPr="00A76568">
              <w:rPr>
                <w:color w:val="000000"/>
                <w:sz w:val="26"/>
                <w:szCs w:val="26"/>
              </w:rPr>
              <w:t>и</w:t>
            </w:r>
            <w:r w:rsidRPr="00A76568">
              <w:rPr>
                <w:color w:val="000000"/>
                <w:sz w:val="26"/>
                <w:szCs w:val="26"/>
              </w:rPr>
              <w:t xml:space="preserve">мических элементов Д. И. Менделеева. Химическая связь и строение молекул.  Закономерности протекания химических процессов. Растворы, свойства растворов. Растворы электролитов, растворы  </w:t>
            </w:r>
            <w:r w:rsidRPr="005C3E4C">
              <w:rPr>
                <w:color w:val="000000"/>
                <w:sz w:val="26"/>
                <w:szCs w:val="26"/>
              </w:rPr>
              <w:t>неэлектролитов; дисперсное состояние вещества, коллоидные растворы и их свойства.  Окислительно – восстановительные реакции и электрохими</w:t>
            </w:r>
            <w:r w:rsidRPr="0063116E">
              <w:rPr>
                <w:color w:val="000000"/>
                <w:sz w:val="26"/>
                <w:szCs w:val="26"/>
              </w:rPr>
              <w:t>ческие пр</w:t>
            </w:r>
            <w:r w:rsidRPr="0063116E">
              <w:rPr>
                <w:color w:val="000000"/>
                <w:sz w:val="26"/>
                <w:szCs w:val="26"/>
              </w:rPr>
              <w:t>о</w:t>
            </w:r>
            <w:r w:rsidRPr="0063116E">
              <w:rPr>
                <w:color w:val="000000"/>
                <w:sz w:val="26"/>
                <w:szCs w:val="26"/>
              </w:rPr>
              <w:t>цессы. Элементы аналитической химии. Качественный химический ан</w:t>
            </w:r>
            <w:r w:rsidRPr="0063116E">
              <w:rPr>
                <w:color w:val="000000"/>
                <w:sz w:val="26"/>
                <w:szCs w:val="26"/>
              </w:rPr>
              <w:t>а</w:t>
            </w:r>
            <w:r w:rsidRPr="0063116E">
              <w:rPr>
                <w:color w:val="000000"/>
                <w:sz w:val="26"/>
                <w:szCs w:val="26"/>
              </w:rPr>
              <w:t>лиз. Количественный анализ. Титриметрический анализ.</w:t>
            </w:r>
          </w:p>
          <w:p w14:paraId="4F3FCA4C" w14:textId="77777777" w:rsidR="007B79E2" w:rsidRPr="00FE243E" w:rsidRDefault="007B79E2" w:rsidP="007B79E2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D594E" w14:paraId="3382E768" w14:textId="77777777" w:rsidTr="00EE324F">
        <w:tc>
          <w:tcPr>
            <w:tcW w:w="1413" w:type="dxa"/>
            <w:vAlign w:val="center"/>
          </w:tcPr>
          <w:p w14:paraId="2A915EC8" w14:textId="72EC4C0E" w:rsidR="006D594E" w:rsidRPr="006D594E" w:rsidRDefault="006D594E" w:rsidP="006D594E">
            <w:pPr>
              <w:pStyle w:val="Default"/>
              <w:jc w:val="center"/>
              <w:rPr>
                <w:sz w:val="26"/>
                <w:szCs w:val="26"/>
              </w:rPr>
            </w:pPr>
            <w:r w:rsidRPr="006D594E">
              <w:rPr>
                <w:rFonts w:eastAsia="Times New Roman"/>
                <w:sz w:val="26"/>
                <w:szCs w:val="26"/>
                <w:lang w:eastAsia="ru-RU"/>
              </w:rPr>
              <w:t>Б1.Б.16</w:t>
            </w:r>
          </w:p>
        </w:tc>
        <w:tc>
          <w:tcPr>
            <w:tcW w:w="8363" w:type="dxa"/>
            <w:vAlign w:val="center"/>
          </w:tcPr>
          <w:p w14:paraId="25EDEBFC" w14:textId="6E2EAF4B" w:rsidR="006D594E" w:rsidRPr="00564AF3" w:rsidRDefault="006D594E" w:rsidP="006D594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4AF3">
              <w:rPr>
                <w:b/>
                <w:bCs/>
                <w:sz w:val="28"/>
                <w:szCs w:val="28"/>
              </w:rPr>
              <w:t>Техническая механика</w:t>
            </w:r>
          </w:p>
        </w:tc>
      </w:tr>
      <w:tr w:rsidR="00EE324F" w14:paraId="36A5FF9D" w14:textId="77777777" w:rsidTr="00EE324F">
        <w:tc>
          <w:tcPr>
            <w:tcW w:w="1413" w:type="dxa"/>
            <w:vAlign w:val="center"/>
          </w:tcPr>
          <w:p w14:paraId="1B93F78F" w14:textId="2C9802A5" w:rsidR="00EE324F" w:rsidRPr="006D594E" w:rsidRDefault="00EE324F" w:rsidP="00EE324F">
            <w:pPr>
              <w:pStyle w:val="Defaul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D594E">
              <w:rPr>
                <w:i/>
                <w:iCs/>
              </w:rPr>
              <w:t>Б1.Б.16.01</w:t>
            </w:r>
          </w:p>
        </w:tc>
        <w:tc>
          <w:tcPr>
            <w:tcW w:w="8363" w:type="dxa"/>
          </w:tcPr>
          <w:p w14:paraId="168CE7D1" w14:textId="5EAA3D85" w:rsidR="00EE324F" w:rsidRPr="00564AF3" w:rsidRDefault="00EE324F" w:rsidP="00EE324F">
            <w:pPr>
              <w:jc w:val="both"/>
              <w:rPr>
                <w:b/>
                <w:bCs/>
                <w:sz w:val="28"/>
                <w:szCs w:val="28"/>
              </w:rPr>
            </w:pPr>
            <w:r w:rsidRPr="00B53716">
              <w:rPr>
                <w:b/>
                <w:sz w:val="26"/>
                <w:szCs w:val="26"/>
              </w:rPr>
              <w:t>Теоретическая механика</w:t>
            </w:r>
            <w:r w:rsidRPr="008C5CB7">
              <w:rPr>
                <w:sz w:val="26"/>
                <w:szCs w:val="26"/>
              </w:rPr>
              <w:t>. Основные понятия и аксиомы статики. Связи и реакции связей. Плоские системы сил. Трение. Пространственные с</w:t>
            </w:r>
            <w:r w:rsidRPr="008C5CB7">
              <w:rPr>
                <w:sz w:val="26"/>
                <w:szCs w:val="26"/>
              </w:rPr>
              <w:t>и</w:t>
            </w:r>
            <w:r w:rsidRPr="008C5CB7">
              <w:rPr>
                <w:sz w:val="26"/>
                <w:szCs w:val="26"/>
              </w:rPr>
              <w:t xml:space="preserve">стемы сил. Введение в кинематику. Определение скорости и ускорения точки при координатном и естественном способах задания движения. Сложное движение </w:t>
            </w:r>
            <w:r w:rsidRPr="008D457F">
              <w:rPr>
                <w:spacing w:val="-4"/>
                <w:sz w:val="26"/>
                <w:szCs w:val="26"/>
              </w:rPr>
              <w:t>точки. Поступательное и вращательное движение твердого тела. Основные законы динамики. Прямая и обратная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8D457F">
              <w:rPr>
                <w:color w:val="000000"/>
                <w:spacing w:val="-4"/>
                <w:sz w:val="26"/>
                <w:szCs w:val="26"/>
              </w:rPr>
              <w:t>задачи д</w:t>
            </w:r>
            <w:r w:rsidRPr="008D457F">
              <w:rPr>
                <w:color w:val="000000"/>
                <w:spacing w:val="-4"/>
                <w:sz w:val="26"/>
                <w:szCs w:val="26"/>
              </w:rPr>
              <w:t>и</w:t>
            </w:r>
            <w:r w:rsidRPr="008D457F">
              <w:rPr>
                <w:color w:val="000000"/>
                <w:spacing w:val="-4"/>
                <w:sz w:val="26"/>
                <w:szCs w:val="26"/>
              </w:rPr>
              <w:t>намики материальной точки. Свободные и вынужденные колебания мат</w:t>
            </w:r>
            <w:r w:rsidRPr="008D457F">
              <w:rPr>
                <w:color w:val="000000"/>
                <w:spacing w:val="-4"/>
                <w:sz w:val="26"/>
                <w:szCs w:val="26"/>
              </w:rPr>
              <w:t>е</w:t>
            </w:r>
            <w:r w:rsidRPr="008D457F">
              <w:rPr>
                <w:color w:val="000000"/>
                <w:spacing w:val="-4"/>
                <w:sz w:val="26"/>
                <w:szCs w:val="26"/>
              </w:rPr>
              <w:t>риальной точки. Резонанс. Законы сохранения в механике</w:t>
            </w:r>
          </w:p>
        </w:tc>
      </w:tr>
      <w:tr w:rsidR="00EE324F" w14:paraId="5966209D" w14:textId="77777777" w:rsidTr="00EE324F">
        <w:tc>
          <w:tcPr>
            <w:tcW w:w="1413" w:type="dxa"/>
            <w:vAlign w:val="center"/>
          </w:tcPr>
          <w:p w14:paraId="6C6D0481" w14:textId="4853E05A" w:rsidR="00EE324F" w:rsidRPr="006D594E" w:rsidRDefault="00EE324F" w:rsidP="00EE324F">
            <w:pPr>
              <w:pStyle w:val="Default"/>
              <w:jc w:val="center"/>
              <w:rPr>
                <w:i/>
                <w:iCs/>
              </w:rPr>
            </w:pPr>
            <w:r w:rsidRPr="006D594E">
              <w:rPr>
                <w:rFonts w:eastAsia="Times New Roman"/>
                <w:i/>
                <w:iCs/>
                <w:lang w:eastAsia="ru-RU"/>
              </w:rPr>
              <w:t>Б1.Б.16.0</w:t>
            </w:r>
            <w:r>
              <w:rPr>
                <w:i/>
                <w:iCs/>
              </w:rPr>
              <w:t>2</w:t>
            </w:r>
          </w:p>
        </w:tc>
        <w:tc>
          <w:tcPr>
            <w:tcW w:w="8363" w:type="dxa"/>
          </w:tcPr>
          <w:p w14:paraId="0F8A7E33" w14:textId="74FA9947" w:rsidR="00EE324F" w:rsidRDefault="00EE324F" w:rsidP="00EE324F">
            <w:pPr>
              <w:jc w:val="both"/>
              <w:rPr>
                <w:color w:val="000000"/>
                <w:sz w:val="26"/>
                <w:szCs w:val="26"/>
              </w:rPr>
            </w:pPr>
            <w:r w:rsidRPr="00B53716">
              <w:rPr>
                <w:b/>
                <w:color w:val="000000"/>
                <w:sz w:val="26"/>
                <w:szCs w:val="26"/>
              </w:rPr>
              <w:t>Сопротивление материалов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767D6">
              <w:rPr>
                <w:color w:val="000000"/>
                <w:sz w:val="26"/>
                <w:szCs w:val="26"/>
              </w:rPr>
              <w:t>Метод сечений. Геометрические характ</w:t>
            </w:r>
            <w:r w:rsidRPr="001767D6">
              <w:rPr>
                <w:color w:val="000000"/>
                <w:sz w:val="26"/>
                <w:szCs w:val="26"/>
              </w:rPr>
              <w:t>е</w:t>
            </w:r>
            <w:r w:rsidRPr="001767D6">
              <w:rPr>
                <w:color w:val="000000"/>
                <w:sz w:val="26"/>
                <w:szCs w:val="26"/>
              </w:rPr>
              <w:t>ристики поперечных сечений стержней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767D6">
              <w:rPr>
                <w:color w:val="000000"/>
                <w:sz w:val="26"/>
                <w:szCs w:val="26"/>
              </w:rPr>
              <w:t>Центральное растяжение-сжатие. Сдвиг. Кручение. Напряженное и деформированное состояние в точке тела. Теории прочности. Прямой поперечный изгиб</w:t>
            </w:r>
            <w:r>
              <w:rPr>
                <w:color w:val="000000"/>
                <w:sz w:val="26"/>
                <w:szCs w:val="26"/>
              </w:rPr>
              <w:t xml:space="preserve">.  </w:t>
            </w:r>
            <w:r w:rsidRPr="001767D6">
              <w:rPr>
                <w:color w:val="000000"/>
                <w:sz w:val="26"/>
                <w:szCs w:val="26"/>
              </w:rPr>
              <w:t>Косой изгиб и внецентренное растяжение-сжатие. Совместное действие изгиб</w:t>
            </w:r>
            <w:r>
              <w:rPr>
                <w:color w:val="000000"/>
                <w:sz w:val="26"/>
                <w:szCs w:val="26"/>
              </w:rPr>
              <w:t xml:space="preserve">а </w:t>
            </w:r>
            <w:r w:rsidRPr="001767D6">
              <w:rPr>
                <w:color w:val="000000"/>
                <w:sz w:val="26"/>
                <w:szCs w:val="26"/>
              </w:rPr>
              <w:t>и кручения. Статически определимые стержневые системы. Расчет стат</w:t>
            </w:r>
            <w:r w:rsidRPr="001767D6">
              <w:rPr>
                <w:color w:val="000000"/>
                <w:sz w:val="26"/>
                <w:szCs w:val="26"/>
              </w:rPr>
              <w:t>и</w:t>
            </w:r>
            <w:r w:rsidRPr="001767D6">
              <w:rPr>
                <w:color w:val="000000"/>
                <w:sz w:val="26"/>
                <w:szCs w:val="26"/>
              </w:rPr>
              <w:t>чески неопределимых систем методом сил. Устойчивость сжатых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767D6">
              <w:rPr>
                <w:color w:val="000000"/>
                <w:sz w:val="26"/>
                <w:szCs w:val="26"/>
              </w:rPr>
              <w:t>стержней. Продольно-поперечный изгиб. Расчет движущихся с ускор</w:t>
            </w:r>
            <w:r w:rsidRPr="001767D6">
              <w:rPr>
                <w:color w:val="000000"/>
                <w:sz w:val="26"/>
                <w:szCs w:val="26"/>
              </w:rPr>
              <w:t>е</w:t>
            </w:r>
            <w:r w:rsidRPr="001767D6">
              <w:rPr>
                <w:color w:val="000000"/>
                <w:sz w:val="26"/>
                <w:szCs w:val="26"/>
              </w:rPr>
              <w:t>нием элементов конструкций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767D6">
              <w:rPr>
                <w:color w:val="000000"/>
                <w:sz w:val="26"/>
                <w:szCs w:val="26"/>
              </w:rPr>
              <w:t>Удар. Расчет на прочность циклически изменяющихся во времени напряжений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767D6">
              <w:rPr>
                <w:color w:val="000000"/>
                <w:sz w:val="26"/>
                <w:szCs w:val="26"/>
              </w:rPr>
              <w:t>Расчет на прочность по нес</w:t>
            </w:r>
            <w:r w:rsidRPr="001767D6">
              <w:rPr>
                <w:color w:val="000000"/>
                <w:sz w:val="26"/>
                <w:szCs w:val="26"/>
              </w:rPr>
              <w:t>у</w:t>
            </w:r>
            <w:r w:rsidRPr="001767D6">
              <w:rPr>
                <w:color w:val="000000"/>
                <w:sz w:val="26"/>
                <w:szCs w:val="26"/>
              </w:rPr>
              <w:t>щей способности.</w:t>
            </w:r>
          </w:p>
          <w:p w14:paraId="2D52B7E9" w14:textId="54D2CA2A" w:rsidR="00237B34" w:rsidRPr="00B53716" w:rsidRDefault="00237B34" w:rsidP="00EE32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E324F" w14:paraId="15420754" w14:textId="77777777" w:rsidTr="00EE324F">
        <w:tc>
          <w:tcPr>
            <w:tcW w:w="1413" w:type="dxa"/>
            <w:vAlign w:val="center"/>
          </w:tcPr>
          <w:p w14:paraId="5BEAE966" w14:textId="5C4694F1" w:rsidR="00EE324F" w:rsidRPr="006D594E" w:rsidRDefault="00EE324F" w:rsidP="00EE324F">
            <w:pPr>
              <w:pStyle w:val="Default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6D594E">
              <w:rPr>
                <w:rFonts w:eastAsia="Times New Roman"/>
                <w:sz w:val="26"/>
                <w:szCs w:val="26"/>
                <w:lang w:eastAsia="ru-RU"/>
              </w:rPr>
              <w:t>Б1.Б.1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14:paraId="1ACCC642" w14:textId="7214DD83" w:rsidR="00EE324F" w:rsidRPr="00FE243E" w:rsidRDefault="00EE324F" w:rsidP="00EE324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243E">
              <w:rPr>
                <w:b/>
                <w:color w:val="000000"/>
                <w:sz w:val="28"/>
                <w:szCs w:val="28"/>
              </w:rPr>
              <w:t>Гидравлика</w:t>
            </w:r>
          </w:p>
          <w:p w14:paraId="4F1812C3" w14:textId="2582D61D" w:rsidR="00EE324F" w:rsidRDefault="00EB6239" w:rsidP="00EE32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D1461AD" wp14:editId="275CE330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1804035</wp:posOffset>
                      </wp:positionV>
                      <wp:extent cx="447040" cy="347345"/>
                      <wp:effectExtent l="0" t="0" r="0" b="0"/>
                      <wp:wrapNone/>
                      <wp:docPr id="50" name="Поле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347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514EC6" w14:textId="1171C9CB" w:rsidR="00EB6239" w:rsidRDefault="00EB6239" w:rsidP="00EB6239"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51" type="#_x0000_t202" style="position:absolute;left:0;text-align:left;margin-left:170.8pt;margin-top:142.05pt;width:35.2pt;height:27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9zXgIAAKEEAAAOAAAAZHJzL2Uyb0RvYy54bWysVEtu2zAQ3RfoHQjuG9mOkrSG5cBN4KJA&#10;kARIiqxpirIFUByWpC25l+kpugrQM/hIfaTsJE27KqoFNT/N8L2Z0eS8azTbKOdrMgUfHg04U0ZS&#10;WZtlwb/cz9+958wHYUqhyaiCb5Xn59O3byatHasRrUiXyjEkMX7c2oKvQrDjLPNypRrhj8gqA2dF&#10;rhEBqltmpRMtsjc6Gw0Gp1lLrrSOpPIe1sveyacpf1UpGW6qyqvAdMFxt5BOl85FPLPpRIyXTthV&#10;LffXEP9wi0bUBkWfUl2KINja1X+kamrpyFMVjiQ1GVVVLVXCADTDwSs0dythVcICcrx9osn/v7Ty&#10;enPrWF0W/AT0GNGgR7vvu5+7x90PBhP4aa0fI+zOIjB0H6lDnw92D2OE3VWuiW8AYvAj1faJXdUF&#10;JmHM87NBDo+E6zg/O85PYpbs+WPrfPikqGFRKLhD8xKnYnPlQx96CIm1POm6nNdaJ2XrL7RjG4E+&#10;YzxKajnTwgcYCz5Pz77ab59pw9qCnx4DacxiKObrS2kTLSrN0L5+ZKJHHKXQLbrE3CgBiaYFlVuw&#10;5KifM2/lvAaWK1zkVjgMFuBjWcINjkoTStNe4mxF7tvf7DEe/YaXsxaDWnD/dS2cAr7PBpPwYZhH&#10;VkNS8pOzERT30rN46THr5oLA0RBraWUSY3zQB7Fy1Dxgp2axKlzCSNQueDiIF6FfH+ykVLNZCsIs&#10;WxGuzJ2VMXUkLnbqvnsQzu7bGTAH13QYaTF+1dU+tm/CbB2oqlPLn1nFqEQFe5CGZr+zcdFe6inq&#10;+c8y/QUAAP//AwBQSwMEFAAGAAgAAAAhAOBLo0/iAAAACwEAAA8AAABkcnMvZG93bnJldi54bWxM&#10;j1FLwzAUhd8F/0O4gm8ubVdGqU2HiKIDy1wn+Jo117baJCXJ1rpf7/VJHy/n49zvFOtZD+yEzvfW&#10;CIgXETA0jVW9aQW87R9vMmA+SKPkYA0K+EYP6/LyopC5spPZ4akOLaMS43MpoAthzDn3TYda+oUd&#10;0VD2YZ2WgU7XcuXkROV64EkUrbiWvaEPnRzxvsPmqz5qAe9T/eS2m83n6/hcnbfnunrBh0qI66v5&#10;7hZYwDn8wfCrT+pQktPBHo3ybBCwTOMVoQKSLI2BEZHGCa07ULTMMuBlwf9vKH8AAAD//wMAUEsB&#10;Ai0AFAAGAAgAAAAhALaDOJL+AAAA4QEAABMAAAAAAAAAAAAAAAAAAAAAAFtDb250ZW50X1R5cGVz&#10;XS54bWxQSwECLQAUAAYACAAAACEAOP0h/9YAAACUAQAACwAAAAAAAAAAAAAAAAAvAQAAX3JlbHMv&#10;LnJlbHNQSwECLQAUAAYACAAAACEAw0dvc14CAAChBAAADgAAAAAAAAAAAAAAAAAuAgAAZHJzL2Uy&#10;b0RvYy54bWxQSwECLQAUAAYACAAAACEA4EujT+IAAAALAQAADwAAAAAAAAAAAAAAAAC4BAAAZHJz&#10;L2Rvd25yZXYueG1sUEsFBgAAAAAEAAQA8wAAAMcFAAAAAA==&#10;" fillcolor="window" stroked="f" strokeweight=".5pt">
                      <v:textbox>
                        <w:txbxContent>
                          <w:p w14:paraId="3E514EC6" w14:textId="1171C9CB" w:rsidR="00EB6239" w:rsidRDefault="00EB6239" w:rsidP="00EB6239">
                            <w: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24F" w:rsidRPr="0023423D">
              <w:rPr>
                <w:color w:val="000000"/>
                <w:sz w:val="26"/>
                <w:szCs w:val="26"/>
              </w:rPr>
              <w:t>Гидростатика. Дифференциальное уравнение равновесия жидкости и г</w:t>
            </w:r>
            <w:r w:rsidR="00EE324F" w:rsidRPr="0023423D">
              <w:rPr>
                <w:color w:val="000000"/>
                <w:sz w:val="26"/>
                <w:szCs w:val="26"/>
              </w:rPr>
              <w:t>а</w:t>
            </w:r>
            <w:r w:rsidR="00EE324F" w:rsidRPr="0023423D">
              <w:rPr>
                <w:color w:val="000000"/>
                <w:sz w:val="26"/>
                <w:szCs w:val="26"/>
              </w:rPr>
              <w:t>за. Абсолютное, избыточное и вакуумметрическое давление. Сила да</w:t>
            </w:r>
            <w:r w:rsidR="00EE324F" w:rsidRPr="0023423D">
              <w:rPr>
                <w:color w:val="000000"/>
                <w:sz w:val="26"/>
                <w:szCs w:val="26"/>
              </w:rPr>
              <w:t>в</w:t>
            </w:r>
            <w:r w:rsidR="00EE324F" w:rsidRPr="0023423D">
              <w:rPr>
                <w:color w:val="000000"/>
                <w:sz w:val="26"/>
                <w:szCs w:val="26"/>
              </w:rPr>
              <w:t>ления жидкости на произвольно ориентированную поверхность. Центр давления. Классификация видов движения жидкости. Гидравлические характеристики потока жидкости. Уравнение неразрывности</w:t>
            </w:r>
            <w:r w:rsidR="00EE324F">
              <w:rPr>
                <w:color w:val="000000"/>
                <w:sz w:val="26"/>
                <w:szCs w:val="26"/>
              </w:rPr>
              <w:t xml:space="preserve"> </w:t>
            </w:r>
            <w:r w:rsidR="00EE324F" w:rsidRPr="0023423D">
              <w:rPr>
                <w:color w:val="000000"/>
                <w:sz w:val="26"/>
                <w:szCs w:val="26"/>
              </w:rPr>
              <w:t>при уст</w:t>
            </w:r>
            <w:r w:rsidR="00EE324F" w:rsidRPr="0023423D">
              <w:rPr>
                <w:color w:val="000000"/>
                <w:sz w:val="26"/>
                <w:szCs w:val="26"/>
              </w:rPr>
              <w:t>а</w:t>
            </w:r>
            <w:r w:rsidR="00EE324F" w:rsidRPr="0023423D">
              <w:rPr>
                <w:color w:val="000000"/>
                <w:sz w:val="26"/>
                <w:szCs w:val="26"/>
              </w:rPr>
              <w:t>новившемся движении. Дифференциальные уравнения движения невя</w:t>
            </w:r>
            <w:r w:rsidR="00EE324F" w:rsidRPr="0023423D">
              <w:rPr>
                <w:color w:val="000000"/>
                <w:sz w:val="26"/>
                <w:szCs w:val="26"/>
              </w:rPr>
              <w:t>з</w:t>
            </w:r>
            <w:r w:rsidR="00EE324F" w:rsidRPr="0023423D">
              <w:rPr>
                <w:color w:val="000000"/>
                <w:sz w:val="26"/>
                <w:szCs w:val="26"/>
              </w:rPr>
              <w:t>кой жидкости. Установившееся движение невязкой жидкости. Уравн</w:t>
            </w:r>
            <w:r w:rsidR="00EE324F" w:rsidRPr="0023423D">
              <w:rPr>
                <w:color w:val="000000"/>
                <w:sz w:val="26"/>
                <w:szCs w:val="26"/>
              </w:rPr>
              <w:t>е</w:t>
            </w:r>
            <w:r w:rsidR="00EE324F" w:rsidRPr="0023423D">
              <w:rPr>
                <w:color w:val="000000"/>
                <w:sz w:val="26"/>
                <w:szCs w:val="26"/>
              </w:rPr>
              <w:t>ние Бернулли для элементарной струйки невязкой и несжимаемой жи</w:t>
            </w:r>
            <w:r w:rsidR="00EE324F" w:rsidRPr="0023423D">
              <w:rPr>
                <w:color w:val="000000"/>
                <w:sz w:val="26"/>
                <w:szCs w:val="26"/>
              </w:rPr>
              <w:t>д</w:t>
            </w:r>
            <w:r w:rsidR="00EE324F" w:rsidRPr="0023423D">
              <w:rPr>
                <w:color w:val="000000"/>
                <w:sz w:val="26"/>
                <w:szCs w:val="26"/>
              </w:rPr>
              <w:t>кости. Уравнение Бернулли для потока реальной жидкости, газа и его интерпретации. Основное уравнение равномерного движения. Ламина</w:t>
            </w:r>
            <w:r w:rsidR="00EE324F" w:rsidRPr="0023423D">
              <w:rPr>
                <w:color w:val="000000"/>
                <w:sz w:val="26"/>
                <w:szCs w:val="26"/>
              </w:rPr>
              <w:t>р</w:t>
            </w:r>
            <w:r w:rsidR="00EE324F" w:rsidRPr="0023423D">
              <w:rPr>
                <w:color w:val="000000"/>
                <w:sz w:val="26"/>
                <w:szCs w:val="26"/>
              </w:rPr>
              <w:t>ный и турбулентный режимы. Потери напора при ламинарном и турб</w:t>
            </w:r>
            <w:r w:rsidR="00EE324F" w:rsidRPr="0023423D">
              <w:rPr>
                <w:color w:val="000000"/>
                <w:sz w:val="26"/>
                <w:szCs w:val="26"/>
              </w:rPr>
              <w:t>у</w:t>
            </w:r>
            <w:r w:rsidR="00EE324F" w:rsidRPr="0023423D">
              <w:rPr>
                <w:color w:val="000000"/>
                <w:sz w:val="26"/>
                <w:szCs w:val="26"/>
              </w:rPr>
              <w:t>лентном режимах движения. Гидравлически гладкие и шероховатые стенки. Коэффициент Дарси при ламинарном и турбулентном режимах движения. Истечение через малые отверстия при постоянном и при п</w:t>
            </w:r>
            <w:r w:rsidR="00EE324F" w:rsidRPr="0023423D">
              <w:rPr>
                <w:color w:val="000000"/>
                <w:sz w:val="26"/>
                <w:szCs w:val="26"/>
              </w:rPr>
              <w:t>е</w:t>
            </w:r>
            <w:r w:rsidR="00EE324F" w:rsidRPr="0023423D">
              <w:rPr>
                <w:color w:val="000000"/>
                <w:sz w:val="26"/>
                <w:szCs w:val="26"/>
              </w:rPr>
              <w:t>ременном напоре. Расчет гидравлически длинных трубопроводов. Ра</w:t>
            </w:r>
            <w:r w:rsidR="00EE324F" w:rsidRPr="0023423D">
              <w:rPr>
                <w:color w:val="000000"/>
                <w:sz w:val="26"/>
                <w:szCs w:val="26"/>
              </w:rPr>
              <w:t>с</w:t>
            </w:r>
            <w:r w:rsidR="00EE324F" w:rsidRPr="0023423D">
              <w:rPr>
                <w:color w:val="000000"/>
                <w:sz w:val="26"/>
                <w:szCs w:val="26"/>
              </w:rPr>
              <w:t>чет трубопровода с непрерывным изменением расхода по длине. Ги</w:t>
            </w:r>
            <w:r w:rsidR="00EE324F" w:rsidRPr="0023423D">
              <w:rPr>
                <w:color w:val="000000"/>
                <w:sz w:val="26"/>
                <w:szCs w:val="26"/>
              </w:rPr>
              <w:t>д</w:t>
            </w:r>
            <w:r w:rsidR="00EE324F" w:rsidRPr="0023423D">
              <w:rPr>
                <w:color w:val="000000"/>
                <w:sz w:val="26"/>
                <w:szCs w:val="26"/>
              </w:rPr>
              <w:t>равлический удар в трубах. Формула Н.Е. Жуковского. Скорость ра</w:t>
            </w:r>
            <w:r w:rsidR="00EE324F" w:rsidRPr="0023423D">
              <w:rPr>
                <w:color w:val="000000"/>
                <w:sz w:val="26"/>
                <w:szCs w:val="26"/>
              </w:rPr>
              <w:t>с</w:t>
            </w:r>
            <w:r w:rsidR="00EE324F" w:rsidRPr="0023423D">
              <w:rPr>
                <w:color w:val="000000"/>
                <w:sz w:val="26"/>
                <w:szCs w:val="26"/>
              </w:rPr>
              <w:t>пространения ударной волны. Гидравлический удар при заданном з</w:t>
            </w:r>
            <w:r w:rsidR="00EE324F" w:rsidRPr="0023423D">
              <w:rPr>
                <w:color w:val="000000"/>
                <w:sz w:val="26"/>
                <w:szCs w:val="26"/>
              </w:rPr>
              <w:t>а</w:t>
            </w:r>
            <w:r w:rsidR="00EE324F" w:rsidRPr="0023423D">
              <w:rPr>
                <w:color w:val="000000"/>
                <w:sz w:val="26"/>
                <w:szCs w:val="26"/>
              </w:rPr>
              <w:t xml:space="preserve">коне закрытия задвижки. </w:t>
            </w:r>
          </w:p>
          <w:p w14:paraId="5E08DE39" w14:textId="207883D8" w:rsidR="00237B34" w:rsidRPr="00B53716" w:rsidRDefault="00237B34" w:rsidP="00EE324F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237B34" w14:paraId="067B43F8" w14:textId="77777777" w:rsidTr="00EE324F">
        <w:tc>
          <w:tcPr>
            <w:tcW w:w="1413" w:type="dxa"/>
            <w:vAlign w:val="center"/>
          </w:tcPr>
          <w:p w14:paraId="11329B35" w14:textId="169A44F1" w:rsidR="00237B34" w:rsidRPr="006D594E" w:rsidRDefault="00237B34" w:rsidP="00237B34">
            <w:pPr>
              <w:pStyle w:val="Defaul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D7D7E">
              <w:t>Б1.Б.</w:t>
            </w:r>
            <w:r>
              <w:t>18</w:t>
            </w:r>
          </w:p>
        </w:tc>
        <w:tc>
          <w:tcPr>
            <w:tcW w:w="8363" w:type="dxa"/>
          </w:tcPr>
          <w:p w14:paraId="375396EF" w14:textId="77777777" w:rsidR="00237B34" w:rsidRPr="00FE243E" w:rsidRDefault="00237B34" w:rsidP="00237B34">
            <w:pPr>
              <w:rPr>
                <w:b/>
                <w:color w:val="000000"/>
                <w:sz w:val="28"/>
                <w:szCs w:val="28"/>
              </w:rPr>
            </w:pPr>
            <w:r w:rsidRPr="00FE243E">
              <w:rPr>
                <w:b/>
                <w:color w:val="000000"/>
                <w:sz w:val="28"/>
                <w:szCs w:val="28"/>
              </w:rPr>
              <w:t>Инженерная графика и начертательная геометрия</w:t>
            </w:r>
          </w:p>
          <w:p w14:paraId="1CD2304F" w14:textId="77777777" w:rsidR="00237B34" w:rsidRPr="0000399D" w:rsidRDefault="00237B34" w:rsidP="00237B34">
            <w:pPr>
              <w:jc w:val="both"/>
              <w:rPr>
                <w:b/>
                <w:color w:val="000000"/>
                <w:spacing w:val="-4"/>
                <w:sz w:val="26"/>
                <w:szCs w:val="26"/>
              </w:rPr>
            </w:pPr>
            <w:r w:rsidRPr="009A39A9">
              <w:rPr>
                <w:color w:val="000000"/>
                <w:sz w:val="26"/>
                <w:szCs w:val="26"/>
              </w:rPr>
              <w:t>Основы и методы построения графических изображений; способы р</w:t>
            </w:r>
            <w:r w:rsidRPr="009A39A9">
              <w:rPr>
                <w:color w:val="000000"/>
                <w:sz w:val="26"/>
                <w:szCs w:val="26"/>
              </w:rPr>
              <w:t>е</w:t>
            </w:r>
            <w:r w:rsidRPr="009A39A9">
              <w:rPr>
                <w:color w:val="000000"/>
                <w:sz w:val="26"/>
                <w:szCs w:val="26"/>
              </w:rPr>
              <w:t>шения на чертежах основных метрических и позиционных задач; мет</w:t>
            </w:r>
            <w:r w:rsidRPr="009A39A9">
              <w:rPr>
                <w:color w:val="000000"/>
                <w:sz w:val="26"/>
                <w:szCs w:val="26"/>
              </w:rPr>
              <w:t>о</w:t>
            </w:r>
            <w:r w:rsidRPr="009A39A9">
              <w:rPr>
                <w:color w:val="000000"/>
                <w:sz w:val="26"/>
                <w:szCs w:val="26"/>
              </w:rPr>
              <w:t>ды построения эскизов, чертежей и технических рисунков стандартных деталей, разъемных и неразъемных соединений; построение и чтение сборочных чертежей общего вида и строительных чертежей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4694063D" w14:textId="77777777" w:rsidR="00237B34" w:rsidRDefault="00237B34" w:rsidP="00237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Точка,</w:t>
            </w:r>
            <w:r w:rsidRPr="00EC126D">
              <w:rPr>
                <w:color w:val="000000"/>
                <w:sz w:val="26"/>
                <w:szCs w:val="26"/>
              </w:rPr>
              <w:t xml:space="preserve"> прямая линия, плоскость. Позиционные и метрические задачи. Классификация задач. Способы преобразования ортогональных прое</w:t>
            </w:r>
            <w:r w:rsidRPr="00EC126D">
              <w:rPr>
                <w:color w:val="000000"/>
                <w:sz w:val="26"/>
                <w:szCs w:val="26"/>
              </w:rPr>
              <w:t>к</w:t>
            </w:r>
            <w:r w:rsidRPr="00EC126D">
              <w:rPr>
                <w:color w:val="000000"/>
                <w:sz w:val="26"/>
                <w:szCs w:val="26"/>
              </w:rPr>
              <w:t>ций. Многогранники. Кривые линии и поверхности. Поверхности вр</w:t>
            </w:r>
            <w:r w:rsidRPr="00EC126D">
              <w:rPr>
                <w:color w:val="000000"/>
                <w:sz w:val="26"/>
                <w:szCs w:val="26"/>
              </w:rPr>
              <w:t>а</w:t>
            </w:r>
            <w:r w:rsidRPr="00EC126D">
              <w:rPr>
                <w:color w:val="000000"/>
                <w:sz w:val="26"/>
                <w:szCs w:val="26"/>
              </w:rPr>
              <w:t>щения. Построение сечений и развёрток. Способы построения линий п</w:t>
            </w:r>
            <w:r w:rsidRPr="00EC126D">
              <w:rPr>
                <w:color w:val="000000"/>
                <w:sz w:val="26"/>
                <w:szCs w:val="26"/>
              </w:rPr>
              <w:t>е</w:t>
            </w:r>
            <w:r w:rsidRPr="00EC126D">
              <w:rPr>
                <w:color w:val="000000"/>
                <w:sz w:val="26"/>
                <w:szCs w:val="26"/>
              </w:rPr>
              <w:t>ресечения поверхностей. Проекции с числовыми отметками.</w:t>
            </w:r>
          </w:p>
          <w:p w14:paraId="5D79032A" w14:textId="77777777" w:rsidR="00237B34" w:rsidRPr="00FE243E" w:rsidRDefault="00237B34" w:rsidP="00237B3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37B34" w14:paraId="5FF9B09A" w14:textId="77777777" w:rsidTr="00EE324F">
        <w:tc>
          <w:tcPr>
            <w:tcW w:w="1413" w:type="dxa"/>
            <w:vAlign w:val="center"/>
          </w:tcPr>
          <w:p w14:paraId="3499B720" w14:textId="08F8DF83" w:rsidR="00237B34" w:rsidRPr="001D7D7E" w:rsidRDefault="00237B34" w:rsidP="00237B34">
            <w:pPr>
              <w:pStyle w:val="Default"/>
              <w:jc w:val="center"/>
            </w:pPr>
            <w:r w:rsidRPr="006C665C">
              <w:t>Б1.Б.1</w:t>
            </w:r>
            <w:r>
              <w:t>9</w:t>
            </w:r>
          </w:p>
        </w:tc>
        <w:tc>
          <w:tcPr>
            <w:tcW w:w="8363" w:type="dxa"/>
          </w:tcPr>
          <w:p w14:paraId="4EA356B7" w14:textId="77777777" w:rsidR="00237B34" w:rsidRPr="00FE243E" w:rsidRDefault="00237B34" w:rsidP="00237B34">
            <w:pPr>
              <w:rPr>
                <w:b/>
                <w:sz w:val="28"/>
                <w:szCs w:val="28"/>
              </w:rPr>
            </w:pPr>
            <w:r w:rsidRPr="00FE243E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Электротехника, электроника и автоматика</w:t>
            </w:r>
            <w:r w:rsidRPr="00FE243E">
              <w:rPr>
                <w:b/>
                <w:sz w:val="28"/>
                <w:szCs w:val="28"/>
              </w:rPr>
              <w:t xml:space="preserve"> </w:t>
            </w:r>
          </w:p>
          <w:p w14:paraId="6B42982C" w14:textId="77777777" w:rsidR="00237B34" w:rsidRPr="0019742B" w:rsidRDefault="00237B34" w:rsidP="00237B34">
            <w:pPr>
              <w:rPr>
                <w:color w:val="000000"/>
                <w:sz w:val="26"/>
                <w:szCs w:val="26"/>
              </w:rPr>
            </w:pPr>
            <w:r w:rsidRPr="0019742B">
              <w:rPr>
                <w:color w:val="000000"/>
                <w:sz w:val="26"/>
                <w:szCs w:val="26"/>
              </w:rPr>
              <w:t>Основные законы электротехники;  методы расчета и измерения осно</w:t>
            </w:r>
            <w:r w:rsidRPr="0019742B">
              <w:rPr>
                <w:color w:val="000000"/>
                <w:sz w:val="26"/>
                <w:szCs w:val="26"/>
              </w:rPr>
              <w:t>в</w:t>
            </w:r>
            <w:r w:rsidRPr="0019742B">
              <w:rPr>
                <w:color w:val="000000"/>
                <w:sz w:val="26"/>
                <w:szCs w:val="26"/>
              </w:rPr>
              <w:t>ных параметров электрических,  магнитных цепей.   Основные правила эксплуатации электрооборудования и методы измерения электрических величин.</w:t>
            </w:r>
          </w:p>
          <w:p w14:paraId="6038D7DD" w14:textId="77777777" w:rsidR="00237B34" w:rsidRDefault="00237B34" w:rsidP="00237B34">
            <w:pPr>
              <w:rPr>
                <w:color w:val="000000"/>
                <w:sz w:val="26"/>
                <w:szCs w:val="26"/>
              </w:rPr>
            </w:pPr>
            <w:r w:rsidRPr="0019742B">
              <w:rPr>
                <w:color w:val="000000"/>
                <w:sz w:val="26"/>
                <w:szCs w:val="26"/>
              </w:rPr>
              <w:t>Основы теории электрических машин; способы получения, передачи и использования электрической энергии.   Классификация электронных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9742B">
              <w:rPr>
                <w:color w:val="000000"/>
                <w:sz w:val="26"/>
                <w:szCs w:val="26"/>
              </w:rPr>
              <w:t>приборов, их устройство и область применения. Принципы действия, устройство, основные характеристики электротехнических и электро</w:t>
            </w:r>
            <w:r w:rsidRPr="0019742B">
              <w:rPr>
                <w:color w:val="000000"/>
                <w:sz w:val="26"/>
                <w:szCs w:val="26"/>
              </w:rPr>
              <w:t>н</w:t>
            </w:r>
            <w:r w:rsidRPr="0019742B">
              <w:rPr>
                <w:color w:val="000000"/>
                <w:sz w:val="26"/>
                <w:szCs w:val="26"/>
              </w:rPr>
              <w:t>ных устройств и приборов;  свойства проводников, полупроводников, электроизоляционных, магнитных материалов; основы автоматики, с</w:t>
            </w:r>
            <w:r w:rsidRPr="0019742B">
              <w:rPr>
                <w:color w:val="000000"/>
                <w:sz w:val="26"/>
                <w:szCs w:val="26"/>
              </w:rPr>
              <w:t>о</w:t>
            </w:r>
            <w:r w:rsidRPr="0019742B">
              <w:rPr>
                <w:color w:val="000000"/>
                <w:sz w:val="26"/>
                <w:szCs w:val="26"/>
              </w:rPr>
              <w:t>временные и перспективные средства и системы автоматизации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08131AD9" w14:textId="74D4CD30" w:rsidR="00237B34" w:rsidRPr="00FE243E" w:rsidRDefault="00237B34" w:rsidP="00237B34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37B34" w14:paraId="39D6A4C2" w14:textId="77777777" w:rsidTr="00EE324F">
        <w:tc>
          <w:tcPr>
            <w:tcW w:w="1413" w:type="dxa"/>
            <w:vAlign w:val="center"/>
          </w:tcPr>
          <w:p w14:paraId="22E78E31" w14:textId="7A7B7107" w:rsidR="00237B34" w:rsidRPr="006C665C" w:rsidRDefault="00237B34" w:rsidP="00237B34">
            <w:pPr>
              <w:pStyle w:val="Default"/>
              <w:jc w:val="center"/>
            </w:pPr>
            <w:r w:rsidRPr="006C665C">
              <w:t>Б1.Б.20</w:t>
            </w:r>
          </w:p>
        </w:tc>
        <w:tc>
          <w:tcPr>
            <w:tcW w:w="8363" w:type="dxa"/>
          </w:tcPr>
          <w:p w14:paraId="6CAC0F7A" w14:textId="77777777" w:rsidR="00237B34" w:rsidRPr="006C665C" w:rsidRDefault="00237B34" w:rsidP="00237B34">
            <w:pPr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 w:rsidRPr="006C665C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Природно-техногенные комплексы и основы природообустро</w:t>
            </w:r>
            <w:r w:rsidRPr="006C665C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й</w:t>
            </w:r>
            <w:r w:rsidRPr="006C665C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ства</w:t>
            </w:r>
          </w:p>
          <w:p w14:paraId="561AAA99" w14:textId="3B516ADF" w:rsidR="00237B34" w:rsidRDefault="00DC2329" w:rsidP="00237B34">
            <w:pPr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492A4F" wp14:editId="7A7EB1AD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1896414</wp:posOffset>
                      </wp:positionV>
                      <wp:extent cx="447040" cy="248285"/>
                      <wp:effectExtent l="0" t="0" r="0" b="0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3F260B" w14:textId="1F9FD122" w:rsidR="00D934A8" w:rsidRDefault="00D934A8" w:rsidP="00DC2329">
                                  <w:r>
                                    <w:t>4</w:t>
                                  </w:r>
                                  <w:r w:rsidR="00EB6239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52" type="#_x0000_t202" style="position:absolute;margin-left:158pt;margin-top:149.3pt;width:35.2pt;height:19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TzYQIAAKEEAAAOAAAAZHJzL2Uyb0RvYy54bWysVM1uGjEQvlfqO1i+lwUCJEVZIkpEVSlK&#10;IiVVzsbrDSt5Pa5t2KUv06foqVKfgUfqZy8kadpTVQ5m/jzj+eabPb9oa822yvmKTM4HvT5nykgq&#10;KvOY88/3y3dnnPkgTCE0GZXznfL8Yvb2zXljp2pIa9KFcgxJjJ82NufrEOw0y7xcq1r4Hlll4CzJ&#10;1SJAdY9Z4USD7LXOhv3+JGvIFdaRVN7Detk5+SzlL0slw01ZehWYzjneFtLp0rmKZzY7F9NHJ+y6&#10;kodniH94RS0qg6JPqS5FEGzjqj9S1ZV05KkMPUl1RmVZSZV6QDeD/qtu7tbCqtQLwPH2CSb//9LK&#10;6+2tY1WR8xPAY0SNGe2/7X/uf+y/M5iAT2P9FGF3FoGh/UAt5ny0exhj223p6viPhhj8SLV7Qle1&#10;gUkYR6PT/ggeCddwdDY8G8cs2fNl63z4qKhmUci5w/ASpmJ75UMXegyJtTzpqlhWWidl5xfasa3A&#10;nEGPghrOtPABxpwv0+9Q7bdr2rAm55OTcT9VMhTzdaW0iXlV4tChfkSi6zhKoV21Cbnh5AjHiood&#10;UHLU8cxbuazQyxUecisciIX2sSzhBkepCaXpIHG2Jvf1b/YYj3nDy1kDoubcf9kIp9DfJwMmvB+M&#10;IqohKaPx6RCKe+lZvfSYTb0gYDTAWlqZxBgf9FEsHdUP2Kl5rAqXMBK1cx6O4iJ064OdlGo+T0Hg&#10;shXhytxZGVNH4OKk7tsH4exhnAE8uKYjpcX01VS72HjT0HwTqKzSyCPQHaqgSlSwB4k0h52Ni/ZS&#10;T1HPX5bZLwAAAP//AwBQSwMEFAAGAAgAAAAhAMIPfU7kAAAACwEAAA8AAABkcnMvZG93bnJldi54&#10;bWxMj8FOwzAQRO9I/IO1SNyo0walIcSpEAJBJaK2AYmrGy9JILYj221Cv57lBLdZzWj2Tb6adM+O&#10;6HxnjYD5LAKGpraqM42At9fHqxSYD9Io2VuDAr7Rw6o4P8tlpuxodnisQsOoxPhMCmhDGDLOfd2i&#10;ln5mBzTkfVinZaDTNVw5OVK57vkiihKuZWfoQysHvG+x/qoOWsD7WD25zXr9uR2ey9PmVJUv+FAK&#10;cXkx3d0CCziFvzD84hM6FMS0twejPOsFxPOEtgQBi5s0AUaJOE2uge1JxMsl8CLn/zcUPwAAAP//&#10;AwBQSwECLQAUAAYACAAAACEAtoM4kv4AAADhAQAAEwAAAAAAAAAAAAAAAAAAAAAAW0NvbnRlbnRf&#10;VHlwZXNdLnhtbFBLAQItABQABgAIAAAAIQA4/SH/1gAAAJQBAAALAAAAAAAAAAAAAAAAAC8BAABf&#10;cmVscy8ucmVsc1BLAQItABQABgAIAAAAIQCk9WTzYQIAAKEEAAAOAAAAAAAAAAAAAAAAAC4CAABk&#10;cnMvZTJvRG9jLnhtbFBLAQItABQABgAIAAAAIQDCD31O5AAAAAsBAAAPAAAAAAAAAAAAAAAAALsE&#10;AABkcnMvZG93bnJldi54bWxQSwUGAAAAAAQABADzAAAAzAUAAAAA&#10;" fillcolor="window" stroked="f" strokeweight=".5pt">
                      <v:textbox>
                        <w:txbxContent>
                          <w:p w14:paraId="793F260B" w14:textId="1F9FD122" w:rsidR="00D934A8" w:rsidRDefault="00D934A8" w:rsidP="00DC2329">
                            <w:r>
                              <w:t>4</w:t>
                            </w:r>
                            <w:r w:rsidR="00EB6239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Общие положения о природно-техногенных комплексах. Принципы создания и управления, сущность и состав природообустройства. Принцип совместного развития (коэволюции) природы и общества. Природно-техногенные комплексы (ПТК), виды ПТК (инженерно - мелиоративные  системы, рыбохозяйственные, природоохранные, и</w: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н</w: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женерно – экологические),  их отличие от природных сред. Взаим</w: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о</w: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действие техногенных и природных компонентов. Устойчивость пр</w: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и</w: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родных и природно-техногенных комплексов, методы ее повышения.</w:t>
            </w:r>
            <w:r w:rsidR="00237B34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 </w: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Обоснование создания природно-техногенных комплексов,  норм</w: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а</w: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тивно - правовая база регулирования природопользования и природ</w: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о</w: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обустройства. Особенности и закономерности функционирования природно-техногенных комплексов. Моделирование и прогнозиров</w: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а</w:t>
            </w:r>
            <w:r w:rsidR="00237B34" w:rsidRPr="006C665C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ние природных и техногенных процессов. Мониторинг природно-техногенных  комплексов</w:t>
            </w:r>
            <w:r w:rsidR="00237B34" w:rsidRPr="006C665C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 xml:space="preserve">.     </w:t>
            </w:r>
            <w:r w:rsidR="00237B34" w:rsidRPr="004B2146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Цели, основные принципы  и виды мон</w:t>
            </w:r>
            <w:r w:rsidR="00237B34" w:rsidRPr="004B2146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и</w:t>
            </w:r>
            <w:r w:rsidR="00237B34" w:rsidRPr="004B2146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торинга  природно - техногенных систем.  Показатели и методы мон</w:t>
            </w:r>
            <w:r w:rsidR="00237B34" w:rsidRPr="004B2146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и</w:t>
            </w:r>
            <w:r w:rsidR="00237B34" w:rsidRPr="004B2146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торинга природно - техногенных систем. Контактные и дистанцио</w:t>
            </w:r>
            <w:r w:rsidR="00237B34" w:rsidRPr="004B2146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н</w:t>
            </w:r>
            <w:r w:rsidR="00237B34" w:rsidRPr="004B2146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ные методы. Наблюдательные сети мониторинга природно-технических систем.  Балансовые и статистические методы сбора и обработки информации. Эффективность мониторинга.</w:t>
            </w:r>
          </w:p>
          <w:p w14:paraId="2846A938" w14:textId="1FDAB7EE" w:rsidR="007D072F" w:rsidRPr="00FE243E" w:rsidRDefault="007D072F" w:rsidP="00237B34">
            <w:pPr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</w:p>
        </w:tc>
      </w:tr>
      <w:tr w:rsidR="00237B34" w14:paraId="6B1A43EB" w14:textId="77777777" w:rsidTr="00EE324F">
        <w:tc>
          <w:tcPr>
            <w:tcW w:w="1413" w:type="dxa"/>
            <w:vAlign w:val="center"/>
          </w:tcPr>
          <w:p w14:paraId="7F5CF55F" w14:textId="69AC73D2" w:rsidR="00237B34" w:rsidRPr="006C665C" w:rsidRDefault="00237B34" w:rsidP="00237B34">
            <w:pPr>
              <w:pStyle w:val="Default"/>
              <w:jc w:val="center"/>
            </w:pPr>
            <w:r w:rsidRPr="00135A82">
              <w:t>Б1.Б.2</w:t>
            </w:r>
            <w:r>
              <w:t>1</w:t>
            </w:r>
          </w:p>
        </w:tc>
        <w:tc>
          <w:tcPr>
            <w:tcW w:w="8363" w:type="dxa"/>
          </w:tcPr>
          <w:p w14:paraId="17E43D65" w14:textId="77777777" w:rsidR="00237B34" w:rsidRPr="00FE243E" w:rsidRDefault="00237B34" w:rsidP="00237B34">
            <w:pPr>
              <w:rPr>
                <w:b/>
                <w:color w:val="000000"/>
                <w:sz w:val="28"/>
                <w:szCs w:val="28"/>
              </w:rPr>
            </w:pPr>
            <w:r w:rsidRPr="00FE243E">
              <w:rPr>
                <w:b/>
                <w:color w:val="000000"/>
                <w:sz w:val="28"/>
                <w:szCs w:val="28"/>
              </w:rPr>
              <w:t>Водохозяйственные системы и водопользование</w:t>
            </w:r>
          </w:p>
          <w:p w14:paraId="7AEE2D7C" w14:textId="77777777" w:rsidR="00237B34" w:rsidRDefault="00237B34" w:rsidP="00DC2329">
            <w:pPr>
              <w:jc w:val="both"/>
              <w:rPr>
                <w:color w:val="000000"/>
                <w:sz w:val="26"/>
                <w:szCs w:val="26"/>
              </w:rPr>
            </w:pPr>
            <w:r w:rsidRPr="001D7D7E">
              <w:rPr>
                <w:color w:val="000000"/>
                <w:sz w:val="26"/>
                <w:szCs w:val="26"/>
              </w:rPr>
              <w:t>Государственная политика в области водного хозяйства. Водный кодекс. Структура управления водохозяйственной отраслью. Деятельность Ф</w:t>
            </w:r>
            <w:r w:rsidRPr="001D7D7E">
              <w:rPr>
                <w:color w:val="000000"/>
                <w:sz w:val="26"/>
                <w:szCs w:val="26"/>
              </w:rPr>
              <w:t>е</w:t>
            </w:r>
            <w:r w:rsidRPr="001D7D7E">
              <w:rPr>
                <w:color w:val="000000"/>
                <w:sz w:val="26"/>
                <w:szCs w:val="26"/>
              </w:rPr>
              <w:t>дерального агентства по водным ресурсам. Приоритетные направления развития водохозяйственного комплекса РФ. Водохозяйственное рай</w:t>
            </w:r>
            <w:r w:rsidRPr="001D7D7E">
              <w:rPr>
                <w:color w:val="000000"/>
                <w:sz w:val="26"/>
                <w:szCs w:val="26"/>
              </w:rPr>
              <w:t>о</w:t>
            </w:r>
            <w:r w:rsidRPr="001D7D7E">
              <w:rPr>
                <w:color w:val="000000"/>
                <w:sz w:val="26"/>
                <w:szCs w:val="26"/>
              </w:rPr>
              <w:t>нирование. Отраслевое водопользование, обоснование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D7D7E">
              <w:rPr>
                <w:color w:val="000000"/>
                <w:sz w:val="26"/>
                <w:szCs w:val="26"/>
              </w:rPr>
              <w:t>режимов водоп</w:t>
            </w:r>
            <w:r w:rsidRPr="001D7D7E">
              <w:rPr>
                <w:color w:val="000000"/>
                <w:sz w:val="26"/>
                <w:szCs w:val="26"/>
              </w:rPr>
              <w:t>о</w:t>
            </w:r>
            <w:r w:rsidRPr="001D7D7E">
              <w:rPr>
                <w:color w:val="000000"/>
                <w:sz w:val="26"/>
                <w:szCs w:val="26"/>
              </w:rPr>
              <w:t>требления и водоотведения. Схема принятия решения в водном хозя</w:t>
            </w:r>
            <w:r w:rsidRPr="001D7D7E">
              <w:rPr>
                <w:color w:val="000000"/>
                <w:sz w:val="26"/>
                <w:szCs w:val="26"/>
              </w:rPr>
              <w:t>й</w:t>
            </w:r>
            <w:r w:rsidRPr="001D7D7E">
              <w:rPr>
                <w:color w:val="000000"/>
                <w:sz w:val="26"/>
                <w:szCs w:val="26"/>
              </w:rPr>
              <w:t>стве.  Особенности функционирования водохозяйственных систем, р</w:t>
            </w:r>
            <w:r w:rsidRPr="001D7D7E">
              <w:rPr>
                <w:color w:val="000000"/>
                <w:sz w:val="26"/>
                <w:szCs w:val="26"/>
              </w:rPr>
              <w:t>е</w:t>
            </w:r>
            <w:r w:rsidRPr="001D7D7E">
              <w:rPr>
                <w:color w:val="000000"/>
                <w:sz w:val="26"/>
                <w:szCs w:val="26"/>
              </w:rPr>
              <w:t>шаемых ими водохозяйственных и экологических проблем. Обоснов</w:t>
            </w:r>
            <w:r w:rsidRPr="001D7D7E">
              <w:rPr>
                <w:color w:val="000000"/>
                <w:sz w:val="26"/>
                <w:szCs w:val="26"/>
              </w:rPr>
              <w:t>а</w:t>
            </w:r>
            <w:r w:rsidRPr="001D7D7E">
              <w:rPr>
                <w:color w:val="000000"/>
                <w:sz w:val="26"/>
                <w:szCs w:val="26"/>
              </w:rPr>
              <w:t>ние водохозяйственных и водоохранных мероприятий с целью раци</w:t>
            </w:r>
            <w:r w:rsidRPr="001D7D7E">
              <w:rPr>
                <w:color w:val="000000"/>
                <w:sz w:val="26"/>
                <w:szCs w:val="26"/>
              </w:rPr>
              <w:t>о</w:t>
            </w:r>
            <w:r w:rsidRPr="001D7D7E">
              <w:rPr>
                <w:color w:val="000000"/>
                <w:sz w:val="26"/>
                <w:szCs w:val="26"/>
              </w:rPr>
              <w:t>нального использование водных ресурсов, сохранения качества вод. З</w:t>
            </w:r>
            <w:r w:rsidRPr="001D7D7E">
              <w:rPr>
                <w:color w:val="000000"/>
                <w:sz w:val="26"/>
                <w:szCs w:val="26"/>
              </w:rPr>
              <w:t>а</w:t>
            </w:r>
            <w:r w:rsidRPr="001D7D7E">
              <w:rPr>
                <w:color w:val="000000"/>
                <w:sz w:val="26"/>
                <w:szCs w:val="26"/>
              </w:rPr>
              <w:t>дачи территориального перераспределения стока. Совместное управл</w:t>
            </w:r>
            <w:r w:rsidRPr="001D7D7E">
              <w:rPr>
                <w:color w:val="000000"/>
                <w:sz w:val="26"/>
                <w:szCs w:val="26"/>
              </w:rPr>
              <w:t>е</w:t>
            </w:r>
            <w:r w:rsidRPr="001D7D7E">
              <w:rPr>
                <w:color w:val="000000"/>
                <w:sz w:val="26"/>
                <w:szCs w:val="26"/>
              </w:rPr>
              <w:t>ние водными ресурсами трансграничных бассейнов. Водохозяйственные расчеты и балансы. Математическое моделирование в проектировании и управлении водохозяйственными системами. Вопросы государственной экологической экспертизы водохозяйственных проектов.</w:t>
            </w:r>
          </w:p>
          <w:p w14:paraId="2C3E3F97" w14:textId="6ED432A4" w:rsidR="001060D4" w:rsidRPr="006C665C" w:rsidRDefault="001060D4" w:rsidP="00DC2329">
            <w:pPr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</w:p>
        </w:tc>
      </w:tr>
      <w:tr w:rsidR="007D072F" w14:paraId="5FA214C5" w14:textId="77777777" w:rsidTr="00D77910">
        <w:tc>
          <w:tcPr>
            <w:tcW w:w="1413" w:type="dxa"/>
            <w:vAlign w:val="center"/>
          </w:tcPr>
          <w:p w14:paraId="29918BBD" w14:textId="6B11CB29" w:rsidR="007D072F" w:rsidRPr="00135A82" w:rsidRDefault="007D072F" w:rsidP="007D072F">
            <w:pPr>
              <w:pStyle w:val="Default"/>
              <w:jc w:val="center"/>
            </w:pPr>
            <w:r w:rsidRPr="00C038C8">
              <w:t>Б1.Б.2</w:t>
            </w:r>
            <w:r>
              <w:t>2</w:t>
            </w:r>
          </w:p>
        </w:tc>
        <w:tc>
          <w:tcPr>
            <w:tcW w:w="8363" w:type="dxa"/>
            <w:vAlign w:val="center"/>
          </w:tcPr>
          <w:p w14:paraId="4FAA9EFC" w14:textId="24ABC9F3" w:rsidR="007D072F" w:rsidRPr="00FE243E" w:rsidRDefault="007D072F" w:rsidP="007D072F">
            <w:pPr>
              <w:rPr>
                <w:b/>
                <w:color w:val="000000"/>
                <w:sz w:val="28"/>
                <w:szCs w:val="28"/>
              </w:rPr>
            </w:pPr>
            <w:r w:rsidRPr="00B2274E">
              <w:rPr>
                <w:b/>
                <w:color w:val="000000"/>
                <w:sz w:val="28"/>
                <w:szCs w:val="28"/>
              </w:rPr>
              <w:t>Управление процессами природообустройства и водопользов</w:t>
            </w:r>
            <w:r w:rsidRPr="00B2274E">
              <w:rPr>
                <w:b/>
                <w:color w:val="000000"/>
                <w:sz w:val="28"/>
                <w:szCs w:val="28"/>
              </w:rPr>
              <w:t>а</w:t>
            </w:r>
            <w:r w:rsidRPr="00B2274E">
              <w:rPr>
                <w:b/>
                <w:color w:val="000000"/>
                <w:sz w:val="28"/>
                <w:szCs w:val="28"/>
              </w:rPr>
              <w:t>ния</w:t>
            </w:r>
          </w:p>
        </w:tc>
      </w:tr>
      <w:tr w:rsidR="007D072F" w14:paraId="21A22B8E" w14:textId="77777777" w:rsidTr="00D77910">
        <w:tc>
          <w:tcPr>
            <w:tcW w:w="1413" w:type="dxa"/>
            <w:vAlign w:val="center"/>
          </w:tcPr>
          <w:p w14:paraId="3BC0F627" w14:textId="5C2823A3" w:rsidR="007D072F" w:rsidRPr="00C038C8" w:rsidRDefault="007D072F" w:rsidP="007D072F">
            <w:pPr>
              <w:pStyle w:val="Default"/>
              <w:jc w:val="center"/>
            </w:pPr>
            <w:r w:rsidRPr="003E227C">
              <w:rPr>
                <w:i/>
                <w:sz w:val="22"/>
                <w:szCs w:val="22"/>
              </w:rPr>
              <w:t>Б1.Б.22.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14:paraId="3E0D14D6" w14:textId="77777777" w:rsidR="00850735" w:rsidRPr="00850735" w:rsidRDefault="00850735" w:rsidP="007D072F">
            <w:pPr>
              <w:rPr>
                <w:b/>
                <w:i/>
                <w:color w:val="000000"/>
                <w:sz w:val="26"/>
                <w:szCs w:val="26"/>
              </w:rPr>
            </w:pPr>
            <w:r w:rsidRPr="00850735">
              <w:rPr>
                <w:b/>
                <w:i/>
                <w:color w:val="000000"/>
                <w:sz w:val="26"/>
                <w:szCs w:val="26"/>
              </w:rPr>
              <w:t>Управление качеством</w:t>
            </w:r>
          </w:p>
          <w:p w14:paraId="74B011A7" w14:textId="7011C7CD" w:rsidR="007D072F" w:rsidRPr="00B2274E" w:rsidRDefault="007D072F" w:rsidP="00850735">
            <w:pPr>
              <w:rPr>
                <w:b/>
                <w:color w:val="000000"/>
                <w:sz w:val="28"/>
                <w:szCs w:val="28"/>
              </w:rPr>
            </w:pPr>
            <w:r w:rsidRPr="001D7D7E">
              <w:rPr>
                <w:color w:val="000000"/>
                <w:sz w:val="26"/>
                <w:szCs w:val="26"/>
              </w:rPr>
              <w:t>Основные понятия качества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D199D">
              <w:rPr>
                <w:color w:val="000000"/>
                <w:sz w:val="26"/>
                <w:szCs w:val="26"/>
              </w:rPr>
              <w:t>Современные концепции и модели управл</w:t>
            </w:r>
            <w:r w:rsidRPr="007D199D">
              <w:rPr>
                <w:color w:val="000000"/>
                <w:sz w:val="26"/>
                <w:szCs w:val="26"/>
              </w:rPr>
              <w:t>е</w:t>
            </w:r>
            <w:r w:rsidRPr="007D199D">
              <w:rPr>
                <w:color w:val="000000"/>
                <w:sz w:val="26"/>
                <w:szCs w:val="26"/>
              </w:rPr>
              <w:t>н</w:t>
            </w:r>
            <w:r w:rsidRPr="001D7D7E">
              <w:rPr>
                <w:color w:val="000000"/>
                <w:sz w:val="26"/>
                <w:szCs w:val="26"/>
              </w:rPr>
              <w:t xml:space="preserve">ия качеством. Контроль в системе управления качеством.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DA54B3">
              <w:rPr>
                <w:color w:val="000000"/>
                <w:sz w:val="26"/>
                <w:szCs w:val="26"/>
              </w:rPr>
              <w:t>сновные инструменты контроля качества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1D7D7E">
              <w:rPr>
                <w:color w:val="000000"/>
                <w:sz w:val="26"/>
                <w:szCs w:val="26"/>
              </w:rPr>
              <w:t xml:space="preserve"> Разработка и внедрение</w:t>
            </w:r>
            <w:r>
              <w:rPr>
                <w:color w:val="000000"/>
                <w:sz w:val="26"/>
                <w:szCs w:val="26"/>
              </w:rPr>
              <w:t xml:space="preserve"> си</w:t>
            </w:r>
            <w:r w:rsidRPr="007478E3">
              <w:rPr>
                <w:iCs/>
                <w:color w:val="000000"/>
                <w:sz w:val="26"/>
                <w:szCs w:val="26"/>
              </w:rPr>
              <w:t>стем  упра</w:t>
            </w:r>
            <w:r w:rsidRPr="007478E3">
              <w:rPr>
                <w:iCs/>
                <w:color w:val="000000"/>
                <w:sz w:val="26"/>
                <w:szCs w:val="26"/>
              </w:rPr>
              <w:t>в</w:t>
            </w:r>
            <w:r w:rsidRPr="007478E3">
              <w:rPr>
                <w:iCs/>
                <w:color w:val="000000"/>
                <w:sz w:val="26"/>
                <w:szCs w:val="26"/>
              </w:rPr>
              <w:t>ления качеством на предприятиях природообустройства и водопольз</w:t>
            </w:r>
            <w:r w:rsidRPr="007478E3">
              <w:rPr>
                <w:iCs/>
                <w:color w:val="000000"/>
                <w:sz w:val="26"/>
                <w:szCs w:val="26"/>
              </w:rPr>
              <w:t>о</w:t>
            </w:r>
            <w:r w:rsidRPr="007478E3">
              <w:rPr>
                <w:iCs/>
                <w:color w:val="000000"/>
                <w:sz w:val="26"/>
                <w:szCs w:val="26"/>
              </w:rPr>
              <w:t>вания (СМК). Обеспечение функционирования СМК</w:t>
            </w:r>
            <w:r>
              <w:t xml:space="preserve"> </w:t>
            </w:r>
            <w:r w:rsidRPr="00F25E29">
              <w:rPr>
                <w:iCs/>
                <w:color w:val="000000"/>
                <w:sz w:val="26"/>
                <w:szCs w:val="26"/>
              </w:rPr>
              <w:t>на предприятиях природообустройства и водопользования</w:t>
            </w:r>
            <w:r w:rsidRPr="007478E3">
              <w:rPr>
                <w:iCs/>
                <w:color w:val="000000"/>
                <w:sz w:val="26"/>
                <w:szCs w:val="26"/>
              </w:rPr>
              <w:t>. Сертификация продукции и систем качества. Правовые вопросы в области качества</w:t>
            </w:r>
          </w:p>
        </w:tc>
      </w:tr>
      <w:tr w:rsidR="007D072F" w14:paraId="30EAA112" w14:textId="77777777" w:rsidTr="00D77910">
        <w:tc>
          <w:tcPr>
            <w:tcW w:w="1413" w:type="dxa"/>
            <w:vAlign w:val="center"/>
          </w:tcPr>
          <w:p w14:paraId="04688EA8" w14:textId="16E526E4" w:rsidR="007D072F" w:rsidRPr="00135A82" w:rsidRDefault="007D072F" w:rsidP="007D072F">
            <w:pPr>
              <w:pStyle w:val="Default"/>
              <w:jc w:val="center"/>
            </w:pPr>
            <w:r w:rsidRPr="003E227C">
              <w:rPr>
                <w:i/>
                <w:sz w:val="22"/>
                <w:szCs w:val="22"/>
              </w:rPr>
              <w:t>Б1.Б.22.2</w:t>
            </w:r>
          </w:p>
        </w:tc>
        <w:tc>
          <w:tcPr>
            <w:tcW w:w="8363" w:type="dxa"/>
            <w:vAlign w:val="center"/>
          </w:tcPr>
          <w:p w14:paraId="2463C853" w14:textId="0B0E3A11" w:rsidR="007D072F" w:rsidRPr="003E227C" w:rsidRDefault="007D072F" w:rsidP="007D072F">
            <w:pPr>
              <w:rPr>
                <w:b/>
                <w:i/>
                <w:color w:val="000000"/>
                <w:spacing w:val="-4"/>
                <w:sz w:val="26"/>
                <w:szCs w:val="26"/>
              </w:rPr>
            </w:pPr>
            <w:r w:rsidRPr="003E227C">
              <w:rPr>
                <w:b/>
                <w:i/>
                <w:color w:val="000000"/>
                <w:spacing w:val="-4"/>
                <w:sz w:val="26"/>
                <w:szCs w:val="26"/>
              </w:rPr>
              <w:t xml:space="preserve">Анализ и синтез </w:t>
            </w:r>
            <w:r w:rsidR="00850735">
              <w:rPr>
                <w:b/>
                <w:i/>
                <w:color w:val="000000"/>
                <w:spacing w:val="-4"/>
                <w:sz w:val="26"/>
                <w:szCs w:val="26"/>
              </w:rPr>
              <w:t xml:space="preserve">процессов </w:t>
            </w:r>
            <w:r w:rsidRPr="003E227C">
              <w:rPr>
                <w:b/>
                <w:i/>
                <w:color w:val="000000"/>
                <w:spacing w:val="-4"/>
                <w:sz w:val="26"/>
                <w:szCs w:val="26"/>
              </w:rPr>
              <w:t xml:space="preserve">в природообустройстве и водопользовании </w:t>
            </w:r>
          </w:p>
          <w:p w14:paraId="5A162BBD" w14:textId="310BD821" w:rsidR="007D072F" w:rsidRDefault="00DC2329" w:rsidP="003E4768">
            <w:pPr>
              <w:rPr>
                <w:bCs/>
                <w:iCs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23E4DF" wp14:editId="54EC791B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1769110</wp:posOffset>
                      </wp:positionV>
                      <wp:extent cx="447040" cy="278130"/>
                      <wp:effectExtent l="0" t="0" r="0" b="7620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A7A9FF" w14:textId="7F6E9FA2" w:rsidR="00D934A8" w:rsidRDefault="00D934A8" w:rsidP="00DC2329">
                                  <w:r>
                                    <w:t>4</w:t>
                                  </w:r>
                                  <w:r w:rsidR="00EB6239"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53" type="#_x0000_t202" style="position:absolute;margin-left:172.15pt;margin-top:139.3pt;width:35.2pt;height:2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sSYgIAAKEEAAAOAAAAZHJzL2Uyb0RvYy54bWysVMtuGjEU3VfqP1jeNwOEhBQxRDQRVaUo&#10;iUSqrI3HAyN5fF3bMEN/pl/RVaV+A5/UYw8kadpVVRbG9+H7OOfemVy2tWZb5XxFJuf9kx5nykgq&#10;KrPK+eeH+bsLznwQphCajMr5Tnl+OX37ZtLYsRrQmnShHEMQ48eNzfk6BDvOMi/Xqhb+hKwyMJbk&#10;ahEgulVWONEgeq2zQa93njXkCutIKu+hve6MfJril6WS4a4svQpM5xy1hXS6dC7jmU0nYrxywq4r&#10;eShD/EMVtagMkj6FuhZBsI2r/ghVV9KRpzKcSKozKstKqtQDuun3XnWzWAurUi8Ax9snmPz/Cytv&#10;t/eOVUXOT/ucGVGDo/23/c/9j/13BhXwaawfw21h4RjaD9SC56PeQxnbbktXx380xGAH0rsndFUb&#10;mIRyOBz1hrBImAaji/5pQj97fmydDx8V1Sxecu5AXsJUbG98QCFwPbrEXJ50VcwrrZOw81fasa0A&#10;zxiPghrOtPABypzP0y/WjBC/PdOGNTk/Pz3rpUyGYrzOT5sYV6UZOuSPSHQdx1tol21CbjA6wrGk&#10;YgeUHHVz5q2cV+jlBoXcC4fBQvtYlnCHo9SE1HS4cbYm9/Vv+ugPvmHlrMGg5tx/2Qin0N8ng0l4&#10;3x9GVEMShmejAQT30rJ8aTGb+oqAEchGdeka/YM+XktH9SN2ahazwiSMRO6ch+P1KnTrg52UajZL&#10;TphlK8KNWVgZQ0fgIlMP7aNw9kBnwBzc0nGkxfgVq51vfGlotglUVonyCHSHKsiLAvYg0XjY2bho&#10;L+Xk9fxlmf4CAAD//wMAUEsDBBQABgAIAAAAIQBUhUlN4gAAAAsBAAAPAAAAZHJzL2Rvd25yZXYu&#10;eG1sTI9RS8MwFIXfBf9DuIJvLl0XtlGbDhFFB5ZpFXzNmmtbbZKSZGvdr/f6pI+X83HOd/PNZHp2&#10;RB86ZyXMZwkwtLXTnW0kvL3eX62BhaisVr2zKOEbA2yK87NcZdqN9gWPVWwYldiQKQltjEPGeahb&#10;NCrM3ICWsg/njYp0+oZrr0YqNz1Pk2TJjeosLbRqwNsW66/qYCS8j9WD3223n8/DY3nanaryCe9K&#10;KS8vpptrYBGn+AfDrz6pQ0FOe3ewOrBewkKIBaES0tV6CYwIMRcrYHuK0lQAL3L+/4fiBwAA//8D&#10;AFBLAQItABQABgAIAAAAIQC2gziS/gAAAOEBAAATAAAAAAAAAAAAAAAAAAAAAABbQ29udGVudF9U&#10;eXBlc10ueG1sUEsBAi0AFAAGAAgAAAAhADj9If/WAAAAlAEAAAsAAAAAAAAAAAAAAAAALwEAAF9y&#10;ZWxzLy5yZWxzUEsBAi0AFAAGAAgAAAAhAHdfSxJiAgAAoQQAAA4AAAAAAAAAAAAAAAAALgIAAGRy&#10;cy9lMm9Eb2MueG1sUEsBAi0AFAAGAAgAAAAhAFSFSU3iAAAACwEAAA8AAAAAAAAAAAAAAAAAvAQA&#10;AGRycy9kb3ducmV2LnhtbFBLBQYAAAAABAAEAPMAAADLBQAAAAA=&#10;" fillcolor="window" stroked="f" strokeweight=".5pt">
                      <v:textbox>
                        <w:txbxContent>
                          <w:p w14:paraId="5DA7A9FF" w14:textId="7F6E9FA2" w:rsidR="00D934A8" w:rsidRDefault="00D934A8" w:rsidP="00DC2329">
                            <w:r>
                              <w:t>4</w:t>
                            </w:r>
                            <w:r w:rsidR="00EB6239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Процессное управление в природообустройстве  и  водопользовании, м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е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тоды моделирования  и описания  процессов; измерение процессов; осно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в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ные инструменты контроля качества процессов; методы анализа проце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с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сов; методы совершенствования процессов    и сферы их применения; стр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а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тегия бережливого производства. Процессы управления проектами, ос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о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бенности  процессов инициации, планирования, реализации, завершения проекта, взаимосвязь этих процессов, процессы   экологической эксперт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и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зы проектов. Методы управления рисками процессов в природообустро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й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стве  и водопользовании. .Проблемы при управлении природно</w:t>
            </w:r>
            <w:r w:rsid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-</w:t>
            </w:r>
            <w:r w:rsid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техноге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н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ными системами, решаемые  методами системного анализа. Основы им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и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тационного моделирования при управлении природно-техногенными с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и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стемами. Методы экспертных оценок. Модели оптимизации природно-техногенных систем. Модели принятия решений при управлении приро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д</w:t>
            </w:r>
            <w:r w:rsidR="003E4768" w:rsidRPr="003E4768">
              <w:rPr>
                <w:bCs/>
                <w:iCs/>
                <w:color w:val="000000"/>
                <w:spacing w:val="-4"/>
                <w:sz w:val="26"/>
                <w:szCs w:val="26"/>
              </w:rPr>
              <w:t>но-техногенными системами.</w:t>
            </w:r>
          </w:p>
          <w:p w14:paraId="3A357C34" w14:textId="7C72C5AB" w:rsidR="003E4768" w:rsidRPr="00FE243E" w:rsidRDefault="003E4768" w:rsidP="003E4768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D072F" w14:paraId="13D0B542" w14:textId="77777777" w:rsidTr="00D77910">
        <w:tc>
          <w:tcPr>
            <w:tcW w:w="1413" w:type="dxa"/>
            <w:vAlign w:val="center"/>
          </w:tcPr>
          <w:p w14:paraId="0C6CCA6E" w14:textId="2080935B" w:rsidR="007D072F" w:rsidRPr="003E227C" w:rsidRDefault="007D072F" w:rsidP="007D072F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038C8">
              <w:t>Б1.Б.2</w:t>
            </w:r>
            <w:r>
              <w:t>3</w:t>
            </w:r>
          </w:p>
        </w:tc>
        <w:tc>
          <w:tcPr>
            <w:tcW w:w="8363" w:type="dxa"/>
            <w:vAlign w:val="center"/>
          </w:tcPr>
          <w:p w14:paraId="449E9BED" w14:textId="7FA1D283" w:rsidR="007D072F" w:rsidRPr="003E227C" w:rsidRDefault="007D072F" w:rsidP="007D072F">
            <w:pPr>
              <w:rPr>
                <w:b/>
                <w:i/>
                <w:color w:val="000000"/>
                <w:spacing w:val="-4"/>
                <w:sz w:val="26"/>
                <w:szCs w:val="26"/>
              </w:rPr>
            </w:pPr>
            <w:r w:rsidRPr="00FE243E">
              <w:rPr>
                <w:b/>
                <w:iCs/>
                <w:color w:val="000000"/>
                <w:sz w:val="28"/>
                <w:szCs w:val="28"/>
              </w:rPr>
              <w:t>Основы строительного дела</w:t>
            </w:r>
          </w:p>
        </w:tc>
      </w:tr>
      <w:tr w:rsidR="007D072F" w14:paraId="0E1F4117" w14:textId="77777777" w:rsidTr="00D77910">
        <w:tc>
          <w:tcPr>
            <w:tcW w:w="1413" w:type="dxa"/>
            <w:vAlign w:val="center"/>
          </w:tcPr>
          <w:p w14:paraId="6FD16FDD" w14:textId="6010C48E" w:rsidR="007D072F" w:rsidRPr="00C038C8" w:rsidRDefault="007D072F" w:rsidP="007D072F">
            <w:pPr>
              <w:pStyle w:val="Default"/>
              <w:jc w:val="center"/>
            </w:pPr>
            <w:r w:rsidRPr="00C038C8">
              <w:rPr>
                <w:i/>
                <w:sz w:val="22"/>
                <w:szCs w:val="22"/>
              </w:rPr>
              <w:t>Б1.Б.2</w:t>
            </w:r>
            <w:r>
              <w:rPr>
                <w:i/>
                <w:sz w:val="22"/>
                <w:szCs w:val="22"/>
              </w:rPr>
              <w:t>3.1</w:t>
            </w:r>
          </w:p>
        </w:tc>
        <w:tc>
          <w:tcPr>
            <w:tcW w:w="8363" w:type="dxa"/>
            <w:vAlign w:val="center"/>
          </w:tcPr>
          <w:p w14:paraId="7E515413" w14:textId="77777777" w:rsidR="007D072F" w:rsidRPr="0074028A" w:rsidRDefault="007D072F" w:rsidP="007D072F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74028A">
              <w:rPr>
                <w:b/>
                <w:i/>
                <w:iCs/>
                <w:color w:val="000000"/>
                <w:sz w:val="28"/>
                <w:szCs w:val="28"/>
              </w:rPr>
              <w:t>Инженерные конструкции</w:t>
            </w:r>
          </w:p>
          <w:p w14:paraId="50BD6D84" w14:textId="1E53E868" w:rsidR="007D072F" w:rsidRPr="00FE243E" w:rsidRDefault="007D072F" w:rsidP="001060D4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Общие сведения об инженерных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сооружениях и зданиях природоохранн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о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го и водохозяйственного назначения,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их классификация по функционал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ь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ным и конструктивным признакам.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Объемно-планировочные и констру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к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тивные решения, способы обеспечения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пространственной жесткости. Ч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а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сти зданий и сооружений: фундаменты,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каркасы, продольные и попере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ч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ные рамы, стены, покрытия и перекрытия.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Конструктивные элементы зд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а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ний и сооружений, привязка конструкций к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разбивочным осям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,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деформ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а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ционные и осадочные швы. Унифицированные и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объемно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-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планировочные параметры зданий и сооружений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.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Материалы для инженерных констру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к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ций: сталь,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бетон, древесина, арматурная сталь. Балки и балочные ко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н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струкции. Расчет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конструкций по предельным состояниям. Специальные сооружения и здания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A51EA7">
              <w:rPr>
                <w:iCs/>
                <w:color w:val="000000"/>
                <w:spacing w:val="-4"/>
                <w:sz w:val="26"/>
                <w:szCs w:val="26"/>
              </w:rPr>
              <w:t>природосберегающего назначения.</w:t>
            </w:r>
          </w:p>
        </w:tc>
      </w:tr>
      <w:tr w:rsidR="007D072F" w14:paraId="2D586D1D" w14:textId="77777777" w:rsidTr="00D77910">
        <w:tc>
          <w:tcPr>
            <w:tcW w:w="1413" w:type="dxa"/>
            <w:vAlign w:val="center"/>
          </w:tcPr>
          <w:p w14:paraId="1EEAC30C" w14:textId="345EA9BB" w:rsidR="007D072F" w:rsidRPr="00C038C8" w:rsidRDefault="007D072F" w:rsidP="007D072F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038C8">
              <w:rPr>
                <w:i/>
                <w:sz w:val="22"/>
                <w:szCs w:val="22"/>
              </w:rPr>
              <w:t>Б1.Б.2</w:t>
            </w:r>
            <w:r>
              <w:rPr>
                <w:i/>
                <w:sz w:val="22"/>
                <w:szCs w:val="22"/>
              </w:rPr>
              <w:t>3.2</w:t>
            </w:r>
          </w:p>
        </w:tc>
        <w:tc>
          <w:tcPr>
            <w:tcW w:w="8363" w:type="dxa"/>
            <w:vAlign w:val="center"/>
          </w:tcPr>
          <w:p w14:paraId="2EA24D9E" w14:textId="77777777" w:rsidR="007D072F" w:rsidRPr="00C038C8" w:rsidRDefault="007D072F" w:rsidP="007D072F">
            <w:pPr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C038C8">
              <w:rPr>
                <w:b/>
                <w:i/>
                <w:iCs/>
                <w:color w:val="000000"/>
                <w:sz w:val="26"/>
                <w:szCs w:val="26"/>
              </w:rPr>
              <w:t>Механика грунтов, основания и фундаменты</w:t>
            </w:r>
          </w:p>
          <w:p w14:paraId="2F49629A" w14:textId="1407A916" w:rsidR="007D072F" w:rsidRPr="0074028A" w:rsidRDefault="007D072F" w:rsidP="001060D4">
            <w:pPr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4F19EF">
              <w:rPr>
                <w:iCs/>
                <w:color w:val="000000"/>
                <w:sz w:val="26"/>
                <w:szCs w:val="26"/>
              </w:rPr>
              <w:t>Состав, сложение и свойства грунтов. Основные закономерности мех</w:t>
            </w:r>
            <w:r w:rsidRPr="004F19EF">
              <w:rPr>
                <w:iCs/>
                <w:color w:val="000000"/>
                <w:sz w:val="26"/>
                <w:szCs w:val="26"/>
              </w:rPr>
              <w:t>а</w:t>
            </w:r>
            <w:r w:rsidRPr="004F19EF">
              <w:rPr>
                <w:iCs/>
                <w:color w:val="000000"/>
                <w:sz w:val="26"/>
                <w:szCs w:val="26"/>
              </w:rPr>
              <w:t>ники грунтов. Теория распределения напряжений в массивах грунтов. Деформация грунтов и расчет осадок оснований сооружений. Расчет о</w:t>
            </w:r>
            <w:r w:rsidRPr="004F19EF">
              <w:rPr>
                <w:iCs/>
                <w:color w:val="000000"/>
                <w:sz w:val="26"/>
                <w:szCs w:val="26"/>
              </w:rPr>
              <w:t>с</w:t>
            </w:r>
            <w:r w:rsidRPr="004F19EF">
              <w:rPr>
                <w:iCs/>
                <w:color w:val="000000"/>
                <w:sz w:val="26"/>
                <w:szCs w:val="26"/>
              </w:rPr>
              <w:t>нований по предельным состояниям. Фундаменты неглубокого залож</w:t>
            </w:r>
            <w:r w:rsidRPr="004F19EF">
              <w:rPr>
                <w:iCs/>
                <w:color w:val="000000"/>
                <w:sz w:val="26"/>
                <w:szCs w:val="26"/>
              </w:rPr>
              <w:t>е</w:t>
            </w:r>
            <w:r w:rsidRPr="004F19EF">
              <w:rPr>
                <w:iCs/>
                <w:color w:val="000000"/>
                <w:sz w:val="26"/>
                <w:szCs w:val="26"/>
              </w:rPr>
              <w:t>ния. Свайные фундаменты. Искусственные основания. Фундаменты в особых условиях. Усиление и реконструкция фундаментов и оснований.</w:t>
            </w:r>
          </w:p>
        </w:tc>
      </w:tr>
      <w:tr w:rsidR="007D072F" w14:paraId="4FFB3D4F" w14:textId="77777777" w:rsidTr="00D77910">
        <w:tc>
          <w:tcPr>
            <w:tcW w:w="1413" w:type="dxa"/>
            <w:vAlign w:val="center"/>
          </w:tcPr>
          <w:p w14:paraId="165D63E4" w14:textId="746BDCB8" w:rsidR="007D072F" w:rsidRPr="00C038C8" w:rsidRDefault="007D072F" w:rsidP="007D072F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038C8">
              <w:rPr>
                <w:i/>
                <w:sz w:val="22"/>
                <w:szCs w:val="22"/>
              </w:rPr>
              <w:t>Б1.Б.2</w:t>
            </w:r>
            <w:r>
              <w:rPr>
                <w:i/>
                <w:sz w:val="22"/>
                <w:szCs w:val="22"/>
              </w:rPr>
              <w:t>3.3</w:t>
            </w:r>
          </w:p>
        </w:tc>
        <w:tc>
          <w:tcPr>
            <w:tcW w:w="8363" w:type="dxa"/>
            <w:vAlign w:val="center"/>
          </w:tcPr>
          <w:p w14:paraId="68FF7F45" w14:textId="77777777" w:rsidR="007D072F" w:rsidRPr="007D199D" w:rsidRDefault="007D072F" w:rsidP="007D072F">
            <w:pPr>
              <w:jc w:val="both"/>
              <w:rPr>
                <w:b/>
                <w:i/>
                <w:iCs/>
                <w:color w:val="000000"/>
                <w:spacing w:val="-4"/>
                <w:sz w:val="26"/>
                <w:szCs w:val="26"/>
              </w:rPr>
            </w:pPr>
            <w:r w:rsidRPr="007D199D">
              <w:rPr>
                <w:b/>
                <w:i/>
                <w:iCs/>
                <w:color w:val="000000"/>
                <w:spacing w:val="-4"/>
                <w:sz w:val="26"/>
                <w:szCs w:val="26"/>
              </w:rPr>
              <w:t>Строительные материалы</w:t>
            </w:r>
          </w:p>
          <w:p w14:paraId="2CC260CB" w14:textId="77777777" w:rsidR="007D072F" w:rsidRDefault="007D072F" w:rsidP="007D072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A970A8">
              <w:rPr>
                <w:iCs/>
                <w:color w:val="000000"/>
                <w:sz w:val="26"/>
                <w:szCs w:val="26"/>
              </w:rPr>
              <w:t>История и перспективы развития материаловедения. Строение вещества. Фазовое состояние  вещества. Газы и жидкость. Твердое тело. Механ</w:t>
            </w:r>
            <w:r w:rsidRPr="00A970A8">
              <w:rPr>
                <w:iCs/>
                <w:color w:val="000000"/>
                <w:sz w:val="26"/>
                <w:szCs w:val="26"/>
              </w:rPr>
              <w:t>и</w:t>
            </w:r>
            <w:r w:rsidRPr="00A970A8">
              <w:rPr>
                <w:iCs/>
                <w:color w:val="000000"/>
                <w:sz w:val="26"/>
                <w:szCs w:val="26"/>
              </w:rPr>
              <w:t>ческие, электрические, магнитные, технологические и коррозионные свойства</w:t>
            </w:r>
            <w:r>
              <w:rPr>
                <w:iCs/>
                <w:color w:val="000000"/>
                <w:sz w:val="26"/>
                <w:szCs w:val="26"/>
              </w:rPr>
              <w:t xml:space="preserve">  </w:t>
            </w:r>
            <w:r w:rsidRPr="00A970A8">
              <w:rPr>
                <w:iCs/>
                <w:color w:val="000000"/>
                <w:sz w:val="26"/>
                <w:szCs w:val="26"/>
              </w:rPr>
              <w:t>материалов. Температурные характеристики материалов. Классификация материалов по структурным и функциональным</w:t>
            </w:r>
          </w:p>
          <w:p w14:paraId="380826B6" w14:textId="77777777" w:rsidR="007D072F" w:rsidRPr="00C038C8" w:rsidRDefault="007D072F" w:rsidP="007D072F">
            <w:pPr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A970A8">
              <w:rPr>
                <w:iCs/>
                <w:color w:val="000000"/>
                <w:sz w:val="26"/>
                <w:szCs w:val="26"/>
              </w:rPr>
              <w:t>признакам, по назначению: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A970A8">
              <w:rPr>
                <w:iCs/>
                <w:color w:val="000000"/>
                <w:sz w:val="26"/>
                <w:szCs w:val="26"/>
              </w:rPr>
              <w:t>конструкционные материалы, триботехнич</w:t>
            </w:r>
            <w:r w:rsidRPr="00A970A8">
              <w:rPr>
                <w:iCs/>
                <w:color w:val="000000"/>
                <w:sz w:val="26"/>
                <w:szCs w:val="26"/>
              </w:rPr>
              <w:t>е</w:t>
            </w:r>
            <w:r w:rsidRPr="00A970A8">
              <w:rPr>
                <w:iCs/>
                <w:color w:val="000000"/>
                <w:sz w:val="26"/>
                <w:szCs w:val="26"/>
              </w:rPr>
              <w:t>ские материалы, инструментальные материалы, рабочие тела, технол</w:t>
            </w:r>
            <w:r w:rsidRPr="00A970A8">
              <w:rPr>
                <w:iCs/>
                <w:color w:val="000000"/>
                <w:sz w:val="26"/>
                <w:szCs w:val="26"/>
              </w:rPr>
              <w:t>о</w:t>
            </w:r>
            <w:r w:rsidRPr="00A970A8">
              <w:rPr>
                <w:iCs/>
                <w:color w:val="000000"/>
                <w:sz w:val="26"/>
                <w:szCs w:val="26"/>
              </w:rPr>
              <w:t>гические материалы. Эксплуатационные свойства изделий, кон</w:t>
            </w:r>
            <w:r>
              <w:rPr>
                <w:iCs/>
                <w:color w:val="000000"/>
                <w:sz w:val="26"/>
                <w:szCs w:val="26"/>
              </w:rPr>
              <w:t>струкций.</w:t>
            </w:r>
            <w:r w:rsidRPr="00A970A8">
              <w:rPr>
                <w:iCs/>
                <w:color w:val="000000"/>
                <w:sz w:val="26"/>
                <w:szCs w:val="26"/>
              </w:rPr>
              <w:t xml:space="preserve"> Выбор материалов при подготовке производства.</w:t>
            </w:r>
            <w:r>
              <w:t xml:space="preserve"> Т</w:t>
            </w:r>
            <w:r w:rsidRPr="00E7607E">
              <w:rPr>
                <w:iCs/>
                <w:color w:val="000000"/>
                <w:sz w:val="26"/>
                <w:szCs w:val="26"/>
              </w:rPr>
              <w:t>ехнологии</w:t>
            </w:r>
          </w:p>
          <w:p w14:paraId="2BC1DB3A" w14:textId="77777777" w:rsidR="007D072F" w:rsidRDefault="007D072F" w:rsidP="007D072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E7607E">
              <w:rPr>
                <w:iCs/>
                <w:color w:val="000000"/>
                <w:sz w:val="26"/>
                <w:szCs w:val="26"/>
              </w:rPr>
              <w:t>конструкционных материалов</w:t>
            </w:r>
            <w:r>
              <w:rPr>
                <w:iCs/>
                <w:color w:val="000000"/>
                <w:sz w:val="26"/>
                <w:szCs w:val="26"/>
              </w:rPr>
              <w:t>.</w:t>
            </w:r>
          </w:p>
          <w:p w14:paraId="17CDDF46" w14:textId="77777777" w:rsidR="007D072F" w:rsidRPr="00C038C8" w:rsidRDefault="007D072F" w:rsidP="007D072F">
            <w:pPr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D072F" w14:paraId="085395F5" w14:textId="77777777" w:rsidTr="00D77910">
        <w:tc>
          <w:tcPr>
            <w:tcW w:w="1413" w:type="dxa"/>
            <w:vAlign w:val="center"/>
          </w:tcPr>
          <w:p w14:paraId="1746F6B2" w14:textId="09AC8258" w:rsidR="007D072F" w:rsidRPr="00C038C8" w:rsidRDefault="007D072F" w:rsidP="007D072F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5A050A">
              <w:t>1.Б.</w:t>
            </w:r>
            <w:r>
              <w:t>24</w:t>
            </w:r>
          </w:p>
        </w:tc>
        <w:tc>
          <w:tcPr>
            <w:tcW w:w="8363" w:type="dxa"/>
            <w:vAlign w:val="center"/>
          </w:tcPr>
          <w:p w14:paraId="3A110F22" w14:textId="77777777" w:rsidR="007D072F" w:rsidRPr="00FE243E" w:rsidRDefault="007D072F" w:rsidP="007D072F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FE243E">
              <w:rPr>
                <w:b/>
                <w:iCs/>
                <w:color w:val="000000"/>
                <w:sz w:val="28"/>
                <w:szCs w:val="28"/>
              </w:rPr>
              <w:t>Инженерные изыскания в природообустройстве и водопольз</w:t>
            </w:r>
            <w:r w:rsidRPr="00FE243E">
              <w:rPr>
                <w:b/>
                <w:iCs/>
                <w:color w:val="000000"/>
                <w:sz w:val="28"/>
                <w:szCs w:val="28"/>
              </w:rPr>
              <w:t>о</w:t>
            </w:r>
            <w:r w:rsidRPr="00FE243E">
              <w:rPr>
                <w:b/>
                <w:iCs/>
                <w:color w:val="000000"/>
                <w:sz w:val="28"/>
                <w:szCs w:val="28"/>
              </w:rPr>
              <w:t>вании</w:t>
            </w:r>
          </w:p>
          <w:p w14:paraId="3B7E68CA" w14:textId="5349CBBD" w:rsidR="007D072F" w:rsidRDefault="00DC2329" w:rsidP="007D072F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455924" wp14:editId="6A38A17F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921385</wp:posOffset>
                      </wp:positionV>
                      <wp:extent cx="447040" cy="248285"/>
                      <wp:effectExtent l="0" t="0" r="0" b="0"/>
                      <wp:wrapNone/>
                      <wp:docPr id="32" name="Пол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6CB50C" w14:textId="593F39F8" w:rsidR="00D934A8" w:rsidRDefault="00D934A8" w:rsidP="00DC2329">
                                  <w:r>
                                    <w:t>4</w:t>
                                  </w:r>
                                  <w:r w:rsidR="00EB6239"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54" type="#_x0000_t202" style="position:absolute;left:0;text-align:left;margin-left:170.55pt;margin-top:72.55pt;width:35.2pt;height:19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gnYQIAAKEEAAAOAAAAZHJzL2Uyb0RvYy54bWysVEtu2zAQ3RfoHQjuG9mKk7hG5MBN4KJA&#10;kARwiqxpiooFUByWpC25l+kpuirQM/hIfaTsJE27KuoFPT/OcN680flF12i2Uc7XZAo+PBpwpoyk&#10;sjaPBf98P3835swHYUqhyaiCb5XnF9O3b85bO1E5rUiXyjEkMX7S2oKvQrCTLPNypRrhj8gqA2dF&#10;rhEBqnvMSidaZG90lg8Gp1lLrrSOpPIe1qveyacpf1UpGW6ryqvAdMHxtpBOl85lPLPpuZg8OmFX&#10;tdw/Q/zDKxpRGxR9SnUlgmBrV/+RqqmlI09VOJLUZFRVtVSpB3QzHLzqZrESVqVeAI63TzD5/5dW&#10;3mzuHKvLgh/nnBnRYEa7b7ufux+77wwm4NNaP0HYwiIwdB+ow5wPdg9jbLurXBP/0RCDH0hvn9BV&#10;XWASxtHobDCCR8KVj8b5+CRmyZ4vW+fDR0UNi0LBHYaXMBWbax/60ENIrOVJ1+W81jopW3+pHdsI&#10;zBn0KKnlTAsfYCz4PP321X67pg1rC356fDJIlQzFfH0pbWJelTi0rx+R6DuOUuiWXUIuHx/gWFK5&#10;BUqOep55K+c1ernGQ+6EA7HQPpYl3OKoNKE07SXOVuS+/s0e4zFveDlrQdSC+y9r4RT6+2TAhPfD&#10;UUQ1JGV0cpZDcS89y5ces24uCRgNsZZWJjHGB30QK0fNA3ZqFqvCJYxE7YKHg3gZ+vXBTko1m6Ug&#10;cNmKcG0WVsbUEbg4qfvuQTi7H2cAD27oQGkxeTXVPjbeNDRbB6rqNPIIdI8qqBIV7EEizX5n46K9&#10;1FPU85dl+gsAAP//AwBQSwMEFAAGAAgAAAAhANO74cjhAAAACwEAAA8AAABkcnMvZG93bnJldi54&#10;bWxMj0FLw0AQhe+C/2EZwZvdpKZSYjZFRNGCoZoWvG6TMYlmZ8Puton99Y4nvc2893jzTbaaTC+O&#10;6HxnSUE8i0AgVbbuqFGw2z5eLUH4oKnWvSVU8I0eVvn5WabT2o70hscyNIJLyKdaQRvCkErpqxaN&#10;9jM7ILH3YZ3RgVfXyNrpkctNL+dRdCON7ogvtHrA+xarr/JgFLyP5ZPbrNefr8NzcdqcyuIFHwql&#10;Li+mu1sQAafwF4ZffEaHnJn29kC1F72C6ySOOcpGsuCBEywsQOxZWSZzkHkm//+Q/wAAAP//AwBQ&#10;SwECLQAUAAYACAAAACEAtoM4kv4AAADhAQAAEwAAAAAAAAAAAAAAAAAAAAAAW0NvbnRlbnRfVHlw&#10;ZXNdLnhtbFBLAQItABQABgAIAAAAIQA4/SH/1gAAAJQBAAALAAAAAAAAAAAAAAAAAC8BAABfcmVs&#10;cy8ucmVsc1BLAQItABQABgAIAAAAIQC1kCgnYQIAAKEEAAAOAAAAAAAAAAAAAAAAAC4CAABkcnMv&#10;ZTJvRG9jLnhtbFBLAQItABQABgAIAAAAIQDTu+HI4QAAAAsBAAAPAAAAAAAAAAAAAAAAALsEAABk&#10;cnMvZG93bnJldi54bWxQSwUGAAAAAAQABADzAAAAyQUAAAAA&#10;" fillcolor="window" stroked="f" strokeweight=".5pt">
                      <v:textbox>
                        <w:txbxContent>
                          <w:p w14:paraId="466CB50C" w14:textId="593F39F8" w:rsidR="00D934A8" w:rsidRDefault="00D934A8" w:rsidP="00DC2329">
                            <w:r>
                              <w:t>4</w:t>
                            </w:r>
                            <w:r w:rsidR="00EB6239"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>Состав и особенности инженерных изысканий для проектирования, строительства, эксплуатации и ликвидации объектов природообустро</w: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>й</w: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>ства и водопользования. Инженерно-геодезические изыскания. Инж</w: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>е</w: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 xml:space="preserve">нерно-геологические изыскания. Инженерно </w:t>
            </w:r>
            <w:r w:rsidR="007D072F">
              <w:rPr>
                <w:iCs/>
                <w:color w:val="000000"/>
                <w:sz w:val="26"/>
                <w:szCs w:val="26"/>
              </w:rPr>
              <w:t>–</w: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 xml:space="preserve"> гидрометеорологические изыскания. Инженерно-экологические изыскания.</w:t>
            </w:r>
            <w:r w:rsidR="007D072F">
              <w:rPr>
                <w:iCs/>
                <w:color w:val="000000"/>
                <w:sz w:val="26"/>
                <w:szCs w:val="26"/>
              </w:rPr>
              <w:t xml:space="preserve"> Т</w: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>ехнические требов</w: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>а</w: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>ния. Практическое применение инженерных  изысканий</w:t>
            </w:r>
            <w:r w:rsidR="007D072F" w:rsidRPr="00EE324F">
              <w:rPr>
                <w:iCs/>
                <w:color w:val="000000"/>
                <w:sz w:val="26"/>
                <w:szCs w:val="26"/>
              </w:rPr>
              <w:t xml:space="preserve">  </w: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>при проектир</w: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>о</w: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>вании, строительстве, реконструкции,  эксплуатации и ликвидации об</w: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>ъ</w:t>
            </w:r>
            <w:r w:rsidR="007D072F" w:rsidRPr="00B800AC">
              <w:rPr>
                <w:iCs/>
                <w:color w:val="000000"/>
                <w:sz w:val="26"/>
                <w:szCs w:val="26"/>
              </w:rPr>
              <w:t>ектов  природообустройства и водопользования</w:t>
            </w:r>
            <w:r w:rsidR="007D072F" w:rsidRPr="00B800AC">
              <w:rPr>
                <w:i/>
                <w:iCs/>
                <w:color w:val="000000"/>
                <w:sz w:val="26"/>
                <w:szCs w:val="26"/>
              </w:rPr>
              <w:t>.</w:t>
            </w:r>
          </w:p>
          <w:p w14:paraId="1872D49F" w14:textId="77777777" w:rsidR="007D072F" w:rsidRPr="007D199D" w:rsidRDefault="007D072F" w:rsidP="007D072F">
            <w:pPr>
              <w:jc w:val="both"/>
              <w:rPr>
                <w:b/>
                <w:i/>
                <w:iCs/>
                <w:color w:val="000000"/>
                <w:spacing w:val="-4"/>
                <w:sz w:val="26"/>
                <w:szCs w:val="26"/>
              </w:rPr>
            </w:pPr>
          </w:p>
        </w:tc>
      </w:tr>
      <w:tr w:rsidR="007D072F" w14:paraId="7D7374A3" w14:textId="77777777" w:rsidTr="00D77910">
        <w:tc>
          <w:tcPr>
            <w:tcW w:w="1413" w:type="dxa"/>
            <w:vAlign w:val="center"/>
          </w:tcPr>
          <w:p w14:paraId="1065875E" w14:textId="514E7B8A" w:rsidR="007D072F" w:rsidRPr="005A050A" w:rsidRDefault="007D072F" w:rsidP="007D072F">
            <w:pPr>
              <w:pStyle w:val="Default"/>
              <w:jc w:val="center"/>
            </w:pPr>
            <w:r w:rsidRPr="005A050A">
              <w:rPr>
                <w:lang w:val="en-US"/>
              </w:rPr>
              <w:t>Б1.Б.</w:t>
            </w:r>
            <w:r>
              <w:t>25</w:t>
            </w:r>
          </w:p>
        </w:tc>
        <w:tc>
          <w:tcPr>
            <w:tcW w:w="8363" w:type="dxa"/>
          </w:tcPr>
          <w:p w14:paraId="4AE62D61" w14:textId="77777777" w:rsidR="007D072F" w:rsidRPr="00FE243E" w:rsidRDefault="007D072F" w:rsidP="007D072F">
            <w:pPr>
              <w:jc w:val="both"/>
              <w:rPr>
                <w:b/>
                <w:sz w:val="28"/>
                <w:szCs w:val="28"/>
              </w:rPr>
            </w:pPr>
            <w:r w:rsidRPr="00FE243E">
              <w:rPr>
                <w:b/>
                <w:sz w:val="28"/>
                <w:szCs w:val="28"/>
              </w:rPr>
              <w:t>Экологическая безопасность в природообустройстве и вод</w:t>
            </w:r>
            <w:r w:rsidRPr="00FE243E">
              <w:rPr>
                <w:b/>
                <w:sz w:val="28"/>
                <w:szCs w:val="28"/>
              </w:rPr>
              <w:t>о</w:t>
            </w:r>
            <w:r w:rsidRPr="00FE243E">
              <w:rPr>
                <w:b/>
                <w:sz w:val="28"/>
                <w:szCs w:val="28"/>
              </w:rPr>
              <w:t>пользовании</w:t>
            </w:r>
          </w:p>
          <w:p w14:paraId="7B67D0AE" w14:textId="77777777" w:rsidR="007D072F" w:rsidRPr="003E227C" w:rsidRDefault="007D072F" w:rsidP="007D072F">
            <w:pPr>
              <w:jc w:val="both"/>
              <w:rPr>
                <w:color w:val="000000"/>
                <w:sz w:val="26"/>
                <w:szCs w:val="26"/>
              </w:rPr>
            </w:pPr>
            <w:r w:rsidRPr="004A4274">
              <w:rPr>
                <w:b/>
                <w:i/>
                <w:color w:val="000000"/>
                <w:sz w:val="26"/>
                <w:szCs w:val="26"/>
              </w:rPr>
              <w:t>Экология:</w:t>
            </w:r>
            <w:r w:rsidRPr="00D03A38">
              <w:rPr>
                <w:color w:val="000000"/>
                <w:sz w:val="26"/>
                <w:szCs w:val="26"/>
              </w:rPr>
              <w:t xml:space="preserve"> основные понятия. Компоненты экологической системы. Круговороты веществ в биосфере (большой и малый). Взаимоотношения организма и среды (понятия среды обитания организма, экологические факторы). Законы минимума, толерантности, лимитирующие фак</w:t>
            </w:r>
            <w:r w:rsidRPr="003E227C">
              <w:rPr>
                <w:color w:val="000000"/>
                <w:sz w:val="26"/>
                <w:szCs w:val="26"/>
              </w:rPr>
              <w:t>торы, пределы выносливости. Энергия в экологических системах. Экология и здоровье человека. Законы Коммонера. Глобальные проблемы окруж</w:t>
            </w:r>
            <w:r w:rsidRPr="003E227C">
              <w:rPr>
                <w:color w:val="000000"/>
                <w:sz w:val="26"/>
                <w:szCs w:val="26"/>
              </w:rPr>
              <w:t>а</w:t>
            </w:r>
            <w:r w:rsidRPr="003E227C">
              <w:rPr>
                <w:color w:val="000000"/>
                <w:sz w:val="26"/>
                <w:szCs w:val="26"/>
              </w:rPr>
              <w:t xml:space="preserve">ющей среды. Прикладные экологические проблемы. </w:t>
            </w:r>
          </w:p>
          <w:p w14:paraId="58BD995F" w14:textId="77777777" w:rsidR="007D072F" w:rsidRDefault="007D072F" w:rsidP="007D072F">
            <w:pPr>
              <w:jc w:val="both"/>
              <w:rPr>
                <w:color w:val="000000"/>
                <w:sz w:val="26"/>
                <w:szCs w:val="26"/>
              </w:rPr>
            </w:pPr>
            <w:r w:rsidRPr="003E227C">
              <w:rPr>
                <w:b/>
                <w:bCs/>
                <w:i/>
                <w:iCs/>
                <w:color w:val="000000"/>
                <w:sz w:val="26"/>
                <w:szCs w:val="26"/>
              </w:rPr>
              <w:t>Введение в экологическую безопасность</w:t>
            </w:r>
            <w:r w:rsidRPr="003E227C">
              <w:rPr>
                <w:color w:val="000000"/>
                <w:sz w:val="26"/>
                <w:szCs w:val="26"/>
              </w:rPr>
              <w:t>. Краткая история экологич</w:t>
            </w:r>
            <w:r w:rsidRPr="003E227C">
              <w:rPr>
                <w:color w:val="000000"/>
                <w:sz w:val="26"/>
                <w:szCs w:val="26"/>
              </w:rPr>
              <w:t>е</w:t>
            </w:r>
            <w:r w:rsidRPr="003E227C">
              <w:rPr>
                <w:color w:val="000000"/>
                <w:sz w:val="26"/>
                <w:szCs w:val="26"/>
              </w:rPr>
              <w:t>ской безопасности в России.  Окружающая среда: понятия, проблемы, аспекты изучения. Уровни экологической безопасности, природоохра</w:t>
            </w:r>
            <w:r w:rsidRPr="003E227C">
              <w:rPr>
                <w:color w:val="000000"/>
                <w:sz w:val="26"/>
                <w:szCs w:val="26"/>
              </w:rPr>
              <w:t>н</w:t>
            </w:r>
            <w:r w:rsidRPr="003E227C">
              <w:rPr>
                <w:color w:val="000000"/>
                <w:sz w:val="26"/>
                <w:szCs w:val="26"/>
              </w:rPr>
              <w:t>ное законодательство как основа экологической политики. Цель и зад</w:t>
            </w:r>
            <w:r w:rsidRPr="003E227C">
              <w:rPr>
                <w:color w:val="000000"/>
                <w:sz w:val="26"/>
                <w:szCs w:val="26"/>
              </w:rPr>
              <w:t>а</w:t>
            </w:r>
            <w:r w:rsidRPr="003E227C">
              <w:rPr>
                <w:color w:val="000000"/>
                <w:sz w:val="26"/>
                <w:szCs w:val="26"/>
              </w:rPr>
              <w:t>чи экологической безопасности. Основные направления государстве</w:t>
            </w:r>
            <w:r w:rsidRPr="003E227C">
              <w:rPr>
                <w:color w:val="000000"/>
                <w:sz w:val="26"/>
                <w:szCs w:val="26"/>
              </w:rPr>
              <w:t>н</w:t>
            </w:r>
            <w:r w:rsidRPr="003E227C">
              <w:rPr>
                <w:color w:val="000000"/>
                <w:sz w:val="26"/>
                <w:szCs w:val="26"/>
              </w:rPr>
              <w:t>ной экологической безопасности.  Экозащитная техника и технологии. Экологическая безопасность в системе национальной и международной безопасности.</w:t>
            </w:r>
          </w:p>
          <w:p w14:paraId="2206E45C" w14:textId="77777777" w:rsidR="007D072F" w:rsidRPr="00FE243E" w:rsidRDefault="007D072F" w:rsidP="007D072F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7D072F" w14:paraId="6613E80B" w14:textId="77777777" w:rsidTr="00D77910">
        <w:tc>
          <w:tcPr>
            <w:tcW w:w="1413" w:type="dxa"/>
            <w:vAlign w:val="center"/>
          </w:tcPr>
          <w:p w14:paraId="163EAB65" w14:textId="24B9CBE2" w:rsidR="007D072F" w:rsidRPr="005A050A" w:rsidRDefault="007D072F" w:rsidP="007D072F">
            <w:pPr>
              <w:pStyle w:val="Default"/>
              <w:jc w:val="center"/>
              <w:rPr>
                <w:lang w:val="en-US"/>
              </w:rPr>
            </w:pPr>
            <w:r w:rsidRPr="00A87879">
              <w:rPr>
                <w:lang w:val="en-US"/>
              </w:rPr>
              <w:t>Б1.Б.2</w:t>
            </w:r>
            <w:r>
              <w:t>6</w:t>
            </w:r>
          </w:p>
        </w:tc>
        <w:tc>
          <w:tcPr>
            <w:tcW w:w="8363" w:type="dxa"/>
          </w:tcPr>
          <w:p w14:paraId="06CF676F" w14:textId="77777777" w:rsidR="007D072F" w:rsidRPr="00F954C1" w:rsidRDefault="007D072F" w:rsidP="007D072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954C1">
              <w:rPr>
                <w:b/>
                <w:sz w:val="28"/>
                <w:szCs w:val="28"/>
              </w:rPr>
              <w:t>Метрология, стандартизация и сертификация в природооб</w:t>
            </w:r>
            <w:r w:rsidRPr="00F954C1">
              <w:rPr>
                <w:b/>
                <w:sz w:val="28"/>
                <w:szCs w:val="28"/>
              </w:rPr>
              <w:t>у</w:t>
            </w:r>
            <w:r w:rsidRPr="00F954C1">
              <w:rPr>
                <w:b/>
                <w:sz w:val="28"/>
                <w:szCs w:val="28"/>
              </w:rPr>
              <w:t>стройстве и водопользовании</w:t>
            </w:r>
          </w:p>
          <w:p w14:paraId="04EE7987" w14:textId="77777777" w:rsidR="007D072F" w:rsidRDefault="007D072F" w:rsidP="00DC2329">
            <w:pPr>
              <w:jc w:val="both"/>
              <w:rPr>
                <w:bCs/>
                <w:sz w:val="28"/>
                <w:szCs w:val="28"/>
              </w:rPr>
            </w:pPr>
            <w:r w:rsidRPr="00F954C1">
              <w:rPr>
                <w:bCs/>
                <w:sz w:val="28"/>
                <w:szCs w:val="28"/>
              </w:rPr>
              <w:t>Метрология, сертификация и стандартизация как основа контроля и управления состоянием окружающей среды. Роль и задачи ме</w:t>
            </w:r>
            <w:r w:rsidRPr="00F954C1">
              <w:rPr>
                <w:bCs/>
                <w:sz w:val="28"/>
                <w:szCs w:val="28"/>
              </w:rPr>
              <w:t>т</w:t>
            </w:r>
            <w:r w:rsidRPr="00F954C1">
              <w:rPr>
                <w:bCs/>
                <w:sz w:val="28"/>
                <w:szCs w:val="28"/>
              </w:rPr>
              <w:t>рологии, сертификации и стандартизации в природообустройстве и водопользовании. Основные понятия, связанные с объектами изм</w:t>
            </w:r>
            <w:r w:rsidRPr="00F954C1">
              <w:rPr>
                <w:bCs/>
                <w:sz w:val="28"/>
                <w:szCs w:val="28"/>
              </w:rPr>
              <w:t>е</w:t>
            </w:r>
            <w:r w:rsidRPr="00F954C1">
              <w:rPr>
                <w:bCs/>
                <w:sz w:val="28"/>
                <w:szCs w:val="28"/>
              </w:rPr>
              <w:t>рений: свойство, величина, количественные и качественные проя</w:t>
            </w:r>
            <w:r w:rsidRPr="00F954C1">
              <w:rPr>
                <w:bCs/>
                <w:sz w:val="28"/>
                <w:szCs w:val="28"/>
              </w:rPr>
              <w:t>в</w:t>
            </w:r>
            <w:r w:rsidRPr="00F954C1">
              <w:rPr>
                <w:bCs/>
                <w:sz w:val="28"/>
                <w:szCs w:val="28"/>
              </w:rPr>
              <w:t>ления свойств объектов материального мира. Размерности физич</w:t>
            </w:r>
            <w:r w:rsidRPr="00F954C1">
              <w:rPr>
                <w:bCs/>
                <w:sz w:val="28"/>
                <w:szCs w:val="28"/>
              </w:rPr>
              <w:t>е</w:t>
            </w:r>
            <w:r w:rsidRPr="00F954C1">
              <w:rPr>
                <w:bCs/>
                <w:sz w:val="28"/>
                <w:szCs w:val="28"/>
              </w:rPr>
              <w:t>ских величин. Применение внесистемных единиц в природооб</w:t>
            </w:r>
            <w:r w:rsidRPr="00F954C1">
              <w:rPr>
                <w:bCs/>
                <w:sz w:val="28"/>
                <w:szCs w:val="28"/>
              </w:rPr>
              <w:t>у</w:t>
            </w:r>
            <w:r w:rsidRPr="00F954C1">
              <w:rPr>
                <w:bCs/>
                <w:sz w:val="28"/>
                <w:szCs w:val="28"/>
              </w:rPr>
              <w:t>стройстве и водопользовании. Основы технических измерений. П</w:t>
            </w:r>
            <w:r w:rsidRPr="00F954C1">
              <w:rPr>
                <w:bCs/>
                <w:sz w:val="28"/>
                <w:szCs w:val="28"/>
              </w:rPr>
              <w:t>о</w:t>
            </w:r>
            <w:r w:rsidRPr="00F954C1">
              <w:rPr>
                <w:bCs/>
                <w:sz w:val="28"/>
                <w:szCs w:val="28"/>
              </w:rPr>
              <w:t>грешности измерений. Обработка результатов измерений. Средства измерений. Основы обеспе</w:t>
            </w:r>
            <w:r>
              <w:rPr>
                <w:bCs/>
                <w:sz w:val="28"/>
                <w:szCs w:val="28"/>
              </w:rPr>
              <w:t>ч</w:t>
            </w:r>
            <w:r w:rsidRPr="00F954C1">
              <w:rPr>
                <w:bCs/>
                <w:sz w:val="28"/>
                <w:szCs w:val="28"/>
              </w:rPr>
              <w:t>ения единства измерений. Метролог</w:t>
            </w:r>
            <w:r w:rsidRPr="00F954C1">
              <w:rPr>
                <w:bCs/>
                <w:sz w:val="28"/>
                <w:szCs w:val="28"/>
              </w:rPr>
              <w:t>и</w:t>
            </w:r>
            <w:r w:rsidRPr="00F954C1">
              <w:rPr>
                <w:bCs/>
                <w:sz w:val="28"/>
                <w:szCs w:val="28"/>
              </w:rPr>
              <w:t>ческое обеспечение в сфере экологии, природообустройства, вод</w:t>
            </w:r>
            <w:r w:rsidRPr="00F954C1">
              <w:rPr>
                <w:bCs/>
                <w:sz w:val="28"/>
                <w:szCs w:val="28"/>
              </w:rPr>
              <w:t>о</w:t>
            </w:r>
            <w:r w:rsidRPr="00F954C1">
              <w:rPr>
                <w:bCs/>
                <w:sz w:val="28"/>
                <w:szCs w:val="28"/>
              </w:rPr>
              <w:t>пользования и обеспечения экологической безопасности. Правовые основы технического регулирования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954C1">
              <w:rPr>
                <w:bCs/>
                <w:sz w:val="28"/>
                <w:szCs w:val="28"/>
              </w:rPr>
              <w:t>РФ. Технические регламе</w:t>
            </w:r>
            <w:r w:rsidRPr="00F954C1">
              <w:rPr>
                <w:bCs/>
                <w:sz w:val="28"/>
                <w:szCs w:val="28"/>
              </w:rPr>
              <w:t>н</w:t>
            </w:r>
            <w:r w:rsidRPr="00F954C1">
              <w:rPr>
                <w:bCs/>
                <w:sz w:val="28"/>
                <w:szCs w:val="28"/>
              </w:rPr>
              <w:t>ты. Стандарты в сфере экологии, природообустройства, водопол</w:t>
            </w:r>
            <w:r w:rsidRPr="00F954C1">
              <w:rPr>
                <w:bCs/>
                <w:sz w:val="28"/>
                <w:szCs w:val="28"/>
              </w:rPr>
              <w:t>ь</w:t>
            </w:r>
            <w:r w:rsidRPr="00F954C1">
              <w:rPr>
                <w:bCs/>
                <w:sz w:val="28"/>
                <w:szCs w:val="28"/>
              </w:rPr>
              <w:t>зования и обеспечения экологической безопасности. Основы се</w:t>
            </w:r>
            <w:r w:rsidRPr="00F954C1">
              <w:rPr>
                <w:bCs/>
                <w:sz w:val="28"/>
                <w:szCs w:val="28"/>
              </w:rPr>
              <w:t>р</w:t>
            </w:r>
            <w:r w:rsidRPr="00F954C1">
              <w:rPr>
                <w:bCs/>
                <w:sz w:val="28"/>
                <w:szCs w:val="28"/>
              </w:rPr>
              <w:t>тификации. Лицензирование деятельности по обращению с отх</w:t>
            </w:r>
            <w:r w:rsidRPr="00F954C1">
              <w:rPr>
                <w:bCs/>
                <w:sz w:val="28"/>
                <w:szCs w:val="28"/>
              </w:rPr>
              <w:t>о</w:t>
            </w:r>
            <w:r w:rsidRPr="00F954C1">
              <w:rPr>
                <w:bCs/>
                <w:sz w:val="28"/>
                <w:szCs w:val="28"/>
              </w:rPr>
              <w:t>дами, воздействию на гидрометеорологические процессы и др.; сертификация в сфере экологии, природообустройства, водопол</w:t>
            </w:r>
            <w:r w:rsidRPr="00F954C1">
              <w:rPr>
                <w:bCs/>
                <w:sz w:val="28"/>
                <w:szCs w:val="28"/>
              </w:rPr>
              <w:t>ь</w:t>
            </w:r>
            <w:r w:rsidRPr="00F954C1">
              <w:rPr>
                <w:bCs/>
                <w:sz w:val="28"/>
                <w:szCs w:val="28"/>
              </w:rPr>
              <w:t>зования и обеспечения экологической безопасности.</w:t>
            </w:r>
          </w:p>
          <w:p w14:paraId="7D41F2FE" w14:textId="7CEEED8D" w:rsidR="001060D4" w:rsidRPr="00FE243E" w:rsidRDefault="001060D4" w:rsidP="00DC232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072F" w14:paraId="382715CF" w14:textId="77777777" w:rsidTr="00D77910">
        <w:tc>
          <w:tcPr>
            <w:tcW w:w="1413" w:type="dxa"/>
            <w:vAlign w:val="center"/>
          </w:tcPr>
          <w:p w14:paraId="3B213B12" w14:textId="4E7C7B18" w:rsidR="007D072F" w:rsidRPr="00A87879" w:rsidRDefault="007D072F" w:rsidP="007D072F">
            <w:pPr>
              <w:pStyle w:val="Default"/>
              <w:jc w:val="center"/>
              <w:rPr>
                <w:lang w:val="en-US"/>
              </w:rPr>
            </w:pPr>
            <w:r w:rsidRPr="007F57B1">
              <w:t>Б1.Б.</w:t>
            </w:r>
            <w:r>
              <w:t>27</w:t>
            </w:r>
          </w:p>
        </w:tc>
        <w:tc>
          <w:tcPr>
            <w:tcW w:w="8363" w:type="dxa"/>
            <w:vAlign w:val="center"/>
          </w:tcPr>
          <w:p w14:paraId="188B19D8" w14:textId="02FE529E" w:rsidR="007D072F" w:rsidRDefault="00DC2329" w:rsidP="007D072F">
            <w:pPr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98B02A" wp14:editId="2795C849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455295</wp:posOffset>
                      </wp:positionV>
                      <wp:extent cx="447040" cy="248285"/>
                      <wp:effectExtent l="0" t="0" r="0" b="0"/>
                      <wp:wrapNone/>
                      <wp:docPr id="33" name="Пол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06976E" w14:textId="30AE8D2D" w:rsidR="00D934A8" w:rsidRDefault="00D934A8" w:rsidP="00DC2329">
                                  <w:r>
                                    <w:t>4</w:t>
                                  </w:r>
                                  <w:r w:rsidR="00EB6239"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55" type="#_x0000_t202" style="position:absolute;left:0;text-align:left;margin-left:170.55pt;margin-top:35.85pt;width:35.2pt;height:1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QyYgIAAKEEAAAOAAAAZHJzL2Uyb0RvYy54bWysVM1OGzEQvlfqO1i+l01CgBBlg1JQqkoI&#10;kKDi7Hi9ZCWvx7Wd7KYv06foCanPkEfqZ28CKe2pag7O/HnG8803O7loa83WyvmKTM77Rz3OlJFU&#10;VOYp518e5h9GnPkgTCE0GZXzjfL8Yvr+3aSxYzWgJelCOYYkxo8bm/NlCHacZV4uVS38EVll4CzJ&#10;1SJAdU9Z4USD7LXOBr3eadaQK6wjqbyH9apz8mnKX5ZKhtuy9CownXO8LaTTpXMRz2w6EeMnJ+yy&#10;krtniH94RS0qg6Ivqa5EEGzlqj9S1ZV05KkMR5LqjMqykir1gG76vTfd3C+FVakXgOPtC0z+/6WV&#10;N+s7x6oi58fHnBlRY0bb79uf2+ftDwYT8GmsHyPs3iIwtB+pxZz3dg9jbLstXR3/0RCDH0hvXtBV&#10;bWASxuHwrDeER8I1GI4Go5OYJXu9bJ0PnxTVLAo5dxhewlSsr33oQvchsZYnXRXzSuukbPyldmwt&#10;MGfQo6CGMy18gDHn8/TbVfvtmjasyfnp8UkvVTIU83WltIl5VeLQrn5Eous4SqFdtAm5wfkejgUV&#10;G6DkqOOZt3JeoZdrPOROOBAL7WNZwi2OUhNK007ibEnu29/sMR7zhpezBkTNuf+6Ek6hv88GTDjv&#10;DyOqISnDk7MBFHfoWRx6zKq+JGDUx1pamcQYH/ReLB3Vj9ipWawKlzAStXMe9uJl6NYHOynVbJaC&#10;wGUrwrW5tzKmjsDFST20j8LZ3TgDeHBDe0qL8ZupdrHxpqHZKlBZpZFHoDtUQZWoYA8SaXY7Gxft&#10;UE9Rr1+W6S8AAAD//wMAUEsDBBQABgAIAAAAIQC2gzp64AAAAAoBAAAPAAAAZHJzL2Rvd25yZXYu&#10;eG1sTI/LTsMwEEX3SPyDNUjsqBNerUKcCiEQVGpUCEhs3XhIAvE4st0m9OsZVrC8mqN7z+TLyfZi&#10;jz50jhSkswQEUu1MR42Ct9eHswWIEDUZ3TtCBd8YYFkcH+U6M26kF9xXsRFcQiHTCtoYh0zKULdo&#10;dZi5AYlvH85bHTn6RhqvRy63vTxPkmtpdUe80OoB71qsv6qdVfA+Vo9+s1p9Pg9P5WFzqMo13pdK&#10;nZ5MtzcgIk7xD4ZffVaHgp22bkcmiF7BxWWaMqpgns5BMMD5CsSWyTRZgCxy+f+F4gcAAP//AwBQ&#10;SwECLQAUAAYACAAAACEAtoM4kv4AAADhAQAAEwAAAAAAAAAAAAAAAAAAAAAAW0NvbnRlbnRfVHlw&#10;ZXNdLnhtbFBLAQItABQABgAIAAAAIQA4/SH/1gAAAJQBAAALAAAAAAAAAAAAAAAAAC8BAABfcmVs&#10;cy8ucmVsc1BLAQItABQABgAIAAAAIQDchoQyYgIAAKEEAAAOAAAAAAAAAAAAAAAAAC4CAABkcnMv&#10;ZTJvRG9jLnhtbFBLAQItABQABgAIAAAAIQC2gzp64AAAAAoBAAAPAAAAAAAAAAAAAAAAALwEAABk&#10;cnMvZG93bnJldi54bWxQSwUGAAAAAAQABADzAAAAyQUAAAAA&#10;" fillcolor="window" stroked="f" strokeweight=".5pt">
                      <v:textbox>
                        <w:txbxContent>
                          <w:p w14:paraId="7706976E" w14:textId="30AE8D2D" w:rsidR="00D934A8" w:rsidRDefault="00D934A8" w:rsidP="00DC2329">
                            <w:r>
                              <w:t>4</w:t>
                            </w:r>
                            <w:r w:rsidR="00EB6239"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72F" w:rsidRPr="00E0490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Основы проектирования объектов природообустройства и вод</w:t>
            </w:r>
            <w:r w:rsidR="007D072F" w:rsidRPr="00E0490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</w:t>
            </w:r>
            <w:r w:rsidR="007D072F" w:rsidRPr="00E0490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пользования</w:t>
            </w:r>
          </w:p>
          <w:p w14:paraId="2B6B29F1" w14:textId="77777777" w:rsidR="007D072F" w:rsidRDefault="007D072F" w:rsidP="007D072F">
            <w:pPr>
              <w:jc w:val="both"/>
              <w:rPr>
                <w:sz w:val="26"/>
                <w:szCs w:val="26"/>
              </w:rPr>
            </w:pPr>
            <w:r w:rsidRPr="00E0490C">
              <w:rPr>
                <w:rFonts w:eastAsiaTheme="minorHAnsi"/>
                <w:sz w:val="26"/>
                <w:szCs w:val="26"/>
                <w:lang w:eastAsia="en-US"/>
              </w:rPr>
              <w:t>Жизненный цикл сооружения. Понятие о проектировании. Стадии и этапы проектирования. Условия и виды работ по подготовке проектной документации. Структура проектной документации. Примерное соде</w:t>
            </w:r>
            <w:r w:rsidRPr="00E0490C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E0490C">
              <w:rPr>
                <w:rFonts w:eastAsiaTheme="minorHAnsi"/>
                <w:sz w:val="26"/>
                <w:szCs w:val="26"/>
                <w:lang w:eastAsia="en-US"/>
              </w:rPr>
              <w:t>жание проектной документации.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E0490C">
              <w:rPr>
                <w:rFonts w:eastAsiaTheme="minorHAnsi"/>
                <w:sz w:val="26"/>
                <w:szCs w:val="26"/>
                <w:lang w:eastAsia="en-US"/>
              </w:rPr>
              <w:t>Общая характеристика объектов пр</w:t>
            </w:r>
            <w:r w:rsidRPr="00E0490C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E0490C">
              <w:rPr>
                <w:rFonts w:eastAsiaTheme="minorHAnsi"/>
                <w:sz w:val="26"/>
                <w:szCs w:val="26"/>
                <w:lang w:eastAsia="en-US"/>
              </w:rPr>
              <w:t>родообустройства и водопользования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EB56EE">
              <w:rPr>
                <w:rFonts w:eastAsiaTheme="minorHAnsi"/>
                <w:sz w:val="26"/>
                <w:szCs w:val="26"/>
                <w:lang w:eastAsia="en-US"/>
              </w:rPr>
              <w:t>Проектирование технологич</w:t>
            </w:r>
            <w:r w:rsidRPr="00EB56EE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EB56EE">
              <w:rPr>
                <w:rFonts w:eastAsiaTheme="minorHAnsi"/>
                <w:sz w:val="26"/>
                <w:szCs w:val="26"/>
                <w:lang w:eastAsia="en-US"/>
              </w:rPr>
              <w:t>ских процессов разработки грунта в выемках механизированным спос</w:t>
            </w:r>
            <w:r w:rsidRPr="00EB56EE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EB56EE">
              <w:rPr>
                <w:rFonts w:eastAsiaTheme="minorHAnsi"/>
                <w:sz w:val="26"/>
                <w:szCs w:val="26"/>
                <w:lang w:eastAsia="en-US"/>
              </w:rPr>
              <w:t>бом. Проектирование технологии возведения качественных насыпей. Проектирование технологических процессов производства земляных р</w:t>
            </w:r>
            <w:r w:rsidRPr="00EB56EE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EB56EE">
              <w:rPr>
                <w:rFonts w:eastAsiaTheme="minorHAnsi"/>
                <w:sz w:val="26"/>
                <w:szCs w:val="26"/>
                <w:lang w:eastAsia="en-US"/>
              </w:rPr>
              <w:t>бот гидромеханизированным</w:t>
            </w:r>
            <w:r w:rsidRPr="00EB56EE">
              <w:rPr>
                <w:sz w:val="26"/>
                <w:szCs w:val="26"/>
              </w:rPr>
              <w:t xml:space="preserve"> способом. Проектирование технологич</w:t>
            </w:r>
            <w:r w:rsidRPr="00EB56EE">
              <w:rPr>
                <w:sz w:val="26"/>
                <w:szCs w:val="26"/>
              </w:rPr>
              <w:t>е</w:t>
            </w:r>
            <w:r w:rsidRPr="00EB56EE">
              <w:rPr>
                <w:sz w:val="26"/>
                <w:szCs w:val="26"/>
              </w:rPr>
              <w:t>ских процессов производства земляных работ взрывным способом. Пр</w:t>
            </w:r>
            <w:r w:rsidRPr="00EB56EE">
              <w:rPr>
                <w:sz w:val="26"/>
                <w:szCs w:val="26"/>
              </w:rPr>
              <w:t>о</w:t>
            </w:r>
            <w:r w:rsidRPr="00EB56EE">
              <w:rPr>
                <w:sz w:val="26"/>
                <w:szCs w:val="26"/>
              </w:rPr>
              <w:t xml:space="preserve">ектирование технологических процессов при строительстве сооружений из бетона и железобетона. </w:t>
            </w:r>
            <w:r w:rsidRPr="005A3AB0">
              <w:rPr>
                <w:sz w:val="26"/>
                <w:szCs w:val="26"/>
              </w:rPr>
              <w:t>Изготовление железобетонных деталей</w:t>
            </w:r>
            <w:r w:rsidRPr="008B6047">
              <w:rPr>
                <w:sz w:val="24"/>
                <w:szCs w:val="24"/>
              </w:rPr>
              <w:t xml:space="preserve"> </w:t>
            </w:r>
            <w:r w:rsidRPr="005A3AB0">
              <w:rPr>
                <w:sz w:val="26"/>
                <w:szCs w:val="26"/>
              </w:rPr>
              <w:t>для возведения зданий и сооружений из</w:t>
            </w:r>
            <w:r w:rsidRPr="008B6047">
              <w:rPr>
                <w:sz w:val="24"/>
                <w:szCs w:val="24"/>
              </w:rPr>
              <w:t xml:space="preserve"> </w:t>
            </w:r>
            <w:r w:rsidRPr="005A3AB0">
              <w:rPr>
                <w:sz w:val="26"/>
                <w:szCs w:val="26"/>
              </w:rPr>
              <w:t>сборного железобетона. Проектир</w:t>
            </w:r>
            <w:r w:rsidRPr="005A3AB0">
              <w:rPr>
                <w:sz w:val="26"/>
                <w:szCs w:val="26"/>
              </w:rPr>
              <w:t>о</w:t>
            </w:r>
            <w:r w:rsidRPr="005A3AB0">
              <w:rPr>
                <w:sz w:val="26"/>
                <w:szCs w:val="26"/>
              </w:rPr>
              <w:t>вание монтажных работ.</w:t>
            </w:r>
          </w:p>
          <w:p w14:paraId="04E3F47D" w14:textId="77777777" w:rsidR="007D072F" w:rsidRPr="00F954C1" w:rsidRDefault="007D072F" w:rsidP="007D072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7D072F" w14:paraId="7A9F2F4C" w14:textId="77777777" w:rsidTr="00D77910">
        <w:tc>
          <w:tcPr>
            <w:tcW w:w="1413" w:type="dxa"/>
            <w:vAlign w:val="center"/>
          </w:tcPr>
          <w:p w14:paraId="5B149670" w14:textId="47E67C0E" w:rsidR="007D072F" w:rsidRPr="007F57B1" w:rsidRDefault="007D072F" w:rsidP="007D072F">
            <w:pPr>
              <w:pStyle w:val="Default"/>
              <w:jc w:val="center"/>
            </w:pPr>
            <w:r w:rsidRPr="00F30237">
              <w:t>Б1.Б.</w:t>
            </w:r>
            <w:r>
              <w:t>28</w:t>
            </w:r>
          </w:p>
        </w:tc>
        <w:tc>
          <w:tcPr>
            <w:tcW w:w="8363" w:type="dxa"/>
            <w:vAlign w:val="center"/>
          </w:tcPr>
          <w:p w14:paraId="70321241" w14:textId="77777777" w:rsidR="007D072F" w:rsidRPr="00F30237" w:rsidRDefault="007D072F" w:rsidP="007D072F">
            <w:pPr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F3023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Технологии и организация работ по строительству объектов прир</w:t>
            </w:r>
            <w:r w:rsidRPr="00F3023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</w:t>
            </w:r>
            <w:r w:rsidRPr="00F3023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дообустройства и водопользования</w:t>
            </w:r>
          </w:p>
          <w:p w14:paraId="4BF33A67" w14:textId="44DB435E" w:rsidR="007D072F" w:rsidRDefault="007D072F" w:rsidP="007D072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Строительная продукция и её технологичность. Принципы строител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ных технологий. Технологические циклы и модели. Проект произво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ства работ, его виды и содержание. Проект организации строительства. Календарный план, строй-генплан и технологические карты. Технология и организация подготовительных работ. Проектирование котлованов с естественными откосами и с креплением вертикальных стен. Стро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тельное осушение. Первичная</w:t>
            </w:r>
            <w:r>
              <w:t xml:space="preserve"> 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откачка. Открытый водоотлив. Иску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ственное понижение уровня грунтовых вод. Крепление котлованов шпунтом и сваями. Устройство стен из буронабивных и буросекущих свай. Устройство свай струйной цементацией. Строительство зданий и сооружений методами «стена в</w:t>
            </w:r>
            <w:r>
              <w:t xml:space="preserve"> 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грунте» и «опускного колодца». Стро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тельство трубопроводов различного назначения. Траншейный метод прокладки трубопроводов.</w:t>
            </w:r>
            <w:r>
              <w:t xml:space="preserve"> </w:t>
            </w:r>
            <w:r w:rsidRPr="00F30237">
              <w:rPr>
                <w:rFonts w:eastAsiaTheme="minorHAnsi"/>
                <w:sz w:val="26"/>
                <w:szCs w:val="26"/>
                <w:lang w:eastAsia="en-US"/>
              </w:rPr>
              <w:t>Прокладка трубопроводов через преграды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>
              <w:t xml:space="preserve"> </w:t>
            </w:r>
            <w:r w:rsidRPr="00DA54B3">
              <w:rPr>
                <w:rFonts w:eastAsiaTheme="minorHAnsi"/>
                <w:sz w:val="26"/>
                <w:szCs w:val="26"/>
                <w:lang w:eastAsia="en-US"/>
              </w:rPr>
              <w:t>Технологии горизонтально направленного бурения и управляемого пр</w:t>
            </w:r>
            <w:r w:rsidRPr="00DA54B3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DA54B3">
              <w:rPr>
                <w:rFonts w:eastAsiaTheme="minorHAnsi"/>
                <w:sz w:val="26"/>
                <w:szCs w:val="26"/>
                <w:lang w:eastAsia="en-US"/>
              </w:rPr>
              <w:t>кола. Гидроизоляция. Строительство тоннелей. Способы проходки ту</w:t>
            </w:r>
            <w:r w:rsidRPr="00DA54B3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DA54B3">
              <w:rPr>
                <w:rFonts w:eastAsiaTheme="minorHAnsi"/>
                <w:sz w:val="26"/>
                <w:szCs w:val="26"/>
                <w:lang w:eastAsia="en-US"/>
              </w:rPr>
              <w:t>нелей в скальных, полускальных и мягких грунтах. Закрепление грунтов в основании зданий и сооружений методами цементации, силикатиз</w:t>
            </w:r>
            <w:r w:rsidRPr="00DA54B3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DA54B3">
              <w:rPr>
                <w:rFonts w:eastAsiaTheme="minorHAnsi"/>
                <w:sz w:val="26"/>
                <w:szCs w:val="26"/>
                <w:lang w:eastAsia="en-US"/>
              </w:rPr>
              <w:t>ции, битумизации, смолизации. Термический метод и низкотемперату</w:t>
            </w:r>
            <w:r w:rsidRPr="00DA54B3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DA54B3">
              <w:rPr>
                <w:rFonts w:eastAsiaTheme="minorHAnsi"/>
                <w:sz w:val="26"/>
                <w:szCs w:val="26"/>
                <w:lang w:eastAsia="en-US"/>
              </w:rPr>
              <w:t>ное замораживание грунтов.  Возведение объектов с учетом влияния природно-климатических условий.  Строительство гидротехнических сооружений различного назначения. Защита территорий от затопления и подтопления. обращение с отходами производства и потребления.</w:t>
            </w:r>
          </w:p>
          <w:p w14:paraId="3FDC1F07" w14:textId="77777777" w:rsidR="007D072F" w:rsidRPr="00E0490C" w:rsidRDefault="007D072F" w:rsidP="007D072F">
            <w:pPr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D072F" w14:paraId="17E0253E" w14:textId="77777777" w:rsidTr="00D77910">
        <w:tc>
          <w:tcPr>
            <w:tcW w:w="1413" w:type="dxa"/>
            <w:vAlign w:val="center"/>
          </w:tcPr>
          <w:p w14:paraId="10EFD664" w14:textId="0D018003" w:rsidR="007D072F" w:rsidRPr="00F30237" w:rsidRDefault="007D072F" w:rsidP="007D072F">
            <w:pPr>
              <w:pStyle w:val="Default"/>
              <w:jc w:val="center"/>
            </w:pPr>
            <w:r w:rsidRPr="001E51A5">
              <w:t>Б1.Б.</w:t>
            </w:r>
            <w:r>
              <w:t>29</w:t>
            </w:r>
          </w:p>
        </w:tc>
        <w:tc>
          <w:tcPr>
            <w:tcW w:w="8363" w:type="dxa"/>
            <w:vAlign w:val="center"/>
          </w:tcPr>
          <w:p w14:paraId="0D98A751" w14:textId="77777777" w:rsidR="007D072F" w:rsidRPr="00CE3F8D" w:rsidRDefault="007D072F" w:rsidP="007D072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3F8D">
              <w:rPr>
                <w:b/>
                <w:color w:val="000000"/>
                <w:sz w:val="28"/>
                <w:szCs w:val="28"/>
              </w:rPr>
              <w:t xml:space="preserve">Безопасность жизнедеятельности </w:t>
            </w:r>
          </w:p>
          <w:p w14:paraId="3457990E" w14:textId="1B1D2911" w:rsidR="007D072F" w:rsidRDefault="00DC2329" w:rsidP="007D072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0D2AFC" wp14:editId="1C22819C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1235075</wp:posOffset>
                      </wp:positionV>
                      <wp:extent cx="447040" cy="248285"/>
                      <wp:effectExtent l="0" t="0" r="0" b="0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6763C8" w14:textId="2377D528" w:rsidR="00D934A8" w:rsidRDefault="00D934A8" w:rsidP="00DC2329">
                                  <w:r>
                                    <w:t>4</w:t>
                                  </w:r>
                                  <w:r w:rsidR="00EB6239"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56" type="#_x0000_t202" style="position:absolute;left:0;text-align:left;margin-left:170.55pt;margin-top:97.25pt;width:35.2pt;height:1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UUXwIAAKEEAAAOAAAAZHJzL2Uyb0RvYy54bWysVEtu2zAQ3RfoHQjuG9mO8qlhOXATuCgQ&#10;JAGSImuaomIBFIclaUvuZXqKrgr0DD5SHyk7cdOuinpBz48znDdvNLnoGs3WyvmaTMGHRwPOlJFU&#10;1uap4J8f5u/OOfNBmFJoMqrgG+X5xfTtm0lrx2pES9KlcgxJjB+3tuDLEOw4y7xcqkb4I7LKwFmR&#10;a0SA6p6y0okW2RudjQaD06wlV1pHUnkP61Xv5NOUv6qUDLdV5VVguuB4W0inS+cintl0IsZPTthl&#10;LXfPEP/wikbUBkWfU12JINjK1X+kamrpyFMVjiQ1GVVVLVXqAd0MB6+6uV8Kq1IvAMfbZ5j8/0sr&#10;b9Z3jtVlwY9zzoxoMKPtt+3P7Y/tdwYT8GmtHyPs3iIwdB+ow5z3dg9jbLurXBP/0RCDH0hvntFV&#10;XWASxjw/G+TwSLhG+fno/CRmyV4uW+fDR0UNi0LBHYaXMBXrax/60H1IrOVJ1+W81jopG3+pHVsL&#10;zBn0KKnlTAsfYCz4PP121X67pg1rC356fDJIlQzFfH0pbWJelTi0qx+R6DuOUugWXY9colE0Lajc&#10;ACVHPc+8lfMavVzjIXfCgVhoH8sSbnFUmlCadhJnS3Jf/2aP8Zg3vJy1IGrB/ZeVcAr9fTJgwvth&#10;HlENSclPzkZQ3KFncegxq+aSgNEQa2llEmN80HuxctQ8YqdmsSpcwkjULnjYi5ehXx/spFSzWQoC&#10;l60I1+beypg6Ahcn9dA9Cmd34wzgwQ3tKS3Gr6bax8abhmarQFWdRv6CKqgSFexBIs1uZ+OiHeop&#10;6uXLMv0FAAD//wMAUEsDBBQABgAIAAAAIQDt6YXy4gAAAAsBAAAPAAAAZHJzL2Rvd25yZXYueG1s&#10;TI9BT8MwDIXvSPyHyEjcWNp1TFCaTgiBYNKqQUHimrWmLTROlWRr2a/HnOBm+z09fy9bTaYXB3S+&#10;s6QgnkUgkCpbd9QoeHt9uLgC4YOmWveWUME3eljlpyeZTms70gseytAIDiGfagVtCEMqpa9aNNrP&#10;7IDE2od1RgdeXSNrp0cON72cR9FSGt0Rf2j1gHctVl/l3ih4H8tHt12vP5+Hp+K4PZbFBu8Lpc7P&#10;ptsbEAGn8GeGX3xGh5yZdnZPtRe9gmQRx2xl4XpxCYIdfOBhp2CeJEuQeSb/d8h/AAAA//8DAFBL&#10;AQItABQABgAIAAAAIQC2gziS/gAAAOEBAAATAAAAAAAAAAAAAAAAAAAAAABbQ29udGVudF9UeXBl&#10;c10ueG1sUEsBAi0AFAAGAAgAAAAhADj9If/WAAAAlAEAAAsAAAAAAAAAAAAAAAAALwEAAF9yZWxz&#10;Ly5yZWxzUEsBAi0AFAAGAAgAAAAhAKDtVRRfAgAAoQQAAA4AAAAAAAAAAAAAAAAALgIAAGRycy9l&#10;Mm9Eb2MueG1sUEsBAi0AFAAGAAgAAAAhAO3phfLiAAAACwEAAA8AAAAAAAAAAAAAAAAAuQQAAGRy&#10;cy9kb3ducmV2LnhtbFBLBQYAAAAABAAEAPMAAADIBQAAAAA=&#10;" fillcolor="window" stroked="f" strokeweight=".5pt">
                      <v:textbox>
                        <w:txbxContent>
                          <w:p w14:paraId="566763C8" w14:textId="2377D528" w:rsidR="00D934A8" w:rsidRDefault="00D934A8" w:rsidP="00DC2329">
                            <w:r>
                              <w:t>4</w:t>
                            </w:r>
                            <w:r w:rsidR="00EB6239"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72F">
              <w:rPr>
                <w:color w:val="000000"/>
                <w:sz w:val="26"/>
                <w:szCs w:val="26"/>
              </w:rPr>
              <w:t>Т</w:t>
            </w:r>
            <w:r w:rsidR="007D072F" w:rsidRPr="00DA1E1B">
              <w:rPr>
                <w:color w:val="000000"/>
                <w:sz w:val="26"/>
                <w:szCs w:val="26"/>
              </w:rPr>
              <w:t>еоретические основы безопасности жизнедеятельности;</w:t>
            </w:r>
            <w:r w:rsidR="007D072F">
              <w:t xml:space="preserve"> </w:t>
            </w:r>
            <w:r w:rsidR="007D072F" w:rsidRPr="006D0CE3">
              <w:rPr>
                <w:color w:val="000000"/>
                <w:sz w:val="26"/>
                <w:szCs w:val="26"/>
              </w:rPr>
              <w:t>характеристика опасных и вредных факторов среды обитания; физиологическое возде</w:t>
            </w:r>
            <w:r w:rsidR="007D072F" w:rsidRPr="006D0CE3">
              <w:rPr>
                <w:color w:val="000000"/>
                <w:sz w:val="26"/>
                <w:szCs w:val="26"/>
              </w:rPr>
              <w:t>й</w:t>
            </w:r>
            <w:r w:rsidR="007D072F" w:rsidRPr="006D0CE3">
              <w:rPr>
                <w:color w:val="000000"/>
                <w:sz w:val="26"/>
                <w:szCs w:val="26"/>
              </w:rPr>
              <w:t>ствие на человека опасных и вредных факторов в производственных условиях; методы и средства повышения безопасности технологических процессов в условиях строительного производства; электробезопа</w:t>
            </w:r>
            <w:r w:rsidR="007D072F" w:rsidRPr="006D0CE3">
              <w:rPr>
                <w:color w:val="000000"/>
                <w:sz w:val="26"/>
                <w:szCs w:val="26"/>
              </w:rPr>
              <w:t>с</w:t>
            </w:r>
            <w:r w:rsidR="007D072F" w:rsidRPr="006D0CE3">
              <w:rPr>
                <w:color w:val="000000"/>
                <w:sz w:val="26"/>
                <w:szCs w:val="26"/>
              </w:rPr>
              <w:t>ность; противопожарная безопасность.</w:t>
            </w:r>
            <w:r w:rsidR="007D072F" w:rsidRPr="00DA1E1B">
              <w:rPr>
                <w:color w:val="000000"/>
                <w:sz w:val="26"/>
                <w:szCs w:val="26"/>
              </w:rPr>
              <w:t xml:space="preserve"> </w:t>
            </w:r>
            <w:r w:rsidR="007D072F">
              <w:rPr>
                <w:color w:val="000000"/>
                <w:sz w:val="26"/>
                <w:szCs w:val="26"/>
              </w:rPr>
              <w:t>Р</w:t>
            </w:r>
            <w:r w:rsidR="007D072F" w:rsidRPr="00DA1E1B">
              <w:rPr>
                <w:color w:val="000000"/>
                <w:sz w:val="26"/>
                <w:szCs w:val="26"/>
              </w:rPr>
              <w:t>оссийская система предупр</w:t>
            </w:r>
            <w:r w:rsidR="007D072F" w:rsidRPr="00DA1E1B">
              <w:rPr>
                <w:color w:val="000000"/>
                <w:sz w:val="26"/>
                <w:szCs w:val="26"/>
              </w:rPr>
              <w:t>е</w:t>
            </w:r>
            <w:r w:rsidR="007D072F" w:rsidRPr="00DA1E1B">
              <w:rPr>
                <w:color w:val="000000"/>
                <w:sz w:val="26"/>
                <w:szCs w:val="26"/>
              </w:rPr>
              <w:t>ждения и действий в ЧС; чрезвычайные ситуации социального характ</w:t>
            </w:r>
            <w:r w:rsidR="007D072F" w:rsidRPr="00DA1E1B">
              <w:rPr>
                <w:color w:val="000000"/>
                <w:sz w:val="26"/>
                <w:szCs w:val="26"/>
              </w:rPr>
              <w:t>е</w:t>
            </w:r>
            <w:r w:rsidR="007D072F" w:rsidRPr="00DA1E1B">
              <w:rPr>
                <w:color w:val="000000"/>
                <w:sz w:val="26"/>
                <w:szCs w:val="26"/>
              </w:rPr>
              <w:t xml:space="preserve">ра; условия безопасного поведения в </w:t>
            </w:r>
            <w:r w:rsidR="007D072F">
              <w:rPr>
                <w:color w:val="000000"/>
                <w:sz w:val="26"/>
                <w:szCs w:val="26"/>
              </w:rPr>
              <w:t>чрезвычайных ситуациях.</w:t>
            </w:r>
          </w:p>
          <w:p w14:paraId="5C007046" w14:textId="77777777" w:rsidR="007D072F" w:rsidRPr="00F30237" w:rsidRDefault="007D072F" w:rsidP="007D072F">
            <w:pPr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D072F" w14:paraId="6B359DF3" w14:textId="77777777" w:rsidTr="00D77910">
        <w:tc>
          <w:tcPr>
            <w:tcW w:w="1413" w:type="dxa"/>
            <w:vAlign w:val="center"/>
          </w:tcPr>
          <w:p w14:paraId="19E10BC5" w14:textId="02F95789" w:rsidR="007D072F" w:rsidRPr="001E51A5" w:rsidRDefault="007D072F" w:rsidP="007D072F">
            <w:pPr>
              <w:pStyle w:val="Default"/>
              <w:jc w:val="center"/>
            </w:pPr>
            <w:r w:rsidRPr="001E51A5">
              <w:t>Б1.Б.</w:t>
            </w:r>
            <w:r>
              <w:t>30</w:t>
            </w:r>
          </w:p>
        </w:tc>
        <w:tc>
          <w:tcPr>
            <w:tcW w:w="8363" w:type="dxa"/>
            <w:vAlign w:val="center"/>
          </w:tcPr>
          <w:p w14:paraId="329FD7BF" w14:textId="77777777" w:rsidR="007D072F" w:rsidRPr="001E51A5" w:rsidRDefault="007D072F" w:rsidP="007D072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E51A5">
              <w:rPr>
                <w:b/>
                <w:color w:val="000000"/>
                <w:sz w:val="28"/>
                <w:szCs w:val="28"/>
              </w:rPr>
              <w:t xml:space="preserve">Основы научных исследований </w:t>
            </w:r>
          </w:p>
          <w:p w14:paraId="39247DFA" w14:textId="77777777" w:rsidR="007D072F" w:rsidRDefault="007D072F" w:rsidP="007D072F">
            <w:pPr>
              <w:jc w:val="both"/>
              <w:rPr>
                <w:color w:val="000000"/>
                <w:sz w:val="28"/>
                <w:szCs w:val="28"/>
              </w:rPr>
            </w:pPr>
            <w:r w:rsidRPr="001E51A5">
              <w:rPr>
                <w:color w:val="000000"/>
                <w:sz w:val="28"/>
                <w:szCs w:val="28"/>
              </w:rPr>
              <w:t>Основные термины и определения, применяемые в сфере научного исследования. Структура и порядок научного и</w:t>
            </w:r>
            <w:r>
              <w:rPr>
                <w:color w:val="000000"/>
                <w:sz w:val="28"/>
                <w:szCs w:val="28"/>
              </w:rPr>
              <w:t>сследова</w:t>
            </w:r>
            <w:r w:rsidRPr="00F954C1">
              <w:rPr>
                <w:color w:val="000000"/>
                <w:sz w:val="28"/>
                <w:szCs w:val="28"/>
              </w:rPr>
              <w:t>ния. Ос</w:t>
            </w:r>
            <w:r w:rsidRPr="00F954C1">
              <w:rPr>
                <w:color w:val="000000"/>
                <w:sz w:val="28"/>
                <w:szCs w:val="28"/>
              </w:rPr>
              <w:t>о</w:t>
            </w:r>
            <w:r w:rsidRPr="00F954C1">
              <w:rPr>
                <w:color w:val="000000"/>
                <w:sz w:val="28"/>
                <w:szCs w:val="28"/>
              </w:rPr>
              <w:t>бенности исследования и современные важнейшие направления научных исследований в области природообустройства и вод</w:t>
            </w:r>
            <w:r w:rsidRPr="00F954C1">
              <w:rPr>
                <w:color w:val="000000"/>
                <w:sz w:val="28"/>
                <w:szCs w:val="28"/>
              </w:rPr>
              <w:t>о</w:t>
            </w:r>
            <w:r w:rsidRPr="00F954C1">
              <w:rPr>
                <w:color w:val="000000"/>
                <w:sz w:val="28"/>
                <w:szCs w:val="28"/>
              </w:rPr>
              <w:t>пользования. Методы работы с научной литературой,  выбора т</w:t>
            </w:r>
            <w:r w:rsidRPr="00F954C1">
              <w:rPr>
                <w:color w:val="000000"/>
                <w:sz w:val="28"/>
                <w:szCs w:val="28"/>
              </w:rPr>
              <w:t>е</w:t>
            </w:r>
            <w:r w:rsidRPr="00F954C1">
              <w:rPr>
                <w:color w:val="000000"/>
                <w:sz w:val="28"/>
                <w:szCs w:val="28"/>
              </w:rPr>
              <w:t>мы, объекта и методов исследований; организации  и выполнения научного эксперимента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98D424E" w14:textId="77777777" w:rsidR="007D072F" w:rsidRPr="00CE3F8D" w:rsidRDefault="007D072F" w:rsidP="007D072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D072F" w14:paraId="0EBE84C6" w14:textId="77777777" w:rsidTr="00D77910">
        <w:tc>
          <w:tcPr>
            <w:tcW w:w="1413" w:type="dxa"/>
            <w:vAlign w:val="center"/>
          </w:tcPr>
          <w:p w14:paraId="566760F2" w14:textId="3DF8689C" w:rsidR="007D072F" w:rsidRPr="001E51A5" w:rsidRDefault="007D072F" w:rsidP="007D072F">
            <w:pPr>
              <w:pStyle w:val="Default"/>
              <w:jc w:val="center"/>
            </w:pPr>
            <w:r w:rsidRPr="005A050A">
              <w:rPr>
                <w:b/>
              </w:rPr>
              <w:t>Б2</w:t>
            </w:r>
          </w:p>
        </w:tc>
        <w:tc>
          <w:tcPr>
            <w:tcW w:w="8363" w:type="dxa"/>
            <w:vAlign w:val="center"/>
          </w:tcPr>
          <w:p w14:paraId="56FEF9B5" w14:textId="53043FBD" w:rsidR="007D072F" w:rsidRPr="001E51A5" w:rsidRDefault="007D072F" w:rsidP="00DC23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243E">
              <w:rPr>
                <w:b/>
                <w:iCs/>
                <w:color w:val="000000"/>
                <w:sz w:val="28"/>
                <w:szCs w:val="28"/>
              </w:rPr>
              <w:t>Практики</w:t>
            </w:r>
          </w:p>
        </w:tc>
      </w:tr>
      <w:tr w:rsidR="008D6BD9" w14:paraId="72F19B54" w14:textId="77777777" w:rsidTr="00D77910">
        <w:tc>
          <w:tcPr>
            <w:tcW w:w="1413" w:type="dxa"/>
            <w:vAlign w:val="center"/>
          </w:tcPr>
          <w:p w14:paraId="79C73780" w14:textId="32F85D7D" w:rsidR="008D6BD9" w:rsidRPr="005A050A" w:rsidRDefault="008D6BD9" w:rsidP="008D6BD9">
            <w:pPr>
              <w:pStyle w:val="Default"/>
              <w:jc w:val="center"/>
              <w:rPr>
                <w:b/>
              </w:rPr>
            </w:pPr>
            <w:r w:rsidRPr="000C5FCB">
              <w:t>Б2.1</w:t>
            </w:r>
          </w:p>
        </w:tc>
        <w:tc>
          <w:tcPr>
            <w:tcW w:w="8363" w:type="dxa"/>
            <w:vAlign w:val="center"/>
          </w:tcPr>
          <w:p w14:paraId="7D274D9D" w14:textId="77777777" w:rsidR="008D6BD9" w:rsidRPr="00FE243E" w:rsidRDefault="008D6BD9" w:rsidP="008D6BD9">
            <w:pPr>
              <w:rPr>
                <w:b/>
                <w:color w:val="000000"/>
                <w:sz w:val="28"/>
                <w:szCs w:val="28"/>
              </w:rPr>
            </w:pPr>
            <w:r w:rsidRPr="00FE243E">
              <w:rPr>
                <w:b/>
                <w:color w:val="000000"/>
                <w:sz w:val="28"/>
                <w:szCs w:val="28"/>
              </w:rPr>
              <w:t xml:space="preserve">Практика учебная </w:t>
            </w:r>
          </w:p>
          <w:p w14:paraId="67D96BA1" w14:textId="77777777" w:rsidR="008D6BD9" w:rsidRPr="00FE243E" w:rsidRDefault="008D6BD9" w:rsidP="008D6BD9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977988">
              <w:rPr>
                <w:iCs/>
                <w:color w:val="000000"/>
                <w:sz w:val="26"/>
                <w:szCs w:val="26"/>
              </w:rPr>
              <w:t xml:space="preserve">Изучение возможностей применения информационных технологий.  </w:t>
            </w:r>
          </w:p>
          <w:p w14:paraId="0CA22E2C" w14:textId="77777777" w:rsidR="008D6BD9" w:rsidRDefault="008D6BD9" w:rsidP="008D6BD9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7988">
              <w:rPr>
                <w:iCs/>
                <w:color w:val="000000"/>
                <w:sz w:val="26"/>
                <w:szCs w:val="26"/>
              </w:rPr>
              <w:t>Получение практического умения формулировать и решать задачи ан</w:t>
            </w:r>
            <w:r w:rsidRPr="00977988">
              <w:rPr>
                <w:iCs/>
                <w:color w:val="000000"/>
                <w:sz w:val="26"/>
                <w:szCs w:val="26"/>
              </w:rPr>
              <w:t>а</w:t>
            </w:r>
            <w:r w:rsidRPr="00977988">
              <w:rPr>
                <w:iCs/>
                <w:color w:val="000000"/>
                <w:sz w:val="26"/>
                <w:szCs w:val="26"/>
              </w:rPr>
              <w:t>лиза и оценки информационных систем и технологий управления, о</w:t>
            </w:r>
            <w:r w:rsidRPr="00977988">
              <w:rPr>
                <w:iCs/>
                <w:color w:val="000000"/>
                <w:sz w:val="26"/>
                <w:szCs w:val="26"/>
              </w:rPr>
              <w:t>с</w:t>
            </w:r>
            <w:r w:rsidRPr="00977988">
              <w:rPr>
                <w:iCs/>
                <w:color w:val="000000"/>
                <w:sz w:val="26"/>
                <w:szCs w:val="26"/>
              </w:rPr>
              <w:t>новные проблемы выбора информационных систем и технологий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977988">
              <w:rPr>
                <w:iCs/>
                <w:color w:val="000000"/>
                <w:sz w:val="26"/>
                <w:szCs w:val="26"/>
              </w:rPr>
              <w:t>упра</w:t>
            </w:r>
            <w:r w:rsidRPr="00977988">
              <w:rPr>
                <w:iCs/>
                <w:color w:val="000000"/>
                <w:sz w:val="26"/>
                <w:szCs w:val="26"/>
              </w:rPr>
              <w:t>в</w:t>
            </w:r>
            <w:r w:rsidRPr="00977988">
              <w:rPr>
                <w:iCs/>
                <w:color w:val="000000"/>
                <w:sz w:val="26"/>
                <w:szCs w:val="26"/>
              </w:rPr>
              <w:t>ления для решения конкретных задач на имеющихся аппаратно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977988">
              <w:rPr>
                <w:iCs/>
                <w:color w:val="000000"/>
                <w:sz w:val="26"/>
                <w:szCs w:val="26"/>
              </w:rPr>
              <w:t>-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977988">
              <w:rPr>
                <w:iCs/>
                <w:color w:val="000000"/>
                <w:sz w:val="26"/>
                <w:szCs w:val="26"/>
              </w:rPr>
              <w:t>пр</w:t>
            </w:r>
            <w:r w:rsidRPr="00977988">
              <w:rPr>
                <w:iCs/>
                <w:color w:val="000000"/>
                <w:sz w:val="26"/>
                <w:szCs w:val="26"/>
              </w:rPr>
              <w:t>о</w:t>
            </w:r>
            <w:r w:rsidRPr="00977988">
              <w:rPr>
                <w:iCs/>
                <w:color w:val="000000"/>
                <w:sz w:val="26"/>
                <w:szCs w:val="26"/>
              </w:rPr>
              <w:t>граммных платформах, умения самостоятельной обработки данных на персональном компьютере.  Закрепление и расширение навыков работы в среде Microsoft Office</w:t>
            </w:r>
            <w:r>
              <w:rPr>
                <w:iCs/>
                <w:color w:val="000000"/>
                <w:sz w:val="26"/>
                <w:szCs w:val="26"/>
              </w:rPr>
              <w:t>.</w:t>
            </w:r>
            <w:r w:rsidRPr="00977988">
              <w:rPr>
                <w:iCs/>
                <w:color w:val="000000"/>
                <w:sz w:val="26"/>
                <w:szCs w:val="26"/>
              </w:rPr>
              <w:t xml:space="preserve">  Закрепление и расширение навыков использ</w:t>
            </w:r>
            <w:r w:rsidRPr="00977988">
              <w:rPr>
                <w:iCs/>
                <w:color w:val="000000"/>
                <w:sz w:val="26"/>
                <w:szCs w:val="26"/>
              </w:rPr>
              <w:t>о</w:t>
            </w:r>
            <w:r w:rsidRPr="00977988">
              <w:rPr>
                <w:iCs/>
                <w:color w:val="000000"/>
                <w:sz w:val="26"/>
                <w:szCs w:val="26"/>
              </w:rPr>
              <w:t>вания возможностей пакетов прикладных программ, ориентированных на обеспечение решения управленческих задач на предприятиях прир</w:t>
            </w:r>
            <w:r w:rsidRPr="00977988">
              <w:rPr>
                <w:iCs/>
                <w:color w:val="000000"/>
                <w:sz w:val="26"/>
                <w:szCs w:val="26"/>
              </w:rPr>
              <w:t>о</w:t>
            </w:r>
            <w:r w:rsidRPr="00977988">
              <w:rPr>
                <w:iCs/>
                <w:color w:val="000000"/>
                <w:sz w:val="26"/>
                <w:szCs w:val="26"/>
              </w:rPr>
              <w:t>дообустройства и водопользования. Навыки работы в государственных информационных системах с использованием сети интернет. Закрепл</w:t>
            </w:r>
            <w:r w:rsidRPr="00977988">
              <w:rPr>
                <w:iCs/>
                <w:color w:val="000000"/>
                <w:sz w:val="26"/>
                <w:szCs w:val="26"/>
              </w:rPr>
              <w:t>е</w:t>
            </w:r>
            <w:r w:rsidRPr="00977988">
              <w:rPr>
                <w:iCs/>
                <w:color w:val="000000"/>
                <w:sz w:val="26"/>
                <w:szCs w:val="26"/>
              </w:rPr>
              <w:t>ние и расширение навыков работы с прикладной программой «Консул</w:t>
            </w:r>
            <w:r w:rsidRPr="00977988">
              <w:rPr>
                <w:iCs/>
                <w:color w:val="000000"/>
                <w:sz w:val="26"/>
                <w:szCs w:val="26"/>
              </w:rPr>
              <w:t>ь</w:t>
            </w:r>
            <w:r w:rsidRPr="00977988">
              <w:rPr>
                <w:iCs/>
                <w:color w:val="000000"/>
                <w:sz w:val="26"/>
                <w:szCs w:val="26"/>
              </w:rPr>
              <w:t>тантПлюс».</w:t>
            </w:r>
          </w:p>
          <w:p w14:paraId="6AA910AD" w14:textId="1B02F966" w:rsidR="008D6BD9" w:rsidRDefault="008D6BD9" w:rsidP="008D6BD9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8D6BD9" w14:paraId="0CA8B3BB" w14:textId="77777777" w:rsidTr="00D77910">
        <w:tc>
          <w:tcPr>
            <w:tcW w:w="1413" w:type="dxa"/>
            <w:vAlign w:val="center"/>
          </w:tcPr>
          <w:p w14:paraId="2AD73107" w14:textId="3F03C38F" w:rsidR="008D6BD9" w:rsidRPr="000C5FCB" w:rsidRDefault="008D6BD9" w:rsidP="008D6BD9">
            <w:pPr>
              <w:pStyle w:val="Default"/>
              <w:jc w:val="center"/>
            </w:pPr>
            <w:r w:rsidRPr="005A050A">
              <w:t>Б2.2</w:t>
            </w:r>
          </w:p>
        </w:tc>
        <w:tc>
          <w:tcPr>
            <w:tcW w:w="8363" w:type="dxa"/>
          </w:tcPr>
          <w:p w14:paraId="0E720863" w14:textId="77777777" w:rsidR="008D6BD9" w:rsidRPr="00FE243E" w:rsidRDefault="008D6BD9" w:rsidP="008D6BD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243E">
              <w:rPr>
                <w:b/>
                <w:color w:val="000000"/>
                <w:sz w:val="28"/>
                <w:szCs w:val="28"/>
              </w:rPr>
              <w:t>Производственная практика</w:t>
            </w:r>
          </w:p>
          <w:p w14:paraId="1C809A35" w14:textId="47B883B9" w:rsidR="008D6BD9" w:rsidRPr="00FE243E" w:rsidRDefault="008D6BD9" w:rsidP="008D6BD9">
            <w:pPr>
              <w:rPr>
                <w:b/>
                <w:color w:val="000000"/>
                <w:sz w:val="28"/>
                <w:szCs w:val="28"/>
              </w:rPr>
            </w:pPr>
            <w:r w:rsidRPr="005F4976">
              <w:rPr>
                <w:color w:val="000000"/>
                <w:sz w:val="26"/>
                <w:szCs w:val="26"/>
              </w:rPr>
              <w:t>Закрепление теоретических знаний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4976">
              <w:rPr>
                <w:color w:val="000000"/>
                <w:sz w:val="26"/>
                <w:szCs w:val="26"/>
              </w:rPr>
              <w:t>по будущей специальности в прои</w:t>
            </w:r>
            <w:r w:rsidRPr="005F4976">
              <w:rPr>
                <w:color w:val="000000"/>
                <w:sz w:val="26"/>
                <w:szCs w:val="26"/>
              </w:rPr>
              <w:t>з</w:t>
            </w:r>
            <w:r w:rsidRPr="005F4976">
              <w:rPr>
                <w:color w:val="000000"/>
                <w:sz w:val="26"/>
                <w:szCs w:val="26"/>
              </w:rPr>
              <w:t>водственных условиях и принятие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4976">
              <w:rPr>
                <w:color w:val="000000"/>
                <w:sz w:val="26"/>
                <w:szCs w:val="26"/>
              </w:rPr>
              <w:t>непосредственного участия в ко</w:t>
            </w:r>
            <w:r w:rsidRPr="005F4976">
              <w:rPr>
                <w:color w:val="000000"/>
                <w:sz w:val="26"/>
                <w:szCs w:val="26"/>
              </w:rPr>
              <w:t>н</w:t>
            </w:r>
            <w:r w:rsidRPr="005F4976">
              <w:rPr>
                <w:color w:val="000000"/>
                <w:sz w:val="26"/>
                <w:szCs w:val="26"/>
              </w:rPr>
              <w:t>кретных производственных процессах 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4976">
              <w:rPr>
                <w:color w:val="000000"/>
                <w:sz w:val="26"/>
                <w:szCs w:val="26"/>
              </w:rPr>
              <w:t>объекте практики. Изучение технологии и особенностей производства работ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4976">
              <w:rPr>
                <w:color w:val="000000"/>
                <w:sz w:val="26"/>
                <w:szCs w:val="26"/>
              </w:rPr>
              <w:t>по строительству</w:t>
            </w:r>
            <w:r>
              <w:rPr>
                <w:color w:val="000000"/>
                <w:sz w:val="26"/>
                <w:szCs w:val="26"/>
              </w:rPr>
              <w:t xml:space="preserve"> объе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 xml:space="preserve">тов природообустройства и водопользования. </w:t>
            </w:r>
            <w:r w:rsidRPr="005F4976">
              <w:rPr>
                <w:color w:val="000000"/>
                <w:sz w:val="26"/>
                <w:szCs w:val="26"/>
              </w:rPr>
              <w:t>Ознакомление с пробл</w:t>
            </w:r>
            <w:r w:rsidRPr="005F4976">
              <w:rPr>
                <w:color w:val="000000"/>
                <w:sz w:val="26"/>
                <w:szCs w:val="26"/>
              </w:rPr>
              <w:t>е</w:t>
            </w:r>
            <w:r w:rsidRPr="005F4976">
              <w:rPr>
                <w:color w:val="000000"/>
                <w:sz w:val="26"/>
                <w:szCs w:val="26"/>
              </w:rPr>
              <w:t>мами эксплуатации, экологического и технического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4976">
              <w:rPr>
                <w:color w:val="000000"/>
                <w:sz w:val="26"/>
                <w:szCs w:val="26"/>
              </w:rPr>
              <w:t>мониторинга систем и сооружений.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4976">
              <w:rPr>
                <w:color w:val="000000"/>
                <w:sz w:val="26"/>
                <w:szCs w:val="26"/>
              </w:rPr>
              <w:t>Ознакомление с основными конструктивными решени</w:t>
            </w:r>
            <w:r w:rsidRPr="005F4976">
              <w:rPr>
                <w:color w:val="000000"/>
                <w:sz w:val="26"/>
                <w:szCs w:val="26"/>
              </w:rPr>
              <w:t>я</w:t>
            </w:r>
            <w:r w:rsidRPr="005F4976">
              <w:rPr>
                <w:color w:val="000000"/>
                <w:sz w:val="26"/>
                <w:szCs w:val="26"/>
              </w:rPr>
              <w:t>ми сооружений</w:t>
            </w:r>
            <w:r>
              <w:rPr>
                <w:color w:val="000000"/>
                <w:sz w:val="26"/>
                <w:szCs w:val="26"/>
              </w:rPr>
              <w:t>.</w:t>
            </w:r>
            <w:r w:rsidRPr="005F4976">
              <w:rPr>
                <w:color w:val="000000"/>
                <w:sz w:val="26"/>
                <w:szCs w:val="26"/>
              </w:rPr>
              <w:t xml:space="preserve"> Освоение методик наблюдений, принципов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5F4976">
              <w:rPr>
                <w:color w:val="000000"/>
                <w:sz w:val="26"/>
                <w:szCs w:val="26"/>
              </w:rPr>
              <w:t>организ</w:t>
            </w:r>
            <w:r w:rsidRPr="005F4976">
              <w:rPr>
                <w:color w:val="000000"/>
                <w:sz w:val="26"/>
                <w:szCs w:val="26"/>
              </w:rPr>
              <w:t>а</w:t>
            </w:r>
            <w:r w:rsidRPr="005F4976">
              <w:rPr>
                <w:color w:val="000000"/>
                <w:sz w:val="26"/>
                <w:szCs w:val="26"/>
              </w:rPr>
              <w:t>ции и правил мониторинга систем разного назначения, с различными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4976">
              <w:rPr>
                <w:color w:val="000000"/>
                <w:sz w:val="26"/>
                <w:szCs w:val="26"/>
              </w:rPr>
              <w:t>техническими средствами ведения мониторинга, методиками по прове</w:t>
            </w:r>
            <w:r w:rsidRPr="005F4976">
              <w:rPr>
                <w:color w:val="000000"/>
                <w:sz w:val="26"/>
                <w:szCs w:val="26"/>
              </w:rPr>
              <w:t>р</w:t>
            </w:r>
            <w:r w:rsidRPr="005F4976">
              <w:rPr>
                <w:color w:val="000000"/>
                <w:sz w:val="26"/>
                <w:szCs w:val="26"/>
              </w:rPr>
              <w:t>ке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4976">
              <w:rPr>
                <w:color w:val="000000"/>
                <w:sz w:val="26"/>
                <w:szCs w:val="26"/>
              </w:rPr>
              <w:t>средств измерений. Ознакомление с организационной структурой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4976">
              <w:rPr>
                <w:color w:val="000000"/>
                <w:sz w:val="26"/>
                <w:szCs w:val="26"/>
              </w:rPr>
              <w:t>предприятия и основами управления строительством, технологией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4976">
              <w:rPr>
                <w:color w:val="000000"/>
                <w:sz w:val="26"/>
                <w:szCs w:val="26"/>
              </w:rPr>
              <w:t>пр</w:t>
            </w:r>
            <w:r w:rsidRPr="005F4976">
              <w:rPr>
                <w:color w:val="000000"/>
                <w:sz w:val="26"/>
                <w:szCs w:val="26"/>
              </w:rPr>
              <w:t>о</w:t>
            </w:r>
            <w:r w:rsidRPr="005F4976">
              <w:rPr>
                <w:color w:val="000000"/>
                <w:sz w:val="26"/>
                <w:szCs w:val="26"/>
              </w:rPr>
              <w:t>изводства и ремонта сооружений</w:t>
            </w:r>
            <w:r w:rsidRPr="005F4976"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</w:tbl>
    <w:p w14:paraId="50BF617A" w14:textId="7B57BF0F" w:rsidR="00F954C1" w:rsidRDefault="00DA54B3" w:rsidP="00F8390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  <w:r w:rsidR="00F954C1" w:rsidRPr="00F954C1">
        <w:rPr>
          <w:b/>
          <w:sz w:val="28"/>
          <w:szCs w:val="28"/>
        </w:rPr>
        <w:t>Рекомендуемые дисциплины вариативные (по выбору)</w:t>
      </w:r>
    </w:p>
    <w:p w14:paraId="56858CFD" w14:textId="476569CA" w:rsidR="00F954C1" w:rsidRDefault="00924CCA" w:rsidP="00F8390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9834CA" wp14:editId="06058EF3">
                <wp:simplePos x="0" y="0"/>
                <wp:positionH relativeFrom="column">
                  <wp:posOffset>3056255</wp:posOffset>
                </wp:positionH>
                <wp:positionV relativeFrom="paragraph">
                  <wp:posOffset>327025</wp:posOffset>
                </wp:positionV>
                <wp:extent cx="447040" cy="248285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0EF40C" w14:textId="74A099A0" w:rsidR="00D934A8" w:rsidRDefault="00D934A8" w:rsidP="00924CCA">
                            <w:r>
                              <w:t>4</w:t>
                            </w:r>
                            <w:r w:rsidR="00EB6239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57" type="#_x0000_t202" style="position:absolute;left:0;text-align:left;margin-left:240.65pt;margin-top:25.75pt;width:35.2pt;height:19.5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kBYQIAAKEEAAAOAAAAZHJzL2Uyb0RvYy54bWysVMtuGjEU3VfqP1jeNwOEJBQxRDQRVaUo&#10;iZRUWRuPB0by+Lq2YYb+TL+iq0r9Bj6pxx4gadpVVRbG9+H7OOfemVy2tWYb5XxFJuf9kx5nykgq&#10;KrPM+efH+bsRZz4IUwhNRuV8qzy/nL59M2nsWA1oRbpQjiGI8ePG5nwVgh1nmZcrVQt/QlYZGEty&#10;tQgQ3TIrnGgQvdbZoNc7zxpyhXUklffQXndGPk3xy1LJcFeWXgWmc47aQjpdOhfxzKYTMV46YVeV&#10;3Jch/qGKWlQGSY+hrkUQbO2qP0LVlXTkqQwnkuqMyrKSKvWAbvq9V908rIRVqReA4+0RJv//wsrb&#10;zb1jVZHz0zPOjKjB0e7b7ufux+47gwr4NNaP4fZg4RjaD9SC54PeQxnbbktXx380xGAH0tsjuqoN&#10;TEI5HF70hrBImAbD0WCUomfPj63z4aOimsVLzh3IS5iKzY0PKASuB5eYy5OuinmldRK2/ko7thHg&#10;GeNRUMOZFj5AmfN5+sWaEeK3Z9qwJufnp2e9lMlQjNf5aRPjqjRD+/wRia7jeAvtou2QO8KxoGIL&#10;lBx1c+atnFfo5QaF3AuHwUL7WJZwh6PUhNS0v3G2Ivf1b/roD75h5azBoObcf1kLp9DfJ4NJeN8f&#10;RlRDEoZnFwMI7qVl8dJi1vUVAaM+1tLKdI3+QR+upaP6CTs1i1lhEkYid87D4XoVuvXBTko1myUn&#10;zLIV4cY8WBlDR+AiU4/tk3B2T2fAHNzSYaTF+BWrnW98aWi2DlRWifIIdIcqyIsC9iDRuN/ZuGgv&#10;5eT1/GWZ/gIAAP//AwBQSwMEFAAGAAgAAAAhAG9nJQjiAAAACQEAAA8AAABkcnMvZG93bnJldi54&#10;bWxMj0FPg0AQhe8m/ofNmHizCyq1IkNjjEabSKpo4nULI6DsLNndFtpf73rS4+R9ee+bbDnpXuzI&#10;us4wQjyLQBBXpu64QXh/ezhbgHBeca16w4SwJwfL/PgoU2ltRn6lXekbEUrYpQqh9X5IpXRVS1q5&#10;mRmIQ/ZprFY+nLaRtVVjKNe9PI+iudSq47DQqoHuWqq+y61G+BjLR7terb5ehqfisD6UxTPdF4in&#10;J9PtDQhPk/+D4Vc/qEMenDZmy7UTPcLlIr4IKEISJyACkCTxFYgNwnU0B5ln8v8H+Q8AAAD//wMA&#10;UEsBAi0AFAAGAAgAAAAhALaDOJL+AAAA4QEAABMAAAAAAAAAAAAAAAAAAAAAAFtDb250ZW50X1R5&#10;cGVzXS54bWxQSwECLQAUAAYACAAAACEAOP0h/9YAAACUAQAACwAAAAAAAAAAAAAAAAAvAQAAX3Jl&#10;bHMvLnJlbHNQSwECLQAUAAYACAAAACEAyfv5AWECAAChBAAADgAAAAAAAAAAAAAAAAAuAgAAZHJz&#10;L2Uyb0RvYy54bWxQSwECLQAUAAYACAAAACEAb2clCOIAAAAJAQAADwAAAAAAAAAAAAAAAAC7BAAA&#10;ZHJzL2Rvd25yZXYueG1sUEsFBgAAAAAEAAQA8wAAAMoFAAAAAA==&#10;" fillcolor="window" stroked="f" strokeweight=".5pt">
                <v:textbox>
                  <w:txbxContent>
                    <w:p w14:paraId="330EF40C" w14:textId="74A099A0" w:rsidR="00D934A8" w:rsidRDefault="00D934A8" w:rsidP="00924CCA">
                      <w:r>
                        <w:t>4</w:t>
                      </w:r>
                      <w:r w:rsidR="00EB6239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996"/>
      </w:tblGrid>
      <w:tr w:rsidR="00F954C1" w:rsidRPr="00C07867" w14:paraId="62377B84" w14:textId="77777777" w:rsidTr="00F954C1">
        <w:trPr>
          <w:tblHeader/>
        </w:trPr>
        <w:tc>
          <w:tcPr>
            <w:tcW w:w="5000" w:type="pct"/>
            <w:vAlign w:val="center"/>
          </w:tcPr>
          <w:p w14:paraId="37CDA49B" w14:textId="77777777" w:rsidR="00F954C1" w:rsidRPr="00F954C1" w:rsidRDefault="00F954C1" w:rsidP="00EE324F">
            <w:pPr>
              <w:jc w:val="both"/>
              <w:rPr>
                <w:b/>
                <w:bCs/>
                <w:color w:val="000000"/>
                <w:spacing w:val="-4"/>
                <w:sz w:val="26"/>
                <w:szCs w:val="26"/>
              </w:rPr>
            </w:pPr>
            <w:r w:rsidRPr="00F954C1">
              <w:rPr>
                <w:b/>
                <w:bCs/>
                <w:color w:val="000000"/>
                <w:spacing w:val="-4"/>
                <w:sz w:val="26"/>
                <w:szCs w:val="26"/>
              </w:rPr>
              <w:t>Технологии переработки и утилизации отходов</w:t>
            </w:r>
          </w:p>
          <w:p w14:paraId="67309B42" w14:textId="49E5E9FA" w:rsidR="00F954C1" w:rsidRDefault="00F954C1" w:rsidP="00EE324F">
            <w:pPr>
              <w:jc w:val="both"/>
              <w:rPr>
                <w:sz w:val="26"/>
                <w:szCs w:val="26"/>
              </w:rPr>
            </w:pPr>
            <w:r w:rsidRPr="00C07867">
              <w:rPr>
                <w:sz w:val="26"/>
                <w:szCs w:val="26"/>
              </w:rPr>
              <w:t>Классификация отходов: по источникам возникновения, по агрегатному состоянию, по токсичности и опасности, по способам обращения с ними. Управление отходами. Эк</w:t>
            </w:r>
            <w:r w:rsidRPr="00C07867">
              <w:rPr>
                <w:sz w:val="26"/>
                <w:szCs w:val="26"/>
              </w:rPr>
              <w:t>о</w:t>
            </w:r>
            <w:r w:rsidRPr="00C07867">
              <w:rPr>
                <w:sz w:val="26"/>
                <w:szCs w:val="26"/>
              </w:rPr>
              <w:t xml:space="preserve">логическое аудирование </w:t>
            </w:r>
            <w:r w:rsidRPr="00BD099C">
              <w:rPr>
                <w:sz w:val="26"/>
                <w:szCs w:val="26"/>
              </w:rPr>
              <w:t>обращения с отходами. Международный опыт. Стратегия КУО (комплексного управления с отходами). Мероприятия, направленные на сокр</w:t>
            </w:r>
            <w:r w:rsidRPr="00BD099C">
              <w:rPr>
                <w:sz w:val="26"/>
                <w:szCs w:val="26"/>
              </w:rPr>
              <w:t>а</w:t>
            </w:r>
            <w:r w:rsidRPr="00BD099C">
              <w:rPr>
                <w:sz w:val="26"/>
                <w:szCs w:val="26"/>
              </w:rPr>
              <w:t>щение количества отходов в источнике их образования. Переработка и утилизация о</w:t>
            </w:r>
            <w:r w:rsidRPr="00BD099C">
              <w:rPr>
                <w:sz w:val="26"/>
                <w:szCs w:val="26"/>
              </w:rPr>
              <w:t>т</w:t>
            </w:r>
            <w:r w:rsidRPr="00BD099C">
              <w:rPr>
                <w:sz w:val="26"/>
                <w:szCs w:val="26"/>
              </w:rPr>
              <w:t>ходов производства и потребления. Отходы как вторичные материальные ресурсы. М</w:t>
            </w:r>
            <w:r w:rsidRPr="00BD099C">
              <w:rPr>
                <w:sz w:val="26"/>
                <w:szCs w:val="26"/>
              </w:rPr>
              <w:t>е</w:t>
            </w:r>
            <w:r w:rsidRPr="00BD099C">
              <w:rPr>
                <w:sz w:val="26"/>
                <w:szCs w:val="26"/>
              </w:rPr>
              <w:t>тоды и технологии утилизации и переработки наиболее распространенных отходов</w:t>
            </w:r>
            <w:r>
              <w:rPr>
                <w:sz w:val="26"/>
                <w:szCs w:val="26"/>
              </w:rPr>
              <w:t>.</w:t>
            </w:r>
          </w:p>
          <w:p w14:paraId="4EC121B8" w14:textId="77777777" w:rsidR="00F954C1" w:rsidRPr="00C07867" w:rsidRDefault="00F954C1" w:rsidP="00EE324F">
            <w:pPr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  <w:tr w:rsidR="00F954C1" w:rsidRPr="00BD099C" w14:paraId="0F4983D4" w14:textId="77777777" w:rsidTr="00F954C1">
        <w:trPr>
          <w:tblHeader/>
        </w:trPr>
        <w:tc>
          <w:tcPr>
            <w:tcW w:w="5000" w:type="pct"/>
            <w:vAlign w:val="center"/>
          </w:tcPr>
          <w:p w14:paraId="26642C42" w14:textId="77777777" w:rsidR="00F954C1" w:rsidRPr="00BD099C" w:rsidRDefault="00F954C1" w:rsidP="00EE324F">
            <w:pPr>
              <w:jc w:val="both"/>
              <w:rPr>
                <w:b/>
                <w:iCs/>
                <w:color w:val="000000"/>
                <w:spacing w:val="-4"/>
                <w:sz w:val="26"/>
                <w:szCs w:val="26"/>
              </w:rPr>
            </w:pPr>
            <w:r w:rsidRPr="00BD099C">
              <w:rPr>
                <w:b/>
                <w:iCs/>
                <w:color w:val="000000"/>
                <w:spacing w:val="-4"/>
                <w:sz w:val="26"/>
                <w:szCs w:val="26"/>
              </w:rPr>
              <w:t>Безотходные и малоотходные технологии</w:t>
            </w:r>
          </w:p>
          <w:p w14:paraId="6C029446" w14:textId="77777777" w:rsidR="00F954C1" w:rsidRDefault="00F954C1" w:rsidP="00EE324F">
            <w:pPr>
              <w:jc w:val="both"/>
              <w:rPr>
                <w:iCs/>
                <w:color w:val="000000"/>
                <w:spacing w:val="-4"/>
                <w:sz w:val="26"/>
                <w:szCs w:val="26"/>
              </w:rPr>
            </w:pP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Основные направления развития мало- и безотходных производств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>. С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оздание бессточных технологических систем на базе существующих и перспективных методов очистки и п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о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вторно-последовательного использования нормативно очищенных стоков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>. Р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азработка и внедрение систем переработки промышленных и бытовых отходов, которые рассматр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и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ваются при этом как вторичные материальные ресурсы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>. Р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азработка технологических пр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о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цессов получения традиционных видов продукции принципиально новыми методами, при которых достигается максимально возможный перенос вещества и энергии на готовую продукцию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>.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>Р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азработка и создание территориально-промышленных комплексов с во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з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можно более полной замкнутой структурой материальных потоков и отходов произво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д</w:t>
            </w:r>
            <w:r w:rsidRPr="00BD099C">
              <w:rPr>
                <w:iCs/>
                <w:color w:val="000000"/>
                <w:spacing w:val="-4"/>
                <w:sz w:val="26"/>
                <w:szCs w:val="26"/>
              </w:rPr>
              <w:t>ства внутри них</w:t>
            </w:r>
            <w:r>
              <w:rPr>
                <w:iCs/>
                <w:color w:val="000000"/>
                <w:spacing w:val="-4"/>
                <w:sz w:val="26"/>
                <w:szCs w:val="26"/>
              </w:rPr>
              <w:t>.</w:t>
            </w:r>
          </w:p>
          <w:p w14:paraId="39FF3964" w14:textId="77777777" w:rsidR="00F954C1" w:rsidRPr="00BD099C" w:rsidRDefault="00F954C1" w:rsidP="00EE324F">
            <w:pPr>
              <w:jc w:val="both"/>
              <w:rPr>
                <w:iCs/>
                <w:color w:val="000000"/>
                <w:spacing w:val="-4"/>
                <w:sz w:val="26"/>
                <w:szCs w:val="26"/>
              </w:rPr>
            </w:pPr>
          </w:p>
        </w:tc>
      </w:tr>
    </w:tbl>
    <w:p w14:paraId="4FDE87AD" w14:textId="44894359" w:rsidR="006D594E" w:rsidRDefault="006D594E" w:rsidP="00F83900">
      <w:pPr>
        <w:pStyle w:val="Default"/>
        <w:ind w:firstLine="567"/>
        <w:jc w:val="both"/>
        <w:rPr>
          <w:bCs/>
          <w:sz w:val="28"/>
          <w:szCs w:val="28"/>
        </w:rPr>
      </w:pPr>
    </w:p>
    <w:p w14:paraId="3A602C8A" w14:textId="77777777" w:rsidR="00B33CB4" w:rsidRPr="00F83900" w:rsidRDefault="00B33CB4" w:rsidP="00F83900">
      <w:pPr>
        <w:pStyle w:val="Default"/>
        <w:ind w:firstLine="567"/>
        <w:jc w:val="both"/>
        <w:rPr>
          <w:bCs/>
          <w:sz w:val="28"/>
          <w:szCs w:val="28"/>
        </w:rPr>
      </w:pPr>
    </w:p>
    <w:p w14:paraId="449C803D" w14:textId="77777777" w:rsidR="00B37158" w:rsidRDefault="003C3C6F" w:rsidP="00F839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275E2" w:rsidRPr="00F83900">
        <w:rPr>
          <w:b/>
          <w:bCs/>
          <w:sz w:val="28"/>
          <w:szCs w:val="28"/>
        </w:rPr>
        <w:t xml:space="preserve">Раздел </w:t>
      </w:r>
      <w:r w:rsidR="008A5694" w:rsidRPr="00F83900">
        <w:rPr>
          <w:b/>
          <w:bCs/>
          <w:sz w:val="28"/>
          <w:szCs w:val="28"/>
        </w:rPr>
        <w:t>6</w:t>
      </w:r>
      <w:r w:rsidR="00351B0E" w:rsidRPr="00F83900">
        <w:rPr>
          <w:b/>
          <w:bCs/>
          <w:sz w:val="28"/>
          <w:szCs w:val="28"/>
        </w:rPr>
        <w:t xml:space="preserve">. </w:t>
      </w:r>
      <w:r w:rsidR="008F60AE" w:rsidRPr="00F83900">
        <w:rPr>
          <w:b/>
          <w:bCs/>
          <w:sz w:val="28"/>
          <w:szCs w:val="28"/>
        </w:rPr>
        <w:t>ПРИМЕРНЫЕ УСЛОВИЯ ОСУЩЕСТВЛЕНИЯ</w:t>
      </w:r>
    </w:p>
    <w:p w14:paraId="42F084E5" w14:textId="77777777" w:rsidR="00B37158" w:rsidRDefault="008F60AE" w:rsidP="00F83900">
      <w:pPr>
        <w:pStyle w:val="Default"/>
        <w:jc w:val="center"/>
        <w:rPr>
          <w:b/>
          <w:bCs/>
          <w:sz w:val="28"/>
          <w:szCs w:val="28"/>
        </w:rPr>
      </w:pPr>
      <w:r w:rsidRPr="00F83900">
        <w:rPr>
          <w:b/>
          <w:bCs/>
          <w:sz w:val="28"/>
          <w:szCs w:val="28"/>
        </w:rPr>
        <w:t xml:space="preserve"> ОБРАЗОВАТЕЛЬНОЙ ДЕЯТЕЛЬНОСТИ ПО </w:t>
      </w:r>
      <w:r w:rsidR="00B01559" w:rsidRPr="00F83900">
        <w:rPr>
          <w:b/>
          <w:bCs/>
          <w:sz w:val="28"/>
          <w:szCs w:val="28"/>
        </w:rPr>
        <w:t xml:space="preserve">ОСНОВНОЙ </w:t>
      </w:r>
    </w:p>
    <w:p w14:paraId="20270BC7" w14:textId="77777777" w:rsidR="00351B0E" w:rsidRDefault="00B01559" w:rsidP="00F83900">
      <w:pPr>
        <w:pStyle w:val="Default"/>
        <w:jc w:val="center"/>
        <w:rPr>
          <w:b/>
          <w:bCs/>
          <w:sz w:val="28"/>
          <w:szCs w:val="28"/>
        </w:rPr>
      </w:pPr>
      <w:r w:rsidRPr="00F83900">
        <w:rPr>
          <w:b/>
          <w:bCs/>
          <w:sz w:val="28"/>
          <w:szCs w:val="28"/>
        </w:rPr>
        <w:t>ПРОФЕССИОНАЛЬНОЙ ОБРАЗОВАТЕЛЬНОЙ ПРОГРАММЕ</w:t>
      </w:r>
    </w:p>
    <w:p w14:paraId="14FB88D1" w14:textId="77777777" w:rsidR="003C3C6F" w:rsidRDefault="003C3C6F" w:rsidP="00F83900">
      <w:pPr>
        <w:pStyle w:val="Default"/>
        <w:jc w:val="center"/>
        <w:rPr>
          <w:b/>
          <w:bCs/>
          <w:sz w:val="28"/>
          <w:szCs w:val="28"/>
        </w:rPr>
      </w:pPr>
    </w:p>
    <w:p w14:paraId="17FD256E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 xml:space="preserve">    6.1.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</w:t>
      </w:r>
      <w:r w:rsidRPr="00656258">
        <w:rPr>
          <w:sz w:val="28"/>
          <w:szCs w:val="28"/>
        </w:rPr>
        <w:t>а</w:t>
      </w:r>
      <w:r w:rsidRPr="00656258">
        <w:rPr>
          <w:sz w:val="28"/>
          <w:szCs w:val="28"/>
        </w:rPr>
        <w:t>лизации программы бакалавриата, а также требования</w:t>
      </w:r>
    </w:p>
    <w:p w14:paraId="6591B005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к применяемым механизмам оценки качества образовательной деятельности</w:t>
      </w:r>
    </w:p>
    <w:p w14:paraId="46472C48" w14:textId="77777777" w:rsidR="008D6BD9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и подготовки обучающихся по программе бакалавриата.</w:t>
      </w:r>
    </w:p>
    <w:p w14:paraId="03B1BBCB" w14:textId="77777777" w:rsidR="008D6BD9" w:rsidRDefault="008D6BD9" w:rsidP="00656258">
      <w:pPr>
        <w:ind w:firstLine="555"/>
        <w:jc w:val="both"/>
        <w:textAlignment w:val="baseline"/>
        <w:rPr>
          <w:sz w:val="28"/>
          <w:szCs w:val="28"/>
        </w:rPr>
      </w:pPr>
    </w:p>
    <w:p w14:paraId="15643E12" w14:textId="337AA8FD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6.2. Общесистемные требования к реализации программы бакалавриата.</w:t>
      </w:r>
    </w:p>
    <w:p w14:paraId="090B284C" w14:textId="4C7456E3" w:rsid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6.2.1. Организация должна располагать на праве собственности или ином за-конном основании материально-техническим обеспечением образовательной де</w:t>
      </w:r>
      <w:r w:rsidRPr="00656258">
        <w:rPr>
          <w:sz w:val="28"/>
          <w:szCs w:val="28"/>
        </w:rPr>
        <w:t>я</w:t>
      </w:r>
      <w:r w:rsidRPr="00656258">
        <w:rPr>
          <w:sz w:val="28"/>
          <w:szCs w:val="28"/>
        </w:rPr>
        <w:t>тельности (помещениями и оборудованием) для реализации программы бакалаври</w:t>
      </w:r>
      <w:r w:rsidRPr="00656258">
        <w:rPr>
          <w:sz w:val="28"/>
          <w:szCs w:val="28"/>
        </w:rPr>
        <w:t>а</w:t>
      </w:r>
      <w:r w:rsidRPr="00656258">
        <w:rPr>
          <w:sz w:val="28"/>
          <w:szCs w:val="28"/>
        </w:rPr>
        <w:t>та по Блоку 1 «Дисциплины (модули)» и Блоку 3 «Государственная итоговая атт</w:t>
      </w:r>
      <w:r w:rsidRPr="00656258">
        <w:rPr>
          <w:sz w:val="28"/>
          <w:szCs w:val="28"/>
        </w:rPr>
        <w:t>е</w:t>
      </w:r>
      <w:r w:rsidRPr="00656258">
        <w:rPr>
          <w:sz w:val="28"/>
          <w:szCs w:val="28"/>
        </w:rPr>
        <w:t>стация» в соответствии с учебным планом.</w:t>
      </w:r>
    </w:p>
    <w:p w14:paraId="2B3311BD" w14:textId="2FA0E7B1" w:rsidR="00656258" w:rsidRPr="00656258" w:rsidRDefault="00924CCA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4DF294" wp14:editId="4AE52E5E">
                <wp:simplePos x="0" y="0"/>
                <wp:positionH relativeFrom="column">
                  <wp:posOffset>3056255</wp:posOffset>
                </wp:positionH>
                <wp:positionV relativeFrom="paragraph">
                  <wp:posOffset>1316355</wp:posOffset>
                </wp:positionV>
                <wp:extent cx="447040" cy="248285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0A61FF" w14:textId="3FEAAD17" w:rsidR="00D934A8" w:rsidRDefault="00D934A8" w:rsidP="00924CCA">
                            <w:r>
                              <w:t>4</w:t>
                            </w:r>
                            <w:r w:rsidR="00EB6239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58" type="#_x0000_t202" style="position:absolute;left:0;text-align:left;margin-left:240.65pt;margin-top:103.65pt;width:35.2pt;height:19.5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0/YQIAAKEEAAAOAAAAZHJzL2Uyb0RvYy54bWysVM1uGjEQvlfqO1i+lwUCJEVZIkpEVSlK&#10;IiVVzsbrDSt5Pa5t2KUv06foqVKfgUfqZy8kadpTVQ5m/jzj+eabPb9oa822yvmKTM4HvT5nykgq&#10;KvOY88/3y3dnnPkgTCE0GZXznfL8Yvb2zXljp2pIa9KFcgxJjJ82NufrEOw0y7xcq1r4Hlll4CzJ&#10;1SJAdY9Z4USD7LXOhv3+JGvIFdaRVN7Detk5+SzlL0slw01ZehWYzjneFtLp0rmKZzY7F9NHJ+y6&#10;kodniH94RS0qg6JPqS5FEGzjqj9S1ZV05KkMPUl1RmVZSZV6QDeD/qtu7tbCqtQLwPH2CSb//9LK&#10;6+2tY1WR85MJZ0bUmNH+2/7n/sf+O4MJ+DTWTxF2ZxEY2g/UYs5Hu4cxtt2Wro7/aIjBD6R3T+iq&#10;NjAJ42h02h/BI+Eajs6GZ+OYJXu+bJ0PHxXVLAo5dxhewlRsr3zoQo8hsZYnXRXLSuuk7PxCO7YV&#10;mDPoUVDDmRY+wJjzZfodqv12TRvW5HxyMu6nSoZivq6UNjGvShw61I9IdB1HKbSrtkNueIRjRcUO&#10;KDnqeOatXFbo5QoPuRUOxEL7WJZwg6PUhNJ0kDhbk/v6N3uMx7zh5awBUXPuv2yEU+jvkwET3g9G&#10;EdWQlNH4dAjFvfSsXnrMpl4QMBpgLa1MYowP+iiWjuoH7NQ8VoVLGInaOQ9HcRG69cFOSjWfpyBw&#10;2YpwZe6sjKkjcHFS9+2DcPYwzgAeXNOR0mL6aqpdbLxpaL4JVFZp5BHoDlVQJSrYg0Saw87GRXup&#10;p6jnL8vsFwAAAP//AwBQSwMEFAAGAAgAAAAhAJGQV5njAAAACwEAAA8AAABkcnMvZG93bnJldi54&#10;bWxMj8tOwzAQRfdI/IM1SOyok5I+FOJUCIGgUqPSFImtGw9JILYj221Cv55hBbt5HN05k61G3bET&#10;Ot9aIyCeRMDQVFa1phbwtn+6WQLzQRolO2tQwDd6WOWXF5lMlR3MDk9lqBmFGJ9KAU0Ifcq5rxrU&#10;0k9sj4Z2H9ZpGah1NVdODhSuOz6NojnXsjV0oZE9PjRYfZVHLeB9KJ/ddr3+fO1fivP2XBYbfCyE&#10;uL4a7++ABRzDHwy/+qQOOTkd7NEozzoByTK+JVTANFpQQcRsFi+AHWiSzBPgecb//5D/AAAA//8D&#10;AFBLAQItABQABgAIAAAAIQC2gziS/gAAAOEBAAATAAAAAAAAAAAAAAAAAAAAAABbQ29udGVudF9U&#10;eXBlc10ueG1sUEsBAi0AFAAGAAgAAAAhADj9If/WAAAAlAEAAAsAAAAAAAAAAAAAAAAALwEAAF9y&#10;ZWxzLy5yZWxzUEsBAi0AFAAGAAgAAAAhAHLBDT9hAgAAoQQAAA4AAAAAAAAAAAAAAAAALgIAAGRy&#10;cy9lMm9Eb2MueG1sUEsBAi0AFAAGAAgAAAAhAJGQV5njAAAACwEAAA8AAAAAAAAAAAAAAAAAuwQA&#10;AGRycy9kb3ducmV2LnhtbFBLBQYAAAAABAAEAPMAAADLBQAAAAA=&#10;" fillcolor="window" stroked="f" strokeweight=".5pt">
                <v:textbox>
                  <w:txbxContent>
                    <w:p w14:paraId="1D0A61FF" w14:textId="3FEAAD17" w:rsidR="00D934A8" w:rsidRDefault="00D934A8" w:rsidP="00924CCA">
                      <w:r>
                        <w:t>4</w:t>
                      </w:r>
                      <w:r w:rsidR="00EB6239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56258" w:rsidRPr="00656258">
        <w:rPr>
          <w:sz w:val="28"/>
          <w:szCs w:val="28"/>
        </w:rPr>
        <w:t>6.2.2. Каждый обучающийся в течение всего периода обучения должен быть обеспечен индивидуальным неограниченным доступом к электронной информац</w:t>
      </w:r>
      <w:r w:rsidR="00656258" w:rsidRPr="00656258">
        <w:rPr>
          <w:sz w:val="28"/>
          <w:szCs w:val="28"/>
        </w:rPr>
        <w:t>и</w:t>
      </w:r>
      <w:r w:rsidR="00656258" w:rsidRPr="00656258">
        <w:rPr>
          <w:sz w:val="28"/>
          <w:szCs w:val="28"/>
        </w:rPr>
        <w:t xml:space="preserve">онно-образовательной среде Организации из любой точки, в которой имеется доступ к информационно-телекоммуникационной сети «Интернет» </w:t>
      </w:r>
    </w:p>
    <w:p w14:paraId="613C5633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(далее – сеть «Интернет»), как на территории Организации, так и вне ее. Усл</w:t>
      </w:r>
      <w:r w:rsidRPr="00656258">
        <w:rPr>
          <w:sz w:val="28"/>
          <w:szCs w:val="28"/>
        </w:rPr>
        <w:t>о</w:t>
      </w:r>
      <w:r w:rsidRPr="00656258">
        <w:rPr>
          <w:sz w:val="28"/>
          <w:szCs w:val="28"/>
        </w:rPr>
        <w:t>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62C3DADC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 xml:space="preserve">Электронная информационно-образовательная среда Организации должна обеспечивать: </w:t>
      </w:r>
    </w:p>
    <w:p w14:paraId="0EB01F30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доступ к учебным планам, рабочим программам дисциплин (модулей), пр</w:t>
      </w:r>
      <w:r w:rsidRPr="00656258">
        <w:rPr>
          <w:sz w:val="28"/>
          <w:szCs w:val="28"/>
        </w:rPr>
        <w:t>о</w:t>
      </w:r>
      <w:r w:rsidRPr="00656258">
        <w:rPr>
          <w:sz w:val="28"/>
          <w:szCs w:val="28"/>
        </w:rPr>
        <w:t>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15A9322E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16F6DBF7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</w:t>
      </w:r>
      <w:r w:rsidRPr="00656258">
        <w:rPr>
          <w:sz w:val="28"/>
          <w:szCs w:val="28"/>
        </w:rPr>
        <w:t>н</w:t>
      </w:r>
      <w:r w:rsidRPr="00656258">
        <w:rPr>
          <w:sz w:val="28"/>
          <w:szCs w:val="28"/>
        </w:rPr>
        <w:t>но-образовательная среда Организации должна дополнительно обеспечивать:</w:t>
      </w:r>
    </w:p>
    <w:p w14:paraId="176150A0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фиксацию хода образовательного процесса, результатов промежуточной атт</w:t>
      </w:r>
      <w:r w:rsidRPr="00656258">
        <w:rPr>
          <w:sz w:val="28"/>
          <w:szCs w:val="28"/>
        </w:rPr>
        <w:t>е</w:t>
      </w:r>
      <w:r w:rsidRPr="00656258">
        <w:rPr>
          <w:sz w:val="28"/>
          <w:szCs w:val="28"/>
        </w:rPr>
        <w:t>стации и результатов освоения программы бакалавриата;</w:t>
      </w:r>
    </w:p>
    <w:p w14:paraId="0B5EBEF4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проведение учебных занятий, процедур оценки результатов обучения, реализ</w:t>
      </w:r>
      <w:r w:rsidRPr="00656258">
        <w:rPr>
          <w:sz w:val="28"/>
          <w:szCs w:val="28"/>
        </w:rPr>
        <w:t>а</w:t>
      </w:r>
      <w:r w:rsidRPr="00656258">
        <w:rPr>
          <w:sz w:val="28"/>
          <w:szCs w:val="28"/>
        </w:rPr>
        <w:t>ция которых предусмотрена с применением электронного обучения, дистанционных образовательных технологий;</w:t>
      </w:r>
    </w:p>
    <w:p w14:paraId="4CD04C4A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«Интернет». </w:t>
      </w:r>
    </w:p>
    <w:p w14:paraId="6E0B8ED1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 xml:space="preserve">Функционирование электронной информационно-образовательной </w:t>
      </w:r>
    </w:p>
    <w:p w14:paraId="4C72E342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среды обеспечивается соответствующими средствами информационно-коммуникационных технологий и квалификацией работников,</w:t>
      </w:r>
    </w:p>
    <w:p w14:paraId="6E853437" w14:textId="2AB442A5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 xml:space="preserve"> ее использующих и поддерживающих. Функционирование электронной и</w:t>
      </w:r>
      <w:r w:rsidRPr="00656258">
        <w:rPr>
          <w:sz w:val="28"/>
          <w:szCs w:val="28"/>
        </w:rPr>
        <w:t>н</w:t>
      </w:r>
      <w:r w:rsidRPr="00656258">
        <w:rPr>
          <w:sz w:val="28"/>
          <w:szCs w:val="28"/>
        </w:rPr>
        <w:t>формационно-образовательной среды должно соответствовать законодательству Российской Федерации.</w:t>
      </w:r>
    </w:p>
    <w:p w14:paraId="073108A3" w14:textId="357A9D4F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 xml:space="preserve">.2.3. При реализации программы бакалавриата в сетевой форме требования </w:t>
      </w:r>
    </w:p>
    <w:p w14:paraId="32431AA9" w14:textId="54A154DA" w:rsid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к реализации программы бакалавриата должны обеспечиваться совокупностью ресурсов материально-технического и учебно-методического обеспечения, пред</w:t>
      </w:r>
      <w:r w:rsidRPr="00656258">
        <w:rPr>
          <w:sz w:val="28"/>
          <w:szCs w:val="28"/>
        </w:rPr>
        <w:t>о</w:t>
      </w:r>
      <w:r w:rsidRPr="00656258">
        <w:rPr>
          <w:sz w:val="28"/>
          <w:szCs w:val="28"/>
        </w:rPr>
        <w:t>ставляемого организациями, участвующими в реализации программы бакалавриата в сетевой форме.</w:t>
      </w:r>
    </w:p>
    <w:p w14:paraId="07198E47" w14:textId="7A73F07D" w:rsidR="00656258" w:rsidRDefault="00656258" w:rsidP="003C3C6F">
      <w:pPr>
        <w:ind w:firstLine="555"/>
        <w:jc w:val="both"/>
        <w:textAlignment w:val="baseline"/>
        <w:rPr>
          <w:sz w:val="28"/>
          <w:szCs w:val="28"/>
        </w:rPr>
      </w:pPr>
    </w:p>
    <w:p w14:paraId="0C0A5882" w14:textId="5636DE9C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.3. Требования к материально-техническому и учебно-методическому обесп</w:t>
      </w:r>
      <w:r w:rsidRPr="00656258">
        <w:rPr>
          <w:sz w:val="28"/>
          <w:szCs w:val="28"/>
        </w:rPr>
        <w:t>е</w:t>
      </w:r>
      <w:r w:rsidRPr="00656258">
        <w:rPr>
          <w:sz w:val="28"/>
          <w:szCs w:val="28"/>
        </w:rPr>
        <w:t>чению программы бакалавриата.</w:t>
      </w:r>
    </w:p>
    <w:p w14:paraId="03F21D44" w14:textId="2E4CE2D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.3.1. Помещения должны представлять собой учебные аудитории для провед</w:t>
      </w:r>
      <w:r w:rsidRPr="00656258">
        <w:rPr>
          <w:sz w:val="28"/>
          <w:szCs w:val="28"/>
        </w:rPr>
        <w:t>е</w:t>
      </w:r>
      <w:r w:rsidRPr="00656258">
        <w:rPr>
          <w:sz w:val="28"/>
          <w:szCs w:val="28"/>
        </w:rPr>
        <w:t>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7A59695B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</w:t>
      </w:r>
      <w:r w:rsidRPr="00656258">
        <w:rPr>
          <w:sz w:val="28"/>
          <w:szCs w:val="28"/>
        </w:rPr>
        <w:t>е</w:t>
      </w:r>
      <w:r w:rsidRPr="00656258">
        <w:rPr>
          <w:sz w:val="28"/>
          <w:szCs w:val="28"/>
        </w:rPr>
        <w:t>чением доступа в электронную информационно-образовательную среду Организ</w:t>
      </w:r>
      <w:r w:rsidRPr="00656258">
        <w:rPr>
          <w:sz w:val="28"/>
          <w:szCs w:val="28"/>
        </w:rPr>
        <w:t>а</w:t>
      </w:r>
      <w:r w:rsidRPr="00656258">
        <w:rPr>
          <w:sz w:val="28"/>
          <w:szCs w:val="28"/>
        </w:rPr>
        <w:t>ции.</w:t>
      </w:r>
    </w:p>
    <w:p w14:paraId="532BB5FA" w14:textId="4C41116D" w:rsidR="00656258" w:rsidRPr="00656258" w:rsidRDefault="00924CCA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D86399" wp14:editId="77466174">
                <wp:simplePos x="0" y="0"/>
                <wp:positionH relativeFrom="column">
                  <wp:posOffset>3056255</wp:posOffset>
                </wp:positionH>
                <wp:positionV relativeFrom="paragraph">
                  <wp:posOffset>464820</wp:posOffset>
                </wp:positionV>
                <wp:extent cx="447040" cy="248285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8F8572" w14:textId="60DDCE57" w:rsidR="00D934A8" w:rsidRDefault="00D934A8" w:rsidP="00924CCA">
                            <w:r>
                              <w:t>4</w:t>
                            </w:r>
                            <w:r w:rsidR="00EB6239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9" type="#_x0000_t202" style="position:absolute;left:0;text-align:left;margin-left:240.65pt;margin-top:36.6pt;width:35.2pt;height:19.5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6EqYQIAAKEEAAAOAAAAZHJzL2Uyb0RvYy54bWysVM1uGjEQvlfqO1i+NwuEhBRliWgiqkoo&#10;iZRUORuvN6zk9bi2YZe+TJ+ip0p9Bh6pn71AaNpTVQ5m/jzj+eabvbxqa83WyvmKTM77Jz3OlJFU&#10;VOY5558fZ+8uOPNBmEJoMirnG+X51eTtm8vGjtWAlqQL5RiSGD9ubM6XIdhxlnm5VLXwJ2SVgbMk&#10;V4sA1T1nhRMNstc6G/R651lDrrCOpPIe1pvOyScpf1kqGe7K0qvAdM7xtpBOl85FPLPJpRg/O2GX&#10;ldw9Q/zDK2pRGRQ9pLoRQbCVq/5IVVfSkacynEiqMyrLSqrUA7rp915187AUVqVeAI63B5j8/0sr&#10;b9f3jlVFzk9HnBlRY0bbb9uf2x/b7wwm4NNYP0bYg0VgaD9Qiznv7R7G2HZbujr+oyEGP5DeHNBV&#10;bWASxuFw1BvCI+EaDC8GF2cxS/Zy2TofPiqqWRRy7jC8hKlYz33oQvchsZYnXRWzSuukbPy1dmwt&#10;MGfQo6CGMy18gDHns/TbVfvtmjasyfn56VkvVTIU83WltIl5VeLQrn5Eous4SqFdtB1yp3s4FlRs&#10;gJKjjmfeylmFXuZ4yL1wIBbax7KEOxylJpSmncTZktzXv9ljPOYNL2cNiJpz/2UlnEJ/nwyY8L4/&#10;jKiGpAzPRgMo7tizOPaYVX1NwKiPtbQyiTE+6L1YOqqfsFPTWBUuYSRq5zzsxevQrQ92UqrpNAWB&#10;y1aEuXmwMqaOwMVJPbZPwtndOAN4cEt7Sovxq6l2sfGmoekqUFmlkUegO1RBlahgDxJpdjsbF+1Y&#10;T1EvX5bJLwAAAP//AwBQSwMEFAAGAAgAAAAhAErgOGfiAAAACgEAAA8AAABkcnMvZG93bnJldi54&#10;bWxMj8tOwzAQRfdI/IM1SOyo86C0CnEqhEBQiag0RWLrxkMSiO3IdpvQr2dYwXJ0j+49k68m3bMj&#10;Ot9ZIyCeRcDQ1FZ1phHwtnu8WgLzQRole2tQwDd6WBXnZ7nMlB3NFo9VaBiVGJ9JAW0IQ8a5r1vU&#10;0s/sgIayD+u0DHS6hisnRyrXPU+i6IZr2RlaaOWA9y3WX9VBC3gfqye3Wa8/X4fn8rQ5VeULPpRC&#10;XF5Md7fAAk7hD4ZffVKHgpz29mCUZ72A62WcEipgkSbACJjP4wWwPZFxkgIvcv7/heIHAAD//wMA&#10;UEsBAi0AFAAGAAgAAAAhALaDOJL+AAAA4QEAABMAAAAAAAAAAAAAAAAAAAAAAFtDb250ZW50X1R5&#10;cGVzXS54bWxQSwECLQAUAAYACAAAACEAOP0h/9YAAACUAQAACwAAAAAAAAAAAAAAAAAvAQAAX3Jl&#10;bHMvLnJlbHNQSwECLQAUAAYACAAAACEAG9ehKmECAAChBAAADgAAAAAAAAAAAAAAAAAuAgAAZHJz&#10;L2Uyb0RvYy54bWxQSwECLQAUAAYACAAAACEASuA4Z+IAAAAKAQAADwAAAAAAAAAAAAAAAAC7BAAA&#10;ZHJzL2Rvd25yZXYueG1sUEsFBgAAAAAEAAQA8wAAAMoFAAAAAA==&#10;" fillcolor="window" stroked="f" strokeweight=".5pt">
                <v:textbox>
                  <w:txbxContent>
                    <w:p w14:paraId="1B8F8572" w14:textId="60DDCE57" w:rsidR="00D934A8" w:rsidRDefault="00D934A8" w:rsidP="00924CCA">
                      <w:r>
                        <w:t>4</w:t>
                      </w:r>
                      <w:r w:rsidR="00EB6239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56258" w:rsidRPr="00656258">
        <w:rPr>
          <w:sz w:val="28"/>
          <w:szCs w:val="28"/>
        </w:rPr>
        <w:t>Допускается замена оборудования его виртуальными аналогами.</w:t>
      </w:r>
    </w:p>
    <w:p w14:paraId="4EF123A4" w14:textId="628ABFE9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.3.2. Организация должна быть обеспечена необходимым комплектом лице</w:t>
      </w:r>
      <w:r w:rsidRPr="00656258">
        <w:rPr>
          <w:sz w:val="28"/>
          <w:szCs w:val="28"/>
        </w:rPr>
        <w:t>н</w:t>
      </w:r>
      <w:r w:rsidRPr="00656258">
        <w:rPr>
          <w:sz w:val="28"/>
          <w:szCs w:val="28"/>
        </w:rPr>
        <w:t>зионного и свободно распространяемого программного обеспечения,</w:t>
      </w:r>
    </w:p>
    <w:p w14:paraId="13F13308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в том числе отечественного производства (состав определяется в рабочих пр</w:t>
      </w:r>
      <w:r w:rsidRPr="00656258">
        <w:rPr>
          <w:sz w:val="28"/>
          <w:szCs w:val="28"/>
        </w:rPr>
        <w:t>о</w:t>
      </w:r>
      <w:r w:rsidRPr="00656258">
        <w:rPr>
          <w:sz w:val="28"/>
          <w:szCs w:val="28"/>
        </w:rPr>
        <w:t>граммах дисциплин (модулей) и подлежит обновлению при необходимости).</w:t>
      </w:r>
    </w:p>
    <w:p w14:paraId="273F7554" w14:textId="615F3366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.3.3. При использовании в образовательном процессе печатных изданий би</w:t>
      </w:r>
      <w:r w:rsidRPr="00656258">
        <w:rPr>
          <w:sz w:val="28"/>
          <w:szCs w:val="28"/>
        </w:rPr>
        <w:t>б</w:t>
      </w:r>
      <w:r w:rsidRPr="00656258">
        <w:rPr>
          <w:sz w:val="28"/>
          <w:szCs w:val="28"/>
        </w:rPr>
        <w:t>лиотечный фонд должен быть укомплектован печатными изданиями</w:t>
      </w:r>
    </w:p>
    <w:p w14:paraId="4884CC91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29A8A13B" w14:textId="6D12AE41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.3.4. Обучающимся должен быть обеспечен доступ (удаленный доступ),</w:t>
      </w:r>
    </w:p>
    <w:p w14:paraId="453E2402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в том числе в случае применения электронного обучения, дистанционных обр</w:t>
      </w:r>
      <w:r w:rsidRPr="00656258">
        <w:rPr>
          <w:sz w:val="28"/>
          <w:szCs w:val="28"/>
        </w:rPr>
        <w:t>а</w:t>
      </w:r>
      <w:r w:rsidRPr="00656258">
        <w:rPr>
          <w:sz w:val="28"/>
          <w:szCs w:val="28"/>
        </w:rPr>
        <w:t>зовательных технологий, к современным профессиональным базам данных</w:t>
      </w:r>
    </w:p>
    <w:p w14:paraId="7BF836D1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и информационным справочным системам, состав которых определяется</w:t>
      </w:r>
    </w:p>
    <w:p w14:paraId="7C5BE4D0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в рабочих программах дисциплин (модулей) и подлежит обновлению</w:t>
      </w:r>
    </w:p>
    <w:p w14:paraId="6C65E730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(при необходимости).</w:t>
      </w:r>
    </w:p>
    <w:p w14:paraId="1C62FE5F" w14:textId="10FF7D4C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.3.5. Обучающиеся из числа инвалидов и лиц с ОВЗ должны быть обеспечены печатными и (или) электронными образовательными ресурсами</w:t>
      </w:r>
    </w:p>
    <w:p w14:paraId="1CC54593" w14:textId="77777777" w:rsid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в формах, адаптированных к ограничениям их здоровья.</w:t>
      </w:r>
    </w:p>
    <w:p w14:paraId="547E11F8" w14:textId="77777777" w:rsidR="008D6BD9" w:rsidRPr="00656258" w:rsidRDefault="008D6BD9" w:rsidP="00656258">
      <w:pPr>
        <w:ind w:firstLine="555"/>
        <w:jc w:val="both"/>
        <w:textAlignment w:val="baseline"/>
        <w:rPr>
          <w:sz w:val="28"/>
          <w:szCs w:val="28"/>
        </w:rPr>
      </w:pPr>
    </w:p>
    <w:p w14:paraId="570AE1AE" w14:textId="44C89EE0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.4. Требования к кадровым условиям реализации программы бакалавриата.</w:t>
      </w:r>
    </w:p>
    <w:p w14:paraId="5780C2C6" w14:textId="112A7459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.4.1. Реализация программы бакалавриата обеспечивается педагогическими работниками Организации, а также лицами, привлекаемыми Организацией</w:t>
      </w:r>
    </w:p>
    <w:p w14:paraId="01BD1BB9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к реализации программы бакалавриата на иных условиях.</w:t>
      </w:r>
    </w:p>
    <w:p w14:paraId="4EDD2A00" w14:textId="5C4C71E2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1575A677" w14:textId="33AE89B6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.4.3. Не менее 70 процентов численности педагогических работников Орган</w:t>
      </w:r>
      <w:r w:rsidRPr="00656258">
        <w:rPr>
          <w:sz w:val="28"/>
          <w:szCs w:val="28"/>
        </w:rPr>
        <w:t>и</w:t>
      </w:r>
      <w:r w:rsidRPr="00656258">
        <w:rPr>
          <w:sz w:val="28"/>
          <w:szCs w:val="28"/>
        </w:rPr>
        <w:t>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</w:t>
      </w:r>
      <w:r>
        <w:rPr>
          <w:sz w:val="28"/>
          <w:szCs w:val="28"/>
        </w:rPr>
        <w:t xml:space="preserve"> </w:t>
      </w:r>
      <w:r w:rsidRPr="00656258">
        <w:rPr>
          <w:sz w:val="28"/>
          <w:szCs w:val="28"/>
        </w:rPr>
        <w:t>к целочисленным значениям), дол</w:t>
      </w:r>
      <w:r w:rsidRPr="00656258">
        <w:rPr>
          <w:sz w:val="28"/>
          <w:szCs w:val="28"/>
        </w:rPr>
        <w:t>ж</w:t>
      </w:r>
      <w:r w:rsidRPr="00656258">
        <w:rPr>
          <w:sz w:val="28"/>
          <w:szCs w:val="28"/>
        </w:rPr>
        <w:t>ны вести научную, учебно-методическую</w:t>
      </w:r>
      <w:r w:rsidR="00735E84">
        <w:rPr>
          <w:sz w:val="28"/>
          <w:szCs w:val="28"/>
        </w:rPr>
        <w:t xml:space="preserve"> </w:t>
      </w:r>
      <w:r w:rsidRPr="00656258">
        <w:rPr>
          <w:sz w:val="28"/>
          <w:szCs w:val="28"/>
        </w:rPr>
        <w:t>и (или) практическую работу, соотве</w:t>
      </w:r>
      <w:r w:rsidRPr="00656258">
        <w:rPr>
          <w:sz w:val="28"/>
          <w:szCs w:val="28"/>
        </w:rPr>
        <w:t>т</w:t>
      </w:r>
      <w:r w:rsidRPr="00656258">
        <w:rPr>
          <w:sz w:val="28"/>
          <w:szCs w:val="28"/>
        </w:rPr>
        <w:t>ствующую профилю преподаваемой дисциплины (модуля).</w:t>
      </w:r>
    </w:p>
    <w:p w14:paraId="5D7FE2EB" w14:textId="6AF402EE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.4.4. Не менее 5 процентов численности педагогических работников Организ</w:t>
      </w:r>
      <w:r w:rsidRPr="00656258">
        <w:rPr>
          <w:sz w:val="28"/>
          <w:szCs w:val="28"/>
        </w:rPr>
        <w:t>а</w:t>
      </w:r>
      <w:r w:rsidRPr="00656258">
        <w:rPr>
          <w:sz w:val="28"/>
          <w:szCs w:val="28"/>
        </w:rPr>
        <w:t>ции, участвующих в реализации программы бакалавриата, и лиц, привлекаемых О</w:t>
      </w:r>
      <w:r w:rsidRPr="00656258">
        <w:rPr>
          <w:sz w:val="28"/>
          <w:szCs w:val="28"/>
        </w:rPr>
        <w:t>р</w:t>
      </w:r>
      <w:r w:rsidRPr="00656258">
        <w:rPr>
          <w:sz w:val="28"/>
          <w:szCs w:val="28"/>
        </w:rPr>
        <w:t>ганизацией к реализации программы бакалавриата на иных условиях (исходя из к</w:t>
      </w:r>
      <w:r w:rsidRPr="00656258">
        <w:rPr>
          <w:sz w:val="28"/>
          <w:szCs w:val="28"/>
        </w:rPr>
        <w:t>о</w:t>
      </w:r>
      <w:r w:rsidRPr="00656258">
        <w:rPr>
          <w:sz w:val="28"/>
          <w:szCs w:val="28"/>
        </w:rPr>
        <w:t>личества замещаемых ставок, приведенного</w:t>
      </w:r>
    </w:p>
    <w:p w14:paraId="0E313A59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к целочисленным значениям), должны являться руководителями</w:t>
      </w:r>
    </w:p>
    <w:p w14:paraId="11982E2B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и (или) работниками иных организаций, осуществляющими трудовую деятел</w:t>
      </w:r>
      <w:r w:rsidRPr="00656258">
        <w:rPr>
          <w:sz w:val="28"/>
          <w:szCs w:val="28"/>
        </w:rPr>
        <w:t>ь</w:t>
      </w:r>
      <w:r w:rsidRPr="00656258">
        <w:rPr>
          <w:sz w:val="28"/>
          <w:szCs w:val="28"/>
        </w:rPr>
        <w:t>ность в профессиональной сфере, соответствующей профессиональной деятельн</w:t>
      </w:r>
      <w:r w:rsidRPr="00656258">
        <w:rPr>
          <w:sz w:val="28"/>
          <w:szCs w:val="28"/>
        </w:rPr>
        <w:t>о</w:t>
      </w:r>
      <w:r w:rsidRPr="00656258">
        <w:rPr>
          <w:sz w:val="28"/>
          <w:szCs w:val="28"/>
        </w:rPr>
        <w:t>сти, к которой готовятся выпускники (иметь стаж работы в данной профессионал</w:t>
      </w:r>
      <w:r w:rsidRPr="00656258">
        <w:rPr>
          <w:sz w:val="28"/>
          <w:szCs w:val="28"/>
        </w:rPr>
        <w:t>ь</w:t>
      </w:r>
      <w:r w:rsidRPr="00656258">
        <w:rPr>
          <w:sz w:val="28"/>
          <w:szCs w:val="28"/>
        </w:rPr>
        <w:t>ной сфере не менее 3 лет).</w:t>
      </w:r>
    </w:p>
    <w:p w14:paraId="52016919" w14:textId="24BE269E" w:rsidR="00656258" w:rsidRDefault="00924CCA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EA9BAC" wp14:editId="2DDC4AA8">
                <wp:simplePos x="0" y="0"/>
                <wp:positionH relativeFrom="column">
                  <wp:posOffset>3056255</wp:posOffset>
                </wp:positionH>
                <wp:positionV relativeFrom="paragraph">
                  <wp:posOffset>669290</wp:posOffset>
                </wp:positionV>
                <wp:extent cx="447040" cy="248285"/>
                <wp:effectExtent l="0" t="0" r="0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919BB4" w14:textId="500ED292" w:rsidR="00D934A8" w:rsidRDefault="00D934A8" w:rsidP="00924CCA">
                            <w:r>
                              <w:t>4</w:t>
                            </w:r>
                            <w:r w:rsidR="00EB6239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60" type="#_x0000_t202" style="position:absolute;left:0;text-align:left;margin-left:240.65pt;margin-top:52.7pt;width:35.2pt;height:19.5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3zYAIAAKEEAAAOAAAAZHJzL2Uyb0RvYy54bWysVEtu2zAQ3RfoHQjuG9mO8qlhOXATuCgQ&#10;JAGSImuaomwBFIclaUvuZXqKrgr0DD5SHyk7SdOuinpBz48znDdvNLnoGs02yvmaTMGHRwPOlJFU&#10;1mZZ8M8P83fnnPkgTCk0GVXwrfL8Yvr2zaS1YzWiFelSOYYkxo9bW/BVCHacZV6uVCP8EVll4KzI&#10;NSJAdcusdKJF9kZno8HgNGvJldaRVN7DetU7+TTlryolw21VeRWYLjjeFtLp0rmIZzadiPHSCbuq&#10;5f4Z4h9e0YjaoOhTqisRBFu7+o9UTS0dearCkaQmo6qqpUo9oJvh4FU39ythVeoF4Hj7BJP/f2nl&#10;zebOsbos+DEmZUSDGe2+7X7ufuy+M5iAT2v9GGH3FoGh+0Ad5nywexhj213lmviPhhj8QHr7hK7q&#10;ApMw5vnZIIdHwjXKz0fnJzFL9nzZOh8+KmpYFAruMLyEqdhc+9CHHkJiLU+6Lue11knZ+kvt2EZg&#10;zqBHSS1nWvgAY8Hn6bev9ts1bVhb8NPjk0GqZCjm60tpE/OqxKF9/YhE33GUQrfoeuTyAxwLKrdA&#10;yVHPM2/lvEYv13jInXAgFtrHsoRbHJUmlKa9xNmK3Ne/2WM85g0vZy2IWnD/ZS2cQn+fDJjwfphH&#10;VENS8pOzERT30rN46THr5pKA0RBraWUSY3zQB7Fy1Dxip2axKlzCSNQueDiIl6FfH+ykVLNZCgKX&#10;rQjX5t7KmDoCFyf10D0KZ/fjDODBDR0oLcavptrHxpuGZutAVZ1GHoHuUQVVooI9SKTZ72xctJd6&#10;inr+skx/AQAA//8DAFBLAwQUAAYACAAAACEA1+/tY+IAAAALAQAADwAAAGRycy9kb3ducmV2Lnht&#10;bEyPwU6EMBCG7ya+QzMm3tyCgm6QsjFGo5tIVtHEaxdGQOmUtN0F9+kdT3qc+b/8802+ms0g9uh8&#10;b0lBvIhAINW26alV8PZ6f7YE4YOmRg+WUME3elgVx0e5zho70Qvuq9AKLiGfaQVdCGMmpa87NNov&#10;7IjE2Yd1RgceXSsbpycuN4M8j6JLaXRPfKHTI952WH9VO6Pgfaoe3Ga9/nweH8vD5lCVT3hXKnV6&#10;Mt9cgwg4hz8YfvVZHQp22todNV4MCpJlfMEoB1GagGAiTeMrEFveJEkKssjl/x+KHwAAAP//AwBQ&#10;SwECLQAUAAYACAAAACEAtoM4kv4AAADhAQAAEwAAAAAAAAAAAAAAAAAAAAAAW0NvbnRlbnRfVHlw&#10;ZXNdLnhtbFBLAQItABQABgAIAAAAIQA4/SH/1gAAAJQBAAALAAAAAAAAAAAAAAAAAC8BAABfcmVs&#10;cy8ucmVsc1BLAQItABQABgAIAAAAIQDxi03zYAIAAKEEAAAOAAAAAAAAAAAAAAAAAC4CAABkcnMv&#10;ZTJvRG9jLnhtbFBLAQItABQABgAIAAAAIQDX7+1j4gAAAAsBAAAPAAAAAAAAAAAAAAAAALoEAABk&#10;cnMvZG93bnJldi54bWxQSwUGAAAAAAQABADzAAAAyQUAAAAA&#10;" fillcolor="window" stroked="f" strokeweight=".5pt">
                <v:textbox>
                  <w:txbxContent>
                    <w:p w14:paraId="2F919BB4" w14:textId="500ED292" w:rsidR="00D934A8" w:rsidRDefault="00D934A8" w:rsidP="00924CCA">
                      <w:r>
                        <w:t>4</w:t>
                      </w:r>
                      <w:r w:rsidR="00EB6239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56258">
        <w:rPr>
          <w:sz w:val="28"/>
          <w:szCs w:val="28"/>
        </w:rPr>
        <w:t>6</w:t>
      </w:r>
      <w:r w:rsidR="00656258" w:rsidRPr="00656258">
        <w:rPr>
          <w:sz w:val="28"/>
          <w:szCs w:val="28"/>
        </w:rPr>
        <w:t>.4.5. Не менее 60 процентов численности педагогических работников Орган</w:t>
      </w:r>
      <w:r w:rsidR="00656258" w:rsidRPr="00656258">
        <w:rPr>
          <w:sz w:val="28"/>
          <w:szCs w:val="28"/>
        </w:rPr>
        <w:t>и</w:t>
      </w:r>
      <w:r w:rsidR="00656258" w:rsidRPr="00656258">
        <w:rPr>
          <w:sz w:val="28"/>
          <w:szCs w:val="28"/>
        </w:rPr>
        <w:t>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</w:t>
      </w:r>
      <w:r w:rsidR="00656258" w:rsidRPr="00656258">
        <w:rPr>
          <w:sz w:val="28"/>
          <w:szCs w:val="28"/>
        </w:rPr>
        <w:t>н</w:t>
      </w:r>
      <w:r w:rsidR="00656258" w:rsidRPr="00656258">
        <w:rPr>
          <w:sz w:val="28"/>
          <w:szCs w:val="28"/>
        </w:rPr>
        <w:t>ным значениям), должны иметь ученую степень (в том числе ученую степень, пол</w:t>
      </w:r>
      <w:r w:rsidR="00656258" w:rsidRPr="00656258">
        <w:rPr>
          <w:sz w:val="28"/>
          <w:szCs w:val="28"/>
        </w:rPr>
        <w:t>у</w:t>
      </w:r>
      <w:r w:rsidR="00656258" w:rsidRPr="00656258">
        <w:rPr>
          <w:sz w:val="28"/>
          <w:szCs w:val="28"/>
        </w:rPr>
        <w:t>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</w:t>
      </w:r>
      <w:r w:rsidR="00656258" w:rsidRPr="00656258">
        <w:rPr>
          <w:sz w:val="28"/>
          <w:szCs w:val="28"/>
        </w:rPr>
        <w:t>р</w:t>
      </w:r>
      <w:r w:rsidR="00656258" w:rsidRPr="00656258">
        <w:rPr>
          <w:sz w:val="28"/>
          <w:szCs w:val="28"/>
        </w:rPr>
        <w:t>стве и признаваемое в Российской Федерации).</w:t>
      </w:r>
    </w:p>
    <w:p w14:paraId="03842BEB" w14:textId="77777777" w:rsidR="008D6BD9" w:rsidRPr="00656258" w:rsidRDefault="008D6BD9" w:rsidP="00656258">
      <w:pPr>
        <w:ind w:firstLine="555"/>
        <w:jc w:val="both"/>
        <w:textAlignment w:val="baseline"/>
        <w:rPr>
          <w:sz w:val="28"/>
          <w:szCs w:val="28"/>
        </w:rPr>
      </w:pPr>
    </w:p>
    <w:p w14:paraId="1B29BFB9" w14:textId="0313824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.5. Требования к финансовым условиям реализации программы бакалавриата.</w:t>
      </w:r>
    </w:p>
    <w:p w14:paraId="2BACD54E" w14:textId="3B44F908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.5.1. Финансовое обеспечение реализации программы бакалавриата должно осуществляться  в объеме не ниже значений базовых нормативов затрат</w:t>
      </w:r>
    </w:p>
    <w:p w14:paraId="207FD48D" w14:textId="00957B2A" w:rsid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на оказание государственных услуг по реализации образовательных программ высшего образования – программ бакалавриата и значений корректирующих коэ</w:t>
      </w:r>
      <w:r w:rsidRPr="00656258">
        <w:rPr>
          <w:sz w:val="28"/>
          <w:szCs w:val="28"/>
        </w:rPr>
        <w:t>ф</w:t>
      </w:r>
      <w:r w:rsidRPr="00656258">
        <w:rPr>
          <w:sz w:val="28"/>
          <w:szCs w:val="28"/>
        </w:rPr>
        <w:t>фициентов к базовым нормативам затрат, определяемых Министерством науки и высшего образования Российской Федерации.</w:t>
      </w:r>
    </w:p>
    <w:p w14:paraId="01A2B4DB" w14:textId="77777777" w:rsidR="008D6BD9" w:rsidRPr="00656258" w:rsidRDefault="008D6BD9" w:rsidP="00656258">
      <w:pPr>
        <w:ind w:firstLine="555"/>
        <w:jc w:val="both"/>
        <w:textAlignment w:val="baseline"/>
        <w:rPr>
          <w:sz w:val="28"/>
          <w:szCs w:val="28"/>
        </w:rPr>
      </w:pPr>
    </w:p>
    <w:p w14:paraId="6309D613" w14:textId="3F89FF42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14:paraId="0B66813B" w14:textId="59AE515D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 xml:space="preserve">.6.1. Качество образовательной деятельности и подготовки обучающихся </w:t>
      </w:r>
    </w:p>
    <w:p w14:paraId="76785E3E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 xml:space="preserve">по программе бакалавриата определяется в рамках системы внутренней оценки, </w:t>
      </w:r>
    </w:p>
    <w:p w14:paraId="02C45801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 xml:space="preserve">а также системы внешней оценки, в которой Организация принимает участие </w:t>
      </w:r>
    </w:p>
    <w:p w14:paraId="4170CBFF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на добровольной основе.</w:t>
      </w:r>
    </w:p>
    <w:p w14:paraId="1F4EC0DF" w14:textId="77779445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 xml:space="preserve">.6.2. В целях совершенствования программы бакалавриата Организация </w:t>
      </w:r>
    </w:p>
    <w:p w14:paraId="2B49DD37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при проведении регулярной внутренней оценки качества образовательной де</w:t>
      </w:r>
      <w:r w:rsidRPr="00656258">
        <w:rPr>
          <w:sz w:val="28"/>
          <w:szCs w:val="28"/>
        </w:rPr>
        <w:t>я</w:t>
      </w:r>
      <w:r w:rsidRPr="00656258">
        <w:rPr>
          <w:sz w:val="28"/>
          <w:szCs w:val="28"/>
        </w:rPr>
        <w:t>тельности и подготовки обучающихся по программе бакалавриата привлекает раб</w:t>
      </w:r>
      <w:r w:rsidRPr="00656258">
        <w:rPr>
          <w:sz w:val="28"/>
          <w:szCs w:val="28"/>
        </w:rPr>
        <w:t>о</w:t>
      </w:r>
      <w:r w:rsidRPr="00656258">
        <w:rPr>
          <w:sz w:val="28"/>
          <w:szCs w:val="28"/>
        </w:rPr>
        <w:t>тодателей и (или) их объединения, иных юридических и (или) физических лиц, включая педагогических работников Организации.</w:t>
      </w:r>
    </w:p>
    <w:p w14:paraId="4BB85548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79AC7DE0" w14:textId="68D9EC4D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 xml:space="preserve">.6.3. Внешняя оценка качества образовательной деятельности по программе бакалавриата в рамках процедуры государственной аккредитации осуществляется </w:t>
      </w:r>
    </w:p>
    <w:p w14:paraId="6965E898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с целью подтверждения соответствия образовательной деятельности</w:t>
      </w:r>
    </w:p>
    <w:p w14:paraId="0598F08E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по программе бакалавриата требованиям ФГОС ВО.</w:t>
      </w:r>
    </w:p>
    <w:p w14:paraId="57512930" w14:textId="5C74DBB5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56258">
        <w:rPr>
          <w:sz w:val="28"/>
          <w:szCs w:val="28"/>
        </w:rPr>
        <w:t>.6.4. Внешняя оценка качества образовательной деятельности и подготовки обучающихся по программе бакалавриата может осуществляться в рамках профе</w:t>
      </w:r>
      <w:r w:rsidRPr="00656258">
        <w:rPr>
          <w:sz w:val="28"/>
          <w:szCs w:val="28"/>
        </w:rPr>
        <w:t>с</w:t>
      </w:r>
      <w:r w:rsidRPr="00656258">
        <w:rPr>
          <w:sz w:val="28"/>
          <w:szCs w:val="28"/>
        </w:rPr>
        <w:t>сионально-общественной аккредитации, проводимой работодателями,</w:t>
      </w:r>
    </w:p>
    <w:p w14:paraId="5FA5F9B7" w14:textId="77777777" w:rsidR="00656258" w:rsidRP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их объединениями, а также уполномоченными ими организациями, в том числе иностранными организациями, либо авторизованными национальными професси</w:t>
      </w:r>
      <w:r w:rsidRPr="00656258">
        <w:rPr>
          <w:sz w:val="28"/>
          <w:szCs w:val="28"/>
        </w:rPr>
        <w:t>о</w:t>
      </w:r>
      <w:r w:rsidRPr="00656258">
        <w:rPr>
          <w:sz w:val="28"/>
          <w:szCs w:val="28"/>
        </w:rPr>
        <w:t>нально-общественными организациями, входящими в международные структуры, с целью признания качества и уровня подготовки выпускников отвечающими треб</w:t>
      </w:r>
      <w:r w:rsidRPr="00656258">
        <w:rPr>
          <w:sz w:val="28"/>
          <w:szCs w:val="28"/>
        </w:rPr>
        <w:t>о</w:t>
      </w:r>
      <w:r w:rsidRPr="00656258">
        <w:rPr>
          <w:sz w:val="28"/>
          <w:szCs w:val="28"/>
        </w:rPr>
        <w:t>ваниям профессиональных стандартов (при наличии)</w:t>
      </w:r>
    </w:p>
    <w:p w14:paraId="4CDDDC2D" w14:textId="7D69D52B" w:rsidR="00656258" w:rsidRDefault="00656258" w:rsidP="00656258">
      <w:pPr>
        <w:ind w:firstLine="555"/>
        <w:jc w:val="both"/>
        <w:textAlignment w:val="baseline"/>
        <w:rPr>
          <w:sz w:val="28"/>
          <w:szCs w:val="28"/>
        </w:rPr>
      </w:pPr>
      <w:r w:rsidRPr="00656258">
        <w:rPr>
          <w:sz w:val="28"/>
          <w:szCs w:val="28"/>
        </w:rPr>
        <w:t>и (или) требованиям рынка труда к специалистам соответствующего профиля.</w:t>
      </w:r>
    </w:p>
    <w:p w14:paraId="25821E8A" w14:textId="0BDA5DCA" w:rsidR="00656258" w:rsidRDefault="00656258" w:rsidP="003C3C6F">
      <w:pPr>
        <w:ind w:firstLine="555"/>
        <w:jc w:val="both"/>
        <w:textAlignment w:val="baseline"/>
        <w:rPr>
          <w:sz w:val="28"/>
          <w:szCs w:val="28"/>
        </w:rPr>
      </w:pPr>
    </w:p>
    <w:p w14:paraId="250FE7B3" w14:textId="77777777" w:rsidR="00924CCA" w:rsidRDefault="00924CCA" w:rsidP="003C3C6F">
      <w:pPr>
        <w:ind w:firstLine="555"/>
        <w:jc w:val="both"/>
        <w:textAlignment w:val="baseline"/>
        <w:rPr>
          <w:sz w:val="28"/>
          <w:szCs w:val="28"/>
        </w:rPr>
      </w:pPr>
    </w:p>
    <w:p w14:paraId="6E388F9F" w14:textId="77777777" w:rsidR="00924CCA" w:rsidRDefault="00924CCA" w:rsidP="003C3C6F">
      <w:pPr>
        <w:ind w:firstLine="555"/>
        <w:jc w:val="both"/>
        <w:textAlignment w:val="baseline"/>
        <w:rPr>
          <w:sz w:val="28"/>
          <w:szCs w:val="28"/>
        </w:rPr>
      </w:pPr>
    </w:p>
    <w:p w14:paraId="0AEABF8D" w14:textId="723AD5D1" w:rsidR="00924CCA" w:rsidRDefault="00924CCA" w:rsidP="003C3C6F">
      <w:pPr>
        <w:ind w:firstLine="555"/>
        <w:jc w:val="both"/>
        <w:textAlignment w:val="baseline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29ABEF" wp14:editId="7ACAD9AB">
                <wp:simplePos x="0" y="0"/>
                <wp:positionH relativeFrom="column">
                  <wp:posOffset>3056255</wp:posOffset>
                </wp:positionH>
                <wp:positionV relativeFrom="paragraph">
                  <wp:posOffset>210764</wp:posOffset>
                </wp:positionV>
                <wp:extent cx="447040" cy="248285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1D2CA1" w14:textId="6687A037" w:rsidR="00D934A8" w:rsidRDefault="00EB6239" w:rsidP="00924CCA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61" type="#_x0000_t202" style="position:absolute;left:0;text-align:left;margin-left:240.65pt;margin-top:16.6pt;width:35.2pt;height:19.5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HmXwIAAKEEAAAOAAAAZHJzL2Uyb0RvYy54bWysVM1uGjEQvlfqO1i+NwuE/CGWiCaiqhQl&#10;kZIqZ+P1hpW8Htc27NKX6VP0FKnPwCP1sxcCTXuqysHMn2c833yz48u21mylnK/I5Lx/1ONMGUlF&#10;ZZ5z/uVx9uGcMx+EKYQmo3K+Vp5fTt6/Gzd2pAa0IF0ox5DE+FFjc74IwY6yzMuFqoU/IqsMnCW5&#10;WgSo7jkrnGiQvdbZoNc7zRpyhXUklfewXndOPkn5y1LJcFeWXgWmc463hXS6dM7jmU3GYvTshF1U&#10;cvsM8Q+vqEVlUPQ11bUIgi1d9UequpKOPJXhSFKdUVlWUqUe0E2/96abh4WwKvUCcLx9hcn/v7Ty&#10;dnXvWFXk/PiCMyNqzGjzffNz87L5wWACPo31I4Q9WASG9iO1mPPO7mGMbbelq+M/GmLwA+n1K7qq&#10;DUzCOBye9YbwSLgGw/PB+UnMku0vW+fDJ0U1i0LOHYaXMBWrGx+60F1IrOVJV8Ws0jopa3+lHVsJ&#10;zBn0KKjhTAsfYMz5LP221X67pg1rcn56fNJLlQzFfF0pbWJelTi0rR+R6DqOUmjnbYdcaiSa5lSs&#10;gZKjjmfeylmFXm7wkHvhQCy0j2UJdzhKTShNW4mzBblvf7PHeMwbXs4aEDXn/utSOIX+Phsw4aI/&#10;jKiGpAxPzgZQ3KFnfugxy/qKgFEfa2llEmN80DuxdFQ/YaemsSpcwkjUznnYiVehWx/spFTTaQoC&#10;l60IN+bBypg6Ahcn9dg+CWe34wzgwS3tKC1Gb6baxcabhqbLQGWVRr5HFVSJCvYgkWa7s3HRDvUU&#10;tf+yTH4BAAD//wMAUEsDBBQABgAIAAAAIQAxm18y4gAAAAkBAAAPAAAAZHJzL2Rvd25yZXYueG1s&#10;TI/LTsMwEEX3SPyDNUjsqPOgtApxKoRAUImoNEVi68ZDEojHke02oV+PWcFydI/uPZOvJt2zI1rX&#10;GRIQzyJgSLVRHTUC3naPV0tgzktSsjeEAr7Rwao4P8tlpsxIWzxWvmGhhFwmBbTeDxnnrm5RSzcz&#10;A1LIPozV0ofTNlxZOYZy3fMkim64lh2FhVYOeN9i/VUdtID3sXqym/X683V4Lk+bU1W+4EMpxOXF&#10;dHcLzOPk/2D41Q/qUASnvTmQcqwXcL2M04AKSNMEWADm83gBbC9gkaTAi5z//6D4AQAA//8DAFBL&#10;AQItABQABgAIAAAAIQC2gziS/gAAAOEBAAATAAAAAAAAAAAAAAAAAAAAAABbQ29udGVudF9UeXBl&#10;c10ueG1sUEsBAi0AFAAGAAgAAAAhADj9If/WAAAAlAEAAAsAAAAAAAAAAAAAAAAALwEAAF9yZWxz&#10;Ly5yZWxzUEsBAi0AFAAGAAgAAAAhAJid4eZfAgAAoQQAAA4AAAAAAAAAAAAAAAAALgIAAGRycy9l&#10;Mm9Eb2MueG1sUEsBAi0AFAAGAAgAAAAhADGbXzLiAAAACQEAAA8AAAAAAAAAAAAAAAAAuQQAAGRy&#10;cy9kb3ducmV2LnhtbFBLBQYAAAAABAAEAPMAAADIBQAAAAA=&#10;" fillcolor="window" stroked="f" strokeweight=".5pt">
                <v:textbox>
                  <w:txbxContent>
                    <w:p w14:paraId="5D1D2CA1" w14:textId="6687A037" w:rsidR="00D934A8" w:rsidRDefault="00EB6239" w:rsidP="00924CCA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0008B9B3" w14:textId="6AC33034" w:rsidR="00D50D6E" w:rsidRDefault="00924CCA" w:rsidP="00F83900">
      <w:pPr>
        <w:pStyle w:val="Default"/>
        <w:jc w:val="center"/>
        <w:rPr>
          <w:b/>
          <w:color w:val="auto"/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  <w:shd w:val="clear" w:color="auto" w:fill="FFFFFF"/>
        </w:rPr>
        <w:t>С</w:t>
      </w:r>
      <w:r w:rsidR="00843CBF" w:rsidRPr="00F83900">
        <w:rPr>
          <w:b/>
          <w:color w:val="auto"/>
          <w:sz w:val="28"/>
          <w:szCs w:val="28"/>
          <w:shd w:val="clear" w:color="auto" w:fill="FFFFFF"/>
        </w:rPr>
        <w:t xml:space="preserve">ПИСОК РАЗРАБОТЧИКОВ </w:t>
      </w:r>
      <w:r w:rsidR="00B01559" w:rsidRPr="00F83900">
        <w:rPr>
          <w:b/>
          <w:color w:val="auto"/>
          <w:sz w:val="28"/>
          <w:szCs w:val="28"/>
          <w:shd w:val="clear" w:color="auto" w:fill="FFFFFF"/>
        </w:rPr>
        <w:t xml:space="preserve">ПРИМЕРНОЙ ОСНОВНОЙ </w:t>
      </w:r>
    </w:p>
    <w:p w14:paraId="69C8B37C" w14:textId="77777777" w:rsidR="00351B0E" w:rsidRPr="00F83900" w:rsidRDefault="00B01559" w:rsidP="00F83900">
      <w:pPr>
        <w:pStyle w:val="Default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F83900">
        <w:rPr>
          <w:b/>
          <w:color w:val="auto"/>
          <w:sz w:val="28"/>
          <w:szCs w:val="28"/>
          <w:shd w:val="clear" w:color="auto" w:fill="FFFFFF"/>
        </w:rPr>
        <w:t>ОБРАЗОВАТЕЛЬНОЙ ПРОГРАММЫ</w:t>
      </w:r>
    </w:p>
    <w:p w14:paraId="539A8360" w14:textId="77777777" w:rsidR="00427891" w:rsidRDefault="00427891" w:rsidP="00F83900">
      <w:pPr>
        <w:pStyle w:val="Default"/>
        <w:jc w:val="center"/>
        <w:rPr>
          <w:b/>
          <w:color w:val="auto"/>
          <w:sz w:val="28"/>
          <w:szCs w:val="28"/>
          <w:shd w:val="clear" w:color="auto" w:fill="FFFFFF"/>
        </w:rPr>
      </w:pPr>
    </w:p>
    <w:p w14:paraId="69AECD7E" w14:textId="77777777" w:rsidR="00067658" w:rsidRDefault="00067658" w:rsidP="00034FA6">
      <w:pPr>
        <w:pStyle w:val="Default"/>
        <w:numPr>
          <w:ilvl w:val="0"/>
          <w:numId w:val="6"/>
        </w:numPr>
        <w:rPr>
          <w:color w:val="auto"/>
          <w:sz w:val="28"/>
          <w:szCs w:val="28"/>
          <w:shd w:val="clear" w:color="auto" w:fill="FFFFFF"/>
        </w:rPr>
      </w:pPr>
      <w:r w:rsidRPr="00067658">
        <w:rPr>
          <w:color w:val="auto"/>
          <w:sz w:val="28"/>
          <w:szCs w:val="28"/>
          <w:shd w:val="clear" w:color="auto" w:fill="FFFFFF"/>
        </w:rPr>
        <w:t>И.Г.Галямина</w:t>
      </w:r>
      <w:r>
        <w:rPr>
          <w:color w:val="auto"/>
          <w:sz w:val="28"/>
          <w:szCs w:val="28"/>
          <w:shd w:val="clear" w:color="auto" w:fill="FFFFFF"/>
        </w:rPr>
        <w:t>, профессор Российского государственного аграрного универс</w:t>
      </w:r>
      <w:r>
        <w:rPr>
          <w:color w:val="auto"/>
          <w:sz w:val="28"/>
          <w:szCs w:val="28"/>
          <w:shd w:val="clear" w:color="auto" w:fill="FFFFFF"/>
        </w:rPr>
        <w:t>и</w:t>
      </w:r>
      <w:r>
        <w:rPr>
          <w:color w:val="auto"/>
          <w:sz w:val="28"/>
          <w:szCs w:val="28"/>
          <w:shd w:val="clear" w:color="auto" w:fill="FFFFFF"/>
        </w:rPr>
        <w:t xml:space="preserve">тета – МСХА имени К.А.Тимирязева, председатель </w:t>
      </w:r>
      <w:r w:rsidR="003867E4">
        <w:rPr>
          <w:color w:val="auto"/>
          <w:sz w:val="28"/>
          <w:szCs w:val="28"/>
          <w:shd w:val="clear" w:color="auto" w:fill="FFFFFF"/>
        </w:rPr>
        <w:t>Н</w:t>
      </w:r>
      <w:r>
        <w:rPr>
          <w:color w:val="auto"/>
          <w:sz w:val="28"/>
          <w:szCs w:val="28"/>
          <w:shd w:val="clear" w:color="auto" w:fill="FFFFFF"/>
        </w:rPr>
        <w:t>аучно-методического с</w:t>
      </w:r>
      <w:r>
        <w:rPr>
          <w:color w:val="auto"/>
          <w:sz w:val="28"/>
          <w:szCs w:val="28"/>
          <w:shd w:val="clear" w:color="auto" w:fill="FFFFFF"/>
        </w:rPr>
        <w:t>о</w:t>
      </w:r>
      <w:r>
        <w:rPr>
          <w:color w:val="auto"/>
          <w:sz w:val="28"/>
          <w:szCs w:val="28"/>
          <w:shd w:val="clear" w:color="auto" w:fill="FFFFFF"/>
        </w:rPr>
        <w:t>вета по природообустройству и водопользованию</w:t>
      </w:r>
      <w:r w:rsidR="00D16727">
        <w:rPr>
          <w:color w:val="auto"/>
          <w:sz w:val="28"/>
          <w:szCs w:val="28"/>
          <w:shd w:val="clear" w:color="auto" w:fill="FFFFFF"/>
        </w:rPr>
        <w:t xml:space="preserve"> (НМС)</w:t>
      </w:r>
      <w:r>
        <w:rPr>
          <w:color w:val="auto"/>
          <w:sz w:val="28"/>
          <w:szCs w:val="28"/>
          <w:shd w:val="clear" w:color="auto" w:fill="FFFFFF"/>
        </w:rPr>
        <w:t>.</w:t>
      </w:r>
    </w:p>
    <w:p w14:paraId="7E15557E" w14:textId="7F2E75AD" w:rsidR="00C1432E" w:rsidRPr="00C1432E" w:rsidRDefault="00C1432E" w:rsidP="00B23530">
      <w:pPr>
        <w:pStyle w:val="Default"/>
        <w:numPr>
          <w:ilvl w:val="0"/>
          <w:numId w:val="6"/>
        </w:numPr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М.Ю.Беккиев, директор</w:t>
      </w:r>
      <w:r w:rsidR="00B23530">
        <w:rPr>
          <w:color w:val="auto"/>
          <w:sz w:val="28"/>
          <w:szCs w:val="28"/>
          <w:shd w:val="clear" w:color="auto" w:fill="FFFFFF"/>
        </w:rPr>
        <w:t xml:space="preserve"> </w:t>
      </w:r>
      <w:r w:rsidR="00B23530" w:rsidRPr="00B23530">
        <w:rPr>
          <w:color w:val="auto"/>
          <w:sz w:val="28"/>
          <w:szCs w:val="28"/>
          <w:shd w:val="clear" w:color="auto" w:fill="FFFFFF"/>
        </w:rPr>
        <w:t>ФГБУ «Высокогорный геофизический институт» Росгидромета Минприроды РФ</w:t>
      </w:r>
      <w:r w:rsidR="00B23530">
        <w:rPr>
          <w:color w:val="auto"/>
          <w:sz w:val="28"/>
          <w:szCs w:val="28"/>
          <w:shd w:val="clear" w:color="auto" w:fill="FFFFFF"/>
        </w:rPr>
        <w:t>.</w:t>
      </w:r>
    </w:p>
    <w:p w14:paraId="137DB438" w14:textId="346577B7" w:rsidR="00034FA6" w:rsidRDefault="00034FA6" w:rsidP="003867E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34FA6">
        <w:rPr>
          <w:sz w:val="28"/>
          <w:szCs w:val="28"/>
        </w:rPr>
        <w:t>С.Г.Юрченко,</w:t>
      </w:r>
      <w:r>
        <w:rPr>
          <w:sz w:val="28"/>
          <w:szCs w:val="28"/>
        </w:rPr>
        <w:t xml:space="preserve">  </w:t>
      </w:r>
      <w:r w:rsidRPr="00034FA6">
        <w:rPr>
          <w:sz w:val="28"/>
          <w:szCs w:val="28"/>
        </w:rPr>
        <w:t>профессор Российского государственного аграрного универс</w:t>
      </w:r>
      <w:r w:rsidRPr="00034FA6">
        <w:rPr>
          <w:sz w:val="28"/>
          <w:szCs w:val="28"/>
        </w:rPr>
        <w:t>и</w:t>
      </w:r>
      <w:r w:rsidRPr="00034FA6">
        <w:rPr>
          <w:sz w:val="28"/>
          <w:szCs w:val="28"/>
        </w:rPr>
        <w:t>тета – МСХА имени К.А.Тимирязева</w:t>
      </w:r>
      <w:r w:rsidR="003867E4">
        <w:rPr>
          <w:sz w:val="28"/>
          <w:szCs w:val="28"/>
        </w:rPr>
        <w:t xml:space="preserve">, ученый секретарь </w:t>
      </w:r>
      <w:r w:rsidR="003867E4" w:rsidRPr="003867E4">
        <w:rPr>
          <w:sz w:val="28"/>
          <w:szCs w:val="28"/>
        </w:rPr>
        <w:t>Научно</w:t>
      </w:r>
      <w:r w:rsidR="003867E4">
        <w:rPr>
          <w:sz w:val="28"/>
          <w:szCs w:val="28"/>
        </w:rPr>
        <w:t xml:space="preserve"> </w:t>
      </w:r>
      <w:r w:rsidR="003867E4" w:rsidRPr="003867E4">
        <w:rPr>
          <w:sz w:val="28"/>
          <w:szCs w:val="28"/>
        </w:rPr>
        <w:t>-</w:t>
      </w:r>
      <w:r w:rsidR="003867E4">
        <w:rPr>
          <w:sz w:val="28"/>
          <w:szCs w:val="28"/>
        </w:rPr>
        <w:t xml:space="preserve"> </w:t>
      </w:r>
      <w:r w:rsidR="003867E4" w:rsidRPr="003867E4">
        <w:rPr>
          <w:sz w:val="28"/>
          <w:szCs w:val="28"/>
        </w:rPr>
        <w:t>методич</w:t>
      </w:r>
      <w:r w:rsidR="003867E4" w:rsidRPr="003867E4">
        <w:rPr>
          <w:sz w:val="28"/>
          <w:szCs w:val="28"/>
        </w:rPr>
        <w:t>е</w:t>
      </w:r>
      <w:r w:rsidR="003867E4" w:rsidRPr="003867E4">
        <w:rPr>
          <w:sz w:val="28"/>
          <w:szCs w:val="28"/>
        </w:rPr>
        <w:t>ского совета по природообустройству и водопользованию</w:t>
      </w:r>
      <w:r w:rsidR="00B64AC1">
        <w:rPr>
          <w:sz w:val="28"/>
          <w:szCs w:val="28"/>
        </w:rPr>
        <w:t>.</w:t>
      </w:r>
    </w:p>
    <w:p w14:paraId="58777C1E" w14:textId="77777777" w:rsidR="00034FA6" w:rsidRDefault="00034FA6" w:rsidP="00034FA6">
      <w:pPr>
        <w:pStyle w:val="Default"/>
        <w:rPr>
          <w:sz w:val="28"/>
          <w:szCs w:val="28"/>
        </w:rPr>
      </w:pPr>
    </w:p>
    <w:p w14:paraId="7AE17871" w14:textId="77777777" w:rsidR="00034FA6" w:rsidRDefault="00034FA6" w:rsidP="00034FA6">
      <w:pPr>
        <w:pStyle w:val="Default"/>
        <w:rPr>
          <w:sz w:val="28"/>
          <w:szCs w:val="28"/>
        </w:rPr>
      </w:pPr>
    </w:p>
    <w:p w14:paraId="36D67652" w14:textId="77777777" w:rsidR="00034FA6" w:rsidRDefault="00034FA6" w:rsidP="00034FA6">
      <w:pPr>
        <w:pStyle w:val="Default"/>
        <w:rPr>
          <w:sz w:val="28"/>
          <w:szCs w:val="28"/>
        </w:rPr>
      </w:pPr>
    </w:p>
    <w:p w14:paraId="5C85F796" w14:textId="77777777" w:rsidR="00627AF9" w:rsidRDefault="00627AF9" w:rsidP="00034FA6">
      <w:pPr>
        <w:pStyle w:val="Default"/>
        <w:rPr>
          <w:sz w:val="28"/>
          <w:szCs w:val="28"/>
        </w:rPr>
      </w:pPr>
    </w:p>
    <w:p w14:paraId="4FC17CD6" w14:textId="77777777" w:rsidR="003F59C2" w:rsidRDefault="003F59C2" w:rsidP="00034FA6">
      <w:pPr>
        <w:pStyle w:val="Default"/>
        <w:rPr>
          <w:sz w:val="28"/>
          <w:szCs w:val="28"/>
        </w:rPr>
      </w:pPr>
    </w:p>
    <w:p w14:paraId="4CDF079E" w14:textId="77777777" w:rsidR="003F59C2" w:rsidRDefault="003F59C2" w:rsidP="00034FA6">
      <w:pPr>
        <w:pStyle w:val="Default"/>
        <w:rPr>
          <w:sz w:val="28"/>
          <w:szCs w:val="28"/>
        </w:rPr>
      </w:pPr>
    </w:p>
    <w:p w14:paraId="23340521" w14:textId="77777777" w:rsidR="003F59C2" w:rsidRDefault="003F59C2" w:rsidP="00034FA6">
      <w:pPr>
        <w:pStyle w:val="Default"/>
        <w:rPr>
          <w:sz w:val="28"/>
          <w:szCs w:val="28"/>
        </w:rPr>
      </w:pPr>
    </w:p>
    <w:p w14:paraId="1DB57677" w14:textId="77777777" w:rsidR="003F59C2" w:rsidRDefault="003F59C2" w:rsidP="00034FA6">
      <w:pPr>
        <w:pStyle w:val="Default"/>
        <w:rPr>
          <w:sz w:val="28"/>
          <w:szCs w:val="28"/>
        </w:rPr>
      </w:pPr>
    </w:p>
    <w:p w14:paraId="558E84E7" w14:textId="77777777" w:rsidR="003F59C2" w:rsidRDefault="003F59C2" w:rsidP="00034FA6">
      <w:pPr>
        <w:pStyle w:val="Default"/>
        <w:rPr>
          <w:sz w:val="28"/>
          <w:szCs w:val="28"/>
        </w:rPr>
      </w:pPr>
    </w:p>
    <w:p w14:paraId="578D6B4E" w14:textId="77777777" w:rsidR="003F59C2" w:rsidRDefault="003F59C2" w:rsidP="00034FA6">
      <w:pPr>
        <w:pStyle w:val="Default"/>
        <w:rPr>
          <w:sz w:val="28"/>
          <w:szCs w:val="28"/>
        </w:rPr>
      </w:pPr>
    </w:p>
    <w:p w14:paraId="675A83EC" w14:textId="77777777" w:rsidR="003F59C2" w:rsidRDefault="003F59C2" w:rsidP="00034FA6">
      <w:pPr>
        <w:pStyle w:val="Default"/>
        <w:rPr>
          <w:sz w:val="28"/>
          <w:szCs w:val="28"/>
        </w:rPr>
      </w:pPr>
    </w:p>
    <w:p w14:paraId="1683E6DA" w14:textId="77777777" w:rsidR="003F59C2" w:rsidRDefault="003F59C2" w:rsidP="00034FA6">
      <w:pPr>
        <w:pStyle w:val="Default"/>
        <w:rPr>
          <w:sz w:val="28"/>
          <w:szCs w:val="28"/>
        </w:rPr>
      </w:pPr>
    </w:p>
    <w:p w14:paraId="5D3C052C" w14:textId="77777777" w:rsidR="003F59C2" w:rsidRDefault="003F59C2" w:rsidP="00034FA6">
      <w:pPr>
        <w:pStyle w:val="Default"/>
        <w:rPr>
          <w:sz w:val="28"/>
          <w:szCs w:val="28"/>
        </w:rPr>
      </w:pPr>
    </w:p>
    <w:p w14:paraId="629F49DD" w14:textId="77777777" w:rsidR="003F59C2" w:rsidRDefault="003F59C2" w:rsidP="00034FA6">
      <w:pPr>
        <w:pStyle w:val="Default"/>
        <w:rPr>
          <w:sz w:val="28"/>
          <w:szCs w:val="28"/>
        </w:rPr>
      </w:pPr>
    </w:p>
    <w:p w14:paraId="13E19E2C" w14:textId="77777777" w:rsidR="003F59C2" w:rsidRDefault="003F59C2" w:rsidP="00034FA6">
      <w:pPr>
        <w:pStyle w:val="Default"/>
        <w:rPr>
          <w:sz w:val="28"/>
          <w:szCs w:val="28"/>
        </w:rPr>
      </w:pPr>
    </w:p>
    <w:p w14:paraId="517DAD43" w14:textId="77777777" w:rsidR="003F59C2" w:rsidRDefault="003F59C2" w:rsidP="00034FA6">
      <w:pPr>
        <w:pStyle w:val="Default"/>
        <w:rPr>
          <w:sz w:val="28"/>
          <w:szCs w:val="28"/>
        </w:rPr>
      </w:pPr>
    </w:p>
    <w:p w14:paraId="5D6CD4C8" w14:textId="77777777" w:rsidR="003F59C2" w:rsidRDefault="003F59C2" w:rsidP="00034FA6">
      <w:pPr>
        <w:pStyle w:val="Default"/>
        <w:rPr>
          <w:sz w:val="28"/>
          <w:szCs w:val="28"/>
        </w:rPr>
      </w:pPr>
    </w:p>
    <w:p w14:paraId="332BD6A5" w14:textId="77777777" w:rsidR="003F59C2" w:rsidRDefault="003F59C2" w:rsidP="00034FA6">
      <w:pPr>
        <w:pStyle w:val="Default"/>
        <w:rPr>
          <w:sz w:val="28"/>
          <w:szCs w:val="28"/>
        </w:rPr>
      </w:pPr>
    </w:p>
    <w:p w14:paraId="33D6578D" w14:textId="5F2DCEE8" w:rsidR="003F59C2" w:rsidRDefault="003F59C2" w:rsidP="00034FA6">
      <w:pPr>
        <w:pStyle w:val="Default"/>
        <w:rPr>
          <w:sz w:val="28"/>
          <w:szCs w:val="28"/>
        </w:rPr>
      </w:pPr>
    </w:p>
    <w:p w14:paraId="40E98D5F" w14:textId="77777777" w:rsidR="003F59C2" w:rsidRDefault="003F59C2" w:rsidP="00034FA6">
      <w:pPr>
        <w:pStyle w:val="Default"/>
        <w:rPr>
          <w:sz w:val="28"/>
          <w:szCs w:val="28"/>
        </w:rPr>
      </w:pPr>
    </w:p>
    <w:p w14:paraId="5AE1447C" w14:textId="77777777" w:rsidR="003F59C2" w:rsidRDefault="003F59C2" w:rsidP="00034FA6">
      <w:pPr>
        <w:pStyle w:val="Default"/>
        <w:rPr>
          <w:sz w:val="28"/>
          <w:szCs w:val="28"/>
        </w:rPr>
      </w:pPr>
    </w:p>
    <w:p w14:paraId="0F0D341F" w14:textId="77777777" w:rsidR="003F59C2" w:rsidRDefault="003F59C2" w:rsidP="00034FA6">
      <w:pPr>
        <w:pStyle w:val="Default"/>
        <w:rPr>
          <w:sz w:val="28"/>
          <w:szCs w:val="28"/>
        </w:rPr>
      </w:pPr>
    </w:p>
    <w:p w14:paraId="08955265" w14:textId="77777777" w:rsidR="003F59C2" w:rsidRDefault="003F59C2" w:rsidP="00034FA6">
      <w:pPr>
        <w:pStyle w:val="Default"/>
        <w:rPr>
          <w:sz w:val="28"/>
          <w:szCs w:val="28"/>
        </w:rPr>
      </w:pPr>
    </w:p>
    <w:p w14:paraId="6386AAF4" w14:textId="77777777" w:rsidR="003F59C2" w:rsidRDefault="003F59C2" w:rsidP="00034FA6">
      <w:pPr>
        <w:pStyle w:val="Default"/>
        <w:rPr>
          <w:sz w:val="28"/>
          <w:szCs w:val="28"/>
        </w:rPr>
      </w:pPr>
    </w:p>
    <w:p w14:paraId="405950AC" w14:textId="77777777" w:rsidR="003F59C2" w:rsidRDefault="003F59C2" w:rsidP="00034FA6">
      <w:pPr>
        <w:pStyle w:val="Default"/>
        <w:rPr>
          <w:sz w:val="28"/>
          <w:szCs w:val="28"/>
        </w:rPr>
      </w:pPr>
    </w:p>
    <w:p w14:paraId="3D789DE4" w14:textId="77777777" w:rsidR="003F59C2" w:rsidRDefault="003F59C2" w:rsidP="00034FA6">
      <w:pPr>
        <w:pStyle w:val="Default"/>
        <w:rPr>
          <w:sz w:val="28"/>
          <w:szCs w:val="28"/>
        </w:rPr>
      </w:pPr>
    </w:p>
    <w:p w14:paraId="574E11A3" w14:textId="77777777" w:rsidR="003F59C2" w:rsidRDefault="003F59C2" w:rsidP="00034FA6">
      <w:pPr>
        <w:pStyle w:val="Default"/>
        <w:rPr>
          <w:sz w:val="28"/>
          <w:szCs w:val="28"/>
        </w:rPr>
      </w:pPr>
    </w:p>
    <w:p w14:paraId="690783F0" w14:textId="77777777" w:rsidR="003F59C2" w:rsidRDefault="003F59C2" w:rsidP="00034FA6">
      <w:pPr>
        <w:pStyle w:val="Default"/>
        <w:rPr>
          <w:sz w:val="28"/>
          <w:szCs w:val="28"/>
        </w:rPr>
      </w:pPr>
    </w:p>
    <w:p w14:paraId="605D7357" w14:textId="77777777" w:rsidR="003F59C2" w:rsidRDefault="003F59C2" w:rsidP="00034FA6">
      <w:pPr>
        <w:pStyle w:val="Default"/>
        <w:rPr>
          <w:sz w:val="28"/>
          <w:szCs w:val="28"/>
        </w:rPr>
      </w:pPr>
    </w:p>
    <w:p w14:paraId="7C1EB2AF" w14:textId="77777777" w:rsidR="003F59C2" w:rsidRDefault="003F59C2" w:rsidP="00034FA6">
      <w:pPr>
        <w:pStyle w:val="Default"/>
        <w:rPr>
          <w:sz w:val="28"/>
          <w:szCs w:val="28"/>
        </w:rPr>
      </w:pPr>
    </w:p>
    <w:p w14:paraId="40B9DADC" w14:textId="77777777" w:rsidR="003F59C2" w:rsidRDefault="003F59C2" w:rsidP="00034FA6">
      <w:pPr>
        <w:pStyle w:val="Default"/>
        <w:rPr>
          <w:sz w:val="28"/>
          <w:szCs w:val="28"/>
        </w:rPr>
      </w:pPr>
    </w:p>
    <w:p w14:paraId="350E0A5B" w14:textId="77777777" w:rsidR="003F59C2" w:rsidRDefault="003F59C2" w:rsidP="00034FA6">
      <w:pPr>
        <w:pStyle w:val="Default"/>
        <w:rPr>
          <w:sz w:val="28"/>
          <w:szCs w:val="28"/>
        </w:rPr>
      </w:pPr>
    </w:p>
    <w:p w14:paraId="76B01621" w14:textId="77777777" w:rsidR="003F59C2" w:rsidRDefault="003F59C2" w:rsidP="00034FA6">
      <w:pPr>
        <w:pStyle w:val="Default"/>
        <w:rPr>
          <w:sz w:val="28"/>
          <w:szCs w:val="28"/>
        </w:rPr>
      </w:pPr>
    </w:p>
    <w:p w14:paraId="5C4DDE5B" w14:textId="7B677624" w:rsidR="003F59C2" w:rsidRDefault="00924CCA" w:rsidP="00034FA6">
      <w:pPr>
        <w:pStyle w:val="Default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3CAEC3" wp14:editId="14870D8E">
                <wp:simplePos x="0" y="0"/>
                <wp:positionH relativeFrom="column">
                  <wp:posOffset>3056255</wp:posOffset>
                </wp:positionH>
                <wp:positionV relativeFrom="paragraph">
                  <wp:posOffset>240333</wp:posOffset>
                </wp:positionV>
                <wp:extent cx="447040" cy="248285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1AC496" w14:textId="1629B5F6" w:rsidR="00D934A8" w:rsidRDefault="00D934A8" w:rsidP="00924CCA">
                            <w:r>
                              <w:t>5</w:t>
                            </w:r>
                            <w:r w:rsidR="00EB6239">
                              <w:t>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E37D70" wp14:editId="502E84F7">
                                  <wp:extent cx="257810" cy="143187"/>
                                  <wp:effectExtent l="0" t="0" r="8890" b="9525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10" cy="143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62" type="#_x0000_t202" style="position:absolute;margin-left:240.65pt;margin-top:18.9pt;width:35.2pt;height:19.5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WSYAIAAKEEAAAOAAAAZHJzL2Uyb0RvYy54bWysVM1uGjEQvlfqO1i+NwsEEoqyRJSIqlKU&#10;RCJVzsbrDSt5Pa5t2KUv06foqVKfgUfqZy8kadpTVQ5m/jzj+eabvbhsa822yvmKTM77Jz3OlJFU&#10;VOYx55/vF+/GnPkgTCE0GZXznfL8cvr2zUVjJ2pAa9KFcgxJjJ80NufrEOwky7xcq1r4E7LKwFmS&#10;q0WA6h6zwokG2WudDXq9s6whV1hHUnkP61Xn5NOUvyyVDLdl6VVgOud4W0inS+cqntn0QkwenbDr&#10;Sh6eIf7hFbWoDIo+pboSQbCNq/5IVVfSkacynEiqMyrLSqrUA7rp9151s1wLq1IvAMfbJ5j8/0sr&#10;b7Z3jlVFzoeAx4gaM9p/2//c/9h/ZzABn8b6CcKWFoGh/UAt5ny0exhj223p6viPhhj8SLV7Qle1&#10;gUkYh8PzXiwi4RoMx4PxKGbJni9b58NHRTWLQs4dhpcwFdtrH7rQY0is5UlXxaLSOik7P9eObQXm&#10;DHoU1HCmhQ8w5nyRfodqv13ThjU5Pzsd9VIlQzFfV0qbmFclDh3qRyS6jqMU2lWbkDs9O8KxomIH&#10;lBx1PPNWLir0co2H3AkHYqF9LEu4xVFqQmk6SJytyX39mz3GY97wctaAqDn3XzbCKfT3yYAJ7/vD&#10;iGpIynB0PoDiXnpWLz1mU88JGPWxllYmMcYHfRRLR/UDdmoWq8IljETtnIejOA/d+mAnpZrNUhC4&#10;bEW4NksrY+oIXJzUffsgnD2MM4AHN3SktJi8mmoXG28amm0ClVUaeQS6QxVUiQr2IJHmsLNx0V7q&#10;Ker5yzL9BQAA//8DAFBLAwQUAAYACAAAACEA5iPE7uIAAAAJAQAADwAAAGRycy9kb3ducmV2Lnht&#10;bEyPwU7DMBBE70j8g7VI3KgTSpsS4lQIgaASUUtA4urGSxKI7ch2m7Rfz3Kix9U+zbzJlqPu2B6d&#10;b60REE8iYGgqq1pTC/h4f7paAPNBGiU7a1DAAT0s8/OzTKbKDuYN92WoGYUYn0oBTQh9yrmvGtTS&#10;T2yPhn5f1mkZ6HQ1V04OFK47fh1Fc65la6ihkT0+NFj9lDst4HMon916tfre9C/FcX0si1d8LIS4&#10;vBjv74AFHMM/DH/6pA45OW3tzijPOgE3i3hKqIBpQhMImM3iBNhWQDK/BZ5n/HRB/gsAAP//AwBQ&#10;SwECLQAUAAYACAAAACEAtoM4kv4AAADhAQAAEwAAAAAAAAAAAAAAAAAAAAAAW0NvbnRlbnRfVHlw&#10;ZXNdLnhtbFBLAQItABQABgAIAAAAIQA4/SH/1gAAAJQBAAALAAAAAAAAAAAAAAAAAC8BAABfcmVs&#10;cy8ucmVsc1BLAQItABQABgAIAAAAIQCzfPWSYAIAAKEEAAAOAAAAAAAAAAAAAAAAAC4CAABkcnMv&#10;ZTJvRG9jLnhtbFBLAQItABQABgAIAAAAIQDmI8Tu4gAAAAkBAAAPAAAAAAAAAAAAAAAAALoEAABk&#10;cnMvZG93bnJldi54bWxQSwUGAAAAAAQABADzAAAAyQUAAAAA&#10;" fillcolor="window" stroked="f" strokeweight=".5pt">
                <v:textbox>
                  <w:txbxContent>
                    <w:p w14:paraId="3B1AC496" w14:textId="1629B5F6" w:rsidR="00D934A8" w:rsidRDefault="00D934A8" w:rsidP="00924CCA">
                      <w:r>
                        <w:t>5</w:t>
                      </w:r>
                      <w:r w:rsidR="00EB6239">
                        <w:t>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E37D70" wp14:editId="502E84F7">
                            <wp:extent cx="257810" cy="143187"/>
                            <wp:effectExtent l="0" t="0" r="8890" b="9525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10" cy="143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8316F4F" w14:textId="77777777" w:rsidR="003F59C2" w:rsidRDefault="003F59C2" w:rsidP="003F59C2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6B87E138" w14:textId="77777777" w:rsidR="003F59C2" w:rsidRDefault="003F59C2" w:rsidP="003F59C2">
      <w:pPr>
        <w:jc w:val="right"/>
        <w:textAlignment w:val="baseline"/>
        <w:rPr>
          <w:sz w:val="28"/>
          <w:szCs w:val="28"/>
        </w:rPr>
      </w:pPr>
    </w:p>
    <w:p w14:paraId="56D81209" w14:textId="77777777" w:rsidR="003F59C2" w:rsidRPr="00034FA6" w:rsidRDefault="003F59C2" w:rsidP="003F59C2">
      <w:pPr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034FA6">
        <w:rPr>
          <w:b/>
          <w:sz w:val="28"/>
          <w:szCs w:val="28"/>
        </w:rPr>
        <w:t>Перечень профессиональных стандартов, </w:t>
      </w:r>
    </w:p>
    <w:p w14:paraId="3A38C44D" w14:textId="77777777" w:rsidR="003F59C2" w:rsidRPr="00034FA6" w:rsidRDefault="003F59C2" w:rsidP="003F59C2">
      <w:pPr>
        <w:jc w:val="center"/>
        <w:textAlignment w:val="baseline"/>
        <w:rPr>
          <w:b/>
          <w:sz w:val="28"/>
          <w:szCs w:val="28"/>
        </w:rPr>
      </w:pPr>
      <w:r w:rsidRPr="00034FA6">
        <w:rPr>
          <w:b/>
          <w:sz w:val="28"/>
          <w:szCs w:val="28"/>
        </w:rPr>
        <w:t>соответствующих профессиональной деятельности выпускников, освоивших программу бакалавриата по направлению подготовки 20.03.02 Природооб</w:t>
      </w:r>
      <w:r w:rsidRPr="00034FA6">
        <w:rPr>
          <w:b/>
          <w:sz w:val="28"/>
          <w:szCs w:val="28"/>
        </w:rPr>
        <w:t>у</w:t>
      </w:r>
      <w:r w:rsidRPr="00034FA6">
        <w:rPr>
          <w:b/>
          <w:sz w:val="28"/>
          <w:szCs w:val="28"/>
        </w:rPr>
        <w:t>стройство и водопользование</w:t>
      </w:r>
    </w:p>
    <w:p w14:paraId="2ECFA06E" w14:textId="77777777" w:rsidR="003F59C2" w:rsidRDefault="003F59C2" w:rsidP="003F59C2">
      <w:pPr>
        <w:jc w:val="center"/>
        <w:textAlignment w:val="baseline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6202"/>
      </w:tblGrid>
      <w:tr w:rsidR="003F59C2" w:rsidRPr="00981941" w14:paraId="30DB7FA0" w14:textId="77777777" w:rsidTr="004C314C">
        <w:tc>
          <w:tcPr>
            <w:tcW w:w="710" w:type="dxa"/>
            <w:vAlign w:val="center"/>
          </w:tcPr>
          <w:p w14:paraId="6E4A695C" w14:textId="77777777" w:rsidR="003F59C2" w:rsidRPr="00981941" w:rsidRDefault="003F59C2" w:rsidP="004C314C">
            <w:pPr>
              <w:spacing w:beforeAutospacing="1" w:afterAutospacing="1"/>
              <w:textAlignment w:val="baseline"/>
              <w:rPr>
                <w:b/>
                <w:sz w:val="28"/>
                <w:szCs w:val="28"/>
              </w:rPr>
            </w:pPr>
            <w:r w:rsidRPr="00981941">
              <w:rPr>
                <w:b/>
                <w:sz w:val="28"/>
                <w:szCs w:val="28"/>
              </w:rPr>
              <w:t>№ п</w:t>
            </w:r>
            <w:r w:rsidRPr="00981941">
              <w:rPr>
                <w:b/>
                <w:sz w:val="28"/>
                <w:szCs w:val="28"/>
                <w:lang w:val="en-US"/>
              </w:rPr>
              <w:t>/</w:t>
            </w:r>
            <w:r w:rsidRPr="00981941">
              <w:rPr>
                <w:b/>
                <w:sz w:val="28"/>
                <w:szCs w:val="28"/>
              </w:rPr>
              <w:t>п </w:t>
            </w:r>
          </w:p>
        </w:tc>
        <w:tc>
          <w:tcPr>
            <w:tcW w:w="2977" w:type="dxa"/>
            <w:vAlign w:val="center"/>
          </w:tcPr>
          <w:p w14:paraId="37B8E09D" w14:textId="77777777" w:rsidR="003F59C2" w:rsidRPr="00981941" w:rsidRDefault="003F59C2" w:rsidP="004C314C">
            <w:pPr>
              <w:ind w:firstLine="28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81941">
              <w:rPr>
                <w:b/>
                <w:sz w:val="28"/>
                <w:szCs w:val="28"/>
              </w:rPr>
              <w:t xml:space="preserve">Код </w:t>
            </w:r>
          </w:p>
          <w:p w14:paraId="4A8DB9FB" w14:textId="77777777" w:rsidR="003F59C2" w:rsidRPr="00981941" w:rsidRDefault="003F59C2" w:rsidP="004C314C">
            <w:pPr>
              <w:ind w:firstLine="28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81941">
              <w:rPr>
                <w:b/>
                <w:sz w:val="28"/>
                <w:szCs w:val="28"/>
              </w:rPr>
              <w:t>профессионального</w:t>
            </w:r>
          </w:p>
          <w:p w14:paraId="3A24AEF2" w14:textId="77777777" w:rsidR="003F59C2" w:rsidRPr="00981941" w:rsidRDefault="003F59C2" w:rsidP="004C314C">
            <w:pPr>
              <w:ind w:firstLine="28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81941">
              <w:rPr>
                <w:b/>
                <w:sz w:val="28"/>
                <w:szCs w:val="28"/>
              </w:rPr>
              <w:t xml:space="preserve"> стандарта</w:t>
            </w:r>
          </w:p>
        </w:tc>
        <w:tc>
          <w:tcPr>
            <w:tcW w:w="6202" w:type="dxa"/>
            <w:vAlign w:val="center"/>
          </w:tcPr>
          <w:p w14:paraId="2C584ECF" w14:textId="77777777" w:rsidR="003F59C2" w:rsidRPr="00981941" w:rsidRDefault="003F59C2" w:rsidP="004C314C">
            <w:pPr>
              <w:ind w:firstLine="556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81941">
              <w:rPr>
                <w:b/>
                <w:sz w:val="28"/>
                <w:szCs w:val="28"/>
              </w:rPr>
              <w:t xml:space="preserve">Наименование профессионального </w:t>
            </w:r>
          </w:p>
          <w:p w14:paraId="52D42D52" w14:textId="77777777" w:rsidR="003F59C2" w:rsidRPr="00981941" w:rsidRDefault="003F59C2" w:rsidP="004C314C">
            <w:pPr>
              <w:ind w:firstLine="556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81941">
              <w:rPr>
                <w:b/>
                <w:sz w:val="28"/>
                <w:szCs w:val="28"/>
              </w:rPr>
              <w:t>стандарта </w:t>
            </w:r>
          </w:p>
        </w:tc>
      </w:tr>
      <w:tr w:rsidR="003F59C2" w:rsidRPr="00981941" w14:paraId="194BCFEA" w14:textId="77777777" w:rsidTr="004C314C">
        <w:tc>
          <w:tcPr>
            <w:tcW w:w="9889" w:type="dxa"/>
            <w:gridSpan w:val="3"/>
            <w:vAlign w:val="center"/>
          </w:tcPr>
          <w:p w14:paraId="6FBBF8FC" w14:textId="77777777" w:rsidR="003F59C2" w:rsidRPr="00981941" w:rsidRDefault="003F59C2" w:rsidP="004C314C">
            <w:pPr>
              <w:spacing w:before="100" w:beforeAutospacing="1" w:after="100" w:afterAutospacing="1"/>
              <w:ind w:firstLine="555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981941">
              <w:rPr>
                <w:b/>
                <w:sz w:val="28"/>
                <w:szCs w:val="28"/>
              </w:rPr>
              <w:t xml:space="preserve"> </w:t>
            </w:r>
            <w:r w:rsidRPr="00981941">
              <w:rPr>
                <w:b/>
                <w:i/>
                <w:sz w:val="28"/>
                <w:szCs w:val="28"/>
              </w:rPr>
              <w:t>10 Архитектура, проектирование, геодезия, топография и дизайн</w:t>
            </w:r>
          </w:p>
        </w:tc>
      </w:tr>
      <w:tr w:rsidR="003F59C2" w:rsidRPr="00981941" w14:paraId="71FAF1E7" w14:textId="77777777" w:rsidTr="004C314C">
        <w:tc>
          <w:tcPr>
            <w:tcW w:w="710" w:type="dxa"/>
            <w:vAlign w:val="center"/>
          </w:tcPr>
          <w:p w14:paraId="0C73FAEF" w14:textId="77777777" w:rsidR="003F59C2" w:rsidRPr="00981941" w:rsidRDefault="003F59C2" w:rsidP="004C314C">
            <w:pPr>
              <w:spacing w:beforeAutospacing="1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981941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586E5BC5" w14:textId="77777777" w:rsidR="003F59C2" w:rsidRPr="00981941" w:rsidRDefault="003F59C2" w:rsidP="004C314C">
            <w:pPr>
              <w:spacing w:beforeAutospacing="1" w:afterAutospacing="1"/>
              <w:ind w:firstLine="30"/>
              <w:jc w:val="center"/>
              <w:textAlignment w:val="baseline"/>
              <w:rPr>
                <w:sz w:val="28"/>
                <w:szCs w:val="28"/>
              </w:rPr>
            </w:pPr>
            <w:r w:rsidRPr="00981941">
              <w:rPr>
                <w:sz w:val="28"/>
                <w:szCs w:val="28"/>
              </w:rPr>
              <w:t>10.002</w:t>
            </w:r>
          </w:p>
        </w:tc>
        <w:tc>
          <w:tcPr>
            <w:tcW w:w="6202" w:type="dxa"/>
            <w:vAlign w:val="center"/>
          </w:tcPr>
          <w:p w14:paraId="1CC37035" w14:textId="70B7CDB8" w:rsidR="003F59C2" w:rsidRDefault="003F59C2" w:rsidP="004C314C">
            <w:pPr>
              <w:ind w:firstLine="555"/>
              <w:textAlignment w:val="baseline"/>
              <w:rPr>
                <w:sz w:val="28"/>
                <w:szCs w:val="28"/>
              </w:rPr>
            </w:pPr>
            <w:r w:rsidRPr="00981941">
              <w:rPr>
                <w:sz w:val="28"/>
                <w:szCs w:val="28"/>
              </w:rPr>
              <w:t>Профессиональный стандарт «Специалист в области инженерно-геодезических изысканий»,</w:t>
            </w:r>
            <w:r w:rsidRPr="0098194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981941">
              <w:rPr>
                <w:sz w:val="28"/>
                <w:szCs w:val="28"/>
              </w:rPr>
              <w:t>утвержденный приказом Министерства труда и социальной защиты Российской Федерации от 7 июня 2016 года N 286н (зарегистрирован Мин</w:t>
            </w:r>
            <w:r w:rsidRPr="00981941">
              <w:rPr>
                <w:sz w:val="28"/>
                <w:szCs w:val="28"/>
              </w:rPr>
              <w:t>и</w:t>
            </w:r>
            <w:r w:rsidRPr="00981941">
              <w:rPr>
                <w:sz w:val="28"/>
                <w:szCs w:val="28"/>
              </w:rPr>
              <w:t>стерством юстиции Российской Федерации от 29 июня 2016 г.</w:t>
            </w:r>
            <w:r w:rsidR="001060D4">
              <w:rPr>
                <w:sz w:val="28"/>
                <w:szCs w:val="28"/>
              </w:rPr>
              <w:t xml:space="preserve"> </w:t>
            </w:r>
            <w:r w:rsidRPr="00981941">
              <w:rPr>
                <w:sz w:val="28"/>
                <w:szCs w:val="28"/>
              </w:rPr>
              <w:t>N 42692).</w:t>
            </w:r>
          </w:p>
          <w:p w14:paraId="10B45A5A" w14:textId="77777777" w:rsidR="003F59C2" w:rsidRPr="00981941" w:rsidRDefault="003F59C2" w:rsidP="004C314C">
            <w:pPr>
              <w:ind w:firstLine="555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F59C2" w:rsidRPr="00981941" w14:paraId="1D617A76" w14:textId="77777777" w:rsidTr="004C314C">
        <w:tc>
          <w:tcPr>
            <w:tcW w:w="9889" w:type="dxa"/>
            <w:gridSpan w:val="3"/>
            <w:vAlign w:val="center"/>
          </w:tcPr>
          <w:p w14:paraId="431F287F" w14:textId="77777777" w:rsidR="003F59C2" w:rsidRPr="00981941" w:rsidRDefault="003F59C2" w:rsidP="004C314C">
            <w:pPr>
              <w:ind w:firstLine="555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981941">
              <w:rPr>
                <w:b/>
                <w:i/>
                <w:sz w:val="28"/>
                <w:szCs w:val="28"/>
              </w:rPr>
              <w:t>13   Сельское хозяйство</w:t>
            </w:r>
          </w:p>
        </w:tc>
      </w:tr>
      <w:tr w:rsidR="003F59C2" w:rsidRPr="00981941" w14:paraId="542C28DE" w14:textId="77777777" w:rsidTr="004C314C">
        <w:tc>
          <w:tcPr>
            <w:tcW w:w="710" w:type="dxa"/>
            <w:vAlign w:val="center"/>
          </w:tcPr>
          <w:p w14:paraId="3FA3D10A" w14:textId="77777777" w:rsidR="003F59C2" w:rsidRPr="00981941" w:rsidRDefault="003F59C2" w:rsidP="004C314C">
            <w:pPr>
              <w:spacing w:before="100" w:beforeAutospacing="1" w:after="100" w:afterAutospacing="1"/>
              <w:ind w:left="360" w:hanging="360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0A97541D" w14:textId="77777777" w:rsidR="003F59C2" w:rsidRPr="00981941" w:rsidRDefault="003F59C2" w:rsidP="004C314C">
            <w:pPr>
              <w:spacing w:before="100" w:beforeAutospacing="1" w:after="100" w:afterAutospacing="1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13.005</w:t>
            </w:r>
          </w:p>
        </w:tc>
        <w:tc>
          <w:tcPr>
            <w:tcW w:w="6202" w:type="dxa"/>
            <w:vAlign w:val="center"/>
          </w:tcPr>
          <w:p w14:paraId="6A828A17" w14:textId="77777777" w:rsidR="003F59C2" w:rsidRDefault="003F59C2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Профессиональный стандарт «Специ</w:t>
            </w:r>
            <w:r w:rsidRPr="00981941">
              <w:rPr>
                <w:rFonts w:eastAsiaTheme="minorEastAsia"/>
                <w:sz w:val="28"/>
                <w:szCs w:val="28"/>
              </w:rPr>
              <w:t>а</w:t>
            </w:r>
            <w:r w:rsidRPr="00981941">
              <w:rPr>
                <w:rFonts w:eastAsiaTheme="minorEastAsia"/>
                <w:sz w:val="28"/>
                <w:szCs w:val="28"/>
              </w:rPr>
              <w:t>лист по агромелиорации»,  утвержденный приказом Министерства труда и социальной защиты Российской Федерации от 21.05.2014г.№341н (зарегистрирован Мин</w:t>
            </w:r>
            <w:r w:rsidRPr="00981941">
              <w:rPr>
                <w:rFonts w:eastAsiaTheme="minorEastAsia"/>
                <w:sz w:val="28"/>
                <w:szCs w:val="28"/>
              </w:rPr>
              <w:t>и</w:t>
            </w:r>
            <w:r w:rsidRPr="00981941">
              <w:rPr>
                <w:rFonts w:eastAsiaTheme="minorEastAsia"/>
                <w:sz w:val="28"/>
                <w:szCs w:val="28"/>
              </w:rPr>
              <w:t>стерством юстиции Российской Федерации от 05.06.2014 № 32594).</w:t>
            </w:r>
          </w:p>
          <w:p w14:paraId="2CF87EFB" w14:textId="77777777" w:rsidR="003F59C2" w:rsidRPr="00981941" w:rsidRDefault="003F59C2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F59C2" w:rsidRPr="00981941" w14:paraId="33C08DBA" w14:textId="77777777" w:rsidTr="004C314C">
        <w:tc>
          <w:tcPr>
            <w:tcW w:w="710" w:type="dxa"/>
            <w:vAlign w:val="center"/>
          </w:tcPr>
          <w:p w14:paraId="3D28A3A4" w14:textId="77777777" w:rsidR="003F59C2" w:rsidRPr="00981941" w:rsidRDefault="003F59C2" w:rsidP="004C314C">
            <w:pPr>
              <w:spacing w:before="100" w:beforeAutospacing="1" w:after="100" w:afterAutospacing="1"/>
              <w:ind w:left="360" w:hanging="360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5B1A9FFF" w14:textId="77777777" w:rsidR="003F59C2" w:rsidRPr="00981941" w:rsidRDefault="003F59C2" w:rsidP="004C314C">
            <w:pPr>
              <w:spacing w:before="100" w:beforeAutospacing="1" w:after="100" w:afterAutospacing="1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13.018</w:t>
            </w:r>
          </w:p>
        </w:tc>
        <w:tc>
          <w:tcPr>
            <w:tcW w:w="6202" w:type="dxa"/>
            <w:vAlign w:val="center"/>
          </w:tcPr>
          <w:p w14:paraId="2778D62D" w14:textId="77777777" w:rsidR="003F59C2" w:rsidRDefault="003F59C2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Профессиональный стандарт «Специ</w:t>
            </w:r>
            <w:r w:rsidRPr="00981941">
              <w:rPr>
                <w:rFonts w:eastAsiaTheme="minorEastAsia"/>
                <w:sz w:val="28"/>
                <w:szCs w:val="28"/>
              </w:rPr>
              <w:t>а</w:t>
            </w:r>
            <w:r w:rsidRPr="00981941">
              <w:rPr>
                <w:rFonts w:eastAsiaTheme="minorEastAsia"/>
                <w:sz w:val="28"/>
                <w:szCs w:val="28"/>
              </w:rPr>
              <w:t>лист по эксплуатации мелиоративных с</w:t>
            </w:r>
            <w:r w:rsidRPr="00981941">
              <w:rPr>
                <w:rFonts w:eastAsiaTheme="minorEastAsia"/>
                <w:sz w:val="28"/>
                <w:szCs w:val="28"/>
              </w:rPr>
              <w:t>и</w:t>
            </w:r>
            <w:r w:rsidRPr="00981941">
              <w:rPr>
                <w:rFonts w:eastAsiaTheme="minorEastAsia"/>
                <w:sz w:val="28"/>
                <w:szCs w:val="28"/>
              </w:rPr>
              <w:t>стем»,  утвержденный приказом Министе</w:t>
            </w:r>
            <w:r w:rsidRPr="00981941">
              <w:rPr>
                <w:rFonts w:eastAsiaTheme="minorEastAsia"/>
                <w:sz w:val="28"/>
                <w:szCs w:val="28"/>
              </w:rPr>
              <w:t>р</w:t>
            </w:r>
            <w:r w:rsidRPr="00981941">
              <w:rPr>
                <w:rFonts w:eastAsiaTheme="minorEastAsia"/>
                <w:sz w:val="28"/>
                <w:szCs w:val="28"/>
              </w:rPr>
              <w:t>ства труда и социальной защиты Российской Федерации от 25.12. 2014 г. № 1152н (зарег</w:t>
            </w:r>
            <w:r w:rsidRPr="00981941">
              <w:rPr>
                <w:rFonts w:eastAsiaTheme="minorEastAsia"/>
                <w:sz w:val="28"/>
                <w:szCs w:val="28"/>
              </w:rPr>
              <w:t>и</w:t>
            </w:r>
            <w:r w:rsidRPr="00981941">
              <w:rPr>
                <w:rFonts w:eastAsiaTheme="minorEastAsia"/>
                <w:sz w:val="28"/>
                <w:szCs w:val="28"/>
              </w:rPr>
              <w:t>стрирован Министерством юстиции Росси</w:t>
            </w:r>
            <w:r w:rsidRPr="00981941">
              <w:rPr>
                <w:rFonts w:eastAsiaTheme="minorEastAsia"/>
                <w:sz w:val="28"/>
                <w:szCs w:val="28"/>
              </w:rPr>
              <w:t>й</w:t>
            </w:r>
            <w:r w:rsidRPr="00981941">
              <w:rPr>
                <w:rFonts w:eastAsiaTheme="minorEastAsia"/>
                <w:sz w:val="28"/>
                <w:szCs w:val="28"/>
              </w:rPr>
              <w:t xml:space="preserve">ской Федерации от 22.01.2015г. №35640). </w:t>
            </w:r>
          </w:p>
          <w:p w14:paraId="61BD3C56" w14:textId="77777777" w:rsidR="003F59C2" w:rsidRPr="00981941" w:rsidRDefault="003F59C2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F59C2" w:rsidRPr="00981941" w14:paraId="01ED5496" w14:textId="77777777" w:rsidTr="004C314C">
        <w:tc>
          <w:tcPr>
            <w:tcW w:w="9889" w:type="dxa"/>
            <w:gridSpan w:val="3"/>
            <w:vAlign w:val="center"/>
          </w:tcPr>
          <w:p w14:paraId="7D09F447" w14:textId="77777777" w:rsidR="003F59C2" w:rsidRPr="00981941" w:rsidRDefault="003F59C2" w:rsidP="004C314C">
            <w:pPr>
              <w:ind w:left="168" w:right="269" w:firstLine="566"/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981941">
              <w:rPr>
                <w:rFonts w:eastAsiaTheme="minorEastAsia"/>
                <w:b/>
                <w:i/>
                <w:sz w:val="28"/>
                <w:szCs w:val="28"/>
              </w:rPr>
              <w:t>16  Строительство и коммунально – бытовое хозяйство</w:t>
            </w:r>
          </w:p>
        </w:tc>
      </w:tr>
      <w:tr w:rsidR="003F59C2" w:rsidRPr="00981941" w14:paraId="4F9E2AE9" w14:textId="77777777" w:rsidTr="004C314C">
        <w:tc>
          <w:tcPr>
            <w:tcW w:w="710" w:type="dxa"/>
            <w:vAlign w:val="center"/>
          </w:tcPr>
          <w:p w14:paraId="08D2BDA9" w14:textId="77777777" w:rsidR="003F59C2" w:rsidRPr="00981941" w:rsidRDefault="003F59C2" w:rsidP="004C314C">
            <w:pPr>
              <w:spacing w:before="100" w:beforeAutospacing="1" w:after="100" w:afterAutospacing="1"/>
              <w:ind w:left="360" w:hanging="360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17C2B499" w14:textId="77777777" w:rsidR="003F59C2" w:rsidRPr="00981941" w:rsidRDefault="003F59C2" w:rsidP="004C314C">
            <w:pPr>
              <w:spacing w:before="100" w:beforeAutospacing="1" w:after="100" w:afterAutospacing="1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16.006</w:t>
            </w:r>
          </w:p>
        </w:tc>
        <w:tc>
          <w:tcPr>
            <w:tcW w:w="6202" w:type="dxa"/>
            <w:vAlign w:val="center"/>
          </w:tcPr>
          <w:p w14:paraId="2396FE88" w14:textId="46A8AFA8" w:rsidR="003F59C2" w:rsidRDefault="00924CCA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678B55" wp14:editId="014E712D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1576705</wp:posOffset>
                      </wp:positionV>
                      <wp:extent cx="447040" cy="248285"/>
                      <wp:effectExtent l="0" t="0" r="0" b="0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7A4385" w14:textId="16FC79F7" w:rsidR="00D934A8" w:rsidRDefault="00D934A8" w:rsidP="00924CCA">
                                  <w:r>
                                    <w:t>5</w:t>
                                  </w:r>
                                  <w:r w:rsidR="00EB6239"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63" type="#_x0000_t202" style="position:absolute;left:0;text-align:left;margin-left:66.6pt;margin-top:124.15pt;width:35.2pt;height:19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wdYQIAAKEEAAAOAAAAZHJzL2Uyb0RvYy54bWysVEtu2zAQ3RfoHQjuG9mO8qlhOXATuCgQ&#10;JAGSImuaomwBFIclaUvuZXqKrgr0DD5SHyk7SdOuinpBz48znDdvNLnoGs02yvmaTMGHRwPOlJFU&#10;1mZZ8M8P83fnnPkgTCk0GVXwrfL8Yvr2zaS1YzWiFelSOYYkxo9bW/BVCHacZV6uVCP8EVll4KzI&#10;NSJAdcusdKJF9kZno8HgNGvJldaRVN7DetU7+TTlryolw21VeRWYLjjeFtLp0rmIZzadiPHSCbuq&#10;5f4Z4h9e0YjaoOhTqisRBFu7+o9UTS0dearCkaQmo6qqpUo9oJvh4FU39ythVeoF4Hj7BJP/f2nl&#10;zebOsboseD7izIgGM9p92/3c/dh9ZzABn9b6McLuLQJD94E6zPlg9zDGtrvKNfEfDTH4gfT2CV3V&#10;BSZhzPOzQQ6PhGuUn4/OT2KW7PmydT58VNSwKBTcYXgJU7G59qEPPYTEWp50Xc5rrZOy9ZfasY3A&#10;nEGPklrOtPABxoLP029f7bdr2rC24KfHJ4NUyVDM15fSJuZViUP7+hGJvuMohW7RJeSOzw5wLKjc&#10;AiVHPc+8lfMavVzjIXfCgVhoH8sSbnFUmlCa9hJnK3Jf/2aP8Zg3vJy1IGrB/Ze1cAr9fTJgwvth&#10;HlENSclPzkZQ3EvP4qXHrJtLAkZDrKWVSYzxQR/EylHziJ2axapwCSNRu+DhIF6Gfn2wk1LNZikI&#10;XLYiXJt7K2PqCFyc1EP3KJzdjzOABzd0oLQYv5pqHxtvGpqtA1V1GnkEukcVVIkK9iCRZr+zcdFe&#10;6inq+csy/QUAAP//AwBQSwMEFAAGAAgAAAAhAA9yBaviAAAACwEAAA8AAABkcnMvZG93bnJldi54&#10;bWxMj8FKw0AQhu+C77CM4M1uTEoNMZsiomjBUI2C120yJtHsbNjdNrFP73jS2/zMxz/f5OvZDOKA&#10;zveWFFwuIhBItW16ahW8vd5fpCB80NTowRIq+EYP6+L0JNdZYyd6wUMVWsEl5DOtoAthzKT0dYdG&#10;+4UdkXj3YZ3RgaNrZeP0xOVmkHEUraTRPfGFTo9422H9Ve2NgvepenDbzebzeXwsj9tjVT7hXanU&#10;+dl8cw0i4Bz+YPjVZ3Uo2Gln99R4MXBOkphRBfEyTUAwEUfJCsSOh/RqCbLI5f8fih8AAAD//wMA&#10;UEsBAi0AFAAGAAgAAAAhALaDOJL+AAAA4QEAABMAAAAAAAAAAAAAAAAAAAAAAFtDb250ZW50X1R5&#10;cGVzXS54bWxQSwECLQAUAAYACAAAACEAOP0h/9YAAACUAQAACwAAAAAAAAAAAAAAAAAvAQAAX3Jl&#10;bHMvLnJlbHNQSwECLQAUAAYACAAAACEAoYAMHWECAAChBAAADgAAAAAAAAAAAAAAAAAuAgAAZHJz&#10;L2Uyb0RvYy54bWxQSwECLQAUAAYACAAAACEAD3IFq+IAAAALAQAADwAAAAAAAAAAAAAAAAC7BAAA&#10;ZHJzL2Rvd25yZXYueG1sUEsFBgAAAAAEAAQA8wAAAMoFAAAAAA==&#10;" fillcolor="window" stroked="f" strokeweight=".5pt">
                      <v:textbox>
                        <w:txbxContent>
                          <w:p w14:paraId="2D7A4385" w14:textId="16FC79F7" w:rsidR="00D934A8" w:rsidRDefault="00D934A8" w:rsidP="00924CCA">
                            <w:r>
                              <w:t>5</w:t>
                            </w:r>
                            <w:r w:rsidR="00EB6239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9C2" w:rsidRPr="00981941">
              <w:rPr>
                <w:rFonts w:eastAsiaTheme="minorEastAsia"/>
                <w:sz w:val="28"/>
                <w:szCs w:val="28"/>
              </w:rPr>
              <w:t>Профессиональный стандарт «Специ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а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лист в области обращения с отходами», утвержденный приказом Министерства труда и социальной защиты Российской Федерации от</w:t>
            </w:r>
            <w:r w:rsidR="003F59C2">
              <w:rPr>
                <w:rFonts w:eastAsiaTheme="minorEastAsia"/>
                <w:sz w:val="28"/>
                <w:szCs w:val="28"/>
              </w:rPr>
              <w:t xml:space="preserve"> 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7 апреля 2014 г. N 203н (зарегистрирован Министерством юстиции Российской Фед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е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рации от</w:t>
            </w:r>
            <w:r w:rsidR="003F59C2" w:rsidRPr="0098194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28 мая 2014 г. регистрационный N 32469).</w:t>
            </w:r>
            <w:r w:rsidR="003F59C2">
              <w:rPr>
                <w:rFonts w:eastAsiaTheme="minorEastAsia"/>
                <w:sz w:val="28"/>
                <w:szCs w:val="28"/>
              </w:rPr>
              <w:t xml:space="preserve"> С изменениями в соответствии с пр</w:t>
            </w:r>
            <w:r w:rsidR="003F59C2">
              <w:rPr>
                <w:rFonts w:eastAsiaTheme="minorEastAsia"/>
                <w:sz w:val="28"/>
                <w:szCs w:val="28"/>
              </w:rPr>
              <w:t>и</w:t>
            </w:r>
            <w:r w:rsidR="003F59C2">
              <w:rPr>
                <w:rFonts w:eastAsiaTheme="minorEastAsia"/>
                <w:sz w:val="28"/>
                <w:szCs w:val="28"/>
              </w:rPr>
              <w:t xml:space="preserve">казом </w:t>
            </w:r>
            <w:r w:rsidR="003F59C2" w:rsidRPr="00AC5D7D">
              <w:rPr>
                <w:rFonts w:eastAsiaTheme="minorEastAsia"/>
                <w:sz w:val="28"/>
                <w:szCs w:val="28"/>
              </w:rPr>
              <w:t>Министерства труда и социальной з</w:t>
            </w:r>
            <w:r w:rsidR="003F59C2" w:rsidRPr="00AC5D7D">
              <w:rPr>
                <w:rFonts w:eastAsiaTheme="minorEastAsia"/>
                <w:sz w:val="28"/>
                <w:szCs w:val="28"/>
              </w:rPr>
              <w:t>а</w:t>
            </w:r>
            <w:r w:rsidR="003F59C2" w:rsidRPr="00AC5D7D">
              <w:rPr>
                <w:rFonts w:eastAsiaTheme="minorEastAsia"/>
                <w:sz w:val="28"/>
                <w:szCs w:val="28"/>
              </w:rPr>
              <w:t>щиты Российской Федерации</w:t>
            </w:r>
            <w:r w:rsidR="003F59C2">
              <w:rPr>
                <w:rFonts w:eastAsiaTheme="minorEastAsia"/>
                <w:sz w:val="28"/>
                <w:szCs w:val="28"/>
              </w:rPr>
              <w:t xml:space="preserve"> от 12.12.2016 № 727н  (</w:t>
            </w:r>
            <w:r w:rsidR="003F59C2" w:rsidRPr="00AC5D7D">
              <w:rPr>
                <w:rFonts w:eastAsiaTheme="minorEastAsia"/>
                <w:sz w:val="28"/>
                <w:szCs w:val="28"/>
              </w:rPr>
              <w:t>зарегистрирован Министерством ю</w:t>
            </w:r>
            <w:r w:rsidR="003F59C2" w:rsidRPr="00AC5D7D">
              <w:rPr>
                <w:rFonts w:eastAsiaTheme="minorEastAsia"/>
                <w:sz w:val="28"/>
                <w:szCs w:val="28"/>
              </w:rPr>
              <w:t>с</w:t>
            </w:r>
            <w:r w:rsidR="003F59C2" w:rsidRPr="00AC5D7D">
              <w:rPr>
                <w:rFonts w:eastAsiaTheme="minorEastAsia"/>
                <w:sz w:val="28"/>
                <w:szCs w:val="28"/>
              </w:rPr>
              <w:t xml:space="preserve">тиции Российской Федерации от </w:t>
            </w:r>
            <w:r w:rsidR="003F59C2">
              <w:rPr>
                <w:rFonts w:eastAsiaTheme="minorEastAsia"/>
                <w:sz w:val="28"/>
                <w:szCs w:val="28"/>
              </w:rPr>
              <w:t>1</w:t>
            </w:r>
            <w:r w:rsidR="003F59C2" w:rsidRPr="00AC5D7D">
              <w:rPr>
                <w:rFonts w:eastAsiaTheme="minorEastAsia"/>
                <w:sz w:val="28"/>
                <w:szCs w:val="28"/>
              </w:rPr>
              <w:t>2.1</w:t>
            </w:r>
            <w:r w:rsidR="003F59C2">
              <w:rPr>
                <w:rFonts w:eastAsiaTheme="minorEastAsia"/>
                <w:sz w:val="28"/>
                <w:szCs w:val="28"/>
              </w:rPr>
              <w:t>2</w:t>
            </w:r>
            <w:r w:rsidR="003F59C2" w:rsidRPr="00AC5D7D">
              <w:rPr>
                <w:rFonts w:eastAsiaTheme="minorEastAsia"/>
                <w:sz w:val="28"/>
                <w:szCs w:val="28"/>
              </w:rPr>
              <w:t>.201</w:t>
            </w:r>
            <w:r w:rsidR="003F59C2">
              <w:rPr>
                <w:rFonts w:eastAsiaTheme="minorEastAsia"/>
                <w:sz w:val="28"/>
                <w:szCs w:val="28"/>
              </w:rPr>
              <w:t>6</w:t>
            </w:r>
            <w:r w:rsidR="003F59C2" w:rsidRPr="00AC5D7D">
              <w:rPr>
                <w:rFonts w:eastAsiaTheme="minorEastAsia"/>
                <w:sz w:val="28"/>
                <w:szCs w:val="28"/>
              </w:rPr>
              <w:t>г. №</w:t>
            </w:r>
            <w:r w:rsidR="003F59C2">
              <w:rPr>
                <w:rFonts w:eastAsiaTheme="minorEastAsia"/>
                <w:sz w:val="28"/>
                <w:szCs w:val="28"/>
              </w:rPr>
              <w:t>4</w:t>
            </w:r>
            <w:r w:rsidR="003F59C2" w:rsidRPr="00AC5D7D">
              <w:rPr>
                <w:rFonts w:eastAsiaTheme="minorEastAsia"/>
                <w:sz w:val="28"/>
                <w:szCs w:val="28"/>
              </w:rPr>
              <w:t>5</w:t>
            </w:r>
            <w:r w:rsidR="003F59C2">
              <w:rPr>
                <w:rFonts w:eastAsiaTheme="minorEastAsia"/>
                <w:sz w:val="28"/>
                <w:szCs w:val="28"/>
              </w:rPr>
              <w:t>23</w:t>
            </w:r>
            <w:r w:rsidR="003F59C2" w:rsidRPr="00AC5D7D">
              <w:rPr>
                <w:rFonts w:eastAsiaTheme="minorEastAsia"/>
                <w:sz w:val="28"/>
                <w:szCs w:val="28"/>
              </w:rPr>
              <w:t>0).</w:t>
            </w:r>
            <w:r w:rsidR="003F59C2">
              <w:rPr>
                <w:rFonts w:eastAsiaTheme="minorEastAsia"/>
                <w:sz w:val="28"/>
                <w:szCs w:val="28"/>
              </w:rPr>
              <w:t>Дата введение в действие 28.01.2017.</w:t>
            </w:r>
          </w:p>
          <w:p w14:paraId="72AF7165" w14:textId="77777777" w:rsidR="003F59C2" w:rsidRPr="00981941" w:rsidRDefault="003F59C2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F59C2" w:rsidRPr="00981941" w14:paraId="2F73D215" w14:textId="77777777" w:rsidTr="004C314C">
        <w:tc>
          <w:tcPr>
            <w:tcW w:w="710" w:type="dxa"/>
            <w:vAlign w:val="center"/>
          </w:tcPr>
          <w:p w14:paraId="01E10E94" w14:textId="77777777" w:rsidR="003F59C2" w:rsidRPr="00981941" w:rsidRDefault="003F59C2" w:rsidP="004C314C">
            <w:pPr>
              <w:spacing w:before="100" w:beforeAutospacing="1" w:after="100" w:afterAutospacing="1"/>
              <w:ind w:left="360" w:hanging="360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31F906C1" w14:textId="77777777" w:rsidR="003F59C2" w:rsidRPr="00981941" w:rsidRDefault="003F59C2" w:rsidP="004C314C">
            <w:pPr>
              <w:tabs>
                <w:tab w:val="left" w:pos="681"/>
              </w:tabs>
              <w:spacing w:before="100" w:beforeAutospacing="1" w:after="100" w:afterAutospacing="1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16.007</w:t>
            </w:r>
          </w:p>
        </w:tc>
        <w:tc>
          <w:tcPr>
            <w:tcW w:w="6202" w:type="dxa"/>
            <w:vAlign w:val="center"/>
          </w:tcPr>
          <w:p w14:paraId="3984DC6E" w14:textId="77777777" w:rsidR="003F59C2" w:rsidRDefault="003F59C2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Профессиональный стандарт «Специ</w:t>
            </w:r>
            <w:r w:rsidRPr="00981941">
              <w:rPr>
                <w:rFonts w:eastAsiaTheme="minorEastAsia"/>
                <w:sz w:val="28"/>
                <w:szCs w:val="28"/>
              </w:rPr>
              <w:t>а</w:t>
            </w:r>
            <w:r w:rsidRPr="00981941">
              <w:rPr>
                <w:rFonts w:eastAsiaTheme="minorEastAsia"/>
                <w:sz w:val="28"/>
                <w:szCs w:val="28"/>
              </w:rPr>
              <w:t>лист по эксплуатации станций водоподгото</w:t>
            </w:r>
            <w:r w:rsidRPr="00981941">
              <w:rPr>
                <w:rFonts w:eastAsiaTheme="minorEastAsia"/>
                <w:sz w:val="28"/>
                <w:szCs w:val="28"/>
              </w:rPr>
              <w:t>в</w:t>
            </w:r>
            <w:r w:rsidRPr="00981941">
              <w:rPr>
                <w:rFonts w:eastAsiaTheme="minorEastAsia"/>
                <w:sz w:val="28"/>
                <w:szCs w:val="28"/>
              </w:rPr>
              <w:t>ки»,  утвержденный приказом Министерства труда и социальной защиты Российской Ф</w:t>
            </w:r>
            <w:r w:rsidRPr="00981941">
              <w:rPr>
                <w:rFonts w:eastAsiaTheme="minorEastAsia"/>
                <w:sz w:val="28"/>
                <w:szCs w:val="28"/>
              </w:rPr>
              <w:t>е</w:t>
            </w:r>
            <w:r w:rsidRPr="00981941">
              <w:rPr>
                <w:rFonts w:eastAsiaTheme="minorEastAsia"/>
                <w:sz w:val="28"/>
                <w:szCs w:val="28"/>
              </w:rPr>
              <w:t>дерации от 11.04. 2014 г. № 227н (зарегистр</w:t>
            </w:r>
            <w:r w:rsidRPr="00981941">
              <w:rPr>
                <w:rFonts w:eastAsiaTheme="minorEastAsia"/>
                <w:sz w:val="28"/>
                <w:szCs w:val="28"/>
              </w:rPr>
              <w:t>и</w:t>
            </w:r>
            <w:r w:rsidRPr="00981941">
              <w:rPr>
                <w:rFonts w:eastAsiaTheme="minorEastAsia"/>
                <w:sz w:val="28"/>
                <w:szCs w:val="28"/>
              </w:rPr>
              <w:t>рован Министерством юстиции Российской Федерации от 22.05.2014 г.№32394).</w:t>
            </w:r>
            <w:r>
              <w:t xml:space="preserve"> </w:t>
            </w:r>
            <w:r w:rsidRPr="004355A5">
              <w:rPr>
                <w:rFonts w:eastAsiaTheme="minorEastAsia"/>
                <w:sz w:val="28"/>
                <w:szCs w:val="28"/>
              </w:rPr>
              <w:t>С изм</w:t>
            </w:r>
            <w:r w:rsidRPr="004355A5">
              <w:rPr>
                <w:rFonts w:eastAsiaTheme="minorEastAsia"/>
                <w:sz w:val="28"/>
                <w:szCs w:val="28"/>
              </w:rPr>
              <w:t>е</w:t>
            </w:r>
            <w:r w:rsidRPr="004355A5">
              <w:rPr>
                <w:rFonts w:eastAsiaTheme="minorEastAsia"/>
                <w:sz w:val="28"/>
                <w:szCs w:val="28"/>
              </w:rPr>
              <w:t>нениями в соответствии с приказом Мин</w:t>
            </w:r>
            <w:r w:rsidRPr="004355A5">
              <w:rPr>
                <w:rFonts w:eastAsiaTheme="minorEastAsia"/>
                <w:sz w:val="28"/>
                <w:szCs w:val="28"/>
              </w:rPr>
              <w:t>и</w:t>
            </w:r>
            <w:r w:rsidRPr="004355A5">
              <w:rPr>
                <w:rFonts w:eastAsiaTheme="minorEastAsia"/>
                <w:sz w:val="28"/>
                <w:szCs w:val="28"/>
              </w:rPr>
              <w:t>стерства труда и социальной защиты Росси</w:t>
            </w:r>
            <w:r w:rsidRPr="004355A5">
              <w:rPr>
                <w:rFonts w:eastAsiaTheme="minorEastAsia"/>
                <w:sz w:val="28"/>
                <w:szCs w:val="28"/>
              </w:rPr>
              <w:t>й</w:t>
            </w:r>
            <w:r w:rsidRPr="004355A5">
              <w:rPr>
                <w:rFonts w:eastAsiaTheme="minorEastAsia"/>
                <w:sz w:val="28"/>
                <w:szCs w:val="28"/>
              </w:rPr>
              <w:t>ской Федерации от 12.12.2016 № 727</w:t>
            </w:r>
            <w:r>
              <w:rPr>
                <w:rFonts w:eastAsiaTheme="minorEastAsia"/>
                <w:sz w:val="28"/>
                <w:szCs w:val="28"/>
              </w:rPr>
              <w:t>н</w:t>
            </w:r>
            <w:r w:rsidRPr="004355A5">
              <w:rPr>
                <w:rFonts w:eastAsiaTheme="minorEastAsia"/>
                <w:sz w:val="28"/>
                <w:szCs w:val="28"/>
              </w:rPr>
              <w:t xml:space="preserve">  (зар</w:t>
            </w:r>
            <w:r w:rsidRPr="004355A5">
              <w:rPr>
                <w:rFonts w:eastAsiaTheme="minorEastAsia"/>
                <w:sz w:val="28"/>
                <w:szCs w:val="28"/>
              </w:rPr>
              <w:t>е</w:t>
            </w:r>
            <w:r w:rsidRPr="004355A5">
              <w:rPr>
                <w:rFonts w:eastAsiaTheme="minorEastAsia"/>
                <w:sz w:val="28"/>
                <w:szCs w:val="28"/>
              </w:rPr>
              <w:t>гистрирован Министерством юстиции Ро</w:t>
            </w:r>
            <w:r w:rsidRPr="004355A5">
              <w:rPr>
                <w:rFonts w:eastAsiaTheme="minorEastAsia"/>
                <w:sz w:val="28"/>
                <w:szCs w:val="28"/>
              </w:rPr>
              <w:t>с</w:t>
            </w:r>
            <w:r w:rsidRPr="004355A5">
              <w:rPr>
                <w:rFonts w:eastAsiaTheme="minorEastAsia"/>
                <w:sz w:val="28"/>
                <w:szCs w:val="28"/>
              </w:rPr>
              <w:t>сийской Федерации от 12.12.2016г. №45230).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4355A5">
              <w:rPr>
                <w:rFonts w:eastAsiaTheme="minorEastAsia"/>
                <w:sz w:val="28"/>
                <w:szCs w:val="28"/>
              </w:rPr>
              <w:t>Дата введение в действие 28.01.2017.</w:t>
            </w:r>
          </w:p>
          <w:p w14:paraId="390928ED" w14:textId="77777777" w:rsidR="003F59C2" w:rsidRPr="00981941" w:rsidRDefault="003F59C2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F59C2" w:rsidRPr="00981941" w14:paraId="2FC8D1FD" w14:textId="77777777" w:rsidTr="004C314C">
        <w:tc>
          <w:tcPr>
            <w:tcW w:w="710" w:type="dxa"/>
            <w:vAlign w:val="center"/>
          </w:tcPr>
          <w:p w14:paraId="094F3C22" w14:textId="77777777" w:rsidR="003F59C2" w:rsidRPr="00981941" w:rsidRDefault="003F59C2" w:rsidP="004C314C">
            <w:pPr>
              <w:spacing w:before="100" w:beforeAutospacing="1" w:after="100" w:afterAutospacing="1"/>
              <w:ind w:left="360" w:hanging="360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14:paraId="3FC2A949" w14:textId="77777777" w:rsidR="003F59C2" w:rsidRPr="00981941" w:rsidRDefault="003F59C2" w:rsidP="004C314C">
            <w:pPr>
              <w:tabs>
                <w:tab w:val="left" w:pos="681"/>
              </w:tabs>
              <w:spacing w:before="100" w:beforeAutospacing="1" w:after="100" w:afterAutospacing="1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16.013</w:t>
            </w:r>
          </w:p>
        </w:tc>
        <w:tc>
          <w:tcPr>
            <w:tcW w:w="6202" w:type="dxa"/>
            <w:vAlign w:val="center"/>
          </w:tcPr>
          <w:p w14:paraId="29E5338E" w14:textId="77777777" w:rsidR="003F59C2" w:rsidRDefault="003F59C2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Профессиональный стандарт «Специ</w:t>
            </w:r>
            <w:r w:rsidRPr="00981941">
              <w:rPr>
                <w:rFonts w:eastAsiaTheme="minorEastAsia"/>
                <w:sz w:val="28"/>
                <w:szCs w:val="28"/>
              </w:rPr>
              <w:t>а</w:t>
            </w:r>
            <w:r w:rsidRPr="00981941">
              <w:rPr>
                <w:rFonts w:eastAsiaTheme="minorEastAsia"/>
                <w:sz w:val="28"/>
                <w:szCs w:val="28"/>
              </w:rPr>
              <w:t>лист по эксплуатации насосных станций в</w:t>
            </w:r>
            <w:r w:rsidRPr="00981941">
              <w:rPr>
                <w:rFonts w:eastAsiaTheme="minorEastAsia"/>
                <w:sz w:val="28"/>
                <w:szCs w:val="28"/>
              </w:rPr>
              <w:t>о</w:t>
            </w:r>
            <w:r w:rsidRPr="00981941">
              <w:rPr>
                <w:rFonts w:eastAsiaTheme="minorEastAsia"/>
                <w:sz w:val="28"/>
                <w:szCs w:val="28"/>
              </w:rPr>
              <w:t>допровода»,  утвержденный приказом Мин</w:t>
            </w:r>
            <w:r w:rsidRPr="00981941">
              <w:rPr>
                <w:rFonts w:eastAsiaTheme="minorEastAsia"/>
                <w:sz w:val="28"/>
                <w:szCs w:val="28"/>
              </w:rPr>
              <w:t>и</w:t>
            </w:r>
            <w:r w:rsidRPr="00981941">
              <w:rPr>
                <w:rFonts w:eastAsiaTheme="minorEastAsia"/>
                <w:sz w:val="28"/>
                <w:szCs w:val="28"/>
              </w:rPr>
              <w:t>стерства труда и социальной защиты Росси</w:t>
            </w:r>
            <w:r w:rsidRPr="00981941">
              <w:rPr>
                <w:rFonts w:eastAsiaTheme="minorEastAsia"/>
                <w:sz w:val="28"/>
                <w:szCs w:val="28"/>
              </w:rPr>
              <w:t>й</w:t>
            </w:r>
            <w:r w:rsidRPr="00981941">
              <w:rPr>
                <w:rFonts w:eastAsiaTheme="minorEastAsia"/>
                <w:sz w:val="28"/>
                <w:szCs w:val="28"/>
              </w:rPr>
              <w:t xml:space="preserve">ской Федерации от11.04. 2014 г. № 247н    (зарегистрирован Министерством юстиции Российской Федерации от  02.06.2014 г.№ 32533). </w:t>
            </w:r>
            <w:r w:rsidRPr="004355A5">
              <w:rPr>
                <w:rFonts w:eastAsiaTheme="minorEastAsia"/>
                <w:sz w:val="28"/>
                <w:szCs w:val="28"/>
              </w:rPr>
              <w:t>С изменениями в соответствии с пр</w:t>
            </w:r>
            <w:r w:rsidRPr="004355A5">
              <w:rPr>
                <w:rFonts w:eastAsiaTheme="minorEastAsia"/>
                <w:sz w:val="28"/>
                <w:szCs w:val="28"/>
              </w:rPr>
              <w:t>и</w:t>
            </w:r>
            <w:r w:rsidRPr="004355A5">
              <w:rPr>
                <w:rFonts w:eastAsiaTheme="minorEastAsia"/>
                <w:sz w:val="28"/>
                <w:szCs w:val="28"/>
              </w:rPr>
              <w:t>казом Министерства труда и социальной з</w:t>
            </w:r>
            <w:r w:rsidRPr="004355A5">
              <w:rPr>
                <w:rFonts w:eastAsiaTheme="minorEastAsia"/>
                <w:sz w:val="28"/>
                <w:szCs w:val="28"/>
              </w:rPr>
              <w:t>а</w:t>
            </w:r>
            <w:r w:rsidRPr="004355A5">
              <w:rPr>
                <w:rFonts w:eastAsiaTheme="minorEastAsia"/>
                <w:sz w:val="28"/>
                <w:szCs w:val="28"/>
              </w:rPr>
              <w:t>щиты Российской Федерации от 12.12.2016 № 727</w:t>
            </w:r>
            <w:r>
              <w:rPr>
                <w:rFonts w:eastAsiaTheme="minorEastAsia"/>
                <w:sz w:val="28"/>
                <w:szCs w:val="28"/>
              </w:rPr>
              <w:t>н</w:t>
            </w:r>
            <w:r w:rsidRPr="004355A5">
              <w:rPr>
                <w:rFonts w:eastAsiaTheme="minorEastAsia"/>
                <w:sz w:val="28"/>
                <w:szCs w:val="28"/>
              </w:rPr>
              <w:t xml:space="preserve">  (зарегистрирован Министерством ю</w:t>
            </w:r>
            <w:r w:rsidRPr="004355A5">
              <w:rPr>
                <w:rFonts w:eastAsiaTheme="minorEastAsia"/>
                <w:sz w:val="28"/>
                <w:szCs w:val="28"/>
              </w:rPr>
              <w:t>с</w:t>
            </w:r>
            <w:r w:rsidRPr="004355A5">
              <w:rPr>
                <w:rFonts w:eastAsiaTheme="minorEastAsia"/>
                <w:sz w:val="28"/>
                <w:szCs w:val="28"/>
              </w:rPr>
              <w:t>тиции Российской Федерации от 12.12.2016г. №45230).Дата введение в действие 28.01.2017.</w:t>
            </w:r>
          </w:p>
          <w:p w14:paraId="58F7A6DA" w14:textId="77777777" w:rsidR="003F59C2" w:rsidRPr="00981941" w:rsidRDefault="003F59C2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F59C2" w:rsidRPr="00981941" w14:paraId="58C847A5" w14:textId="77777777" w:rsidTr="004C314C">
        <w:tc>
          <w:tcPr>
            <w:tcW w:w="710" w:type="dxa"/>
            <w:vAlign w:val="center"/>
          </w:tcPr>
          <w:p w14:paraId="462C93C0" w14:textId="77777777" w:rsidR="003F59C2" w:rsidRPr="00981941" w:rsidRDefault="003F59C2" w:rsidP="004C314C">
            <w:pPr>
              <w:spacing w:before="100" w:beforeAutospacing="1" w:after="100" w:afterAutospacing="1"/>
              <w:ind w:left="360" w:hanging="360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14:paraId="372D1979" w14:textId="77777777" w:rsidR="003F59C2" w:rsidRPr="00981941" w:rsidRDefault="003F59C2" w:rsidP="004C314C">
            <w:pPr>
              <w:tabs>
                <w:tab w:val="left" w:pos="681"/>
              </w:tabs>
              <w:spacing w:before="100" w:beforeAutospacing="1" w:after="100" w:afterAutospacing="1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16.015</w:t>
            </w:r>
          </w:p>
        </w:tc>
        <w:tc>
          <w:tcPr>
            <w:tcW w:w="6202" w:type="dxa"/>
            <w:vAlign w:val="center"/>
          </w:tcPr>
          <w:p w14:paraId="5836FFF0" w14:textId="0758FFBF" w:rsidR="003F59C2" w:rsidRDefault="00924CCA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28B255C" wp14:editId="53F342C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1647825</wp:posOffset>
                      </wp:positionV>
                      <wp:extent cx="447040" cy="248285"/>
                      <wp:effectExtent l="0" t="0" r="0" b="0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DF591A" w14:textId="3E377087" w:rsidR="00D934A8" w:rsidRDefault="00D934A8" w:rsidP="00924CCA">
                                  <w:r>
                                    <w:t>5</w:t>
                                  </w:r>
                                  <w:r w:rsidR="00EB6239"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64" type="#_x0000_t202" style="position:absolute;left:0;text-align:left;margin-left:72.7pt;margin-top:129.75pt;width:35.2pt;height:19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qGYgIAAKEEAAAOAAAAZHJzL2Uyb0RvYy54bWysVEtu2zAQ3RfoHQjuG9mOkrhG5MBN4KJA&#10;kARwiqxpiooFUByWpC25l+kpuirQM/hIfaTsJE27KuoFPT/OcN680flF12i2Uc7XZAo+PBpwpoyk&#10;sjaPBf98P3835swHYUqhyaiCb5XnF9O3b85bO1EjWpEulWNIYvyktQVfhWAnWeblSjXCH5FVBs6K&#10;XCMCVPeYlU60yN7obDQYnGYtudI6ksp7WK96J5+m/FWlZLitKq8C0wXH20I6XTqX8cym52Ly6IRd&#10;1XL/DPEPr2hEbVD0KdWVCIKtXf1HqqaWjjxV4UhSk1FV1VKlHtDNcPCqm8VKWJV6ATjePsHk/19a&#10;ebO5c6wuC54fc2ZEgxntvu1+7n7svjOYgE9r/QRhC4vA0H2gDnM+2D2Mse2uck38R0MMfiC9fUJX&#10;dYFJGPP8bJDDI+Ea5ePR+CRmyZ4vW+fDR0UNi0LBHYaXMBWbax/60ENIrOVJ1+W81jopW3+pHdsI&#10;zBn0KKnlTAsfYCz4PP321X67pg1rC356fDJIlQzFfH0pbWJelTi0rx+R6DuOUuiWXULueHyAY0nl&#10;Fig56nnmrZzX6OUaD7kTDsRC+1iWcIuj0oTStJc4W5H7+jd7jMe84eWsBVEL7r+shVPo75MBE94P&#10;84hqSEp+cjaC4l56li89Zt1cEjAaYi2tTGKMD/ogVo6aB+zULFaFSxiJ2gUPB/Ey9OuDnZRqNktB&#10;4LIV4dosrIypI3BxUvfdg3B2P84AHtzQgdJi8mqqfWy8aWi2DlTVaeQR6B5VUCUq2INEmv3OxkV7&#10;qaeo5y/L9BcAAAD//wMAUEsDBBQABgAIAAAAIQDdPpMp4gAAAAsBAAAPAAAAZHJzL2Rvd25yZXYu&#10;eG1sTI9NS8NAEIbvgv9hGcGb3TQ0pY3ZFBFFC4ZqFLxus2MSzc6G7LaJ/fWOJ73Nyzy8H9lmsp04&#10;4uBbRwrmswgEUuVMS7WCt9f7qxUIHzQZ3TlCBd/oYZOfn2U6NW6kFzyWoRZsQj7VCpoQ+lRKXzVo&#10;tZ+5Hol/H26wOrAcamkGPbK57WQcRUtpdUuc0OgebxusvsqDVfA+lg/Dbrv9fO4fi9PuVBZPeFco&#10;dXkx3VyDCDiFPxh+63N1yLnT3h3IeNGxXiQLRhXEyToBwUQ8T3jMno/1agkyz+T/DfkPAAAA//8D&#10;AFBLAQItABQABgAIAAAAIQC2gziS/gAAAOEBAAATAAAAAAAAAAAAAAAAAAAAAABbQ29udGVudF9U&#10;eXBlc10ueG1sUEsBAi0AFAAGAAgAAAAhADj9If/WAAAAlAEAAAsAAAAAAAAAAAAAAAAALwEAAF9y&#10;ZWxzLy5yZWxzUEsBAi0AFAAGAAgAAAAhALS9WoZiAgAAoQQAAA4AAAAAAAAAAAAAAAAALgIAAGRy&#10;cy9lMm9Eb2MueG1sUEsBAi0AFAAGAAgAAAAhAN0+kyniAAAACwEAAA8AAAAAAAAAAAAAAAAAvAQA&#10;AGRycy9kb3ducmV2LnhtbFBLBQYAAAAABAAEAPMAAADLBQAAAAA=&#10;" fillcolor="window" stroked="f" strokeweight=".5pt">
                      <v:textbox>
                        <w:txbxContent>
                          <w:p w14:paraId="73DF591A" w14:textId="3E377087" w:rsidR="00D934A8" w:rsidRDefault="00D934A8" w:rsidP="00924CCA">
                            <w:r>
                              <w:t>5</w:t>
                            </w:r>
                            <w:r w:rsidR="00EB6239"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9C2" w:rsidRPr="00981941">
              <w:rPr>
                <w:rFonts w:eastAsiaTheme="minorEastAsia"/>
                <w:sz w:val="28"/>
                <w:szCs w:val="28"/>
              </w:rPr>
              <w:t>Профессиональный стандарт «Специ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а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лист по эксплуатации водозаборных соор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у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жений»,  утвержденный приказом Министе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р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ства труда и социальной защиты Российской Федерации от 11.04. 2014 г. № 245н   (зарег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и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стрирован Министерством юстиции Росси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й</w:t>
            </w:r>
            <w:r w:rsidR="003F59C2" w:rsidRPr="00981941">
              <w:rPr>
                <w:rFonts w:eastAsiaTheme="minorEastAsia"/>
                <w:sz w:val="28"/>
                <w:szCs w:val="28"/>
              </w:rPr>
              <w:t>ской Федерации от 27.05.2014 г.№ 32459).</w:t>
            </w:r>
            <w:r w:rsidR="003F59C2">
              <w:t xml:space="preserve"> </w:t>
            </w:r>
            <w:r w:rsidR="003F59C2" w:rsidRPr="004355A5">
              <w:rPr>
                <w:rFonts w:eastAsiaTheme="minorEastAsia"/>
                <w:sz w:val="28"/>
                <w:szCs w:val="28"/>
              </w:rPr>
              <w:t>С изменениями в соответствии с приказом М</w:t>
            </w:r>
            <w:r w:rsidR="003F59C2" w:rsidRPr="004355A5">
              <w:rPr>
                <w:rFonts w:eastAsiaTheme="minorEastAsia"/>
                <w:sz w:val="28"/>
                <w:szCs w:val="28"/>
              </w:rPr>
              <w:t>и</w:t>
            </w:r>
            <w:r w:rsidR="003F59C2" w:rsidRPr="004355A5">
              <w:rPr>
                <w:rFonts w:eastAsiaTheme="minorEastAsia"/>
                <w:sz w:val="28"/>
                <w:szCs w:val="28"/>
              </w:rPr>
              <w:t>нистерства труда и социальной защиты Ро</w:t>
            </w:r>
            <w:r w:rsidR="003F59C2" w:rsidRPr="004355A5">
              <w:rPr>
                <w:rFonts w:eastAsiaTheme="minorEastAsia"/>
                <w:sz w:val="28"/>
                <w:szCs w:val="28"/>
              </w:rPr>
              <w:t>с</w:t>
            </w:r>
            <w:r w:rsidR="003F59C2" w:rsidRPr="004355A5">
              <w:rPr>
                <w:rFonts w:eastAsiaTheme="minorEastAsia"/>
                <w:sz w:val="28"/>
                <w:szCs w:val="28"/>
              </w:rPr>
              <w:t>сийской Федерации от 12.12.2016 № 727</w:t>
            </w:r>
            <w:r w:rsidR="003F59C2">
              <w:rPr>
                <w:rFonts w:eastAsiaTheme="minorEastAsia"/>
                <w:sz w:val="28"/>
                <w:szCs w:val="28"/>
              </w:rPr>
              <w:t>н</w:t>
            </w:r>
            <w:r w:rsidR="003F59C2" w:rsidRPr="004355A5">
              <w:rPr>
                <w:rFonts w:eastAsiaTheme="minorEastAsia"/>
                <w:sz w:val="28"/>
                <w:szCs w:val="28"/>
              </w:rPr>
              <w:t xml:space="preserve">  (зарегистрирован Министерством юстиции Российской Федерации от 12.12.2016г. №45230).Дата введение в действие 28.01.2017.</w:t>
            </w:r>
          </w:p>
          <w:p w14:paraId="510570E1" w14:textId="77777777" w:rsidR="003F59C2" w:rsidRPr="00981941" w:rsidRDefault="003F59C2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F59C2" w:rsidRPr="00981941" w14:paraId="001E7C37" w14:textId="77777777" w:rsidTr="004C314C">
        <w:tc>
          <w:tcPr>
            <w:tcW w:w="710" w:type="dxa"/>
            <w:vAlign w:val="center"/>
          </w:tcPr>
          <w:p w14:paraId="167171F7" w14:textId="77777777" w:rsidR="003F59C2" w:rsidRPr="00981941" w:rsidRDefault="003F59C2" w:rsidP="004C314C">
            <w:pPr>
              <w:spacing w:before="100" w:beforeAutospacing="1" w:after="100" w:afterAutospacing="1"/>
              <w:ind w:left="360" w:hanging="360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14:paraId="192DCF39" w14:textId="77777777" w:rsidR="003F59C2" w:rsidRPr="00981941" w:rsidRDefault="003F59C2" w:rsidP="004C314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0D7383EB" w14:textId="77777777" w:rsidR="003F59C2" w:rsidRPr="00981941" w:rsidRDefault="003F59C2" w:rsidP="004C314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16.016</w:t>
            </w:r>
          </w:p>
          <w:p w14:paraId="2398896B" w14:textId="77777777" w:rsidR="003F59C2" w:rsidRPr="00981941" w:rsidRDefault="003F59C2" w:rsidP="004C314C">
            <w:pPr>
              <w:spacing w:before="100" w:beforeAutospacing="1" w:after="100" w:afterAutospacing="1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</w:tcPr>
          <w:p w14:paraId="565C07D9" w14:textId="77777777" w:rsidR="003F59C2" w:rsidRDefault="003F59C2" w:rsidP="004C314C">
            <w:pPr>
              <w:ind w:left="168" w:right="269" w:firstLine="567"/>
              <w:jc w:val="both"/>
            </w:pPr>
            <w:r w:rsidRPr="00981941">
              <w:rPr>
                <w:rFonts w:eastAsiaTheme="minorEastAsia"/>
                <w:sz w:val="28"/>
                <w:szCs w:val="28"/>
              </w:rPr>
              <w:t>Профессиональный стандарт «Специ</w:t>
            </w:r>
            <w:r w:rsidRPr="00981941">
              <w:rPr>
                <w:rFonts w:eastAsiaTheme="minorEastAsia"/>
                <w:sz w:val="28"/>
                <w:szCs w:val="28"/>
              </w:rPr>
              <w:t>а</w:t>
            </w:r>
            <w:r w:rsidRPr="00981941">
              <w:rPr>
                <w:rFonts w:eastAsiaTheme="minorEastAsia"/>
                <w:sz w:val="28"/>
                <w:szCs w:val="28"/>
              </w:rPr>
              <w:t>лист по эксплуатации очистных сооружений водоотведения»,  утвержденный приказом Министерства труда и социальной защиты Российской Федерации от 11.04. 2014 г. № 232н   (зарегистрирован Министерством ю</w:t>
            </w:r>
            <w:r w:rsidRPr="00981941">
              <w:rPr>
                <w:rFonts w:eastAsiaTheme="minorEastAsia"/>
                <w:sz w:val="28"/>
                <w:szCs w:val="28"/>
              </w:rPr>
              <w:t>с</w:t>
            </w:r>
            <w:r w:rsidRPr="00981941">
              <w:rPr>
                <w:rFonts w:eastAsiaTheme="minorEastAsia"/>
                <w:sz w:val="28"/>
                <w:szCs w:val="28"/>
              </w:rPr>
              <w:t>тиции Российской Федерации от 29.05. 2014 г.№ 32484).</w:t>
            </w:r>
            <w:r>
              <w:t xml:space="preserve"> </w:t>
            </w:r>
          </w:p>
          <w:p w14:paraId="2DDC8672" w14:textId="77777777" w:rsidR="001060D4" w:rsidRPr="00981941" w:rsidRDefault="001060D4" w:rsidP="004C314C">
            <w:pPr>
              <w:ind w:left="168" w:right="269" w:firstLine="567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F59C2" w:rsidRPr="00981941" w14:paraId="55036F72" w14:textId="77777777" w:rsidTr="004C314C">
        <w:tc>
          <w:tcPr>
            <w:tcW w:w="710" w:type="dxa"/>
            <w:vAlign w:val="center"/>
          </w:tcPr>
          <w:p w14:paraId="2C8FF152" w14:textId="77777777" w:rsidR="003F59C2" w:rsidRPr="00981941" w:rsidRDefault="003F59C2" w:rsidP="004C314C">
            <w:pPr>
              <w:spacing w:before="100" w:beforeAutospacing="1" w:after="100" w:afterAutospacing="1"/>
              <w:ind w:left="360" w:hanging="360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14:paraId="29299821" w14:textId="77777777" w:rsidR="003F59C2" w:rsidRPr="00981941" w:rsidRDefault="003F59C2" w:rsidP="004C314C">
            <w:pPr>
              <w:spacing w:before="100" w:beforeAutospacing="1" w:after="100" w:afterAutospacing="1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16.032</w:t>
            </w:r>
          </w:p>
        </w:tc>
        <w:tc>
          <w:tcPr>
            <w:tcW w:w="6202" w:type="dxa"/>
            <w:vAlign w:val="center"/>
          </w:tcPr>
          <w:p w14:paraId="3BBDFAD6" w14:textId="77777777" w:rsidR="003F59C2" w:rsidRDefault="003F59C2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Профессиональный стандарт «Специ</w:t>
            </w:r>
            <w:r w:rsidRPr="00981941">
              <w:rPr>
                <w:rFonts w:eastAsiaTheme="minorEastAsia"/>
                <w:sz w:val="28"/>
                <w:szCs w:val="28"/>
              </w:rPr>
              <w:t>а</w:t>
            </w:r>
            <w:r w:rsidRPr="00981941">
              <w:rPr>
                <w:rFonts w:eastAsiaTheme="minorEastAsia"/>
                <w:sz w:val="28"/>
                <w:szCs w:val="28"/>
              </w:rPr>
              <w:t>лист в области производственно- техническ</w:t>
            </w:r>
            <w:r w:rsidRPr="00981941">
              <w:rPr>
                <w:rFonts w:eastAsiaTheme="minorEastAsia"/>
                <w:sz w:val="28"/>
                <w:szCs w:val="28"/>
              </w:rPr>
              <w:t>о</w:t>
            </w:r>
            <w:r w:rsidRPr="00981941">
              <w:rPr>
                <w:rFonts w:eastAsiaTheme="minorEastAsia"/>
                <w:sz w:val="28"/>
                <w:szCs w:val="28"/>
              </w:rPr>
              <w:t>го и технологического обеспечения стро</w:t>
            </w:r>
            <w:r w:rsidRPr="00981941">
              <w:rPr>
                <w:rFonts w:eastAsiaTheme="minorEastAsia"/>
                <w:sz w:val="28"/>
                <w:szCs w:val="28"/>
              </w:rPr>
              <w:t>и</w:t>
            </w:r>
            <w:r w:rsidRPr="00981941">
              <w:rPr>
                <w:rFonts w:eastAsiaTheme="minorEastAsia"/>
                <w:sz w:val="28"/>
                <w:szCs w:val="28"/>
              </w:rPr>
              <w:t>тельного производства»,  утвержденный пр</w:t>
            </w:r>
            <w:r w:rsidRPr="00981941">
              <w:rPr>
                <w:rFonts w:eastAsiaTheme="minorEastAsia"/>
                <w:sz w:val="28"/>
                <w:szCs w:val="28"/>
              </w:rPr>
              <w:t>и</w:t>
            </w:r>
            <w:r w:rsidRPr="00981941">
              <w:rPr>
                <w:rFonts w:eastAsiaTheme="minorEastAsia"/>
                <w:sz w:val="28"/>
                <w:szCs w:val="28"/>
              </w:rPr>
              <w:t>казом Министерства труда и социальной з</w:t>
            </w:r>
            <w:r w:rsidRPr="00981941">
              <w:rPr>
                <w:rFonts w:eastAsiaTheme="minorEastAsia"/>
                <w:sz w:val="28"/>
                <w:szCs w:val="28"/>
              </w:rPr>
              <w:t>а</w:t>
            </w:r>
            <w:r w:rsidRPr="00981941">
              <w:rPr>
                <w:rFonts w:eastAsiaTheme="minorEastAsia"/>
                <w:sz w:val="28"/>
                <w:szCs w:val="28"/>
              </w:rPr>
              <w:t>щиты Российской Федерации от 27.11.2014 № 943н   (зарегистрирован Министерством ю</w:t>
            </w:r>
            <w:r w:rsidRPr="00981941">
              <w:rPr>
                <w:rFonts w:eastAsiaTheme="minorEastAsia"/>
                <w:sz w:val="28"/>
                <w:szCs w:val="28"/>
              </w:rPr>
              <w:t>с</w:t>
            </w:r>
            <w:r w:rsidRPr="00981941">
              <w:rPr>
                <w:rFonts w:eastAsiaTheme="minorEastAsia"/>
                <w:sz w:val="28"/>
                <w:szCs w:val="28"/>
              </w:rPr>
              <w:t>тиции Российской Федерации от 22.12.2014 г.№ 35301).</w:t>
            </w:r>
          </w:p>
          <w:p w14:paraId="024CBD36" w14:textId="77777777" w:rsidR="003F59C2" w:rsidRPr="00981941" w:rsidRDefault="003F59C2" w:rsidP="004C314C">
            <w:pPr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F59C2" w:rsidRPr="00981941" w14:paraId="38B04BF2" w14:textId="77777777" w:rsidTr="004C314C">
        <w:tc>
          <w:tcPr>
            <w:tcW w:w="9889" w:type="dxa"/>
            <w:gridSpan w:val="3"/>
            <w:vAlign w:val="center"/>
          </w:tcPr>
          <w:p w14:paraId="7FD75668" w14:textId="77777777" w:rsidR="003F59C2" w:rsidRDefault="003F59C2" w:rsidP="004C314C">
            <w:pPr>
              <w:ind w:left="168" w:right="269" w:firstLine="566"/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981941">
              <w:rPr>
                <w:rFonts w:eastAsiaTheme="minorEastAsia"/>
                <w:b/>
                <w:i/>
                <w:sz w:val="28"/>
                <w:szCs w:val="28"/>
              </w:rPr>
              <w:t xml:space="preserve">40  Сквозные виды </w:t>
            </w:r>
            <w:r w:rsidRPr="00981941">
              <w:rPr>
                <w:rFonts w:eastAsiaTheme="minorHAnsi"/>
                <w:b/>
                <w:i/>
                <w:spacing w:val="-5"/>
                <w:sz w:val="28"/>
                <w:szCs w:val="28"/>
                <w:lang w:eastAsia="en-US"/>
              </w:rPr>
              <w:t>осуществлении технологических  процессов</w:t>
            </w:r>
          </w:p>
          <w:p w14:paraId="031ADD81" w14:textId="77777777" w:rsidR="003F59C2" w:rsidRPr="00981941" w:rsidRDefault="003F59C2" w:rsidP="004C314C">
            <w:pPr>
              <w:ind w:left="168" w:right="269" w:firstLine="566"/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>
              <w:rPr>
                <w:rFonts w:eastAsiaTheme="minorEastAsia"/>
                <w:b/>
                <w:i/>
                <w:sz w:val="28"/>
                <w:szCs w:val="28"/>
              </w:rPr>
              <w:t>про</w:t>
            </w:r>
            <w:r w:rsidRPr="00981941">
              <w:rPr>
                <w:rFonts w:eastAsiaTheme="minorEastAsia"/>
                <w:b/>
                <w:i/>
                <w:sz w:val="28"/>
                <w:szCs w:val="28"/>
              </w:rPr>
              <w:t>фессиональной деятельности в промышленности</w:t>
            </w:r>
          </w:p>
        </w:tc>
      </w:tr>
      <w:tr w:rsidR="003F59C2" w:rsidRPr="00981941" w14:paraId="6260E4E7" w14:textId="77777777" w:rsidTr="004C314C">
        <w:trPr>
          <w:trHeight w:val="557"/>
        </w:trPr>
        <w:tc>
          <w:tcPr>
            <w:tcW w:w="710" w:type="dxa"/>
            <w:vAlign w:val="center"/>
          </w:tcPr>
          <w:p w14:paraId="5E5E5197" w14:textId="77777777" w:rsidR="003F59C2" w:rsidRPr="00981941" w:rsidRDefault="003F59C2" w:rsidP="004C314C">
            <w:pPr>
              <w:spacing w:before="100" w:beforeAutospacing="1" w:after="100" w:afterAutospacing="1"/>
              <w:ind w:left="360" w:hanging="360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14:paraId="636CF40E" w14:textId="77777777" w:rsidR="003F59C2" w:rsidRPr="00981941" w:rsidRDefault="003F59C2" w:rsidP="004C314C">
            <w:pPr>
              <w:spacing w:before="100" w:beforeAutospacing="1" w:after="100" w:afterAutospacing="1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40.062</w:t>
            </w:r>
          </w:p>
        </w:tc>
        <w:tc>
          <w:tcPr>
            <w:tcW w:w="6202" w:type="dxa"/>
            <w:vAlign w:val="center"/>
          </w:tcPr>
          <w:p w14:paraId="65DBB3FF" w14:textId="77777777" w:rsidR="003F59C2" w:rsidRDefault="003F59C2" w:rsidP="004C314C">
            <w:pPr>
              <w:outlineLvl w:val="2"/>
            </w:pPr>
            <w:r w:rsidRPr="00981941">
              <w:rPr>
                <w:bCs/>
                <w:color w:val="444444"/>
                <w:sz w:val="28"/>
                <w:szCs w:val="28"/>
              </w:rPr>
              <w:t xml:space="preserve">          Профессиональный стандарт «Специалист</w:t>
            </w:r>
            <w:r w:rsidRPr="0098194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981941">
              <w:rPr>
                <w:bCs/>
                <w:color w:val="444444"/>
                <w:sz w:val="28"/>
                <w:szCs w:val="28"/>
              </w:rPr>
              <w:t>по качеству продукции»,  утвержденный прик</w:t>
            </w:r>
            <w:r w:rsidRPr="00981941">
              <w:rPr>
                <w:bCs/>
                <w:color w:val="444444"/>
                <w:sz w:val="28"/>
                <w:szCs w:val="28"/>
              </w:rPr>
              <w:t>а</w:t>
            </w:r>
            <w:r w:rsidRPr="00981941">
              <w:rPr>
                <w:bCs/>
                <w:color w:val="444444"/>
                <w:sz w:val="28"/>
                <w:szCs w:val="28"/>
              </w:rPr>
              <w:t>зом Министерства труда и социальной защиты Российской Федерации от 31 октября 2014 года N 856н  (зарегистрирован Министерством юстиции Российской Федерации от 26.11.2014  №34920).</w:t>
            </w:r>
            <w:r>
              <w:t xml:space="preserve"> </w:t>
            </w:r>
          </w:p>
          <w:p w14:paraId="38952198" w14:textId="77777777" w:rsidR="003F59C2" w:rsidRDefault="003F59C2" w:rsidP="004C314C">
            <w:pPr>
              <w:outlineLvl w:val="2"/>
              <w:rPr>
                <w:bCs/>
                <w:color w:val="444444"/>
                <w:sz w:val="28"/>
                <w:szCs w:val="28"/>
              </w:rPr>
            </w:pPr>
            <w:r w:rsidRPr="00295374">
              <w:rPr>
                <w:bCs/>
                <w:color w:val="444444"/>
                <w:sz w:val="28"/>
                <w:szCs w:val="28"/>
              </w:rPr>
              <w:t>С изменениями в соответствии с приказом М</w:t>
            </w:r>
            <w:r w:rsidRPr="00295374">
              <w:rPr>
                <w:bCs/>
                <w:color w:val="444444"/>
                <w:sz w:val="28"/>
                <w:szCs w:val="28"/>
              </w:rPr>
              <w:t>и</w:t>
            </w:r>
            <w:r w:rsidRPr="00295374">
              <w:rPr>
                <w:bCs/>
                <w:color w:val="444444"/>
                <w:sz w:val="28"/>
                <w:szCs w:val="28"/>
              </w:rPr>
              <w:t>нистерства труда и социальной защиты Росси</w:t>
            </w:r>
            <w:r w:rsidRPr="00295374">
              <w:rPr>
                <w:bCs/>
                <w:color w:val="444444"/>
                <w:sz w:val="28"/>
                <w:szCs w:val="28"/>
              </w:rPr>
              <w:t>й</w:t>
            </w:r>
            <w:r w:rsidRPr="00295374">
              <w:rPr>
                <w:bCs/>
                <w:color w:val="444444"/>
                <w:sz w:val="28"/>
                <w:szCs w:val="28"/>
              </w:rPr>
              <w:t>ской Федерации от 12.12.2016</w:t>
            </w:r>
            <w:r>
              <w:rPr>
                <w:bCs/>
                <w:color w:val="444444"/>
                <w:sz w:val="28"/>
                <w:szCs w:val="28"/>
              </w:rPr>
              <w:t xml:space="preserve"> г.</w:t>
            </w:r>
            <w:r w:rsidRPr="00295374">
              <w:rPr>
                <w:bCs/>
                <w:color w:val="444444"/>
                <w:sz w:val="28"/>
                <w:szCs w:val="28"/>
              </w:rPr>
              <w:t xml:space="preserve"> № 727  (зарег</w:t>
            </w:r>
            <w:r w:rsidRPr="00295374">
              <w:rPr>
                <w:bCs/>
                <w:color w:val="444444"/>
                <w:sz w:val="28"/>
                <w:szCs w:val="28"/>
              </w:rPr>
              <w:t>и</w:t>
            </w:r>
            <w:r w:rsidRPr="00295374">
              <w:rPr>
                <w:bCs/>
                <w:color w:val="444444"/>
                <w:sz w:val="28"/>
                <w:szCs w:val="28"/>
              </w:rPr>
              <w:t>стрирован Министерством юстиции Российской Федерации от 12.12.2016</w:t>
            </w:r>
            <w:r>
              <w:rPr>
                <w:bCs/>
                <w:color w:val="444444"/>
                <w:sz w:val="28"/>
                <w:szCs w:val="28"/>
              </w:rPr>
              <w:t xml:space="preserve"> </w:t>
            </w:r>
            <w:r w:rsidRPr="00295374">
              <w:rPr>
                <w:bCs/>
                <w:color w:val="444444"/>
                <w:sz w:val="28"/>
                <w:szCs w:val="28"/>
              </w:rPr>
              <w:t>г. №45230).Дата введ</w:t>
            </w:r>
            <w:r w:rsidRPr="00295374">
              <w:rPr>
                <w:bCs/>
                <w:color w:val="444444"/>
                <w:sz w:val="28"/>
                <w:szCs w:val="28"/>
              </w:rPr>
              <w:t>е</w:t>
            </w:r>
            <w:r w:rsidRPr="00295374">
              <w:rPr>
                <w:bCs/>
                <w:color w:val="444444"/>
                <w:sz w:val="28"/>
                <w:szCs w:val="28"/>
              </w:rPr>
              <w:t xml:space="preserve">ние в действие </w:t>
            </w:r>
            <w:r>
              <w:rPr>
                <w:bCs/>
                <w:color w:val="444444"/>
                <w:sz w:val="28"/>
                <w:szCs w:val="28"/>
              </w:rPr>
              <w:t>13</w:t>
            </w:r>
            <w:r w:rsidRPr="00295374">
              <w:rPr>
                <w:bCs/>
                <w:color w:val="444444"/>
                <w:sz w:val="28"/>
                <w:szCs w:val="28"/>
              </w:rPr>
              <w:t>.01.2017.</w:t>
            </w:r>
          </w:p>
          <w:p w14:paraId="4C368388" w14:textId="46CF0583" w:rsidR="003F59C2" w:rsidRPr="00981941" w:rsidRDefault="00924CCA" w:rsidP="004C314C">
            <w:pPr>
              <w:outlineLvl w:val="2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F135426" wp14:editId="724C9D95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923925</wp:posOffset>
                      </wp:positionV>
                      <wp:extent cx="447040" cy="248285"/>
                      <wp:effectExtent l="0" t="0" r="0" b="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7BDA33" w14:textId="334E4736" w:rsidR="00D934A8" w:rsidRDefault="00D934A8" w:rsidP="00924CCA">
                                  <w:r>
                                    <w:t>5</w:t>
                                  </w:r>
                                  <w:r w:rsidR="00EB6239"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65" type="#_x0000_t202" style="position:absolute;margin-left:72.7pt;margin-top:72.75pt;width:35.2pt;height:19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x8YQIAAKEEAAAOAAAAZHJzL2Uyb0RvYy54bWysVM1OGzEQvlfqO1i+l03CAiFig1JQqkoI&#10;kKDi7Hi9ZCWvx7Wd7KYv06foCanPkEfqZ28ClPZUNQdn/jzj+eabPTvvGs3WyvmaTMGHBwPOlJFU&#10;1uax4F/u5x/GnPkgTCk0GVXwjfL8fPr+3VlrJ2pES9KlcgxJjJ+0tuDLEOwky7xcqkb4A7LKwFmR&#10;a0SA6h6z0okW2RudjQaD46wlV1pHUnkP62Xv5NOUv6qUDDdV5VVguuB4W0inS+cintn0TEwenbDL&#10;Wu6eIf7hFY2oDYo+p7oUQbCVq/9I1dTSkacqHEhqMqqqWqrUA7oZDt50c7cUVqVeAI63zzD5/5dW&#10;Xq9vHavLguc5Z0Y0mNH2+/bn9mn7g8EEfFrrJwi7swgM3UfqMOe93cMY2+4q18R/NMTgB9KbZ3RV&#10;F5iEMc9PBjk8Eq5RPh6Nj2KW7OWydT58UtSwKBTcYXgJU7G+8qEP3YfEWp50Xc5rrZOy8RfasbXA&#10;nEGPklrOtPABxoLP029X7bdr2rC24MeHR4NUyVDM15fSJuZViUO7+hGJvuMohW7RJeQOT/dwLKjc&#10;ACVHPc+8lfMavVzhIbfCgVhoH8sSbnBUmlCadhJnS3Lf/maP8Zg3vJy1IGrB/deVcAr9fTZgwukw&#10;j6iGpORHJyMo7rVn8dpjVs0FAaMh1tLKJMb4oPdi5ah5wE7NYlW4hJGoXfCwFy9Cvz7YSalmsxQE&#10;LlsRrsydlTF1BC5O6r57EM7uxhnAg2vaU1pM3ky1j403Dc1Wgao6jTwC3aMKqkQFe5BIs9vZuGiv&#10;9RT18mWZ/gIAAP//AwBQSwMEFAAGAAgAAAAhABSR49ThAAAACwEAAA8AAABkcnMvZG93bnJldi54&#10;bWxMj0FLw0AQhe+C/2EZwZvdtCSlxGyKiKIFQzUKXrfZMYlmZ0N228T++o5e9DZv5vHme9l6sp04&#10;4OBbRwrmswgEUuVMS7WCt9f7qxUIHzQZ3TlCBd/oYZ2fn2U6NW6kFzyUoRYcQj7VCpoQ+lRKXzVo&#10;tZ+5HolvH26wOrAcamkGPXK47eQiipbS6pb4Q6N7vG2w+ir3VsH7WD4M283m87l/LI7bY1k84V2h&#10;1OXFdHMNIuAU/szwg8/okDPTzu3JeNGxjpOYrb9DAoIdi3nCZXa8WcVLkHkm/3fITwAAAP//AwBQ&#10;SwECLQAUAAYACAAAACEAtoM4kv4AAADhAQAAEwAAAAAAAAAAAAAAAAAAAAAAW0NvbnRlbnRfVHlw&#10;ZXNdLnhtbFBLAQItABQABgAIAAAAIQA4/SH/1gAAAJQBAAALAAAAAAAAAAAAAAAAAC8BAABfcmVs&#10;cy8ucmVsc1BLAQItABQABgAIAAAAIQBqeSx8YQIAAKEEAAAOAAAAAAAAAAAAAAAAAC4CAABkcnMv&#10;ZTJvRG9jLnhtbFBLAQItABQABgAIAAAAIQAUkePU4QAAAAsBAAAPAAAAAAAAAAAAAAAAALsEAABk&#10;cnMvZG93bnJldi54bWxQSwUGAAAAAAQABADzAAAAyQUAAAAA&#10;" fillcolor="window" stroked="f" strokeweight=".5pt">
                      <v:textbox>
                        <w:txbxContent>
                          <w:p w14:paraId="577BDA33" w14:textId="334E4736" w:rsidR="00D934A8" w:rsidRDefault="00D934A8" w:rsidP="00924CCA">
                            <w:r>
                              <w:t>5</w:t>
                            </w:r>
                            <w:r w:rsidR="00EB6239"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59C2" w:rsidRPr="00981941" w14:paraId="5CADF108" w14:textId="77777777" w:rsidTr="004C314C">
        <w:trPr>
          <w:trHeight w:val="1883"/>
        </w:trPr>
        <w:tc>
          <w:tcPr>
            <w:tcW w:w="710" w:type="dxa"/>
            <w:vAlign w:val="center"/>
          </w:tcPr>
          <w:p w14:paraId="3A3A4C5B" w14:textId="77777777" w:rsidR="003F59C2" w:rsidRPr="00981941" w:rsidRDefault="003F59C2" w:rsidP="004C314C">
            <w:pPr>
              <w:spacing w:before="100" w:beforeAutospacing="1" w:after="100" w:afterAutospacing="1"/>
              <w:ind w:left="360" w:hanging="360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14:paraId="6990221D" w14:textId="77777777" w:rsidR="003F59C2" w:rsidRPr="00981941" w:rsidRDefault="003F59C2" w:rsidP="004C314C">
            <w:pPr>
              <w:spacing w:before="100" w:beforeAutospacing="1" w:after="100" w:afterAutospacing="1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40.117</w:t>
            </w:r>
          </w:p>
        </w:tc>
        <w:tc>
          <w:tcPr>
            <w:tcW w:w="6202" w:type="dxa"/>
            <w:vAlign w:val="center"/>
          </w:tcPr>
          <w:p w14:paraId="59799151" w14:textId="77777777" w:rsidR="003F59C2" w:rsidRDefault="003F59C2" w:rsidP="004C314C">
            <w:pPr>
              <w:outlineLvl w:val="2"/>
              <w:rPr>
                <w:bCs/>
                <w:color w:val="444444"/>
                <w:sz w:val="28"/>
                <w:szCs w:val="28"/>
              </w:rPr>
            </w:pPr>
            <w:r w:rsidRPr="00981941">
              <w:rPr>
                <w:bCs/>
                <w:color w:val="444444"/>
                <w:sz w:val="28"/>
                <w:szCs w:val="28"/>
              </w:rPr>
              <w:t xml:space="preserve">       Профессиональный стандарт «Специалист</w:t>
            </w:r>
            <w:r w:rsidRPr="0098194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981941">
              <w:rPr>
                <w:bCs/>
                <w:color w:val="444444"/>
                <w:sz w:val="28"/>
                <w:szCs w:val="28"/>
              </w:rPr>
              <w:t>по экологической безопасности»,  утвержденный приказом Министерства труда и социальной з</w:t>
            </w:r>
            <w:r w:rsidRPr="00981941">
              <w:rPr>
                <w:bCs/>
                <w:color w:val="444444"/>
                <w:sz w:val="28"/>
                <w:szCs w:val="28"/>
              </w:rPr>
              <w:t>а</w:t>
            </w:r>
            <w:r w:rsidRPr="00981941">
              <w:rPr>
                <w:bCs/>
                <w:color w:val="444444"/>
                <w:sz w:val="28"/>
                <w:szCs w:val="28"/>
              </w:rPr>
              <w:t>щиты Российской Федерации от 31 октября 2016 года N 591н   (зарегистрирован Министерством юстиции Российской Федерации от.</w:t>
            </w:r>
            <w:r w:rsidRPr="0098194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981941">
              <w:rPr>
                <w:bCs/>
                <w:color w:val="444444"/>
                <w:sz w:val="28"/>
                <w:szCs w:val="28"/>
              </w:rPr>
              <w:t>25 ноября 2016 года N 44450).</w:t>
            </w:r>
          </w:p>
          <w:p w14:paraId="27C8C803" w14:textId="77777777" w:rsidR="003F59C2" w:rsidRPr="00981941" w:rsidRDefault="003F59C2" w:rsidP="004C314C">
            <w:pPr>
              <w:outlineLvl w:val="2"/>
              <w:rPr>
                <w:bCs/>
                <w:color w:val="444444"/>
                <w:sz w:val="28"/>
                <w:szCs w:val="28"/>
              </w:rPr>
            </w:pPr>
          </w:p>
        </w:tc>
      </w:tr>
      <w:tr w:rsidR="003F59C2" w:rsidRPr="00981941" w14:paraId="1D44E635" w14:textId="77777777" w:rsidTr="004C314C">
        <w:tc>
          <w:tcPr>
            <w:tcW w:w="710" w:type="dxa"/>
            <w:vAlign w:val="center"/>
          </w:tcPr>
          <w:p w14:paraId="1804A6DC" w14:textId="77777777" w:rsidR="003F59C2" w:rsidRPr="00981941" w:rsidRDefault="003F59C2" w:rsidP="004C314C">
            <w:pPr>
              <w:spacing w:before="100" w:beforeAutospacing="1" w:after="100" w:afterAutospacing="1"/>
              <w:ind w:left="360" w:hanging="360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14:paraId="05820F6E" w14:textId="77777777" w:rsidR="003F59C2" w:rsidRPr="00981941" w:rsidRDefault="003F59C2" w:rsidP="004C314C">
            <w:pPr>
              <w:spacing w:before="100" w:beforeAutospacing="1" w:after="100" w:afterAutospacing="1"/>
              <w:jc w:val="center"/>
              <w:rPr>
                <w:rFonts w:eastAsiaTheme="minorEastAsia"/>
                <w:sz w:val="28"/>
                <w:szCs w:val="28"/>
              </w:rPr>
            </w:pPr>
            <w:r w:rsidRPr="00981941">
              <w:rPr>
                <w:rFonts w:eastAsiaTheme="minorEastAsia"/>
                <w:sz w:val="28"/>
                <w:szCs w:val="28"/>
              </w:rPr>
              <w:t>40.172</w:t>
            </w:r>
          </w:p>
        </w:tc>
        <w:tc>
          <w:tcPr>
            <w:tcW w:w="6202" w:type="dxa"/>
            <w:vAlign w:val="center"/>
          </w:tcPr>
          <w:p w14:paraId="6996A9B4" w14:textId="77777777" w:rsidR="003F59C2" w:rsidRDefault="003F59C2" w:rsidP="004C314C">
            <w:pPr>
              <w:rPr>
                <w:bCs/>
                <w:color w:val="444444"/>
                <w:sz w:val="28"/>
                <w:szCs w:val="28"/>
              </w:rPr>
            </w:pPr>
            <w:r w:rsidRPr="00981941">
              <w:rPr>
                <w:bCs/>
                <w:color w:val="444444"/>
                <w:sz w:val="28"/>
                <w:szCs w:val="28"/>
              </w:rPr>
              <w:t xml:space="preserve">       Профессиональный стандарт «Специалист</w:t>
            </w:r>
            <w:r w:rsidRPr="0098194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981941">
              <w:rPr>
                <w:bCs/>
                <w:color w:val="444444"/>
                <w:sz w:val="28"/>
                <w:szCs w:val="28"/>
              </w:rPr>
              <w:t>в области проектирования сооружений водоподг</w:t>
            </w:r>
            <w:r w:rsidRPr="00981941">
              <w:rPr>
                <w:bCs/>
                <w:color w:val="444444"/>
                <w:sz w:val="28"/>
                <w:szCs w:val="28"/>
              </w:rPr>
              <w:t>о</w:t>
            </w:r>
            <w:r w:rsidRPr="00981941">
              <w:rPr>
                <w:bCs/>
                <w:color w:val="444444"/>
                <w:sz w:val="28"/>
                <w:szCs w:val="28"/>
              </w:rPr>
              <w:t>товки и водозаборных сооружений</w:t>
            </w:r>
            <w:r w:rsidRPr="0098194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981941">
              <w:rPr>
                <w:bCs/>
                <w:color w:val="444444"/>
                <w:sz w:val="28"/>
                <w:szCs w:val="28"/>
              </w:rPr>
              <w:t>»,  утве</w:t>
            </w:r>
            <w:r w:rsidRPr="00981941">
              <w:rPr>
                <w:bCs/>
                <w:color w:val="444444"/>
                <w:sz w:val="28"/>
                <w:szCs w:val="28"/>
              </w:rPr>
              <w:t>р</w:t>
            </w:r>
            <w:r w:rsidRPr="00981941">
              <w:rPr>
                <w:bCs/>
                <w:color w:val="444444"/>
                <w:sz w:val="28"/>
                <w:szCs w:val="28"/>
              </w:rPr>
              <w:t>жденный приказом Министерства труда и соц</w:t>
            </w:r>
            <w:r w:rsidRPr="00981941">
              <w:rPr>
                <w:bCs/>
                <w:color w:val="444444"/>
                <w:sz w:val="28"/>
                <w:szCs w:val="28"/>
              </w:rPr>
              <w:t>и</w:t>
            </w:r>
            <w:r w:rsidRPr="00981941">
              <w:rPr>
                <w:bCs/>
                <w:color w:val="444444"/>
                <w:sz w:val="28"/>
                <w:szCs w:val="28"/>
              </w:rPr>
              <w:t>альной защиты Российской Федерации 15 февр</w:t>
            </w:r>
            <w:r w:rsidRPr="00981941">
              <w:rPr>
                <w:bCs/>
                <w:color w:val="444444"/>
                <w:sz w:val="28"/>
                <w:szCs w:val="28"/>
              </w:rPr>
              <w:t>а</w:t>
            </w:r>
            <w:r w:rsidRPr="00981941">
              <w:rPr>
                <w:bCs/>
                <w:color w:val="444444"/>
                <w:sz w:val="28"/>
                <w:szCs w:val="28"/>
              </w:rPr>
              <w:t>ля 2017 года N 177н (зарегистрирован Министе</w:t>
            </w:r>
            <w:r w:rsidRPr="00981941">
              <w:rPr>
                <w:bCs/>
                <w:color w:val="444444"/>
                <w:sz w:val="28"/>
                <w:szCs w:val="28"/>
              </w:rPr>
              <w:t>р</w:t>
            </w:r>
            <w:r w:rsidRPr="00981941">
              <w:rPr>
                <w:bCs/>
                <w:color w:val="444444"/>
                <w:sz w:val="28"/>
                <w:szCs w:val="28"/>
              </w:rPr>
              <w:t>ством юстиции Российской Федерации от</w:t>
            </w:r>
            <w:r w:rsidRPr="0098194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981941">
              <w:rPr>
                <w:bCs/>
                <w:color w:val="444444"/>
                <w:sz w:val="28"/>
                <w:szCs w:val="28"/>
              </w:rPr>
              <w:t>15 марта 2017 г. N 45968).</w:t>
            </w:r>
          </w:p>
          <w:p w14:paraId="53F947D0" w14:textId="77777777" w:rsidR="003F59C2" w:rsidRPr="00981941" w:rsidRDefault="003F59C2" w:rsidP="004C314C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77404B74" w14:textId="77777777" w:rsidR="003F59C2" w:rsidRDefault="003F59C2" w:rsidP="003F59C2">
      <w:pPr>
        <w:jc w:val="center"/>
        <w:textAlignment w:val="baseline"/>
        <w:rPr>
          <w:b/>
          <w:sz w:val="28"/>
          <w:szCs w:val="28"/>
        </w:rPr>
      </w:pPr>
    </w:p>
    <w:p w14:paraId="789B96ED" w14:textId="77777777" w:rsidR="003F59C2" w:rsidRDefault="003F59C2" w:rsidP="003F59C2">
      <w:pPr>
        <w:jc w:val="center"/>
        <w:textAlignment w:val="baseline"/>
        <w:rPr>
          <w:b/>
          <w:sz w:val="28"/>
          <w:szCs w:val="28"/>
        </w:rPr>
      </w:pPr>
    </w:p>
    <w:p w14:paraId="03F9F09F" w14:textId="77777777" w:rsidR="003F59C2" w:rsidRDefault="003F59C2" w:rsidP="003F59C2">
      <w:pPr>
        <w:jc w:val="center"/>
        <w:textAlignment w:val="baseline"/>
        <w:rPr>
          <w:b/>
          <w:sz w:val="28"/>
          <w:szCs w:val="28"/>
        </w:rPr>
      </w:pPr>
    </w:p>
    <w:p w14:paraId="00324F84" w14:textId="57BC05D6" w:rsidR="00034FA6" w:rsidRPr="00034FA6" w:rsidRDefault="00924CCA" w:rsidP="00034FA6">
      <w:pPr>
        <w:pStyle w:val="Default"/>
        <w:rPr>
          <w:sz w:val="28"/>
          <w:szCs w:val="28"/>
        </w:rPr>
        <w:sectPr w:rsidR="00034FA6" w:rsidRPr="00034FA6" w:rsidSect="003F1690">
          <w:head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38B77C" wp14:editId="242704B9">
                <wp:simplePos x="0" y="0"/>
                <wp:positionH relativeFrom="column">
                  <wp:posOffset>2996621</wp:posOffset>
                </wp:positionH>
                <wp:positionV relativeFrom="paragraph">
                  <wp:posOffset>5128813</wp:posOffset>
                </wp:positionV>
                <wp:extent cx="447040" cy="248285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BC0775" w14:textId="160DCC76" w:rsidR="00D934A8" w:rsidRDefault="00D934A8" w:rsidP="00924CCA">
                            <w:r>
                              <w:t>5</w:t>
                            </w:r>
                            <w:r w:rsidR="00EB6239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66" type="#_x0000_t202" style="position:absolute;margin-left:235.95pt;margin-top:403.85pt;width:35.2pt;height:19.5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ZZYQIAAKEEAAAOAAAAZHJzL2Uyb0RvYy54bWysVEtu2zAQ3RfoHQjuG9mu8qlhOXATuCgQ&#10;JAGSImuaomwBFIclaUvuZXqKrgL0DD5SHyk7SdOuinpBcz6cz3szmpx3jWYb5XxNpuDDowFnykgq&#10;a7Ms+Jf7+bszznwQphSajCr4Vnl+Pn37ZtLasRrRinSpHEMQ48etLfgqBDvOMi9XqhH+iKwyMFbk&#10;GhEgumVWOtEieqOz0WBwkrXkSutIKu+hveyNfJriV5WS4aaqvApMFxy1hXS6dC7imU0nYrx0wq5q&#10;uS9D/EMVjagNkj6FuhRBsLWr/wjV1NKRpyocSWoyqqpaqtQDuhkOXnVztxJWpV4AjrdPMPn/F1Ze&#10;b24dq8uC58ecGdGAo9333c/d4+4Hgwr4tNaP4XZn4Ri6j9SB54PeQxnb7irXxH80xGAH0tsndFUX&#10;mIQyz08HOSwSplF+NjpL0bPnx9b58ElRw+Kl4A7kJUzF5soHFALXg0vM5UnX5bzWOglbf6Ed2wjw&#10;jPEoqeVMCx+gLPg8/WLNCPHbM21YW/CT98eDlMlQjNf7aRPjqjRD+/wRib7jeAvdouuRS2MUVQsq&#10;t0DJUT9n3sp5jV6uUMitcBgstI9lCTc4Kk1ITfsbZyty3/6mj/7gG1bOWgxqwf3XtXAK/X02mIQP&#10;wzyiGpKQH5+OILiXlsVLi1k3FwSMhlhLK9M1+gd9uFaOmgfs1CxmhUkYidwFD4frRejXBzsp1WyW&#10;nDDLVoQrc2dlDB2Bi0zddw/C2T2dAXNwTYeRFuNXrPa+8aWh2TpQVSfKn1EFeVHAHiQa9zsbF+2l&#10;nLyevyzTXwAAAP//AwBQSwMEFAAGAAgAAAAhAGDnPNHjAAAACwEAAA8AAABkcnMvZG93bnJldi54&#10;bWxMj8FOwzAMhu9IvENkJG4s3ShrKU0nhEAwiWpQkLhmjWkLTVIl2drt6TEnONr+9Pv789Wke7ZH&#10;5ztrBMxnETA0tVWdaQS8vz1cpMB8kEbJ3hoUcEAPq+L0JJeZsqN5xX0VGkYhxmdSQBvCkHHu6xa1&#10;9DM7oKHbp3VaBhpdw5WTI4Xrni+iaMm17Ax9aOWAdy3W39VOC/gYq0e3Wa+/Xoan8rg5VuUz3pdC&#10;nJ9NtzfAAk7hD4ZffVKHgpy2dmeUZ72AOJlfEyogjZIEGBFX8eIS2JY28TIFXuT8f4fiBwAA//8D&#10;AFBLAQItABQABgAIAAAAIQC2gziS/gAAAOEBAAATAAAAAAAAAAAAAAAAAAAAAABbQ29udGVudF9U&#10;eXBlc10ueG1sUEsBAi0AFAAGAAgAAAAhADj9If/WAAAAlAEAAAsAAAAAAAAAAAAAAAAALwEAAF9y&#10;ZWxzLy5yZWxzUEsBAi0AFAAGAAgAAAAhACAA1llhAgAAoQQAAA4AAAAAAAAAAAAAAAAALgIAAGRy&#10;cy9lMm9Eb2MueG1sUEsBAi0AFAAGAAgAAAAhAGDnPNHjAAAACwEAAA8AAAAAAAAAAAAAAAAAuwQA&#10;AGRycy9kb3ducmV2LnhtbFBLBQYAAAAABAAEAPMAAADLBQAAAAA=&#10;" fillcolor="window" stroked="f" strokeweight=".5pt">
                <v:textbox>
                  <w:txbxContent>
                    <w:p w14:paraId="16BC0775" w14:textId="160DCC76" w:rsidR="00D934A8" w:rsidRDefault="00D934A8" w:rsidP="00924CCA">
                      <w:r>
                        <w:t>5</w:t>
                      </w:r>
                      <w:r w:rsidR="00EB6239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52137F2" w14:textId="77777777" w:rsidR="006A5871" w:rsidRPr="00F83900" w:rsidRDefault="006A5871" w:rsidP="00F83900">
      <w:pPr>
        <w:pStyle w:val="Default"/>
        <w:ind w:firstLine="567"/>
        <w:jc w:val="right"/>
        <w:rPr>
          <w:sz w:val="28"/>
          <w:szCs w:val="28"/>
        </w:rPr>
      </w:pPr>
      <w:r w:rsidRPr="00F83900">
        <w:rPr>
          <w:sz w:val="28"/>
          <w:szCs w:val="28"/>
        </w:rPr>
        <w:t>Приложение 2</w:t>
      </w:r>
    </w:p>
    <w:p w14:paraId="066C1337" w14:textId="77777777" w:rsidR="006A5871" w:rsidRPr="00F83900" w:rsidRDefault="006A5871" w:rsidP="00F83900">
      <w:pPr>
        <w:pStyle w:val="Default"/>
        <w:ind w:firstLine="567"/>
        <w:jc w:val="right"/>
        <w:rPr>
          <w:sz w:val="28"/>
          <w:szCs w:val="28"/>
        </w:rPr>
      </w:pPr>
    </w:p>
    <w:p w14:paraId="7B29CDBD" w14:textId="77777777" w:rsidR="004763B3" w:rsidRDefault="006A5871" w:rsidP="00B803DA">
      <w:pPr>
        <w:tabs>
          <w:tab w:val="left" w:pos="7088"/>
        </w:tabs>
        <w:jc w:val="center"/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t xml:space="preserve">Перечень обобщённых трудовых функций и трудовых функций, имеющих отношение к профессиональной </w:t>
      </w:r>
    </w:p>
    <w:p w14:paraId="0DC6C4AC" w14:textId="77777777" w:rsidR="006A5871" w:rsidRDefault="006A5871" w:rsidP="00B803DA">
      <w:pPr>
        <w:tabs>
          <w:tab w:val="left" w:pos="7088"/>
        </w:tabs>
        <w:jc w:val="center"/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t xml:space="preserve">деятельности выпускника программ </w:t>
      </w:r>
      <w:r w:rsidR="00B803DA">
        <w:rPr>
          <w:b/>
          <w:sz w:val="28"/>
          <w:szCs w:val="28"/>
        </w:rPr>
        <w:t xml:space="preserve">бакалавриата </w:t>
      </w:r>
      <w:r w:rsidRPr="00F83900">
        <w:rPr>
          <w:b/>
          <w:sz w:val="28"/>
          <w:szCs w:val="28"/>
        </w:rPr>
        <w:t>по направлению подготовки</w:t>
      </w:r>
      <w:r w:rsidR="00913FE5" w:rsidRPr="00F83900">
        <w:rPr>
          <w:b/>
          <w:sz w:val="28"/>
          <w:szCs w:val="28"/>
        </w:rPr>
        <w:t xml:space="preserve"> </w:t>
      </w:r>
    </w:p>
    <w:p w14:paraId="1D73BB73" w14:textId="77777777" w:rsidR="00B803DA" w:rsidRPr="00F83900" w:rsidRDefault="00B803DA" w:rsidP="00B803DA">
      <w:pPr>
        <w:tabs>
          <w:tab w:val="left" w:pos="708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20.03.02 Природообустройство и водопользование</w:t>
      </w:r>
    </w:p>
    <w:p w14:paraId="7BEAF0C2" w14:textId="77777777" w:rsidR="00796F54" w:rsidRPr="00E82286" w:rsidRDefault="00796F54" w:rsidP="00796F54">
      <w:pPr>
        <w:tabs>
          <w:tab w:val="left" w:pos="7088"/>
        </w:tabs>
        <w:spacing w:line="380" w:lineRule="exact"/>
        <w:jc w:val="center"/>
        <w:rPr>
          <w:b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09"/>
        <w:gridCol w:w="4113"/>
        <w:gridCol w:w="997"/>
        <w:gridCol w:w="4530"/>
        <w:gridCol w:w="1274"/>
        <w:gridCol w:w="1277"/>
      </w:tblGrid>
      <w:tr w:rsidR="00796F54" w:rsidRPr="00EE5DC3" w14:paraId="290F1A51" w14:textId="77777777" w:rsidTr="00D93156">
        <w:tc>
          <w:tcPr>
            <w:tcW w:w="615" w:type="pct"/>
            <w:vMerge w:val="restart"/>
          </w:tcPr>
          <w:p w14:paraId="7F233557" w14:textId="77777777" w:rsidR="00796F54" w:rsidRPr="004763B3" w:rsidRDefault="00796F54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14:paraId="04C235FB" w14:textId="77777777" w:rsidR="00796F54" w:rsidRPr="004763B3" w:rsidRDefault="00796F54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763B3">
              <w:rPr>
                <w:b/>
                <w:i/>
                <w:sz w:val="28"/>
                <w:szCs w:val="28"/>
              </w:rPr>
              <w:t>Код и</w:t>
            </w:r>
          </w:p>
          <w:p w14:paraId="299D9CE6" w14:textId="77777777" w:rsidR="00796F54" w:rsidRPr="004763B3" w:rsidRDefault="00796F54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763B3">
              <w:rPr>
                <w:b/>
                <w:i/>
                <w:sz w:val="28"/>
                <w:szCs w:val="28"/>
              </w:rPr>
              <w:t>наименов</w:t>
            </w:r>
            <w:r w:rsidRPr="004763B3">
              <w:rPr>
                <w:b/>
                <w:i/>
                <w:sz w:val="28"/>
                <w:szCs w:val="28"/>
              </w:rPr>
              <w:t>а</w:t>
            </w:r>
            <w:r w:rsidRPr="004763B3">
              <w:rPr>
                <w:b/>
                <w:i/>
                <w:sz w:val="28"/>
                <w:szCs w:val="28"/>
              </w:rPr>
              <w:t>ние ПС</w:t>
            </w:r>
          </w:p>
        </w:tc>
        <w:tc>
          <w:tcPr>
            <w:tcW w:w="1978" w:type="pct"/>
            <w:gridSpan w:val="3"/>
          </w:tcPr>
          <w:p w14:paraId="1E98FEAB" w14:textId="77777777" w:rsidR="00796F54" w:rsidRPr="004763B3" w:rsidRDefault="00796F54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763B3">
              <w:rPr>
                <w:b/>
                <w:i/>
                <w:sz w:val="28"/>
                <w:szCs w:val="28"/>
              </w:rPr>
              <w:t>Обобщенные трудовые функции</w:t>
            </w:r>
          </w:p>
        </w:tc>
        <w:tc>
          <w:tcPr>
            <w:tcW w:w="2407" w:type="pct"/>
            <w:gridSpan w:val="3"/>
            <w:vAlign w:val="center"/>
          </w:tcPr>
          <w:p w14:paraId="6E6EBB2A" w14:textId="77777777" w:rsidR="00796F54" w:rsidRPr="004763B3" w:rsidRDefault="00796F54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763B3">
              <w:rPr>
                <w:b/>
                <w:i/>
                <w:sz w:val="28"/>
                <w:szCs w:val="28"/>
              </w:rPr>
              <w:t>Трудовые функции</w:t>
            </w:r>
          </w:p>
        </w:tc>
      </w:tr>
      <w:tr w:rsidR="00796F54" w:rsidRPr="00EE5DC3" w14:paraId="4D7CC8E9" w14:textId="77777777" w:rsidTr="00D93156">
        <w:tc>
          <w:tcPr>
            <w:tcW w:w="615" w:type="pct"/>
            <w:vMerge/>
          </w:tcPr>
          <w:p w14:paraId="43716A2B" w14:textId="77777777" w:rsidR="00796F54" w:rsidRPr="004763B3" w:rsidRDefault="00796F54" w:rsidP="00D93156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</w:tcPr>
          <w:p w14:paraId="7102DE2B" w14:textId="77777777" w:rsidR="00796F54" w:rsidRPr="004763B3" w:rsidRDefault="00796F54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763B3">
              <w:rPr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1398" w:type="pct"/>
            <w:vAlign w:val="center"/>
          </w:tcPr>
          <w:p w14:paraId="1611FCB4" w14:textId="77777777" w:rsidR="00796F54" w:rsidRPr="004763B3" w:rsidRDefault="00796F54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763B3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39" w:type="pct"/>
            <w:vAlign w:val="center"/>
          </w:tcPr>
          <w:p w14:paraId="4B183A37" w14:textId="77777777" w:rsidR="00796F54" w:rsidRPr="004763B3" w:rsidRDefault="00796F54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763B3">
              <w:rPr>
                <w:b/>
                <w:i/>
                <w:sz w:val="28"/>
                <w:szCs w:val="28"/>
              </w:rPr>
              <w:t>ур</w:t>
            </w:r>
            <w:r w:rsidRPr="004763B3">
              <w:rPr>
                <w:b/>
                <w:i/>
                <w:sz w:val="28"/>
                <w:szCs w:val="28"/>
              </w:rPr>
              <w:t>о</w:t>
            </w:r>
            <w:r w:rsidRPr="004763B3">
              <w:rPr>
                <w:b/>
                <w:i/>
                <w:sz w:val="28"/>
                <w:szCs w:val="28"/>
              </w:rPr>
              <w:t xml:space="preserve">вень </w:t>
            </w:r>
          </w:p>
          <w:p w14:paraId="7B7E2BFD" w14:textId="77777777" w:rsidR="00796F54" w:rsidRPr="004763B3" w:rsidRDefault="00796F54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763B3">
              <w:rPr>
                <w:b/>
                <w:i/>
                <w:sz w:val="28"/>
                <w:szCs w:val="28"/>
              </w:rPr>
              <w:t>кв</w:t>
            </w:r>
            <w:r w:rsidRPr="004763B3">
              <w:rPr>
                <w:b/>
                <w:i/>
                <w:sz w:val="28"/>
                <w:szCs w:val="28"/>
              </w:rPr>
              <w:t>а</w:t>
            </w:r>
            <w:r w:rsidRPr="004763B3">
              <w:rPr>
                <w:b/>
                <w:i/>
                <w:sz w:val="28"/>
                <w:szCs w:val="28"/>
              </w:rPr>
              <w:t>л</w:t>
            </w:r>
            <w:r w:rsidRPr="004763B3">
              <w:rPr>
                <w:b/>
                <w:i/>
                <w:sz w:val="28"/>
                <w:szCs w:val="28"/>
              </w:rPr>
              <w:t>и</w:t>
            </w:r>
            <w:r w:rsidRPr="004763B3">
              <w:rPr>
                <w:b/>
                <w:i/>
                <w:sz w:val="28"/>
                <w:szCs w:val="28"/>
              </w:rPr>
              <w:t>ф</w:t>
            </w:r>
            <w:r w:rsidRPr="004763B3">
              <w:rPr>
                <w:b/>
                <w:i/>
                <w:sz w:val="28"/>
                <w:szCs w:val="28"/>
              </w:rPr>
              <w:t>и</w:t>
            </w:r>
            <w:r w:rsidRPr="004763B3">
              <w:rPr>
                <w:b/>
                <w:i/>
                <w:sz w:val="28"/>
                <w:szCs w:val="28"/>
              </w:rPr>
              <w:t>кации</w:t>
            </w:r>
          </w:p>
        </w:tc>
        <w:tc>
          <w:tcPr>
            <w:tcW w:w="1540" w:type="pct"/>
            <w:vAlign w:val="center"/>
          </w:tcPr>
          <w:p w14:paraId="326A8B36" w14:textId="77777777" w:rsidR="00796F54" w:rsidRPr="004763B3" w:rsidRDefault="00796F54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763B3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433" w:type="pct"/>
            <w:vAlign w:val="center"/>
          </w:tcPr>
          <w:p w14:paraId="3C6B6BA9" w14:textId="77777777" w:rsidR="00796F54" w:rsidRPr="004763B3" w:rsidRDefault="00796F54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763B3">
              <w:rPr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34" w:type="pct"/>
            <w:vAlign w:val="center"/>
          </w:tcPr>
          <w:p w14:paraId="000E1275" w14:textId="77777777" w:rsidR="00796F54" w:rsidRPr="004763B3" w:rsidRDefault="00796F54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763B3">
              <w:rPr>
                <w:b/>
                <w:i/>
                <w:sz w:val="28"/>
                <w:szCs w:val="28"/>
              </w:rPr>
              <w:t xml:space="preserve">уровень </w:t>
            </w:r>
          </w:p>
          <w:p w14:paraId="36E6C0BC" w14:textId="77777777" w:rsidR="00796F54" w:rsidRPr="004763B3" w:rsidRDefault="00796F54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763B3">
              <w:rPr>
                <w:b/>
                <w:i/>
                <w:sz w:val="28"/>
                <w:szCs w:val="28"/>
              </w:rPr>
              <w:t>(подур</w:t>
            </w:r>
            <w:r w:rsidRPr="004763B3">
              <w:rPr>
                <w:b/>
                <w:i/>
                <w:sz w:val="28"/>
                <w:szCs w:val="28"/>
              </w:rPr>
              <w:t>о</w:t>
            </w:r>
            <w:r w:rsidRPr="004763B3">
              <w:rPr>
                <w:b/>
                <w:i/>
                <w:sz w:val="28"/>
                <w:szCs w:val="28"/>
              </w:rPr>
              <w:t>вень) квал</w:t>
            </w:r>
            <w:r w:rsidRPr="004763B3">
              <w:rPr>
                <w:b/>
                <w:i/>
                <w:sz w:val="28"/>
                <w:szCs w:val="28"/>
              </w:rPr>
              <w:t>и</w:t>
            </w:r>
            <w:r w:rsidRPr="004763B3">
              <w:rPr>
                <w:b/>
                <w:i/>
                <w:sz w:val="28"/>
                <w:szCs w:val="28"/>
              </w:rPr>
              <w:t>фик</w:t>
            </w:r>
            <w:r w:rsidRPr="004763B3">
              <w:rPr>
                <w:b/>
                <w:i/>
                <w:sz w:val="28"/>
                <w:szCs w:val="28"/>
              </w:rPr>
              <w:t>а</w:t>
            </w:r>
            <w:r w:rsidRPr="004763B3">
              <w:rPr>
                <w:b/>
                <w:i/>
                <w:sz w:val="28"/>
                <w:szCs w:val="28"/>
              </w:rPr>
              <w:t>ции</w:t>
            </w:r>
          </w:p>
        </w:tc>
      </w:tr>
      <w:tr w:rsidR="00B3427E" w:rsidRPr="00EE5DC3" w14:paraId="2FF82EE3" w14:textId="77777777" w:rsidTr="00B3427E">
        <w:trPr>
          <w:trHeight w:val="1125"/>
        </w:trPr>
        <w:tc>
          <w:tcPr>
            <w:tcW w:w="615" w:type="pct"/>
            <w:vMerge w:val="restart"/>
          </w:tcPr>
          <w:p w14:paraId="4734673D" w14:textId="77777777" w:rsidR="00B3427E" w:rsidRDefault="00B3427E" w:rsidP="00D93156">
            <w:pPr>
              <w:contextualSpacing/>
              <w:jc w:val="center"/>
            </w:pPr>
            <w:r w:rsidRPr="004763B3">
              <w:rPr>
                <w:sz w:val="28"/>
                <w:szCs w:val="28"/>
              </w:rPr>
              <w:t>10.002</w:t>
            </w:r>
            <w:r>
              <w:t xml:space="preserve"> </w:t>
            </w:r>
          </w:p>
          <w:p w14:paraId="40696BC6" w14:textId="77777777" w:rsidR="00B3427E" w:rsidRPr="004763B3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4763B3">
              <w:rPr>
                <w:sz w:val="28"/>
                <w:szCs w:val="28"/>
              </w:rPr>
              <w:t>Специалист в области инженерно-геодезич</w:t>
            </w:r>
            <w:r w:rsidRPr="004763B3">
              <w:rPr>
                <w:sz w:val="28"/>
                <w:szCs w:val="28"/>
              </w:rPr>
              <w:t>е</w:t>
            </w:r>
            <w:r w:rsidRPr="004763B3">
              <w:rPr>
                <w:sz w:val="28"/>
                <w:szCs w:val="28"/>
              </w:rPr>
              <w:t>ских изы</w:t>
            </w:r>
            <w:r w:rsidRPr="004763B3">
              <w:rPr>
                <w:sz w:val="28"/>
                <w:szCs w:val="28"/>
              </w:rPr>
              <w:t>с</w:t>
            </w:r>
            <w:r w:rsidRPr="004763B3">
              <w:rPr>
                <w:sz w:val="28"/>
                <w:szCs w:val="28"/>
              </w:rPr>
              <w:t>каний</w:t>
            </w:r>
          </w:p>
        </w:tc>
        <w:tc>
          <w:tcPr>
            <w:tcW w:w="241" w:type="pct"/>
            <w:vMerge w:val="restart"/>
            <w:vAlign w:val="center"/>
          </w:tcPr>
          <w:p w14:paraId="275851E3" w14:textId="77777777" w:rsidR="00B3427E" w:rsidRPr="00B3427E" w:rsidRDefault="00B3427E" w:rsidP="00B3427E">
            <w:pPr>
              <w:contextualSpacing/>
              <w:jc w:val="center"/>
              <w:rPr>
                <w:sz w:val="28"/>
                <w:szCs w:val="28"/>
              </w:rPr>
            </w:pPr>
            <w:r w:rsidRPr="00B3427E">
              <w:rPr>
                <w:sz w:val="28"/>
                <w:szCs w:val="28"/>
              </w:rPr>
              <w:t>В</w:t>
            </w:r>
          </w:p>
        </w:tc>
        <w:tc>
          <w:tcPr>
            <w:tcW w:w="1398" w:type="pct"/>
            <w:vMerge w:val="restart"/>
            <w:vAlign w:val="center"/>
          </w:tcPr>
          <w:p w14:paraId="024A4BD5" w14:textId="77777777" w:rsidR="00B3427E" w:rsidRPr="000E2485" w:rsidRDefault="00B3427E" w:rsidP="000E2485">
            <w:pPr>
              <w:contextualSpacing/>
              <w:rPr>
                <w:sz w:val="28"/>
                <w:szCs w:val="28"/>
              </w:rPr>
            </w:pPr>
            <w:r w:rsidRPr="000E2485">
              <w:rPr>
                <w:sz w:val="28"/>
                <w:szCs w:val="28"/>
              </w:rPr>
              <w:t>Камеральная обработка и фо</w:t>
            </w:r>
            <w:r w:rsidRPr="000E2485">
              <w:rPr>
                <w:sz w:val="28"/>
                <w:szCs w:val="28"/>
              </w:rPr>
              <w:t>р</w:t>
            </w:r>
            <w:r w:rsidRPr="000E2485">
              <w:rPr>
                <w:sz w:val="28"/>
                <w:szCs w:val="28"/>
              </w:rPr>
              <w:t>мализация результатов работ по инженерно-геодезическим изысканиям</w:t>
            </w:r>
          </w:p>
        </w:tc>
        <w:tc>
          <w:tcPr>
            <w:tcW w:w="339" w:type="pct"/>
            <w:vMerge w:val="restart"/>
            <w:vAlign w:val="center"/>
          </w:tcPr>
          <w:p w14:paraId="774BE019" w14:textId="77777777" w:rsidR="00B3427E" w:rsidRPr="00B3427E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3427E">
              <w:rPr>
                <w:sz w:val="28"/>
                <w:szCs w:val="28"/>
              </w:rPr>
              <w:t>6</w:t>
            </w:r>
          </w:p>
        </w:tc>
        <w:tc>
          <w:tcPr>
            <w:tcW w:w="1540" w:type="pct"/>
            <w:vAlign w:val="center"/>
          </w:tcPr>
          <w:p w14:paraId="34E1285B" w14:textId="77777777" w:rsidR="00B3427E" w:rsidRPr="000E2485" w:rsidRDefault="00B3427E" w:rsidP="000E2485">
            <w:pPr>
              <w:contextualSpacing/>
              <w:rPr>
                <w:sz w:val="28"/>
                <w:szCs w:val="28"/>
              </w:rPr>
            </w:pPr>
            <w:r w:rsidRPr="000E2485">
              <w:rPr>
                <w:sz w:val="28"/>
                <w:szCs w:val="28"/>
              </w:rPr>
              <w:t>Обработка и оценка качества р</w:t>
            </w:r>
            <w:r w:rsidRPr="000E2485">
              <w:rPr>
                <w:sz w:val="28"/>
                <w:szCs w:val="28"/>
              </w:rPr>
              <w:t>е</w:t>
            </w:r>
            <w:r w:rsidRPr="000E2485">
              <w:rPr>
                <w:sz w:val="28"/>
                <w:szCs w:val="28"/>
              </w:rPr>
              <w:t>зультатов выполненных работ по инженерно-геодезическим изыск</w:t>
            </w:r>
            <w:r w:rsidRPr="000E2485">
              <w:rPr>
                <w:sz w:val="28"/>
                <w:szCs w:val="28"/>
              </w:rPr>
              <w:t>а</w:t>
            </w:r>
            <w:r w:rsidRPr="000E2485">
              <w:rPr>
                <w:sz w:val="28"/>
                <w:szCs w:val="28"/>
              </w:rPr>
              <w:t>ниям</w:t>
            </w:r>
          </w:p>
        </w:tc>
        <w:tc>
          <w:tcPr>
            <w:tcW w:w="433" w:type="pct"/>
            <w:vAlign w:val="center"/>
          </w:tcPr>
          <w:p w14:paraId="3CD5EC9F" w14:textId="77777777" w:rsidR="00B3427E" w:rsidRPr="004763B3" w:rsidRDefault="00B3427E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В/01.6</w:t>
            </w:r>
          </w:p>
        </w:tc>
        <w:tc>
          <w:tcPr>
            <w:tcW w:w="434" w:type="pct"/>
            <w:vAlign w:val="center"/>
          </w:tcPr>
          <w:p w14:paraId="75E36720" w14:textId="77777777" w:rsidR="00B3427E" w:rsidRPr="00A02188" w:rsidRDefault="00B3427E" w:rsidP="00C7140D">
            <w:pPr>
              <w:contextualSpacing/>
              <w:jc w:val="center"/>
              <w:rPr>
                <w:sz w:val="24"/>
                <w:szCs w:val="24"/>
              </w:rPr>
            </w:pPr>
            <w:r w:rsidRPr="00A02188">
              <w:rPr>
                <w:sz w:val="24"/>
                <w:szCs w:val="24"/>
              </w:rPr>
              <w:t>6</w:t>
            </w:r>
          </w:p>
        </w:tc>
      </w:tr>
      <w:tr w:rsidR="00B3427E" w:rsidRPr="00EE5DC3" w14:paraId="68553598" w14:textId="77777777" w:rsidTr="000E2485">
        <w:trPr>
          <w:trHeight w:val="1125"/>
        </w:trPr>
        <w:tc>
          <w:tcPr>
            <w:tcW w:w="615" w:type="pct"/>
            <w:vMerge/>
          </w:tcPr>
          <w:p w14:paraId="5F2B8278" w14:textId="77777777" w:rsidR="00B3427E" w:rsidRPr="004763B3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vMerge/>
          </w:tcPr>
          <w:p w14:paraId="233924CA" w14:textId="77777777" w:rsidR="00B3427E" w:rsidRPr="004763B3" w:rsidRDefault="00B3427E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98" w:type="pct"/>
            <w:vMerge/>
            <w:vAlign w:val="center"/>
          </w:tcPr>
          <w:p w14:paraId="62452223" w14:textId="77777777" w:rsidR="00B3427E" w:rsidRPr="004763B3" w:rsidRDefault="00B3427E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14:paraId="113B80DE" w14:textId="77777777" w:rsidR="00B3427E" w:rsidRPr="004763B3" w:rsidRDefault="00B3427E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40" w:type="pct"/>
          </w:tcPr>
          <w:p w14:paraId="32CB8A8F" w14:textId="77777777" w:rsidR="007F13A8" w:rsidRDefault="00B3427E" w:rsidP="00891D87">
            <w:pPr>
              <w:divId w:val="693847306"/>
              <w:rPr>
                <w:color w:val="000000"/>
                <w:sz w:val="28"/>
                <w:szCs w:val="28"/>
              </w:rPr>
            </w:pPr>
            <w:r w:rsidRPr="000E2485">
              <w:rPr>
                <w:color w:val="000000"/>
                <w:sz w:val="28"/>
                <w:szCs w:val="28"/>
              </w:rPr>
              <w:t>Составление и передача отчетных документов, содержащих результ</w:t>
            </w:r>
            <w:r w:rsidRPr="000E2485">
              <w:rPr>
                <w:color w:val="000000"/>
                <w:sz w:val="28"/>
                <w:szCs w:val="28"/>
              </w:rPr>
              <w:t>а</w:t>
            </w:r>
            <w:r w:rsidRPr="000E2485">
              <w:rPr>
                <w:color w:val="000000"/>
                <w:sz w:val="28"/>
                <w:szCs w:val="28"/>
              </w:rPr>
              <w:t>ты выполненных работ по инж</w:t>
            </w:r>
            <w:r w:rsidRPr="000E2485">
              <w:rPr>
                <w:color w:val="000000"/>
                <w:sz w:val="28"/>
                <w:szCs w:val="28"/>
              </w:rPr>
              <w:t>е</w:t>
            </w:r>
            <w:r w:rsidRPr="000E2485">
              <w:rPr>
                <w:color w:val="000000"/>
                <w:sz w:val="28"/>
                <w:szCs w:val="28"/>
              </w:rPr>
              <w:t>нерно-геодезическим изысканиям</w:t>
            </w:r>
          </w:p>
          <w:p w14:paraId="458F557C" w14:textId="77777777" w:rsidR="00DB70CA" w:rsidRPr="000E2485" w:rsidRDefault="00DB70CA" w:rsidP="00891D87">
            <w:pPr>
              <w:divId w:val="693847306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6CF3F1B" w14:textId="77777777" w:rsidR="00B3427E" w:rsidRPr="000E2485" w:rsidRDefault="00B3427E" w:rsidP="000E2485">
            <w:pPr>
              <w:jc w:val="center"/>
              <w:rPr>
                <w:color w:val="000000"/>
                <w:sz w:val="28"/>
                <w:szCs w:val="28"/>
              </w:rPr>
            </w:pPr>
            <w:r w:rsidRPr="000E2485">
              <w:rPr>
                <w:color w:val="000000"/>
                <w:sz w:val="28"/>
                <w:szCs w:val="28"/>
              </w:rPr>
              <w:t>В/02.6</w:t>
            </w:r>
          </w:p>
        </w:tc>
        <w:tc>
          <w:tcPr>
            <w:tcW w:w="434" w:type="pct"/>
            <w:vAlign w:val="center"/>
          </w:tcPr>
          <w:p w14:paraId="77B4A61A" w14:textId="77777777" w:rsidR="00B3427E" w:rsidRPr="004763B3" w:rsidRDefault="00B3427E" w:rsidP="00C7140D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02188">
              <w:rPr>
                <w:sz w:val="24"/>
                <w:szCs w:val="24"/>
              </w:rPr>
              <w:t>6</w:t>
            </w:r>
          </w:p>
        </w:tc>
      </w:tr>
      <w:tr w:rsidR="00B3427E" w:rsidRPr="00EE5DC3" w14:paraId="544F54B8" w14:textId="77777777" w:rsidTr="000E2485">
        <w:tc>
          <w:tcPr>
            <w:tcW w:w="615" w:type="pct"/>
            <w:vMerge w:val="restart"/>
            <w:vAlign w:val="center"/>
          </w:tcPr>
          <w:p w14:paraId="27F5F5B1" w14:textId="77777777" w:rsidR="00B3427E" w:rsidRDefault="00B3427E" w:rsidP="000E2485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 xml:space="preserve">13.005 </w:t>
            </w:r>
          </w:p>
          <w:p w14:paraId="21DF493D" w14:textId="77777777" w:rsidR="00B3427E" w:rsidRPr="00B803DA" w:rsidRDefault="00B3427E" w:rsidP="000E2485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Специалист по агром</w:t>
            </w:r>
            <w:r w:rsidRPr="00B803DA">
              <w:rPr>
                <w:sz w:val="28"/>
                <w:szCs w:val="28"/>
              </w:rPr>
              <w:t>е</w:t>
            </w:r>
            <w:r w:rsidRPr="00B803DA">
              <w:rPr>
                <w:sz w:val="28"/>
                <w:szCs w:val="28"/>
              </w:rPr>
              <w:t>лиорации</w:t>
            </w:r>
          </w:p>
          <w:p w14:paraId="0E097D02" w14:textId="77777777" w:rsidR="00B3427E" w:rsidRPr="00B803DA" w:rsidRDefault="00B3427E" w:rsidP="000E248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 w:val="restart"/>
            <w:vAlign w:val="center"/>
          </w:tcPr>
          <w:p w14:paraId="1D0D7305" w14:textId="77777777" w:rsidR="00B3427E" w:rsidRPr="00B803DA" w:rsidRDefault="00B3427E" w:rsidP="000E2485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</w:t>
            </w:r>
          </w:p>
        </w:tc>
        <w:tc>
          <w:tcPr>
            <w:tcW w:w="1398" w:type="pct"/>
            <w:vMerge w:val="restart"/>
            <w:vAlign w:val="center"/>
          </w:tcPr>
          <w:p w14:paraId="2802509F" w14:textId="77777777" w:rsidR="00B3427E" w:rsidRPr="00B803DA" w:rsidRDefault="00B3427E" w:rsidP="000E2485">
            <w:pPr>
              <w:rPr>
                <w:sz w:val="28"/>
                <w:szCs w:val="28"/>
              </w:rPr>
            </w:pPr>
          </w:p>
          <w:p w14:paraId="7BDBBA60" w14:textId="77777777" w:rsidR="00B3427E" w:rsidRPr="00B803DA" w:rsidRDefault="00B3427E" w:rsidP="000E2485">
            <w:pPr>
              <w:rPr>
                <w:sz w:val="28"/>
                <w:szCs w:val="28"/>
              </w:rPr>
            </w:pPr>
          </w:p>
          <w:p w14:paraId="3789F42E" w14:textId="77777777" w:rsidR="00B3427E" w:rsidRPr="00B803DA" w:rsidRDefault="00B3427E" w:rsidP="000E2485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Организация комплекса работ по мелиорации, рекультивации и охране земель</w:t>
            </w:r>
          </w:p>
          <w:p w14:paraId="42695391" w14:textId="77777777" w:rsidR="00B3427E" w:rsidRPr="00B803DA" w:rsidRDefault="00B3427E" w:rsidP="000E24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3D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39" w:type="pct"/>
            <w:vMerge w:val="restart"/>
          </w:tcPr>
          <w:p w14:paraId="5DB7A6C2" w14:textId="77777777" w:rsidR="00B3427E" w:rsidRPr="00B803DA" w:rsidRDefault="00B3427E" w:rsidP="000E2485">
            <w:pPr>
              <w:jc w:val="center"/>
              <w:rPr>
                <w:sz w:val="28"/>
                <w:szCs w:val="28"/>
              </w:rPr>
            </w:pPr>
          </w:p>
          <w:p w14:paraId="69854C72" w14:textId="77777777" w:rsidR="00B3427E" w:rsidRDefault="00B3427E" w:rsidP="000E2485">
            <w:pPr>
              <w:jc w:val="center"/>
              <w:rPr>
                <w:sz w:val="28"/>
                <w:szCs w:val="28"/>
              </w:rPr>
            </w:pPr>
          </w:p>
          <w:p w14:paraId="39D2A7CD" w14:textId="77777777" w:rsidR="00B3427E" w:rsidRDefault="00B3427E" w:rsidP="000E2485">
            <w:pPr>
              <w:jc w:val="center"/>
              <w:rPr>
                <w:sz w:val="28"/>
                <w:szCs w:val="28"/>
              </w:rPr>
            </w:pPr>
          </w:p>
          <w:p w14:paraId="617C3D03" w14:textId="77777777" w:rsidR="00B3427E" w:rsidRDefault="00B3427E" w:rsidP="000E2485">
            <w:pPr>
              <w:jc w:val="center"/>
              <w:rPr>
                <w:sz w:val="28"/>
                <w:szCs w:val="28"/>
              </w:rPr>
            </w:pPr>
          </w:p>
          <w:p w14:paraId="763D7840" w14:textId="77777777" w:rsidR="00B3427E" w:rsidRPr="00B803DA" w:rsidRDefault="00B3427E" w:rsidP="000E2485">
            <w:pPr>
              <w:jc w:val="center"/>
              <w:rPr>
                <w:sz w:val="28"/>
                <w:szCs w:val="28"/>
              </w:rPr>
            </w:pPr>
          </w:p>
          <w:p w14:paraId="2F3B1920" w14:textId="74ED17DB" w:rsidR="00B3427E" w:rsidRPr="00B803DA" w:rsidRDefault="00E234EC" w:rsidP="000E24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6B92D36" wp14:editId="538ACC39">
                      <wp:simplePos x="0" y="0"/>
                      <wp:positionH relativeFrom="column">
                        <wp:posOffset>167999</wp:posOffset>
                      </wp:positionH>
                      <wp:positionV relativeFrom="paragraph">
                        <wp:posOffset>499579</wp:posOffset>
                      </wp:positionV>
                      <wp:extent cx="576469" cy="218661"/>
                      <wp:effectExtent l="0" t="0" r="0" b="0"/>
                      <wp:wrapNone/>
                      <wp:docPr id="53" name="Пол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469" cy="2186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6B0431" w14:textId="7C3A027C" w:rsidR="00E234EC" w:rsidRDefault="00E234EC">
                                  <w:r>
                                    <w:t>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3" o:spid="_x0000_s1067" type="#_x0000_t202" style="position:absolute;left:0;text-align:left;margin-left:13.25pt;margin-top:39.35pt;width:45.4pt;height:17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JYmwIAAJMFAAAOAAAAZHJzL2Uyb0RvYy54bWysVMFu2zAMvQ/YPwi6r07SJG2DOkXWosOA&#10;oi2WDj0rstQIk0VNUmJnP7Ov2GnAviGfNEq2k6zrpcMutiQ+kuLTI88v6lKTtXBegclp/6hHiTAc&#10;CmWecvr54frdKSU+MFMwDUbkdCM8vZi+fXNe2YkYwBJ0IRzBIMZPKpvTZQh2kmWeL0XJ/BFYYdAo&#10;wZUs4NY9ZYVjFUYvdTbo9cZZBa6wDrjwHk+vGiOdpvhSCh7upPQiEJ1TvFtIX5e+i/jNpuds8uSY&#10;XSreXoP9wy1Kpgwm3YW6YoGRlVN/hSoVd+BBhiMOZQZSKi5SDVhNv/esmvmSWZFqQXK83dHk/19Y&#10;fru+d0QVOR0dU2JYiW+0/b79tf25/UHwCPmprJ8gbG4RGOr3UOM7d+ceD2PZtXRl/GNBBO3I9GbH&#10;rqgD4Xg4OhkPx2eUcDQN+qfjcYqS7Z2t8+GDgJLERU4dPl7ilK1vfMCLILSDxFwetCquldZpEwUj&#10;LrUja4ZPrUMX/A+UNqTK6fh41EuBDUT3JrI2MYxIkmnTxcKbAtMqbLSIGG0+CYmUpTpfyM04F2aX&#10;P6EjSmKq1zi2+P2tXuPc1IEeKTOYsHMulQGXqk89tqes+NJRJhs8En5Qd1yGelEnrQx3AlhAsUFd&#10;OGg6y1t+rfD1bpgP98xhK6EUcDyEO/xIDcg+tCtKluC+vXQe8ahwtFJSYWvm1H9dMSco0R8Nav+s&#10;PxzGXk6b4ehkgBt3aFkcWsyqvASURB8HkeVpGfFBd0vpoHzEKTKLWdHEDMfcOQ3d8jI0AwOnEBez&#10;WQJh91oWbszc8hg60hy1+VA/MmdbAQdU/i10Tcwmz3TcYKOngdkqgFRJ5JHohtX2AbDzk/bbKRVH&#10;y+E+ofazdPobAAD//wMAUEsDBBQABgAIAAAAIQC5RtzW4AAAAAkBAAAPAAAAZHJzL2Rvd25yZXYu&#10;eG1sTI9LT4RAEITvJv6HSZt4Me7Akl02SLMxxkfizcVHvM0yLRCZHsLMAv57h5PeqlOVqq/z/Ww6&#10;MdLgWssI8SoCQVxZ3XKN8Fo+XO9AOK9Yq84yIfyQg31xfparTNuJX2g8+FqEEnaZQmi87zMpXdWQ&#10;UW5le+LgfdnBKB/OoZZ6UFMoN51cR9FWGtVyWGhUT3cNVd+Hk0H4vKo/nt38+DYlm6S/fxrL9F2X&#10;iJcX8+0NCE+z/wvDgh/QoQhMR3ti7USHsN5uQhIh3aUgFj9OExDHRSQxyCKX/z8ofgEAAP//AwBQ&#10;SwECLQAUAAYACAAAACEAtoM4kv4AAADhAQAAEwAAAAAAAAAAAAAAAAAAAAAAW0NvbnRlbnRfVHlw&#10;ZXNdLnhtbFBLAQItABQABgAIAAAAIQA4/SH/1gAAAJQBAAALAAAAAAAAAAAAAAAAAC8BAABfcmVs&#10;cy8ucmVsc1BLAQItABQABgAIAAAAIQBnvGJYmwIAAJMFAAAOAAAAAAAAAAAAAAAAAC4CAABkcnMv&#10;ZTJvRG9jLnhtbFBLAQItABQABgAIAAAAIQC5RtzW4AAAAAkBAAAPAAAAAAAAAAAAAAAAAPUEAABk&#10;cnMvZG93bnJldi54bWxQSwUGAAAAAAQABADzAAAAAgYAAAAA&#10;" fillcolor="white [3201]" stroked="f" strokeweight=".5pt">
                      <v:textbox>
                        <w:txbxContent>
                          <w:p w14:paraId="5D6B0431" w14:textId="7C3A027C" w:rsidR="00E234EC" w:rsidRDefault="00E234EC">
                            <w:r>
                              <w:t>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CCA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8A084F2" wp14:editId="71192D40">
                      <wp:simplePos x="0" y="0"/>
                      <wp:positionH relativeFrom="column">
                        <wp:posOffset>-1061720</wp:posOffset>
                      </wp:positionH>
                      <wp:positionV relativeFrom="paragraph">
                        <wp:posOffset>3799840</wp:posOffset>
                      </wp:positionV>
                      <wp:extent cx="447040" cy="248285"/>
                      <wp:effectExtent l="0" t="0" r="0" b="0"/>
                      <wp:wrapNone/>
                      <wp:docPr id="48" name="Поле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D12664C" w14:textId="77777777" w:rsidR="00D934A8" w:rsidRDefault="00D934A8" w:rsidP="00924CCA">
                                  <w:r>
                                    <w:t>54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" o:spid="_x0000_s1068" type="#_x0000_t202" style="position:absolute;left:0;text-align:left;margin-left:-83.6pt;margin-top:299.2pt;width:35.2pt;height:19.5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/sYAIAAKEEAAAOAAAAZHJzL2Uyb0RvYy54bWysVEtu2zAQ3RfoHQjuG9mukrhG5MBN4KJA&#10;kARIiqxpirIFUByWpC25l+kpugrQM/hIfaTsJE27KuoFPT/OcN680dl512i2Uc7XZAo+PBpwpoyk&#10;sjbLgn+5n78bc+aDMKXQZFTBt8rz8+nbN2etnagRrUiXyjEkMX7S2oKvQrCTLPNypRrhj8gqA2dF&#10;rhEBqltmpRMtsjc6Gw0GJ1lLrrSOpPIe1sveyacpf1UpGW6qyqvAdMHxtpBOl85FPLPpmZgsnbCr&#10;Wu6fIf7hFY2oDYo+pboUQbC1q/9I1dTSkacqHElqMqqqWqrUA7oZDl51c7cSVqVeAI63TzD5/5dW&#10;Xm9uHavLgueYlBENZrT7vvu5e9z9YDABn9b6CcLuLAJD95E6zPlg9zDGtrvKNfEfDTH4gfT2CV3V&#10;BSZhzPPTQQ6PhGuUj0fj45gle75snQ+fFDUsCgV3GF7CVGyufOhDDyGxliddl/Na66Rs/YV2bCMw&#10;Z9CjpJYzLXyAseDz9NtX++2aNqwt+Mn740GqZCjm60tpE/OqxKF9/YhE33GUQrfoeuRGBzgWVG6B&#10;kqOeZ97KeY1ervCQW+FALLSPZQk3OCpNKE17ibMVuW9/s8d4zBtezloQteD+61o4hf4+GzDhwzCP&#10;qIak5MenIyjupWfx0mPWzQUBoyHW0sokxvigD2LlqHnATs1iVbiEkahd8HAQL0K/PthJqWazFAQu&#10;WxGuzJ2VMXUELk7qvnsQzu7HGcCDazpQWkxeTbWPjTcNzdaBqjqNPALdowqqRAV7kEiz39m4aC/1&#10;FPX8ZZn+AgAA//8DAFBLAwQUAAYACAAAACEABf4t0uUAAAAMAQAADwAAAGRycy9kb3ducmV2Lnht&#10;bEyPwU7DMBBE70j8g7VI3FKnhaZtiFMhBIJKRIWAxNWNlyQQryPbbdJ+PeYEx9U+zbzJ1qPu2AGt&#10;aw0JmE5iYEiVUS3VAt7fHqIlMOclKdkZQgFHdLDOz88ymSoz0CseSl+zEEIulQIa7/uUc1c1qKWb&#10;mB4p/D6N1dKH09ZcWTmEcN3xWRwnXMuWQkMje7xrsPou91rAx1A+2u1m8/XSPxWn7aksnvG+EOLy&#10;Yry9AeZx9H8w/OoHdciD087sSTnWCYimyWIWWAHz1fIaWECiVRLW7AQkV4s58Dzj/0fkPwAAAP//&#10;AwBQSwECLQAUAAYACAAAACEAtoM4kv4AAADhAQAAEwAAAAAAAAAAAAAAAAAAAAAAW0NvbnRlbnRf&#10;VHlwZXNdLnhtbFBLAQItABQABgAIAAAAIQA4/SH/1gAAAJQBAAALAAAAAAAAAAAAAAAAAC8BAABf&#10;cmVscy8ucmVsc1BLAQItABQABgAIAAAAIQCmZR/sYAIAAKEEAAAOAAAAAAAAAAAAAAAAAC4CAABk&#10;cnMvZTJvRG9jLnhtbFBLAQItABQABgAIAAAAIQAF/i3S5QAAAAwBAAAPAAAAAAAAAAAAAAAAALoE&#10;AABkcnMvZG93bnJldi54bWxQSwUGAAAAAAQABADzAAAAzAUAAAAA&#10;" fillcolor="window" stroked="f" strokeweight=".5pt">
                      <v:textbox>
                        <w:txbxContent>
                          <w:p w14:paraId="4D12664C" w14:textId="77777777" w:rsidR="00D934A8" w:rsidRDefault="00D934A8" w:rsidP="00924CCA">
                            <w:r>
                              <w:t>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CCA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18F911B" wp14:editId="7BBE6E87">
                      <wp:simplePos x="0" y="0"/>
                      <wp:positionH relativeFrom="column">
                        <wp:posOffset>-1154430</wp:posOffset>
                      </wp:positionH>
                      <wp:positionV relativeFrom="paragraph">
                        <wp:posOffset>3787140</wp:posOffset>
                      </wp:positionV>
                      <wp:extent cx="447040" cy="248285"/>
                      <wp:effectExtent l="0" t="0" r="0" b="0"/>
                      <wp:wrapNone/>
                      <wp:docPr id="46" name="Поле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7C784A" w14:textId="77777777" w:rsidR="00D934A8" w:rsidRDefault="00D934A8" w:rsidP="00924CCA"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69" type="#_x0000_t202" style="position:absolute;left:0;text-align:left;margin-left:-90.9pt;margin-top:298.2pt;width:35.2pt;height:19.5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JnYQIAAKEEAAAOAAAAZHJzL2Uyb0RvYy54bWysVEtu2zAQ3RfoHQjuG9mO8qlhOXATuCgQ&#10;JAGSImuaomwBFIclaUvuZXqKrgr0DD5SHyk7SdOuinpBz48znDdvNLnoGs02yvmaTMGHRwPOlJFU&#10;1mZZ8M8P83fnnPkgTCk0GVXwrfL8Yvr2zaS1YzWiFelSOYYkxo9bW/BVCHacZV6uVCP8EVll4KzI&#10;NSJAdcusdKJF9kZno8HgNGvJldaRVN7DetU7+TTlryolw21VeRWYLjjeFtLp0rmIZzadiPHSCbuq&#10;5f4Z4h9e0YjaoOhTqisRBFu7+o9UTS0dearCkaQmo6qqpUo9oJvh4FU39ythVeoF4Hj7BJP/f2nl&#10;zebOsboseH7KmRENZrT7tvu5+7H7zmACPq31Y4TdWwSG7gN1mPPB7mGMbXeVa+I/GmLwA+ntE7qq&#10;C0zCmOdngxweCdcoPx+dn8Qs2fNl63z4qKhhUSi4w/ASpmJz7UMfegiJtTzpupzXWidl6y+1YxuB&#10;OYMeJbWcaeEDjAWfp9++2m/XtGFtwU+PTwapkqGYry+lTcyrEof29SMSfcdRCt2i65E7PsCxoHIL&#10;lBz1PPNWzmv0co2H3AkHYqF9LEu4xVFpQmnaS5ytyH39mz3GY97wctaCqAX3X9bCKfT3yYAJ74d5&#10;RDUkJT85G0FxLz2Llx6zbi4JGA2xllYmMcYHfRArR80jdmoWq8IljETtgoeDeBn69cFOSjWbpSBw&#10;2Ypwbe6tjKkjcHFSD92jcHY/zgAe3NCB0mL8aqp9bLxpaLYOVNVp5BHoHlVQJSrYg0Sa/c7GRXup&#10;p6jnL8v0FwAAAP//AwBQSwMEFAAGAAgAAAAhAJUjtH3lAAAADQEAAA8AAABkcnMvZG93bnJldi54&#10;bWxMj8FOwzAQRO9I/IO1SNxSx0CiErKpEAJBpUaFgMTVTZYkENuR7TahX485wW1HO5p5k69mNbAD&#10;WdcbjSAWMTDStWl63SK8vT5ES2DOS93IwWhC+CYHq+L0JJdZYyb9QofKtyyEaJdJhM77MePc1R0p&#10;6RZmJB1+H8Yq6YO0LW+snEK4GvhFHKdcyV6Hhk6OdNdR/VXtFcL7VD3a7Xr9+Tw+lcftsSo3dF8i&#10;np/NtzfAPM3+zwy/+AEdisC0M3vdODYgRGIpArtHSK7TK2DBEgkhwrVDSC+TBHiR8/8rih8AAAD/&#10;/wMAUEsBAi0AFAAGAAgAAAAhALaDOJL+AAAA4QEAABMAAAAAAAAAAAAAAAAAAAAAAFtDb250ZW50&#10;X1R5cGVzXS54bWxQSwECLQAUAAYACAAAACEAOP0h/9YAAACUAQAACwAAAAAAAAAAAAAAAAAvAQAA&#10;X3JlbHMvLnJlbHNQSwECLQAUAAYACAAAACEAmzoiZ2ECAAChBAAADgAAAAAAAAAAAAAAAAAuAgAA&#10;ZHJzL2Uyb0RvYy54bWxQSwECLQAUAAYACAAAACEAlSO0feUAAAANAQAADwAAAAAAAAAAAAAAAAC7&#10;BAAAZHJzL2Rvd25yZXYueG1sUEsFBgAAAAAEAAQA8wAAAM0FAAAAAA==&#10;" fillcolor="window" stroked="f" strokeweight=".5pt">
                      <v:textbox>
                        <w:txbxContent>
                          <w:p w14:paraId="797C784A" w14:textId="77777777" w:rsidR="00D934A8" w:rsidRDefault="00D934A8" w:rsidP="00924CCA">
                            <w: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27E" w:rsidRPr="00B803DA">
              <w:rPr>
                <w:sz w:val="28"/>
                <w:szCs w:val="28"/>
              </w:rPr>
              <w:t>6</w:t>
            </w:r>
            <w:r w:rsidR="00EB623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CD1C3C3" wp14:editId="364FCBEF">
                      <wp:simplePos x="0" y="0"/>
                      <wp:positionH relativeFrom="column">
                        <wp:posOffset>-756920</wp:posOffset>
                      </wp:positionH>
                      <wp:positionV relativeFrom="paragraph">
                        <wp:posOffset>4104640</wp:posOffset>
                      </wp:positionV>
                      <wp:extent cx="447040" cy="248285"/>
                      <wp:effectExtent l="0" t="0" r="0" b="0"/>
                      <wp:wrapNone/>
                      <wp:docPr id="52" name="Пол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009400" w14:textId="77777777" w:rsidR="00EB6239" w:rsidRDefault="00EB6239" w:rsidP="00EB6239">
                                  <w:r>
                                    <w:t>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70" type="#_x0000_t202" style="position:absolute;left:0;text-align:left;margin-left:-59.6pt;margin-top:323.2pt;width:35.2pt;height:19.5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dhYQIAAKEEAAAOAAAAZHJzL2Uyb0RvYy54bWysVEtu2zAQ3RfoHQjuG9munKRG5MBN4KJA&#10;kARIiqxpiooFUByWpC25l+kpugrQM/hIfaRsJ027KuoFPT/OcN680dl512i2Vs7XZAo+PBpwpoyk&#10;sjaPBf9yP393ypkPwpRCk1EF3yjPz6dv35y1dqJGtCRdKseQxPhJawu+DMFOsszLpWqEPyKrDJwV&#10;uUYEqO4xK51okb3R2WgwOM5acqV1JJX3sF72Tj5N+atKyXBTVV4FpguOt4V0unQu4plNz8Tk0Qm7&#10;rOXuGeIfXtGI2qDoIdWlCIKtXP1HqqaWjjxV4UhSk1FV1VKlHtDNcPCqm7ulsCr1AnC8PcDk/19a&#10;eb2+dawuCz4ecWZEgxltv29/bp+2PxhMwKe1foKwO4vA0H2kDnPe2z2Mse2uck38R0MMfiC9OaCr&#10;usAkjHl+MsjhkXCN8tPR6ThmyZ4vW+fDJ0UNi0LBHYaXMBXrKx/60H1IrOVJ1+W81jopG3+hHVsL&#10;zBn0KKnlTAsfYCz4PP121X67pg1rC378fjxIlQzFfH0pbWJelTi0qx+R6DuOUugWXUIuz/dwLKjc&#10;ACVHPc+8lfMavVzhIbfCgVhoH8sSbnBUmlCadhJnS3Lf/maP8Zg3vJy1IGrB/deVcAr9fTZgwodh&#10;HlENScnHJyMo7qVn8dJjVs0FAaMh1tLKJMb4oPdi5ah5wE7NYlW4hJGoXfCwFy9Cvz7YSalmsxQE&#10;LlsRrsydlTF1BC5O6r57EM7uxhnAg2vaU1pMXk21j403Dc1Wgao6jTwC3aMKqkQFe5BIs9vZuGgv&#10;9RT1/GWZ/gIAAP//AwBQSwMEFAAGAAgAAAAhALi1dd3kAAAADAEAAA8AAABkcnMvZG93bnJldi54&#10;bWxMj8FOg0AQhu8mvsNmTLzRhYYSRJbGGI02KamiidctOwLK7hJ2W7BP73iqx5n58s/35+tZ9+yI&#10;o+usERAtQmBoaqs60wh4f3sMUmDOS6Nkbw0K+EEH6+LyIpeZspN5xWPlG0YhxmVSQOv9kHHu6ha1&#10;dAs7oKHbpx219DSODVejnChc93wZhgnXsjP0oZUD3rdYf1cHLeBjqp7G3Wbz9TI8l6fdqSq3+FAK&#10;cX01390C8zj7Mwx/+qQOBTnt7cEox3oBQRTdLIkVkMRJDIyQIE6pzZ426WoFvMj5/xLFLwAAAP//&#10;AwBQSwECLQAUAAYACAAAACEAtoM4kv4AAADhAQAAEwAAAAAAAAAAAAAAAAAAAAAAW0NvbnRlbnRf&#10;VHlwZXNdLnhtbFBLAQItABQABgAIAAAAIQA4/SH/1gAAAJQBAAALAAAAAAAAAAAAAAAAAC8BAABf&#10;cmVscy8ucmVsc1BLAQItABQABgAIAAAAIQAK5SdhYQIAAKEEAAAOAAAAAAAAAAAAAAAAAC4CAABk&#10;cnMvZTJvRG9jLnhtbFBLAQItABQABgAIAAAAIQC4tXXd5AAAAAwBAAAPAAAAAAAAAAAAAAAAALsE&#10;AABkcnMvZG93bnJldi54bWxQSwUGAAAAAAQABADzAAAAzAUAAAAA&#10;" fillcolor="window" stroked="f" strokeweight=".5pt">
                      <v:textbox>
                        <w:txbxContent>
                          <w:p w14:paraId="09009400" w14:textId="77777777" w:rsidR="00EB6239" w:rsidRDefault="00EB6239" w:rsidP="00EB6239">
                            <w:r>
                              <w:t>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23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98F2839" wp14:editId="04070E6B">
                      <wp:simplePos x="0" y="0"/>
                      <wp:positionH relativeFrom="column">
                        <wp:posOffset>-909320</wp:posOffset>
                      </wp:positionH>
                      <wp:positionV relativeFrom="paragraph">
                        <wp:posOffset>3952240</wp:posOffset>
                      </wp:positionV>
                      <wp:extent cx="447040" cy="248285"/>
                      <wp:effectExtent l="0" t="0" r="0" b="0"/>
                      <wp:wrapNone/>
                      <wp:docPr id="51" name="Пол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456D53" w14:textId="77777777" w:rsidR="00EB6239" w:rsidRDefault="00EB6239" w:rsidP="00EB6239">
                                  <w:r>
                                    <w:t>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71" type="#_x0000_t202" style="position:absolute;left:0;text-align:left;margin-left:-71.6pt;margin-top:311.2pt;width:35.2pt;height:19.5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0uYAIAAKEEAAAOAAAAZHJzL2Uyb0RvYy54bWysVEtu2zAQ3RfoHQjuG9munKRG5MBN4KJA&#10;kARIiqxpiooFUByWpC25l+kpugrQM/hIfaRsJ027KuoFPT/OcN680dl512i2Vs7XZAo+PBpwpoyk&#10;sjaPBf9yP393ypkPwpRCk1EF3yjPz6dv35y1dqJGtCRdKseQxPhJawu+DMFOsszLpWqEPyKrDJwV&#10;uUYEqO4xK51okb3R2WgwOM5acqV1JJX3sF72Tj5N+atKyXBTVV4FpguOt4V0unQu4plNz8Tk0Qm7&#10;rOXuGeIfXtGI2qDoIdWlCIKtXP1HqqaWjjxV4UhSk1FV1VKlHtDNcPCqm7ulsCr1AnC8PcDk/19a&#10;eb2+dawuCz4ecmZEgxltv29/bp+2PxhMwKe1foKwO4vA0H2kDnPe2z2Mse2uck38R0MMfiC9OaCr&#10;usAkjHl+MsjhkXCN8tPR6ThmyZ4vW+fDJ0UNi0LBHYaXMBXrKx/60H1IrOVJ1+W81jopG3+hHVsL&#10;zBn0KKnlTAsfYCz4PP121X67pg1rC378fjxIlQzFfH0pbWJelTi0qx+R6DuOUugWXUIuT41E04LK&#10;DVBy1PPMWzmv0csVHnIrHIiF9rEs4QZHpQmlaSdxtiT37W/2GI95w8tZC6IW3H9dCafQ32cDJnwY&#10;5hHVkJR8fDKC4l56Fi89ZtVcEDDCsPG6JMb4oPdi5ah5wE7NYlW4hJGoXfCwFy9Cvz7YSalmsxQE&#10;LlsRrsydlTF1BC5O6r57EM7uxhnAg2vaU1pMXk21j403Dc1Wgao6jfwZVVAlKtiDRJrdzsZFe6mn&#10;qOcvy/QXAAAA//8DAFBLAwQUAAYACAAAACEAk9x8r+MAAAAMAQAADwAAAGRycy9kb3ducmV2Lnht&#10;bEyPwU6EMBCG7ya+QzMm3thCXdEgZWOMRjdZsoomXrswAkpb0nYX3Kd3POlxZr788/35atYDO6Dz&#10;vTUSkkUMDE1tm960Et5eH6JrYD4o06jBGpTwjR5WxelJrrLGTuYFD1VoGYUYnykJXQhjxrmvO9TK&#10;L+yIhm4f1mkVaHQtb5yaKFwPXMRxyrXqDX3o1Ih3HdZf1V5LeJ+qR7ddrz+fx6fyuD1W5QbvSynP&#10;z+bbG2AB5/AHw68+qUNBTju7N41ng4QoWV4IYiWkQiyBERJdCWqzo02aXAIvcv6/RPEDAAD//wMA&#10;UEsBAi0AFAAGAAgAAAAhALaDOJL+AAAA4QEAABMAAAAAAAAAAAAAAAAAAAAAAFtDb250ZW50X1R5&#10;cGVzXS54bWxQSwECLQAUAAYACAAAACEAOP0h/9YAAACUAQAACwAAAAAAAAAAAAAAAAAvAQAAX3Jl&#10;bHMvLnJlbHNQSwECLQAUAAYACAAAACEADr09LmACAAChBAAADgAAAAAAAAAAAAAAAAAuAgAAZHJz&#10;L2Uyb0RvYy54bWxQSwECLQAUAAYACAAAACEAk9x8r+MAAAAMAQAADwAAAAAAAAAAAAAAAAC6BAAA&#10;ZHJzL2Rvd25yZXYueG1sUEsFBgAAAAAEAAQA8wAAAMoFAAAAAA==&#10;" fillcolor="window" stroked="f" strokeweight=".5pt">
                      <v:textbox>
                        <w:txbxContent>
                          <w:p w14:paraId="5A456D53" w14:textId="77777777" w:rsidR="00EB6239" w:rsidRDefault="00EB6239" w:rsidP="00EB6239">
                            <w:r>
                              <w:t>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CCA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7310587" wp14:editId="5EADE701">
                      <wp:simplePos x="0" y="0"/>
                      <wp:positionH relativeFrom="column">
                        <wp:posOffset>-1002030</wp:posOffset>
                      </wp:positionH>
                      <wp:positionV relativeFrom="paragraph">
                        <wp:posOffset>3939540</wp:posOffset>
                      </wp:positionV>
                      <wp:extent cx="447040" cy="248285"/>
                      <wp:effectExtent l="0" t="0" r="0" b="0"/>
                      <wp:wrapNone/>
                      <wp:docPr id="47" name="Пол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A33A50" w14:textId="77777777" w:rsidR="00D934A8" w:rsidRDefault="00D934A8" w:rsidP="00924CCA"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72" type="#_x0000_t202" style="position:absolute;left:0;text-align:left;margin-left:-78.9pt;margin-top:310.2pt;width:35.2pt;height:19.5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KRYQIAAKEEAAAOAAAAZHJzL2Uyb0RvYy54bWysVEtu2zAQ3RfoHQjuG9mu8qkROXAduCgQ&#10;JAGSImuaomwBFIclaUvuZXqKrgL0DD5SHyk7SdOuinpBz48znDdvdH7RNZptlPM1mYIPjwacKSOp&#10;rM2y4F/u5+/OOPNBmFJoMqrgW+X5xeTtm/PWjtWIVqRL5RiSGD9ubcFXIdhxlnm5Uo3wR2SVgbMi&#10;14gA1S2z0okW2RudjQaDk6wlV1pHUnkP62Xv5JOUv6qUDDdV5VVguuB4W0inS+cintnkXIyXTthV&#10;LffPEP/wikbUBkWfUl2KINja1X+kamrpyFMVjiQ1GVVVLVXqAd0MB6+6uVsJq1IvAMfbJ5j8/0sr&#10;rze3jtVlwfNTzoxoMKPd993P3ePuB4MJ+LTWjxF2ZxEYuo/UYc4Hu4cxtt1Vron/aIjBD6S3T+iq&#10;LjAJY56fDnJ4JFyj/Gx0dhyzZM+XrfPhk6KGRaHgDsNLmIrNlQ996CEk1vKk63Jea52UrZ9pxzYC&#10;cwY9Smo508IHGAs+T799td+uacPagp+8Px6kSoZivr6UNjGvShza149I9B1HKXSLrkfu5ADHgsot&#10;UHLU88xbOa/RyxUecisciIX2sSzhBkelCaVpL3G2Ivftb/YYj3nDy1kLohbcf10Lp9DfZwMmfBjm&#10;EdWQlPz4dATFvfQsXnrMupkRMBpiLa1MYowP+iBWjpoH7NQ0VoVLGInaBQ8HcRb69cFOSjWdpiBw&#10;2YpwZe6sjKkjcHFS992DcHY/zgAeXNOB0mL8aqp9bLxpaLoOVNVp5BHoHlVQJSrYg0Sa/c7GRXup&#10;p6jnL8vkFwAAAP//AwBQSwMEFAAGAAgAAAAhACJFhc/lAAAADAEAAA8AAABkcnMvZG93bnJldi54&#10;bWxMj81OwzAQhO9IvIO1SNxSpxXpT4hTIQSCSo1KAxJXN16SQGxHttuEPj3LCW67s6OZb7P1qDt2&#10;QudbawRMJzEwNJVVrakFvL0+RktgPkijZGcNCvhGD+v88iKTqbKD2eOpDDWjEONTKaAJoU8591WD&#10;WvqJ7dHQ7cM6LQOtrubKyYHCdcdncTznWraGGhrZ432D1Vd51ALeh/LJ7Tabz5f+uTjvzmWxxYdC&#10;iOur8e4WWMAx/JnhF5/QISemgz0a5VknIJomC2IPAuaz+AYYWaLlgoYDKckqAZ5n/P8T+Q8AAAD/&#10;/wMAUEsBAi0AFAAGAAgAAAAhALaDOJL+AAAA4QEAABMAAAAAAAAAAAAAAAAAAAAAAFtDb250ZW50&#10;X1R5cGVzXS54bWxQSwECLQAUAAYACAAAACEAOP0h/9YAAACUAQAACwAAAAAAAAAAAAAAAAAvAQAA&#10;X3JlbHMvLnJlbHNQSwECLQAUAAYACAAAACEAjOlSkWECAAChBAAADgAAAAAAAAAAAAAAAAAuAgAA&#10;ZHJzL2Uyb0RvYy54bWxQSwECLQAUAAYACAAAACEAIkWFz+UAAAAMAQAADwAAAAAAAAAAAAAAAAC7&#10;BAAAZHJzL2Rvd25yZXYueG1sUEsFBgAAAAAEAAQA8wAAAM0FAAAAAA==&#10;" fillcolor="window" stroked="f" strokeweight=".5pt">
                      <v:textbox>
                        <w:txbxContent>
                          <w:p w14:paraId="53A33A50" w14:textId="77777777" w:rsidR="00D934A8" w:rsidRDefault="00D934A8" w:rsidP="00924CCA">
                            <w: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pct"/>
          </w:tcPr>
          <w:p w14:paraId="093FAD6E" w14:textId="77777777" w:rsidR="00B3427E" w:rsidRPr="00B803DA" w:rsidRDefault="00B3427E" w:rsidP="000E2485">
            <w:pPr>
              <w:jc w:val="both"/>
              <w:rPr>
                <w:spacing w:val="-7"/>
                <w:sz w:val="28"/>
                <w:szCs w:val="28"/>
              </w:rPr>
            </w:pPr>
            <w:r w:rsidRPr="00B803DA">
              <w:rPr>
                <w:spacing w:val="-7"/>
                <w:sz w:val="28"/>
                <w:szCs w:val="28"/>
              </w:rPr>
              <w:t>Организация эксплуатации мелиор</w:t>
            </w:r>
            <w:r w:rsidRPr="00B803DA">
              <w:rPr>
                <w:spacing w:val="-7"/>
                <w:sz w:val="28"/>
                <w:szCs w:val="28"/>
              </w:rPr>
              <w:t>а</w:t>
            </w:r>
            <w:r w:rsidRPr="00B803DA">
              <w:rPr>
                <w:spacing w:val="-7"/>
                <w:sz w:val="28"/>
                <w:szCs w:val="28"/>
              </w:rPr>
              <w:t>тивных объектов</w:t>
            </w:r>
          </w:p>
        </w:tc>
        <w:tc>
          <w:tcPr>
            <w:tcW w:w="433" w:type="pct"/>
            <w:vAlign w:val="center"/>
          </w:tcPr>
          <w:p w14:paraId="6AED0F67" w14:textId="77777777" w:rsidR="00B3427E" w:rsidRPr="00B803DA" w:rsidRDefault="00B3427E" w:rsidP="000E2485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В/01.6</w:t>
            </w:r>
          </w:p>
        </w:tc>
        <w:tc>
          <w:tcPr>
            <w:tcW w:w="434" w:type="pct"/>
            <w:vAlign w:val="center"/>
          </w:tcPr>
          <w:p w14:paraId="2374D656" w14:textId="77777777" w:rsidR="00B3427E" w:rsidRPr="00A02188" w:rsidRDefault="00B3427E" w:rsidP="000E2485">
            <w:pPr>
              <w:contextualSpacing/>
              <w:jc w:val="center"/>
              <w:rPr>
                <w:sz w:val="24"/>
                <w:szCs w:val="24"/>
              </w:rPr>
            </w:pPr>
            <w:r w:rsidRPr="00A02188">
              <w:rPr>
                <w:sz w:val="24"/>
                <w:szCs w:val="24"/>
              </w:rPr>
              <w:t>6</w:t>
            </w:r>
          </w:p>
        </w:tc>
      </w:tr>
      <w:tr w:rsidR="00B3427E" w:rsidRPr="00EE5DC3" w14:paraId="1244926E" w14:textId="77777777" w:rsidTr="000E2485">
        <w:tc>
          <w:tcPr>
            <w:tcW w:w="615" w:type="pct"/>
            <w:vMerge/>
            <w:vAlign w:val="center"/>
          </w:tcPr>
          <w:p w14:paraId="0271E885" w14:textId="77777777" w:rsidR="00B3427E" w:rsidRPr="004763B3" w:rsidRDefault="00B3427E" w:rsidP="00D93156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66F1E957" w14:textId="77777777" w:rsidR="00B3427E" w:rsidRPr="004763B3" w:rsidRDefault="00B3427E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6991A332" w14:textId="77777777" w:rsidR="00B3427E" w:rsidRPr="004763B3" w:rsidRDefault="00B3427E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14:paraId="132E97EC" w14:textId="77777777" w:rsidR="00B3427E" w:rsidRPr="004763B3" w:rsidRDefault="00B3427E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40" w:type="pct"/>
          </w:tcPr>
          <w:p w14:paraId="7D86FBA4" w14:textId="77777777" w:rsidR="00B3427E" w:rsidRPr="004763B3" w:rsidRDefault="00B3427E" w:rsidP="007F13A8">
            <w:pPr>
              <w:contextualSpacing/>
              <w:rPr>
                <w:b/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Оценка мелиоративного состояния земель</w:t>
            </w:r>
          </w:p>
        </w:tc>
        <w:tc>
          <w:tcPr>
            <w:tcW w:w="433" w:type="pct"/>
            <w:vAlign w:val="center"/>
          </w:tcPr>
          <w:p w14:paraId="3E70CAA6" w14:textId="77777777" w:rsidR="00B3427E" w:rsidRPr="004763B3" w:rsidRDefault="00B3427E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В/02.6</w:t>
            </w:r>
          </w:p>
        </w:tc>
        <w:tc>
          <w:tcPr>
            <w:tcW w:w="434" w:type="pct"/>
            <w:vAlign w:val="center"/>
          </w:tcPr>
          <w:p w14:paraId="081B16C1" w14:textId="77777777" w:rsidR="00B3427E" w:rsidRPr="004763B3" w:rsidRDefault="00B3427E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02188">
              <w:rPr>
                <w:sz w:val="24"/>
                <w:szCs w:val="24"/>
              </w:rPr>
              <w:t>6</w:t>
            </w:r>
          </w:p>
        </w:tc>
      </w:tr>
      <w:tr w:rsidR="006A20CC" w:rsidRPr="00EE5DC3" w14:paraId="22DFD247" w14:textId="77777777" w:rsidTr="006A20CC">
        <w:trPr>
          <w:trHeight w:val="654"/>
        </w:trPr>
        <w:tc>
          <w:tcPr>
            <w:tcW w:w="615" w:type="pct"/>
            <w:vMerge/>
            <w:vAlign w:val="center"/>
          </w:tcPr>
          <w:p w14:paraId="6BB22ECB" w14:textId="77777777" w:rsidR="006A20CC" w:rsidRPr="004763B3" w:rsidRDefault="006A20CC" w:rsidP="00D93156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2DBA21BA" w14:textId="77777777" w:rsidR="006A20CC" w:rsidRPr="004763B3" w:rsidRDefault="006A20CC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58AC9956" w14:textId="77777777" w:rsidR="006A20CC" w:rsidRPr="004763B3" w:rsidRDefault="006A20CC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14:paraId="70835DFE" w14:textId="77777777" w:rsidR="006A20CC" w:rsidRPr="004763B3" w:rsidRDefault="006A20CC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40" w:type="pct"/>
          </w:tcPr>
          <w:p w14:paraId="7AB9CCBC" w14:textId="77777777" w:rsidR="006A20CC" w:rsidRPr="004763B3" w:rsidRDefault="006A20CC" w:rsidP="007F13A8">
            <w:pPr>
              <w:contextualSpacing/>
              <w:rPr>
                <w:b/>
                <w:i/>
                <w:sz w:val="28"/>
                <w:szCs w:val="28"/>
              </w:rPr>
            </w:pPr>
            <w:r w:rsidRPr="00B803DA">
              <w:rPr>
                <w:spacing w:val="-7"/>
                <w:sz w:val="28"/>
                <w:szCs w:val="28"/>
              </w:rPr>
              <w:t>Организация природоохранных м</w:t>
            </w:r>
            <w:r w:rsidRPr="00B803DA">
              <w:rPr>
                <w:spacing w:val="-7"/>
                <w:sz w:val="28"/>
                <w:szCs w:val="28"/>
              </w:rPr>
              <w:t>е</w:t>
            </w:r>
            <w:r w:rsidRPr="00B803DA">
              <w:rPr>
                <w:spacing w:val="-7"/>
                <w:sz w:val="28"/>
                <w:szCs w:val="28"/>
              </w:rPr>
              <w:t>роприятий</w:t>
            </w:r>
          </w:p>
        </w:tc>
        <w:tc>
          <w:tcPr>
            <w:tcW w:w="433" w:type="pct"/>
            <w:vAlign w:val="center"/>
          </w:tcPr>
          <w:p w14:paraId="44F0450D" w14:textId="77777777" w:rsidR="006A20CC" w:rsidRPr="004763B3" w:rsidRDefault="006A20CC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В/03.6</w:t>
            </w:r>
          </w:p>
        </w:tc>
        <w:tc>
          <w:tcPr>
            <w:tcW w:w="434" w:type="pct"/>
            <w:vAlign w:val="center"/>
          </w:tcPr>
          <w:p w14:paraId="5095EE32" w14:textId="77777777" w:rsidR="006A20CC" w:rsidRPr="004763B3" w:rsidRDefault="006A20CC" w:rsidP="00D9315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B3427E" w:rsidRPr="00EE5DC3" w14:paraId="4BD03E27" w14:textId="77777777" w:rsidTr="00D93156">
        <w:trPr>
          <w:trHeight w:val="70"/>
        </w:trPr>
        <w:tc>
          <w:tcPr>
            <w:tcW w:w="615" w:type="pct"/>
            <w:vMerge w:val="restart"/>
            <w:vAlign w:val="center"/>
          </w:tcPr>
          <w:p w14:paraId="7F92A6A9" w14:textId="77777777" w:rsidR="00B3427E" w:rsidRDefault="00B3427E" w:rsidP="00D93156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13.018</w:t>
            </w:r>
          </w:p>
          <w:p w14:paraId="38109C6D" w14:textId="77777777" w:rsidR="00B3427E" w:rsidRPr="00B803DA" w:rsidRDefault="00B3427E" w:rsidP="00D93156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 xml:space="preserve"> Специалист по эксплу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тации мел</w:t>
            </w:r>
            <w:r w:rsidRPr="00B803DA">
              <w:rPr>
                <w:sz w:val="28"/>
                <w:szCs w:val="28"/>
              </w:rPr>
              <w:t>и</w:t>
            </w:r>
            <w:r w:rsidRPr="00B803DA">
              <w:rPr>
                <w:sz w:val="28"/>
                <w:szCs w:val="28"/>
              </w:rPr>
              <w:t>оративных систем</w:t>
            </w:r>
          </w:p>
        </w:tc>
        <w:tc>
          <w:tcPr>
            <w:tcW w:w="241" w:type="pct"/>
            <w:vMerge w:val="restart"/>
          </w:tcPr>
          <w:p w14:paraId="704DE553" w14:textId="77777777" w:rsidR="00B3427E" w:rsidRPr="00B803DA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77639849" w14:textId="77777777" w:rsidR="00B3427E" w:rsidRPr="00B803DA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42D62187" w14:textId="77777777" w:rsidR="00B3427E" w:rsidRPr="00B803DA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2BD11F5F" w14:textId="77777777" w:rsidR="00B3427E" w:rsidRPr="00B803DA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10AD457F" w14:textId="77777777" w:rsidR="00B3427E" w:rsidRPr="00B803DA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</w:t>
            </w:r>
          </w:p>
        </w:tc>
        <w:tc>
          <w:tcPr>
            <w:tcW w:w="1398" w:type="pct"/>
            <w:vMerge w:val="restart"/>
            <w:vAlign w:val="center"/>
          </w:tcPr>
          <w:p w14:paraId="624FE5A3" w14:textId="77777777" w:rsidR="00B3427E" w:rsidRPr="00B803DA" w:rsidRDefault="00B3427E" w:rsidP="00D93156">
            <w:pPr>
              <w:contextualSpacing/>
              <w:rPr>
                <w:i/>
                <w:sz w:val="28"/>
                <w:szCs w:val="28"/>
              </w:rPr>
            </w:pPr>
            <w:r w:rsidRPr="00B803DA">
              <w:rPr>
                <w:spacing w:val="-7"/>
                <w:sz w:val="28"/>
                <w:szCs w:val="28"/>
              </w:rPr>
              <w:t>Организация работ по эксплуат</w:t>
            </w:r>
            <w:r w:rsidRPr="00B803DA">
              <w:rPr>
                <w:spacing w:val="-7"/>
                <w:sz w:val="28"/>
                <w:szCs w:val="28"/>
              </w:rPr>
              <w:t>а</w:t>
            </w:r>
            <w:r w:rsidRPr="00B803DA">
              <w:rPr>
                <w:spacing w:val="-7"/>
                <w:sz w:val="28"/>
                <w:szCs w:val="28"/>
              </w:rPr>
              <w:t>ции мелиоративных систем</w:t>
            </w:r>
          </w:p>
        </w:tc>
        <w:tc>
          <w:tcPr>
            <w:tcW w:w="339" w:type="pct"/>
            <w:vMerge w:val="restart"/>
          </w:tcPr>
          <w:p w14:paraId="2E298983" w14:textId="77777777" w:rsidR="00B3427E" w:rsidRPr="00B803DA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0A8D44A1" w14:textId="77777777" w:rsidR="00B3427E" w:rsidRPr="00B803DA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688E8663" w14:textId="77777777" w:rsidR="00B3427E" w:rsidRPr="00B803DA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3EC6831E" w14:textId="77777777" w:rsidR="00B3427E" w:rsidRPr="00B803DA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60A0F91A" w14:textId="77777777" w:rsidR="00B3427E" w:rsidRPr="00B803DA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  <w:p w14:paraId="1A81472B" w14:textId="77777777" w:rsidR="00B3427E" w:rsidRPr="00B803DA" w:rsidRDefault="00B3427E" w:rsidP="00D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pct"/>
          </w:tcPr>
          <w:p w14:paraId="6C940599" w14:textId="77777777" w:rsidR="00B3427E" w:rsidRPr="00B803DA" w:rsidRDefault="00B3427E" w:rsidP="007F13A8">
            <w:pPr>
              <w:jc w:val="both"/>
              <w:rPr>
                <w:spacing w:val="-7"/>
                <w:sz w:val="28"/>
                <w:szCs w:val="28"/>
              </w:rPr>
            </w:pPr>
            <w:r w:rsidRPr="00B803DA">
              <w:rPr>
                <w:spacing w:val="-7"/>
                <w:sz w:val="28"/>
                <w:szCs w:val="28"/>
              </w:rPr>
              <w:t>Организация ремонтно</w:t>
            </w:r>
            <w:r w:rsidR="007F13A8">
              <w:rPr>
                <w:spacing w:val="-7"/>
                <w:sz w:val="28"/>
                <w:szCs w:val="28"/>
              </w:rPr>
              <w:t xml:space="preserve"> – </w:t>
            </w:r>
            <w:r w:rsidRPr="00B803DA">
              <w:rPr>
                <w:spacing w:val="-7"/>
                <w:sz w:val="28"/>
                <w:szCs w:val="28"/>
              </w:rPr>
              <w:t>эксплуат</w:t>
            </w:r>
            <w:r w:rsidRPr="00B803DA">
              <w:rPr>
                <w:spacing w:val="-7"/>
                <w:sz w:val="28"/>
                <w:szCs w:val="28"/>
              </w:rPr>
              <w:t>а</w:t>
            </w:r>
            <w:r w:rsidRPr="00B803DA">
              <w:rPr>
                <w:spacing w:val="-7"/>
                <w:sz w:val="28"/>
                <w:szCs w:val="28"/>
              </w:rPr>
              <w:t>ционных работ и работ по уходу за мелиоративными системами</w:t>
            </w:r>
          </w:p>
        </w:tc>
        <w:tc>
          <w:tcPr>
            <w:tcW w:w="433" w:type="pct"/>
            <w:vAlign w:val="center"/>
          </w:tcPr>
          <w:p w14:paraId="05A7BBA4" w14:textId="77777777" w:rsidR="00B3427E" w:rsidRPr="00B803DA" w:rsidRDefault="00B3427E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В/01.6</w:t>
            </w:r>
          </w:p>
        </w:tc>
        <w:tc>
          <w:tcPr>
            <w:tcW w:w="434" w:type="pct"/>
            <w:vAlign w:val="center"/>
          </w:tcPr>
          <w:p w14:paraId="0ED63C34" w14:textId="77777777" w:rsidR="00B3427E" w:rsidRPr="00A02188" w:rsidRDefault="00B3427E" w:rsidP="00D93156">
            <w:pPr>
              <w:contextualSpacing/>
              <w:jc w:val="center"/>
              <w:rPr>
                <w:sz w:val="24"/>
                <w:szCs w:val="24"/>
              </w:rPr>
            </w:pPr>
            <w:r w:rsidRPr="00A02188">
              <w:rPr>
                <w:sz w:val="24"/>
                <w:szCs w:val="24"/>
              </w:rPr>
              <w:t>6</w:t>
            </w:r>
          </w:p>
        </w:tc>
      </w:tr>
      <w:tr w:rsidR="00B3427E" w:rsidRPr="00EE5DC3" w14:paraId="14508893" w14:textId="77777777" w:rsidTr="00D93156">
        <w:trPr>
          <w:trHeight w:val="562"/>
        </w:trPr>
        <w:tc>
          <w:tcPr>
            <w:tcW w:w="615" w:type="pct"/>
            <w:vMerge/>
            <w:vAlign w:val="center"/>
          </w:tcPr>
          <w:p w14:paraId="0EED3EE7" w14:textId="77777777" w:rsidR="00B3427E" w:rsidRPr="00B803DA" w:rsidRDefault="00B3427E" w:rsidP="00D9315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3E92EA80" w14:textId="77777777" w:rsidR="00B3427E" w:rsidRPr="00B803DA" w:rsidRDefault="00B3427E" w:rsidP="00D93156">
            <w:pPr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  <w:vAlign w:val="center"/>
          </w:tcPr>
          <w:p w14:paraId="253B0E63" w14:textId="77777777" w:rsidR="00B3427E" w:rsidRPr="00B803DA" w:rsidRDefault="00B3427E" w:rsidP="00D9315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14:paraId="65A3B64B" w14:textId="77777777" w:rsidR="00B3427E" w:rsidRPr="00B803DA" w:rsidRDefault="00B3427E" w:rsidP="00D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pct"/>
          </w:tcPr>
          <w:p w14:paraId="54953C47" w14:textId="77777777" w:rsidR="00B3427E" w:rsidRPr="00B803DA" w:rsidRDefault="00B3427E" w:rsidP="00D93156">
            <w:pPr>
              <w:rPr>
                <w:spacing w:val="-7"/>
                <w:sz w:val="28"/>
                <w:szCs w:val="28"/>
              </w:rPr>
            </w:pPr>
            <w:r w:rsidRPr="00B803DA">
              <w:rPr>
                <w:spacing w:val="-7"/>
                <w:sz w:val="28"/>
                <w:szCs w:val="28"/>
              </w:rPr>
              <w:t>Контроль рационального использ</w:t>
            </w:r>
            <w:r w:rsidRPr="00B803DA">
              <w:rPr>
                <w:spacing w:val="-7"/>
                <w:sz w:val="28"/>
                <w:szCs w:val="28"/>
              </w:rPr>
              <w:t>о</w:t>
            </w:r>
            <w:r w:rsidRPr="00B803DA">
              <w:rPr>
                <w:spacing w:val="-7"/>
                <w:sz w:val="28"/>
                <w:szCs w:val="28"/>
              </w:rPr>
              <w:t>вания водных ресурсов на мелиор</w:t>
            </w:r>
            <w:r w:rsidRPr="00B803DA">
              <w:rPr>
                <w:spacing w:val="-7"/>
                <w:sz w:val="28"/>
                <w:szCs w:val="28"/>
              </w:rPr>
              <w:t>а</w:t>
            </w:r>
            <w:r w:rsidRPr="00B803DA">
              <w:rPr>
                <w:spacing w:val="-7"/>
                <w:sz w:val="28"/>
                <w:szCs w:val="28"/>
              </w:rPr>
              <w:t>тивных системах</w:t>
            </w:r>
          </w:p>
        </w:tc>
        <w:tc>
          <w:tcPr>
            <w:tcW w:w="433" w:type="pct"/>
            <w:vAlign w:val="center"/>
          </w:tcPr>
          <w:p w14:paraId="7C36523F" w14:textId="77777777" w:rsidR="00B3427E" w:rsidRPr="00B803DA" w:rsidRDefault="00B3427E" w:rsidP="00D93156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В/02.6</w:t>
            </w:r>
          </w:p>
        </w:tc>
        <w:tc>
          <w:tcPr>
            <w:tcW w:w="434" w:type="pct"/>
            <w:vAlign w:val="center"/>
          </w:tcPr>
          <w:p w14:paraId="4AFE2EA7" w14:textId="77777777" w:rsidR="00B3427E" w:rsidRPr="00A02188" w:rsidRDefault="00B3427E" w:rsidP="00D93156">
            <w:pPr>
              <w:contextualSpacing/>
              <w:jc w:val="center"/>
              <w:rPr>
                <w:sz w:val="24"/>
                <w:szCs w:val="24"/>
              </w:rPr>
            </w:pPr>
            <w:r w:rsidRPr="00A02188">
              <w:rPr>
                <w:sz w:val="24"/>
                <w:szCs w:val="24"/>
              </w:rPr>
              <w:t>6</w:t>
            </w:r>
          </w:p>
        </w:tc>
      </w:tr>
      <w:tr w:rsidR="00B3427E" w:rsidRPr="00EE5DC3" w14:paraId="56E3FFCF" w14:textId="77777777" w:rsidTr="00D93156">
        <w:trPr>
          <w:trHeight w:val="562"/>
        </w:trPr>
        <w:tc>
          <w:tcPr>
            <w:tcW w:w="615" w:type="pct"/>
            <w:vMerge/>
            <w:vAlign w:val="center"/>
          </w:tcPr>
          <w:p w14:paraId="709422F3" w14:textId="77777777" w:rsidR="00B3427E" w:rsidRPr="00B803DA" w:rsidRDefault="00B3427E" w:rsidP="00D9315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7E0DC347" w14:textId="77777777" w:rsidR="00B3427E" w:rsidRPr="00B803DA" w:rsidRDefault="00B3427E" w:rsidP="00D93156">
            <w:pPr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  <w:vAlign w:val="center"/>
          </w:tcPr>
          <w:p w14:paraId="7109767F" w14:textId="77777777" w:rsidR="00B3427E" w:rsidRPr="00B803DA" w:rsidRDefault="00B3427E" w:rsidP="00D9315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14:paraId="1313E225" w14:textId="77777777" w:rsidR="00B3427E" w:rsidRPr="00B803DA" w:rsidRDefault="00B3427E" w:rsidP="00D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pct"/>
          </w:tcPr>
          <w:p w14:paraId="7CD77097" w14:textId="77777777" w:rsidR="00B3427E" w:rsidRDefault="00B3427E" w:rsidP="00D93156">
            <w:pPr>
              <w:rPr>
                <w:sz w:val="28"/>
                <w:szCs w:val="28"/>
              </w:rPr>
            </w:pPr>
            <w:r w:rsidRPr="007F13A8">
              <w:rPr>
                <w:sz w:val="28"/>
                <w:szCs w:val="28"/>
              </w:rPr>
              <w:t>Организация мероприятий по п</w:t>
            </w:r>
            <w:r w:rsidRPr="007F13A8">
              <w:rPr>
                <w:sz w:val="28"/>
                <w:szCs w:val="28"/>
              </w:rPr>
              <w:t>о</w:t>
            </w:r>
            <w:r w:rsidRPr="007F13A8">
              <w:rPr>
                <w:sz w:val="28"/>
                <w:szCs w:val="28"/>
              </w:rPr>
              <w:t>вышению технического уровня и работоспособности мелиоративных систем</w:t>
            </w:r>
          </w:p>
          <w:p w14:paraId="7007582C" w14:textId="77777777" w:rsidR="00DB70CA" w:rsidRPr="007F13A8" w:rsidRDefault="00DB70CA" w:rsidP="00D93156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64CE91FC" w14:textId="77777777" w:rsidR="00B3427E" w:rsidRPr="00B803DA" w:rsidRDefault="00B3427E" w:rsidP="00D93156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В/03.6</w:t>
            </w:r>
          </w:p>
        </w:tc>
        <w:tc>
          <w:tcPr>
            <w:tcW w:w="434" w:type="pct"/>
            <w:vAlign w:val="center"/>
          </w:tcPr>
          <w:p w14:paraId="63C35014" w14:textId="77777777" w:rsidR="00B3427E" w:rsidRPr="00A02188" w:rsidRDefault="00B3427E" w:rsidP="00D93156">
            <w:pPr>
              <w:contextualSpacing/>
              <w:jc w:val="center"/>
              <w:rPr>
                <w:sz w:val="24"/>
                <w:szCs w:val="24"/>
              </w:rPr>
            </w:pPr>
            <w:r w:rsidRPr="00A02188">
              <w:rPr>
                <w:sz w:val="24"/>
                <w:szCs w:val="24"/>
              </w:rPr>
              <w:t>6</w:t>
            </w:r>
          </w:p>
        </w:tc>
      </w:tr>
      <w:tr w:rsidR="007F13A8" w:rsidRPr="00EE5DC3" w14:paraId="7130E0C5" w14:textId="77777777" w:rsidTr="00891D87">
        <w:trPr>
          <w:trHeight w:val="625"/>
        </w:trPr>
        <w:tc>
          <w:tcPr>
            <w:tcW w:w="615" w:type="pct"/>
            <w:vMerge w:val="restart"/>
            <w:vAlign w:val="center"/>
          </w:tcPr>
          <w:p w14:paraId="03D97B4C" w14:textId="77777777" w:rsidR="007F13A8" w:rsidRPr="00B3427E" w:rsidRDefault="007F13A8" w:rsidP="00B3427E">
            <w:pPr>
              <w:jc w:val="center"/>
              <w:rPr>
                <w:sz w:val="28"/>
                <w:szCs w:val="28"/>
              </w:rPr>
            </w:pPr>
            <w:r w:rsidRPr="00B3427E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6</w:t>
            </w:r>
          </w:p>
          <w:p w14:paraId="495BD6F2" w14:textId="77777777" w:rsidR="007F13A8" w:rsidRPr="00B803DA" w:rsidRDefault="007F13A8" w:rsidP="00B3427E">
            <w:pPr>
              <w:jc w:val="center"/>
              <w:rPr>
                <w:i/>
                <w:sz w:val="28"/>
                <w:szCs w:val="28"/>
              </w:rPr>
            </w:pPr>
            <w:r w:rsidRPr="00B3427E">
              <w:rPr>
                <w:sz w:val="28"/>
                <w:szCs w:val="28"/>
              </w:rPr>
              <w:t>Специалист</w:t>
            </w:r>
            <w:r>
              <w:t xml:space="preserve"> </w:t>
            </w:r>
            <w:r w:rsidRPr="007F13A8">
              <w:rPr>
                <w:sz w:val="28"/>
                <w:szCs w:val="28"/>
              </w:rPr>
              <w:t>в области обращения с отходами</w:t>
            </w:r>
          </w:p>
        </w:tc>
        <w:tc>
          <w:tcPr>
            <w:tcW w:w="241" w:type="pct"/>
            <w:vMerge w:val="restart"/>
            <w:vAlign w:val="center"/>
          </w:tcPr>
          <w:p w14:paraId="6351CE90" w14:textId="77777777" w:rsidR="007F13A8" w:rsidRPr="00B803DA" w:rsidRDefault="007F13A8" w:rsidP="00D93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98" w:type="pct"/>
            <w:vMerge w:val="restart"/>
            <w:vAlign w:val="center"/>
          </w:tcPr>
          <w:p w14:paraId="546E638C" w14:textId="77777777" w:rsidR="007F13A8" w:rsidRPr="00B3427E" w:rsidRDefault="007F13A8" w:rsidP="00B3427E">
            <w:pPr>
              <w:rPr>
                <w:sz w:val="28"/>
                <w:szCs w:val="28"/>
              </w:rPr>
            </w:pPr>
            <w:r w:rsidRPr="00B3427E">
              <w:rPr>
                <w:sz w:val="28"/>
                <w:szCs w:val="28"/>
              </w:rPr>
              <w:t>Координация деятельности по организации и контролю в о</w:t>
            </w:r>
            <w:r w:rsidRPr="00B3427E">
              <w:rPr>
                <w:sz w:val="28"/>
                <w:szCs w:val="28"/>
              </w:rPr>
              <w:t>б</w:t>
            </w:r>
            <w:r w:rsidRPr="00B3427E">
              <w:rPr>
                <w:sz w:val="28"/>
                <w:szCs w:val="28"/>
              </w:rPr>
              <w:t>ласти обращения с отходами производства и потребления</w:t>
            </w:r>
          </w:p>
          <w:p w14:paraId="29EDC7A7" w14:textId="77777777" w:rsidR="007F13A8" w:rsidRPr="00B803DA" w:rsidRDefault="007F13A8" w:rsidP="00B3427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9" w:type="pct"/>
            <w:vMerge w:val="restart"/>
          </w:tcPr>
          <w:p w14:paraId="23A6015A" w14:textId="77777777" w:rsidR="007F13A8" w:rsidRDefault="007F13A8" w:rsidP="00D93156">
            <w:pPr>
              <w:jc w:val="center"/>
              <w:rPr>
                <w:sz w:val="28"/>
                <w:szCs w:val="28"/>
              </w:rPr>
            </w:pPr>
          </w:p>
          <w:p w14:paraId="328E944A" w14:textId="77777777" w:rsidR="001060D4" w:rsidRDefault="001060D4" w:rsidP="00D93156">
            <w:pPr>
              <w:jc w:val="center"/>
              <w:rPr>
                <w:sz w:val="28"/>
                <w:szCs w:val="28"/>
              </w:rPr>
            </w:pPr>
          </w:p>
          <w:p w14:paraId="22DBB65F" w14:textId="77777777" w:rsidR="001060D4" w:rsidRDefault="001060D4" w:rsidP="00D93156">
            <w:pPr>
              <w:jc w:val="center"/>
              <w:rPr>
                <w:sz w:val="28"/>
                <w:szCs w:val="28"/>
              </w:rPr>
            </w:pPr>
          </w:p>
          <w:p w14:paraId="22112AAF" w14:textId="61F02C08" w:rsidR="001060D4" w:rsidRPr="00B803DA" w:rsidRDefault="001060D4" w:rsidP="00D93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0" w:type="pct"/>
          </w:tcPr>
          <w:p w14:paraId="079F4D53" w14:textId="77777777" w:rsidR="007F13A8" w:rsidRPr="00B803DA" w:rsidRDefault="007F13A8" w:rsidP="007F13A8">
            <w:pPr>
              <w:rPr>
                <w:spacing w:val="-7"/>
                <w:sz w:val="28"/>
                <w:szCs w:val="28"/>
              </w:rPr>
            </w:pPr>
            <w:r w:rsidRPr="007F13A8">
              <w:rPr>
                <w:spacing w:val="-7"/>
                <w:sz w:val="28"/>
                <w:szCs w:val="28"/>
              </w:rPr>
              <w:t>Контроль деятельности в области о</w:t>
            </w:r>
            <w:r w:rsidRPr="007F13A8">
              <w:rPr>
                <w:spacing w:val="-7"/>
                <w:sz w:val="28"/>
                <w:szCs w:val="28"/>
              </w:rPr>
              <w:t>б</w:t>
            </w:r>
            <w:r w:rsidRPr="007F13A8">
              <w:rPr>
                <w:spacing w:val="-7"/>
                <w:sz w:val="28"/>
                <w:szCs w:val="28"/>
              </w:rPr>
              <w:t>ращения с отходами</w:t>
            </w:r>
          </w:p>
        </w:tc>
        <w:tc>
          <w:tcPr>
            <w:tcW w:w="433" w:type="pct"/>
            <w:vAlign w:val="center"/>
          </w:tcPr>
          <w:p w14:paraId="05662327" w14:textId="77777777" w:rsidR="007F13A8" w:rsidRPr="00B803DA" w:rsidRDefault="007F13A8" w:rsidP="00C7140D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В/01.6</w:t>
            </w:r>
          </w:p>
        </w:tc>
        <w:tc>
          <w:tcPr>
            <w:tcW w:w="434" w:type="pct"/>
            <w:vAlign w:val="center"/>
          </w:tcPr>
          <w:p w14:paraId="3A5F32E9" w14:textId="77777777" w:rsidR="007F13A8" w:rsidRPr="00B803DA" w:rsidRDefault="007F13A8" w:rsidP="00C7140D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7F13A8" w:rsidRPr="00EE5DC3" w14:paraId="5CF5A973" w14:textId="77777777" w:rsidTr="00C7140D">
        <w:trPr>
          <w:trHeight w:val="1134"/>
        </w:trPr>
        <w:tc>
          <w:tcPr>
            <w:tcW w:w="615" w:type="pct"/>
            <w:vMerge/>
            <w:vAlign w:val="center"/>
          </w:tcPr>
          <w:p w14:paraId="7B2BD462" w14:textId="77777777" w:rsidR="007F13A8" w:rsidRPr="00EE5DC3" w:rsidRDefault="007F13A8" w:rsidP="00D93156">
            <w:pPr>
              <w:rPr>
                <w:i/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14:paraId="5B7FA651" w14:textId="77777777" w:rsidR="007F13A8" w:rsidRPr="00EE5DC3" w:rsidRDefault="007F13A8" w:rsidP="00D93156">
            <w:pPr>
              <w:rPr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14:paraId="4B1C4EDC" w14:textId="77777777" w:rsidR="007F13A8" w:rsidRPr="007B0325" w:rsidRDefault="007F13A8" w:rsidP="00D93156">
            <w:pPr>
              <w:rPr>
                <w:i/>
                <w:sz w:val="24"/>
                <w:szCs w:val="24"/>
              </w:rPr>
            </w:pPr>
          </w:p>
        </w:tc>
        <w:tc>
          <w:tcPr>
            <w:tcW w:w="339" w:type="pct"/>
            <w:vMerge/>
          </w:tcPr>
          <w:p w14:paraId="180A3B2C" w14:textId="77777777" w:rsidR="007F13A8" w:rsidRPr="00EE5DC3" w:rsidRDefault="007F13A8" w:rsidP="00D93156">
            <w:pPr>
              <w:rPr>
                <w:i/>
                <w:sz w:val="24"/>
                <w:szCs w:val="24"/>
              </w:rPr>
            </w:pPr>
          </w:p>
        </w:tc>
        <w:tc>
          <w:tcPr>
            <w:tcW w:w="1540" w:type="pct"/>
          </w:tcPr>
          <w:p w14:paraId="5B8CB404" w14:textId="77777777" w:rsidR="007F13A8" w:rsidRDefault="007F13A8" w:rsidP="00D93156">
            <w:pPr>
              <w:jc w:val="both"/>
              <w:rPr>
                <w:spacing w:val="-7"/>
                <w:sz w:val="28"/>
                <w:szCs w:val="28"/>
              </w:rPr>
            </w:pPr>
            <w:r w:rsidRPr="007F13A8">
              <w:rPr>
                <w:spacing w:val="-7"/>
                <w:sz w:val="28"/>
                <w:szCs w:val="28"/>
              </w:rPr>
              <w:t>Организация инфраструктуры экол</w:t>
            </w:r>
            <w:r w:rsidRPr="007F13A8">
              <w:rPr>
                <w:spacing w:val="-7"/>
                <w:sz w:val="28"/>
                <w:szCs w:val="28"/>
              </w:rPr>
              <w:t>о</w:t>
            </w:r>
            <w:r w:rsidRPr="007F13A8">
              <w:rPr>
                <w:spacing w:val="-7"/>
                <w:sz w:val="28"/>
                <w:szCs w:val="28"/>
              </w:rPr>
              <w:t>гически безопасного обезвреживания и переработки отходов производства и потребления</w:t>
            </w:r>
          </w:p>
          <w:p w14:paraId="3FE2DDA9" w14:textId="77777777" w:rsidR="00DB70CA" w:rsidRPr="00B803DA" w:rsidRDefault="00DB70CA" w:rsidP="00D93156">
            <w:pPr>
              <w:jc w:val="both"/>
              <w:rPr>
                <w:spacing w:val="-7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7D5E7EEC" w14:textId="77777777" w:rsidR="007F13A8" w:rsidRPr="00B803DA" w:rsidRDefault="007F13A8" w:rsidP="00C7140D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В/02.6</w:t>
            </w:r>
          </w:p>
        </w:tc>
        <w:tc>
          <w:tcPr>
            <w:tcW w:w="434" w:type="pct"/>
            <w:vAlign w:val="center"/>
          </w:tcPr>
          <w:p w14:paraId="2D381E78" w14:textId="77777777" w:rsidR="007F13A8" w:rsidRPr="00B803DA" w:rsidRDefault="007F13A8" w:rsidP="00C7140D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7F13A8" w:rsidRPr="00EE5DC3" w14:paraId="54351888" w14:textId="77777777" w:rsidTr="00D93156">
        <w:trPr>
          <w:trHeight w:val="562"/>
        </w:trPr>
        <w:tc>
          <w:tcPr>
            <w:tcW w:w="615" w:type="pct"/>
            <w:vMerge w:val="restart"/>
            <w:vAlign w:val="center"/>
          </w:tcPr>
          <w:p w14:paraId="57728208" w14:textId="77777777" w:rsidR="007F13A8" w:rsidRDefault="007F13A8" w:rsidP="004763B3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16.007</w:t>
            </w:r>
          </w:p>
          <w:p w14:paraId="5EF36444" w14:textId="77777777" w:rsidR="007F13A8" w:rsidRPr="00B803DA" w:rsidRDefault="007F13A8" w:rsidP="0019742B">
            <w:pPr>
              <w:jc w:val="center"/>
              <w:rPr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Специалист по эксплу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тации ста</w:t>
            </w:r>
            <w:r w:rsidRPr="00B803DA">
              <w:rPr>
                <w:sz w:val="28"/>
                <w:szCs w:val="28"/>
              </w:rPr>
              <w:t>н</w:t>
            </w:r>
            <w:r w:rsidRPr="00B803DA">
              <w:rPr>
                <w:sz w:val="28"/>
                <w:szCs w:val="28"/>
              </w:rPr>
              <w:t>ций вод</w:t>
            </w:r>
            <w:r w:rsidRPr="00B803DA">
              <w:rPr>
                <w:sz w:val="28"/>
                <w:szCs w:val="28"/>
              </w:rPr>
              <w:t>о</w:t>
            </w:r>
            <w:r w:rsidRPr="00B803DA">
              <w:rPr>
                <w:sz w:val="28"/>
                <w:szCs w:val="28"/>
              </w:rPr>
              <w:t>подготовки</w:t>
            </w:r>
          </w:p>
        </w:tc>
        <w:tc>
          <w:tcPr>
            <w:tcW w:w="241" w:type="pct"/>
            <w:vMerge w:val="restart"/>
            <w:vAlign w:val="center"/>
          </w:tcPr>
          <w:p w14:paraId="3A5A6C1B" w14:textId="77777777" w:rsidR="007F13A8" w:rsidRPr="00B803DA" w:rsidRDefault="007F13A8" w:rsidP="00D93156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</w:t>
            </w:r>
          </w:p>
        </w:tc>
        <w:tc>
          <w:tcPr>
            <w:tcW w:w="1398" w:type="pct"/>
            <w:vMerge w:val="restart"/>
            <w:vAlign w:val="center"/>
          </w:tcPr>
          <w:p w14:paraId="39F214C3" w14:textId="77777777" w:rsidR="007F13A8" w:rsidRPr="00B803DA" w:rsidRDefault="007F13A8" w:rsidP="00D93156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Руководство структурным по</w:t>
            </w:r>
            <w:r w:rsidRPr="00B803DA">
              <w:rPr>
                <w:sz w:val="28"/>
                <w:szCs w:val="28"/>
              </w:rPr>
              <w:t>д</w:t>
            </w:r>
            <w:r w:rsidRPr="00B803DA">
              <w:rPr>
                <w:sz w:val="28"/>
                <w:szCs w:val="28"/>
              </w:rPr>
              <w:t>разделением по эксплуатации станций водоподготовки</w:t>
            </w:r>
          </w:p>
        </w:tc>
        <w:tc>
          <w:tcPr>
            <w:tcW w:w="339" w:type="pct"/>
            <w:vMerge w:val="restart"/>
          </w:tcPr>
          <w:p w14:paraId="17134539" w14:textId="77777777" w:rsidR="007F13A8" w:rsidRDefault="007F13A8" w:rsidP="00D93156">
            <w:pPr>
              <w:jc w:val="center"/>
              <w:rPr>
                <w:sz w:val="24"/>
                <w:szCs w:val="24"/>
              </w:rPr>
            </w:pPr>
          </w:p>
          <w:p w14:paraId="59536104" w14:textId="77777777" w:rsidR="007F13A8" w:rsidRDefault="007F13A8" w:rsidP="00D93156">
            <w:pPr>
              <w:jc w:val="center"/>
              <w:rPr>
                <w:i/>
                <w:sz w:val="24"/>
                <w:szCs w:val="24"/>
              </w:rPr>
            </w:pPr>
          </w:p>
          <w:p w14:paraId="6EBDB0F7" w14:textId="77777777" w:rsidR="007F13A8" w:rsidRDefault="007F13A8" w:rsidP="00D93156">
            <w:pPr>
              <w:jc w:val="center"/>
              <w:rPr>
                <w:i/>
                <w:sz w:val="24"/>
                <w:szCs w:val="24"/>
              </w:rPr>
            </w:pPr>
          </w:p>
          <w:p w14:paraId="7E3ADDC0" w14:textId="77777777" w:rsidR="007F13A8" w:rsidRDefault="007F13A8" w:rsidP="00D93156">
            <w:pPr>
              <w:jc w:val="center"/>
              <w:rPr>
                <w:i/>
                <w:sz w:val="24"/>
                <w:szCs w:val="24"/>
              </w:rPr>
            </w:pPr>
          </w:p>
          <w:p w14:paraId="335A0FDA" w14:textId="30092535" w:rsidR="007F13A8" w:rsidRPr="007B0325" w:rsidRDefault="00E234EC" w:rsidP="00D9315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9E5258A" wp14:editId="0E005B68">
                      <wp:simplePos x="0" y="0"/>
                      <wp:positionH relativeFrom="column">
                        <wp:posOffset>177938</wp:posOffset>
                      </wp:positionH>
                      <wp:positionV relativeFrom="paragraph">
                        <wp:posOffset>1678553</wp:posOffset>
                      </wp:positionV>
                      <wp:extent cx="467139" cy="278296"/>
                      <wp:effectExtent l="0" t="0" r="9525" b="7620"/>
                      <wp:wrapNone/>
                      <wp:docPr id="54" name="Пол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139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7DB09" w14:textId="69DB3185" w:rsidR="00E234EC" w:rsidRDefault="00E234EC">
                                  <w:r>
                                    <w:t>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4" o:spid="_x0000_s1073" type="#_x0000_t202" style="position:absolute;left:0;text-align:left;margin-left:14pt;margin-top:132.15pt;width:36.8pt;height:21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7sanQIAAJMFAAAOAAAAZHJzL2Uyb0RvYy54bWysVMFu2zAMvQ/YPwi6r07SNGmCOkXWosOA&#10;oi3WDj0rstQYk0RNUmJnP7Ov2GnAviGfNEq2k6zrpcMuNiU+kiL5yLPzWiuyFs6XYHLaP+pRIgyH&#10;ojRPOf38cPXulBIfmCmYAiNyuhGens/evjmr7FQMYAmqEI6gE+Onlc3pMgQ7zTLPl0IzfwRWGFRK&#10;cJoFPLqnrHCsQu9aZYNeb5RV4ArrgAvv8fayUdJZ8i+l4OFWSi8CUTnFt4X0dem7iN9sdsamT47Z&#10;ZcnbZ7B/eIVmpcGgO1eXLDCycuVfrnTJHXiQ4YiDzkDKkouUA2bT7z3L5n7JrEi5YHG83ZXJ/z+3&#10;/GZ950hZ5PRkSIlhGnu0/b79tf25/UHwCutTWT9F2L1FYKjfQ4197u49Xsa0a+l0/GNCBPVY6c2u&#10;uqIOhOPlcDTuH08o4agajE8Hk1H0ku2NrfPhgwBNopBTh81LNWXrax8aaAeJsTyosrgqlUqHSBhx&#10;oRxZM2y1CumJ6PwPlDKkyuno+KSXHBuI5o1nZaIbkSjThouJNwkmKWyUiBhlPgmJJUt5vhCbcS7M&#10;Ln5CR5TEUK8xbPH7V73GuMkDLVJkMGFnrEsDLmWfZmxfsuJLVzLZ4LE3B3lHMdSLOnFlOO4IsIBi&#10;g7xw0EyWt/yqxO5dMx/umMNRQirgegi3+JEKsPrQSpQswX176T7ikeGopaTC0cyp/7piTlCiPhrk&#10;/qQ/HMZZTofhyXiAB3eoWRxqzEpfAFKij4vI8iRGfFCdKB3oR9wi8xgVVcxwjJ3T0IkXoVkYuIW4&#10;mM8TCKfXsnBt7i2PrmOZIzcf6kfmbEvggMy/gW6I2fQZjxtstDQwXwWQZSJ5LHRT1bYBOPlpTNot&#10;FVfL4Tmh9rt09hsAAP//AwBQSwMEFAAGAAgAAAAhAPnJEY7iAAAACgEAAA8AAABkcnMvZG93bnJl&#10;di54bWxMj81OwzAQhO9IfQdrK3FB1E4DIQpxKoT4kXqjAare3HhJIuJ1FLtJeHvcE5xGqxnNfpNv&#10;ZtOxEQfXWpIQrQQwpMrqlmoJ7+XzdQrMeUVadZZQwg862BSLi1xl2k70huPO1yyUkMuUhMb7PuPc&#10;VQ0a5Va2Rwrelx2M8uEcaq4HNYVy0/G1EAk3qqXwoVE9PjZYfe9ORsLhqt5v3fzyMcW3cf/0OpZ3&#10;n7qU8nI5P9wD8zj7vzCc8QM6FIHpaE+kHeskrNMwxQdNbmJg54CIEmBHCbFII+BFzv9PKH4BAAD/&#10;/wMAUEsBAi0AFAAGAAgAAAAhALaDOJL+AAAA4QEAABMAAAAAAAAAAAAAAAAAAAAAAFtDb250ZW50&#10;X1R5cGVzXS54bWxQSwECLQAUAAYACAAAACEAOP0h/9YAAACUAQAACwAAAAAAAAAAAAAAAAAvAQAA&#10;X3JlbHMvLnJlbHNQSwECLQAUAAYACAAAACEA9Wu7Gp0CAACTBQAADgAAAAAAAAAAAAAAAAAuAgAA&#10;ZHJzL2Uyb0RvYy54bWxQSwECLQAUAAYACAAAACEA+ckRjuIAAAAKAQAADwAAAAAAAAAAAAAAAAD3&#10;BAAAZHJzL2Rvd25yZXYueG1sUEsFBgAAAAAEAAQA8wAAAAYGAAAAAA==&#10;" fillcolor="white [3201]" stroked="f" strokeweight=".5pt">
                      <v:textbox>
                        <w:txbxContent>
                          <w:p w14:paraId="45A7DB09" w14:textId="69DB3185" w:rsidR="00E234EC" w:rsidRDefault="00E234EC">
                            <w:bookmarkStart w:id="3" w:name="_GoBack"/>
                            <w:r>
                              <w:t>57</w:t>
                            </w:r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3A8" w:rsidRPr="00BE0EAE">
              <w:rPr>
                <w:sz w:val="24"/>
                <w:szCs w:val="24"/>
              </w:rPr>
              <w:t>6</w:t>
            </w:r>
          </w:p>
        </w:tc>
        <w:tc>
          <w:tcPr>
            <w:tcW w:w="1540" w:type="pct"/>
          </w:tcPr>
          <w:p w14:paraId="211EF6D6" w14:textId="77777777" w:rsidR="007F13A8" w:rsidRPr="00B803DA" w:rsidRDefault="007F13A8" w:rsidP="00D93156">
            <w:pPr>
              <w:pStyle w:val="s16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Планирование и контроль деятел</w:t>
            </w:r>
            <w:r w:rsidRPr="00B803DA">
              <w:rPr>
                <w:sz w:val="28"/>
                <w:szCs w:val="28"/>
              </w:rPr>
              <w:t>ь</w:t>
            </w:r>
            <w:r w:rsidRPr="00B803DA">
              <w:rPr>
                <w:sz w:val="28"/>
                <w:szCs w:val="28"/>
              </w:rPr>
              <w:t>ности по эксплуатации станции в</w:t>
            </w:r>
            <w:r w:rsidRPr="00B803DA">
              <w:rPr>
                <w:sz w:val="28"/>
                <w:szCs w:val="28"/>
              </w:rPr>
              <w:t>о</w:t>
            </w:r>
            <w:r w:rsidRPr="00B803DA">
              <w:rPr>
                <w:sz w:val="28"/>
                <w:szCs w:val="28"/>
              </w:rPr>
              <w:t>доподготовки</w:t>
            </w:r>
          </w:p>
        </w:tc>
        <w:tc>
          <w:tcPr>
            <w:tcW w:w="433" w:type="pct"/>
            <w:vAlign w:val="center"/>
          </w:tcPr>
          <w:p w14:paraId="3BF04503" w14:textId="77777777" w:rsidR="007F13A8" w:rsidRPr="00B803DA" w:rsidRDefault="007F13A8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В/01.6</w:t>
            </w:r>
          </w:p>
        </w:tc>
        <w:tc>
          <w:tcPr>
            <w:tcW w:w="434" w:type="pct"/>
            <w:vAlign w:val="center"/>
          </w:tcPr>
          <w:p w14:paraId="0B9452B1" w14:textId="77777777" w:rsidR="007F13A8" w:rsidRPr="00B803DA" w:rsidRDefault="007F13A8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7F13A8" w:rsidRPr="00EE5DC3" w14:paraId="6445B293" w14:textId="77777777" w:rsidTr="00D93156">
        <w:trPr>
          <w:trHeight w:val="562"/>
        </w:trPr>
        <w:tc>
          <w:tcPr>
            <w:tcW w:w="615" w:type="pct"/>
            <w:vMerge/>
            <w:vAlign w:val="center"/>
          </w:tcPr>
          <w:p w14:paraId="13FAF725" w14:textId="77777777" w:rsidR="007F13A8" w:rsidRPr="00B803DA" w:rsidRDefault="007F13A8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1DE802D6" w14:textId="77777777" w:rsidR="007F13A8" w:rsidRPr="00B803DA" w:rsidRDefault="007F13A8" w:rsidP="00D93156">
            <w:pPr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  <w:vAlign w:val="center"/>
          </w:tcPr>
          <w:p w14:paraId="68C18EA7" w14:textId="77777777" w:rsidR="007F13A8" w:rsidRPr="00B803DA" w:rsidRDefault="007F13A8" w:rsidP="00D93156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14:paraId="648A7E5F" w14:textId="77777777" w:rsidR="007F13A8" w:rsidRPr="00BE0EAE" w:rsidRDefault="007F13A8" w:rsidP="00D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14:paraId="301EFD52" w14:textId="77777777" w:rsidR="007F13A8" w:rsidRPr="00B803DA" w:rsidRDefault="007F13A8" w:rsidP="00D93156">
            <w:pPr>
              <w:pStyle w:val="s16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Организация технического и мат</w:t>
            </w:r>
            <w:r w:rsidRPr="00B803DA">
              <w:rPr>
                <w:sz w:val="28"/>
                <w:szCs w:val="28"/>
              </w:rPr>
              <w:t>е</w:t>
            </w:r>
            <w:r w:rsidRPr="00B803DA">
              <w:rPr>
                <w:sz w:val="28"/>
                <w:szCs w:val="28"/>
              </w:rPr>
              <w:t>риального обеспечения эксплуат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ции станции водоподготовки</w:t>
            </w:r>
          </w:p>
        </w:tc>
        <w:tc>
          <w:tcPr>
            <w:tcW w:w="433" w:type="pct"/>
            <w:vAlign w:val="center"/>
          </w:tcPr>
          <w:p w14:paraId="2FE90177" w14:textId="77777777" w:rsidR="007F13A8" w:rsidRPr="00B803DA" w:rsidRDefault="007F13A8" w:rsidP="00D93156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В/02.6</w:t>
            </w:r>
          </w:p>
        </w:tc>
        <w:tc>
          <w:tcPr>
            <w:tcW w:w="434" w:type="pct"/>
            <w:vAlign w:val="center"/>
          </w:tcPr>
          <w:p w14:paraId="18EA016F" w14:textId="77777777" w:rsidR="007F13A8" w:rsidRPr="00B803DA" w:rsidRDefault="007F13A8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7F13A8" w:rsidRPr="00EE5DC3" w14:paraId="6E31E7D8" w14:textId="77777777" w:rsidTr="00D93156">
        <w:trPr>
          <w:trHeight w:val="562"/>
        </w:trPr>
        <w:tc>
          <w:tcPr>
            <w:tcW w:w="615" w:type="pct"/>
            <w:vMerge/>
            <w:vAlign w:val="center"/>
          </w:tcPr>
          <w:p w14:paraId="60E09488" w14:textId="77777777" w:rsidR="007F13A8" w:rsidRPr="00B803DA" w:rsidRDefault="007F13A8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22AF0B29" w14:textId="77777777" w:rsidR="007F13A8" w:rsidRPr="00B803DA" w:rsidRDefault="007F13A8" w:rsidP="00D93156">
            <w:pPr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304BF0FF" w14:textId="77777777" w:rsidR="007F13A8" w:rsidRPr="00B803DA" w:rsidRDefault="007F13A8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14:paraId="6C693CF4" w14:textId="77777777" w:rsidR="007F13A8" w:rsidRPr="00EE5DC3" w:rsidRDefault="007F13A8" w:rsidP="00D93156">
            <w:pPr>
              <w:rPr>
                <w:i/>
                <w:sz w:val="24"/>
                <w:szCs w:val="24"/>
              </w:rPr>
            </w:pPr>
          </w:p>
        </w:tc>
        <w:tc>
          <w:tcPr>
            <w:tcW w:w="1540" w:type="pct"/>
          </w:tcPr>
          <w:p w14:paraId="1C544013" w14:textId="77777777" w:rsidR="007F13A8" w:rsidRPr="00B803DA" w:rsidRDefault="007F13A8" w:rsidP="00D93156">
            <w:pPr>
              <w:pStyle w:val="s16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Управление процессом эксплуат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ции станции водоподготовки</w:t>
            </w:r>
          </w:p>
        </w:tc>
        <w:tc>
          <w:tcPr>
            <w:tcW w:w="433" w:type="pct"/>
            <w:vAlign w:val="center"/>
          </w:tcPr>
          <w:p w14:paraId="672ACDE0" w14:textId="77777777" w:rsidR="007F13A8" w:rsidRPr="00B803DA" w:rsidRDefault="007F13A8" w:rsidP="00D93156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В/03.6</w:t>
            </w:r>
          </w:p>
        </w:tc>
        <w:tc>
          <w:tcPr>
            <w:tcW w:w="434" w:type="pct"/>
            <w:vAlign w:val="center"/>
          </w:tcPr>
          <w:p w14:paraId="7028F452" w14:textId="77777777" w:rsidR="007F13A8" w:rsidRPr="00B803DA" w:rsidRDefault="007F13A8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7F13A8" w:rsidRPr="00EE5DC3" w14:paraId="55E124AD" w14:textId="77777777" w:rsidTr="007F13A8">
        <w:trPr>
          <w:trHeight w:val="415"/>
        </w:trPr>
        <w:tc>
          <w:tcPr>
            <w:tcW w:w="615" w:type="pct"/>
            <w:vMerge/>
            <w:vAlign w:val="center"/>
          </w:tcPr>
          <w:p w14:paraId="0B9845A1" w14:textId="77777777" w:rsidR="007F13A8" w:rsidRPr="00B803DA" w:rsidRDefault="007F13A8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6BB3E436" w14:textId="77777777" w:rsidR="007F13A8" w:rsidRPr="00B803DA" w:rsidRDefault="007F13A8" w:rsidP="00D93156">
            <w:pPr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6F46EAB1" w14:textId="77777777" w:rsidR="007F13A8" w:rsidRPr="00B803DA" w:rsidRDefault="007F13A8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14:paraId="0EA68AE7" w14:textId="77777777" w:rsidR="007F13A8" w:rsidRPr="00EE5DC3" w:rsidRDefault="007F13A8" w:rsidP="00D93156">
            <w:pPr>
              <w:rPr>
                <w:i/>
                <w:sz w:val="24"/>
                <w:szCs w:val="24"/>
              </w:rPr>
            </w:pPr>
          </w:p>
        </w:tc>
        <w:tc>
          <w:tcPr>
            <w:tcW w:w="1540" w:type="pct"/>
          </w:tcPr>
          <w:p w14:paraId="262B8A79" w14:textId="77777777" w:rsidR="007F13A8" w:rsidRDefault="007F13A8" w:rsidP="00891D87">
            <w:pPr>
              <w:pStyle w:val="s16"/>
              <w:spacing w:before="0" w:beforeAutospacing="0" w:after="0" w:afterAutospacing="0"/>
              <w:rPr>
                <w:spacing w:val="-10"/>
                <w:sz w:val="28"/>
                <w:szCs w:val="28"/>
              </w:rPr>
            </w:pPr>
            <w:r w:rsidRPr="007F13A8">
              <w:rPr>
                <w:spacing w:val="-10"/>
                <w:sz w:val="28"/>
                <w:szCs w:val="28"/>
              </w:rPr>
              <w:t>Организация работы с персоналом, осуществляющим деятельность по эксплуатации станции водоподготовки</w:t>
            </w:r>
          </w:p>
          <w:p w14:paraId="6F6C1387" w14:textId="77777777" w:rsidR="00DB70CA" w:rsidRPr="007F13A8" w:rsidRDefault="00DB70CA" w:rsidP="00891D87">
            <w:pPr>
              <w:pStyle w:val="s16"/>
              <w:spacing w:before="0" w:beforeAutospacing="0" w:after="0" w:afterAutospacing="0"/>
              <w:rPr>
                <w:spacing w:val="-10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0361E80" w14:textId="77777777" w:rsidR="007F13A8" w:rsidRPr="00B803DA" w:rsidRDefault="007F13A8" w:rsidP="00D93156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В/04.6</w:t>
            </w:r>
          </w:p>
        </w:tc>
        <w:tc>
          <w:tcPr>
            <w:tcW w:w="434" w:type="pct"/>
            <w:vAlign w:val="center"/>
          </w:tcPr>
          <w:p w14:paraId="573CE319" w14:textId="77777777" w:rsidR="007F13A8" w:rsidRPr="00B803DA" w:rsidRDefault="007F13A8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7F13A8" w:rsidRPr="00EE5DC3" w14:paraId="2554718C" w14:textId="77777777" w:rsidTr="00C7140D">
        <w:trPr>
          <w:trHeight w:val="415"/>
        </w:trPr>
        <w:tc>
          <w:tcPr>
            <w:tcW w:w="615" w:type="pct"/>
            <w:vMerge w:val="restart"/>
            <w:vAlign w:val="center"/>
          </w:tcPr>
          <w:p w14:paraId="3948DE95" w14:textId="77777777" w:rsidR="007F13A8" w:rsidRDefault="007F13A8" w:rsidP="00C7140D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16.013</w:t>
            </w:r>
          </w:p>
          <w:p w14:paraId="3B8FDCE3" w14:textId="77777777" w:rsidR="007F13A8" w:rsidRPr="00B803DA" w:rsidRDefault="007F13A8" w:rsidP="0019742B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Специалист по эксплу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тации насо</w:t>
            </w:r>
            <w:r w:rsidRPr="00B803DA">
              <w:rPr>
                <w:sz w:val="28"/>
                <w:szCs w:val="28"/>
              </w:rPr>
              <w:t>с</w:t>
            </w:r>
            <w:r w:rsidRPr="00B803DA">
              <w:rPr>
                <w:sz w:val="28"/>
                <w:szCs w:val="28"/>
              </w:rPr>
              <w:t>ных станций водопровода</w:t>
            </w:r>
          </w:p>
        </w:tc>
        <w:tc>
          <w:tcPr>
            <w:tcW w:w="241" w:type="pct"/>
            <w:vMerge w:val="restart"/>
            <w:vAlign w:val="center"/>
          </w:tcPr>
          <w:p w14:paraId="1919B361" w14:textId="77777777" w:rsidR="007F13A8" w:rsidRPr="00B803DA" w:rsidRDefault="007F13A8" w:rsidP="00C7140D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</w:t>
            </w:r>
          </w:p>
        </w:tc>
        <w:tc>
          <w:tcPr>
            <w:tcW w:w="1398" w:type="pct"/>
            <w:vMerge w:val="restart"/>
            <w:vAlign w:val="center"/>
          </w:tcPr>
          <w:p w14:paraId="0A034B96" w14:textId="77777777" w:rsidR="007F13A8" w:rsidRPr="00B803DA" w:rsidRDefault="007F13A8" w:rsidP="00C7140D">
            <w:pPr>
              <w:rPr>
                <w:spacing w:val="-7"/>
                <w:sz w:val="28"/>
                <w:szCs w:val="28"/>
              </w:rPr>
            </w:pPr>
            <w:r w:rsidRPr="00B803DA">
              <w:rPr>
                <w:spacing w:val="-7"/>
                <w:sz w:val="28"/>
                <w:szCs w:val="28"/>
              </w:rPr>
              <w:t>Руководство структурным по</w:t>
            </w:r>
            <w:r w:rsidRPr="00B803DA">
              <w:rPr>
                <w:spacing w:val="-7"/>
                <w:sz w:val="28"/>
                <w:szCs w:val="28"/>
              </w:rPr>
              <w:t>д</w:t>
            </w:r>
            <w:r w:rsidRPr="00B803DA">
              <w:rPr>
                <w:spacing w:val="-7"/>
                <w:sz w:val="28"/>
                <w:szCs w:val="28"/>
              </w:rPr>
              <w:t>разделением, осуществляющим эксплуатацию насосной станции водопровода</w:t>
            </w:r>
          </w:p>
          <w:p w14:paraId="3B776793" w14:textId="77777777" w:rsidR="007F13A8" w:rsidRPr="00B803DA" w:rsidRDefault="007F13A8" w:rsidP="00C7140D">
            <w:pPr>
              <w:rPr>
                <w:spacing w:val="-7"/>
                <w:sz w:val="28"/>
                <w:szCs w:val="28"/>
              </w:rPr>
            </w:pPr>
          </w:p>
          <w:p w14:paraId="6ECD4113" w14:textId="77777777" w:rsidR="007F13A8" w:rsidRPr="00B803DA" w:rsidRDefault="007F13A8" w:rsidP="00C7140D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339" w:type="pct"/>
            <w:vMerge w:val="restart"/>
            <w:vAlign w:val="center"/>
          </w:tcPr>
          <w:p w14:paraId="53466B77" w14:textId="77777777" w:rsidR="007F13A8" w:rsidRPr="00F42149" w:rsidRDefault="007F13A8" w:rsidP="00C7140D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6</w:t>
            </w:r>
          </w:p>
        </w:tc>
        <w:tc>
          <w:tcPr>
            <w:tcW w:w="1540" w:type="pct"/>
          </w:tcPr>
          <w:p w14:paraId="4F958DEB" w14:textId="77777777" w:rsidR="007F13A8" w:rsidRPr="00B803DA" w:rsidRDefault="007F13A8" w:rsidP="00C7140D">
            <w:pPr>
              <w:rPr>
                <w:spacing w:val="-7"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Планирование и контроль деятел</w:t>
            </w:r>
            <w:r w:rsidRPr="00B803DA">
              <w:rPr>
                <w:sz w:val="28"/>
                <w:szCs w:val="28"/>
              </w:rPr>
              <w:t>ь</w:t>
            </w:r>
            <w:r w:rsidRPr="00B803DA">
              <w:rPr>
                <w:sz w:val="28"/>
                <w:szCs w:val="28"/>
              </w:rPr>
              <w:t>ности персонала по эксплуатации насосной станции водопровода</w:t>
            </w:r>
          </w:p>
        </w:tc>
        <w:tc>
          <w:tcPr>
            <w:tcW w:w="433" w:type="pct"/>
            <w:vAlign w:val="center"/>
          </w:tcPr>
          <w:p w14:paraId="37725A78" w14:textId="77777777" w:rsidR="007F13A8" w:rsidRPr="00B803DA" w:rsidRDefault="007F13A8" w:rsidP="00C7140D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В/01.6</w:t>
            </w:r>
          </w:p>
        </w:tc>
        <w:tc>
          <w:tcPr>
            <w:tcW w:w="434" w:type="pct"/>
            <w:vAlign w:val="center"/>
          </w:tcPr>
          <w:p w14:paraId="39058F3A" w14:textId="77777777" w:rsidR="007F13A8" w:rsidRPr="00B803DA" w:rsidRDefault="007F13A8" w:rsidP="00C7140D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7F13A8" w:rsidRPr="00EE5DC3" w14:paraId="022C46B1" w14:textId="77777777" w:rsidTr="00C7140D">
        <w:trPr>
          <w:trHeight w:val="415"/>
        </w:trPr>
        <w:tc>
          <w:tcPr>
            <w:tcW w:w="615" w:type="pct"/>
            <w:vMerge/>
            <w:vAlign w:val="center"/>
          </w:tcPr>
          <w:p w14:paraId="3394DAA8" w14:textId="77777777" w:rsidR="007F13A8" w:rsidRPr="00B803DA" w:rsidRDefault="007F13A8" w:rsidP="00C7140D">
            <w:pPr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70952DDA" w14:textId="77777777" w:rsidR="007F13A8" w:rsidRPr="00B803DA" w:rsidRDefault="007F13A8" w:rsidP="00C7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260D07B2" w14:textId="77777777" w:rsidR="007F13A8" w:rsidRPr="00B803DA" w:rsidRDefault="007F13A8" w:rsidP="00C7140D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14:paraId="5CED091C" w14:textId="77777777" w:rsidR="007F13A8" w:rsidRPr="007B0325" w:rsidRDefault="007F13A8" w:rsidP="00C71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14:paraId="0C836206" w14:textId="77777777" w:rsidR="007F13A8" w:rsidRPr="00B803DA" w:rsidRDefault="007F13A8" w:rsidP="00C7140D">
            <w:pPr>
              <w:rPr>
                <w:spacing w:val="-7"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Организация технического и мат</w:t>
            </w:r>
            <w:r w:rsidRPr="00B803DA">
              <w:rPr>
                <w:sz w:val="28"/>
                <w:szCs w:val="28"/>
              </w:rPr>
              <w:t>е</w:t>
            </w:r>
            <w:r w:rsidRPr="00B803DA">
              <w:rPr>
                <w:sz w:val="28"/>
                <w:szCs w:val="28"/>
              </w:rPr>
              <w:t>риального обеспечения эксплуат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ции насосной станции водопровода</w:t>
            </w:r>
          </w:p>
        </w:tc>
        <w:tc>
          <w:tcPr>
            <w:tcW w:w="433" w:type="pct"/>
            <w:vAlign w:val="center"/>
          </w:tcPr>
          <w:p w14:paraId="27543468" w14:textId="77777777" w:rsidR="007F13A8" w:rsidRPr="00B803DA" w:rsidRDefault="007F13A8" w:rsidP="00C7140D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В/02.6</w:t>
            </w:r>
          </w:p>
        </w:tc>
        <w:tc>
          <w:tcPr>
            <w:tcW w:w="434" w:type="pct"/>
            <w:vAlign w:val="center"/>
          </w:tcPr>
          <w:p w14:paraId="646B4468" w14:textId="77777777" w:rsidR="007F13A8" w:rsidRPr="00B803DA" w:rsidRDefault="007F13A8" w:rsidP="00C7140D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77E1F2EA" w14:textId="77777777" w:rsidTr="007F13A8">
        <w:trPr>
          <w:trHeight w:val="415"/>
        </w:trPr>
        <w:tc>
          <w:tcPr>
            <w:tcW w:w="615" w:type="pct"/>
            <w:vMerge/>
            <w:vAlign w:val="center"/>
          </w:tcPr>
          <w:p w14:paraId="77A09FE8" w14:textId="77777777" w:rsidR="00D26865" w:rsidRPr="00B803DA" w:rsidRDefault="00D26865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68237C8B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346DDB9B" w14:textId="77777777" w:rsidR="00D26865" w:rsidRPr="00B803DA" w:rsidRDefault="00D26865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14:paraId="758E8D7E" w14:textId="77777777" w:rsidR="00D26865" w:rsidRPr="00EE5DC3" w:rsidRDefault="00D26865" w:rsidP="00D93156">
            <w:pPr>
              <w:rPr>
                <w:i/>
                <w:sz w:val="24"/>
                <w:szCs w:val="24"/>
              </w:rPr>
            </w:pPr>
          </w:p>
        </w:tc>
        <w:tc>
          <w:tcPr>
            <w:tcW w:w="1540" w:type="pct"/>
          </w:tcPr>
          <w:p w14:paraId="78D6FFD9" w14:textId="77777777" w:rsidR="00D26865" w:rsidRPr="00B803DA" w:rsidRDefault="00D26865" w:rsidP="00C7140D">
            <w:pPr>
              <w:jc w:val="both"/>
              <w:rPr>
                <w:spacing w:val="-7"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Управление процессом эксплуат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ции насосной станции водопровода</w:t>
            </w:r>
          </w:p>
        </w:tc>
        <w:tc>
          <w:tcPr>
            <w:tcW w:w="433" w:type="pct"/>
            <w:vAlign w:val="center"/>
          </w:tcPr>
          <w:p w14:paraId="6B222961" w14:textId="77777777" w:rsidR="00D26865" w:rsidRPr="00B803DA" w:rsidRDefault="00D26865" w:rsidP="00C7140D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В/03.6</w:t>
            </w:r>
          </w:p>
        </w:tc>
        <w:tc>
          <w:tcPr>
            <w:tcW w:w="434" w:type="pct"/>
            <w:vAlign w:val="center"/>
          </w:tcPr>
          <w:p w14:paraId="189A70B1" w14:textId="77777777" w:rsidR="00D26865" w:rsidRPr="00B803DA" w:rsidRDefault="00D26865" w:rsidP="00C7140D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20C814EC" w14:textId="77777777" w:rsidTr="007F13A8">
        <w:trPr>
          <w:trHeight w:val="415"/>
        </w:trPr>
        <w:tc>
          <w:tcPr>
            <w:tcW w:w="615" w:type="pct"/>
            <w:vMerge/>
            <w:vAlign w:val="center"/>
          </w:tcPr>
          <w:p w14:paraId="3230F930" w14:textId="77777777" w:rsidR="00D26865" w:rsidRPr="00B803DA" w:rsidRDefault="00D26865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1BD47BC9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419D7D39" w14:textId="77777777" w:rsidR="00D26865" w:rsidRPr="00B803DA" w:rsidRDefault="00D26865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14:paraId="51D9DE2E" w14:textId="77777777" w:rsidR="00D26865" w:rsidRPr="00EE5DC3" w:rsidRDefault="00D26865" w:rsidP="00D93156">
            <w:pPr>
              <w:rPr>
                <w:i/>
                <w:sz w:val="24"/>
                <w:szCs w:val="24"/>
              </w:rPr>
            </w:pPr>
          </w:p>
        </w:tc>
        <w:tc>
          <w:tcPr>
            <w:tcW w:w="1540" w:type="pct"/>
          </w:tcPr>
          <w:p w14:paraId="2E2D68D3" w14:textId="77777777" w:rsidR="00D26865" w:rsidRDefault="00D26865" w:rsidP="00891D87">
            <w:pPr>
              <w:jc w:val="both"/>
              <w:rPr>
                <w:spacing w:val="-6"/>
                <w:sz w:val="28"/>
                <w:szCs w:val="28"/>
              </w:rPr>
            </w:pPr>
            <w:r w:rsidRPr="00B803DA">
              <w:rPr>
                <w:spacing w:val="-6"/>
                <w:sz w:val="28"/>
                <w:szCs w:val="28"/>
              </w:rPr>
              <w:t>Организация работы с персоналом, осуществляющим деятельность по эксплуатации насосной станции в</w:t>
            </w:r>
            <w:r w:rsidRPr="00B803DA">
              <w:rPr>
                <w:spacing w:val="-6"/>
                <w:sz w:val="28"/>
                <w:szCs w:val="28"/>
              </w:rPr>
              <w:t>о</w:t>
            </w:r>
            <w:r w:rsidRPr="00B803DA">
              <w:rPr>
                <w:spacing w:val="-6"/>
                <w:sz w:val="28"/>
                <w:szCs w:val="28"/>
              </w:rPr>
              <w:t>допровода</w:t>
            </w:r>
          </w:p>
          <w:p w14:paraId="1F1B1F86" w14:textId="77777777" w:rsidR="00DB70CA" w:rsidRPr="00B803DA" w:rsidRDefault="00DB70CA" w:rsidP="00891D87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6E952C59" w14:textId="77777777" w:rsidR="00D26865" w:rsidRPr="00B803DA" w:rsidRDefault="00D26865" w:rsidP="00C7140D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В/04.6</w:t>
            </w:r>
          </w:p>
        </w:tc>
        <w:tc>
          <w:tcPr>
            <w:tcW w:w="434" w:type="pct"/>
            <w:vAlign w:val="center"/>
          </w:tcPr>
          <w:p w14:paraId="6BD335E9" w14:textId="77777777" w:rsidR="00D26865" w:rsidRPr="00B803DA" w:rsidRDefault="00D26865" w:rsidP="00C7140D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240054DD" w14:textId="77777777" w:rsidTr="00D93156">
        <w:trPr>
          <w:trHeight w:val="562"/>
        </w:trPr>
        <w:tc>
          <w:tcPr>
            <w:tcW w:w="615" w:type="pct"/>
            <w:vMerge w:val="restart"/>
            <w:vAlign w:val="center"/>
          </w:tcPr>
          <w:p w14:paraId="36D75D27" w14:textId="77777777" w:rsidR="00D26865" w:rsidRDefault="00D26865" w:rsidP="004763B3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16.015</w:t>
            </w:r>
          </w:p>
          <w:p w14:paraId="7F1D7C94" w14:textId="77777777" w:rsidR="00D26865" w:rsidRPr="00B803DA" w:rsidRDefault="00D26865" w:rsidP="0019742B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Специалист по эксплу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тации вод</w:t>
            </w:r>
            <w:r w:rsidRPr="00B803DA">
              <w:rPr>
                <w:sz w:val="28"/>
                <w:szCs w:val="28"/>
              </w:rPr>
              <w:t>о</w:t>
            </w:r>
            <w:r w:rsidRPr="00B803DA">
              <w:rPr>
                <w:sz w:val="28"/>
                <w:szCs w:val="28"/>
              </w:rPr>
              <w:t>заборных сооружений</w:t>
            </w:r>
          </w:p>
        </w:tc>
        <w:tc>
          <w:tcPr>
            <w:tcW w:w="241" w:type="pct"/>
            <w:vMerge w:val="restart"/>
            <w:vAlign w:val="center"/>
          </w:tcPr>
          <w:p w14:paraId="29412AAF" w14:textId="77777777" w:rsidR="00D26865" w:rsidRPr="00B803DA" w:rsidRDefault="00D26865" w:rsidP="00D93156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</w:t>
            </w:r>
          </w:p>
        </w:tc>
        <w:tc>
          <w:tcPr>
            <w:tcW w:w="1398" w:type="pct"/>
            <w:vMerge w:val="restart"/>
            <w:vAlign w:val="center"/>
          </w:tcPr>
          <w:p w14:paraId="440F4B39" w14:textId="77777777" w:rsidR="00D26865" w:rsidRPr="00B803DA" w:rsidRDefault="00D26865" w:rsidP="00D93156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Руководство деятельностью по эксплуатации водозаборных с</w:t>
            </w:r>
            <w:r w:rsidRPr="00B803DA">
              <w:rPr>
                <w:sz w:val="28"/>
                <w:szCs w:val="28"/>
              </w:rPr>
              <w:t>о</w:t>
            </w:r>
            <w:r w:rsidRPr="00B803DA">
              <w:rPr>
                <w:sz w:val="28"/>
                <w:szCs w:val="28"/>
              </w:rPr>
              <w:t>оружений</w:t>
            </w:r>
          </w:p>
        </w:tc>
        <w:tc>
          <w:tcPr>
            <w:tcW w:w="339" w:type="pct"/>
            <w:vMerge w:val="restart"/>
            <w:vAlign w:val="center"/>
          </w:tcPr>
          <w:p w14:paraId="19C5A6C5" w14:textId="77777777" w:rsidR="00D26865" w:rsidRPr="007B0325" w:rsidRDefault="00D26865" w:rsidP="00D9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0" w:type="pct"/>
          </w:tcPr>
          <w:p w14:paraId="4E9B9DF8" w14:textId="77777777" w:rsidR="00D26865" w:rsidRPr="00B803DA" w:rsidRDefault="00D26865" w:rsidP="00D93156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Планирование и контроль деятел</w:t>
            </w:r>
            <w:r w:rsidRPr="00B803DA">
              <w:rPr>
                <w:sz w:val="28"/>
                <w:szCs w:val="28"/>
              </w:rPr>
              <w:t>ь</w:t>
            </w:r>
            <w:r w:rsidRPr="00B803DA">
              <w:rPr>
                <w:sz w:val="28"/>
                <w:szCs w:val="28"/>
              </w:rPr>
              <w:t>ности персонала по эксплуатации водозаборных сооружений</w:t>
            </w:r>
          </w:p>
        </w:tc>
        <w:tc>
          <w:tcPr>
            <w:tcW w:w="433" w:type="pct"/>
            <w:vAlign w:val="center"/>
          </w:tcPr>
          <w:p w14:paraId="43081B18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В/01.6</w:t>
            </w:r>
          </w:p>
        </w:tc>
        <w:tc>
          <w:tcPr>
            <w:tcW w:w="434" w:type="pct"/>
            <w:vAlign w:val="center"/>
          </w:tcPr>
          <w:p w14:paraId="2904460E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7DABE343" w14:textId="77777777" w:rsidTr="00D93156">
        <w:trPr>
          <w:trHeight w:val="562"/>
        </w:trPr>
        <w:tc>
          <w:tcPr>
            <w:tcW w:w="615" w:type="pct"/>
            <w:vMerge/>
            <w:vAlign w:val="center"/>
          </w:tcPr>
          <w:p w14:paraId="3BC46A97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793A078E" w14:textId="77777777" w:rsidR="00D26865" w:rsidRPr="00B803DA" w:rsidRDefault="00D26865" w:rsidP="00D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4240D795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14:paraId="4C9B58DA" w14:textId="77777777" w:rsidR="00D26865" w:rsidRPr="007B0325" w:rsidRDefault="00D26865" w:rsidP="00D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14:paraId="7EAC8858" w14:textId="77777777" w:rsidR="00D26865" w:rsidRPr="00B803DA" w:rsidRDefault="00D26865" w:rsidP="00D93156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Организация технического и мат</w:t>
            </w:r>
            <w:r w:rsidRPr="00B803DA">
              <w:rPr>
                <w:sz w:val="28"/>
                <w:szCs w:val="28"/>
              </w:rPr>
              <w:t>е</w:t>
            </w:r>
            <w:r w:rsidRPr="00B803DA">
              <w:rPr>
                <w:sz w:val="28"/>
                <w:szCs w:val="28"/>
              </w:rPr>
              <w:t>риального обеспечения эксплуат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ции водозаборных сооружений</w:t>
            </w:r>
          </w:p>
        </w:tc>
        <w:tc>
          <w:tcPr>
            <w:tcW w:w="433" w:type="pct"/>
            <w:vAlign w:val="center"/>
          </w:tcPr>
          <w:p w14:paraId="3BF7A06A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В/02.6</w:t>
            </w:r>
          </w:p>
        </w:tc>
        <w:tc>
          <w:tcPr>
            <w:tcW w:w="434" w:type="pct"/>
            <w:vAlign w:val="center"/>
          </w:tcPr>
          <w:p w14:paraId="25D1D382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3155FE49" w14:textId="77777777" w:rsidTr="00D93156">
        <w:trPr>
          <w:trHeight w:val="562"/>
        </w:trPr>
        <w:tc>
          <w:tcPr>
            <w:tcW w:w="615" w:type="pct"/>
            <w:vMerge/>
            <w:vAlign w:val="center"/>
          </w:tcPr>
          <w:p w14:paraId="463A74A8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4B9A197D" w14:textId="77777777" w:rsidR="00D26865" w:rsidRPr="00B803DA" w:rsidRDefault="00D26865" w:rsidP="00D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71D09CAF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14:paraId="6B17E254" w14:textId="77777777" w:rsidR="00D26865" w:rsidRPr="007B0325" w:rsidRDefault="00D26865" w:rsidP="00D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14:paraId="0E529AFE" w14:textId="77777777" w:rsidR="00D26865" w:rsidRPr="00B803DA" w:rsidRDefault="00D26865" w:rsidP="00D93156">
            <w:pPr>
              <w:pStyle w:val="s16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Управление процессом эксплуат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ции водозаборных сооружений</w:t>
            </w:r>
          </w:p>
        </w:tc>
        <w:tc>
          <w:tcPr>
            <w:tcW w:w="433" w:type="pct"/>
            <w:vAlign w:val="center"/>
          </w:tcPr>
          <w:p w14:paraId="1210BA19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В/03.6</w:t>
            </w:r>
          </w:p>
        </w:tc>
        <w:tc>
          <w:tcPr>
            <w:tcW w:w="434" w:type="pct"/>
            <w:vAlign w:val="center"/>
          </w:tcPr>
          <w:p w14:paraId="26C010EC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37B94494" w14:textId="77777777" w:rsidTr="00D93156">
        <w:trPr>
          <w:trHeight w:val="562"/>
        </w:trPr>
        <w:tc>
          <w:tcPr>
            <w:tcW w:w="615" w:type="pct"/>
            <w:vMerge/>
            <w:vAlign w:val="center"/>
          </w:tcPr>
          <w:p w14:paraId="4B08F41C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3189BBDA" w14:textId="77777777" w:rsidR="00D26865" w:rsidRPr="00B803DA" w:rsidRDefault="00D26865" w:rsidP="00D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0BF86055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14:paraId="529450F4" w14:textId="77777777" w:rsidR="00D26865" w:rsidRPr="007B0325" w:rsidRDefault="00D26865" w:rsidP="00D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14:paraId="1EF283B3" w14:textId="77777777" w:rsidR="00D26865" w:rsidRDefault="00D26865" w:rsidP="00891D87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Организация работы с персоналом, осуществляющим деятельность по эксплуатации водозаборных с</w:t>
            </w:r>
            <w:r w:rsidRPr="00B803DA">
              <w:rPr>
                <w:sz w:val="28"/>
                <w:szCs w:val="28"/>
              </w:rPr>
              <w:t>о</w:t>
            </w:r>
            <w:r w:rsidRPr="00B803DA">
              <w:rPr>
                <w:sz w:val="28"/>
                <w:szCs w:val="28"/>
              </w:rPr>
              <w:t>оружений</w:t>
            </w:r>
          </w:p>
          <w:p w14:paraId="58B32272" w14:textId="77777777" w:rsidR="00DB70CA" w:rsidRPr="00B803DA" w:rsidRDefault="00DB70CA" w:rsidP="00891D87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6B3D66FF" w14:textId="77777777" w:rsidR="00D26865" w:rsidRPr="00B803DA" w:rsidRDefault="00D26865" w:rsidP="00D93156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В/04.6</w:t>
            </w:r>
          </w:p>
        </w:tc>
        <w:tc>
          <w:tcPr>
            <w:tcW w:w="434" w:type="pct"/>
            <w:vAlign w:val="center"/>
          </w:tcPr>
          <w:p w14:paraId="2DA540F2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6CC1E8A4" w14:textId="77777777" w:rsidTr="00D93156">
        <w:trPr>
          <w:trHeight w:val="562"/>
        </w:trPr>
        <w:tc>
          <w:tcPr>
            <w:tcW w:w="615" w:type="pct"/>
            <w:vMerge w:val="restart"/>
            <w:vAlign w:val="center"/>
          </w:tcPr>
          <w:p w14:paraId="5988B23D" w14:textId="77777777" w:rsidR="00D26865" w:rsidRPr="00B803DA" w:rsidRDefault="00D26865" w:rsidP="0019742B">
            <w:pPr>
              <w:jc w:val="center"/>
              <w:rPr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16.016</w:t>
            </w:r>
            <w:r w:rsidRPr="00B803DA">
              <w:rPr>
                <w:sz w:val="28"/>
                <w:szCs w:val="28"/>
              </w:rPr>
              <w:tab/>
              <w:t>Специалист по эксплу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тации очистных сооружений водоотвед</w:t>
            </w:r>
            <w:r w:rsidRPr="00B803DA">
              <w:rPr>
                <w:sz w:val="28"/>
                <w:szCs w:val="28"/>
              </w:rPr>
              <w:t>е</w:t>
            </w:r>
            <w:r w:rsidRPr="00B803DA">
              <w:rPr>
                <w:sz w:val="28"/>
                <w:szCs w:val="28"/>
              </w:rPr>
              <w:t>ни</w:t>
            </w:r>
            <w:r w:rsidRPr="00B803DA">
              <w:rPr>
                <w:i/>
                <w:sz w:val="28"/>
                <w:szCs w:val="28"/>
              </w:rPr>
              <w:t>я</w:t>
            </w:r>
          </w:p>
        </w:tc>
        <w:tc>
          <w:tcPr>
            <w:tcW w:w="241" w:type="pct"/>
            <w:vMerge w:val="restart"/>
            <w:vAlign w:val="center"/>
          </w:tcPr>
          <w:p w14:paraId="6C2AAB25" w14:textId="77777777" w:rsidR="00D26865" w:rsidRPr="00B803DA" w:rsidRDefault="00D26865" w:rsidP="00D93156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</w:t>
            </w:r>
          </w:p>
        </w:tc>
        <w:tc>
          <w:tcPr>
            <w:tcW w:w="1398" w:type="pct"/>
            <w:vMerge w:val="restart"/>
          </w:tcPr>
          <w:p w14:paraId="3BF4943E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  <w:p w14:paraId="30E7D448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  <w:p w14:paraId="48C7AC1E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  <w:p w14:paraId="2F22CC32" w14:textId="77777777" w:rsidR="00D26865" w:rsidRPr="00B803DA" w:rsidRDefault="00D26865" w:rsidP="00D93156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Руководство структурным по</w:t>
            </w:r>
            <w:r w:rsidRPr="00B803DA">
              <w:rPr>
                <w:sz w:val="28"/>
                <w:szCs w:val="28"/>
              </w:rPr>
              <w:t>д</w:t>
            </w:r>
            <w:r w:rsidRPr="00B803DA">
              <w:rPr>
                <w:sz w:val="28"/>
                <w:szCs w:val="28"/>
              </w:rPr>
              <w:t>разделением по эксплуатации очистных сооружений водоо</w:t>
            </w:r>
            <w:r w:rsidRPr="00B803DA">
              <w:rPr>
                <w:sz w:val="28"/>
                <w:szCs w:val="28"/>
              </w:rPr>
              <w:t>т</w:t>
            </w:r>
            <w:r w:rsidRPr="00B803DA">
              <w:rPr>
                <w:sz w:val="28"/>
                <w:szCs w:val="28"/>
              </w:rPr>
              <w:t>ведения</w:t>
            </w:r>
          </w:p>
        </w:tc>
        <w:tc>
          <w:tcPr>
            <w:tcW w:w="339" w:type="pct"/>
            <w:vMerge w:val="restart"/>
            <w:vAlign w:val="center"/>
          </w:tcPr>
          <w:p w14:paraId="65007713" w14:textId="5453814C" w:rsidR="00D26865" w:rsidRPr="007B0325" w:rsidRDefault="00E234EC" w:rsidP="00D9315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29411D5" wp14:editId="7A0381B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391795</wp:posOffset>
                      </wp:positionV>
                      <wp:extent cx="586105" cy="297815"/>
                      <wp:effectExtent l="0" t="0" r="4445" b="6985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105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3C9087" w14:textId="5BFABB30" w:rsidR="00E234EC" w:rsidRDefault="00E234EC">
                                  <w:r>
                                    <w:t>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74" type="#_x0000_t202" style="position:absolute;left:0;text-align:left;margin-left:7.9pt;margin-top:30.85pt;width:46.15pt;height:23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BWnQIAAJMFAAAOAAAAZHJzL2Uyb0RvYy54bWysVMFu2zAMvQ/YPwi6r06ypE2DOkXWosOA&#10;oi2WDj0rstQYk0RNUmJnP9Ov2GnAviGfNEq2k6zrpcMutiQ+kuLTI8/Oa63IWjhfgslp/6hHiTAc&#10;itI85vTL/dW7MSU+MFMwBUbkdCM8PZ++fXNW2YkYwBJUIRzBIMZPKpvTZQh2kmWeL4Vm/gisMGiU&#10;4DQLuHWPWeFYhdG1yga93nFWgSusAy68x9PLxkinKb6UgodbKb0IROUU7xbS16XvIn6z6RmbPDpm&#10;lyVvr8H+4RaalQaT7kJdssDIypV/hdIld+BBhiMOOgMpSy5SDVhNv/esmvmSWZFqQXK83dHk/19Y&#10;frO+c6QscjoaUWKYxjfaPm1/bX9ufxA8Qn4q6ycIm1sEhvoD1PjO3bnHw1h2LZ2OfyyIoB2Z3uzY&#10;FXUgHA9H4+N+D5NwNA1OT8b9FD3bO1vnw0cBmsRFTh0+XuKUra99wIsgtIPEXB5UWVyVSqVNFIy4&#10;UI6sGT61CumK6PEHShlS5fT4/aiXAhuI7k1kZWIYkSTTpouFNwWmVdgoETHKfBYSKUt1vpCbcS7M&#10;Ln9CR5TEVK9xbPH7W73GuakDPVJmMGHnrEsDLlWfemxPWfG1o0w2eCT8oO64DPWiTloZjjsBLKDY&#10;oC4cNJ3lLb8q8fWumQ93zGEroRRwPIRb/EgFyD60K0qW4L6/dB7xqHC0UlJha+bUf1sxJyhRnwxq&#10;/7Q/HMZeTpvh6GSAG3doWRxazEpfAEqij4PI8rSM+KC6pXSgH3CKzGJWNDHDMXdOQ7e8CM3AwCnE&#10;xWyWQNi9loVrM7c8ho40R23e1w/M2VbAAZV/A10Ts8kzHTfY6GlgtgogyyTySHTDavsA2PlJ++2U&#10;iqPlcJ9Q+1k6/Q0AAP//AwBQSwMEFAAGAAgAAAAhAOZv8UHgAAAACQEAAA8AAABkcnMvZG93bnJl&#10;di54bWxMj0tPwzAQhO9I/Q/WVuKCqBOqplWIUyHEQ+JGw0PctvGSRMTrKHaT8O9xubS3Gc1q5tts&#10;O5lWDNS7xrKCeBGBIC6tbrhS8FY8Xm9AOI+ssbVMCn7JwTafXWSYajvyKw07X4lQwi5FBbX3XSql&#10;K2sy6Ba2Iw7Zt+0N+mD7Suoex1BuWnkTRYk02HBYqLGj+5rKn93BKPi6qj5f3PT0Pi5Xy+7heSjW&#10;H7pQ6nI+3d2C8DT50zEc8QM65IFpbw+snWiDXwVyryCJ1yCOebSJQez/RQIyz+T5B/kfAAAA//8D&#10;AFBLAQItABQABgAIAAAAIQC2gziS/gAAAOEBAAATAAAAAAAAAAAAAAAAAAAAAABbQ29udGVudF9U&#10;eXBlc10ueG1sUEsBAi0AFAAGAAgAAAAhADj9If/WAAAAlAEAAAsAAAAAAAAAAAAAAAAALwEAAF9y&#10;ZWxzLy5yZWxzUEsBAi0AFAAGAAgAAAAhAJOVgFadAgAAkwUAAA4AAAAAAAAAAAAAAAAALgIAAGRy&#10;cy9lMm9Eb2MueG1sUEsBAi0AFAAGAAgAAAAhAOZv8UHgAAAACQEAAA8AAAAAAAAAAAAAAAAA9wQA&#10;AGRycy9kb3ducmV2LnhtbFBLBQYAAAAABAAEAPMAAAAEBgAAAAA=&#10;" fillcolor="white [3201]" stroked="f" strokeweight=".5pt">
                      <v:textbox>
                        <w:txbxContent>
                          <w:p w14:paraId="6D3C9087" w14:textId="5BFABB30" w:rsidR="00E234EC" w:rsidRDefault="00E234EC">
                            <w:r>
                              <w:t>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865">
              <w:rPr>
                <w:sz w:val="24"/>
                <w:szCs w:val="24"/>
              </w:rPr>
              <w:t>6</w:t>
            </w:r>
          </w:p>
        </w:tc>
        <w:tc>
          <w:tcPr>
            <w:tcW w:w="1540" w:type="pct"/>
          </w:tcPr>
          <w:p w14:paraId="5DE4F6BB" w14:textId="77777777" w:rsidR="00D26865" w:rsidRPr="00891D87" w:rsidRDefault="00D26865" w:rsidP="00D93156">
            <w:pPr>
              <w:jc w:val="both"/>
              <w:rPr>
                <w:spacing w:val="-8"/>
                <w:sz w:val="28"/>
                <w:szCs w:val="28"/>
              </w:rPr>
            </w:pPr>
            <w:r w:rsidRPr="00891D87">
              <w:rPr>
                <w:spacing w:val="-8"/>
                <w:sz w:val="28"/>
                <w:szCs w:val="28"/>
              </w:rPr>
              <w:t>Планирование и контроль деятельн</w:t>
            </w:r>
            <w:r w:rsidRPr="00891D87">
              <w:rPr>
                <w:spacing w:val="-8"/>
                <w:sz w:val="28"/>
                <w:szCs w:val="28"/>
              </w:rPr>
              <w:t>о</w:t>
            </w:r>
            <w:r w:rsidRPr="00891D87">
              <w:rPr>
                <w:spacing w:val="-8"/>
                <w:sz w:val="28"/>
                <w:szCs w:val="28"/>
              </w:rPr>
              <w:t>сти персонала по эксплуатации очистных сооружений водоотведения</w:t>
            </w:r>
          </w:p>
        </w:tc>
        <w:tc>
          <w:tcPr>
            <w:tcW w:w="433" w:type="pct"/>
            <w:vAlign w:val="center"/>
          </w:tcPr>
          <w:p w14:paraId="33DA542D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В/01.6</w:t>
            </w:r>
          </w:p>
        </w:tc>
        <w:tc>
          <w:tcPr>
            <w:tcW w:w="434" w:type="pct"/>
            <w:vAlign w:val="center"/>
          </w:tcPr>
          <w:p w14:paraId="59DC1FEF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48B3983E" w14:textId="77777777" w:rsidTr="00D93156">
        <w:trPr>
          <w:trHeight w:val="562"/>
        </w:trPr>
        <w:tc>
          <w:tcPr>
            <w:tcW w:w="615" w:type="pct"/>
            <w:vMerge/>
            <w:vAlign w:val="center"/>
          </w:tcPr>
          <w:p w14:paraId="6606CD18" w14:textId="77777777" w:rsidR="00D26865" w:rsidRPr="00B803DA" w:rsidRDefault="00D26865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2DF6F2C1" w14:textId="77777777" w:rsidR="00D26865" w:rsidRPr="00B803DA" w:rsidRDefault="00D26865" w:rsidP="00D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75CB9234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14:paraId="1DB4C8A8" w14:textId="77777777" w:rsidR="00D26865" w:rsidRPr="007B0325" w:rsidRDefault="00D26865" w:rsidP="00D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14:paraId="3B82A0EF" w14:textId="77777777" w:rsidR="00D26865" w:rsidRPr="00B803DA" w:rsidRDefault="00D26865" w:rsidP="00D93156">
            <w:pPr>
              <w:jc w:val="both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Организация технического и мат</w:t>
            </w:r>
            <w:r w:rsidRPr="00B803DA">
              <w:rPr>
                <w:sz w:val="28"/>
                <w:szCs w:val="28"/>
              </w:rPr>
              <w:t>е</w:t>
            </w:r>
            <w:r w:rsidRPr="00B803DA">
              <w:rPr>
                <w:sz w:val="28"/>
                <w:szCs w:val="28"/>
              </w:rPr>
              <w:t>риального обеспечения эксплуат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ции очистных сооружений водоо</w:t>
            </w:r>
            <w:r w:rsidRPr="00B803DA">
              <w:rPr>
                <w:sz w:val="28"/>
                <w:szCs w:val="28"/>
              </w:rPr>
              <w:t>т</w:t>
            </w:r>
            <w:r w:rsidRPr="00B803DA">
              <w:rPr>
                <w:sz w:val="28"/>
                <w:szCs w:val="28"/>
              </w:rPr>
              <w:t>ведения</w:t>
            </w:r>
          </w:p>
        </w:tc>
        <w:tc>
          <w:tcPr>
            <w:tcW w:w="433" w:type="pct"/>
            <w:vAlign w:val="center"/>
          </w:tcPr>
          <w:p w14:paraId="1D64CABE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В/02.6</w:t>
            </w:r>
          </w:p>
        </w:tc>
        <w:tc>
          <w:tcPr>
            <w:tcW w:w="434" w:type="pct"/>
            <w:vAlign w:val="center"/>
          </w:tcPr>
          <w:p w14:paraId="3EC28D4D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197D2192" w14:textId="77777777" w:rsidTr="00D93156">
        <w:trPr>
          <w:trHeight w:val="562"/>
        </w:trPr>
        <w:tc>
          <w:tcPr>
            <w:tcW w:w="615" w:type="pct"/>
            <w:vMerge/>
            <w:vAlign w:val="center"/>
          </w:tcPr>
          <w:p w14:paraId="2CE45120" w14:textId="77777777" w:rsidR="00D26865" w:rsidRPr="00B803DA" w:rsidRDefault="00D26865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4E0900DB" w14:textId="77777777" w:rsidR="00D26865" w:rsidRPr="00B803DA" w:rsidRDefault="00D26865" w:rsidP="00D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4A72AF4B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14:paraId="2CBBB301" w14:textId="77777777" w:rsidR="00D26865" w:rsidRPr="007B0325" w:rsidRDefault="00D26865" w:rsidP="00D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14:paraId="37CEF046" w14:textId="77777777" w:rsidR="00D26865" w:rsidRPr="00B803DA" w:rsidRDefault="00D26865" w:rsidP="00D93156">
            <w:pPr>
              <w:jc w:val="both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Управление процессом эксплуат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ции сооружений, технологического и вспомогательного оборудования по очистке сточных вод</w:t>
            </w:r>
          </w:p>
        </w:tc>
        <w:tc>
          <w:tcPr>
            <w:tcW w:w="433" w:type="pct"/>
            <w:vAlign w:val="center"/>
          </w:tcPr>
          <w:p w14:paraId="18E48F24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В/03.6</w:t>
            </w:r>
          </w:p>
        </w:tc>
        <w:tc>
          <w:tcPr>
            <w:tcW w:w="434" w:type="pct"/>
            <w:vAlign w:val="center"/>
          </w:tcPr>
          <w:p w14:paraId="13540629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68F2C9A2" w14:textId="77777777" w:rsidTr="00394993">
        <w:trPr>
          <w:trHeight w:val="878"/>
        </w:trPr>
        <w:tc>
          <w:tcPr>
            <w:tcW w:w="615" w:type="pct"/>
            <w:vMerge/>
            <w:vAlign w:val="center"/>
          </w:tcPr>
          <w:p w14:paraId="707DAD3C" w14:textId="77777777" w:rsidR="00D26865" w:rsidRPr="00B803DA" w:rsidRDefault="00D26865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206BD6C7" w14:textId="77777777" w:rsidR="00D26865" w:rsidRPr="00B803DA" w:rsidRDefault="00D26865" w:rsidP="00D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641B4D0F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14:paraId="06681E35" w14:textId="77777777" w:rsidR="00D26865" w:rsidRPr="007B0325" w:rsidRDefault="00D26865" w:rsidP="00D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14:paraId="635B7DFD" w14:textId="77777777" w:rsidR="00891D87" w:rsidRDefault="00D26865" w:rsidP="00891D87">
            <w:pPr>
              <w:jc w:val="both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Организация работы с персоналом, осуществляющим деятельность по эксплуатации</w:t>
            </w:r>
          </w:p>
          <w:p w14:paraId="47FD4F97" w14:textId="77777777" w:rsidR="00DB70CA" w:rsidRPr="00B803DA" w:rsidRDefault="00DB70CA" w:rsidP="0089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5BE33749" w14:textId="77777777" w:rsidR="00D26865" w:rsidRPr="00B803DA" w:rsidRDefault="00D26865" w:rsidP="00D93156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В/04.6</w:t>
            </w:r>
          </w:p>
        </w:tc>
        <w:tc>
          <w:tcPr>
            <w:tcW w:w="434" w:type="pct"/>
            <w:vAlign w:val="center"/>
          </w:tcPr>
          <w:p w14:paraId="36CCC6C8" w14:textId="77777777" w:rsidR="00D26865" w:rsidRPr="00B803DA" w:rsidRDefault="00D26865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6DCB82EB" w14:textId="77777777" w:rsidTr="00394993">
        <w:trPr>
          <w:trHeight w:val="878"/>
        </w:trPr>
        <w:tc>
          <w:tcPr>
            <w:tcW w:w="615" w:type="pct"/>
            <w:vMerge w:val="restart"/>
            <w:vAlign w:val="center"/>
          </w:tcPr>
          <w:p w14:paraId="452E4A08" w14:textId="77777777" w:rsidR="00D26865" w:rsidRPr="00B803DA" w:rsidRDefault="00D26865" w:rsidP="00D93156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16.032</w:t>
            </w:r>
          </w:p>
          <w:p w14:paraId="1BDAEA41" w14:textId="77777777" w:rsidR="00D26865" w:rsidRPr="00B803DA" w:rsidRDefault="00D26865" w:rsidP="0019742B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Специалист в области произво</w:t>
            </w:r>
            <w:r w:rsidRPr="00B803DA">
              <w:rPr>
                <w:sz w:val="28"/>
                <w:szCs w:val="28"/>
              </w:rPr>
              <w:t>д</w:t>
            </w:r>
            <w:r w:rsidRPr="00B803DA">
              <w:rPr>
                <w:sz w:val="28"/>
                <w:szCs w:val="28"/>
              </w:rPr>
              <w:t>ственно- техническ</w:t>
            </w:r>
            <w:r w:rsidRPr="00B803DA">
              <w:rPr>
                <w:sz w:val="28"/>
                <w:szCs w:val="28"/>
              </w:rPr>
              <w:t>о</w:t>
            </w:r>
            <w:r w:rsidRPr="00B803DA">
              <w:rPr>
                <w:sz w:val="28"/>
                <w:szCs w:val="28"/>
              </w:rPr>
              <w:t>го и техн</w:t>
            </w:r>
            <w:r w:rsidRPr="00B803DA">
              <w:rPr>
                <w:sz w:val="28"/>
                <w:szCs w:val="28"/>
              </w:rPr>
              <w:t>о</w:t>
            </w:r>
            <w:r w:rsidRPr="00B803DA">
              <w:rPr>
                <w:sz w:val="28"/>
                <w:szCs w:val="28"/>
              </w:rPr>
              <w:t>логического обеспечения строител</w:t>
            </w:r>
            <w:r w:rsidRPr="00B803DA">
              <w:rPr>
                <w:sz w:val="28"/>
                <w:szCs w:val="28"/>
              </w:rPr>
              <w:t>ь</w:t>
            </w:r>
            <w:r w:rsidRPr="00B803DA">
              <w:rPr>
                <w:sz w:val="28"/>
                <w:szCs w:val="28"/>
              </w:rPr>
              <w:t>ного прои</w:t>
            </w:r>
            <w:r w:rsidRPr="00B803DA">
              <w:rPr>
                <w:sz w:val="28"/>
                <w:szCs w:val="28"/>
              </w:rPr>
              <w:t>з</w:t>
            </w:r>
            <w:r w:rsidRPr="00B803DA">
              <w:rPr>
                <w:sz w:val="28"/>
                <w:szCs w:val="28"/>
              </w:rPr>
              <w:t>водства</w:t>
            </w:r>
          </w:p>
        </w:tc>
        <w:tc>
          <w:tcPr>
            <w:tcW w:w="241" w:type="pct"/>
            <w:vMerge w:val="restart"/>
            <w:vAlign w:val="center"/>
          </w:tcPr>
          <w:p w14:paraId="38596ED2" w14:textId="77777777" w:rsidR="00D26865" w:rsidRPr="00B803DA" w:rsidRDefault="00D26865" w:rsidP="00D93156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</w:t>
            </w:r>
          </w:p>
        </w:tc>
        <w:tc>
          <w:tcPr>
            <w:tcW w:w="1398" w:type="pct"/>
            <w:vMerge w:val="restart"/>
          </w:tcPr>
          <w:p w14:paraId="59FD3266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  <w:p w14:paraId="6183512A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  <w:p w14:paraId="05CD977F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  <w:p w14:paraId="3B399171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  <w:p w14:paraId="2A8D7FA2" w14:textId="77777777" w:rsidR="00D26865" w:rsidRPr="00B803DA" w:rsidRDefault="00D26865" w:rsidP="00D93156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Организационно-техническая и технологическая подготовка строительного производства</w:t>
            </w:r>
          </w:p>
        </w:tc>
        <w:tc>
          <w:tcPr>
            <w:tcW w:w="339" w:type="pct"/>
            <w:vMerge w:val="restart"/>
            <w:vAlign w:val="center"/>
          </w:tcPr>
          <w:p w14:paraId="11662CB1" w14:textId="3A034F37" w:rsidR="00D26865" w:rsidRPr="007B0325" w:rsidRDefault="004023D5" w:rsidP="00D9315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C02CA39" wp14:editId="4962C015">
                      <wp:simplePos x="0" y="0"/>
                      <wp:positionH relativeFrom="column">
                        <wp:posOffset>148121</wp:posOffset>
                      </wp:positionH>
                      <wp:positionV relativeFrom="paragraph">
                        <wp:posOffset>3275772</wp:posOffset>
                      </wp:positionV>
                      <wp:extent cx="596044" cy="159026"/>
                      <wp:effectExtent l="0" t="0" r="13970" b="12700"/>
                      <wp:wrapNone/>
                      <wp:docPr id="63" name="Овал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044" cy="15902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3" o:spid="_x0000_s1026" style="position:absolute;margin-left:11.65pt;margin-top:257.95pt;width:46.95pt;height:12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hRgQIAADwFAAAOAAAAZHJzL2Uyb0RvYy54bWysVMFu2zAMvQ/YPwi6r3ayJFuDOkXQosOA&#10;og3WDj2rslQLkERNUuJkH7NvGHrdT+STRsmOW6zFDsN8kCmRfCSfSJ2cbo0mG+GDAlvR0VFJibAc&#10;amUfKvr19uLdR0pCZLZmGqyo6E4Eerp4++akdXMxhgZ0LTxBEBvmratoE6ObF0XgjTAsHIETFpUS&#10;vGERt/6hqD1rEd3oYlyWs6IFXzsPXISAp+edki4yvpSCx2spg4hEVxRzi3n1eb1Pa7E4YfMHz1yj&#10;eJ8G+4csDFMWgw5Q5ywysvbqBZRR3EMAGY84mAKkVFzkGrCaUflHNTcNcyLXguQEN9AU/h8sv9qs&#10;PFF1RWfvKbHM4B3tf+wf9z/3vwgeIT+tC3M0u3Er3+8CiqnYrfQm/bEMss2c7gZOxTYSjofT41k5&#10;mVDCUTWaHpfjWcIsnpydD/GTAEOSUFGhtXIhVc3mbHMZYmd9sELXlE+XQZbiTotkrO0XIbESjDnO&#10;3rmHxJn2ZMPw9hnnwsZRp2pYLbrjaYlfn9LgkRPMgAlZKq0H7B4g9edL7C7X3j65ityCg3P5t8Q6&#10;58EjRwYbB2ejLPjXADRW1Ufu7A8kddQklu6h3uE9e+gGIDh+oZDuSxbiinnseJwNnOJ4jYvU0FYU&#10;eomSBvz3186TPTYiailpcYIqGr6tmReU6M8WW/R4NJmkkcubyfTDGDf+ueb+ucauzRngNY3wvXA8&#10;i8k+6oMoPZg7HPZliooqZjnGriiP/rA5i91k43PBxXKZzXDMHIuX9sbxBJ5YTb10u71j3vU9F7FZ&#10;r+AwbS/6rrNNnhaW6whS5aZ84rXnG0c0N07/nKQ34Pk+Wz09eovfAAAA//8DAFBLAwQUAAYACAAA&#10;ACEAwsymEeIAAAAKAQAADwAAAGRycy9kb3ducmV2LnhtbEyPwU7DMAyG70i8Q2QkLmhL27HCStOJ&#10;IY3LOLABAm5eY9qKxilNthWenuwER9uffn9/Ph9MK/bUu8aygngcgSAurW64UvD8tBxdg3AeWWNr&#10;mRR8k4N5cXqSY6btgde03/hKhBB2GSqove8yKV1Zk0E3th1xuH3Y3qAPY19J3eMhhJtWJlGUSoMN&#10;hw81dnRXU/m52RkF7+lywenj6oIfOlcuXu7x5+31S6nzs+H2BoSnwf/BcNQP6lAEp63dsXaiVZBM&#10;JoFUMI2nMxBHIL5KQGzD5jKagSxy+b9C8QsAAP//AwBQSwECLQAUAAYACAAAACEAtoM4kv4AAADh&#10;AQAAEwAAAAAAAAAAAAAAAAAAAAAAW0NvbnRlbnRfVHlwZXNdLnhtbFBLAQItABQABgAIAAAAIQA4&#10;/SH/1gAAAJQBAAALAAAAAAAAAAAAAAAAAC8BAABfcmVscy8ucmVsc1BLAQItABQABgAIAAAAIQBa&#10;6ZhRgQIAADwFAAAOAAAAAAAAAAAAAAAAAC4CAABkcnMvZTJvRG9jLnhtbFBLAQItABQABgAIAAAA&#10;IQDCzKYR4gAAAAoBAAAPAAAAAAAAAAAAAAAAANsEAABkcnMvZG93bnJldi54bWxQSwUGAAAAAAQA&#10;BADzAAAA6gUAAAAA&#10;" fillcolor="#4f81bd [3204]" strokecolor="#243f60 [1604]" strokeweight="2pt"/>
                  </w:pict>
                </mc:Fallback>
              </mc:AlternateContent>
            </w:r>
            <w:r w:rsidR="00E234E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BE32625" wp14:editId="21BE3AF3">
                      <wp:simplePos x="0" y="0"/>
                      <wp:positionH relativeFrom="column">
                        <wp:posOffset>138182</wp:posOffset>
                      </wp:positionH>
                      <wp:positionV relativeFrom="paragraph">
                        <wp:posOffset>3275772</wp:posOffset>
                      </wp:positionV>
                      <wp:extent cx="605983" cy="278295"/>
                      <wp:effectExtent l="0" t="0" r="22860" b="26670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983" cy="278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0" o:spid="_x0000_s1026" style="position:absolute;margin-left:10.9pt;margin-top:257.95pt;width:47.7pt;height:21.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O+mwIAAEsFAAAOAAAAZHJzL2Uyb0RvYy54bWysVEtu2zAQ3RfoHQjuG8lunI8ROTASpCgQ&#10;JEaTImuGIiMBFMkOacvuqkC3AXqEHqKbop+cQb5Rh5SsBEnQRVEvaJIz82bm6Q0PDpeVIgsBrjQ6&#10;o4OtlBKhuclLfZPR95cnr/YocZ7pnCmjRUZXwtHDycsXB7Udi6EpjMoFEATRblzbjBbe23GSOF6I&#10;irktY4VGozRQMY9HuElyYDWiVyoZpulOUhvILRgunMPb49ZIJxFfSsH9uZROeKIyirX5uEJcr8Oa&#10;TA7Y+AaYLUrelcH+oYqKlRqT9lDHzDMyh/IJVFVyMM5Iv8VNlRgpSy5iD9jNIH3UzUXBrIi9IDnO&#10;9jS5/wfLzxYzIGWe0R2kR7MKv1Hzdf1p/aX51dytPzffmrvm5/q2+d18b34QdELGauvGGHhhZ9Cd&#10;HG5D+0sJVfjHxsgysrzqWRZLTzhe7qSj/b3XlHA0DXf3hvujgJncB1tw/o0wFQmbjAJ+xMgtW5w6&#10;37puXDAuFNOmjzu/UiJUoPQ7IbExTDiM0VFS4kgBWTAUA+NcaD9oTQXLRXs9SvHX1dNHxOoiYECW&#10;pVI9dgcQ5PoUu6218w+hIiqyD07/Vlgb3EfEzEb7PrgqtYHnABR21WVu/TcktdQElq5NvsLPDqad&#10;B2f5SYlcnzLnZwxwAFALONT+HBepTJ1R0+0oKQx8fO4++KMu0UpJjQOVUfdhzkBQot5qVOz+YHs7&#10;TGA8bI92h3iAh5brhxY9r44MfqYBPh+Wx23w92qzlWCqK5z9aciKJqY55s4o97A5HPl20PH14GI6&#10;jW44dZb5U31heQAPrAYtXS6vGNhOcB6VemY2w8fGj3TX+oZIbaZzb2QZRXnPa8c3TmwUTve6hCfh&#10;4Tl63b+Bkz8AAAD//wMAUEsDBBQABgAIAAAAIQCqQYvO3gAAAAoBAAAPAAAAZHJzL2Rvd25yZXYu&#10;eG1sTI/BTsMwEETvSPyDtUjcqOOIkDTEqRASQuKCaPkAN16SgL2ObKcJfD3uCY47O5p50+xWa9gJ&#10;fRgdSRCbDBhS5/RIvYT3w9NNBSxERVoZRyjhGwPs2suLRtXaLfSGp33sWQqhUCsJQ4xTzXnoBrQq&#10;bNyElH4fzlsV0+l7rr1aUrg1PM+yO27VSKlhUBM+Dth97WcrwYnX+HJYbmfCxT9X42dnfspKyuur&#10;9eEeWMQ1/pnhjJ/QoU1MRzeTDsxIyEUijxIKUWyBnQ2izIEdk1JsS+Btw/9PaH8BAAD//wMAUEsB&#10;Ai0AFAAGAAgAAAAhALaDOJL+AAAA4QEAABMAAAAAAAAAAAAAAAAAAAAAAFtDb250ZW50X1R5cGVz&#10;XS54bWxQSwECLQAUAAYACAAAACEAOP0h/9YAAACUAQAACwAAAAAAAAAAAAAAAAAvAQAAX3JlbHMv&#10;LnJlbHNQSwECLQAUAAYACAAAACEAdEADvpsCAABLBQAADgAAAAAAAAAAAAAAAAAuAgAAZHJzL2Uy&#10;b0RvYy54bWxQSwECLQAUAAYACAAAACEAqkGLzt4AAAAKAQAADwAAAAAAAAAAAAAAAAD1BAAAZHJz&#10;L2Rvd25yZXYueG1sUEsFBgAAAAAEAAQA8wAAAAAGAAAAAA==&#10;" fillcolor="#4f81bd [3204]" strokecolor="#243f60 [1604]" strokeweight="2pt"/>
                  </w:pict>
                </mc:Fallback>
              </mc:AlternateContent>
            </w:r>
            <w:r w:rsidR="00E234E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222E60F" wp14:editId="649C3124">
                      <wp:simplePos x="0" y="0"/>
                      <wp:positionH relativeFrom="column">
                        <wp:posOffset>297208</wp:posOffset>
                      </wp:positionH>
                      <wp:positionV relativeFrom="paragraph">
                        <wp:posOffset>3236015</wp:posOffset>
                      </wp:positionV>
                      <wp:extent cx="318052" cy="298174"/>
                      <wp:effectExtent l="0" t="0" r="25400" b="26035"/>
                      <wp:wrapNone/>
                      <wp:docPr id="59" name="Пол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052" cy="2981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D43ED0" w14:textId="77777777" w:rsidR="00E234EC" w:rsidRDefault="00E234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9" o:spid="_x0000_s1075" type="#_x0000_t202" style="position:absolute;left:0;text-align:left;margin-left:23.4pt;margin-top:254.8pt;width:25.05pt;height:2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2MpgIAALsFAAAOAAAAZHJzL2Uyb0RvYy54bWysVEtu2zAQ3RfoHQjuG9mOnY8ROXATpCgQ&#10;JEGTImuaIm0iFIclaUvuZXqKrgr0DD5Sh5Ss2Gk2KbqRhpw3w5k3n7PzutRkJZxXYHLaP+hRIgyH&#10;Qpl5Tr8+XH04ocQHZgqmwYicroWn55P3784qOxYDWIAuhCPoxPhxZXO6CMGOs8zzhSiZPwArDCol&#10;uJIFPLp5VjhWofdSZ4Ne7yirwBXWARfe4+1lo6ST5F9KwcOtlF4EonOKsYX0dek7i99scsbGc8fs&#10;QvE2DPYPUZRMGXy0c3XJAiNLp/5yVSruwIMMBxzKDKRUXKQcMJt+70U29wtmRcoFyfG2o8n/P7f8&#10;ZnXniCpyOjqlxLASa7T5sfm9+bX5SfAK+amsHyPs3iIw1B+hxjpv7z1exrRr6cr4x4QI6pHpdceu&#10;qAPheHnYP+mNBpRwVA1OT/rHw+gleza2zodPAkoShZw6LF7ilK2ufWigW0h8y4NWxZXSOh1iw4gL&#10;7ciKYal1SCGi8z2UNqTK6dHhqJcc7+mi685+phl/asPbQaE/beJzIrVWG1YkqCEiSWGtRcRo80VI&#10;pDbx8UqMjHNhujgTOqIkZvQWwxb/HNVbjJs80CK9DCZ0xqUy4BqW9qktnrbUygaPNdzJO4qhntWp&#10;p4ZdA82gWGP/OGgm0Ft+pZDwa+bDHXM4ctgyuEbCLX6kBqwStBIlC3DfX7uPeJwE1FJS4Qjn1H9b&#10;Mico0Z8NzshpfziMM58Ow9HxAA9uVzPb1ZhleQHYOn1cWJYnMeKD3orSQfmI22YaX0UVMxzfzmnY&#10;ihehWSy4rbiYThMIp9yycG3uLY+uI82x0R7qR+Zs2+gBJ+QGtsPOxi/6vcFGSwPTZQCp0jBEohtW&#10;2wLghkjj1G6zuIJ2zwn1vHMnfwAAAP//AwBQSwMEFAAGAAgAAAAhAM2nwRXcAAAACQEAAA8AAABk&#10;cnMvZG93bnJldi54bWxMj8FOwzAQRO9I/IO1SNyoA6JWEuJUgAoXTrSIsxtvbYt4HdluGv4ec4Lj&#10;zo5m3nSbxY9sxphcIAm3qwoY0hC0IyPhY/9yUwNLWZFWYyCU8I0JNv3lRadaHc70jvMuG1ZCKLVK&#10;gs15ajlPg0Wv0ipMSOV3DNGrXM5ouI7qXML9yO+qSnCvHJUGqyZ8tjh87U5ewvbJNGaoVbTbWjs3&#10;L5/HN/Mq5fXV8vgALOOS/8zwi1/QoS9Mh3Aindgo4V4U8ixhXTUCWDE0ogF2KMJaCOB9x/8v6H8A&#10;AAD//wMAUEsBAi0AFAAGAAgAAAAhALaDOJL+AAAA4QEAABMAAAAAAAAAAAAAAAAAAAAAAFtDb250&#10;ZW50X1R5cGVzXS54bWxQSwECLQAUAAYACAAAACEAOP0h/9YAAACUAQAACwAAAAAAAAAAAAAAAAAv&#10;AQAAX3JlbHMvLnJlbHNQSwECLQAUAAYACAAAACEAD71NjKYCAAC7BQAADgAAAAAAAAAAAAAAAAAu&#10;AgAAZHJzL2Uyb0RvYy54bWxQSwECLQAUAAYACAAAACEAzafBFdwAAAAJAQAADwAAAAAAAAAAAAAA&#10;AAAABQAAZHJzL2Rvd25yZXYueG1sUEsFBgAAAAAEAAQA8wAAAAkGAAAAAA==&#10;" fillcolor="white [3201]" strokeweight=".5pt">
                      <v:textbox>
                        <w:txbxContent>
                          <w:p w14:paraId="49D43ED0" w14:textId="77777777" w:rsidR="00E234EC" w:rsidRDefault="00E234EC"/>
                        </w:txbxContent>
                      </v:textbox>
                    </v:shape>
                  </w:pict>
                </mc:Fallback>
              </mc:AlternateContent>
            </w:r>
            <w:r w:rsidR="00E234E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64066B6" wp14:editId="78A88F1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3194050</wp:posOffset>
                      </wp:positionV>
                      <wp:extent cx="586105" cy="297815"/>
                      <wp:effectExtent l="0" t="0" r="23495" b="26035"/>
                      <wp:wrapNone/>
                      <wp:docPr id="58" name="Пол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10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20679A" w14:textId="77777777" w:rsidR="00E234EC" w:rsidRDefault="00E234EC" w:rsidP="00E234EC">
                                  <w:r>
                                    <w:t>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76" type="#_x0000_t202" style="position:absolute;left:0;text-align:left;margin-left:12.15pt;margin-top:251.5pt;width:46.15pt;height:23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HWaQIAAMkEAAAOAAAAZHJzL2Uyb0RvYy54bWysVEtu2zAQ3RfoHQjuG9lunDhG5MBN4KJA&#10;kARIiqxpioqFUhyWpC25l+kpsirQM/hIfaRs59dVUS9ozofzefNGp2dtrdlKOV+RyXn/oMeZMpKK&#10;yjzk/Ovd7MOIMx+EKYQmo3K+Vp6fTd6/O23sWA1oQbpQjiGI8ePG5nwRgh1nmZcLVQt/QFYZGEty&#10;tQgQ3UNWONEgeq2zQa93lDXkCutIKu+hveiMfJLil6WS4bosvQpM5xy1hXS6dM7jmU1OxfjBCbuo&#10;5LYM8Q9V1KIySLoPdSGCYEtXvQlVV9KRpzIcSKozKstKqtQDuun3XnVzuxBWpV4Ajrd7mPz/Cyuv&#10;VjeOVUXOh5iUETVmtPm5+b35tXlkUAGfxvox3G4tHEP7iVrMeaf3UMa229LV8R8NMdiB9HqPrmoD&#10;k1AOR0f93pAzCdPg5HjUH8Yo2dNj63z4rKhm8ZJzh+ElTMXq0ofOdecSc3nSVTGrtE7C2p9rx1YC&#10;cwY9Cmo408IHKHM+S79tthfPtGFNzo8+Dnsp0wtbzLWPOddCfnsbAdVrE/OrxLVtnRGxDpl4C+28&#10;7RBOdIuqORVroOmo46O3clYh2yUKvhEOBASAWKpwjaPUhBJpe+NsQe7H3/TRH7yAlbMGhM65/74U&#10;TgGHLwaMOekfHsYNSMLh8HgAwT23zJ9bzLI+J2DZx/pama7RP+jdtXRU32P3pjErTMJI5M552F3P&#10;Q7dm2F2pptPkBM5bES7NrZUxdAQuonzX3gtnt2MP4MsV7agvxq+m3/nGl4amy0BllajxhCooFQXs&#10;SyLXdrfjQj6Xk9fTF2jyBwAA//8DAFBLAwQUAAYACAAAACEA61LoLN4AAAAKAQAADwAAAGRycy9k&#10;b3ducmV2LnhtbEyPTU/DMAyG70j8h8hI3Fi6D6q1NJ0QEkeEKBzgliWmDTRO1WRd2a/HO8HR9qPX&#10;z1vtZt+LCcfoAilYLjIQSCZYR62Ct9fHmy2ImDRZ3QdCBT8YYVdfXlS6tOFILzg1qRUcQrHUCrqU&#10;hlLKaDr0Oi7CgMS3zzB6nXgcW2lHfeRw38tVluXSa0f8odMDPnRovpuDV2DpPZD5cE8nR41xxel5&#10;+2Umpa6v5vs7EAnn9AfDWZ/VoWanfTiQjaJXsNqsmVRwm6250xlY5jmIPW82RQGyruT/CvUvAAAA&#10;//8DAFBLAQItABQABgAIAAAAIQC2gziS/gAAAOEBAAATAAAAAAAAAAAAAAAAAAAAAABbQ29udGVu&#10;dF9UeXBlc10ueG1sUEsBAi0AFAAGAAgAAAAhADj9If/WAAAAlAEAAAsAAAAAAAAAAAAAAAAALwEA&#10;AF9yZWxzLy5yZWxzUEsBAi0AFAAGAAgAAAAhAPZw0dZpAgAAyQQAAA4AAAAAAAAAAAAAAAAALgIA&#10;AGRycy9lMm9Eb2MueG1sUEsBAi0AFAAGAAgAAAAhAOtS6CzeAAAACgEAAA8AAAAAAAAAAAAAAAAA&#10;wwQAAGRycy9kb3ducmV2LnhtbFBLBQYAAAAABAAEAPMAAADOBQAAAAA=&#10;" fillcolor="window" strokeweight=".5pt">
                      <v:textbox>
                        <w:txbxContent>
                          <w:p w14:paraId="5420679A" w14:textId="77777777" w:rsidR="00E234EC" w:rsidRDefault="00E234EC" w:rsidP="00E234EC">
                            <w:r>
                              <w:t>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4E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AF36B9D" wp14:editId="70E2DDBB">
                      <wp:simplePos x="0" y="0"/>
                      <wp:positionH relativeFrom="column">
                        <wp:posOffset>138182</wp:posOffset>
                      </wp:positionH>
                      <wp:positionV relativeFrom="paragraph">
                        <wp:posOffset>3245954</wp:posOffset>
                      </wp:positionV>
                      <wp:extent cx="606286" cy="238539"/>
                      <wp:effectExtent l="0" t="0" r="22860" b="28575"/>
                      <wp:wrapNone/>
                      <wp:docPr id="57" name="Поле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286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594131" w14:textId="77777777" w:rsidR="00E234EC" w:rsidRDefault="00E234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7" o:spid="_x0000_s1077" type="#_x0000_t202" style="position:absolute;left:0;text-align:left;margin-left:10.9pt;margin-top:255.6pt;width:47.75pt;height:18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KupQIAALsFAAAOAAAAZHJzL2Uyb0RvYy54bWysVM1OGzEQvlfqO1i+l00CCRCxQSmIqhIC&#10;VKg4O147sfB6XNvJbvoyfYqeKvUZ8kgdezebQLlQ9bI79nwznvnm5+y8LjVZCecVmJz2D3qUCMOh&#10;UGae068PVx9OKPGBmYJpMCKna+Hp+eT9u7PKjsUAFqAL4Qg6MX5c2ZwuQrDjLPN8IUrmD8AKg0oJ&#10;rmQBj26eFY5V6L3U2aDXG2UVuMI64MJ7vL1slHSS/EspeLiV0otAdE4xtpC+Ln1n8ZtNzth47phd&#10;KN6Gwf4hipIpg492ri5ZYGTp1F+uSsUdeJDhgEOZgZSKi5QDZtPvvcjmfsGsSLkgOd52NPn/55bf&#10;rO4cUUVOh8eUGFZijTY/Nr83vzY/CV4hP5X1Y4TdWwSG+iPUWOftvcfLmHYtXRn/mBBBPTK97tgV&#10;dSAcL0e90eBkRAlH1eDwZHh4Gr1kO2PrfPgkoCRRyKnD4iVO2erahwa6hcS3PGhVXCmt0yE2jLjQ&#10;jqwYllqHFCI6f4bShlQYyOGwlxw/00XXnf1MM/7UhreHQn/axOdEaq02rEhQQ0SSwlqLiNHmi5BI&#10;beLjlRgZ58J0cSZ0REnM6C2GLX4X1VuMmzzQIr0MJnTGpTLgGpaeU1s8bamVDR5ruJd3FEM9q5ue&#10;6hplBsUa+8dBM4He8iuFhF8zH+6Yw5HDlsE1Em7xIzVglaCVKFmA+/7afcTjJKCWkgpHOKf+25I5&#10;QYn+bHBGTvtHR3Hm0+FoeDzAg9vXzPY1ZlleALZOHxeW5UmM+KC3onRQPuK2mcZXUcUMx7dzGrbi&#10;RWgWC24rLqbTBMIptyxcm3vLo+tIc2y0h/qROds2esAJuYHtsLPxi35vsNHSwHQZQKo0DJHohtW2&#10;ALgh0ji12yyuoP1zQu127uQPAAAA//8DAFBLAwQUAAYACAAAACEAk1QV190AAAAKAQAADwAAAGRy&#10;cy9kb3ducmV2LnhtbEyPzU7DMBCE70i8g7VI3Kjj8GdCnApQ4dITperZjbe2RWxHtpuGt8c9wXFn&#10;RzPftMvZDWTCmGzwAtiiAoK+D8p6LWD79X7DgaQsvZJD8CjgBxMsu8uLVjYqnPwnTpusSQnxqZEC&#10;TM5jQ2nqDTqZFmFEX36HEJ3M5YyaqihPJdwNtK6qB+qk9aXByBHfDPbfm6MTsHrVT7rnMpoVV9ZO&#10;8+6w1h9CXF/NL89AMs75zwxn/IIOXWHah6NXiQwCalbIs4B7xmogZwN7vAWyL8od50C7lv6f0P0C&#10;AAD//wMAUEsBAi0AFAAGAAgAAAAhALaDOJL+AAAA4QEAABMAAAAAAAAAAAAAAAAAAAAAAFtDb250&#10;ZW50X1R5cGVzXS54bWxQSwECLQAUAAYACAAAACEAOP0h/9YAAACUAQAACwAAAAAAAAAAAAAAAAAv&#10;AQAAX3JlbHMvLnJlbHNQSwECLQAUAAYACAAAACEAAkiCrqUCAAC7BQAADgAAAAAAAAAAAAAAAAAu&#10;AgAAZHJzL2Uyb0RvYy54bWxQSwECLQAUAAYACAAAACEAk1QV190AAAAKAQAADwAAAAAAAAAAAAAA&#10;AAD/BAAAZHJzL2Rvd25yZXYueG1sUEsFBgAAAAAEAAQA8wAAAAkGAAAAAA==&#10;" fillcolor="white [3201]" strokeweight=".5pt">
                      <v:textbox>
                        <w:txbxContent>
                          <w:p w14:paraId="6C594131" w14:textId="77777777" w:rsidR="00E234EC" w:rsidRDefault="00E234EC"/>
                        </w:txbxContent>
                      </v:textbox>
                    </v:shape>
                  </w:pict>
                </mc:Fallback>
              </mc:AlternateContent>
            </w:r>
            <w:r w:rsidR="00E234E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A5DEDF1" wp14:editId="169FA6B0">
                      <wp:simplePos x="0" y="0"/>
                      <wp:positionH relativeFrom="column">
                        <wp:posOffset>247512</wp:posOffset>
                      </wp:positionH>
                      <wp:positionV relativeFrom="paragraph">
                        <wp:posOffset>3206198</wp:posOffset>
                      </wp:positionV>
                      <wp:extent cx="447261" cy="268356"/>
                      <wp:effectExtent l="0" t="0" r="10160" b="17780"/>
                      <wp:wrapNone/>
                      <wp:docPr id="56" name="Пол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261" cy="268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C7D7E6" w14:textId="77777777" w:rsidR="00E234EC" w:rsidRDefault="00E234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6" o:spid="_x0000_s1078" type="#_x0000_t202" style="position:absolute;left:0;text-align:left;margin-left:19.5pt;margin-top:252.45pt;width:35.2pt;height:21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DypQIAALsFAAAOAAAAZHJzL2Uyb0RvYy54bWysVMFu2zAMvQ/YPwi6r07SNO2COkXWosOA&#10;oi2WDj0rstQYlURNUmJnP9Ov2GnAviGfNEq206TrpcMuNik+UuQTydOzWiuyEs6XYHLaP+hRIgyH&#10;ojQPOf12d/nhhBIfmCmYAiNyuhaenk3evzut7FgMYAGqEI5gEOPHlc3pIgQ7zjLPF0IzfwBWGDRK&#10;cJoFVN1DVjhWYXStskGvN8oqcIV1wIX3eHrRGOkkxZdS8HAjpReBqJxibiF9XfrO4zebnLLxg2N2&#10;UfI2DfYPWWhWGrx0G+qCBUaWrvwrlC65Aw8yHHDQGUhZcpFqwGr6vRfVzBbMilQLkuPtlib//8Ly&#10;69WtI2WR06MRJYZpfKPN0+b35tfmJ8Ej5KeyfoywmUVgqD9Bje/cnXs8jGXX0un4x4II2pHp9ZZd&#10;UQfC8XA4PB6M+pRwNA1GJ4dN9OzZ2TofPgvQJAo5dfh4iVO2uvIBE0FoB4l3eVBlcVkqlZTYMOJc&#10;ObJi+NQqpBTRYw+lDKlyOjo86qXAe7YYeus/V4w/xiL3I6CmTLxOpNZq04oENUQkKayViBhlvgqJ&#10;1CY+XsmRcS7MNs+EjiiJFb3FscU/Z/UW56YO9Eg3gwlbZ10acA1L+9QWjx21ssEjSTt1RzHU87rp&#10;qUHXKHMo1tg/DpoJ9JZflkj4FfPhljkcOWwZXCPhBj9SAb4StBIlC3A/XjuPeJwEtFJS4Qjn1H9f&#10;MicoUV8MzsjH/nAYZz4pw6PjASpu1zLftZilPgdsHexQzC6JER9UJ0oH+h63zTTeiiZmON6d09CJ&#10;56FZLLituJhOEwin3LJwZWaWx9CR5thod/U9c7Zt9IATcg3dsLPxi35vsNHTwHQZQJZpGCLRDavt&#10;A+CGSP3abrO4gnb1hHreuZM/AAAA//8DAFBLAwQUAAYACAAAACEA1MgIR90AAAAKAQAADwAAAGRy&#10;cy9kb3ducmV2LnhtbEyPwU7DMBBE70j8g7VI3KhNCZCkcSpAhQsnCup5G28di9iObDcNf497guPs&#10;jGbfNOvZDmyiEI13Em4XAhi5zivjtISvz9ebElhM6BQO3pGEH4qwbi8vGqyVP7kPmrZJs1ziYo0S&#10;+pTGmvPY9WQxLvxILnsHHyymLIPmKuApl9uBL4V44BaNyx96HOmlp+57e7QSNs+60l2Jod+Uyphp&#10;3h3e9ZuU11fz0wpYojn9heGMn9GhzUx7f3QqskHCXZWnJAn3oqiAnQOiKoDt86V4XAJvG/5/QvsL&#10;AAD//wMAUEsBAi0AFAAGAAgAAAAhALaDOJL+AAAA4QEAABMAAAAAAAAAAAAAAAAAAAAAAFtDb250&#10;ZW50X1R5cGVzXS54bWxQSwECLQAUAAYACAAAACEAOP0h/9YAAACUAQAACwAAAAAAAAAAAAAAAAAv&#10;AQAAX3JlbHMvLnJlbHNQSwECLQAUAAYACAAAACEAuSlg8qUCAAC7BQAADgAAAAAAAAAAAAAAAAAu&#10;AgAAZHJzL2Uyb0RvYy54bWxQSwECLQAUAAYACAAAACEA1MgIR90AAAAKAQAADwAAAAAAAAAAAAAA&#10;AAD/BAAAZHJzL2Rvd25yZXYueG1sUEsFBgAAAAAEAAQA8wAAAAkGAAAAAA==&#10;" fillcolor="white [3201]" strokeweight=".5pt">
                      <v:textbox>
                        <w:txbxContent>
                          <w:p w14:paraId="1AC7D7E6" w14:textId="77777777" w:rsidR="00E234EC" w:rsidRDefault="00E234EC"/>
                        </w:txbxContent>
                      </v:textbox>
                    </v:shape>
                  </w:pict>
                </mc:Fallback>
              </mc:AlternateContent>
            </w:r>
            <w:r w:rsidR="00D26865">
              <w:rPr>
                <w:sz w:val="24"/>
                <w:szCs w:val="24"/>
              </w:rPr>
              <w:t>6</w:t>
            </w:r>
          </w:p>
        </w:tc>
        <w:tc>
          <w:tcPr>
            <w:tcW w:w="1540" w:type="pct"/>
          </w:tcPr>
          <w:p w14:paraId="17CD36AE" w14:textId="77777777" w:rsidR="00D26865" w:rsidRPr="00B803DA" w:rsidRDefault="00D26865" w:rsidP="00394993">
            <w:pPr>
              <w:jc w:val="both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Разработка документации по по</w:t>
            </w:r>
            <w:r w:rsidRPr="00B803DA">
              <w:rPr>
                <w:sz w:val="28"/>
                <w:szCs w:val="28"/>
              </w:rPr>
              <w:t>д</w:t>
            </w:r>
            <w:r w:rsidRPr="00B803DA">
              <w:rPr>
                <w:sz w:val="28"/>
                <w:szCs w:val="28"/>
              </w:rPr>
              <w:t>готовке строительной площадки к началу производства работ</w:t>
            </w:r>
          </w:p>
        </w:tc>
        <w:tc>
          <w:tcPr>
            <w:tcW w:w="433" w:type="pct"/>
            <w:vAlign w:val="center"/>
          </w:tcPr>
          <w:p w14:paraId="36B7636A" w14:textId="77777777" w:rsidR="00D26865" w:rsidRPr="00B803DA" w:rsidRDefault="00D26865" w:rsidP="00E60384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В/01.6</w:t>
            </w:r>
          </w:p>
        </w:tc>
        <w:tc>
          <w:tcPr>
            <w:tcW w:w="434" w:type="pct"/>
            <w:vAlign w:val="center"/>
          </w:tcPr>
          <w:p w14:paraId="346DA7CF" w14:textId="77777777" w:rsidR="00D26865" w:rsidRPr="00B803DA" w:rsidRDefault="00D26865" w:rsidP="00E60384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5B9D5DF2" w14:textId="77777777" w:rsidTr="006E69BC">
        <w:trPr>
          <w:trHeight w:val="521"/>
        </w:trPr>
        <w:tc>
          <w:tcPr>
            <w:tcW w:w="615" w:type="pct"/>
            <w:vMerge/>
            <w:vAlign w:val="center"/>
          </w:tcPr>
          <w:p w14:paraId="336A5F97" w14:textId="77777777" w:rsidR="00D26865" w:rsidRPr="00B803DA" w:rsidRDefault="00D26865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12E20531" w14:textId="77777777" w:rsidR="00D26865" w:rsidRPr="00B803DA" w:rsidRDefault="00D26865" w:rsidP="00D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03EDDA68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14:paraId="56E084B2" w14:textId="77777777" w:rsidR="00D26865" w:rsidRPr="007B0325" w:rsidRDefault="00D26865" w:rsidP="00D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14:paraId="7E4F945A" w14:textId="77777777" w:rsidR="00D26865" w:rsidRPr="00B803DA" w:rsidRDefault="00D26865" w:rsidP="00394993">
            <w:pPr>
              <w:jc w:val="both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Разработка проекта производства работ</w:t>
            </w:r>
          </w:p>
        </w:tc>
        <w:tc>
          <w:tcPr>
            <w:tcW w:w="433" w:type="pct"/>
            <w:vAlign w:val="center"/>
          </w:tcPr>
          <w:p w14:paraId="4DFB2BEB" w14:textId="77777777" w:rsidR="00D26865" w:rsidRPr="00B803DA" w:rsidRDefault="00D26865" w:rsidP="00E60384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В/02.6</w:t>
            </w:r>
          </w:p>
        </w:tc>
        <w:tc>
          <w:tcPr>
            <w:tcW w:w="434" w:type="pct"/>
            <w:vAlign w:val="center"/>
          </w:tcPr>
          <w:p w14:paraId="37D0AD83" w14:textId="77777777" w:rsidR="00D26865" w:rsidRPr="00B803DA" w:rsidRDefault="00D26865" w:rsidP="00E60384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142C0E14" w14:textId="77777777" w:rsidTr="006E69BC">
        <w:trPr>
          <w:trHeight w:val="712"/>
        </w:trPr>
        <w:tc>
          <w:tcPr>
            <w:tcW w:w="615" w:type="pct"/>
            <w:vMerge/>
            <w:vAlign w:val="center"/>
          </w:tcPr>
          <w:p w14:paraId="3F29E135" w14:textId="77777777" w:rsidR="00D26865" w:rsidRPr="00B803DA" w:rsidRDefault="00D26865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44B1955B" w14:textId="77777777" w:rsidR="00D26865" w:rsidRPr="00B803DA" w:rsidRDefault="00D26865" w:rsidP="00D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6BBB9B7F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14:paraId="1749565E" w14:textId="77777777" w:rsidR="00D26865" w:rsidRPr="007B0325" w:rsidRDefault="00D26865" w:rsidP="00D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14:paraId="7383181B" w14:textId="77777777" w:rsidR="00D26865" w:rsidRPr="00B803DA" w:rsidRDefault="00D26865" w:rsidP="00394993">
            <w:pPr>
              <w:jc w:val="both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Определение потребности в мат</w:t>
            </w:r>
            <w:r w:rsidRPr="00B803DA">
              <w:rPr>
                <w:sz w:val="28"/>
                <w:szCs w:val="28"/>
              </w:rPr>
              <w:t>е</w:t>
            </w:r>
            <w:r w:rsidRPr="00B803DA">
              <w:rPr>
                <w:sz w:val="28"/>
                <w:szCs w:val="28"/>
              </w:rPr>
              <w:t>риально-технических и трудовых ресурсах</w:t>
            </w:r>
          </w:p>
        </w:tc>
        <w:tc>
          <w:tcPr>
            <w:tcW w:w="433" w:type="pct"/>
            <w:vAlign w:val="center"/>
          </w:tcPr>
          <w:p w14:paraId="0740BA59" w14:textId="77777777" w:rsidR="00D26865" w:rsidRPr="00B803DA" w:rsidRDefault="00D26865" w:rsidP="00E60384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В/03.6</w:t>
            </w:r>
          </w:p>
        </w:tc>
        <w:tc>
          <w:tcPr>
            <w:tcW w:w="434" w:type="pct"/>
            <w:vAlign w:val="center"/>
          </w:tcPr>
          <w:p w14:paraId="5939A998" w14:textId="77777777" w:rsidR="00D26865" w:rsidRPr="00B803DA" w:rsidRDefault="00D26865" w:rsidP="00E60384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D26865" w:rsidRPr="00EE5DC3" w14:paraId="4CFC88BD" w14:textId="77777777" w:rsidTr="00394993">
        <w:trPr>
          <w:trHeight w:val="878"/>
        </w:trPr>
        <w:tc>
          <w:tcPr>
            <w:tcW w:w="615" w:type="pct"/>
            <w:vMerge/>
            <w:vAlign w:val="center"/>
          </w:tcPr>
          <w:p w14:paraId="7924D148" w14:textId="77777777" w:rsidR="00D26865" w:rsidRPr="00B803DA" w:rsidRDefault="00D26865" w:rsidP="00D93156">
            <w:pPr>
              <w:rPr>
                <w:i/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147DA3F5" w14:textId="77777777" w:rsidR="00D26865" w:rsidRPr="00B803DA" w:rsidRDefault="00D26865" w:rsidP="00D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33079797" w14:textId="77777777" w:rsidR="00D26865" w:rsidRPr="00B803DA" w:rsidRDefault="00D26865" w:rsidP="00D93156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14:paraId="454F4E6D" w14:textId="77777777" w:rsidR="00D26865" w:rsidRPr="007B0325" w:rsidRDefault="00D26865" w:rsidP="00D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14:paraId="0E808BE2" w14:textId="7CC6E2E8" w:rsidR="00891D87" w:rsidRDefault="00D26865" w:rsidP="00891D87">
            <w:pPr>
              <w:jc w:val="both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Руководство разработкой и ко</w:t>
            </w:r>
            <w:r w:rsidRPr="00B803DA">
              <w:rPr>
                <w:sz w:val="28"/>
                <w:szCs w:val="28"/>
              </w:rPr>
              <w:t>н</w:t>
            </w:r>
            <w:r w:rsidRPr="00B803DA">
              <w:rPr>
                <w:sz w:val="28"/>
                <w:szCs w:val="28"/>
              </w:rPr>
              <w:t>троль выполнения организационно-технических и технологических мероприятий по повышению э</w:t>
            </w:r>
            <w:r w:rsidRPr="00B803DA">
              <w:rPr>
                <w:sz w:val="28"/>
                <w:szCs w:val="28"/>
              </w:rPr>
              <w:t>ф</w:t>
            </w:r>
            <w:r w:rsidRPr="00B803DA">
              <w:rPr>
                <w:sz w:val="28"/>
                <w:szCs w:val="28"/>
              </w:rPr>
              <w:t>фективности строительного прои</w:t>
            </w:r>
            <w:r w:rsidRPr="00B803DA">
              <w:rPr>
                <w:sz w:val="28"/>
                <w:szCs w:val="28"/>
              </w:rPr>
              <w:t>з</w:t>
            </w:r>
            <w:r w:rsidRPr="00B803DA">
              <w:rPr>
                <w:sz w:val="28"/>
                <w:szCs w:val="28"/>
              </w:rPr>
              <w:t>водства</w:t>
            </w:r>
          </w:p>
          <w:p w14:paraId="7483203C" w14:textId="77777777" w:rsidR="00DB70CA" w:rsidRPr="00B803DA" w:rsidRDefault="00DB70CA" w:rsidP="0089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65789468" w14:textId="77777777" w:rsidR="00D26865" w:rsidRPr="00B803DA" w:rsidRDefault="00D26865" w:rsidP="00E60384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В/04.6</w:t>
            </w:r>
          </w:p>
        </w:tc>
        <w:tc>
          <w:tcPr>
            <w:tcW w:w="434" w:type="pct"/>
            <w:vAlign w:val="center"/>
          </w:tcPr>
          <w:p w14:paraId="5DE2484D" w14:textId="77777777" w:rsidR="00D26865" w:rsidRPr="00B803DA" w:rsidRDefault="00D26865" w:rsidP="00E60384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A764DF" w:rsidRPr="00EE5DC3" w14:paraId="104A920E" w14:textId="77777777" w:rsidTr="00C7140D">
        <w:trPr>
          <w:trHeight w:val="1134"/>
        </w:trPr>
        <w:tc>
          <w:tcPr>
            <w:tcW w:w="615" w:type="pct"/>
            <w:vAlign w:val="center"/>
          </w:tcPr>
          <w:p w14:paraId="0F16A18A" w14:textId="77777777" w:rsidR="00A764DF" w:rsidRDefault="00A764DF" w:rsidP="00197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40.062</w:t>
            </w:r>
          </w:p>
          <w:p w14:paraId="723FEDAB" w14:textId="77777777" w:rsidR="00A764DF" w:rsidRPr="00B803DA" w:rsidRDefault="00A764DF" w:rsidP="0019742B">
            <w:pPr>
              <w:jc w:val="center"/>
              <w:rPr>
                <w:sz w:val="28"/>
                <w:szCs w:val="28"/>
              </w:rPr>
            </w:pPr>
            <w:r w:rsidRPr="00A764DF">
              <w:rPr>
                <w:sz w:val="28"/>
                <w:szCs w:val="28"/>
              </w:rPr>
              <w:t>Специалист по качеству продукции</w:t>
            </w:r>
          </w:p>
        </w:tc>
        <w:tc>
          <w:tcPr>
            <w:tcW w:w="241" w:type="pct"/>
            <w:vAlign w:val="center"/>
          </w:tcPr>
          <w:p w14:paraId="198D9E5A" w14:textId="77777777" w:rsidR="00A764DF" w:rsidRPr="00B803DA" w:rsidRDefault="00DB70CA" w:rsidP="00D93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98" w:type="pct"/>
            <w:vAlign w:val="center"/>
          </w:tcPr>
          <w:p w14:paraId="6900A574" w14:textId="77777777" w:rsidR="00A764DF" w:rsidRPr="00B803DA" w:rsidRDefault="00A764DF" w:rsidP="00D93156">
            <w:pPr>
              <w:rPr>
                <w:sz w:val="28"/>
                <w:szCs w:val="28"/>
              </w:rPr>
            </w:pPr>
            <w:r w:rsidRPr="00A764DF">
              <w:rPr>
                <w:sz w:val="28"/>
                <w:szCs w:val="28"/>
              </w:rPr>
              <w:t>Осуществление работ по упра</w:t>
            </w:r>
            <w:r w:rsidRPr="00A764DF">
              <w:rPr>
                <w:sz w:val="28"/>
                <w:szCs w:val="28"/>
              </w:rPr>
              <w:t>в</w:t>
            </w:r>
            <w:r w:rsidRPr="00A764DF">
              <w:rPr>
                <w:sz w:val="28"/>
                <w:szCs w:val="28"/>
              </w:rPr>
              <w:t>лению качеством процессов производства продукции и ок</w:t>
            </w:r>
            <w:r w:rsidRPr="00A764DF">
              <w:rPr>
                <w:sz w:val="28"/>
                <w:szCs w:val="28"/>
              </w:rPr>
              <w:t>а</w:t>
            </w:r>
            <w:r w:rsidRPr="00A764DF">
              <w:rPr>
                <w:sz w:val="28"/>
                <w:szCs w:val="28"/>
              </w:rPr>
              <w:t>зания услуг</w:t>
            </w:r>
          </w:p>
        </w:tc>
        <w:tc>
          <w:tcPr>
            <w:tcW w:w="339" w:type="pct"/>
            <w:vAlign w:val="center"/>
          </w:tcPr>
          <w:p w14:paraId="58D84D46" w14:textId="55D620B9" w:rsidR="00A764DF" w:rsidRPr="007B0325" w:rsidRDefault="001060D4" w:rsidP="00D9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0" w:type="pct"/>
          </w:tcPr>
          <w:p w14:paraId="7D19531D" w14:textId="77777777" w:rsidR="00891D87" w:rsidRDefault="00A764DF" w:rsidP="00891D87">
            <w:pPr>
              <w:jc w:val="both"/>
              <w:rPr>
                <w:sz w:val="28"/>
                <w:szCs w:val="28"/>
              </w:rPr>
            </w:pPr>
            <w:r w:rsidRPr="00A764DF">
              <w:rPr>
                <w:sz w:val="28"/>
                <w:szCs w:val="28"/>
              </w:rPr>
              <w:t>Анализ причин, вызывающих сн</w:t>
            </w:r>
            <w:r w:rsidRPr="00A764DF">
              <w:rPr>
                <w:sz w:val="28"/>
                <w:szCs w:val="28"/>
              </w:rPr>
              <w:t>и</w:t>
            </w:r>
            <w:r w:rsidRPr="00A764DF">
              <w:rPr>
                <w:sz w:val="28"/>
                <w:szCs w:val="28"/>
              </w:rPr>
              <w:t>жение качества продукции (работ, услуг), разработка планов мер</w:t>
            </w:r>
            <w:r w:rsidRPr="00A764DF">
              <w:rPr>
                <w:sz w:val="28"/>
                <w:szCs w:val="28"/>
              </w:rPr>
              <w:t>о</w:t>
            </w:r>
            <w:r w:rsidRPr="00A764DF">
              <w:rPr>
                <w:sz w:val="28"/>
                <w:szCs w:val="28"/>
              </w:rPr>
              <w:t>приятий по их устранению</w:t>
            </w:r>
          </w:p>
          <w:p w14:paraId="4F9673D3" w14:textId="77777777" w:rsidR="00DB70CA" w:rsidRPr="00B803DA" w:rsidRDefault="00DB70CA" w:rsidP="0089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59E63BE5" w14:textId="77777777" w:rsidR="00A764DF" w:rsidRPr="00B803DA" w:rsidRDefault="00A764DF" w:rsidP="00C7140D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В/01.6</w:t>
            </w:r>
          </w:p>
        </w:tc>
        <w:tc>
          <w:tcPr>
            <w:tcW w:w="434" w:type="pct"/>
            <w:vAlign w:val="center"/>
          </w:tcPr>
          <w:p w14:paraId="70949CA6" w14:textId="77777777" w:rsidR="00A764DF" w:rsidRPr="00B803DA" w:rsidRDefault="00A764DF" w:rsidP="00C7140D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891D87" w:rsidRPr="00EE5DC3" w14:paraId="227F98D5" w14:textId="77777777" w:rsidTr="00C7140D">
        <w:trPr>
          <w:trHeight w:val="1128"/>
        </w:trPr>
        <w:tc>
          <w:tcPr>
            <w:tcW w:w="615" w:type="pct"/>
            <w:vAlign w:val="center"/>
          </w:tcPr>
          <w:p w14:paraId="17D1DF68" w14:textId="77777777" w:rsidR="00891D87" w:rsidRPr="00A764DF" w:rsidRDefault="00891D87" w:rsidP="0019742B">
            <w:pPr>
              <w:jc w:val="center"/>
              <w:rPr>
                <w:sz w:val="28"/>
                <w:szCs w:val="28"/>
              </w:rPr>
            </w:pPr>
            <w:r w:rsidRPr="00A764DF">
              <w:rPr>
                <w:sz w:val="28"/>
                <w:szCs w:val="28"/>
              </w:rPr>
              <w:t>40.1</w:t>
            </w:r>
            <w:r>
              <w:rPr>
                <w:sz w:val="28"/>
                <w:szCs w:val="28"/>
              </w:rPr>
              <w:t>1</w:t>
            </w:r>
            <w:r w:rsidRPr="00A764DF">
              <w:rPr>
                <w:sz w:val="28"/>
                <w:szCs w:val="28"/>
              </w:rPr>
              <w:t>7</w:t>
            </w:r>
          </w:p>
          <w:p w14:paraId="697454B9" w14:textId="77777777" w:rsidR="00891D87" w:rsidRPr="00B803DA" w:rsidRDefault="00891D87" w:rsidP="0019742B">
            <w:pPr>
              <w:jc w:val="center"/>
              <w:rPr>
                <w:sz w:val="28"/>
                <w:szCs w:val="28"/>
              </w:rPr>
            </w:pPr>
            <w:r w:rsidRPr="00891D87">
              <w:rPr>
                <w:sz w:val="28"/>
                <w:szCs w:val="28"/>
              </w:rPr>
              <w:t>Специалист по эколог</w:t>
            </w:r>
            <w:r w:rsidRPr="00891D87">
              <w:rPr>
                <w:sz w:val="28"/>
                <w:szCs w:val="28"/>
              </w:rPr>
              <w:t>и</w:t>
            </w:r>
            <w:r w:rsidRPr="00891D87">
              <w:rPr>
                <w:sz w:val="28"/>
                <w:szCs w:val="28"/>
              </w:rPr>
              <w:t>ческой бе</w:t>
            </w:r>
            <w:r w:rsidRPr="00891D87">
              <w:rPr>
                <w:sz w:val="28"/>
                <w:szCs w:val="28"/>
              </w:rPr>
              <w:t>з</w:t>
            </w:r>
            <w:r w:rsidRPr="00891D87">
              <w:rPr>
                <w:sz w:val="28"/>
                <w:szCs w:val="28"/>
              </w:rPr>
              <w:t>опасности</w:t>
            </w:r>
          </w:p>
        </w:tc>
        <w:tc>
          <w:tcPr>
            <w:tcW w:w="241" w:type="pct"/>
            <w:vAlign w:val="center"/>
          </w:tcPr>
          <w:p w14:paraId="2EE32309" w14:textId="77777777" w:rsidR="00891D87" w:rsidRPr="00B803DA" w:rsidRDefault="00DB70CA" w:rsidP="00D93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98" w:type="pct"/>
            <w:vAlign w:val="center"/>
          </w:tcPr>
          <w:p w14:paraId="5AC3E456" w14:textId="77777777" w:rsidR="00891D87" w:rsidRPr="00B803DA" w:rsidRDefault="00891D87" w:rsidP="00891D87">
            <w:pPr>
              <w:rPr>
                <w:sz w:val="28"/>
                <w:szCs w:val="28"/>
              </w:rPr>
            </w:pPr>
            <w:r w:rsidRPr="00A764DF">
              <w:rPr>
                <w:sz w:val="28"/>
                <w:szCs w:val="28"/>
              </w:rPr>
              <w:t>Разработка в организации мер</w:t>
            </w:r>
            <w:r w:rsidRPr="00A764DF">
              <w:rPr>
                <w:sz w:val="28"/>
                <w:szCs w:val="28"/>
              </w:rPr>
              <w:t>о</w:t>
            </w:r>
            <w:r w:rsidRPr="00A764DF">
              <w:rPr>
                <w:sz w:val="28"/>
                <w:szCs w:val="28"/>
              </w:rPr>
              <w:t>приятий по охране окружающей среды и обеспечению эколог</w:t>
            </w:r>
            <w:r w:rsidRPr="00A764DF">
              <w:rPr>
                <w:sz w:val="28"/>
                <w:szCs w:val="28"/>
              </w:rPr>
              <w:t>и</w:t>
            </w:r>
            <w:r w:rsidRPr="00A764DF">
              <w:rPr>
                <w:sz w:val="28"/>
                <w:szCs w:val="28"/>
              </w:rPr>
              <w:t xml:space="preserve">ческой безопасности </w:t>
            </w:r>
          </w:p>
        </w:tc>
        <w:tc>
          <w:tcPr>
            <w:tcW w:w="339" w:type="pct"/>
            <w:vAlign w:val="center"/>
          </w:tcPr>
          <w:p w14:paraId="281BAFCE" w14:textId="77777777" w:rsidR="00891D87" w:rsidRPr="00B803DA" w:rsidRDefault="00891D87" w:rsidP="00D93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0" w:type="pct"/>
          </w:tcPr>
          <w:p w14:paraId="49342F47" w14:textId="77777777" w:rsidR="00891D87" w:rsidRDefault="00891D87" w:rsidP="00891D87">
            <w:pPr>
              <w:jc w:val="both"/>
              <w:rPr>
                <w:sz w:val="28"/>
                <w:szCs w:val="28"/>
              </w:rPr>
            </w:pPr>
            <w:r w:rsidRPr="00891D87">
              <w:rPr>
                <w:sz w:val="28"/>
                <w:szCs w:val="28"/>
              </w:rPr>
              <w:t>Разработка и внедрение меропри</w:t>
            </w:r>
            <w:r w:rsidRPr="00891D87">
              <w:rPr>
                <w:sz w:val="28"/>
                <w:szCs w:val="28"/>
              </w:rPr>
              <w:t>я</w:t>
            </w:r>
            <w:r w:rsidRPr="00891D87">
              <w:rPr>
                <w:sz w:val="28"/>
                <w:szCs w:val="28"/>
              </w:rPr>
              <w:t>тий, направленных на выполнение требований в области охраны окружающей среды, предупрежд</w:t>
            </w:r>
            <w:r w:rsidRPr="00891D87">
              <w:rPr>
                <w:sz w:val="28"/>
                <w:szCs w:val="28"/>
              </w:rPr>
              <w:t>е</w:t>
            </w:r>
            <w:r w:rsidRPr="00891D87">
              <w:rPr>
                <w:sz w:val="28"/>
                <w:szCs w:val="28"/>
              </w:rPr>
              <w:t>ние возникновения чрезвычайных ситуаций природного и техноге</w:t>
            </w:r>
            <w:r w:rsidRPr="00891D87">
              <w:rPr>
                <w:sz w:val="28"/>
                <w:szCs w:val="28"/>
              </w:rPr>
              <w:t>н</w:t>
            </w:r>
            <w:r w:rsidRPr="00891D87">
              <w:rPr>
                <w:sz w:val="28"/>
                <w:szCs w:val="28"/>
              </w:rPr>
              <w:t>ного характера</w:t>
            </w:r>
          </w:p>
          <w:p w14:paraId="72068E88" w14:textId="77777777" w:rsidR="00DB70CA" w:rsidRPr="00B803DA" w:rsidRDefault="00DB70CA" w:rsidP="0089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0096EC26" w14:textId="77777777" w:rsidR="00891D87" w:rsidRPr="00B803DA" w:rsidRDefault="00891D87" w:rsidP="00891D87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</w:t>
            </w:r>
            <w:r>
              <w:rPr>
                <w:sz w:val="28"/>
                <w:szCs w:val="28"/>
              </w:rPr>
              <w:t>6</w:t>
            </w:r>
            <w:r w:rsidRPr="00B803DA">
              <w:rPr>
                <w:sz w:val="28"/>
                <w:szCs w:val="28"/>
              </w:rPr>
              <w:t>.6</w:t>
            </w:r>
          </w:p>
        </w:tc>
        <w:tc>
          <w:tcPr>
            <w:tcW w:w="434" w:type="pct"/>
            <w:vAlign w:val="center"/>
          </w:tcPr>
          <w:p w14:paraId="38EE2148" w14:textId="77777777" w:rsidR="00891D87" w:rsidRPr="00B803DA" w:rsidRDefault="00891D87" w:rsidP="00C7140D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C902CB" w:rsidRPr="00EE5DC3" w14:paraId="0A2BA071" w14:textId="77777777" w:rsidTr="00C7140D">
        <w:trPr>
          <w:trHeight w:val="1288"/>
        </w:trPr>
        <w:tc>
          <w:tcPr>
            <w:tcW w:w="615" w:type="pct"/>
            <w:vMerge w:val="restart"/>
            <w:vAlign w:val="center"/>
          </w:tcPr>
          <w:p w14:paraId="1416E1DF" w14:textId="77777777" w:rsidR="00C902CB" w:rsidRPr="00B803DA" w:rsidRDefault="00C902CB" w:rsidP="0019742B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40.172</w:t>
            </w:r>
          </w:p>
          <w:p w14:paraId="4CE3EE38" w14:textId="77777777" w:rsidR="00C902CB" w:rsidRPr="00B803DA" w:rsidRDefault="00C902CB" w:rsidP="0019742B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Специалист в области проектир</w:t>
            </w:r>
            <w:r w:rsidRPr="00B803DA">
              <w:rPr>
                <w:sz w:val="28"/>
                <w:szCs w:val="28"/>
              </w:rPr>
              <w:t>о</w:t>
            </w:r>
            <w:r w:rsidRPr="00B803DA">
              <w:rPr>
                <w:sz w:val="28"/>
                <w:szCs w:val="28"/>
              </w:rPr>
              <w:t>вания с</w:t>
            </w:r>
            <w:r w:rsidRPr="00B803DA">
              <w:rPr>
                <w:sz w:val="28"/>
                <w:szCs w:val="28"/>
              </w:rPr>
              <w:t>о</w:t>
            </w:r>
            <w:r w:rsidRPr="00B803DA">
              <w:rPr>
                <w:sz w:val="28"/>
                <w:szCs w:val="28"/>
              </w:rPr>
              <w:t>оружений водоподг</w:t>
            </w:r>
            <w:r w:rsidRPr="00B803DA">
              <w:rPr>
                <w:sz w:val="28"/>
                <w:szCs w:val="28"/>
              </w:rPr>
              <w:t>о</w:t>
            </w:r>
            <w:r w:rsidRPr="00B803DA">
              <w:rPr>
                <w:sz w:val="28"/>
                <w:szCs w:val="28"/>
              </w:rPr>
              <w:t>товки и в</w:t>
            </w:r>
            <w:r w:rsidRPr="00B803DA">
              <w:rPr>
                <w:sz w:val="28"/>
                <w:szCs w:val="28"/>
              </w:rPr>
              <w:t>о</w:t>
            </w:r>
            <w:r w:rsidRPr="00B803DA">
              <w:rPr>
                <w:sz w:val="28"/>
                <w:szCs w:val="28"/>
              </w:rPr>
              <w:t>дозаборных сооружений</w:t>
            </w:r>
          </w:p>
        </w:tc>
        <w:tc>
          <w:tcPr>
            <w:tcW w:w="241" w:type="pct"/>
            <w:vAlign w:val="center"/>
          </w:tcPr>
          <w:p w14:paraId="5F36BBC0" w14:textId="77777777" w:rsidR="00C902CB" w:rsidRPr="00B803DA" w:rsidRDefault="00C902CB" w:rsidP="00D93156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А</w:t>
            </w:r>
          </w:p>
        </w:tc>
        <w:tc>
          <w:tcPr>
            <w:tcW w:w="1398" w:type="pct"/>
          </w:tcPr>
          <w:p w14:paraId="51CD93AF" w14:textId="77777777" w:rsidR="00C902CB" w:rsidRPr="00B803DA" w:rsidRDefault="00C902CB" w:rsidP="00D93156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Предпроектная подготовка те</w:t>
            </w:r>
            <w:r w:rsidRPr="00B803DA">
              <w:rPr>
                <w:sz w:val="28"/>
                <w:szCs w:val="28"/>
              </w:rPr>
              <w:t>х</w:t>
            </w:r>
            <w:r w:rsidRPr="00B803DA">
              <w:rPr>
                <w:sz w:val="28"/>
                <w:szCs w:val="28"/>
              </w:rPr>
              <w:t>нических решений по сооруж</w:t>
            </w:r>
            <w:r w:rsidRPr="00B803DA">
              <w:rPr>
                <w:sz w:val="28"/>
                <w:szCs w:val="28"/>
              </w:rPr>
              <w:t>е</w:t>
            </w:r>
            <w:r w:rsidRPr="00B803DA">
              <w:rPr>
                <w:sz w:val="28"/>
                <w:szCs w:val="28"/>
              </w:rPr>
              <w:t>ниям водоподготовки и водоз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борным сооружениям</w:t>
            </w:r>
          </w:p>
        </w:tc>
        <w:tc>
          <w:tcPr>
            <w:tcW w:w="339" w:type="pct"/>
            <w:vAlign w:val="center"/>
          </w:tcPr>
          <w:p w14:paraId="56A77FBB" w14:textId="77777777" w:rsidR="00C902CB" w:rsidRPr="00B803DA" w:rsidRDefault="00C902CB" w:rsidP="00D93156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  <w:tc>
          <w:tcPr>
            <w:tcW w:w="1540" w:type="pct"/>
          </w:tcPr>
          <w:p w14:paraId="72DC1CFF" w14:textId="77777777" w:rsidR="00C902CB" w:rsidRPr="00B803DA" w:rsidRDefault="00C902CB" w:rsidP="00D93156">
            <w:pPr>
              <w:jc w:val="both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Сбор и анализ исходных данных для проектирования сооружений водоподготовки и водозаборных сооружений</w:t>
            </w:r>
          </w:p>
        </w:tc>
        <w:tc>
          <w:tcPr>
            <w:tcW w:w="433" w:type="pct"/>
            <w:vAlign w:val="center"/>
          </w:tcPr>
          <w:p w14:paraId="01514A57" w14:textId="77777777" w:rsidR="00C902CB" w:rsidRPr="00B803DA" w:rsidRDefault="00C902CB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А/01.6</w:t>
            </w:r>
          </w:p>
        </w:tc>
        <w:tc>
          <w:tcPr>
            <w:tcW w:w="434" w:type="pct"/>
            <w:vAlign w:val="center"/>
          </w:tcPr>
          <w:p w14:paraId="269DAE12" w14:textId="77777777" w:rsidR="00C902CB" w:rsidRPr="00B803DA" w:rsidRDefault="00C902CB" w:rsidP="00D9315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891D87" w:rsidRPr="00EE5DC3" w14:paraId="139B4742" w14:textId="77777777" w:rsidTr="00D93156">
        <w:trPr>
          <w:trHeight w:val="562"/>
        </w:trPr>
        <w:tc>
          <w:tcPr>
            <w:tcW w:w="615" w:type="pct"/>
            <w:vMerge/>
            <w:vAlign w:val="center"/>
          </w:tcPr>
          <w:p w14:paraId="46B6BAFF" w14:textId="77777777" w:rsidR="00891D87" w:rsidRPr="00B803DA" w:rsidRDefault="00891D87" w:rsidP="00D93156">
            <w:pPr>
              <w:rPr>
                <w:sz w:val="28"/>
                <w:szCs w:val="28"/>
              </w:rPr>
            </w:pPr>
          </w:p>
        </w:tc>
        <w:tc>
          <w:tcPr>
            <w:tcW w:w="241" w:type="pct"/>
            <w:vMerge w:val="restart"/>
            <w:vAlign w:val="center"/>
          </w:tcPr>
          <w:p w14:paraId="6B30A3B6" w14:textId="77777777" w:rsidR="00891D87" w:rsidRPr="00B803DA" w:rsidRDefault="00891D87" w:rsidP="00D93156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</w:t>
            </w:r>
          </w:p>
        </w:tc>
        <w:tc>
          <w:tcPr>
            <w:tcW w:w="1398" w:type="pct"/>
            <w:vMerge w:val="restart"/>
          </w:tcPr>
          <w:p w14:paraId="440561D2" w14:textId="77777777" w:rsidR="00891D87" w:rsidRPr="00B803DA" w:rsidRDefault="00891D87" w:rsidP="00494A76">
            <w:pPr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Подготовка проектной док</w:t>
            </w:r>
            <w:r w:rsidRPr="00B803DA">
              <w:rPr>
                <w:sz w:val="28"/>
                <w:szCs w:val="28"/>
              </w:rPr>
              <w:t>у</w:t>
            </w:r>
            <w:r w:rsidRPr="00B803DA">
              <w:rPr>
                <w:sz w:val="28"/>
                <w:szCs w:val="28"/>
              </w:rPr>
              <w:t>ментации по сооружениям в</w:t>
            </w:r>
            <w:r w:rsidRPr="00B803DA">
              <w:rPr>
                <w:sz w:val="28"/>
                <w:szCs w:val="28"/>
              </w:rPr>
              <w:t>о</w:t>
            </w:r>
            <w:r w:rsidRPr="00B803DA">
              <w:rPr>
                <w:sz w:val="28"/>
                <w:szCs w:val="28"/>
              </w:rPr>
              <w:t>доподготовки и  водозаборным сооружениям</w:t>
            </w:r>
          </w:p>
        </w:tc>
        <w:tc>
          <w:tcPr>
            <w:tcW w:w="339" w:type="pct"/>
            <w:vMerge w:val="restart"/>
            <w:vAlign w:val="center"/>
          </w:tcPr>
          <w:p w14:paraId="1D8693ED" w14:textId="77777777" w:rsidR="00891D87" w:rsidRPr="00B803DA" w:rsidRDefault="00891D87" w:rsidP="00D93156">
            <w:pPr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  <w:tc>
          <w:tcPr>
            <w:tcW w:w="1540" w:type="pct"/>
          </w:tcPr>
          <w:p w14:paraId="4EE5AE62" w14:textId="77777777" w:rsidR="00891D87" w:rsidRPr="00B803DA" w:rsidRDefault="00891D87" w:rsidP="00D93156">
            <w:pPr>
              <w:jc w:val="both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Подготовка проектной документ</w:t>
            </w:r>
            <w:r w:rsidRPr="00B803DA">
              <w:rPr>
                <w:sz w:val="28"/>
                <w:szCs w:val="28"/>
              </w:rPr>
              <w:t>а</w:t>
            </w:r>
            <w:r w:rsidRPr="00B803DA">
              <w:rPr>
                <w:sz w:val="28"/>
                <w:szCs w:val="28"/>
              </w:rPr>
              <w:t>ции по сооружениям водоподг</w:t>
            </w:r>
            <w:r w:rsidRPr="00B803DA">
              <w:rPr>
                <w:sz w:val="28"/>
                <w:szCs w:val="28"/>
              </w:rPr>
              <w:t>о</w:t>
            </w:r>
            <w:r w:rsidRPr="00B803DA">
              <w:rPr>
                <w:sz w:val="28"/>
                <w:szCs w:val="28"/>
              </w:rPr>
              <w:t>товки</w:t>
            </w:r>
          </w:p>
        </w:tc>
        <w:tc>
          <w:tcPr>
            <w:tcW w:w="433" w:type="pct"/>
            <w:vAlign w:val="center"/>
          </w:tcPr>
          <w:p w14:paraId="5C5FC3C9" w14:textId="77777777" w:rsidR="00891D87" w:rsidRPr="00B803DA" w:rsidRDefault="00891D87" w:rsidP="00494A76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В/01.6</w:t>
            </w:r>
          </w:p>
        </w:tc>
        <w:tc>
          <w:tcPr>
            <w:tcW w:w="434" w:type="pct"/>
            <w:vAlign w:val="center"/>
          </w:tcPr>
          <w:p w14:paraId="60E6DC38" w14:textId="77777777" w:rsidR="00891D87" w:rsidRPr="00B803DA" w:rsidRDefault="00891D87" w:rsidP="00511339">
            <w:pPr>
              <w:contextualSpacing/>
              <w:jc w:val="center"/>
              <w:rPr>
                <w:sz w:val="28"/>
                <w:szCs w:val="28"/>
              </w:rPr>
            </w:pPr>
            <w:r w:rsidRPr="00B803DA">
              <w:rPr>
                <w:sz w:val="28"/>
                <w:szCs w:val="28"/>
              </w:rPr>
              <w:t>6</w:t>
            </w:r>
          </w:p>
        </w:tc>
      </w:tr>
      <w:tr w:rsidR="00891D87" w:rsidRPr="00EE5DC3" w14:paraId="765B3D8A" w14:textId="77777777" w:rsidTr="00D93156">
        <w:trPr>
          <w:trHeight w:val="562"/>
        </w:trPr>
        <w:tc>
          <w:tcPr>
            <w:tcW w:w="615" w:type="pct"/>
            <w:vMerge/>
            <w:vAlign w:val="center"/>
          </w:tcPr>
          <w:p w14:paraId="47096C91" w14:textId="77777777" w:rsidR="00891D87" w:rsidRPr="00B803DA" w:rsidRDefault="00891D87" w:rsidP="00D93156">
            <w:pPr>
              <w:rPr>
                <w:sz w:val="28"/>
                <w:szCs w:val="28"/>
              </w:rPr>
            </w:pPr>
          </w:p>
        </w:tc>
        <w:tc>
          <w:tcPr>
            <w:tcW w:w="241" w:type="pct"/>
            <w:vMerge/>
            <w:vAlign w:val="center"/>
          </w:tcPr>
          <w:p w14:paraId="4F96DC5A" w14:textId="77777777" w:rsidR="00891D87" w:rsidRPr="00B803DA" w:rsidRDefault="00891D87" w:rsidP="00D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vMerge/>
          </w:tcPr>
          <w:p w14:paraId="69905530" w14:textId="77777777" w:rsidR="00891D87" w:rsidRPr="00B86D83" w:rsidRDefault="00891D87" w:rsidP="00D93156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vAlign w:val="center"/>
          </w:tcPr>
          <w:p w14:paraId="6121133D" w14:textId="77777777" w:rsidR="00891D87" w:rsidRDefault="00891D87" w:rsidP="00D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14:paraId="4CEBEE37" w14:textId="77777777" w:rsidR="00891D87" w:rsidRPr="00DB70CA" w:rsidRDefault="00891D87" w:rsidP="0007672A">
            <w:pPr>
              <w:jc w:val="both"/>
              <w:rPr>
                <w:spacing w:val="-4"/>
                <w:sz w:val="28"/>
                <w:szCs w:val="28"/>
              </w:rPr>
            </w:pPr>
            <w:r w:rsidRPr="00DB70CA">
              <w:rPr>
                <w:spacing w:val="-4"/>
                <w:sz w:val="28"/>
                <w:szCs w:val="28"/>
              </w:rPr>
              <w:t>Подготовка проектной документ</w:t>
            </w:r>
            <w:r w:rsidRPr="00DB70CA">
              <w:rPr>
                <w:spacing w:val="-4"/>
                <w:sz w:val="28"/>
                <w:szCs w:val="28"/>
              </w:rPr>
              <w:t>а</w:t>
            </w:r>
            <w:r w:rsidRPr="00DB70CA">
              <w:rPr>
                <w:spacing w:val="-4"/>
                <w:sz w:val="28"/>
                <w:szCs w:val="28"/>
              </w:rPr>
              <w:t xml:space="preserve">ции по водозаборным сооружениям </w:t>
            </w:r>
          </w:p>
        </w:tc>
        <w:tc>
          <w:tcPr>
            <w:tcW w:w="433" w:type="pct"/>
            <w:vAlign w:val="center"/>
          </w:tcPr>
          <w:p w14:paraId="121E92C5" w14:textId="77777777" w:rsidR="00891D87" w:rsidRPr="00502A8B" w:rsidRDefault="00891D87" w:rsidP="00494A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В/02.6</w:t>
            </w:r>
          </w:p>
        </w:tc>
        <w:tc>
          <w:tcPr>
            <w:tcW w:w="434" w:type="pct"/>
            <w:vAlign w:val="center"/>
          </w:tcPr>
          <w:p w14:paraId="39F13A6D" w14:textId="77777777" w:rsidR="00891D87" w:rsidRDefault="00891D87" w:rsidP="005113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2554BE16" w14:textId="77777777" w:rsidR="00796F54" w:rsidRDefault="00796F54" w:rsidP="00796F54">
      <w:pPr>
        <w:pStyle w:val="a7"/>
        <w:spacing w:line="360" w:lineRule="auto"/>
        <w:ind w:left="0"/>
        <w:jc w:val="right"/>
        <w:rPr>
          <w:sz w:val="28"/>
          <w:szCs w:val="28"/>
        </w:rPr>
      </w:pPr>
    </w:p>
    <w:p w14:paraId="3F0D1BA6" w14:textId="6B83A99E" w:rsidR="000741C5" w:rsidRPr="00F83900" w:rsidRDefault="004023D5" w:rsidP="00F83900">
      <w:pPr>
        <w:pStyle w:val="Defaul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50EFC6C" wp14:editId="58DBCADA">
                <wp:simplePos x="0" y="0"/>
                <wp:positionH relativeFrom="column">
                  <wp:posOffset>4388623</wp:posOffset>
                </wp:positionH>
                <wp:positionV relativeFrom="paragraph">
                  <wp:posOffset>1024117</wp:posOffset>
                </wp:positionV>
                <wp:extent cx="427383" cy="248478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8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8967B" w14:textId="758ADAAF" w:rsidR="004023D5" w:rsidRDefault="004023D5"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2" o:spid="_x0000_s1079" type="#_x0000_t202" style="position:absolute;left:0;text-align:left;margin-left:345.55pt;margin-top:80.65pt;width:33.65pt;height:19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pmnQIAAJMFAAAOAAAAZHJzL2Uyb0RvYy54bWysVM1u2zAMvg/YOwi6r85f2yyoU2QtOgwo&#10;2mLp0LMiS40xSdQkJXb2Mn2KnQbsGfJIo2Q7ybpeOuxiU+JHUiQ/8uy81oqshfMlmJz2j3qUCMOh&#10;KM1jTr/cX70bU+IDMwVTYERON8LT8+nbN2eVnYgBLEEVwhF0YvyksjldhmAnWeb5Umjmj8AKg0oJ&#10;TrOAR/eYFY5V6F2rbNDrnWQVuMI64MJ7vL1slHSa/EspeLiV0otAVE7xbSF9Xfou4jebnrHJo2N2&#10;WfL2GewfXqFZaTDoztUlC4ysXPmXK11yBx5kOOKgM5Cy5CLlgNn0e8+ymS+ZFSkXLI63uzL5/+eW&#10;36zvHCmLnJ4MKDFMY4+2T9tf25/bHwSvsD6V9ROEzS0CQ/0Bauxzd+/xMqZdS6fjHxMiqMdKb3bV&#10;FXUgHC9Hg9PheEgJR9VgNB6djqOXbG9snQ8fBWgShZw6bF6qKVtf+9BAO0iM5UGVxVWpVDpEwogL&#10;5ciaYatVSE9E53+glCEVZjo87iXHBqJ541mZ6EYkyrThYuJNgkkKGyUiRpnPQmLJUp4vxGacC7OL&#10;n9ARJTHUawxb/P5VrzFu8kCLFBlM2Bnr0oBL2acZ25es+NqVTDZ47M1B3lEM9aJOXDkedgRYQLFB&#10;XjhoJstbflVi966ZD3fM4SghFXA9hFv8SAVYfWglSpbgvr90H/HIcNRSUuFo5tR/WzEnKFGfDHL/&#10;fX80irOcDqPj0wEe3KFmcagxK30BSIk+LiLLkxjxQXWidKAfcIvMYlRUMcMxdk5DJ16EZmHgFuJi&#10;NksgnF7LwrWZWx5dxzJHbt7XD8zZlsABmX8D3RCzyTMeN9hoaWC2CiDLRPJY6KaqbQNw8tOYtFsq&#10;rpbDc0Ltd+n0NwAAAP//AwBQSwMEFAAGAAgAAAAhAKWa1qbiAAAACwEAAA8AAABkcnMvZG93bnJl&#10;di54bWxMj01Pg0AQhu8m/ofNmHgxdkFaWpGlMUZt4s3iR7xt2RGI7Cxht4D/3vGkx8n75H2fybez&#10;7cSIg28dKYgXEQikypmWagUv5cPlBoQPmozuHKGCb/SwLU5Pcp0ZN9EzjvtQCy4hn2kFTQh9JqWv&#10;GrTaL1yPxNmnG6wOfA61NIOeuNx28iqKUml1S7zQ6B7vGqy+9ker4OOifn/y8+PrlKyS/n43lus3&#10;Uyp1fjbf3oAIOIc/GH71WR0Kdjq4IxkvOgXpdRwzykEaJyCYWK82SxAHBTy8BFnk8v8PxQ8AAAD/&#10;/wMAUEsBAi0AFAAGAAgAAAAhALaDOJL+AAAA4QEAABMAAAAAAAAAAAAAAAAAAAAAAFtDb250ZW50&#10;X1R5cGVzXS54bWxQSwECLQAUAAYACAAAACEAOP0h/9YAAACUAQAACwAAAAAAAAAAAAAAAAAvAQAA&#10;X3JlbHMvLnJlbHNQSwECLQAUAAYACAAAACEASUv6Zp0CAACTBQAADgAAAAAAAAAAAAAAAAAuAgAA&#10;ZHJzL2Uyb0RvYy54bWxQSwECLQAUAAYACAAAACEApZrWpuIAAAALAQAADwAAAAAAAAAAAAAAAAD3&#10;BAAAZHJzL2Rvd25yZXYueG1sUEsFBgAAAAAEAAQA8wAAAAYGAAAAAA==&#10;" fillcolor="white [3201]" stroked="f" strokeweight=".5pt">
                <v:textbox>
                  <w:txbxContent>
                    <w:p w14:paraId="50F8967B" w14:textId="758ADAAF" w:rsidR="004023D5" w:rsidRDefault="004023D5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41C5" w:rsidRPr="00F83900" w:rsidSect="006A587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DA891" w14:textId="77777777" w:rsidR="00EC7F18" w:rsidRDefault="00EC7F18" w:rsidP="0052133E">
      <w:r>
        <w:separator/>
      </w:r>
    </w:p>
  </w:endnote>
  <w:endnote w:type="continuationSeparator" w:id="0">
    <w:p w14:paraId="15919EC6" w14:textId="77777777" w:rsidR="00EC7F18" w:rsidRDefault="00EC7F18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10811"/>
      <w:docPartObj>
        <w:docPartGallery w:val="Page Numbers (Bottom of Page)"/>
        <w:docPartUnique/>
      </w:docPartObj>
    </w:sdtPr>
    <w:sdtEndPr/>
    <w:sdtContent>
      <w:p w14:paraId="5F078EB5" w14:textId="532A0998" w:rsidR="00D934A8" w:rsidRDefault="00D934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B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FFAB1B0" w14:textId="77777777" w:rsidR="00D934A8" w:rsidRDefault="00D934A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947438"/>
      <w:docPartObj>
        <w:docPartGallery w:val="Page Numbers (Bottom of Page)"/>
        <w:docPartUnique/>
      </w:docPartObj>
    </w:sdtPr>
    <w:sdtEndPr/>
    <w:sdtContent>
      <w:p w14:paraId="5AF3EB44" w14:textId="32B97741" w:rsidR="00D317A0" w:rsidRDefault="00D317A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F99">
          <w:rPr>
            <w:noProof/>
          </w:rPr>
          <w:t>1</w:t>
        </w:r>
        <w:r>
          <w:fldChar w:fldCharType="end"/>
        </w:r>
      </w:p>
    </w:sdtContent>
  </w:sdt>
  <w:p w14:paraId="78AD14D4" w14:textId="77777777" w:rsidR="00D934A8" w:rsidRDefault="00D934A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07F0D" w14:textId="77777777" w:rsidR="00EC7F18" w:rsidRDefault="00EC7F18" w:rsidP="0052133E">
      <w:r>
        <w:separator/>
      </w:r>
    </w:p>
  </w:footnote>
  <w:footnote w:type="continuationSeparator" w:id="0">
    <w:p w14:paraId="028F8DF0" w14:textId="77777777" w:rsidR="00EC7F18" w:rsidRDefault="00EC7F18" w:rsidP="0052133E">
      <w:r>
        <w:continuationSeparator/>
      </w:r>
    </w:p>
  </w:footnote>
  <w:footnote w:id="1">
    <w:p w14:paraId="56452FD0" w14:textId="7E1AEE29" w:rsidR="00D934A8" w:rsidRPr="000B25EB" w:rsidRDefault="00D934A8" w:rsidP="000B25EB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54D69" w14:textId="77777777" w:rsidR="00D934A8" w:rsidRDefault="00D934A8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5103"/>
      <w:docPartObj>
        <w:docPartGallery w:val="Page Numbers (Top of Page)"/>
        <w:docPartUnique/>
      </w:docPartObj>
    </w:sdtPr>
    <w:sdtEndPr/>
    <w:sdtContent>
      <w:p w14:paraId="2720B779" w14:textId="77777777" w:rsidR="00D934A8" w:rsidRDefault="00D934A8">
        <w:pPr>
          <w:pStyle w:val="ac"/>
          <w:jc w:val="center"/>
        </w:pPr>
      </w:p>
      <w:p w14:paraId="2D2B55D4" w14:textId="77777777" w:rsidR="00D934A8" w:rsidRDefault="00B85F99">
        <w:pPr>
          <w:pStyle w:val="ac"/>
          <w:jc w:val="center"/>
        </w:pPr>
      </w:p>
    </w:sdtContent>
  </w:sdt>
  <w:p w14:paraId="72887AAF" w14:textId="77777777" w:rsidR="00D934A8" w:rsidRDefault="00D934A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EB840" w14:textId="77777777" w:rsidR="00D934A8" w:rsidRDefault="00D934A8" w:rsidP="002A2F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DF0"/>
    <w:multiLevelType w:val="multilevel"/>
    <w:tmpl w:val="A60EE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41622C"/>
    <w:multiLevelType w:val="hybridMultilevel"/>
    <w:tmpl w:val="EA5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F37"/>
    <w:multiLevelType w:val="hybridMultilevel"/>
    <w:tmpl w:val="F9586F0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C502D9"/>
    <w:multiLevelType w:val="hybridMultilevel"/>
    <w:tmpl w:val="A78A0C1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5D678A3"/>
    <w:multiLevelType w:val="hybridMultilevel"/>
    <w:tmpl w:val="97F8A8D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A9B6D21"/>
    <w:multiLevelType w:val="hybridMultilevel"/>
    <w:tmpl w:val="D0CA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6D8C"/>
    <w:multiLevelType w:val="hybridMultilevel"/>
    <w:tmpl w:val="DF9E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66060"/>
    <w:multiLevelType w:val="hybridMultilevel"/>
    <w:tmpl w:val="0450DC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667482"/>
    <w:multiLevelType w:val="hybridMultilevel"/>
    <w:tmpl w:val="BAEA44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8E1602"/>
    <w:multiLevelType w:val="hybridMultilevel"/>
    <w:tmpl w:val="DA1C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D7FAC"/>
    <w:multiLevelType w:val="hybridMultilevel"/>
    <w:tmpl w:val="A0C09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300F7E"/>
    <w:multiLevelType w:val="hybridMultilevel"/>
    <w:tmpl w:val="B896D0E2"/>
    <w:lvl w:ilvl="0" w:tplc="15FA7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D3466"/>
    <w:multiLevelType w:val="multilevel"/>
    <w:tmpl w:val="A0EAA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71D25848"/>
    <w:multiLevelType w:val="hybridMultilevel"/>
    <w:tmpl w:val="1060A852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735B3964"/>
    <w:multiLevelType w:val="multilevel"/>
    <w:tmpl w:val="A60EE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2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6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9923"/>
  <w:autoHyphenation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14"/>
    <w:rsid w:val="00000656"/>
    <w:rsid w:val="00001C90"/>
    <w:rsid w:val="00002244"/>
    <w:rsid w:val="0000399D"/>
    <w:rsid w:val="00006B88"/>
    <w:rsid w:val="0000715D"/>
    <w:rsid w:val="00007A89"/>
    <w:rsid w:val="00007A92"/>
    <w:rsid w:val="00011E1F"/>
    <w:rsid w:val="00013CC5"/>
    <w:rsid w:val="00014C61"/>
    <w:rsid w:val="000171D5"/>
    <w:rsid w:val="000173F7"/>
    <w:rsid w:val="000200B6"/>
    <w:rsid w:val="0002133F"/>
    <w:rsid w:val="000213D0"/>
    <w:rsid w:val="00022AA0"/>
    <w:rsid w:val="00022FBC"/>
    <w:rsid w:val="00024221"/>
    <w:rsid w:val="00025DF2"/>
    <w:rsid w:val="00026276"/>
    <w:rsid w:val="0003084B"/>
    <w:rsid w:val="000312FF"/>
    <w:rsid w:val="0003190C"/>
    <w:rsid w:val="00031E11"/>
    <w:rsid w:val="00033C6D"/>
    <w:rsid w:val="00034FA6"/>
    <w:rsid w:val="00035F69"/>
    <w:rsid w:val="0003618D"/>
    <w:rsid w:val="00036620"/>
    <w:rsid w:val="0003691D"/>
    <w:rsid w:val="00041157"/>
    <w:rsid w:val="00043A5A"/>
    <w:rsid w:val="000442D1"/>
    <w:rsid w:val="000449E7"/>
    <w:rsid w:val="00046046"/>
    <w:rsid w:val="00050A84"/>
    <w:rsid w:val="00050A8B"/>
    <w:rsid w:val="00051F21"/>
    <w:rsid w:val="0005215C"/>
    <w:rsid w:val="000526DE"/>
    <w:rsid w:val="000530EF"/>
    <w:rsid w:val="00054107"/>
    <w:rsid w:val="00054157"/>
    <w:rsid w:val="000547A2"/>
    <w:rsid w:val="00056325"/>
    <w:rsid w:val="00056873"/>
    <w:rsid w:val="00060B88"/>
    <w:rsid w:val="00062A03"/>
    <w:rsid w:val="00062E89"/>
    <w:rsid w:val="0006379B"/>
    <w:rsid w:val="00066CBB"/>
    <w:rsid w:val="0006727A"/>
    <w:rsid w:val="00067658"/>
    <w:rsid w:val="00073854"/>
    <w:rsid w:val="00073A69"/>
    <w:rsid w:val="00073D8D"/>
    <w:rsid w:val="000741C5"/>
    <w:rsid w:val="000749C5"/>
    <w:rsid w:val="0007672A"/>
    <w:rsid w:val="0007732D"/>
    <w:rsid w:val="0007778D"/>
    <w:rsid w:val="000778EF"/>
    <w:rsid w:val="00077DB3"/>
    <w:rsid w:val="00077EAF"/>
    <w:rsid w:val="0008054F"/>
    <w:rsid w:val="000805A1"/>
    <w:rsid w:val="000812CE"/>
    <w:rsid w:val="000835C2"/>
    <w:rsid w:val="00083C46"/>
    <w:rsid w:val="00083D08"/>
    <w:rsid w:val="00084C89"/>
    <w:rsid w:val="00085633"/>
    <w:rsid w:val="00086BEB"/>
    <w:rsid w:val="000872CF"/>
    <w:rsid w:val="00087AA6"/>
    <w:rsid w:val="000902AC"/>
    <w:rsid w:val="0009168A"/>
    <w:rsid w:val="000922A8"/>
    <w:rsid w:val="000928E3"/>
    <w:rsid w:val="00094B64"/>
    <w:rsid w:val="00094EA2"/>
    <w:rsid w:val="000951D1"/>
    <w:rsid w:val="0009587D"/>
    <w:rsid w:val="00096EFF"/>
    <w:rsid w:val="00097263"/>
    <w:rsid w:val="000977BB"/>
    <w:rsid w:val="00097B12"/>
    <w:rsid w:val="000A0951"/>
    <w:rsid w:val="000A1599"/>
    <w:rsid w:val="000A2A8C"/>
    <w:rsid w:val="000A35E6"/>
    <w:rsid w:val="000A4CDE"/>
    <w:rsid w:val="000A536E"/>
    <w:rsid w:val="000A6005"/>
    <w:rsid w:val="000B023C"/>
    <w:rsid w:val="000B089C"/>
    <w:rsid w:val="000B1C0D"/>
    <w:rsid w:val="000B25EB"/>
    <w:rsid w:val="000B4281"/>
    <w:rsid w:val="000B4777"/>
    <w:rsid w:val="000B48FC"/>
    <w:rsid w:val="000B55AD"/>
    <w:rsid w:val="000B631C"/>
    <w:rsid w:val="000B6C0D"/>
    <w:rsid w:val="000B6FAF"/>
    <w:rsid w:val="000B7568"/>
    <w:rsid w:val="000C0108"/>
    <w:rsid w:val="000C0495"/>
    <w:rsid w:val="000C13A5"/>
    <w:rsid w:val="000C185B"/>
    <w:rsid w:val="000C34FD"/>
    <w:rsid w:val="000C363F"/>
    <w:rsid w:val="000C3BC6"/>
    <w:rsid w:val="000C58CA"/>
    <w:rsid w:val="000C5FCB"/>
    <w:rsid w:val="000C6594"/>
    <w:rsid w:val="000C78D0"/>
    <w:rsid w:val="000D0FBC"/>
    <w:rsid w:val="000D1A33"/>
    <w:rsid w:val="000D3D16"/>
    <w:rsid w:val="000D4265"/>
    <w:rsid w:val="000D44FE"/>
    <w:rsid w:val="000D55FB"/>
    <w:rsid w:val="000D5DAD"/>
    <w:rsid w:val="000D6A12"/>
    <w:rsid w:val="000D7B86"/>
    <w:rsid w:val="000E11C6"/>
    <w:rsid w:val="000E20DE"/>
    <w:rsid w:val="000E2485"/>
    <w:rsid w:val="000E2879"/>
    <w:rsid w:val="000E2995"/>
    <w:rsid w:val="000E29B2"/>
    <w:rsid w:val="000E2F96"/>
    <w:rsid w:val="000E354A"/>
    <w:rsid w:val="000E4A73"/>
    <w:rsid w:val="000E5437"/>
    <w:rsid w:val="000E6835"/>
    <w:rsid w:val="000F069C"/>
    <w:rsid w:val="000F1C8D"/>
    <w:rsid w:val="000F2067"/>
    <w:rsid w:val="000F37A7"/>
    <w:rsid w:val="000F3E60"/>
    <w:rsid w:val="000F419B"/>
    <w:rsid w:val="000F5418"/>
    <w:rsid w:val="000F5F72"/>
    <w:rsid w:val="000F6FE6"/>
    <w:rsid w:val="000F7100"/>
    <w:rsid w:val="000F7476"/>
    <w:rsid w:val="00101266"/>
    <w:rsid w:val="00101F58"/>
    <w:rsid w:val="00102E5D"/>
    <w:rsid w:val="00103B00"/>
    <w:rsid w:val="001060D4"/>
    <w:rsid w:val="001070AF"/>
    <w:rsid w:val="0010795B"/>
    <w:rsid w:val="00110DF4"/>
    <w:rsid w:val="00112748"/>
    <w:rsid w:val="00115E08"/>
    <w:rsid w:val="001164C1"/>
    <w:rsid w:val="00116B43"/>
    <w:rsid w:val="00120F8C"/>
    <w:rsid w:val="0012475A"/>
    <w:rsid w:val="00124E14"/>
    <w:rsid w:val="00125FC3"/>
    <w:rsid w:val="00127847"/>
    <w:rsid w:val="00127B87"/>
    <w:rsid w:val="0013006F"/>
    <w:rsid w:val="0013134E"/>
    <w:rsid w:val="0013246F"/>
    <w:rsid w:val="00132726"/>
    <w:rsid w:val="0013312D"/>
    <w:rsid w:val="00133DDD"/>
    <w:rsid w:val="00135A82"/>
    <w:rsid w:val="00136832"/>
    <w:rsid w:val="00137420"/>
    <w:rsid w:val="00137C12"/>
    <w:rsid w:val="00142751"/>
    <w:rsid w:val="0014292D"/>
    <w:rsid w:val="00142AD0"/>
    <w:rsid w:val="001431CF"/>
    <w:rsid w:val="00143691"/>
    <w:rsid w:val="001440BA"/>
    <w:rsid w:val="00145180"/>
    <w:rsid w:val="00145BE4"/>
    <w:rsid w:val="0014733B"/>
    <w:rsid w:val="00147ED9"/>
    <w:rsid w:val="0015133D"/>
    <w:rsid w:val="00151CC5"/>
    <w:rsid w:val="001535A6"/>
    <w:rsid w:val="00155370"/>
    <w:rsid w:val="00155457"/>
    <w:rsid w:val="00156D27"/>
    <w:rsid w:val="001573E8"/>
    <w:rsid w:val="00160A95"/>
    <w:rsid w:val="001612EA"/>
    <w:rsid w:val="001618DD"/>
    <w:rsid w:val="001620E8"/>
    <w:rsid w:val="001622B8"/>
    <w:rsid w:val="00162C42"/>
    <w:rsid w:val="00163230"/>
    <w:rsid w:val="00164A7C"/>
    <w:rsid w:val="00165761"/>
    <w:rsid w:val="00165F75"/>
    <w:rsid w:val="00166520"/>
    <w:rsid w:val="00170A96"/>
    <w:rsid w:val="00170D11"/>
    <w:rsid w:val="00172CE3"/>
    <w:rsid w:val="0017317F"/>
    <w:rsid w:val="00173972"/>
    <w:rsid w:val="00173DED"/>
    <w:rsid w:val="001764B4"/>
    <w:rsid w:val="001767D6"/>
    <w:rsid w:val="00177BD7"/>
    <w:rsid w:val="0018091E"/>
    <w:rsid w:val="00180E0C"/>
    <w:rsid w:val="001832BC"/>
    <w:rsid w:val="0018345E"/>
    <w:rsid w:val="001846E3"/>
    <w:rsid w:val="00184A47"/>
    <w:rsid w:val="00185590"/>
    <w:rsid w:val="00185E2D"/>
    <w:rsid w:val="00186B53"/>
    <w:rsid w:val="001903D4"/>
    <w:rsid w:val="00192E91"/>
    <w:rsid w:val="00193661"/>
    <w:rsid w:val="00193AD0"/>
    <w:rsid w:val="00194612"/>
    <w:rsid w:val="0019492B"/>
    <w:rsid w:val="0019622C"/>
    <w:rsid w:val="00196BD2"/>
    <w:rsid w:val="0019742B"/>
    <w:rsid w:val="001974E9"/>
    <w:rsid w:val="00197D47"/>
    <w:rsid w:val="001A022A"/>
    <w:rsid w:val="001A09DC"/>
    <w:rsid w:val="001A2612"/>
    <w:rsid w:val="001A37AE"/>
    <w:rsid w:val="001A3A33"/>
    <w:rsid w:val="001A3C4B"/>
    <w:rsid w:val="001A3D51"/>
    <w:rsid w:val="001A45D1"/>
    <w:rsid w:val="001A5536"/>
    <w:rsid w:val="001A613F"/>
    <w:rsid w:val="001A6E24"/>
    <w:rsid w:val="001A70F1"/>
    <w:rsid w:val="001B10CC"/>
    <w:rsid w:val="001B17DF"/>
    <w:rsid w:val="001B2170"/>
    <w:rsid w:val="001B2190"/>
    <w:rsid w:val="001B2BF2"/>
    <w:rsid w:val="001B3D71"/>
    <w:rsid w:val="001B48F1"/>
    <w:rsid w:val="001B4A8A"/>
    <w:rsid w:val="001B5F86"/>
    <w:rsid w:val="001C105C"/>
    <w:rsid w:val="001C1C6A"/>
    <w:rsid w:val="001C2858"/>
    <w:rsid w:val="001C2F8A"/>
    <w:rsid w:val="001C318A"/>
    <w:rsid w:val="001C35A7"/>
    <w:rsid w:val="001C381D"/>
    <w:rsid w:val="001C3CFA"/>
    <w:rsid w:val="001C3E54"/>
    <w:rsid w:val="001C4106"/>
    <w:rsid w:val="001C4405"/>
    <w:rsid w:val="001C562A"/>
    <w:rsid w:val="001C6127"/>
    <w:rsid w:val="001C74AA"/>
    <w:rsid w:val="001D12A2"/>
    <w:rsid w:val="001D1FFB"/>
    <w:rsid w:val="001D3A7D"/>
    <w:rsid w:val="001D5D92"/>
    <w:rsid w:val="001D6214"/>
    <w:rsid w:val="001D626A"/>
    <w:rsid w:val="001D7A9C"/>
    <w:rsid w:val="001D7D7E"/>
    <w:rsid w:val="001E08FB"/>
    <w:rsid w:val="001E15AA"/>
    <w:rsid w:val="001E189F"/>
    <w:rsid w:val="001E2258"/>
    <w:rsid w:val="001E51A5"/>
    <w:rsid w:val="001E59E1"/>
    <w:rsid w:val="001E7E16"/>
    <w:rsid w:val="001F041A"/>
    <w:rsid w:val="001F059B"/>
    <w:rsid w:val="001F14CE"/>
    <w:rsid w:val="001F1540"/>
    <w:rsid w:val="001F1AC1"/>
    <w:rsid w:val="001F2AC5"/>
    <w:rsid w:val="001F41E5"/>
    <w:rsid w:val="001F4586"/>
    <w:rsid w:val="001F4FC1"/>
    <w:rsid w:val="001F5F6B"/>
    <w:rsid w:val="001F5FEB"/>
    <w:rsid w:val="001F69C7"/>
    <w:rsid w:val="001F6B45"/>
    <w:rsid w:val="001F6F97"/>
    <w:rsid w:val="0020013C"/>
    <w:rsid w:val="00200C94"/>
    <w:rsid w:val="00201010"/>
    <w:rsid w:val="002013D1"/>
    <w:rsid w:val="00201D67"/>
    <w:rsid w:val="00204158"/>
    <w:rsid w:val="00204A36"/>
    <w:rsid w:val="002056EE"/>
    <w:rsid w:val="00205D1E"/>
    <w:rsid w:val="00206C72"/>
    <w:rsid w:val="00206D57"/>
    <w:rsid w:val="00206E35"/>
    <w:rsid w:val="00206EFA"/>
    <w:rsid w:val="00212551"/>
    <w:rsid w:val="00213909"/>
    <w:rsid w:val="00213DEB"/>
    <w:rsid w:val="00215285"/>
    <w:rsid w:val="0021676B"/>
    <w:rsid w:val="0021790C"/>
    <w:rsid w:val="002208F1"/>
    <w:rsid w:val="00220E1F"/>
    <w:rsid w:val="00221403"/>
    <w:rsid w:val="00221EBA"/>
    <w:rsid w:val="002227CE"/>
    <w:rsid w:val="0022298E"/>
    <w:rsid w:val="00222D1E"/>
    <w:rsid w:val="00223F1A"/>
    <w:rsid w:val="0022504E"/>
    <w:rsid w:val="00227251"/>
    <w:rsid w:val="002312E7"/>
    <w:rsid w:val="00231C64"/>
    <w:rsid w:val="002320FD"/>
    <w:rsid w:val="002333B3"/>
    <w:rsid w:val="00233F01"/>
    <w:rsid w:val="0023423D"/>
    <w:rsid w:val="00234A71"/>
    <w:rsid w:val="00235F21"/>
    <w:rsid w:val="002378EE"/>
    <w:rsid w:val="00237B34"/>
    <w:rsid w:val="002421A3"/>
    <w:rsid w:val="0024299C"/>
    <w:rsid w:val="0024382D"/>
    <w:rsid w:val="002464B4"/>
    <w:rsid w:val="00247FD8"/>
    <w:rsid w:val="002505A6"/>
    <w:rsid w:val="00250E57"/>
    <w:rsid w:val="00251F57"/>
    <w:rsid w:val="0025297E"/>
    <w:rsid w:val="00253A6D"/>
    <w:rsid w:val="00253B56"/>
    <w:rsid w:val="0025519E"/>
    <w:rsid w:val="00260DA0"/>
    <w:rsid w:val="002613E9"/>
    <w:rsid w:val="00261E88"/>
    <w:rsid w:val="00262211"/>
    <w:rsid w:val="002627A8"/>
    <w:rsid w:val="0026554A"/>
    <w:rsid w:val="00270A93"/>
    <w:rsid w:val="00270D5F"/>
    <w:rsid w:val="00271087"/>
    <w:rsid w:val="00271685"/>
    <w:rsid w:val="00271E6B"/>
    <w:rsid w:val="00272922"/>
    <w:rsid w:val="0027302F"/>
    <w:rsid w:val="00274078"/>
    <w:rsid w:val="00276056"/>
    <w:rsid w:val="00276E98"/>
    <w:rsid w:val="0027736B"/>
    <w:rsid w:val="00277503"/>
    <w:rsid w:val="00280562"/>
    <w:rsid w:val="002810DD"/>
    <w:rsid w:val="00282A95"/>
    <w:rsid w:val="002832D0"/>
    <w:rsid w:val="0028353A"/>
    <w:rsid w:val="00284510"/>
    <w:rsid w:val="00284758"/>
    <w:rsid w:val="002874D5"/>
    <w:rsid w:val="0029117B"/>
    <w:rsid w:val="0029156E"/>
    <w:rsid w:val="002921E1"/>
    <w:rsid w:val="002923AA"/>
    <w:rsid w:val="00292841"/>
    <w:rsid w:val="00295374"/>
    <w:rsid w:val="00295734"/>
    <w:rsid w:val="002979D8"/>
    <w:rsid w:val="002A0253"/>
    <w:rsid w:val="002A0FD4"/>
    <w:rsid w:val="002A14EF"/>
    <w:rsid w:val="002A2BEE"/>
    <w:rsid w:val="002A2FD8"/>
    <w:rsid w:val="002A3FE3"/>
    <w:rsid w:val="002A40C6"/>
    <w:rsid w:val="002A478A"/>
    <w:rsid w:val="002A4D1C"/>
    <w:rsid w:val="002A6FBF"/>
    <w:rsid w:val="002A7764"/>
    <w:rsid w:val="002A78C7"/>
    <w:rsid w:val="002B1472"/>
    <w:rsid w:val="002B1669"/>
    <w:rsid w:val="002B183F"/>
    <w:rsid w:val="002B23E0"/>
    <w:rsid w:val="002B2875"/>
    <w:rsid w:val="002B2B93"/>
    <w:rsid w:val="002B345E"/>
    <w:rsid w:val="002B49BC"/>
    <w:rsid w:val="002B4CD9"/>
    <w:rsid w:val="002B597C"/>
    <w:rsid w:val="002B62F1"/>
    <w:rsid w:val="002B6626"/>
    <w:rsid w:val="002B697F"/>
    <w:rsid w:val="002B71DE"/>
    <w:rsid w:val="002C290B"/>
    <w:rsid w:val="002C323A"/>
    <w:rsid w:val="002C327A"/>
    <w:rsid w:val="002C36F4"/>
    <w:rsid w:val="002C3B6A"/>
    <w:rsid w:val="002C4604"/>
    <w:rsid w:val="002C4CA7"/>
    <w:rsid w:val="002C4F72"/>
    <w:rsid w:val="002C590C"/>
    <w:rsid w:val="002C6405"/>
    <w:rsid w:val="002C78BE"/>
    <w:rsid w:val="002D0EC4"/>
    <w:rsid w:val="002D1A9C"/>
    <w:rsid w:val="002D22AC"/>
    <w:rsid w:val="002D2723"/>
    <w:rsid w:val="002D3189"/>
    <w:rsid w:val="002D4095"/>
    <w:rsid w:val="002D4A89"/>
    <w:rsid w:val="002D50E7"/>
    <w:rsid w:val="002D6D64"/>
    <w:rsid w:val="002D7A25"/>
    <w:rsid w:val="002E030F"/>
    <w:rsid w:val="002E0C0A"/>
    <w:rsid w:val="002E3E48"/>
    <w:rsid w:val="002E402B"/>
    <w:rsid w:val="002E41AB"/>
    <w:rsid w:val="002E5E09"/>
    <w:rsid w:val="002E602A"/>
    <w:rsid w:val="002E6C9C"/>
    <w:rsid w:val="002E7C1E"/>
    <w:rsid w:val="002F0E07"/>
    <w:rsid w:val="002F1F96"/>
    <w:rsid w:val="002F2F9B"/>
    <w:rsid w:val="002F3D61"/>
    <w:rsid w:val="002F4809"/>
    <w:rsid w:val="002F5EBD"/>
    <w:rsid w:val="002F7262"/>
    <w:rsid w:val="002F7503"/>
    <w:rsid w:val="002F7E2E"/>
    <w:rsid w:val="00300155"/>
    <w:rsid w:val="00301CBB"/>
    <w:rsid w:val="003030D2"/>
    <w:rsid w:val="0030698B"/>
    <w:rsid w:val="003128B0"/>
    <w:rsid w:val="003153FD"/>
    <w:rsid w:val="003164C2"/>
    <w:rsid w:val="003177D0"/>
    <w:rsid w:val="00317A7F"/>
    <w:rsid w:val="00320FB1"/>
    <w:rsid w:val="00325232"/>
    <w:rsid w:val="0032682E"/>
    <w:rsid w:val="0033093F"/>
    <w:rsid w:val="00330D94"/>
    <w:rsid w:val="00331276"/>
    <w:rsid w:val="0033147E"/>
    <w:rsid w:val="0033260C"/>
    <w:rsid w:val="00332986"/>
    <w:rsid w:val="00333BC3"/>
    <w:rsid w:val="00333C25"/>
    <w:rsid w:val="00334D66"/>
    <w:rsid w:val="003350CD"/>
    <w:rsid w:val="00335132"/>
    <w:rsid w:val="0033655D"/>
    <w:rsid w:val="00336DC6"/>
    <w:rsid w:val="0034130C"/>
    <w:rsid w:val="00341C7D"/>
    <w:rsid w:val="00342E27"/>
    <w:rsid w:val="00344F28"/>
    <w:rsid w:val="00345108"/>
    <w:rsid w:val="0034543A"/>
    <w:rsid w:val="00346231"/>
    <w:rsid w:val="00350742"/>
    <w:rsid w:val="00351936"/>
    <w:rsid w:val="00351B0E"/>
    <w:rsid w:val="00351CEE"/>
    <w:rsid w:val="00351F6F"/>
    <w:rsid w:val="0035324F"/>
    <w:rsid w:val="00354C92"/>
    <w:rsid w:val="00354CD2"/>
    <w:rsid w:val="00355282"/>
    <w:rsid w:val="00355890"/>
    <w:rsid w:val="00357BFF"/>
    <w:rsid w:val="00361D30"/>
    <w:rsid w:val="00362E04"/>
    <w:rsid w:val="003643B7"/>
    <w:rsid w:val="00364712"/>
    <w:rsid w:val="0036489A"/>
    <w:rsid w:val="00367173"/>
    <w:rsid w:val="003674F0"/>
    <w:rsid w:val="0037039A"/>
    <w:rsid w:val="00371B5F"/>
    <w:rsid w:val="0037257B"/>
    <w:rsid w:val="003739AF"/>
    <w:rsid w:val="00373D79"/>
    <w:rsid w:val="003748AD"/>
    <w:rsid w:val="00374F31"/>
    <w:rsid w:val="003752DA"/>
    <w:rsid w:val="00377BF8"/>
    <w:rsid w:val="003800B4"/>
    <w:rsid w:val="00380A7E"/>
    <w:rsid w:val="003826DD"/>
    <w:rsid w:val="00382B6A"/>
    <w:rsid w:val="00383363"/>
    <w:rsid w:val="00383581"/>
    <w:rsid w:val="00383E4B"/>
    <w:rsid w:val="003840AA"/>
    <w:rsid w:val="0038435B"/>
    <w:rsid w:val="00385780"/>
    <w:rsid w:val="00385C77"/>
    <w:rsid w:val="003867E4"/>
    <w:rsid w:val="003871BF"/>
    <w:rsid w:val="003875BB"/>
    <w:rsid w:val="0039032D"/>
    <w:rsid w:val="00390B54"/>
    <w:rsid w:val="003923C5"/>
    <w:rsid w:val="00392985"/>
    <w:rsid w:val="003944CE"/>
    <w:rsid w:val="00394993"/>
    <w:rsid w:val="00394ACE"/>
    <w:rsid w:val="003955DB"/>
    <w:rsid w:val="0039632C"/>
    <w:rsid w:val="003A04D3"/>
    <w:rsid w:val="003A0C51"/>
    <w:rsid w:val="003A132B"/>
    <w:rsid w:val="003A1C12"/>
    <w:rsid w:val="003A2DD8"/>
    <w:rsid w:val="003A32DC"/>
    <w:rsid w:val="003A3434"/>
    <w:rsid w:val="003A5545"/>
    <w:rsid w:val="003A582A"/>
    <w:rsid w:val="003A5E30"/>
    <w:rsid w:val="003A71F5"/>
    <w:rsid w:val="003A77BD"/>
    <w:rsid w:val="003B091F"/>
    <w:rsid w:val="003B0E00"/>
    <w:rsid w:val="003B104D"/>
    <w:rsid w:val="003B11E8"/>
    <w:rsid w:val="003B146B"/>
    <w:rsid w:val="003B31D0"/>
    <w:rsid w:val="003B3515"/>
    <w:rsid w:val="003B3837"/>
    <w:rsid w:val="003B3DFA"/>
    <w:rsid w:val="003B4C25"/>
    <w:rsid w:val="003B555A"/>
    <w:rsid w:val="003B5C38"/>
    <w:rsid w:val="003B6860"/>
    <w:rsid w:val="003C0235"/>
    <w:rsid w:val="003C0A57"/>
    <w:rsid w:val="003C12CD"/>
    <w:rsid w:val="003C15C4"/>
    <w:rsid w:val="003C1E77"/>
    <w:rsid w:val="003C325C"/>
    <w:rsid w:val="003C3C6F"/>
    <w:rsid w:val="003C4DF9"/>
    <w:rsid w:val="003C59C6"/>
    <w:rsid w:val="003C6986"/>
    <w:rsid w:val="003C6F57"/>
    <w:rsid w:val="003C7CE0"/>
    <w:rsid w:val="003D0ABA"/>
    <w:rsid w:val="003D2077"/>
    <w:rsid w:val="003D27A0"/>
    <w:rsid w:val="003D36AB"/>
    <w:rsid w:val="003D3F45"/>
    <w:rsid w:val="003D52C2"/>
    <w:rsid w:val="003D690B"/>
    <w:rsid w:val="003D730A"/>
    <w:rsid w:val="003D7B26"/>
    <w:rsid w:val="003E21F3"/>
    <w:rsid w:val="003E227C"/>
    <w:rsid w:val="003E4768"/>
    <w:rsid w:val="003E72DC"/>
    <w:rsid w:val="003F1690"/>
    <w:rsid w:val="003F201A"/>
    <w:rsid w:val="003F313F"/>
    <w:rsid w:val="003F323F"/>
    <w:rsid w:val="003F3289"/>
    <w:rsid w:val="003F3DBC"/>
    <w:rsid w:val="003F4B06"/>
    <w:rsid w:val="003F59C2"/>
    <w:rsid w:val="003F5E59"/>
    <w:rsid w:val="003F74DC"/>
    <w:rsid w:val="004023D5"/>
    <w:rsid w:val="0040264A"/>
    <w:rsid w:val="00402775"/>
    <w:rsid w:val="00403276"/>
    <w:rsid w:val="00403B55"/>
    <w:rsid w:val="00404A13"/>
    <w:rsid w:val="00404BD1"/>
    <w:rsid w:val="00404F71"/>
    <w:rsid w:val="004052B1"/>
    <w:rsid w:val="0040550C"/>
    <w:rsid w:val="00405816"/>
    <w:rsid w:val="00406423"/>
    <w:rsid w:val="00406846"/>
    <w:rsid w:val="00406B2C"/>
    <w:rsid w:val="004079A6"/>
    <w:rsid w:val="0041002C"/>
    <w:rsid w:val="00410D4E"/>
    <w:rsid w:val="004113AA"/>
    <w:rsid w:val="00412027"/>
    <w:rsid w:val="004123CC"/>
    <w:rsid w:val="0041749B"/>
    <w:rsid w:val="004174A4"/>
    <w:rsid w:val="0042019C"/>
    <w:rsid w:val="00420DB8"/>
    <w:rsid w:val="00421D88"/>
    <w:rsid w:val="0042216B"/>
    <w:rsid w:val="004222FE"/>
    <w:rsid w:val="0042236F"/>
    <w:rsid w:val="00422416"/>
    <w:rsid w:val="00422C7B"/>
    <w:rsid w:val="004231B4"/>
    <w:rsid w:val="00424A9D"/>
    <w:rsid w:val="00424CA5"/>
    <w:rsid w:val="0042561C"/>
    <w:rsid w:val="00425626"/>
    <w:rsid w:val="00426AAF"/>
    <w:rsid w:val="00427891"/>
    <w:rsid w:val="0043156C"/>
    <w:rsid w:val="004328A0"/>
    <w:rsid w:val="004336E3"/>
    <w:rsid w:val="004339EC"/>
    <w:rsid w:val="004355A5"/>
    <w:rsid w:val="004363C4"/>
    <w:rsid w:val="00436793"/>
    <w:rsid w:val="00436EB2"/>
    <w:rsid w:val="00442435"/>
    <w:rsid w:val="0044250E"/>
    <w:rsid w:val="00444437"/>
    <w:rsid w:val="0044517C"/>
    <w:rsid w:val="00445E39"/>
    <w:rsid w:val="00446001"/>
    <w:rsid w:val="00447937"/>
    <w:rsid w:val="004510C0"/>
    <w:rsid w:val="00453CE3"/>
    <w:rsid w:val="004544B1"/>
    <w:rsid w:val="00454808"/>
    <w:rsid w:val="0045581D"/>
    <w:rsid w:val="00456120"/>
    <w:rsid w:val="0045623D"/>
    <w:rsid w:val="004566B0"/>
    <w:rsid w:val="00456F04"/>
    <w:rsid w:val="00457B17"/>
    <w:rsid w:val="0046019A"/>
    <w:rsid w:val="00460261"/>
    <w:rsid w:val="00460B97"/>
    <w:rsid w:val="00460C4D"/>
    <w:rsid w:val="004625BE"/>
    <w:rsid w:val="0046265D"/>
    <w:rsid w:val="00463EC6"/>
    <w:rsid w:val="004663F4"/>
    <w:rsid w:val="00467736"/>
    <w:rsid w:val="00471E5B"/>
    <w:rsid w:val="0047221C"/>
    <w:rsid w:val="00472FC5"/>
    <w:rsid w:val="004763B3"/>
    <w:rsid w:val="004765E6"/>
    <w:rsid w:val="0047689C"/>
    <w:rsid w:val="00477112"/>
    <w:rsid w:val="004800CD"/>
    <w:rsid w:val="0048124A"/>
    <w:rsid w:val="00482EF6"/>
    <w:rsid w:val="004839DA"/>
    <w:rsid w:val="00483F61"/>
    <w:rsid w:val="00487215"/>
    <w:rsid w:val="004874D2"/>
    <w:rsid w:val="00487B6D"/>
    <w:rsid w:val="004905E0"/>
    <w:rsid w:val="00490693"/>
    <w:rsid w:val="004908F7"/>
    <w:rsid w:val="00491668"/>
    <w:rsid w:val="00491AA4"/>
    <w:rsid w:val="00493550"/>
    <w:rsid w:val="004947FF"/>
    <w:rsid w:val="00494A76"/>
    <w:rsid w:val="004956BF"/>
    <w:rsid w:val="00496493"/>
    <w:rsid w:val="004972C1"/>
    <w:rsid w:val="004975B3"/>
    <w:rsid w:val="004976D0"/>
    <w:rsid w:val="004A2744"/>
    <w:rsid w:val="004A321A"/>
    <w:rsid w:val="004A35C6"/>
    <w:rsid w:val="004A4274"/>
    <w:rsid w:val="004A42D3"/>
    <w:rsid w:val="004A4B52"/>
    <w:rsid w:val="004A4D33"/>
    <w:rsid w:val="004A5519"/>
    <w:rsid w:val="004A5928"/>
    <w:rsid w:val="004A595F"/>
    <w:rsid w:val="004B03F8"/>
    <w:rsid w:val="004B0881"/>
    <w:rsid w:val="004B0BC6"/>
    <w:rsid w:val="004B1F64"/>
    <w:rsid w:val="004B2146"/>
    <w:rsid w:val="004B300A"/>
    <w:rsid w:val="004B310C"/>
    <w:rsid w:val="004B5F72"/>
    <w:rsid w:val="004B6985"/>
    <w:rsid w:val="004B6F16"/>
    <w:rsid w:val="004B6F91"/>
    <w:rsid w:val="004B74C9"/>
    <w:rsid w:val="004B7B61"/>
    <w:rsid w:val="004B7FAF"/>
    <w:rsid w:val="004C0C4F"/>
    <w:rsid w:val="004C0E2A"/>
    <w:rsid w:val="004C0EA2"/>
    <w:rsid w:val="004C149F"/>
    <w:rsid w:val="004C2F2F"/>
    <w:rsid w:val="004C3048"/>
    <w:rsid w:val="004C314C"/>
    <w:rsid w:val="004C317A"/>
    <w:rsid w:val="004C4AD0"/>
    <w:rsid w:val="004C4ADA"/>
    <w:rsid w:val="004C5338"/>
    <w:rsid w:val="004C7920"/>
    <w:rsid w:val="004C7C55"/>
    <w:rsid w:val="004D0D19"/>
    <w:rsid w:val="004D1208"/>
    <w:rsid w:val="004D1D3E"/>
    <w:rsid w:val="004D38AD"/>
    <w:rsid w:val="004D3A31"/>
    <w:rsid w:val="004D4F76"/>
    <w:rsid w:val="004D5D67"/>
    <w:rsid w:val="004D6DDA"/>
    <w:rsid w:val="004E13E8"/>
    <w:rsid w:val="004E16AB"/>
    <w:rsid w:val="004E66BC"/>
    <w:rsid w:val="004F1000"/>
    <w:rsid w:val="004F1426"/>
    <w:rsid w:val="004F19EF"/>
    <w:rsid w:val="004F1A13"/>
    <w:rsid w:val="004F2881"/>
    <w:rsid w:val="004F355C"/>
    <w:rsid w:val="004F4A6E"/>
    <w:rsid w:val="004F51E7"/>
    <w:rsid w:val="004F58F6"/>
    <w:rsid w:val="004F70D3"/>
    <w:rsid w:val="004F7D92"/>
    <w:rsid w:val="005013B1"/>
    <w:rsid w:val="005015DE"/>
    <w:rsid w:val="005036DB"/>
    <w:rsid w:val="0050504C"/>
    <w:rsid w:val="00505BA1"/>
    <w:rsid w:val="00506032"/>
    <w:rsid w:val="00506AE2"/>
    <w:rsid w:val="00506C30"/>
    <w:rsid w:val="005110FE"/>
    <w:rsid w:val="00511339"/>
    <w:rsid w:val="00511C00"/>
    <w:rsid w:val="00513DBC"/>
    <w:rsid w:val="0051443D"/>
    <w:rsid w:val="005148BC"/>
    <w:rsid w:val="00514E01"/>
    <w:rsid w:val="00515296"/>
    <w:rsid w:val="00516929"/>
    <w:rsid w:val="005170E9"/>
    <w:rsid w:val="0051767C"/>
    <w:rsid w:val="00517C24"/>
    <w:rsid w:val="00517F5E"/>
    <w:rsid w:val="00520D6B"/>
    <w:rsid w:val="0052133E"/>
    <w:rsid w:val="0052250D"/>
    <w:rsid w:val="00522780"/>
    <w:rsid w:val="005248AA"/>
    <w:rsid w:val="00524908"/>
    <w:rsid w:val="005256F3"/>
    <w:rsid w:val="00527F75"/>
    <w:rsid w:val="005308AB"/>
    <w:rsid w:val="00530CAB"/>
    <w:rsid w:val="00531F4C"/>
    <w:rsid w:val="00532840"/>
    <w:rsid w:val="00532DA6"/>
    <w:rsid w:val="00534497"/>
    <w:rsid w:val="00534B7D"/>
    <w:rsid w:val="00534C8C"/>
    <w:rsid w:val="00535874"/>
    <w:rsid w:val="005375A1"/>
    <w:rsid w:val="005403BE"/>
    <w:rsid w:val="005413AD"/>
    <w:rsid w:val="00541E52"/>
    <w:rsid w:val="00541F80"/>
    <w:rsid w:val="00542AD8"/>
    <w:rsid w:val="00546023"/>
    <w:rsid w:val="005474B0"/>
    <w:rsid w:val="005474DE"/>
    <w:rsid w:val="00547AE7"/>
    <w:rsid w:val="00547FD9"/>
    <w:rsid w:val="0055108B"/>
    <w:rsid w:val="00553200"/>
    <w:rsid w:val="005551A0"/>
    <w:rsid w:val="005553E7"/>
    <w:rsid w:val="0055580E"/>
    <w:rsid w:val="00555A7A"/>
    <w:rsid w:val="00555B82"/>
    <w:rsid w:val="00561B9D"/>
    <w:rsid w:val="00562D8F"/>
    <w:rsid w:val="005641EA"/>
    <w:rsid w:val="005641EC"/>
    <w:rsid w:val="00564AF3"/>
    <w:rsid w:val="005704D5"/>
    <w:rsid w:val="0057463A"/>
    <w:rsid w:val="00574C80"/>
    <w:rsid w:val="00575C00"/>
    <w:rsid w:val="00576E4B"/>
    <w:rsid w:val="00577A19"/>
    <w:rsid w:val="0058083C"/>
    <w:rsid w:val="005817A5"/>
    <w:rsid w:val="0058317F"/>
    <w:rsid w:val="0058329E"/>
    <w:rsid w:val="005834F4"/>
    <w:rsid w:val="00583768"/>
    <w:rsid w:val="00583980"/>
    <w:rsid w:val="00583B2F"/>
    <w:rsid w:val="00584593"/>
    <w:rsid w:val="0058470C"/>
    <w:rsid w:val="00585098"/>
    <w:rsid w:val="0058520C"/>
    <w:rsid w:val="00585CC0"/>
    <w:rsid w:val="00591026"/>
    <w:rsid w:val="00593919"/>
    <w:rsid w:val="0059406F"/>
    <w:rsid w:val="00596851"/>
    <w:rsid w:val="00597797"/>
    <w:rsid w:val="005A050A"/>
    <w:rsid w:val="005A18BA"/>
    <w:rsid w:val="005A1F68"/>
    <w:rsid w:val="005A22CB"/>
    <w:rsid w:val="005A3AB0"/>
    <w:rsid w:val="005A4490"/>
    <w:rsid w:val="005A5D89"/>
    <w:rsid w:val="005A604D"/>
    <w:rsid w:val="005A6C8F"/>
    <w:rsid w:val="005A70DC"/>
    <w:rsid w:val="005A7528"/>
    <w:rsid w:val="005B02B6"/>
    <w:rsid w:val="005B13D8"/>
    <w:rsid w:val="005B1927"/>
    <w:rsid w:val="005B1987"/>
    <w:rsid w:val="005B2F07"/>
    <w:rsid w:val="005B2F9D"/>
    <w:rsid w:val="005B4358"/>
    <w:rsid w:val="005B4FDF"/>
    <w:rsid w:val="005B57C3"/>
    <w:rsid w:val="005B6880"/>
    <w:rsid w:val="005B73D2"/>
    <w:rsid w:val="005B7E3C"/>
    <w:rsid w:val="005C0435"/>
    <w:rsid w:val="005C0BAF"/>
    <w:rsid w:val="005C2011"/>
    <w:rsid w:val="005C2B66"/>
    <w:rsid w:val="005C2F36"/>
    <w:rsid w:val="005C30B3"/>
    <w:rsid w:val="005C3E4C"/>
    <w:rsid w:val="005C4527"/>
    <w:rsid w:val="005C4F4C"/>
    <w:rsid w:val="005C58DE"/>
    <w:rsid w:val="005C68CE"/>
    <w:rsid w:val="005C72CD"/>
    <w:rsid w:val="005D0BC8"/>
    <w:rsid w:val="005D1209"/>
    <w:rsid w:val="005D1888"/>
    <w:rsid w:val="005D1E13"/>
    <w:rsid w:val="005D1E5C"/>
    <w:rsid w:val="005D2A89"/>
    <w:rsid w:val="005D2B19"/>
    <w:rsid w:val="005D2F45"/>
    <w:rsid w:val="005D620F"/>
    <w:rsid w:val="005D6F87"/>
    <w:rsid w:val="005D73B5"/>
    <w:rsid w:val="005D73CA"/>
    <w:rsid w:val="005E003E"/>
    <w:rsid w:val="005E08B5"/>
    <w:rsid w:val="005E09E0"/>
    <w:rsid w:val="005E0C53"/>
    <w:rsid w:val="005E1064"/>
    <w:rsid w:val="005E2E9C"/>
    <w:rsid w:val="005E6F02"/>
    <w:rsid w:val="005F1F2E"/>
    <w:rsid w:val="005F204C"/>
    <w:rsid w:val="005F4976"/>
    <w:rsid w:val="005F4BDD"/>
    <w:rsid w:val="005F5E91"/>
    <w:rsid w:val="005F66B3"/>
    <w:rsid w:val="00600AAA"/>
    <w:rsid w:val="00601D59"/>
    <w:rsid w:val="0060285B"/>
    <w:rsid w:val="00602FD3"/>
    <w:rsid w:val="00603C84"/>
    <w:rsid w:val="00604961"/>
    <w:rsid w:val="006053A0"/>
    <w:rsid w:val="006053C6"/>
    <w:rsid w:val="006057CD"/>
    <w:rsid w:val="00605854"/>
    <w:rsid w:val="006058F4"/>
    <w:rsid w:val="00605F09"/>
    <w:rsid w:val="006079AF"/>
    <w:rsid w:val="006108BF"/>
    <w:rsid w:val="00611328"/>
    <w:rsid w:val="006129D3"/>
    <w:rsid w:val="006133AA"/>
    <w:rsid w:val="0061469A"/>
    <w:rsid w:val="00614C6D"/>
    <w:rsid w:val="0061515D"/>
    <w:rsid w:val="006162BD"/>
    <w:rsid w:val="00617035"/>
    <w:rsid w:val="006212E0"/>
    <w:rsid w:val="00622140"/>
    <w:rsid w:val="00624519"/>
    <w:rsid w:val="0062664C"/>
    <w:rsid w:val="00626689"/>
    <w:rsid w:val="00626DEC"/>
    <w:rsid w:val="0062720C"/>
    <w:rsid w:val="00627AF9"/>
    <w:rsid w:val="00630376"/>
    <w:rsid w:val="0063116E"/>
    <w:rsid w:val="006312ED"/>
    <w:rsid w:val="00633B5F"/>
    <w:rsid w:val="00634285"/>
    <w:rsid w:val="006373FD"/>
    <w:rsid w:val="00637919"/>
    <w:rsid w:val="00640E69"/>
    <w:rsid w:val="0064103C"/>
    <w:rsid w:val="00641405"/>
    <w:rsid w:val="00643DB8"/>
    <w:rsid w:val="00644E06"/>
    <w:rsid w:val="00645A04"/>
    <w:rsid w:val="00647243"/>
    <w:rsid w:val="00650038"/>
    <w:rsid w:val="006509B0"/>
    <w:rsid w:val="00650DE2"/>
    <w:rsid w:val="00652142"/>
    <w:rsid w:val="00652756"/>
    <w:rsid w:val="00653293"/>
    <w:rsid w:val="006544A2"/>
    <w:rsid w:val="00654BDF"/>
    <w:rsid w:val="00655D3A"/>
    <w:rsid w:val="00656258"/>
    <w:rsid w:val="00656C0D"/>
    <w:rsid w:val="006608A9"/>
    <w:rsid w:val="00663844"/>
    <w:rsid w:val="00664DD6"/>
    <w:rsid w:val="006651D4"/>
    <w:rsid w:val="00665718"/>
    <w:rsid w:val="00666671"/>
    <w:rsid w:val="00666B52"/>
    <w:rsid w:val="00667120"/>
    <w:rsid w:val="006716DC"/>
    <w:rsid w:val="006729EF"/>
    <w:rsid w:val="006729F4"/>
    <w:rsid w:val="00672FEB"/>
    <w:rsid w:val="0067386B"/>
    <w:rsid w:val="00674B91"/>
    <w:rsid w:val="006762A6"/>
    <w:rsid w:val="00676E1A"/>
    <w:rsid w:val="00677141"/>
    <w:rsid w:val="0068078C"/>
    <w:rsid w:val="00682016"/>
    <w:rsid w:val="00682F53"/>
    <w:rsid w:val="0068581A"/>
    <w:rsid w:val="00686B1D"/>
    <w:rsid w:val="006908A8"/>
    <w:rsid w:val="00690954"/>
    <w:rsid w:val="00691616"/>
    <w:rsid w:val="00691F3A"/>
    <w:rsid w:val="006928BC"/>
    <w:rsid w:val="00692940"/>
    <w:rsid w:val="00692B8F"/>
    <w:rsid w:val="00692E5C"/>
    <w:rsid w:val="00693D89"/>
    <w:rsid w:val="00694475"/>
    <w:rsid w:val="00694886"/>
    <w:rsid w:val="00697471"/>
    <w:rsid w:val="00697D5A"/>
    <w:rsid w:val="00697E02"/>
    <w:rsid w:val="006A08AD"/>
    <w:rsid w:val="006A1509"/>
    <w:rsid w:val="006A20CC"/>
    <w:rsid w:val="006A2D2C"/>
    <w:rsid w:val="006A3DAA"/>
    <w:rsid w:val="006A4B49"/>
    <w:rsid w:val="006A4BD4"/>
    <w:rsid w:val="006A52CC"/>
    <w:rsid w:val="006A5871"/>
    <w:rsid w:val="006A68C4"/>
    <w:rsid w:val="006A768C"/>
    <w:rsid w:val="006B003C"/>
    <w:rsid w:val="006B0C2E"/>
    <w:rsid w:val="006B1E20"/>
    <w:rsid w:val="006B1EFB"/>
    <w:rsid w:val="006B22D7"/>
    <w:rsid w:val="006B445B"/>
    <w:rsid w:val="006B701C"/>
    <w:rsid w:val="006B7A7C"/>
    <w:rsid w:val="006C0A02"/>
    <w:rsid w:val="006C3028"/>
    <w:rsid w:val="006C3D6B"/>
    <w:rsid w:val="006C42E6"/>
    <w:rsid w:val="006C4EEB"/>
    <w:rsid w:val="006C594F"/>
    <w:rsid w:val="006C665C"/>
    <w:rsid w:val="006D0CE3"/>
    <w:rsid w:val="006D1569"/>
    <w:rsid w:val="006D177D"/>
    <w:rsid w:val="006D20D2"/>
    <w:rsid w:val="006D2A02"/>
    <w:rsid w:val="006D4856"/>
    <w:rsid w:val="006D4A65"/>
    <w:rsid w:val="006D4D4F"/>
    <w:rsid w:val="006D5012"/>
    <w:rsid w:val="006D5525"/>
    <w:rsid w:val="006D594E"/>
    <w:rsid w:val="006D6A33"/>
    <w:rsid w:val="006D7611"/>
    <w:rsid w:val="006E0D24"/>
    <w:rsid w:val="006E1974"/>
    <w:rsid w:val="006E24EA"/>
    <w:rsid w:val="006E2661"/>
    <w:rsid w:val="006E299A"/>
    <w:rsid w:val="006E2A66"/>
    <w:rsid w:val="006E3864"/>
    <w:rsid w:val="006E5C4F"/>
    <w:rsid w:val="006E6514"/>
    <w:rsid w:val="006E6526"/>
    <w:rsid w:val="006E69BC"/>
    <w:rsid w:val="006F065E"/>
    <w:rsid w:val="006F0984"/>
    <w:rsid w:val="006F10AE"/>
    <w:rsid w:val="006F1627"/>
    <w:rsid w:val="006F2872"/>
    <w:rsid w:val="006F3E8A"/>
    <w:rsid w:val="006F5675"/>
    <w:rsid w:val="00700983"/>
    <w:rsid w:val="00700CFC"/>
    <w:rsid w:val="007014BF"/>
    <w:rsid w:val="00701B03"/>
    <w:rsid w:val="007028CF"/>
    <w:rsid w:val="00703A73"/>
    <w:rsid w:val="00704710"/>
    <w:rsid w:val="007047FC"/>
    <w:rsid w:val="00704A8F"/>
    <w:rsid w:val="00706582"/>
    <w:rsid w:val="00710FF5"/>
    <w:rsid w:val="00711365"/>
    <w:rsid w:val="0071215C"/>
    <w:rsid w:val="00712907"/>
    <w:rsid w:val="00712C92"/>
    <w:rsid w:val="00713328"/>
    <w:rsid w:val="007146DA"/>
    <w:rsid w:val="00715648"/>
    <w:rsid w:val="00716306"/>
    <w:rsid w:val="00717EFB"/>
    <w:rsid w:val="007226F2"/>
    <w:rsid w:val="00724027"/>
    <w:rsid w:val="0072659C"/>
    <w:rsid w:val="00726626"/>
    <w:rsid w:val="00726D12"/>
    <w:rsid w:val="007275F2"/>
    <w:rsid w:val="00730322"/>
    <w:rsid w:val="00730826"/>
    <w:rsid w:val="007319C9"/>
    <w:rsid w:val="00733C0C"/>
    <w:rsid w:val="00734E82"/>
    <w:rsid w:val="00735E84"/>
    <w:rsid w:val="00736103"/>
    <w:rsid w:val="0073634D"/>
    <w:rsid w:val="00736F19"/>
    <w:rsid w:val="0074028A"/>
    <w:rsid w:val="00740BE0"/>
    <w:rsid w:val="0074364F"/>
    <w:rsid w:val="00744092"/>
    <w:rsid w:val="00745BF0"/>
    <w:rsid w:val="007462C3"/>
    <w:rsid w:val="007467D9"/>
    <w:rsid w:val="007478E3"/>
    <w:rsid w:val="007509D6"/>
    <w:rsid w:val="00751A91"/>
    <w:rsid w:val="007555E3"/>
    <w:rsid w:val="0075597C"/>
    <w:rsid w:val="00756290"/>
    <w:rsid w:val="007563E8"/>
    <w:rsid w:val="00756687"/>
    <w:rsid w:val="007567EC"/>
    <w:rsid w:val="00756C68"/>
    <w:rsid w:val="0075720D"/>
    <w:rsid w:val="00761546"/>
    <w:rsid w:val="007616A1"/>
    <w:rsid w:val="007631F3"/>
    <w:rsid w:val="007641BB"/>
    <w:rsid w:val="00765810"/>
    <w:rsid w:val="00765B98"/>
    <w:rsid w:val="0076702D"/>
    <w:rsid w:val="00767505"/>
    <w:rsid w:val="00770248"/>
    <w:rsid w:val="007705F0"/>
    <w:rsid w:val="0077166C"/>
    <w:rsid w:val="00772750"/>
    <w:rsid w:val="00772979"/>
    <w:rsid w:val="0077319F"/>
    <w:rsid w:val="00774B2B"/>
    <w:rsid w:val="00775617"/>
    <w:rsid w:val="00780472"/>
    <w:rsid w:val="00780D3E"/>
    <w:rsid w:val="007814EC"/>
    <w:rsid w:val="007816C6"/>
    <w:rsid w:val="00782929"/>
    <w:rsid w:val="007832F5"/>
    <w:rsid w:val="0078460F"/>
    <w:rsid w:val="007847DB"/>
    <w:rsid w:val="00784BEC"/>
    <w:rsid w:val="00785A24"/>
    <w:rsid w:val="00786866"/>
    <w:rsid w:val="00786DC0"/>
    <w:rsid w:val="00787186"/>
    <w:rsid w:val="00790796"/>
    <w:rsid w:val="007909B1"/>
    <w:rsid w:val="00790AEB"/>
    <w:rsid w:val="0079144E"/>
    <w:rsid w:val="007924E7"/>
    <w:rsid w:val="00792CDE"/>
    <w:rsid w:val="00792E17"/>
    <w:rsid w:val="00792F97"/>
    <w:rsid w:val="0079377A"/>
    <w:rsid w:val="007946F0"/>
    <w:rsid w:val="00794E5B"/>
    <w:rsid w:val="00795CB7"/>
    <w:rsid w:val="00796F01"/>
    <w:rsid w:val="00796F54"/>
    <w:rsid w:val="00797743"/>
    <w:rsid w:val="007A010A"/>
    <w:rsid w:val="007A0377"/>
    <w:rsid w:val="007A17B7"/>
    <w:rsid w:val="007A22CD"/>
    <w:rsid w:val="007A2705"/>
    <w:rsid w:val="007A4673"/>
    <w:rsid w:val="007A69C6"/>
    <w:rsid w:val="007A7C4A"/>
    <w:rsid w:val="007B0B19"/>
    <w:rsid w:val="007B0E31"/>
    <w:rsid w:val="007B1678"/>
    <w:rsid w:val="007B1BBE"/>
    <w:rsid w:val="007B1F82"/>
    <w:rsid w:val="007B20F3"/>
    <w:rsid w:val="007B365B"/>
    <w:rsid w:val="007B43E9"/>
    <w:rsid w:val="007B441A"/>
    <w:rsid w:val="007B6017"/>
    <w:rsid w:val="007B6076"/>
    <w:rsid w:val="007B7757"/>
    <w:rsid w:val="007B79E2"/>
    <w:rsid w:val="007B7C46"/>
    <w:rsid w:val="007C07A1"/>
    <w:rsid w:val="007C184A"/>
    <w:rsid w:val="007C2616"/>
    <w:rsid w:val="007C2EF7"/>
    <w:rsid w:val="007C3B2A"/>
    <w:rsid w:val="007C3ED0"/>
    <w:rsid w:val="007C5205"/>
    <w:rsid w:val="007C5C7B"/>
    <w:rsid w:val="007C701F"/>
    <w:rsid w:val="007C70E3"/>
    <w:rsid w:val="007C7B02"/>
    <w:rsid w:val="007D072F"/>
    <w:rsid w:val="007D199D"/>
    <w:rsid w:val="007D1B34"/>
    <w:rsid w:val="007D1CF7"/>
    <w:rsid w:val="007D2449"/>
    <w:rsid w:val="007D2675"/>
    <w:rsid w:val="007D2D50"/>
    <w:rsid w:val="007D2E58"/>
    <w:rsid w:val="007D2E70"/>
    <w:rsid w:val="007D3451"/>
    <w:rsid w:val="007D3B24"/>
    <w:rsid w:val="007D44FC"/>
    <w:rsid w:val="007D6D1C"/>
    <w:rsid w:val="007D6D49"/>
    <w:rsid w:val="007E06DF"/>
    <w:rsid w:val="007E0D31"/>
    <w:rsid w:val="007E1035"/>
    <w:rsid w:val="007E1696"/>
    <w:rsid w:val="007E1B78"/>
    <w:rsid w:val="007E2F63"/>
    <w:rsid w:val="007E3C84"/>
    <w:rsid w:val="007E48E8"/>
    <w:rsid w:val="007E4BD6"/>
    <w:rsid w:val="007E5622"/>
    <w:rsid w:val="007E60CD"/>
    <w:rsid w:val="007E6D21"/>
    <w:rsid w:val="007E6F42"/>
    <w:rsid w:val="007F0797"/>
    <w:rsid w:val="007F10C2"/>
    <w:rsid w:val="007F1289"/>
    <w:rsid w:val="007F13A8"/>
    <w:rsid w:val="007F30E5"/>
    <w:rsid w:val="007F3586"/>
    <w:rsid w:val="007F4B5A"/>
    <w:rsid w:val="007F5350"/>
    <w:rsid w:val="007F57B1"/>
    <w:rsid w:val="007F5A5D"/>
    <w:rsid w:val="007F5BE2"/>
    <w:rsid w:val="007F5FFC"/>
    <w:rsid w:val="007F7E5C"/>
    <w:rsid w:val="00800F76"/>
    <w:rsid w:val="00805032"/>
    <w:rsid w:val="008050A8"/>
    <w:rsid w:val="0080579A"/>
    <w:rsid w:val="0080627E"/>
    <w:rsid w:val="00810BE5"/>
    <w:rsid w:val="00810D50"/>
    <w:rsid w:val="00810E5E"/>
    <w:rsid w:val="00812179"/>
    <w:rsid w:val="00812328"/>
    <w:rsid w:val="00813153"/>
    <w:rsid w:val="008134EA"/>
    <w:rsid w:val="00815766"/>
    <w:rsid w:val="00815801"/>
    <w:rsid w:val="00816225"/>
    <w:rsid w:val="00816AA8"/>
    <w:rsid w:val="00816B7C"/>
    <w:rsid w:val="0081743B"/>
    <w:rsid w:val="00817F7B"/>
    <w:rsid w:val="0082067E"/>
    <w:rsid w:val="00820E07"/>
    <w:rsid w:val="0082153B"/>
    <w:rsid w:val="00821D7D"/>
    <w:rsid w:val="008221B0"/>
    <w:rsid w:val="00823345"/>
    <w:rsid w:val="00826D03"/>
    <w:rsid w:val="00827655"/>
    <w:rsid w:val="00827E78"/>
    <w:rsid w:val="00830A2B"/>
    <w:rsid w:val="00830FF3"/>
    <w:rsid w:val="0083191D"/>
    <w:rsid w:val="00833577"/>
    <w:rsid w:val="00834227"/>
    <w:rsid w:val="00836C03"/>
    <w:rsid w:val="00840180"/>
    <w:rsid w:val="00841D53"/>
    <w:rsid w:val="00842BF9"/>
    <w:rsid w:val="008439FE"/>
    <w:rsid w:val="00843CBF"/>
    <w:rsid w:val="00843FA1"/>
    <w:rsid w:val="00844A62"/>
    <w:rsid w:val="00845825"/>
    <w:rsid w:val="008500F1"/>
    <w:rsid w:val="00850392"/>
    <w:rsid w:val="00850735"/>
    <w:rsid w:val="00850A05"/>
    <w:rsid w:val="0085119E"/>
    <w:rsid w:val="00852121"/>
    <w:rsid w:val="00852263"/>
    <w:rsid w:val="00852485"/>
    <w:rsid w:val="00854870"/>
    <w:rsid w:val="00855822"/>
    <w:rsid w:val="008564C4"/>
    <w:rsid w:val="0085676B"/>
    <w:rsid w:val="008574D4"/>
    <w:rsid w:val="0086052B"/>
    <w:rsid w:val="008637AF"/>
    <w:rsid w:val="00863E9F"/>
    <w:rsid w:val="008641AA"/>
    <w:rsid w:val="008658B2"/>
    <w:rsid w:val="00865E50"/>
    <w:rsid w:val="008660F0"/>
    <w:rsid w:val="0086725B"/>
    <w:rsid w:val="00867632"/>
    <w:rsid w:val="0086787C"/>
    <w:rsid w:val="00867A70"/>
    <w:rsid w:val="00870343"/>
    <w:rsid w:val="0087234B"/>
    <w:rsid w:val="00873CC7"/>
    <w:rsid w:val="008753A6"/>
    <w:rsid w:val="0087626C"/>
    <w:rsid w:val="008765F9"/>
    <w:rsid w:val="00876BFA"/>
    <w:rsid w:val="00877E39"/>
    <w:rsid w:val="00880FEC"/>
    <w:rsid w:val="00881CD6"/>
    <w:rsid w:val="00882397"/>
    <w:rsid w:val="00883125"/>
    <w:rsid w:val="0088452E"/>
    <w:rsid w:val="00884A3C"/>
    <w:rsid w:val="00885264"/>
    <w:rsid w:val="008852C3"/>
    <w:rsid w:val="0088735B"/>
    <w:rsid w:val="0089007C"/>
    <w:rsid w:val="00890F98"/>
    <w:rsid w:val="0089118F"/>
    <w:rsid w:val="008911DE"/>
    <w:rsid w:val="00891D87"/>
    <w:rsid w:val="008920C6"/>
    <w:rsid w:val="00892A30"/>
    <w:rsid w:val="00896699"/>
    <w:rsid w:val="008A12CE"/>
    <w:rsid w:val="008A1DD8"/>
    <w:rsid w:val="008A2214"/>
    <w:rsid w:val="008A2AF5"/>
    <w:rsid w:val="008A3071"/>
    <w:rsid w:val="008A5694"/>
    <w:rsid w:val="008A6201"/>
    <w:rsid w:val="008A76CD"/>
    <w:rsid w:val="008A7FF8"/>
    <w:rsid w:val="008B1C77"/>
    <w:rsid w:val="008B26D6"/>
    <w:rsid w:val="008B329C"/>
    <w:rsid w:val="008B33CB"/>
    <w:rsid w:val="008B3BEA"/>
    <w:rsid w:val="008B59B0"/>
    <w:rsid w:val="008B5AEB"/>
    <w:rsid w:val="008B7B78"/>
    <w:rsid w:val="008C197D"/>
    <w:rsid w:val="008C19F9"/>
    <w:rsid w:val="008C2742"/>
    <w:rsid w:val="008C2A5B"/>
    <w:rsid w:val="008C2B12"/>
    <w:rsid w:val="008C347F"/>
    <w:rsid w:val="008C5CB7"/>
    <w:rsid w:val="008C6B3E"/>
    <w:rsid w:val="008C6D87"/>
    <w:rsid w:val="008C7656"/>
    <w:rsid w:val="008C7E5C"/>
    <w:rsid w:val="008D0BA4"/>
    <w:rsid w:val="008D245E"/>
    <w:rsid w:val="008D3638"/>
    <w:rsid w:val="008D3B9E"/>
    <w:rsid w:val="008D3E0B"/>
    <w:rsid w:val="008D41AD"/>
    <w:rsid w:val="008D457F"/>
    <w:rsid w:val="008D5A45"/>
    <w:rsid w:val="008D61C2"/>
    <w:rsid w:val="008D6BD9"/>
    <w:rsid w:val="008D6CDE"/>
    <w:rsid w:val="008E384A"/>
    <w:rsid w:val="008E465D"/>
    <w:rsid w:val="008E607A"/>
    <w:rsid w:val="008E7FED"/>
    <w:rsid w:val="008F0527"/>
    <w:rsid w:val="008F0646"/>
    <w:rsid w:val="008F17D2"/>
    <w:rsid w:val="008F2971"/>
    <w:rsid w:val="008F4B6A"/>
    <w:rsid w:val="008F4D87"/>
    <w:rsid w:val="008F60AE"/>
    <w:rsid w:val="008F6CC9"/>
    <w:rsid w:val="008F7838"/>
    <w:rsid w:val="00900F9C"/>
    <w:rsid w:val="009015DB"/>
    <w:rsid w:val="009016BE"/>
    <w:rsid w:val="00901F74"/>
    <w:rsid w:val="0090373A"/>
    <w:rsid w:val="00905461"/>
    <w:rsid w:val="00905D64"/>
    <w:rsid w:val="0091230E"/>
    <w:rsid w:val="00912987"/>
    <w:rsid w:val="00913391"/>
    <w:rsid w:val="009135BE"/>
    <w:rsid w:val="00913FE5"/>
    <w:rsid w:val="00914523"/>
    <w:rsid w:val="0091703E"/>
    <w:rsid w:val="0091722A"/>
    <w:rsid w:val="00917790"/>
    <w:rsid w:val="0092097F"/>
    <w:rsid w:val="0092129E"/>
    <w:rsid w:val="009223F2"/>
    <w:rsid w:val="00922628"/>
    <w:rsid w:val="009230D9"/>
    <w:rsid w:val="0092316D"/>
    <w:rsid w:val="00923C6F"/>
    <w:rsid w:val="00924019"/>
    <w:rsid w:val="00924CCA"/>
    <w:rsid w:val="009275E2"/>
    <w:rsid w:val="009276BE"/>
    <w:rsid w:val="00927BD5"/>
    <w:rsid w:val="009301B2"/>
    <w:rsid w:val="00932AAB"/>
    <w:rsid w:val="00933ABB"/>
    <w:rsid w:val="00934564"/>
    <w:rsid w:val="00935218"/>
    <w:rsid w:val="00935AB8"/>
    <w:rsid w:val="00937293"/>
    <w:rsid w:val="00937EFE"/>
    <w:rsid w:val="00940C5E"/>
    <w:rsid w:val="00941ACA"/>
    <w:rsid w:val="00942029"/>
    <w:rsid w:val="00942153"/>
    <w:rsid w:val="009440FA"/>
    <w:rsid w:val="00944A6D"/>
    <w:rsid w:val="00944AA6"/>
    <w:rsid w:val="00944AEB"/>
    <w:rsid w:val="00945D2D"/>
    <w:rsid w:val="00946E20"/>
    <w:rsid w:val="0095011C"/>
    <w:rsid w:val="00950A88"/>
    <w:rsid w:val="00951725"/>
    <w:rsid w:val="00951A25"/>
    <w:rsid w:val="00951E45"/>
    <w:rsid w:val="00952403"/>
    <w:rsid w:val="00952495"/>
    <w:rsid w:val="00953755"/>
    <w:rsid w:val="00954DD9"/>
    <w:rsid w:val="009555EE"/>
    <w:rsid w:val="00960CF7"/>
    <w:rsid w:val="00961374"/>
    <w:rsid w:val="00961B99"/>
    <w:rsid w:val="00963446"/>
    <w:rsid w:val="00963918"/>
    <w:rsid w:val="0096466C"/>
    <w:rsid w:val="009660B1"/>
    <w:rsid w:val="00966C74"/>
    <w:rsid w:val="009700F3"/>
    <w:rsid w:val="00971492"/>
    <w:rsid w:val="00972676"/>
    <w:rsid w:val="009729F9"/>
    <w:rsid w:val="00973385"/>
    <w:rsid w:val="0097481D"/>
    <w:rsid w:val="00976A26"/>
    <w:rsid w:val="00977272"/>
    <w:rsid w:val="00977988"/>
    <w:rsid w:val="00980A67"/>
    <w:rsid w:val="00981369"/>
    <w:rsid w:val="0098173E"/>
    <w:rsid w:val="00981941"/>
    <w:rsid w:val="00982B43"/>
    <w:rsid w:val="00983392"/>
    <w:rsid w:val="009833BC"/>
    <w:rsid w:val="0098340D"/>
    <w:rsid w:val="009837A3"/>
    <w:rsid w:val="00983D09"/>
    <w:rsid w:val="0098502C"/>
    <w:rsid w:val="009869B8"/>
    <w:rsid w:val="00986C68"/>
    <w:rsid w:val="00987BDF"/>
    <w:rsid w:val="00990C47"/>
    <w:rsid w:val="00990DAE"/>
    <w:rsid w:val="00992738"/>
    <w:rsid w:val="00992951"/>
    <w:rsid w:val="009930CD"/>
    <w:rsid w:val="00993A75"/>
    <w:rsid w:val="00993BC1"/>
    <w:rsid w:val="00993F8A"/>
    <w:rsid w:val="00994FCF"/>
    <w:rsid w:val="00995837"/>
    <w:rsid w:val="0099684B"/>
    <w:rsid w:val="0099712B"/>
    <w:rsid w:val="00997202"/>
    <w:rsid w:val="00997448"/>
    <w:rsid w:val="009A2191"/>
    <w:rsid w:val="009A25CA"/>
    <w:rsid w:val="009A2A51"/>
    <w:rsid w:val="009A3742"/>
    <w:rsid w:val="009A39A9"/>
    <w:rsid w:val="009A4A97"/>
    <w:rsid w:val="009A7345"/>
    <w:rsid w:val="009A73F1"/>
    <w:rsid w:val="009B21F4"/>
    <w:rsid w:val="009B22B7"/>
    <w:rsid w:val="009B2927"/>
    <w:rsid w:val="009B4958"/>
    <w:rsid w:val="009B56C5"/>
    <w:rsid w:val="009B62D1"/>
    <w:rsid w:val="009B767F"/>
    <w:rsid w:val="009B778A"/>
    <w:rsid w:val="009C22BD"/>
    <w:rsid w:val="009C2B98"/>
    <w:rsid w:val="009C378E"/>
    <w:rsid w:val="009C4C02"/>
    <w:rsid w:val="009C5066"/>
    <w:rsid w:val="009C6DB7"/>
    <w:rsid w:val="009D18D4"/>
    <w:rsid w:val="009D22AE"/>
    <w:rsid w:val="009D31B9"/>
    <w:rsid w:val="009D3CA8"/>
    <w:rsid w:val="009D7D1C"/>
    <w:rsid w:val="009E0D3D"/>
    <w:rsid w:val="009E474E"/>
    <w:rsid w:val="009E6721"/>
    <w:rsid w:val="009E797C"/>
    <w:rsid w:val="009E7B18"/>
    <w:rsid w:val="009F01E5"/>
    <w:rsid w:val="009F02F1"/>
    <w:rsid w:val="009F0CC7"/>
    <w:rsid w:val="009F24E0"/>
    <w:rsid w:val="009F2D2C"/>
    <w:rsid w:val="009F522C"/>
    <w:rsid w:val="009F7730"/>
    <w:rsid w:val="009F7CEA"/>
    <w:rsid w:val="00A002A3"/>
    <w:rsid w:val="00A010D8"/>
    <w:rsid w:val="00A01F26"/>
    <w:rsid w:val="00A04D97"/>
    <w:rsid w:val="00A057DE"/>
    <w:rsid w:val="00A05A40"/>
    <w:rsid w:val="00A05DDF"/>
    <w:rsid w:val="00A063FC"/>
    <w:rsid w:val="00A068F1"/>
    <w:rsid w:val="00A071CE"/>
    <w:rsid w:val="00A07623"/>
    <w:rsid w:val="00A07E99"/>
    <w:rsid w:val="00A12235"/>
    <w:rsid w:val="00A1226F"/>
    <w:rsid w:val="00A14760"/>
    <w:rsid w:val="00A1525F"/>
    <w:rsid w:val="00A1600D"/>
    <w:rsid w:val="00A16213"/>
    <w:rsid w:val="00A16AF5"/>
    <w:rsid w:val="00A202B2"/>
    <w:rsid w:val="00A21BCC"/>
    <w:rsid w:val="00A22442"/>
    <w:rsid w:val="00A224EC"/>
    <w:rsid w:val="00A22B2D"/>
    <w:rsid w:val="00A22CDA"/>
    <w:rsid w:val="00A23B0D"/>
    <w:rsid w:val="00A24147"/>
    <w:rsid w:val="00A247A6"/>
    <w:rsid w:val="00A24A8B"/>
    <w:rsid w:val="00A2563A"/>
    <w:rsid w:val="00A276C7"/>
    <w:rsid w:val="00A315FA"/>
    <w:rsid w:val="00A31A28"/>
    <w:rsid w:val="00A3304B"/>
    <w:rsid w:val="00A33A8D"/>
    <w:rsid w:val="00A34152"/>
    <w:rsid w:val="00A36B3A"/>
    <w:rsid w:val="00A41EBE"/>
    <w:rsid w:val="00A42162"/>
    <w:rsid w:val="00A456A9"/>
    <w:rsid w:val="00A45EED"/>
    <w:rsid w:val="00A4604E"/>
    <w:rsid w:val="00A47362"/>
    <w:rsid w:val="00A51B72"/>
    <w:rsid w:val="00A51EA7"/>
    <w:rsid w:val="00A52585"/>
    <w:rsid w:val="00A5580A"/>
    <w:rsid w:val="00A56DD1"/>
    <w:rsid w:val="00A57D9B"/>
    <w:rsid w:val="00A60624"/>
    <w:rsid w:val="00A611F4"/>
    <w:rsid w:val="00A61B40"/>
    <w:rsid w:val="00A63676"/>
    <w:rsid w:val="00A67141"/>
    <w:rsid w:val="00A672C8"/>
    <w:rsid w:val="00A67A5A"/>
    <w:rsid w:val="00A7058C"/>
    <w:rsid w:val="00A707B1"/>
    <w:rsid w:val="00A719A7"/>
    <w:rsid w:val="00A72B19"/>
    <w:rsid w:val="00A72F19"/>
    <w:rsid w:val="00A72F81"/>
    <w:rsid w:val="00A75DF2"/>
    <w:rsid w:val="00A764DF"/>
    <w:rsid w:val="00A76568"/>
    <w:rsid w:val="00A768DE"/>
    <w:rsid w:val="00A80CC5"/>
    <w:rsid w:val="00A81C29"/>
    <w:rsid w:val="00A82AC8"/>
    <w:rsid w:val="00A82E1D"/>
    <w:rsid w:val="00A83B9A"/>
    <w:rsid w:val="00A844F5"/>
    <w:rsid w:val="00A84578"/>
    <w:rsid w:val="00A84E1B"/>
    <w:rsid w:val="00A854C2"/>
    <w:rsid w:val="00A85872"/>
    <w:rsid w:val="00A868C4"/>
    <w:rsid w:val="00A868FB"/>
    <w:rsid w:val="00A87879"/>
    <w:rsid w:val="00A87E4B"/>
    <w:rsid w:val="00A9032B"/>
    <w:rsid w:val="00A918EC"/>
    <w:rsid w:val="00A91A80"/>
    <w:rsid w:val="00A92818"/>
    <w:rsid w:val="00A92AD8"/>
    <w:rsid w:val="00A92ED3"/>
    <w:rsid w:val="00A934A1"/>
    <w:rsid w:val="00A94A4D"/>
    <w:rsid w:val="00A96181"/>
    <w:rsid w:val="00A970A8"/>
    <w:rsid w:val="00AA1033"/>
    <w:rsid w:val="00AA11DB"/>
    <w:rsid w:val="00AA36FF"/>
    <w:rsid w:val="00AA3DCC"/>
    <w:rsid w:val="00AA3FF1"/>
    <w:rsid w:val="00AA5E0B"/>
    <w:rsid w:val="00AA65DB"/>
    <w:rsid w:val="00AA6738"/>
    <w:rsid w:val="00AA75E0"/>
    <w:rsid w:val="00AA7871"/>
    <w:rsid w:val="00AB0ADB"/>
    <w:rsid w:val="00AB115B"/>
    <w:rsid w:val="00AB1886"/>
    <w:rsid w:val="00AB2E3A"/>
    <w:rsid w:val="00AB4881"/>
    <w:rsid w:val="00AB4B20"/>
    <w:rsid w:val="00AB5E5F"/>
    <w:rsid w:val="00AB60EE"/>
    <w:rsid w:val="00AB676E"/>
    <w:rsid w:val="00AB6F8D"/>
    <w:rsid w:val="00AB71DA"/>
    <w:rsid w:val="00AB7F6D"/>
    <w:rsid w:val="00AC0235"/>
    <w:rsid w:val="00AC1845"/>
    <w:rsid w:val="00AC203B"/>
    <w:rsid w:val="00AC2599"/>
    <w:rsid w:val="00AC2865"/>
    <w:rsid w:val="00AC3429"/>
    <w:rsid w:val="00AC410C"/>
    <w:rsid w:val="00AC4EFB"/>
    <w:rsid w:val="00AC5D7D"/>
    <w:rsid w:val="00AC5E1B"/>
    <w:rsid w:val="00AC74CC"/>
    <w:rsid w:val="00AD0A18"/>
    <w:rsid w:val="00AD10BB"/>
    <w:rsid w:val="00AD1573"/>
    <w:rsid w:val="00AD15B8"/>
    <w:rsid w:val="00AD2CC8"/>
    <w:rsid w:val="00AD3CC3"/>
    <w:rsid w:val="00AD48F0"/>
    <w:rsid w:val="00AD510B"/>
    <w:rsid w:val="00AD563F"/>
    <w:rsid w:val="00AD6B51"/>
    <w:rsid w:val="00AD721D"/>
    <w:rsid w:val="00AE213D"/>
    <w:rsid w:val="00AE30F7"/>
    <w:rsid w:val="00AE41EF"/>
    <w:rsid w:val="00AE5791"/>
    <w:rsid w:val="00AE5F5C"/>
    <w:rsid w:val="00AE6E26"/>
    <w:rsid w:val="00AE700B"/>
    <w:rsid w:val="00AE7856"/>
    <w:rsid w:val="00AF0694"/>
    <w:rsid w:val="00AF1973"/>
    <w:rsid w:val="00AF218B"/>
    <w:rsid w:val="00AF3EF0"/>
    <w:rsid w:val="00AF420A"/>
    <w:rsid w:val="00AF5F16"/>
    <w:rsid w:val="00AF6690"/>
    <w:rsid w:val="00AF6F12"/>
    <w:rsid w:val="00AF7206"/>
    <w:rsid w:val="00AF7A29"/>
    <w:rsid w:val="00B008CC"/>
    <w:rsid w:val="00B01559"/>
    <w:rsid w:val="00B0355E"/>
    <w:rsid w:val="00B04559"/>
    <w:rsid w:val="00B0481D"/>
    <w:rsid w:val="00B05D7B"/>
    <w:rsid w:val="00B0650C"/>
    <w:rsid w:val="00B07765"/>
    <w:rsid w:val="00B13955"/>
    <w:rsid w:val="00B13AE8"/>
    <w:rsid w:val="00B147FB"/>
    <w:rsid w:val="00B15170"/>
    <w:rsid w:val="00B16A3B"/>
    <w:rsid w:val="00B176CD"/>
    <w:rsid w:val="00B2010E"/>
    <w:rsid w:val="00B21A7C"/>
    <w:rsid w:val="00B2274E"/>
    <w:rsid w:val="00B22DA4"/>
    <w:rsid w:val="00B23530"/>
    <w:rsid w:val="00B240C4"/>
    <w:rsid w:val="00B27C99"/>
    <w:rsid w:val="00B30F67"/>
    <w:rsid w:val="00B32DA9"/>
    <w:rsid w:val="00B33044"/>
    <w:rsid w:val="00B33266"/>
    <w:rsid w:val="00B33555"/>
    <w:rsid w:val="00B33CB4"/>
    <w:rsid w:val="00B3427E"/>
    <w:rsid w:val="00B34EE4"/>
    <w:rsid w:val="00B353D7"/>
    <w:rsid w:val="00B37158"/>
    <w:rsid w:val="00B379D7"/>
    <w:rsid w:val="00B413CC"/>
    <w:rsid w:val="00B43446"/>
    <w:rsid w:val="00B44124"/>
    <w:rsid w:val="00B44210"/>
    <w:rsid w:val="00B44D80"/>
    <w:rsid w:val="00B44D91"/>
    <w:rsid w:val="00B452FA"/>
    <w:rsid w:val="00B460A1"/>
    <w:rsid w:val="00B46F89"/>
    <w:rsid w:val="00B477A9"/>
    <w:rsid w:val="00B50724"/>
    <w:rsid w:val="00B50A48"/>
    <w:rsid w:val="00B52D68"/>
    <w:rsid w:val="00B5307C"/>
    <w:rsid w:val="00B53716"/>
    <w:rsid w:val="00B542A6"/>
    <w:rsid w:val="00B54931"/>
    <w:rsid w:val="00B55196"/>
    <w:rsid w:val="00B56310"/>
    <w:rsid w:val="00B56348"/>
    <w:rsid w:val="00B6058E"/>
    <w:rsid w:val="00B60AAA"/>
    <w:rsid w:val="00B60E71"/>
    <w:rsid w:val="00B60EF7"/>
    <w:rsid w:val="00B61690"/>
    <w:rsid w:val="00B64AC1"/>
    <w:rsid w:val="00B65682"/>
    <w:rsid w:val="00B65918"/>
    <w:rsid w:val="00B672F9"/>
    <w:rsid w:val="00B6737D"/>
    <w:rsid w:val="00B675A4"/>
    <w:rsid w:val="00B677F6"/>
    <w:rsid w:val="00B67943"/>
    <w:rsid w:val="00B67DF2"/>
    <w:rsid w:val="00B7153D"/>
    <w:rsid w:val="00B722DC"/>
    <w:rsid w:val="00B74331"/>
    <w:rsid w:val="00B74517"/>
    <w:rsid w:val="00B7518B"/>
    <w:rsid w:val="00B7521D"/>
    <w:rsid w:val="00B800AC"/>
    <w:rsid w:val="00B803DA"/>
    <w:rsid w:val="00B81029"/>
    <w:rsid w:val="00B82D8C"/>
    <w:rsid w:val="00B83E0B"/>
    <w:rsid w:val="00B85F99"/>
    <w:rsid w:val="00B86D83"/>
    <w:rsid w:val="00B8739A"/>
    <w:rsid w:val="00B87731"/>
    <w:rsid w:val="00B9358C"/>
    <w:rsid w:val="00B93736"/>
    <w:rsid w:val="00B94867"/>
    <w:rsid w:val="00B94899"/>
    <w:rsid w:val="00B950A8"/>
    <w:rsid w:val="00B96B65"/>
    <w:rsid w:val="00B972B8"/>
    <w:rsid w:val="00B9736B"/>
    <w:rsid w:val="00BA016B"/>
    <w:rsid w:val="00BA1CCD"/>
    <w:rsid w:val="00BA2829"/>
    <w:rsid w:val="00BA4B43"/>
    <w:rsid w:val="00BA4DBD"/>
    <w:rsid w:val="00BA51A2"/>
    <w:rsid w:val="00BA5822"/>
    <w:rsid w:val="00BA59AD"/>
    <w:rsid w:val="00BA612A"/>
    <w:rsid w:val="00BA62DF"/>
    <w:rsid w:val="00BA6326"/>
    <w:rsid w:val="00BA6545"/>
    <w:rsid w:val="00BA6908"/>
    <w:rsid w:val="00BA7D88"/>
    <w:rsid w:val="00BB18CB"/>
    <w:rsid w:val="00BB37DD"/>
    <w:rsid w:val="00BB4263"/>
    <w:rsid w:val="00BB5733"/>
    <w:rsid w:val="00BB5C2A"/>
    <w:rsid w:val="00BB66E1"/>
    <w:rsid w:val="00BB6772"/>
    <w:rsid w:val="00BB6A8E"/>
    <w:rsid w:val="00BC0277"/>
    <w:rsid w:val="00BC2190"/>
    <w:rsid w:val="00BC276E"/>
    <w:rsid w:val="00BC362B"/>
    <w:rsid w:val="00BC61BF"/>
    <w:rsid w:val="00BC63CC"/>
    <w:rsid w:val="00BC6D0A"/>
    <w:rsid w:val="00BD099C"/>
    <w:rsid w:val="00BD2237"/>
    <w:rsid w:val="00BD677D"/>
    <w:rsid w:val="00BE04DD"/>
    <w:rsid w:val="00BE07F4"/>
    <w:rsid w:val="00BE133F"/>
    <w:rsid w:val="00BE2E17"/>
    <w:rsid w:val="00BE3BC6"/>
    <w:rsid w:val="00BE407F"/>
    <w:rsid w:val="00BE4112"/>
    <w:rsid w:val="00BE4D45"/>
    <w:rsid w:val="00BE4ECA"/>
    <w:rsid w:val="00BE4F0D"/>
    <w:rsid w:val="00BE523E"/>
    <w:rsid w:val="00BE6918"/>
    <w:rsid w:val="00BE7316"/>
    <w:rsid w:val="00BE7B96"/>
    <w:rsid w:val="00BF066E"/>
    <w:rsid w:val="00BF0ADC"/>
    <w:rsid w:val="00BF2B46"/>
    <w:rsid w:val="00BF2FA1"/>
    <w:rsid w:val="00BF38C6"/>
    <w:rsid w:val="00BF4014"/>
    <w:rsid w:val="00BF4939"/>
    <w:rsid w:val="00BF49EB"/>
    <w:rsid w:val="00BF5B84"/>
    <w:rsid w:val="00BF61F2"/>
    <w:rsid w:val="00BF768E"/>
    <w:rsid w:val="00BF77D8"/>
    <w:rsid w:val="00BF781E"/>
    <w:rsid w:val="00C00191"/>
    <w:rsid w:val="00C00F77"/>
    <w:rsid w:val="00C02829"/>
    <w:rsid w:val="00C02D4C"/>
    <w:rsid w:val="00C02E8E"/>
    <w:rsid w:val="00C038C8"/>
    <w:rsid w:val="00C0521C"/>
    <w:rsid w:val="00C059AF"/>
    <w:rsid w:val="00C06296"/>
    <w:rsid w:val="00C06343"/>
    <w:rsid w:val="00C06BE8"/>
    <w:rsid w:val="00C077AB"/>
    <w:rsid w:val="00C07867"/>
    <w:rsid w:val="00C07C8E"/>
    <w:rsid w:val="00C10E26"/>
    <w:rsid w:val="00C116CD"/>
    <w:rsid w:val="00C13306"/>
    <w:rsid w:val="00C1420F"/>
    <w:rsid w:val="00C142F8"/>
    <w:rsid w:val="00C1432E"/>
    <w:rsid w:val="00C165E1"/>
    <w:rsid w:val="00C16DE9"/>
    <w:rsid w:val="00C16FE5"/>
    <w:rsid w:val="00C1781D"/>
    <w:rsid w:val="00C17EE6"/>
    <w:rsid w:val="00C20D09"/>
    <w:rsid w:val="00C21251"/>
    <w:rsid w:val="00C21729"/>
    <w:rsid w:val="00C22DAF"/>
    <w:rsid w:val="00C24643"/>
    <w:rsid w:val="00C24E84"/>
    <w:rsid w:val="00C2523B"/>
    <w:rsid w:val="00C253A4"/>
    <w:rsid w:val="00C26CB3"/>
    <w:rsid w:val="00C3044B"/>
    <w:rsid w:val="00C3046E"/>
    <w:rsid w:val="00C304FE"/>
    <w:rsid w:val="00C3177F"/>
    <w:rsid w:val="00C31C6D"/>
    <w:rsid w:val="00C32A06"/>
    <w:rsid w:val="00C334B9"/>
    <w:rsid w:val="00C336CE"/>
    <w:rsid w:val="00C35679"/>
    <w:rsid w:val="00C35913"/>
    <w:rsid w:val="00C35950"/>
    <w:rsid w:val="00C35C08"/>
    <w:rsid w:val="00C35F4A"/>
    <w:rsid w:val="00C35FBF"/>
    <w:rsid w:val="00C37A9A"/>
    <w:rsid w:val="00C37BA4"/>
    <w:rsid w:val="00C41069"/>
    <w:rsid w:val="00C41284"/>
    <w:rsid w:val="00C41405"/>
    <w:rsid w:val="00C42FA6"/>
    <w:rsid w:val="00C45CDC"/>
    <w:rsid w:val="00C474DF"/>
    <w:rsid w:val="00C4772A"/>
    <w:rsid w:val="00C47A5C"/>
    <w:rsid w:val="00C50832"/>
    <w:rsid w:val="00C52B98"/>
    <w:rsid w:val="00C531D1"/>
    <w:rsid w:val="00C53FBA"/>
    <w:rsid w:val="00C541F8"/>
    <w:rsid w:val="00C5457B"/>
    <w:rsid w:val="00C54DDD"/>
    <w:rsid w:val="00C54EBB"/>
    <w:rsid w:val="00C54F9A"/>
    <w:rsid w:val="00C5631D"/>
    <w:rsid w:val="00C576E2"/>
    <w:rsid w:val="00C62D93"/>
    <w:rsid w:val="00C63539"/>
    <w:rsid w:val="00C63BEF"/>
    <w:rsid w:val="00C650EE"/>
    <w:rsid w:val="00C7032B"/>
    <w:rsid w:val="00C7079B"/>
    <w:rsid w:val="00C7140D"/>
    <w:rsid w:val="00C727B4"/>
    <w:rsid w:val="00C739F6"/>
    <w:rsid w:val="00C73DCC"/>
    <w:rsid w:val="00C74487"/>
    <w:rsid w:val="00C747B2"/>
    <w:rsid w:val="00C74AFF"/>
    <w:rsid w:val="00C750BB"/>
    <w:rsid w:val="00C766BB"/>
    <w:rsid w:val="00C77D14"/>
    <w:rsid w:val="00C804AF"/>
    <w:rsid w:val="00C804CA"/>
    <w:rsid w:val="00C81758"/>
    <w:rsid w:val="00C81B17"/>
    <w:rsid w:val="00C81E56"/>
    <w:rsid w:val="00C822C8"/>
    <w:rsid w:val="00C82FE1"/>
    <w:rsid w:val="00C848AE"/>
    <w:rsid w:val="00C84CE2"/>
    <w:rsid w:val="00C84E68"/>
    <w:rsid w:val="00C85C48"/>
    <w:rsid w:val="00C86573"/>
    <w:rsid w:val="00C8779E"/>
    <w:rsid w:val="00C9009A"/>
    <w:rsid w:val="00C902CB"/>
    <w:rsid w:val="00C91304"/>
    <w:rsid w:val="00C929A3"/>
    <w:rsid w:val="00C939F0"/>
    <w:rsid w:val="00C9413F"/>
    <w:rsid w:val="00C9445F"/>
    <w:rsid w:val="00C95B81"/>
    <w:rsid w:val="00C961BC"/>
    <w:rsid w:val="00CA0211"/>
    <w:rsid w:val="00CA0CFE"/>
    <w:rsid w:val="00CA128E"/>
    <w:rsid w:val="00CA2182"/>
    <w:rsid w:val="00CA41F9"/>
    <w:rsid w:val="00CA47DF"/>
    <w:rsid w:val="00CA48DF"/>
    <w:rsid w:val="00CA5862"/>
    <w:rsid w:val="00CA5AC2"/>
    <w:rsid w:val="00CA6750"/>
    <w:rsid w:val="00CA6869"/>
    <w:rsid w:val="00CB0F18"/>
    <w:rsid w:val="00CB2D5B"/>
    <w:rsid w:val="00CB3619"/>
    <w:rsid w:val="00CB3F23"/>
    <w:rsid w:val="00CB445E"/>
    <w:rsid w:val="00CB7C55"/>
    <w:rsid w:val="00CC15CF"/>
    <w:rsid w:val="00CC2800"/>
    <w:rsid w:val="00CC288A"/>
    <w:rsid w:val="00CC3594"/>
    <w:rsid w:val="00CC4595"/>
    <w:rsid w:val="00CC515F"/>
    <w:rsid w:val="00CD063E"/>
    <w:rsid w:val="00CD18AD"/>
    <w:rsid w:val="00CD1AA8"/>
    <w:rsid w:val="00CD1CF8"/>
    <w:rsid w:val="00CD215C"/>
    <w:rsid w:val="00CD3274"/>
    <w:rsid w:val="00CD3DCE"/>
    <w:rsid w:val="00CD573D"/>
    <w:rsid w:val="00CD779C"/>
    <w:rsid w:val="00CD7830"/>
    <w:rsid w:val="00CE058E"/>
    <w:rsid w:val="00CE0FE4"/>
    <w:rsid w:val="00CE166D"/>
    <w:rsid w:val="00CE1689"/>
    <w:rsid w:val="00CE18C6"/>
    <w:rsid w:val="00CE1D6E"/>
    <w:rsid w:val="00CE2483"/>
    <w:rsid w:val="00CE2D64"/>
    <w:rsid w:val="00CE3F8D"/>
    <w:rsid w:val="00CE40C9"/>
    <w:rsid w:val="00CE49D8"/>
    <w:rsid w:val="00CE4C18"/>
    <w:rsid w:val="00CE535D"/>
    <w:rsid w:val="00CE6FE7"/>
    <w:rsid w:val="00CE781E"/>
    <w:rsid w:val="00CE7C78"/>
    <w:rsid w:val="00CF00FF"/>
    <w:rsid w:val="00CF095E"/>
    <w:rsid w:val="00CF11EE"/>
    <w:rsid w:val="00CF17D4"/>
    <w:rsid w:val="00CF1B60"/>
    <w:rsid w:val="00CF25EB"/>
    <w:rsid w:val="00CF3239"/>
    <w:rsid w:val="00CF3553"/>
    <w:rsid w:val="00CF391C"/>
    <w:rsid w:val="00CF39F1"/>
    <w:rsid w:val="00CF3FD1"/>
    <w:rsid w:val="00CF40C3"/>
    <w:rsid w:val="00CF414D"/>
    <w:rsid w:val="00CF45CE"/>
    <w:rsid w:val="00CF5061"/>
    <w:rsid w:val="00CF5CF2"/>
    <w:rsid w:val="00CF64BC"/>
    <w:rsid w:val="00CF73EA"/>
    <w:rsid w:val="00CF7A74"/>
    <w:rsid w:val="00D01F94"/>
    <w:rsid w:val="00D02E26"/>
    <w:rsid w:val="00D03A38"/>
    <w:rsid w:val="00D03A7D"/>
    <w:rsid w:val="00D03FFE"/>
    <w:rsid w:val="00D0500E"/>
    <w:rsid w:val="00D058D1"/>
    <w:rsid w:val="00D06133"/>
    <w:rsid w:val="00D07189"/>
    <w:rsid w:val="00D1055D"/>
    <w:rsid w:val="00D10664"/>
    <w:rsid w:val="00D1152D"/>
    <w:rsid w:val="00D12F1A"/>
    <w:rsid w:val="00D13732"/>
    <w:rsid w:val="00D15CE2"/>
    <w:rsid w:val="00D1614A"/>
    <w:rsid w:val="00D16727"/>
    <w:rsid w:val="00D1773D"/>
    <w:rsid w:val="00D17DBB"/>
    <w:rsid w:val="00D22917"/>
    <w:rsid w:val="00D22EDC"/>
    <w:rsid w:val="00D2413F"/>
    <w:rsid w:val="00D24CC2"/>
    <w:rsid w:val="00D24E49"/>
    <w:rsid w:val="00D2595F"/>
    <w:rsid w:val="00D267CA"/>
    <w:rsid w:val="00D26865"/>
    <w:rsid w:val="00D268DD"/>
    <w:rsid w:val="00D317A0"/>
    <w:rsid w:val="00D335E8"/>
    <w:rsid w:val="00D33F70"/>
    <w:rsid w:val="00D340A1"/>
    <w:rsid w:val="00D357E0"/>
    <w:rsid w:val="00D3587A"/>
    <w:rsid w:val="00D35FBB"/>
    <w:rsid w:val="00D3771F"/>
    <w:rsid w:val="00D41AE8"/>
    <w:rsid w:val="00D42AAC"/>
    <w:rsid w:val="00D434BA"/>
    <w:rsid w:val="00D4599F"/>
    <w:rsid w:val="00D45B8D"/>
    <w:rsid w:val="00D50003"/>
    <w:rsid w:val="00D50D6E"/>
    <w:rsid w:val="00D50FF6"/>
    <w:rsid w:val="00D51746"/>
    <w:rsid w:val="00D52341"/>
    <w:rsid w:val="00D527D5"/>
    <w:rsid w:val="00D53337"/>
    <w:rsid w:val="00D53726"/>
    <w:rsid w:val="00D548F8"/>
    <w:rsid w:val="00D5501A"/>
    <w:rsid w:val="00D56480"/>
    <w:rsid w:val="00D579BD"/>
    <w:rsid w:val="00D60E37"/>
    <w:rsid w:val="00D64994"/>
    <w:rsid w:val="00D6697A"/>
    <w:rsid w:val="00D720F5"/>
    <w:rsid w:val="00D72464"/>
    <w:rsid w:val="00D729EB"/>
    <w:rsid w:val="00D738BA"/>
    <w:rsid w:val="00D741B7"/>
    <w:rsid w:val="00D7442D"/>
    <w:rsid w:val="00D74F94"/>
    <w:rsid w:val="00D7617C"/>
    <w:rsid w:val="00D77910"/>
    <w:rsid w:val="00D801FC"/>
    <w:rsid w:val="00D80262"/>
    <w:rsid w:val="00D8165A"/>
    <w:rsid w:val="00D82CC6"/>
    <w:rsid w:val="00D834D8"/>
    <w:rsid w:val="00D83C18"/>
    <w:rsid w:val="00D8449C"/>
    <w:rsid w:val="00D85215"/>
    <w:rsid w:val="00D9167F"/>
    <w:rsid w:val="00D93156"/>
    <w:rsid w:val="00D93434"/>
    <w:rsid w:val="00D934A8"/>
    <w:rsid w:val="00D9363D"/>
    <w:rsid w:val="00D940A9"/>
    <w:rsid w:val="00D968CB"/>
    <w:rsid w:val="00D9766E"/>
    <w:rsid w:val="00DA0221"/>
    <w:rsid w:val="00DA135A"/>
    <w:rsid w:val="00DA16B9"/>
    <w:rsid w:val="00DA1E1B"/>
    <w:rsid w:val="00DA2798"/>
    <w:rsid w:val="00DA3AA4"/>
    <w:rsid w:val="00DA54B3"/>
    <w:rsid w:val="00DB0CFD"/>
    <w:rsid w:val="00DB12E7"/>
    <w:rsid w:val="00DB1939"/>
    <w:rsid w:val="00DB2270"/>
    <w:rsid w:val="00DB3309"/>
    <w:rsid w:val="00DB3B42"/>
    <w:rsid w:val="00DB4D87"/>
    <w:rsid w:val="00DB6655"/>
    <w:rsid w:val="00DB70CA"/>
    <w:rsid w:val="00DB7CEA"/>
    <w:rsid w:val="00DC2329"/>
    <w:rsid w:val="00DC2DC9"/>
    <w:rsid w:val="00DC5544"/>
    <w:rsid w:val="00DD06C6"/>
    <w:rsid w:val="00DD38D3"/>
    <w:rsid w:val="00DD78F6"/>
    <w:rsid w:val="00DD7E26"/>
    <w:rsid w:val="00DE0E3F"/>
    <w:rsid w:val="00DE0EAC"/>
    <w:rsid w:val="00DE0FA7"/>
    <w:rsid w:val="00DE396C"/>
    <w:rsid w:val="00DE4114"/>
    <w:rsid w:val="00DE4B5B"/>
    <w:rsid w:val="00DE5237"/>
    <w:rsid w:val="00DF1A02"/>
    <w:rsid w:val="00DF2B5D"/>
    <w:rsid w:val="00DF7380"/>
    <w:rsid w:val="00E0085E"/>
    <w:rsid w:val="00E00EC0"/>
    <w:rsid w:val="00E012BC"/>
    <w:rsid w:val="00E01575"/>
    <w:rsid w:val="00E03949"/>
    <w:rsid w:val="00E03CB3"/>
    <w:rsid w:val="00E03EA5"/>
    <w:rsid w:val="00E04159"/>
    <w:rsid w:val="00E0490C"/>
    <w:rsid w:val="00E04B55"/>
    <w:rsid w:val="00E05556"/>
    <w:rsid w:val="00E05805"/>
    <w:rsid w:val="00E068C9"/>
    <w:rsid w:val="00E0763C"/>
    <w:rsid w:val="00E07FAD"/>
    <w:rsid w:val="00E114AE"/>
    <w:rsid w:val="00E11BB6"/>
    <w:rsid w:val="00E12BD0"/>
    <w:rsid w:val="00E13568"/>
    <w:rsid w:val="00E13C62"/>
    <w:rsid w:val="00E141AA"/>
    <w:rsid w:val="00E14A4B"/>
    <w:rsid w:val="00E162F2"/>
    <w:rsid w:val="00E17116"/>
    <w:rsid w:val="00E178CF"/>
    <w:rsid w:val="00E17A71"/>
    <w:rsid w:val="00E21E6F"/>
    <w:rsid w:val="00E22A16"/>
    <w:rsid w:val="00E234EC"/>
    <w:rsid w:val="00E25DC2"/>
    <w:rsid w:val="00E262FE"/>
    <w:rsid w:val="00E26421"/>
    <w:rsid w:val="00E26A4E"/>
    <w:rsid w:val="00E31803"/>
    <w:rsid w:val="00E3383C"/>
    <w:rsid w:val="00E34A9D"/>
    <w:rsid w:val="00E35947"/>
    <w:rsid w:val="00E35DA3"/>
    <w:rsid w:val="00E36382"/>
    <w:rsid w:val="00E36F46"/>
    <w:rsid w:val="00E36F94"/>
    <w:rsid w:val="00E4006C"/>
    <w:rsid w:val="00E41314"/>
    <w:rsid w:val="00E41663"/>
    <w:rsid w:val="00E419C5"/>
    <w:rsid w:val="00E42443"/>
    <w:rsid w:val="00E4378F"/>
    <w:rsid w:val="00E4397C"/>
    <w:rsid w:val="00E455BF"/>
    <w:rsid w:val="00E4565A"/>
    <w:rsid w:val="00E476D7"/>
    <w:rsid w:val="00E47CC0"/>
    <w:rsid w:val="00E47ED9"/>
    <w:rsid w:val="00E5011F"/>
    <w:rsid w:val="00E5128F"/>
    <w:rsid w:val="00E512DF"/>
    <w:rsid w:val="00E52B49"/>
    <w:rsid w:val="00E530FA"/>
    <w:rsid w:val="00E542F0"/>
    <w:rsid w:val="00E54EEC"/>
    <w:rsid w:val="00E54F42"/>
    <w:rsid w:val="00E56187"/>
    <w:rsid w:val="00E5649D"/>
    <w:rsid w:val="00E578B2"/>
    <w:rsid w:val="00E578E5"/>
    <w:rsid w:val="00E6025E"/>
    <w:rsid w:val="00E60384"/>
    <w:rsid w:val="00E607CA"/>
    <w:rsid w:val="00E6100A"/>
    <w:rsid w:val="00E62A4F"/>
    <w:rsid w:val="00E63CD6"/>
    <w:rsid w:val="00E64436"/>
    <w:rsid w:val="00E652B0"/>
    <w:rsid w:val="00E6724B"/>
    <w:rsid w:val="00E673CF"/>
    <w:rsid w:val="00E7000E"/>
    <w:rsid w:val="00E704D8"/>
    <w:rsid w:val="00E70F50"/>
    <w:rsid w:val="00E72CA3"/>
    <w:rsid w:val="00E72D87"/>
    <w:rsid w:val="00E737DB"/>
    <w:rsid w:val="00E7398C"/>
    <w:rsid w:val="00E74565"/>
    <w:rsid w:val="00E75038"/>
    <w:rsid w:val="00E755D5"/>
    <w:rsid w:val="00E7607E"/>
    <w:rsid w:val="00E766C2"/>
    <w:rsid w:val="00E7671F"/>
    <w:rsid w:val="00E7753F"/>
    <w:rsid w:val="00E80802"/>
    <w:rsid w:val="00E81494"/>
    <w:rsid w:val="00E81706"/>
    <w:rsid w:val="00E81CF4"/>
    <w:rsid w:val="00E81F76"/>
    <w:rsid w:val="00E8227B"/>
    <w:rsid w:val="00E84DB9"/>
    <w:rsid w:val="00E86078"/>
    <w:rsid w:val="00E866CB"/>
    <w:rsid w:val="00E916B7"/>
    <w:rsid w:val="00E93E9C"/>
    <w:rsid w:val="00E943BE"/>
    <w:rsid w:val="00E94C1B"/>
    <w:rsid w:val="00E95520"/>
    <w:rsid w:val="00E972F8"/>
    <w:rsid w:val="00E97528"/>
    <w:rsid w:val="00E97DDE"/>
    <w:rsid w:val="00EA0682"/>
    <w:rsid w:val="00EA0F90"/>
    <w:rsid w:val="00EA5398"/>
    <w:rsid w:val="00EA6093"/>
    <w:rsid w:val="00EA61B1"/>
    <w:rsid w:val="00EB1397"/>
    <w:rsid w:val="00EB2B7E"/>
    <w:rsid w:val="00EB4EB7"/>
    <w:rsid w:val="00EB567A"/>
    <w:rsid w:val="00EB56EE"/>
    <w:rsid w:val="00EB6239"/>
    <w:rsid w:val="00EB7CBA"/>
    <w:rsid w:val="00EB7F92"/>
    <w:rsid w:val="00EC0785"/>
    <w:rsid w:val="00EC0B14"/>
    <w:rsid w:val="00EC115D"/>
    <w:rsid w:val="00EC126D"/>
    <w:rsid w:val="00EC14DB"/>
    <w:rsid w:val="00EC327E"/>
    <w:rsid w:val="00EC42BE"/>
    <w:rsid w:val="00EC5811"/>
    <w:rsid w:val="00EC5A44"/>
    <w:rsid w:val="00EC5DB2"/>
    <w:rsid w:val="00EC63EA"/>
    <w:rsid w:val="00EC6D34"/>
    <w:rsid w:val="00EC7F18"/>
    <w:rsid w:val="00ED01D9"/>
    <w:rsid w:val="00ED0D71"/>
    <w:rsid w:val="00ED13C2"/>
    <w:rsid w:val="00ED1638"/>
    <w:rsid w:val="00ED24E8"/>
    <w:rsid w:val="00ED2614"/>
    <w:rsid w:val="00ED56AE"/>
    <w:rsid w:val="00ED6449"/>
    <w:rsid w:val="00EE2AB9"/>
    <w:rsid w:val="00EE2B5F"/>
    <w:rsid w:val="00EE324F"/>
    <w:rsid w:val="00EE4FAE"/>
    <w:rsid w:val="00EE5282"/>
    <w:rsid w:val="00EE65C8"/>
    <w:rsid w:val="00EE6EFD"/>
    <w:rsid w:val="00EE70CF"/>
    <w:rsid w:val="00EE7340"/>
    <w:rsid w:val="00EF2461"/>
    <w:rsid w:val="00EF3CDF"/>
    <w:rsid w:val="00EF488B"/>
    <w:rsid w:val="00EF4DC5"/>
    <w:rsid w:val="00EF6D9B"/>
    <w:rsid w:val="00EF72A7"/>
    <w:rsid w:val="00EF760A"/>
    <w:rsid w:val="00F00AE9"/>
    <w:rsid w:val="00F01C74"/>
    <w:rsid w:val="00F02964"/>
    <w:rsid w:val="00F039B9"/>
    <w:rsid w:val="00F055AA"/>
    <w:rsid w:val="00F0658A"/>
    <w:rsid w:val="00F06DC1"/>
    <w:rsid w:val="00F06E3F"/>
    <w:rsid w:val="00F071BB"/>
    <w:rsid w:val="00F12D82"/>
    <w:rsid w:val="00F13BA6"/>
    <w:rsid w:val="00F13C83"/>
    <w:rsid w:val="00F13DDB"/>
    <w:rsid w:val="00F13FA5"/>
    <w:rsid w:val="00F14C75"/>
    <w:rsid w:val="00F14CCB"/>
    <w:rsid w:val="00F14CDA"/>
    <w:rsid w:val="00F163BC"/>
    <w:rsid w:val="00F169AF"/>
    <w:rsid w:val="00F16ABA"/>
    <w:rsid w:val="00F20805"/>
    <w:rsid w:val="00F21252"/>
    <w:rsid w:val="00F21C50"/>
    <w:rsid w:val="00F22511"/>
    <w:rsid w:val="00F2280E"/>
    <w:rsid w:val="00F22FE1"/>
    <w:rsid w:val="00F2323B"/>
    <w:rsid w:val="00F23FB1"/>
    <w:rsid w:val="00F25E29"/>
    <w:rsid w:val="00F25E36"/>
    <w:rsid w:val="00F272C2"/>
    <w:rsid w:val="00F272D6"/>
    <w:rsid w:val="00F27811"/>
    <w:rsid w:val="00F30237"/>
    <w:rsid w:val="00F30283"/>
    <w:rsid w:val="00F303D6"/>
    <w:rsid w:val="00F31348"/>
    <w:rsid w:val="00F3160B"/>
    <w:rsid w:val="00F32F25"/>
    <w:rsid w:val="00F3321C"/>
    <w:rsid w:val="00F347C3"/>
    <w:rsid w:val="00F378B5"/>
    <w:rsid w:val="00F37C0F"/>
    <w:rsid w:val="00F413D1"/>
    <w:rsid w:val="00F42A5F"/>
    <w:rsid w:val="00F434D2"/>
    <w:rsid w:val="00F441C0"/>
    <w:rsid w:val="00F448A5"/>
    <w:rsid w:val="00F449D6"/>
    <w:rsid w:val="00F44A14"/>
    <w:rsid w:val="00F45540"/>
    <w:rsid w:val="00F46267"/>
    <w:rsid w:val="00F50652"/>
    <w:rsid w:val="00F5145A"/>
    <w:rsid w:val="00F51BBB"/>
    <w:rsid w:val="00F53F59"/>
    <w:rsid w:val="00F56A6F"/>
    <w:rsid w:val="00F607C1"/>
    <w:rsid w:val="00F61D22"/>
    <w:rsid w:val="00F638F6"/>
    <w:rsid w:val="00F63E1A"/>
    <w:rsid w:val="00F666E4"/>
    <w:rsid w:val="00F66FBB"/>
    <w:rsid w:val="00F708EC"/>
    <w:rsid w:val="00F715EA"/>
    <w:rsid w:val="00F71FFF"/>
    <w:rsid w:val="00F72CD1"/>
    <w:rsid w:val="00F739DD"/>
    <w:rsid w:val="00F73E0E"/>
    <w:rsid w:val="00F7471E"/>
    <w:rsid w:val="00F75CFC"/>
    <w:rsid w:val="00F75DD7"/>
    <w:rsid w:val="00F76675"/>
    <w:rsid w:val="00F81719"/>
    <w:rsid w:val="00F81DE6"/>
    <w:rsid w:val="00F83900"/>
    <w:rsid w:val="00F85440"/>
    <w:rsid w:val="00F86DD5"/>
    <w:rsid w:val="00F86E39"/>
    <w:rsid w:val="00F903CD"/>
    <w:rsid w:val="00F916D3"/>
    <w:rsid w:val="00F924C1"/>
    <w:rsid w:val="00F92508"/>
    <w:rsid w:val="00F92C3D"/>
    <w:rsid w:val="00F93D4B"/>
    <w:rsid w:val="00F94069"/>
    <w:rsid w:val="00F94B7E"/>
    <w:rsid w:val="00F954C1"/>
    <w:rsid w:val="00F95B3C"/>
    <w:rsid w:val="00F96310"/>
    <w:rsid w:val="00F96334"/>
    <w:rsid w:val="00F96AFA"/>
    <w:rsid w:val="00FA0298"/>
    <w:rsid w:val="00FA0EAB"/>
    <w:rsid w:val="00FA0EBE"/>
    <w:rsid w:val="00FA2A71"/>
    <w:rsid w:val="00FA2A87"/>
    <w:rsid w:val="00FA441E"/>
    <w:rsid w:val="00FA5131"/>
    <w:rsid w:val="00FB0B9D"/>
    <w:rsid w:val="00FB1033"/>
    <w:rsid w:val="00FB19A3"/>
    <w:rsid w:val="00FB277A"/>
    <w:rsid w:val="00FB3002"/>
    <w:rsid w:val="00FB35D2"/>
    <w:rsid w:val="00FB449B"/>
    <w:rsid w:val="00FB44D5"/>
    <w:rsid w:val="00FB73BE"/>
    <w:rsid w:val="00FB7960"/>
    <w:rsid w:val="00FC0452"/>
    <w:rsid w:val="00FC0BF0"/>
    <w:rsid w:val="00FC151C"/>
    <w:rsid w:val="00FC2C4E"/>
    <w:rsid w:val="00FC3927"/>
    <w:rsid w:val="00FC3D17"/>
    <w:rsid w:val="00FC41E9"/>
    <w:rsid w:val="00FC5C7D"/>
    <w:rsid w:val="00FC64D3"/>
    <w:rsid w:val="00FC650D"/>
    <w:rsid w:val="00FD1E2E"/>
    <w:rsid w:val="00FD2989"/>
    <w:rsid w:val="00FD2E8B"/>
    <w:rsid w:val="00FD3A0C"/>
    <w:rsid w:val="00FD3C03"/>
    <w:rsid w:val="00FD6402"/>
    <w:rsid w:val="00FD654C"/>
    <w:rsid w:val="00FD6621"/>
    <w:rsid w:val="00FD6BE6"/>
    <w:rsid w:val="00FD7481"/>
    <w:rsid w:val="00FD77A1"/>
    <w:rsid w:val="00FE09B6"/>
    <w:rsid w:val="00FE0DFD"/>
    <w:rsid w:val="00FE1909"/>
    <w:rsid w:val="00FE1EB4"/>
    <w:rsid w:val="00FE243E"/>
    <w:rsid w:val="00FE2E8D"/>
    <w:rsid w:val="00FE383B"/>
    <w:rsid w:val="00FE4324"/>
    <w:rsid w:val="00FE525C"/>
    <w:rsid w:val="00FF222E"/>
    <w:rsid w:val="00FF269B"/>
    <w:rsid w:val="00FF26DF"/>
    <w:rsid w:val="00FF5163"/>
    <w:rsid w:val="00FF54D7"/>
    <w:rsid w:val="00FF6351"/>
    <w:rsid w:val="00FF63F8"/>
    <w:rsid w:val="00FF71D4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C2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23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2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796F54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A72B1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92951"/>
  </w:style>
  <w:style w:type="table" w:customStyle="1" w:styleId="21">
    <w:name w:val="Сетка таблицы2"/>
    <w:basedOn w:val="a1"/>
    <w:next w:val="a6"/>
    <w:uiPriority w:val="59"/>
    <w:rsid w:val="0099295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92951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 w:val="28"/>
      <w:szCs w:val="20"/>
      <w:lang w:eastAsia="ru-RU"/>
    </w:rPr>
  </w:style>
  <w:style w:type="character" w:customStyle="1" w:styleId="22">
    <w:name w:val="Основной текст (2)2"/>
    <w:basedOn w:val="a0"/>
    <w:uiPriority w:val="99"/>
    <w:rsid w:val="00992951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af7">
    <w:name w:val="бычный"/>
    <w:rsid w:val="0099295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2951"/>
  </w:style>
  <w:style w:type="table" w:customStyle="1" w:styleId="111">
    <w:name w:val="Сетка таблицы11"/>
    <w:basedOn w:val="a1"/>
    <w:next w:val="a6"/>
    <w:uiPriority w:val="59"/>
    <w:rsid w:val="0099295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992951"/>
    <w:rPr>
      <w:color w:val="800080"/>
      <w:u w:val="single"/>
    </w:rPr>
  </w:style>
  <w:style w:type="character" w:styleId="af8">
    <w:name w:val="FollowedHyperlink"/>
    <w:basedOn w:val="a0"/>
    <w:uiPriority w:val="99"/>
    <w:semiHidden/>
    <w:unhideWhenUsed/>
    <w:rsid w:val="00992951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992951"/>
  </w:style>
  <w:style w:type="table" w:customStyle="1" w:styleId="210">
    <w:name w:val="Сетка таблицы21"/>
    <w:basedOn w:val="a1"/>
    <w:next w:val="a6"/>
    <w:uiPriority w:val="59"/>
    <w:rsid w:val="00992951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A050A"/>
  </w:style>
  <w:style w:type="table" w:customStyle="1" w:styleId="30">
    <w:name w:val="Сетка таблицы3"/>
    <w:basedOn w:val="a1"/>
    <w:next w:val="a6"/>
    <w:uiPriority w:val="59"/>
    <w:rsid w:val="005A050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A050A"/>
  </w:style>
  <w:style w:type="table" w:customStyle="1" w:styleId="121">
    <w:name w:val="Сетка таблицы12"/>
    <w:basedOn w:val="a1"/>
    <w:next w:val="a6"/>
    <w:uiPriority w:val="59"/>
    <w:rsid w:val="005A050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A050A"/>
  </w:style>
  <w:style w:type="table" w:customStyle="1" w:styleId="220">
    <w:name w:val="Сетка таблицы22"/>
    <w:basedOn w:val="a1"/>
    <w:next w:val="a6"/>
    <w:uiPriority w:val="59"/>
    <w:rsid w:val="005A050A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03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7F57B1"/>
  </w:style>
  <w:style w:type="numbering" w:customStyle="1" w:styleId="130">
    <w:name w:val="Нет списка13"/>
    <w:next w:val="a2"/>
    <w:uiPriority w:val="99"/>
    <w:semiHidden/>
    <w:unhideWhenUsed/>
    <w:rsid w:val="007F57B1"/>
  </w:style>
  <w:style w:type="table" w:customStyle="1" w:styleId="51">
    <w:name w:val="Сетка таблицы5"/>
    <w:basedOn w:val="a1"/>
    <w:next w:val="a6"/>
    <w:uiPriority w:val="59"/>
    <w:rsid w:val="007F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6"/>
    <w:uiPriority w:val="59"/>
    <w:rsid w:val="007F57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F57B1"/>
  </w:style>
  <w:style w:type="table" w:customStyle="1" w:styleId="230">
    <w:name w:val="Сетка таблицы23"/>
    <w:basedOn w:val="a1"/>
    <w:next w:val="a6"/>
    <w:uiPriority w:val="59"/>
    <w:rsid w:val="007F57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7F57B1"/>
  </w:style>
  <w:style w:type="table" w:customStyle="1" w:styleId="1112">
    <w:name w:val="Сетка таблицы111"/>
    <w:basedOn w:val="a1"/>
    <w:next w:val="a6"/>
    <w:uiPriority w:val="59"/>
    <w:rsid w:val="007F57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7F57B1"/>
  </w:style>
  <w:style w:type="table" w:customStyle="1" w:styleId="2110">
    <w:name w:val="Сетка таблицы211"/>
    <w:basedOn w:val="a1"/>
    <w:next w:val="a6"/>
    <w:uiPriority w:val="59"/>
    <w:rsid w:val="007F57B1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7F57B1"/>
  </w:style>
  <w:style w:type="table" w:customStyle="1" w:styleId="310">
    <w:name w:val="Сетка таблицы31"/>
    <w:basedOn w:val="a1"/>
    <w:next w:val="a6"/>
    <w:uiPriority w:val="59"/>
    <w:rsid w:val="007F57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7F57B1"/>
  </w:style>
  <w:style w:type="table" w:customStyle="1" w:styleId="1211">
    <w:name w:val="Сетка таблицы121"/>
    <w:basedOn w:val="a1"/>
    <w:next w:val="a6"/>
    <w:uiPriority w:val="59"/>
    <w:rsid w:val="007F57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7F57B1"/>
  </w:style>
  <w:style w:type="table" w:customStyle="1" w:styleId="2210">
    <w:name w:val="Сетка таблицы221"/>
    <w:basedOn w:val="a1"/>
    <w:next w:val="a6"/>
    <w:uiPriority w:val="59"/>
    <w:rsid w:val="007F57B1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6"/>
    <w:uiPriority w:val="59"/>
    <w:rsid w:val="007F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E41663"/>
    <w:pPr>
      <w:spacing w:before="100" w:beforeAutospacing="1" w:after="100" w:afterAutospacing="1"/>
    </w:pPr>
    <w:rPr>
      <w:sz w:val="24"/>
      <w:szCs w:val="24"/>
    </w:rPr>
  </w:style>
  <w:style w:type="numbering" w:customStyle="1" w:styleId="52">
    <w:name w:val="Нет списка5"/>
    <w:next w:val="a2"/>
    <w:uiPriority w:val="99"/>
    <w:semiHidden/>
    <w:unhideWhenUsed/>
    <w:rsid w:val="0044517C"/>
  </w:style>
  <w:style w:type="numbering" w:customStyle="1" w:styleId="140">
    <w:name w:val="Нет списка14"/>
    <w:next w:val="a2"/>
    <w:uiPriority w:val="99"/>
    <w:semiHidden/>
    <w:unhideWhenUsed/>
    <w:rsid w:val="0044517C"/>
  </w:style>
  <w:style w:type="numbering" w:customStyle="1" w:styleId="112">
    <w:name w:val="Нет списка112"/>
    <w:next w:val="a2"/>
    <w:uiPriority w:val="99"/>
    <w:semiHidden/>
    <w:unhideWhenUsed/>
    <w:rsid w:val="0044517C"/>
  </w:style>
  <w:style w:type="numbering" w:customStyle="1" w:styleId="11120">
    <w:name w:val="Нет списка1112"/>
    <w:next w:val="a2"/>
    <w:uiPriority w:val="99"/>
    <w:semiHidden/>
    <w:unhideWhenUsed/>
    <w:rsid w:val="0044517C"/>
  </w:style>
  <w:style w:type="numbering" w:customStyle="1" w:styleId="231">
    <w:name w:val="Нет списка23"/>
    <w:next w:val="a2"/>
    <w:uiPriority w:val="99"/>
    <w:semiHidden/>
    <w:unhideWhenUsed/>
    <w:rsid w:val="0044517C"/>
  </w:style>
  <w:style w:type="numbering" w:customStyle="1" w:styleId="32">
    <w:name w:val="Нет списка32"/>
    <w:next w:val="a2"/>
    <w:uiPriority w:val="99"/>
    <w:semiHidden/>
    <w:unhideWhenUsed/>
    <w:rsid w:val="0044517C"/>
  </w:style>
  <w:style w:type="numbering" w:customStyle="1" w:styleId="122">
    <w:name w:val="Нет списка122"/>
    <w:next w:val="a2"/>
    <w:uiPriority w:val="99"/>
    <w:semiHidden/>
    <w:unhideWhenUsed/>
    <w:rsid w:val="0044517C"/>
  </w:style>
  <w:style w:type="numbering" w:customStyle="1" w:styleId="212">
    <w:name w:val="Нет списка212"/>
    <w:next w:val="a2"/>
    <w:uiPriority w:val="99"/>
    <w:semiHidden/>
    <w:unhideWhenUsed/>
    <w:rsid w:val="0044517C"/>
  </w:style>
  <w:style w:type="numbering" w:customStyle="1" w:styleId="410">
    <w:name w:val="Нет списка41"/>
    <w:next w:val="a2"/>
    <w:uiPriority w:val="99"/>
    <w:semiHidden/>
    <w:unhideWhenUsed/>
    <w:rsid w:val="0044517C"/>
  </w:style>
  <w:style w:type="numbering" w:customStyle="1" w:styleId="1310">
    <w:name w:val="Нет списка131"/>
    <w:next w:val="a2"/>
    <w:uiPriority w:val="99"/>
    <w:semiHidden/>
    <w:unhideWhenUsed/>
    <w:rsid w:val="0044517C"/>
  </w:style>
  <w:style w:type="numbering" w:customStyle="1" w:styleId="11111">
    <w:name w:val="Нет списка11111"/>
    <w:next w:val="a2"/>
    <w:uiPriority w:val="99"/>
    <w:semiHidden/>
    <w:unhideWhenUsed/>
    <w:rsid w:val="0044517C"/>
  </w:style>
  <w:style w:type="numbering" w:customStyle="1" w:styleId="111111">
    <w:name w:val="Нет списка111111"/>
    <w:next w:val="a2"/>
    <w:uiPriority w:val="99"/>
    <w:semiHidden/>
    <w:unhideWhenUsed/>
    <w:rsid w:val="0044517C"/>
  </w:style>
  <w:style w:type="numbering" w:customStyle="1" w:styleId="2211">
    <w:name w:val="Нет списка221"/>
    <w:next w:val="a2"/>
    <w:uiPriority w:val="99"/>
    <w:semiHidden/>
    <w:unhideWhenUsed/>
    <w:rsid w:val="0044517C"/>
  </w:style>
  <w:style w:type="numbering" w:customStyle="1" w:styleId="311">
    <w:name w:val="Нет списка311"/>
    <w:next w:val="a2"/>
    <w:uiPriority w:val="99"/>
    <w:semiHidden/>
    <w:unhideWhenUsed/>
    <w:rsid w:val="0044517C"/>
  </w:style>
  <w:style w:type="numbering" w:customStyle="1" w:styleId="12110">
    <w:name w:val="Нет списка1211"/>
    <w:next w:val="a2"/>
    <w:uiPriority w:val="99"/>
    <w:semiHidden/>
    <w:unhideWhenUsed/>
    <w:rsid w:val="0044517C"/>
  </w:style>
  <w:style w:type="numbering" w:customStyle="1" w:styleId="21110">
    <w:name w:val="Нет списка2111"/>
    <w:next w:val="a2"/>
    <w:uiPriority w:val="99"/>
    <w:semiHidden/>
    <w:unhideWhenUsed/>
    <w:rsid w:val="0044517C"/>
  </w:style>
  <w:style w:type="numbering" w:customStyle="1" w:styleId="6">
    <w:name w:val="Нет списка6"/>
    <w:next w:val="a2"/>
    <w:uiPriority w:val="99"/>
    <w:semiHidden/>
    <w:unhideWhenUsed/>
    <w:rsid w:val="002C4CA7"/>
  </w:style>
  <w:style w:type="numbering" w:customStyle="1" w:styleId="15">
    <w:name w:val="Нет списка15"/>
    <w:next w:val="a2"/>
    <w:uiPriority w:val="99"/>
    <w:semiHidden/>
    <w:unhideWhenUsed/>
    <w:rsid w:val="002C4CA7"/>
  </w:style>
  <w:style w:type="numbering" w:customStyle="1" w:styleId="113">
    <w:name w:val="Нет списка113"/>
    <w:next w:val="a2"/>
    <w:uiPriority w:val="99"/>
    <w:semiHidden/>
    <w:unhideWhenUsed/>
    <w:rsid w:val="002C4CA7"/>
  </w:style>
  <w:style w:type="numbering" w:customStyle="1" w:styleId="1113">
    <w:name w:val="Нет списка1113"/>
    <w:next w:val="a2"/>
    <w:uiPriority w:val="99"/>
    <w:semiHidden/>
    <w:unhideWhenUsed/>
    <w:rsid w:val="002C4CA7"/>
  </w:style>
  <w:style w:type="numbering" w:customStyle="1" w:styleId="24">
    <w:name w:val="Нет списка24"/>
    <w:next w:val="a2"/>
    <w:uiPriority w:val="99"/>
    <w:semiHidden/>
    <w:unhideWhenUsed/>
    <w:rsid w:val="002C4CA7"/>
  </w:style>
  <w:style w:type="numbering" w:customStyle="1" w:styleId="33">
    <w:name w:val="Нет списка33"/>
    <w:next w:val="a2"/>
    <w:uiPriority w:val="99"/>
    <w:semiHidden/>
    <w:unhideWhenUsed/>
    <w:rsid w:val="002C4CA7"/>
  </w:style>
  <w:style w:type="numbering" w:customStyle="1" w:styleId="123">
    <w:name w:val="Нет списка123"/>
    <w:next w:val="a2"/>
    <w:uiPriority w:val="99"/>
    <w:semiHidden/>
    <w:unhideWhenUsed/>
    <w:rsid w:val="002C4CA7"/>
  </w:style>
  <w:style w:type="numbering" w:customStyle="1" w:styleId="213">
    <w:name w:val="Нет списка213"/>
    <w:next w:val="a2"/>
    <w:uiPriority w:val="99"/>
    <w:semiHidden/>
    <w:unhideWhenUsed/>
    <w:rsid w:val="002C4CA7"/>
  </w:style>
  <w:style w:type="numbering" w:customStyle="1" w:styleId="42">
    <w:name w:val="Нет списка42"/>
    <w:next w:val="a2"/>
    <w:uiPriority w:val="99"/>
    <w:semiHidden/>
    <w:unhideWhenUsed/>
    <w:rsid w:val="002C4CA7"/>
  </w:style>
  <w:style w:type="numbering" w:customStyle="1" w:styleId="132">
    <w:name w:val="Нет списка132"/>
    <w:next w:val="a2"/>
    <w:uiPriority w:val="99"/>
    <w:semiHidden/>
    <w:unhideWhenUsed/>
    <w:rsid w:val="002C4CA7"/>
  </w:style>
  <w:style w:type="numbering" w:customStyle="1" w:styleId="11112">
    <w:name w:val="Нет списка11112"/>
    <w:next w:val="a2"/>
    <w:uiPriority w:val="99"/>
    <w:semiHidden/>
    <w:unhideWhenUsed/>
    <w:rsid w:val="002C4CA7"/>
  </w:style>
  <w:style w:type="numbering" w:customStyle="1" w:styleId="111112">
    <w:name w:val="Нет списка111112"/>
    <w:next w:val="a2"/>
    <w:uiPriority w:val="99"/>
    <w:semiHidden/>
    <w:unhideWhenUsed/>
    <w:rsid w:val="002C4CA7"/>
  </w:style>
  <w:style w:type="numbering" w:customStyle="1" w:styleId="222">
    <w:name w:val="Нет списка222"/>
    <w:next w:val="a2"/>
    <w:uiPriority w:val="99"/>
    <w:semiHidden/>
    <w:unhideWhenUsed/>
    <w:rsid w:val="002C4CA7"/>
  </w:style>
  <w:style w:type="numbering" w:customStyle="1" w:styleId="312">
    <w:name w:val="Нет списка312"/>
    <w:next w:val="a2"/>
    <w:uiPriority w:val="99"/>
    <w:semiHidden/>
    <w:unhideWhenUsed/>
    <w:rsid w:val="002C4CA7"/>
  </w:style>
  <w:style w:type="numbering" w:customStyle="1" w:styleId="1212">
    <w:name w:val="Нет списка1212"/>
    <w:next w:val="a2"/>
    <w:uiPriority w:val="99"/>
    <w:semiHidden/>
    <w:unhideWhenUsed/>
    <w:rsid w:val="002C4CA7"/>
  </w:style>
  <w:style w:type="numbering" w:customStyle="1" w:styleId="2112">
    <w:name w:val="Нет списка2112"/>
    <w:next w:val="a2"/>
    <w:uiPriority w:val="99"/>
    <w:semiHidden/>
    <w:unhideWhenUsed/>
    <w:rsid w:val="002C4CA7"/>
  </w:style>
  <w:style w:type="numbering" w:customStyle="1" w:styleId="510">
    <w:name w:val="Нет списка51"/>
    <w:next w:val="a2"/>
    <w:uiPriority w:val="99"/>
    <w:semiHidden/>
    <w:unhideWhenUsed/>
    <w:rsid w:val="002C4CA7"/>
  </w:style>
  <w:style w:type="numbering" w:customStyle="1" w:styleId="141">
    <w:name w:val="Нет списка141"/>
    <w:next w:val="a2"/>
    <w:uiPriority w:val="99"/>
    <w:semiHidden/>
    <w:unhideWhenUsed/>
    <w:rsid w:val="002C4CA7"/>
  </w:style>
  <w:style w:type="numbering" w:customStyle="1" w:styleId="1121">
    <w:name w:val="Нет списка1121"/>
    <w:next w:val="a2"/>
    <w:uiPriority w:val="99"/>
    <w:semiHidden/>
    <w:unhideWhenUsed/>
    <w:rsid w:val="002C4CA7"/>
  </w:style>
  <w:style w:type="numbering" w:customStyle="1" w:styleId="11121">
    <w:name w:val="Нет списка11121"/>
    <w:next w:val="a2"/>
    <w:uiPriority w:val="99"/>
    <w:semiHidden/>
    <w:unhideWhenUsed/>
    <w:rsid w:val="002C4CA7"/>
  </w:style>
  <w:style w:type="numbering" w:customStyle="1" w:styleId="2310">
    <w:name w:val="Нет списка231"/>
    <w:next w:val="a2"/>
    <w:uiPriority w:val="99"/>
    <w:semiHidden/>
    <w:unhideWhenUsed/>
    <w:rsid w:val="002C4CA7"/>
  </w:style>
  <w:style w:type="numbering" w:customStyle="1" w:styleId="321">
    <w:name w:val="Нет списка321"/>
    <w:next w:val="a2"/>
    <w:uiPriority w:val="99"/>
    <w:semiHidden/>
    <w:unhideWhenUsed/>
    <w:rsid w:val="002C4CA7"/>
  </w:style>
  <w:style w:type="numbering" w:customStyle="1" w:styleId="1221">
    <w:name w:val="Нет списка1221"/>
    <w:next w:val="a2"/>
    <w:uiPriority w:val="99"/>
    <w:semiHidden/>
    <w:unhideWhenUsed/>
    <w:rsid w:val="002C4CA7"/>
  </w:style>
  <w:style w:type="numbering" w:customStyle="1" w:styleId="2121">
    <w:name w:val="Нет списка2121"/>
    <w:next w:val="a2"/>
    <w:uiPriority w:val="99"/>
    <w:semiHidden/>
    <w:unhideWhenUsed/>
    <w:rsid w:val="002C4CA7"/>
  </w:style>
  <w:style w:type="numbering" w:customStyle="1" w:styleId="411">
    <w:name w:val="Нет списка411"/>
    <w:next w:val="a2"/>
    <w:uiPriority w:val="99"/>
    <w:semiHidden/>
    <w:unhideWhenUsed/>
    <w:rsid w:val="002C4CA7"/>
  </w:style>
  <w:style w:type="numbering" w:customStyle="1" w:styleId="1311">
    <w:name w:val="Нет списка1311"/>
    <w:next w:val="a2"/>
    <w:uiPriority w:val="99"/>
    <w:semiHidden/>
    <w:unhideWhenUsed/>
    <w:rsid w:val="002C4CA7"/>
  </w:style>
  <w:style w:type="numbering" w:customStyle="1" w:styleId="1111111">
    <w:name w:val="Нет списка1111111"/>
    <w:next w:val="a2"/>
    <w:uiPriority w:val="99"/>
    <w:semiHidden/>
    <w:unhideWhenUsed/>
    <w:rsid w:val="002C4CA7"/>
  </w:style>
  <w:style w:type="numbering" w:customStyle="1" w:styleId="11111111">
    <w:name w:val="Нет списка11111111"/>
    <w:next w:val="a2"/>
    <w:uiPriority w:val="99"/>
    <w:semiHidden/>
    <w:unhideWhenUsed/>
    <w:rsid w:val="002C4CA7"/>
  </w:style>
  <w:style w:type="numbering" w:customStyle="1" w:styleId="22110">
    <w:name w:val="Нет списка2211"/>
    <w:next w:val="a2"/>
    <w:uiPriority w:val="99"/>
    <w:semiHidden/>
    <w:unhideWhenUsed/>
    <w:rsid w:val="002C4CA7"/>
  </w:style>
  <w:style w:type="numbering" w:customStyle="1" w:styleId="3111">
    <w:name w:val="Нет списка3111"/>
    <w:next w:val="a2"/>
    <w:uiPriority w:val="99"/>
    <w:semiHidden/>
    <w:unhideWhenUsed/>
    <w:rsid w:val="002C4CA7"/>
  </w:style>
  <w:style w:type="numbering" w:customStyle="1" w:styleId="12111">
    <w:name w:val="Нет списка12111"/>
    <w:next w:val="a2"/>
    <w:uiPriority w:val="99"/>
    <w:semiHidden/>
    <w:unhideWhenUsed/>
    <w:rsid w:val="002C4CA7"/>
  </w:style>
  <w:style w:type="numbering" w:customStyle="1" w:styleId="21111">
    <w:name w:val="Нет списка21111"/>
    <w:next w:val="a2"/>
    <w:uiPriority w:val="99"/>
    <w:semiHidden/>
    <w:unhideWhenUsed/>
    <w:rsid w:val="002C4CA7"/>
  </w:style>
  <w:style w:type="numbering" w:customStyle="1" w:styleId="7">
    <w:name w:val="Нет списка7"/>
    <w:next w:val="a2"/>
    <w:uiPriority w:val="99"/>
    <w:semiHidden/>
    <w:unhideWhenUsed/>
    <w:rsid w:val="009837A3"/>
  </w:style>
  <w:style w:type="numbering" w:customStyle="1" w:styleId="16">
    <w:name w:val="Нет списка16"/>
    <w:next w:val="a2"/>
    <w:uiPriority w:val="99"/>
    <w:semiHidden/>
    <w:unhideWhenUsed/>
    <w:rsid w:val="009837A3"/>
  </w:style>
  <w:style w:type="numbering" w:customStyle="1" w:styleId="114">
    <w:name w:val="Нет списка114"/>
    <w:next w:val="a2"/>
    <w:uiPriority w:val="99"/>
    <w:semiHidden/>
    <w:unhideWhenUsed/>
    <w:rsid w:val="009837A3"/>
  </w:style>
  <w:style w:type="numbering" w:customStyle="1" w:styleId="1114">
    <w:name w:val="Нет списка1114"/>
    <w:next w:val="a2"/>
    <w:uiPriority w:val="99"/>
    <w:semiHidden/>
    <w:unhideWhenUsed/>
    <w:rsid w:val="009837A3"/>
  </w:style>
  <w:style w:type="numbering" w:customStyle="1" w:styleId="25">
    <w:name w:val="Нет списка25"/>
    <w:next w:val="a2"/>
    <w:uiPriority w:val="99"/>
    <w:semiHidden/>
    <w:unhideWhenUsed/>
    <w:rsid w:val="009837A3"/>
  </w:style>
  <w:style w:type="numbering" w:customStyle="1" w:styleId="34">
    <w:name w:val="Нет списка34"/>
    <w:next w:val="a2"/>
    <w:uiPriority w:val="99"/>
    <w:semiHidden/>
    <w:unhideWhenUsed/>
    <w:rsid w:val="009837A3"/>
  </w:style>
  <w:style w:type="numbering" w:customStyle="1" w:styleId="124">
    <w:name w:val="Нет списка124"/>
    <w:next w:val="a2"/>
    <w:uiPriority w:val="99"/>
    <w:semiHidden/>
    <w:unhideWhenUsed/>
    <w:rsid w:val="009837A3"/>
  </w:style>
  <w:style w:type="numbering" w:customStyle="1" w:styleId="214">
    <w:name w:val="Нет списка214"/>
    <w:next w:val="a2"/>
    <w:uiPriority w:val="99"/>
    <w:semiHidden/>
    <w:unhideWhenUsed/>
    <w:rsid w:val="009837A3"/>
  </w:style>
  <w:style w:type="numbering" w:customStyle="1" w:styleId="43">
    <w:name w:val="Нет списка43"/>
    <w:next w:val="a2"/>
    <w:uiPriority w:val="99"/>
    <w:semiHidden/>
    <w:unhideWhenUsed/>
    <w:rsid w:val="009837A3"/>
  </w:style>
  <w:style w:type="numbering" w:customStyle="1" w:styleId="133">
    <w:name w:val="Нет списка133"/>
    <w:next w:val="a2"/>
    <w:uiPriority w:val="99"/>
    <w:semiHidden/>
    <w:unhideWhenUsed/>
    <w:rsid w:val="009837A3"/>
  </w:style>
  <w:style w:type="numbering" w:customStyle="1" w:styleId="11113">
    <w:name w:val="Нет списка11113"/>
    <w:next w:val="a2"/>
    <w:uiPriority w:val="99"/>
    <w:semiHidden/>
    <w:unhideWhenUsed/>
    <w:rsid w:val="009837A3"/>
  </w:style>
  <w:style w:type="numbering" w:customStyle="1" w:styleId="111113">
    <w:name w:val="Нет списка111113"/>
    <w:next w:val="a2"/>
    <w:uiPriority w:val="99"/>
    <w:semiHidden/>
    <w:unhideWhenUsed/>
    <w:rsid w:val="009837A3"/>
  </w:style>
  <w:style w:type="numbering" w:customStyle="1" w:styleId="223">
    <w:name w:val="Нет списка223"/>
    <w:next w:val="a2"/>
    <w:uiPriority w:val="99"/>
    <w:semiHidden/>
    <w:unhideWhenUsed/>
    <w:rsid w:val="009837A3"/>
  </w:style>
  <w:style w:type="numbering" w:customStyle="1" w:styleId="313">
    <w:name w:val="Нет списка313"/>
    <w:next w:val="a2"/>
    <w:uiPriority w:val="99"/>
    <w:semiHidden/>
    <w:unhideWhenUsed/>
    <w:rsid w:val="009837A3"/>
  </w:style>
  <w:style w:type="numbering" w:customStyle="1" w:styleId="1213">
    <w:name w:val="Нет списка1213"/>
    <w:next w:val="a2"/>
    <w:uiPriority w:val="99"/>
    <w:semiHidden/>
    <w:unhideWhenUsed/>
    <w:rsid w:val="009837A3"/>
  </w:style>
  <w:style w:type="numbering" w:customStyle="1" w:styleId="2113">
    <w:name w:val="Нет списка2113"/>
    <w:next w:val="a2"/>
    <w:uiPriority w:val="99"/>
    <w:semiHidden/>
    <w:unhideWhenUsed/>
    <w:rsid w:val="009837A3"/>
  </w:style>
  <w:style w:type="numbering" w:customStyle="1" w:styleId="520">
    <w:name w:val="Нет списка52"/>
    <w:next w:val="a2"/>
    <w:uiPriority w:val="99"/>
    <w:semiHidden/>
    <w:unhideWhenUsed/>
    <w:rsid w:val="009837A3"/>
  </w:style>
  <w:style w:type="numbering" w:customStyle="1" w:styleId="142">
    <w:name w:val="Нет списка142"/>
    <w:next w:val="a2"/>
    <w:uiPriority w:val="99"/>
    <w:semiHidden/>
    <w:unhideWhenUsed/>
    <w:rsid w:val="009837A3"/>
  </w:style>
  <w:style w:type="numbering" w:customStyle="1" w:styleId="1122">
    <w:name w:val="Нет списка1122"/>
    <w:next w:val="a2"/>
    <w:uiPriority w:val="99"/>
    <w:semiHidden/>
    <w:unhideWhenUsed/>
    <w:rsid w:val="009837A3"/>
  </w:style>
  <w:style w:type="numbering" w:customStyle="1" w:styleId="11122">
    <w:name w:val="Нет списка11122"/>
    <w:next w:val="a2"/>
    <w:uiPriority w:val="99"/>
    <w:semiHidden/>
    <w:unhideWhenUsed/>
    <w:rsid w:val="009837A3"/>
  </w:style>
  <w:style w:type="numbering" w:customStyle="1" w:styleId="232">
    <w:name w:val="Нет списка232"/>
    <w:next w:val="a2"/>
    <w:uiPriority w:val="99"/>
    <w:semiHidden/>
    <w:unhideWhenUsed/>
    <w:rsid w:val="009837A3"/>
  </w:style>
  <w:style w:type="numbering" w:customStyle="1" w:styleId="322">
    <w:name w:val="Нет списка322"/>
    <w:next w:val="a2"/>
    <w:uiPriority w:val="99"/>
    <w:semiHidden/>
    <w:unhideWhenUsed/>
    <w:rsid w:val="009837A3"/>
  </w:style>
  <w:style w:type="numbering" w:customStyle="1" w:styleId="1222">
    <w:name w:val="Нет списка1222"/>
    <w:next w:val="a2"/>
    <w:uiPriority w:val="99"/>
    <w:semiHidden/>
    <w:unhideWhenUsed/>
    <w:rsid w:val="009837A3"/>
  </w:style>
  <w:style w:type="numbering" w:customStyle="1" w:styleId="2122">
    <w:name w:val="Нет списка2122"/>
    <w:next w:val="a2"/>
    <w:uiPriority w:val="99"/>
    <w:semiHidden/>
    <w:unhideWhenUsed/>
    <w:rsid w:val="009837A3"/>
  </w:style>
  <w:style w:type="numbering" w:customStyle="1" w:styleId="412">
    <w:name w:val="Нет списка412"/>
    <w:next w:val="a2"/>
    <w:uiPriority w:val="99"/>
    <w:semiHidden/>
    <w:unhideWhenUsed/>
    <w:rsid w:val="009837A3"/>
  </w:style>
  <w:style w:type="numbering" w:customStyle="1" w:styleId="1312">
    <w:name w:val="Нет списка1312"/>
    <w:next w:val="a2"/>
    <w:uiPriority w:val="99"/>
    <w:semiHidden/>
    <w:unhideWhenUsed/>
    <w:rsid w:val="009837A3"/>
  </w:style>
  <w:style w:type="numbering" w:customStyle="1" w:styleId="1111112">
    <w:name w:val="Нет списка1111112"/>
    <w:next w:val="a2"/>
    <w:uiPriority w:val="99"/>
    <w:semiHidden/>
    <w:unhideWhenUsed/>
    <w:rsid w:val="009837A3"/>
  </w:style>
  <w:style w:type="numbering" w:customStyle="1" w:styleId="11111112">
    <w:name w:val="Нет списка11111112"/>
    <w:next w:val="a2"/>
    <w:uiPriority w:val="99"/>
    <w:semiHidden/>
    <w:unhideWhenUsed/>
    <w:rsid w:val="009837A3"/>
  </w:style>
  <w:style w:type="numbering" w:customStyle="1" w:styleId="2212">
    <w:name w:val="Нет списка2212"/>
    <w:next w:val="a2"/>
    <w:uiPriority w:val="99"/>
    <w:semiHidden/>
    <w:unhideWhenUsed/>
    <w:rsid w:val="009837A3"/>
  </w:style>
  <w:style w:type="numbering" w:customStyle="1" w:styleId="3112">
    <w:name w:val="Нет списка3112"/>
    <w:next w:val="a2"/>
    <w:uiPriority w:val="99"/>
    <w:semiHidden/>
    <w:unhideWhenUsed/>
    <w:rsid w:val="009837A3"/>
  </w:style>
  <w:style w:type="numbering" w:customStyle="1" w:styleId="12112">
    <w:name w:val="Нет списка12112"/>
    <w:next w:val="a2"/>
    <w:uiPriority w:val="99"/>
    <w:semiHidden/>
    <w:unhideWhenUsed/>
    <w:rsid w:val="009837A3"/>
  </w:style>
  <w:style w:type="numbering" w:customStyle="1" w:styleId="21112">
    <w:name w:val="Нет списка21112"/>
    <w:next w:val="a2"/>
    <w:uiPriority w:val="99"/>
    <w:semiHidden/>
    <w:unhideWhenUsed/>
    <w:rsid w:val="009837A3"/>
  </w:style>
  <w:style w:type="numbering" w:customStyle="1" w:styleId="61">
    <w:name w:val="Нет списка61"/>
    <w:next w:val="a2"/>
    <w:uiPriority w:val="99"/>
    <w:semiHidden/>
    <w:unhideWhenUsed/>
    <w:rsid w:val="009837A3"/>
  </w:style>
  <w:style w:type="numbering" w:customStyle="1" w:styleId="151">
    <w:name w:val="Нет списка151"/>
    <w:next w:val="a2"/>
    <w:uiPriority w:val="99"/>
    <w:semiHidden/>
    <w:unhideWhenUsed/>
    <w:rsid w:val="009837A3"/>
  </w:style>
  <w:style w:type="numbering" w:customStyle="1" w:styleId="1131">
    <w:name w:val="Нет списка1131"/>
    <w:next w:val="a2"/>
    <w:uiPriority w:val="99"/>
    <w:semiHidden/>
    <w:unhideWhenUsed/>
    <w:rsid w:val="009837A3"/>
  </w:style>
  <w:style w:type="numbering" w:customStyle="1" w:styleId="11131">
    <w:name w:val="Нет списка11131"/>
    <w:next w:val="a2"/>
    <w:uiPriority w:val="99"/>
    <w:semiHidden/>
    <w:unhideWhenUsed/>
    <w:rsid w:val="009837A3"/>
  </w:style>
  <w:style w:type="numbering" w:customStyle="1" w:styleId="241">
    <w:name w:val="Нет списка241"/>
    <w:next w:val="a2"/>
    <w:uiPriority w:val="99"/>
    <w:semiHidden/>
    <w:unhideWhenUsed/>
    <w:rsid w:val="009837A3"/>
  </w:style>
  <w:style w:type="numbering" w:customStyle="1" w:styleId="331">
    <w:name w:val="Нет списка331"/>
    <w:next w:val="a2"/>
    <w:uiPriority w:val="99"/>
    <w:semiHidden/>
    <w:unhideWhenUsed/>
    <w:rsid w:val="009837A3"/>
  </w:style>
  <w:style w:type="numbering" w:customStyle="1" w:styleId="1231">
    <w:name w:val="Нет списка1231"/>
    <w:next w:val="a2"/>
    <w:uiPriority w:val="99"/>
    <w:semiHidden/>
    <w:unhideWhenUsed/>
    <w:rsid w:val="009837A3"/>
  </w:style>
  <w:style w:type="numbering" w:customStyle="1" w:styleId="2131">
    <w:name w:val="Нет списка2131"/>
    <w:next w:val="a2"/>
    <w:uiPriority w:val="99"/>
    <w:semiHidden/>
    <w:unhideWhenUsed/>
    <w:rsid w:val="009837A3"/>
  </w:style>
  <w:style w:type="numbering" w:customStyle="1" w:styleId="421">
    <w:name w:val="Нет списка421"/>
    <w:next w:val="a2"/>
    <w:uiPriority w:val="99"/>
    <w:semiHidden/>
    <w:unhideWhenUsed/>
    <w:rsid w:val="009837A3"/>
  </w:style>
  <w:style w:type="numbering" w:customStyle="1" w:styleId="1321">
    <w:name w:val="Нет списка1321"/>
    <w:next w:val="a2"/>
    <w:uiPriority w:val="99"/>
    <w:semiHidden/>
    <w:unhideWhenUsed/>
    <w:rsid w:val="009837A3"/>
  </w:style>
  <w:style w:type="numbering" w:customStyle="1" w:styleId="111121">
    <w:name w:val="Нет списка111121"/>
    <w:next w:val="a2"/>
    <w:uiPriority w:val="99"/>
    <w:semiHidden/>
    <w:unhideWhenUsed/>
    <w:rsid w:val="009837A3"/>
  </w:style>
  <w:style w:type="numbering" w:customStyle="1" w:styleId="1111121">
    <w:name w:val="Нет списка1111121"/>
    <w:next w:val="a2"/>
    <w:uiPriority w:val="99"/>
    <w:semiHidden/>
    <w:unhideWhenUsed/>
    <w:rsid w:val="009837A3"/>
  </w:style>
  <w:style w:type="numbering" w:customStyle="1" w:styleId="2221">
    <w:name w:val="Нет списка2221"/>
    <w:next w:val="a2"/>
    <w:uiPriority w:val="99"/>
    <w:semiHidden/>
    <w:unhideWhenUsed/>
    <w:rsid w:val="009837A3"/>
  </w:style>
  <w:style w:type="numbering" w:customStyle="1" w:styleId="3121">
    <w:name w:val="Нет списка3121"/>
    <w:next w:val="a2"/>
    <w:uiPriority w:val="99"/>
    <w:semiHidden/>
    <w:unhideWhenUsed/>
    <w:rsid w:val="009837A3"/>
  </w:style>
  <w:style w:type="numbering" w:customStyle="1" w:styleId="12121">
    <w:name w:val="Нет списка12121"/>
    <w:next w:val="a2"/>
    <w:uiPriority w:val="99"/>
    <w:semiHidden/>
    <w:unhideWhenUsed/>
    <w:rsid w:val="009837A3"/>
  </w:style>
  <w:style w:type="numbering" w:customStyle="1" w:styleId="21121">
    <w:name w:val="Нет списка21121"/>
    <w:next w:val="a2"/>
    <w:uiPriority w:val="99"/>
    <w:semiHidden/>
    <w:unhideWhenUsed/>
    <w:rsid w:val="009837A3"/>
  </w:style>
  <w:style w:type="numbering" w:customStyle="1" w:styleId="511">
    <w:name w:val="Нет списка511"/>
    <w:next w:val="a2"/>
    <w:uiPriority w:val="99"/>
    <w:semiHidden/>
    <w:unhideWhenUsed/>
    <w:rsid w:val="009837A3"/>
  </w:style>
  <w:style w:type="numbering" w:customStyle="1" w:styleId="1411">
    <w:name w:val="Нет списка1411"/>
    <w:next w:val="a2"/>
    <w:uiPriority w:val="99"/>
    <w:semiHidden/>
    <w:unhideWhenUsed/>
    <w:rsid w:val="009837A3"/>
  </w:style>
  <w:style w:type="numbering" w:customStyle="1" w:styleId="11211">
    <w:name w:val="Нет списка11211"/>
    <w:next w:val="a2"/>
    <w:uiPriority w:val="99"/>
    <w:semiHidden/>
    <w:unhideWhenUsed/>
    <w:rsid w:val="009837A3"/>
  </w:style>
  <w:style w:type="numbering" w:customStyle="1" w:styleId="111211">
    <w:name w:val="Нет списка111211"/>
    <w:next w:val="a2"/>
    <w:uiPriority w:val="99"/>
    <w:semiHidden/>
    <w:unhideWhenUsed/>
    <w:rsid w:val="009837A3"/>
  </w:style>
  <w:style w:type="numbering" w:customStyle="1" w:styleId="2311">
    <w:name w:val="Нет списка2311"/>
    <w:next w:val="a2"/>
    <w:uiPriority w:val="99"/>
    <w:semiHidden/>
    <w:unhideWhenUsed/>
    <w:rsid w:val="009837A3"/>
  </w:style>
  <w:style w:type="numbering" w:customStyle="1" w:styleId="3211">
    <w:name w:val="Нет списка3211"/>
    <w:next w:val="a2"/>
    <w:uiPriority w:val="99"/>
    <w:semiHidden/>
    <w:unhideWhenUsed/>
    <w:rsid w:val="009837A3"/>
  </w:style>
  <w:style w:type="numbering" w:customStyle="1" w:styleId="12211">
    <w:name w:val="Нет списка12211"/>
    <w:next w:val="a2"/>
    <w:uiPriority w:val="99"/>
    <w:semiHidden/>
    <w:unhideWhenUsed/>
    <w:rsid w:val="009837A3"/>
  </w:style>
  <w:style w:type="numbering" w:customStyle="1" w:styleId="21211">
    <w:name w:val="Нет списка21211"/>
    <w:next w:val="a2"/>
    <w:uiPriority w:val="99"/>
    <w:semiHidden/>
    <w:unhideWhenUsed/>
    <w:rsid w:val="009837A3"/>
  </w:style>
  <w:style w:type="numbering" w:customStyle="1" w:styleId="4111">
    <w:name w:val="Нет списка4111"/>
    <w:next w:val="a2"/>
    <w:uiPriority w:val="99"/>
    <w:semiHidden/>
    <w:unhideWhenUsed/>
    <w:rsid w:val="009837A3"/>
  </w:style>
  <w:style w:type="numbering" w:customStyle="1" w:styleId="13111">
    <w:name w:val="Нет списка13111"/>
    <w:next w:val="a2"/>
    <w:uiPriority w:val="99"/>
    <w:semiHidden/>
    <w:unhideWhenUsed/>
    <w:rsid w:val="009837A3"/>
  </w:style>
  <w:style w:type="numbering" w:customStyle="1" w:styleId="111111111">
    <w:name w:val="Нет списка111111111"/>
    <w:next w:val="a2"/>
    <w:uiPriority w:val="99"/>
    <w:semiHidden/>
    <w:unhideWhenUsed/>
    <w:rsid w:val="009837A3"/>
  </w:style>
  <w:style w:type="numbering" w:customStyle="1" w:styleId="1111111111">
    <w:name w:val="Нет списка1111111111"/>
    <w:next w:val="a2"/>
    <w:uiPriority w:val="99"/>
    <w:semiHidden/>
    <w:unhideWhenUsed/>
    <w:rsid w:val="009837A3"/>
  </w:style>
  <w:style w:type="numbering" w:customStyle="1" w:styleId="22111">
    <w:name w:val="Нет списка22111"/>
    <w:next w:val="a2"/>
    <w:uiPriority w:val="99"/>
    <w:semiHidden/>
    <w:unhideWhenUsed/>
    <w:rsid w:val="009837A3"/>
  </w:style>
  <w:style w:type="numbering" w:customStyle="1" w:styleId="31111">
    <w:name w:val="Нет списка31111"/>
    <w:next w:val="a2"/>
    <w:uiPriority w:val="99"/>
    <w:semiHidden/>
    <w:unhideWhenUsed/>
    <w:rsid w:val="009837A3"/>
  </w:style>
  <w:style w:type="numbering" w:customStyle="1" w:styleId="121111">
    <w:name w:val="Нет списка121111"/>
    <w:next w:val="a2"/>
    <w:uiPriority w:val="99"/>
    <w:semiHidden/>
    <w:unhideWhenUsed/>
    <w:rsid w:val="009837A3"/>
  </w:style>
  <w:style w:type="numbering" w:customStyle="1" w:styleId="211111">
    <w:name w:val="Нет списка211111"/>
    <w:next w:val="a2"/>
    <w:uiPriority w:val="99"/>
    <w:semiHidden/>
    <w:unhideWhenUsed/>
    <w:rsid w:val="009837A3"/>
  </w:style>
  <w:style w:type="numbering" w:customStyle="1" w:styleId="8">
    <w:name w:val="Нет списка8"/>
    <w:next w:val="a2"/>
    <w:uiPriority w:val="99"/>
    <w:semiHidden/>
    <w:unhideWhenUsed/>
    <w:rsid w:val="00FA0298"/>
  </w:style>
  <w:style w:type="numbering" w:customStyle="1" w:styleId="17">
    <w:name w:val="Нет списка17"/>
    <w:next w:val="a2"/>
    <w:uiPriority w:val="99"/>
    <w:semiHidden/>
    <w:unhideWhenUsed/>
    <w:rsid w:val="00FA0298"/>
  </w:style>
  <w:style w:type="numbering" w:customStyle="1" w:styleId="115">
    <w:name w:val="Нет списка115"/>
    <w:next w:val="a2"/>
    <w:uiPriority w:val="99"/>
    <w:semiHidden/>
    <w:unhideWhenUsed/>
    <w:rsid w:val="00FA0298"/>
  </w:style>
  <w:style w:type="numbering" w:customStyle="1" w:styleId="1115">
    <w:name w:val="Нет списка1115"/>
    <w:next w:val="a2"/>
    <w:uiPriority w:val="99"/>
    <w:semiHidden/>
    <w:unhideWhenUsed/>
    <w:rsid w:val="00FA0298"/>
  </w:style>
  <w:style w:type="numbering" w:customStyle="1" w:styleId="26">
    <w:name w:val="Нет списка26"/>
    <w:next w:val="a2"/>
    <w:uiPriority w:val="99"/>
    <w:semiHidden/>
    <w:unhideWhenUsed/>
    <w:rsid w:val="00FA0298"/>
  </w:style>
  <w:style w:type="numbering" w:customStyle="1" w:styleId="35">
    <w:name w:val="Нет списка35"/>
    <w:next w:val="a2"/>
    <w:uiPriority w:val="99"/>
    <w:semiHidden/>
    <w:unhideWhenUsed/>
    <w:rsid w:val="00FA0298"/>
  </w:style>
  <w:style w:type="numbering" w:customStyle="1" w:styleId="125">
    <w:name w:val="Нет списка125"/>
    <w:next w:val="a2"/>
    <w:uiPriority w:val="99"/>
    <w:semiHidden/>
    <w:unhideWhenUsed/>
    <w:rsid w:val="00FA0298"/>
  </w:style>
  <w:style w:type="numbering" w:customStyle="1" w:styleId="215">
    <w:name w:val="Нет списка215"/>
    <w:next w:val="a2"/>
    <w:uiPriority w:val="99"/>
    <w:semiHidden/>
    <w:unhideWhenUsed/>
    <w:rsid w:val="00FA0298"/>
  </w:style>
  <w:style w:type="numbering" w:customStyle="1" w:styleId="44">
    <w:name w:val="Нет списка44"/>
    <w:next w:val="a2"/>
    <w:uiPriority w:val="99"/>
    <w:semiHidden/>
    <w:unhideWhenUsed/>
    <w:rsid w:val="00FA0298"/>
  </w:style>
  <w:style w:type="numbering" w:customStyle="1" w:styleId="134">
    <w:name w:val="Нет списка134"/>
    <w:next w:val="a2"/>
    <w:uiPriority w:val="99"/>
    <w:semiHidden/>
    <w:unhideWhenUsed/>
    <w:rsid w:val="00FA0298"/>
  </w:style>
  <w:style w:type="numbering" w:customStyle="1" w:styleId="11114">
    <w:name w:val="Нет списка11114"/>
    <w:next w:val="a2"/>
    <w:uiPriority w:val="99"/>
    <w:semiHidden/>
    <w:unhideWhenUsed/>
    <w:rsid w:val="00FA0298"/>
  </w:style>
  <w:style w:type="numbering" w:customStyle="1" w:styleId="111114">
    <w:name w:val="Нет списка111114"/>
    <w:next w:val="a2"/>
    <w:uiPriority w:val="99"/>
    <w:semiHidden/>
    <w:unhideWhenUsed/>
    <w:rsid w:val="00FA0298"/>
  </w:style>
  <w:style w:type="numbering" w:customStyle="1" w:styleId="224">
    <w:name w:val="Нет списка224"/>
    <w:next w:val="a2"/>
    <w:uiPriority w:val="99"/>
    <w:semiHidden/>
    <w:unhideWhenUsed/>
    <w:rsid w:val="00FA0298"/>
  </w:style>
  <w:style w:type="numbering" w:customStyle="1" w:styleId="314">
    <w:name w:val="Нет списка314"/>
    <w:next w:val="a2"/>
    <w:uiPriority w:val="99"/>
    <w:semiHidden/>
    <w:unhideWhenUsed/>
    <w:rsid w:val="00FA0298"/>
  </w:style>
  <w:style w:type="numbering" w:customStyle="1" w:styleId="1214">
    <w:name w:val="Нет списка1214"/>
    <w:next w:val="a2"/>
    <w:uiPriority w:val="99"/>
    <w:semiHidden/>
    <w:unhideWhenUsed/>
    <w:rsid w:val="00FA0298"/>
  </w:style>
  <w:style w:type="numbering" w:customStyle="1" w:styleId="2114">
    <w:name w:val="Нет списка2114"/>
    <w:next w:val="a2"/>
    <w:uiPriority w:val="99"/>
    <w:semiHidden/>
    <w:unhideWhenUsed/>
    <w:rsid w:val="00FA0298"/>
  </w:style>
  <w:style w:type="numbering" w:customStyle="1" w:styleId="53">
    <w:name w:val="Нет списка53"/>
    <w:next w:val="a2"/>
    <w:uiPriority w:val="99"/>
    <w:semiHidden/>
    <w:unhideWhenUsed/>
    <w:rsid w:val="00FA0298"/>
  </w:style>
  <w:style w:type="numbering" w:customStyle="1" w:styleId="143">
    <w:name w:val="Нет списка143"/>
    <w:next w:val="a2"/>
    <w:uiPriority w:val="99"/>
    <w:semiHidden/>
    <w:unhideWhenUsed/>
    <w:rsid w:val="00FA0298"/>
  </w:style>
  <w:style w:type="numbering" w:customStyle="1" w:styleId="1123">
    <w:name w:val="Нет списка1123"/>
    <w:next w:val="a2"/>
    <w:uiPriority w:val="99"/>
    <w:semiHidden/>
    <w:unhideWhenUsed/>
    <w:rsid w:val="00FA0298"/>
  </w:style>
  <w:style w:type="numbering" w:customStyle="1" w:styleId="11123">
    <w:name w:val="Нет списка11123"/>
    <w:next w:val="a2"/>
    <w:uiPriority w:val="99"/>
    <w:semiHidden/>
    <w:unhideWhenUsed/>
    <w:rsid w:val="00FA0298"/>
  </w:style>
  <w:style w:type="numbering" w:customStyle="1" w:styleId="233">
    <w:name w:val="Нет списка233"/>
    <w:next w:val="a2"/>
    <w:uiPriority w:val="99"/>
    <w:semiHidden/>
    <w:unhideWhenUsed/>
    <w:rsid w:val="00FA0298"/>
  </w:style>
  <w:style w:type="numbering" w:customStyle="1" w:styleId="323">
    <w:name w:val="Нет списка323"/>
    <w:next w:val="a2"/>
    <w:uiPriority w:val="99"/>
    <w:semiHidden/>
    <w:unhideWhenUsed/>
    <w:rsid w:val="00FA0298"/>
  </w:style>
  <w:style w:type="numbering" w:customStyle="1" w:styleId="1223">
    <w:name w:val="Нет списка1223"/>
    <w:next w:val="a2"/>
    <w:uiPriority w:val="99"/>
    <w:semiHidden/>
    <w:unhideWhenUsed/>
    <w:rsid w:val="00FA0298"/>
  </w:style>
  <w:style w:type="numbering" w:customStyle="1" w:styleId="2123">
    <w:name w:val="Нет списка2123"/>
    <w:next w:val="a2"/>
    <w:uiPriority w:val="99"/>
    <w:semiHidden/>
    <w:unhideWhenUsed/>
    <w:rsid w:val="00FA0298"/>
  </w:style>
  <w:style w:type="numbering" w:customStyle="1" w:styleId="413">
    <w:name w:val="Нет списка413"/>
    <w:next w:val="a2"/>
    <w:uiPriority w:val="99"/>
    <w:semiHidden/>
    <w:unhideWhenUsed/>
    <w:rsid w:val="00FA0298"/>
  </w:style>
  <w:style w:type="numbering" w:customStyle="1" w:styleId="1313">
    <w:name w:val="Нет списка1313"/>
    <w:next w:val="a2"/>
    <w:uiPriority w:val="99"/>
    <w:semiHidden/>
    <w:unhideWhenUsed/>
    <w:rsid w:val="00FA0298"/>
  </w:style>
  <w:style w:type="numbering" w:customStyle="1" w:styleId="1111113">
    <w:name w:val="Нет списка1111113"/>
    <w:next w:val="a2"/>
    <w:uiPriority w:val="99"/>
    <w:semiHidden/>
    <w:unhideWhenUsed/>
    <w:rsid w:val="00FA0298"/>
  </w:style>
  <w:style w:type="numbering" w:customStyle="1" w:styleId="11111113">
    <w:name w:val="Нет списка11111113"/>
    <w:next w:val="a2"/>
    <w:uiPriority w:val="99"/>
    <w:semiHidden/>
    <w:unhideWhenUsed/>
    <w:rsid w:val="00FA0298"/>
  </w:style>
  <w:style w:type="numbering" w:customStyle="1" w:styleId="2213">
    <w:name w:val="Нет списка2213"/>
    <w:next w:val="a2"/>
    <w:uiPriority w:val="99"/>
    <w:semiHidden/>
    <w:unhideWhenUsed/>
    <w:rsid w:val="00FA0298"/>
  </w:style>
  <w:style w:type="numbering" w:customStyle="1" w:styleId="3113">
    <w:name w:val="Нет списка3113"/>
    <w:next w:val="a2"/>
    <w:uiPriority w:val="99"/>
    <w:semiHidden/>
    <w:unhideWhenUsed/>
    <w:rsid w:val="00FA0298"/>
  </w:style>
  <w:style w:type="numbering" w:customStyle="1" w:styleId="12113">
    <w:name w:val="Нет списка12113"/>
    <w:next w:val="a2"/>
    <w:uiPriority w:val="99"/>
    <w:semiHidden/>
    <w:unhideWhenUsed/>
    <w:rsid w:val="00FA0298"/>
  </w:style>
  <w:style w:type="numbering" w:customStyle="1" w:styleId="21113">
    <w:name w:val="Нет списка21113"/>
    <w:next w:val="a2"/>
    <w:uiPriority w:val="99"/>
    <w:semiHidden/>
    <w:unhideWhenUsed/>
    <w:rsid w:val="00FA0298"/>
  </w:style>
  <w:style w:type="numbering" w:customStyle="1" w:styleId="62">
    <w:name w:val="Нет списка62"/>
    <w:next w:val="a2"/>
    <w:uiPriority w:val="99"/>
    <w:semiHidden/>
    <w:unhideWhenUsed/>
    <w:rsid w:val="00FA0298"/>
  </w:style>
  <w:style w:type="numbering" w:customStyle="1" w:styleId="152">
    <w:name w:val="Нет списка152"/>
    <w:next w:val="a2"/>
    <w:uiPriority w:val="99"/>
    <w:semiHidden/>
    <w:unhideWhenUsed/>
    <w:rsid w:val="00FA0298"/>
  </w:style>
  <w:style w:type="numbering" w:customStyle="1" w:styleId="1132">
    <w:name w:val="Нет списка1132"/>
    <w:next w:val="a2"/>
    <w:uiPriority w:val="99"/>
    <w:semiHidden/>
    <w:unhideWhenUsed/>
    <w:rsid w:val="00FA0298"/>
  </w:style>
  <w:style w:type="numbering" w:customStyle="1" w:styleId="11132">
    <w:name w:val="Нет списка11132"/>
    <w:next w:val="a2"/>
    <w:uiPriority w:val="99"/>
    <w:semiHidden/>
    <w:unhideWhenUsed/>
    <w:rsid w:val="00FA0298"/>
  </w:style>
  <w:style w:type="numbering" w:customStyle="1" w:styleId="242">
    <w:name w:val="Нет списка242"/>
    <w:next w:val="a2"/>
    <w:uiPriority w:val="99"/>
    <w:semiHidden/>
    <w:unhideWhenUsed/>
    <w:rsid w:val="00FA0298"/>
  </w:style>
  <w:style w:type="numbering" w:customStyle="1" w:styleId="332">
    <w:name w:val="Нет списка332"/>
    <w:next w:val="a2"/>
    <w:uiPriority w:val="99"/>
    <w:semiHidden/>
    <w:unhideWhenUsed/>
    <w:rsid w:val="00FA0298"/>
  </w:style>
  <w:style w:type="numbering" w:customStyle="1" w:styleId="1232">
    <w:name w:val="Нет списка1232"/>
    <w:next w:val="a2"/>
    <w:uiPriority w:val="99"/>
    <w:semiHidden/>
    <w:unhideWhenUsed/>
    <w:rsid w:val="00FA0298"/>
  </w:style>
  <w:style w:type="numbering" w:customStyle="1" w:styleId="2132">
    <w:name w:val="Нет списка2132"/>
    <w:next w:val="a2"/>
    <w:uiPriority w:val="99"/>
    <w:semiHidden/>
    <w:unhideWhenUsed/>
    <w:rsid w:val="00FA0298"/>
  </w:style>
  <w:style w:type="numbering" w:customStyle="1" w:styleId="422">
    <w:name w:val="Нет списка422"/>
    <w:next w:val="a2"/>
    <w:uiPriority w:val="99"/>
    <w:semiHidden/>
    <w:unhideWhenUsed/>
    <w:rsid w:val="00FA0298"/>
  </w:style>
  <w:style w:type="numbering" w:customStyle="1" w:styleId="1322">
    <w:name w:val="Нет списка1322"/>
    <w:next w:val="a2"/>
    <w:uiPriority w:val="99"/>
    <w:semiHidden/>
    <w:unhideWhenUsed/>
    <w:rsid w:val="00FA0298"/>
  </w:style>
  <w:style w:type="numbering" w:customStyle="1" w:styleId="111122">
    <w:name w:val="Нет списка111122"/>
    <w:next w:val="a2"/>
    <w:uiPriority w:val="99"/>
    <w:semiHidden/>
    <w:unhideWhenUsed/>
    <w:rsid w:val="00FA0298"/>
  </w:style>
  <w:style w:type="numbering" w:customStyle="1" w:styleId="1111122">
    <w:name w:val="Нет списка1111122"/>
    <w:next w:val="a2"/>
    <w:uiPriority w:val="99"/>
    <w:semiHidden/>
    <w:unhideWhenUsed/>
    <w:rsid w:val="00FA0298"/>
  </w:style>
  <w:style w:type="numbering" w:customStyle="1" w:styleId="2222">
    <w:name w:val="Нет списка2222"/>
    <w:next w:val="a2"/>
    <w:uiPriority w:val="99"/>
    <w:semiHidden/>
    <w:unhideWhenUsed/>
    <w:rsid w:val="00FA0298"/>
  </w:style>
  <w:style w:type="numbering" w:customStyle="1" w:styleId="3122">
    <w:name w:val="Нет списка3122"/>
    <w:next w:val="a2"/>
    <w:uiPriority w:val="99"/>
    <w:semiHidden/>
    <w:unhideWhenUsed/>
    <w:rsid w:val="00FA0298"/>
  </w:style>
  <w:style w:type="numbering" w:customStyle="1" w:styleId="12122">
    <w:name w:val="Нет списка12122"/>
    <w:next w:val="a2"/>
    <w:uiPriority w:val="99"/>
    <w:semiHidden/>
    <w:unhideWhenUsed/>
    <w:rsid w:val="00FA0298"/>
  </w:style>
  <w:style w:type="numbering" w:customStyle="1" w:styleId="21122">
    <w:name w:val="Нет списка21122"/>
    <w:next w:val="a2"/>
    <w:uiPriority w:val="99"/>
    <w:semiHidden/>
    <w:unhideWhenUsed/>
    <w:rsid w:val="00FA0298"/>
  </w:style>
  <w:style w:type="numbering" w:customStyle="1" w:styleId="512">
    <w:name w:val="Нет списка512"/>
    <w:next w:val="a2"/>
    <w:uiPriority w:val="99"/>
    <w:semiHidden/>
    <w:unhideWhenUsed/>
    <w:rsid w:val="00FA0298"/>
  </w:style>
  <w:style w:type="numbering" w:customStyle="1" w:styleId="1412">
    <w:name w:val="Нет списка1412"/>
    <w:next w:val="a2"/>
    <w:uiPriority w:val="99"/>
    <w:semiHidden/>
    <w:unhideWhenUsed/>
    <w:rsid w:val="00FA0298"/>
  </w:style>
  <w:style w:type="numbering" w:customStyle="1" w:styleId="11212">
    <w:name w:val="Нет списка11212"/>
    <w:next w:val="a2"/>
    <w:uiPriority w:val="99"/>
    <w:semiHidden/>
    <w:unhideWhenUsed/>
    <w:rsid w:val="00FA0298"/>
  </w:style>
  <w:style w:type="numbering" w:customStyle="1" w:styleId="111212">
    <w:name w:val="Нет списка111212"/>
    <w:next w:val="a2"/>
    <w:uiPriority w:val="99"/>
    <w:semiHidden/>
    <w:unhideWhenUsed/>
    <w:rsid w:val="00FA0298"/>
  </w:style>
  <w:style w:type="numbering" w:customStyle="1" w:styleId="2312">
    <w:name w:val="Нет списка2312"/>
    <w:next w:val="a2"/>
    <w:uiPriority w:val="99"/>
    <w:semiHidden/>
    <w:unhideWhenUsed/>
    <w:rsid w:val="00FA0298"/>
  </w:style>
  <w:style w:type="numbering" w:customStyle="1" w:styleId="3212">
    <w:name w:val="Нет списка3212"/>
    <w:next w:val="a2"/>
    <w:uiPriority w:val="99"/>
    <w:semiHidden/>
    <w:unhideWhenUsed/>
    <w:rsid w:val="00FA0298"/>
  </w:style>
  <w:style w:type="numbering" w:customStyle="1" w:styleId="12212">
    <w:name w:val="Нет списка12212"/>
    <w:next w:val="a2"/>
    <w:uiPriority w:val="99"/>
    <w:semiHidden/>
    <w:unhideWhenUsed/>
    <w:rsid w:val="00FA0298"/>
  </w:style>
  <w:style w:type="numbering" w:customStyle="1" w:styleId="21212">
    <w:name w:val="Нет списка21212"/>
    <w:next w:val="a2"/>
    <w:uiPriority w:val="99"/>
    <w:semiHidden/>
    <w:unhideWhenUsed/>
    <w:rsid w:val="00FA0298"/>
  </w:style>
  <w:style w:type="numbering" w:customStyle="1" w:styleId="4112">
    <w:name w:val="Нет списка4112"/>
    <w:next w:val="a2"/>
    <w:uiPriority w:val="99"/>
    <w:semiHidden/>
    <w:unhideWhenUsed/>
    <w:rsid w:val="00FA0298"/>
  </w:style>
  <w:style w:type="numbering" w:customStyle="1" w:styleId="13112">
    <w:name w:val="Нет списка13112"/>
    <w:next w:val="a2"/>
    <w:uiPriority w:val="99"/>
    <w:semiHidden/>
    <w:unhideWhenUsed/>
    <w:rsid w:val="00FA0298"/>
  </w:style>
  <w:style w:type="numbering" w:customStyle="1" w:styleId="111111112">
    <w:name w:val="Нет списка111111112"/>
    <w:next w:val="a2"/>
    <w:uiPriority w:val="99"/>
    <w:semiHidden/>
    <w:unhideWhenUsed/>
    <w:rsid w:val="00FA0298"/>
  </w:style>
  <w:style w:type="numbering" w:customStyle="1" w:styleId="1111111112">
    <w:name w:val="Нет списка1111111112"/>
    <w:next w:val="a2"/>
    <w:uiPriority w:val="99"/>
    <w:semiHidden/>
    <w:unhideWhenUsed/>
    <w:rsid w:val="00FA0298"/>
  </w:style>
  <w:style w:type="numbering" w:customStyle="1" w:styleId="22112">
    <w:name w:val="Нет списка22112"/>
    <w:next w:val="a2"/>
    <w:uiPriority w:val="99"/>
    <w:semiHidden/>
    <w:unhideWhenUsed/>
    <w:rsid w:val="00FA0298"/>
  </w:style>
  <w:style w:type="numbering" w:customStyle="1" w:styleId="31112">
    <w:name w:val="Нет списка31112"/>
    <w:next w:val="a2"/>
    <w:uiPriority w:val="99"/>
    <w:semiHidden/>
    <w:unhideWhenUsed/>
    <w:rsid w:val="00FA0298"/>
  </w:style>
  <w:style w:type="numbering" w:customStyle="1" w:styleId="121112">
    <w:name w:val="Нет списка121112"/>
    <w:next w:val="a2"/>
    <w:uiPriority w:val="99"/>
    <w:semiHidden/>
    <w:unhideWhenUsed/>
    <w:rsid w:val="00FA0298"/>
  </w:style>
  <w:style w:type="numbering" w:customStyle="1" w:styleId="211112">
    <w:name w:val="Нет списка211112"/>
    <w:next w:val="a2"/>
    <w:uiPriority w:val="99"/>
    <w:semiHidden/>
    <w:unhideWhenUsed/>
    <w:rsid w:val="00FA0298"/>
  </w:style>
  <w:style w:type="numbering" w:customStyle="1" w:styleId="71">
    <w:name w:val="Нет списка71"/>
    <w:next w:val="a2"/>
    <w:uiPriority w:val="99"/>
    <w:semiHidden/>
    <w:unhideWhenUsed/>
    <w:rsid w:val="00FA0298"/>
  </w:style>
  <w:style w:type="numbering" w:customStyle="1" w:styleId="161">
    <w:name w:val="Нет списка161"/>
    <w:next w:val="a2"/>
    <w:uiPriority w:val="99"/>
    <w:semiHidden/>
    <w:unhideWhenUsed/>
    <w:rsid w:val="00FA0298"/>
  </w:style>
  <w:style w:type="numbering" w:customStyle="1" w:styleId="1141">
    <w:name w:val="Нет списка1141"/>
    <w:next w:val="a2"/>
    <w:uiPriority w:val="99"/>
    <w:semiHidden/>
    <w:unhideWhenUsed/>
    <w:rsid w:val="00FA0298"/>
  </w:style>
  <w:style w:type="numbering" w:customStyle="1" w:styleId="11141">
    <w:name w:val="Нет списка11141"/>
    <w:next w:val="a2"/>
    <w:uiPriority w:val="99"/>
    <w:semiHidden/>
    <w:unhideWhenUsed/>
    <w:rsid w:val="00FA0298"/>
  </w:style>
  <w:style w:type="numbering" w:customStyle="1" w:styleId="251">
    <w:name w:val="Нет списка251"/>
    <w:next w:val="a2"/>
    <w:uiPriority w:val="99"/>
    <w:semiHidden/>
    <w:unhideWhenUsed/>
    <w:rsid w:val="00FA0298"/>
  </w:style>
  <w:style w:type="numbering" w:customStyle="1" w:styleId="341">
    <w:name w:val="Нет списка341"/>
    <w:next w:val="a2"/>
    <w:uiPriority w:val="99"/>
    <w:semiHidden/>
    <w:unhideWhenUsed/>
    <w:rsid w:val="00FA0298"/>
  </w:style>
  <w:style w:type="numbering" w:customStyle="1" w:styleId="1241">
    <w:name w:val="Нет списка1241"/>
    <w:next w:val="a2"/>
    <w:uiPriority w:val="99"/>
    <w:semiHidden/>
    <w:unhideWhenUsed/>
    <w:rsid w:val="00FA0298"/>
  </w:style>
  <w:style w:type="numbering" w:customStyle="1" w:styleId="2141">
    <w:name w:val="Нет списка2141"/>
    <w:next w:val="a2"/>
    <w:uiPriority w:val="99"/>
    <w:semiHidden/>
    <w:unhideWhenUsed/>
    <w:rsid w:val="00FA0298"/>
  </w:style>
  <w:style w:type="numbering" w:customStyle="1" w:styleId="431">
    <w:name w:val="Нет списка431"/>
    <w:next w:val="a2"/>
    <w:uiPriority w:val="99"/>
    <w:semiHidden/>
    <w:unhideWhenUsed/>
    <w:rsid w:val="00FA0298"/>
  </w:style>
  <w:style w:type="numbering" w:customStyle="1" w:styleId="1331">
    <w:name w:val="Нет списка1331"/>
    <w:next w:val="a2"/>
    <w:uiPriority w:val="99"/>
    <w:semiHidden/>
    <w:unhideWhenUsed/>
    <w:rsid w:val="00FA0298"/>
  </w:style>
  <w:style w:type="numbering" w:customStyle="1" w:styleId="111131">
    <w:name w:val="Нет списка111131"/>
    <w:next w:val="a2"/>
    <w:uiPriority w:val="99"/>
    <w:semiHidden/>
    <w:unhideWhenUsed/>
    <w:rsid w:val="00FA0298"/>
  </w:style>
  <w:style w:type="numbering" w:customStyle="1" w:styleId="1111131">
    <w:name w:val="Нет списка1111131"/>
    <w:next w:val="a2"/>
    <w:uiPriority w:val="99"/>
    <w:semiHidden/>
    <w:unhideWhenUsed/>
    <w:rsid w:val="00FA0298"/>
  </w:style>
  <w:style w:type="numbering" w:customStyle="1" w:styleId="2231">
    <w:name w:val="Нет списка2231"/>
    <w:next w:val="a2"/>
    <w:uiPriority w:val="99"/>
    <w:semiHidden/>
    <w:unhideWhenUsed/>
    <w:rsid w:val="00FA0298"/>
  </w:style>
  <w:style w:type="numbering" w:customStyle="1" w:styleId="3131">
    <w:name w:val="Нет списка3131"/>
    <w:next w:val="a2"/>
    <w:uiPriority w:val="99"/>
    <w:semiHidden/>
    <w:unhideWhenUsed/>
    <w:rsid w:val="00FA0298"/>
  </w:style>
  <w:style w:type="numbering" w:customStyle="1" w:styleId="12131">
    <w:name w:val="Нет списка12131"/>
    <w:next w:val="a2"/>
    <w:uiPriority w:val="99"/>
    <w:semiHidden/>
    <w:unhideWhenUsed/>
    <w:rsid w:val="00FA0298"/>
  </w:style>
  <w:style w:type="numbering" w:customStyle="1" w:styleId="21131">
    <w:name w:val="Нет списка21131"/>
    <w:next w:val="a2"/>
    <w:uiPriority w:val="99"/>
    <w:semiHidden/>
    <w:unhideWhenUsed/>
    <w:rsid w:val="00FA0298"/>
  </w:style>
  <w:style w:type="numbering" w:customStyle="1" w:styleId="521">
    <w:name w:val="Нет списка521"/>
    <w:next w:val="a2"/>
    <w:uiPriority w:val="99"/>
    <w:semiHidden/>
    <w:unhideWhenUsed/>
    <w:rsid w:val="00FA0298"/>
  </w:style>
  <w:style w:type="numbering" w:customStyle="1" w:styleId="1421">
    <w:name w:val="Нет списка1421"/>
    <w:next w:val="a2"/>
    <w:uiPriority w:val="99"/>
    <w:semiHidden/>
    <w:unhideWhenUsed/>
    <w:rsid w:val="00FA0298"/>
  </w:style>
  <w:style w:type="numbering" w:customStyle="1" w:styleId="11221">
    <w:name w:val="Нет списка11221"/>
    <w:next w:val="a2"/>
    <w:uiPriority w:val="99"/>
    <w:semiHidden/>
    <w:unhideWhenUsed/>
    <w:rsid w:val="00FA0298"/>
  </w:style>
  <w:style w:type="numbering" w:customStyle="1" w:styleId="111221">
    <w:name w:val="Нет списка111221"/>
    <w:next w:val="a2"/>
    <w:uiPriority w:val="99"/>
    <w:semiHidden/>
    <w:unhideWhenUsed/>
    <w:rsid w:val="00FA0298"/>
  </w:style>
  <w:style w:type="numbering" w:customStyle="1" w:styleId="2321">
    <w:name w:val="Нет списка2321"/>
    <w:next w:val="a2"/>
    <w:uiPriority w:val="99"/>
    <w:semiHidden/>
    <w:unhideWhenUsed/>
    <w:rsid w:val="00FA0298"/>
  </w:style>
  <w:style w:type="numbering" w:customStyle="1" w:styleId="3221">
    <w:name w:val="Нет списка3221"/>
    <w:next w:val="a2"/>
    <w:uiPriority w:val="99"/>
    <w:semiHidden/>
    <w:unhideWhenUsed/>
    <w:rsid w:val="00FA0298"/>
  </w:style>
  <w:style w:type="numbering" w:customStyle="1" w:styleId="12221">
    <w:name w:val="Нет списка12221"/>
    <w:next w:val="a2"/>
    <w:uiPriority w:val="99"/>
    <w:semiHidden/>
    <w:unhideWhenUsed/>
    <w:rsid w:val="00FA0298"/>
  </w:style>
  <w:style w:type="numbering" w:customStyle="1" w:styleId="21221">
    <w:name w:val="Нет списка21221"/>
    <w:next w:val="a2"/>
    <w:uiPriority w:val="99"/>
    <w:semiHidden/>
    <w:unhideWhenUsed/>
    <w:rsid w:val="00FA0298"/>
  </w:style>
  <w:style w:type="numbering" w:customStyle="1" w:styleId="4121">
    <w:name w:val="Нет списка4121"/>
    <w:next w:val="a2"/>
    <w:uiPriority w:val="99"/>
    <w:semiHidden/>
    <w:unhideWhenUsed/>
    <w:rsid w:val="00FA0298"/>
  </w:style>
  <w:style w:type="numbering" w:customStyle="1" w:styleId="13121">
    <w:name w:val="Нет списка13121"/>
    <w:next w:val="a2"/>
    <w:uiPriority w:val="99"/>
    <w:semiHidden/>
    <w:unhideWhenUsed/>
    <w:rsid w:val="00FA0298"/>
  </w:style>
  <w:style w:type="numbering" w:customStyle="1" w:styleId="11111121">
    <w:name w:val="Нет списка11111121"/>
    <w:next w:val="a2"/>
    <w:uiPriority w:val="99"/>
    <w:semiHidden/>
    <w:unhideWhenUsed/>
    <w:rsid w:val="00FA0298"/>
  </w:style>
  <w:style w:type="numbering" w:customStyle="1" w:styleId="111111121">
    <w:name w:val="Нет списка111111121"/>
    <w:next w:val="a2"/>
    <w:uiPriority w:val="99"/>
    <w:semiHidden/>
    <w:unhideWhenUsed/>
    <w:rsid w:val="00FA0298"/>
  </w:style>
  <w:style w:type="numbering" w:customStyle="1" w:styleId="22121">
    <w:name w:val="Нет списка22121"/>
    <w:next w:val="a2"/>
    <w:uiPriority w:val="99"/>
    <w:semiHidden/>
    <w:unhideWhenUsed/>
    <w:rsid w:val="00FA0298"/>
  </w:style>
  <w:style w:type="numbering" w:customStyle="1" w:styleId="31121">
    <w:name w:val="Нет списка31121"/>
    <w:next w:val="a2"/>
    <w:uiPriority w:val="99"/>
    <w:semiHidden/>
    <w:unhideWhenUsed/>
    <w:rsid w:val="00FA0298"/>
  </w:style>
  <w:style w:type="numbering" w:customStyle="1" w:styleId="121121">
    <w:name w:val="Нет списка121121"/>
    <w:next w:val="a2"/>
    <w:uiPriority w:val="99"/>
    <w:semiHidden/>
    <w:unhideWhenUsed/>
    <w:rsid w:val="00FA0298"/>
  </w:style>
  <w:style w:type="numbering" w:customStyle="1" w:styleId="211121">
    <w:name w:val="Нет списка211121"/>
    <w:next w:val="a2"/>
    <w:uiPriority w:val="99"/>
    <w:semiHidden/>
    <w:unhideWhenUsed/>
    <w:rsid w:val="00FA0298"/>
  </w:style>
  <w:style w:type="numbering" w:customStyle="1" w:styleId="611">
    <w:name w:val="Нет списка611"/>
    <w:next w:val="a2"/>
    <w:uiPriority w:val="99"/>
    <w:semiHidden/>
    <w:unhideWhenUsed/>
    <w:rsid w:val="00FA0298"/>
  </w:style>
  <w:style w:type="numbering" w:customStyle="1" w:styleId="1511">
    <w:name w:val="Нет списка1511"/>
    <w:next w:val="a2"/>
    <w:uiPriority w:val="99"/>
    <w:semiHidden/>
    <w:unhideWhenUsed/>
    <w:rsid w:val="00FA0298"/>
  </w:style>
  <w:style w:type="numbering" w:customStyle="1" w:styleId="11311">
    <w:name w:val="Нет списка11311"/>
    <w:next w:val="a2"/>
    <w:uiPriority w:val="99"/>
    <w:semiHidden/>
    <w:unhideWhenUsed/>
    <w:rsid w:val="00FA0298"/>
  </w:style>
  <w:style w:type="numbering" w:customStyle="1" w:styleId="111311">
    <w:name w:val="Нет списка111311"/>
    <w:next w:val="a2"/>
    <w:uiPriority w:val="99"/>
    <w:semiHidden/>
    <w:unhideWhenUsed/>
    <w:rsid w:val="00FA0298"/>
  </w:style>
  <w:style w:type="numbering" w:customStyle="1" w:styleId="2411">
    <w:name w:val="Нет списка2411"/>
    <w:next w:val="a2"/>
    <w:uiPriority w:val="99"/>
    <w:semiHidden/>
    <w:unhideWhenUsed/>
    <w:rsid w:val="00FA0298"/>
  </w:style>
  <w:style w:type="numbering" w:customStyle="1" w:styleId="3311">
    <w:name w:val="Нет списка3311"/>
    <w:next w:val="a2"/>
    <w:uiPriority w:val="99"/>
    <w:semiHidden/>
    <w:unhideWhenUsed/>
    <w:rsid w:val="00FA0298"/>
  </w:style>
  <w:style w:type="numbering" w:customStyle="1" w:styleId="12311">
    <w:name w:val="Нет списка12311"/>
    <w:next w:val="a2"/>
    <w:uiPriority w:val="99"/>
    <w:semiHidden/>
    <w:unhideWhenUsed/>
    <w:rsid w:val="00FA0298"/>
  </w:style>
  <w:style w:type="numbering" w:customStyle="1" w:styleId="21311">
    <w:name w:val="Нет списка21311"/>
    <w:next w:val="a2"/>
    <w:uiPriority w:val="99"/>
    <w:semiHidden/>
    <w:unhideWhenUsed/>
    <w:rsid w:val="00FA0298"/>
  </w:style>
  <w:style w:type="numbering" w:customStyle="1" w:styleId="4211">
    <w:name w:val="Нет списка4211"/>
    <w:next w:val="a2"/>
    <w:uiPriority w:val="99"/>
    <w:semiHidden/>
    <w:unhideWhenUsed/>
    <w:rsid w:val="00FA0298"/>
  </w:style>
  <w:style w:type="numbering" w:customStyle="1" w:styleId="13211">
    <w:name w:val="Нет списка13211"/>
    <w:next w:val="a2"/>
    <w:uiPriority w:val="99"/>
    <w:semiHidden/>
    <w:unhideWhenUsed/>
    <w:rsid w:val="00FA0298"/>
  </w:style>
  <w:style w:type="numbering" w:customStyle="1" w:styleId="1111211">
    <w:name w:val="Нет списка1111211"/>
    <w:next w:val="a2"/>
    <w:uiPriority w:val="99"/>
    <w:semiHidden/>
    <w:unhideWhenUsed/>
    <w:rsid w:val="00FA0298"/>
  </w:style>
  <w:style w:type="numbering" w:customStyle="1" w:styleId="11111211">
    <w:name w:val="Нет списка11111211"/>
    <w:next w:val="a2"/>
    <w:uiPriority w:val="99"/>
    <w:semiHidden/>
    <w:unhideWhenUsed/>
    <w:rsid w:val="00FA0298"/>
  </w:style>
  <w:style w:type="numbering" w:customStyle="1" w:styleId="22211">
    <w:name w:val="Нет списка22211"/>
    <w:next w:val="a2"/>
    <w:uiPriority w:val="99"/>
    <w:semiHidden/>
    <w:unhideWhenUsed/>
    <w:rsid w:val="00FA0298"/>
  </w:style>
  <w:style w:type="numbering" w:customStyle="1" w:styleId="31211">
    <w:name w:val="Нет списка31211"/>
    <w:next w:val="a2"/>
    <w:uiPriority w:val="99"/>
    <w:semiHidden/>
    <w:unhideWhenUsed/>
    <w:rsid w:val="00FA0298"/>
  </w:style>
  <w:style w:type="numbering" w:customStyle="1" w:styleId="121211">
    <w:name w:val="Нет списка121211"/>
    <w:next w:val="a2"/>
    <w:uiPriority w:val="99"/>
    <w:semiHidden/>
    <w:unhideWhenUsed/>
    <w:rsid w:val="00FA0298"/>
  </w:style>
  <w:style w:type="numbering" w:customStyle="1" w:styleId="211211">
    <w:name w:val="Нет списка211211"/>
    <w:next w:val="a2"/>
    <w:uiPriority w:val="99"/>
    <w:semiHidden/>
    <w:unhideWhenUsed/>
    <w:rsid w:val="00FA0298"/>
  </w:style>
  <w:style w:type="numbering" w:customStyle="1" w:styleId="5111">
    <w:name w:val="Нет списка5111"/>
    <w:next w:val="a2"/>
    <w:uiPriority w:val="99"/>
    <w:semiHidden/>
    <w:unhideWhenUsed/>
    <w:rsid w:val="00FA0298"/>
  </w:style>
  <w:style w:type="numbering" w:customStyle="1" w:styleId="14111">
    <w:name w:val="Нет списка14111"/>
    <w:next w:val="a2"/>
    <w:uiPriority w:val="99"/>
    <w:semiHidden/>
    <w:unhideWhenUsed/>
    <w:rsid w:val="00FA0298"/>
  </w:style>
  <w:style w:type="numbering" w:customStyle="1" w:styleId="112111">
    <w:name w:val="Нет списка112111"/>
    <w:next w:val="a2"/>
    <w:uiPriority w:val="99"/>
    <w:semiHidden/>
    <w:unhideWhenUsed/>
    <w:rsid w:val="00FA0298"/>
  </w:style>
  <w:style w:type="numbering" w:customStyle="1" w:styleId="1112111">
    <w:name w:val="Нет списка1112111"/>
    <w:next w:val="a2"/>
    <w:uiPriority w:val="99"/>
    <w:semiHidden/>
    <w:unhideWhenUsed/>
    <w:rsid w:val="00FA0298"/>
  </w:style>
  <w:style w:type="numbering" w:customStyle="1" w:styleId="23111">
    <w:name w:val="Нет списка23111"/>
    <w:next w:val="a2"/>
    <w:uiPriority w:val="99"/>
    <w:semiHidden/>
    <w:unhideWhenUsed/>
    <w:rsid w:val="00FA0298"/>
  </w:style>
  <w:style w:type="numbering" w:customStyle="1" w:styleId="32111">
    <w:name w:val="Нет списка32111"/>
    <w:next w:val="a2"/>
    <w:uiPriority w:val="99"/>
    <w:semiHidden/>
    <w:unhideWhenUsed/>
    <w:rsid w:val="00FA0298"/>
  </w:style>
  <w:style w:type="numbering" w:customStyle="1" w:styleId="122111">
    <w:name w:val="Нет списка122111"/>
    <w:next w:val="a2"/>
    <w:uiPriority w:val="99"/>
    <w:semiHidden/>
    <w:unhideWhenUsed/>
    <w:rsid w:val="00FA0298"/>
  </w:style>
  <w:style w:type="numbering" w:customStyle="1" w:styleId="212111">
    <w:name w:val="Нет списка212111"/>
    <w:next w:val="a2"/>
    <w:uiPriority w:val="99"/>
    <w:semiHidden/>
    <w:unhideWhenUsed/>
    <w:rsid w:val="00FA0298"/>
  </w:style>
  <w:style w:type="numbering" w:customStyle="1" w:styleId="41111">
    <w:name w:val="Нет списка41111"/>
    <w:next w:val="a2"/>
    <w:uiPriority w:val="99"/>
    <w:semiHidden/>
    <w:unhideWhenUsed/>
    <w:rsid w:val="00FA0298"/>
  </w:style>
  <w:style w:type="numbering" w:customStyle="1" w:styleId="131111">
    <w:name w:val="Нет списка131111"/>
    <w:next w:val="a2"/>
    <w:uiPriority w:val="99"/>
    <w:semiHidden/>
    <w:unhideWhenUsed/>
    <w:rsid w:val="00FA0298"/>
  </w:style>
  <w:style w:type="numbering" w:customStyle="1" w:styleId="11111111111">
    <w:name w:val="Нет списка11111111111"/>
    <w:next w:val="a2"/>
    <w:uiPriority w:val="99"/>
    <w:semiHidden/>
    <w:unhideWhenUsed/>
    <w:rsid w:val="00FA0298"/>
  </w:style>
  <w:style w:type="numbering" w:customStyle="1" w:styleId="111111111111">
    <w:name w:val="Нет списка111111111111"/>
    <w:next w:val="a2"/>
    <w:uiPriority w:val="99"/>
    <w:semiHidden/>
    <w:unhideWhenUsed/>
    <w:rsid w:val="00FA0298"/>
  </w:style>
  <w:style w:type="numbering" w:customStyle="1" w:styleId="221111">
    <w:name w:val="Нет списка221111"/>
    <w:next w:val="a2"/>
    <w:uiPriority w:val="99"/>
    <w:semiHidden/>
    <w:unhideWhenUsed/>
    <w:rsid w:val="00FA0298"/>
  </w:style>
  <w:style w:type="numbering" w:customStyle="1" w:styleId="311111">
    <w:name w:val="Нет списка311111"/>
    <w:next w:val="a2"/>
    <w:uiPriority w:val="99"/>
    <w:semiHidden/>
    <w:unhideWhenUsed/>
    <w:rsid w:val="00FA0298"/>
  </w:style>
  <w:style w:type="numbering" w:customStyle="1" w:styleId="1211111">
    <w:name w:val="Нет списка1211111"/>
    <w:next w:val="a2"/>
    <w:uiPriority w:val="99"/>
    <w:semiHidden/>
    <w:unhideWhenUsed/>
    <w:rsid w:val="00FA0298"/>
  </w:style>
  <w:style w:type="numbering" w:customStyle="1" w:styleId="2111111">
    <w:name w:val="Нет списка2111111"/>
    <w:next w:val="a2"/>
    <w:uiPriority w:val="99"/>
    <w:semiHidden/>
    <w:unhideWhenUsed/>
    <w:rsid w:val="00FA0298"/>
  </w:style>
  <w:style w:type="paragraph" w:customStyle="1" w:styleId="paragraph">
    <w:name w:val="paragraph"/>
    <w:basedOn w:val="a"/>
    <w:rsid w:val="00FA029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FA0298"/>
  </w:style>
  <w:style w:type="character" w:customStyle="1" w:styleId="eop">
    <w:name w:val="eop"/>
    <w:basedOn w:val="a0"/>
    <w:rsid w:val="00FA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23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2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796F54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A72B1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92951"/>
  </w:style>
  <w:style w:type="table" w:customStyle="1" w:styleId="21">
    <w:name w:val="Сетка таблицы2"/>
    <w:basedOn w:val="a1"/>
    <w:next w:val="a6"/>
    <w:uiPriority w:val="59"/>
    <w:rsid w:val="0099295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92951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 w:val="28"/>
      <w:szCs w:val="20"/>
      <w:lang w:eastAsia="ru-RU"/>
    </w:rPr>
  </w:style>
  <w:style w:type="character" w:customStyle="1" w:styleId="22">
    <w:name w:val="Основной текст (2)2"/>
    <w:basedOn w:val="a0"/>
    <w:uiPriority w:val="99"/>
    <w:rsid w:val="00992951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af7">
    <w:name w:val="бычный"/>
    <w:rsid w:val="0099295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2951"/>
  </w:style>
  <w:style w:type="table" w:customStyle="1" w:styleId="111">
    <w:name w:val="Сетка таблицы11"/>
    <w:basedOn w:val="a1"/>
    <w:next w:val="a6"/>
    <w:uiPriority w:val="59"/>
    <w:rsid w:val="0099295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992951"/>
    <w:rPr>
      <w:color w:val="800080"/>
      <w:u w:val="single"/>
    </w:rPr>
  </w:style>
  <w:style w:type="character" w:styleId="af8">
    <w:name w:val="FollowedHyperlink"/>
    <w:basedOn w:val="a0"/>
    <w:uiPriority w:val="99"/>
    <w:semiHidden/>
    <w:unhideWhenUsed/>
    <w:rsid w:val="00992951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992951"/>
  </w:style>
  <w:style w:type="table" w:customStyle="1" w:styleId="210">
    <w:name w:val="Сетка таблицы21"/>
    <w:basedOn w:val="a1"/>
    <w:next w:val="a6"/>
    <w:uiPriority w:val="59"/>
    <w:rsid w:val="00992951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A050A"/>
  </w:style>
  <w:style w:type="table" w:customStyle="1" w:styleId="30">
    <w:name w:val="Сетка таблицы3"/>
    <w:basedOn w:val="a1"/>
    <w:next w:val="a6"/>
    <w:uiPriority w:val="59"/>
    <w:rsid w:val="005A050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A050A"/>
  </w:style>
  <w:style w:type="table" w:customStyle="1" w:styleId="121">
    <w:name w:val="Сетка таблицы12"/>
    <w:basedOn w:val="a1"/>
    <w:next w:val="a6"/>
    <w:uiPriority w:val="59"/>
    <w:rsid w:val="005A050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A050A"/>
  </w:style>
  <w:style w:type="table" w:customStyle="1" w:styleId="220">
    <w:name w:val="Сетка таблицы22"/>
    <w:basedOn w:val="a1"/>
    <w:next w:val="a6"/>
    <w:uiPriority w:val="59"/>
    <w:rsid w:val="005A050A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03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7F57B1"/>
  </w:style>
  <w:style w:type="numbering" w:customStyle="1" w:styleId="130">
    <w:name w:val="Нет списка13"/>
    <w:next w:val="a2"/>
    <w:uiPriority w:val="99"/>
    <w:semiHidden/>
    <w:unhideWhenUsed/>
    <w:rsid w:val="007F57B1"/>
  </w:style>
  <w:style w:type="table" w:customStyle="1" w:styleId="51">
    <w:name w:val="Сетка таблицы5"/>
    <w:basedOn w:val="a1"/>
    <w:next w:val="a6"/>
    <w:uiPriority w:val="59"/>
    <w:rsid w:val="007F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6"/>
    <w:uiPriority w:val="59"/>
    <w:rsid w:val="007F57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F57B1"/>
  </w:style>
  <w:style w:type="table" w:customStyle="1" w:styleId="230">
    <w:name w:val="Сетка таблицы23"/>
    <w:basedOn w:val="a1"/>
    <w:next w:val="a6"/>
    <w:uiPriority w:val="59"/>
    <w:rsid w:val="007F57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7F57B1"/>
  </w:style>
  <w:style w:type="table" w:customStyle="1" w:styleId="1112">
    <w:name w:val="Сетка таблицы111"/>
    <w:basedOn w:val="a1"/>
    <w:next w:val="a6"/>
    <w:uiPriority w:val="59"/>
    <w:rsid w:val="007F57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7F57B1"/>
  </w:style>
  <w:style w:type="table" w:customStyle="1" w:styleId="2110">
    <w:name w:val="Сетка таблицы211"/>
    <w:basedOn w:val="a1"/>
    <w:next w:val="a6"/>
    <w:uiPriority w:val="59"/>
    <w:rsid w:val="007F57B1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7F57B1"/>
  </w:style>
  <w:style w:type="table" w:customStyle="1" w:styleId="310">
    <w:name w:val="Сетка таблицы31"/>
    <w:basedOn w:val="a1"/>
    <w:next w:val="a6"/>
    <w:uiPriority w:val="59"/>
    <w:rsid w:val="007F57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7F57B1"/>
  </w:style>
  <w:style w:type="table" w:customStyle="1" w:styleId="1211">
    <w:name w:val="Сетка таблицы121"/>
    <w:basedOn w:val="a1"/>
    <w:next w:val="a6"/>
    <w:uiPriority w:val="59"/>
    <w:rsid w:val="007F57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7F57B1"/>
  </w:style>
  <w:style w:type="table" w:customStyle="1" w:styleId="2210">
    <w:name w:val="Сетка таблицы221"/>
    <w:basedOn w:val="a1"/>
    <w:next w:val="a6"/>
    <w:uiPriority w:val="59"/>
    <w:rsid w:val="007F57B1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6"/>
    <w:uiPriority w:val="59"/>
    <w:rsid w:val="007F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E41663"/>
    <w:pPr>
      <w:spacing w:before="100" w:beforeAutospacing="1" w:after="100" w:afterAutospacing="1"/>
    </w:pPr>
    <w:rPr>
      <w:sz w:val="24"/>
      <w:szCs w:val="24"/>
    </w:rPr>
  </w:style>
  <w:style w:type="numbering" w:customStyle="1" w:styleId="52">
    <w:name w:val="Нет списка5"/>
    <w:next w:val="a2"/>
    <w:uiPriority w:val="99"/>
    <w:semiHidden/>
    <w:unhideWhenUsed/>
    <w:rsid w:val="0044517C"/>
  </w:style>
  <w:style w:type="numbering" w:customStyle="1" w:styleId="140">
    <w:name w:val="Нет списка14"/>
    <w:next w:val="a2"/>
    <w:uiPriority w:val="99"/>
    <w:semiHidden/>
    <w:unhideWhenUsed/>
    <w:rsid w:val="0044517C"/>
  </w:style>
  <w:style w:type="numbering" w:customStyle="1" w:styleId="112">
    <w:name w:val="Нет списка112"/>
    <w:next w:val="a2"/>
    <w:uiPriority w:val="99"/>
    <w:semiHidden/>
    <w:unhideWhenUsed/>
    <w:rsid w:val="0044517C"/>
  </w:style>
  <w:style w:type="numbering" w:customStyle="1" w:styleId="11120">
    <w:name w:val="Нет списка1112"/>
    <w:next w:val="a2"/>
    <w:uiPriority w:val="99"/>
    <w:semiHidden/>
    <w:unhideWhenUsed/>
    <w:rsid w:val="0044517C"/>
  </w:style>
  <w:style w:type="numbering" w:customStyle="1" w:styleId="231">
    <w:name w:val="Нет списка23"/>
    <w:next w:val="a2"/>
    <w:uiPriority w:val="99"/>
    <w:semiHidden/>
    <w:unhideWhenUsed/>
    <w:rsid w:val="0044517C"/>
  </w:style>
  <w:style w:type="numbering" w:customStyle="1" w:styleId="32">
    <w:name w:val="Нет списка32"/>
    <w:next w:val="a2"/>
    <w:uiPriority w:val="99"/>
    <w:semiHidden/>
    <w:unhideWhenUsed/>
    <w:rsid w:val="0044517C"/>
  </w:style>
  <w:style w:type="numbering" w:customStyle="1" w:styleId="122">
    <w:name w:val="Нет списка122"/>
    <w:next w:val="a2"/>
    <w:uiPriority w:val="99"/>
    <w:semiHidden/>
    <w:unhideWhenUsed/>
    <w:rsid w:val="0044517C"/>
  </w:style>
  <w:style w:type="numbering" w:customStyle="1" w:styleId="212">
    <w:name w:val="Нет списка212"/>
    <w:next w:val="a2"/>
    <w:uiPriority w:val="99"/>
    <w:semiHidden/>
    <w:unhideWhenUsed/>
    <w:rsid w:val="0044517C"/>
  </w:style>
  <w:style w:type="numbering" w:customStyle="1" w:styleId="410">
    <w:name w:val="Нет списка41"/>
    <w:next w:val="a2"/>
    <w:uiPriority w:val="99"/>
    <w:semiHidden/>
    <w:unhideWhenUsed/>
    <w:rsid w:val="0044517C"/>
  </w:style>
  <w:style w:type="numbering" w:customStyle="1" w:styleId="1310">
    <w:name w:val="Нет списка131"/>
    <w:next w:val="a2"/>
    <w:uiPriority w:val="99"/>
    <w:semiHidden/>
    <w:unhideWhenUsed/>
    <w:rsid w:val="0044517C"/>
  </w:style>
  <w:style w:type="numbering" w:customStyle="1" w:styleId="11111">
    <w:name w:val="Нет списка11111"/>
    <w:next w:val="a2"/>
    <w:uiPriority w:val="99"/>
    <w:semiHidden/>
    <w:unhideWhenUsed/>
    <w:rsid w:val="0044517C"/>
  </w:style>
  <w:style w:type="numbering" w:customStyle="1" w:styleId="111111">
    <w:name w:val="Нет списка111111"/>
    <w:next w:val="a2"/>
    <w:uiPriority w:val="99"/>
    <w:semiHidden/>
    <w:unhideWhenUsed/>
    <w:rsid w:val="0044517C"/>
  </w:style>
  <w:style w:type="numbering" w:customStyle="1" w:styleId="2211">
    <w:name w:val="Нет списка221"/>
    <w:next w:val="a2"/>
    <w:uiPriority w:val="99"/>
    <w:semiHidden/>
    <w:unhideWhenUsed/>
    <w:rsid w:val="0044517C"/>
  </w:style>
  <w:style w:type="numbering" w:customStyle="1" w:styleId="311">
    <w:name w:val="Нет списка311"/>
    <w:next w:val="a2"/>
    <w:uiPriority w:val="99"/>
    <w:semiHidden/>
    <w:unhideWhenUsed/>
    <w:rsid w:val="0044517C"/>
  </w:style>
  <w:style w:type="numbering" w:customStyle="1" w:styleId="12110">
    <w:name w:val="Нет списка1211"/>
    <w:next w:val="a2"/>
    <w:uiPriority w:val="99"/>
    <w:semiHidden/>
    <w:unhideWhenUsed/>
    <w:rsid w:val="0044517C"/>
  </w:style>
  <w:style w:type="numbering" w:customStyle="1" w:styleId="21110">
    <w:name w:val="Нет списка2111"/>
    <w:next w:val="a2"/>
    <w:uiPriority w:val="99"/>
    <w:semiHidden/>
    <w:unhideWhenUsed/>
    <w:rsid w:val="0044517C"/>
  </w:style>
  <w:style w:type="numbering" w:customStyle="1" w:styleId="6">
    <w:name w:val="Нет списка6"/>
    <w:next w:val="a2"/>
    <w:uiPriority w:val="99"/>
    <w:semiHidden/>
    <w:unhideWhenUsed/>
    <w:rsid w:val="002C4CA7"/>
  </w:style>
  <w:style w:type="numbering" w:customStyle="1" w:styleId="15">
    <w:name w:val="Нет списка15"/>
    <w:next w:val="a2"/>
    <w:uiPriority w:val="99"/>
    <w:semiHidden/>
    <w:unhideWhenUsed/>
    <w:rsid w:val="002C4CA7"/>
  </w:style>
  <w:style w:type="numbering" w:customStyle="1" w:styleId="113">
    <w:name w:val="Нет списка113"/>
    <w:next w:val="a2"/>
    <w:uiPriority w:val="99"/>
    <w:semiHidden/>
    <w:unhideWhenUsed/>
    <w:rsid w:val="002C4CA7"/>
  </w:style>
  <w:style w:type="numbering" w:customStyle="1" w:styleId="1113">
    <w:name w:val="Нет списка1113"/>
    <w:next w:val="a2"/>
    <w:uiPriority w:val="99"/>
    <w:semiHidden/>
    <w:unhideWhenUsed/>
    <w:rsid w:val="002C4CA7"/>
  </w:style>
  <w:style w:type="numbering" w:customStyle="1" w:styleId="24">
    <w:name w:val="Нет списка24"/>
    <w:next w:val="a2"/>
    <w:uiPriority w:val="99"/>
    <w:semiHidden/>
    <w:unhideWhenUsed/>
    <w:rsid w:val="002C4CA7"/>
  </w:style>
  <w:style w:type="numbering" w:customStyle="1" w:styleId="33">
    <w:name w:val="Нет списка33"/>
    <w:next w:val="a2"/>
    <w:uiPriority w:val="99"/>
    <w:semiHidden/>
    <w:unhideWhenUsed/>
    <w:rsid w:val="002C4CA7"/>
  </w:style>
  <w:style w:type="numbering" w:customStyle="1" w:styleId="123">
    <w:name w:val="Нет списка123"/>
    <w:next w:val="a2"/>
    <w:uiPriority w:val="99"/>
    <w:semiHidden/>
    <w:unhideWhenUsed/>
    <w:rsid w:val="002C4CA7"/>
  </w:style>
  <w:style w:type="numbering" w:customStyle="1" w:styleId="213">
    <w:name w:val="Нет списка213"/>
    <w:next w:val="a2"/>
    <w:uiPriority w:val="99"/>
    <w:semiHidden/>
    <w:unhideWhenUsed/>
    <w:rsid w:val="002C4CA7"/>
  </w:style>
  <w:style w:type="numbering" w:customStyle="1" w:styleId="42">
    <w:name w:val="Нет списка42"/>
    <w:next w:val="a2"/>
    <w:uiPriority w:val="99"/>
    <w:semiHidden/>
    <w:unhideWhenUsed/>
    <w:rsid w:val="002C4CA7"/>
  </w:style>
  <w:style w:type="numbering" w:customStyle="1" w:styleId="132">
    <w:name w:val="Нет списка132"/>
    <w:next w:val="a2"/>
    <w:uiPriority w:val="99"/>
    <w:semiHidden/>
    <w:unhideWhenUsed/>
    <w:rsid w:val="002C4CA7"/>
  </w:style>
  <w:style w:type="numbering" w:customStyle="1" w:styleId="11112">
    <w:name w:val="Нет списка11112"/>
    <w:next w:val="a2"/>
    <w:uiPriority w:val="99"/>
    <w:semiHidden/>
    <w:unhideWhenUsed/>
    <w:rsid w:val="002C4CA7"/>
  </w:style>
  <w:style w:type="numbering" w:customStyle="1" w:styleId="111112">
    <w:name w:val="Нет списка111112"/>
    <w:next w:val="a2"/>
    <w:uiPriority w:val="99"/>
    <w:semiHidden/>
    <w:unhideWhenUsed/>
    <w:rsid w:val="002C4CA7"/>
  </w:style>
  <w:style w:type="numbering" w:customStyle="1" w:styleId="222">
    <w:name w:val="Нет списка222"/>
    <w:next w:val="a2"/>
    <w:uiPriority w:val="99"/>
    <w:semiHidden/>
    <w:unhideWhenUsed/>
    <w:rsid w:val="002C4CA7"/>
  </w:style>
  <w:style w:type="numbering" w:customStyle="1" w:styleId="312">
    <w:name w:val="Нет списка312"/>
    <w:next w:val="a2"/>
    <w:uiPriority w:val="99"/>
    <w:semiHidden/>
    <w:unhideWhenUsed/>
    <w:rsid w:val="002C4CA7"/>
  </w:style>
  <w:style w:type="numbering" w:customStyle="1" w:styleId="1212">
    <w:name w:val="Нет списка1212"/>
    <w:next w:val="a2"/>
    <w:uiPriority w:val="99"/>
    <w:semiHidden/>
    <w:unhideWhenUsed/>
    <w:rsid w:val="002C4CA7"/>
  </w:style>
  <w:style w:type="numbering" w:customStyle="1" w:styleId="2112">
    <w:name w:val="Нет списка2112"/>
    <w:next w:val="a2"/>
    <w:uiPriority w:val="99"/>
    <w:semiHidden/>
    <w:unhideWhenUsed/>
    <w:rsid w:val="002C4CA7"/>
  </w:style>
  <w:style w:type="numbering" w:customStyle="1" w:styleId="510">
    <w:name w:val="Нет списка51"/>
    <w:next w:val="a2"/>
    <w:uiPriority w:val="99"/>
    <w:semiHidden/>
    <w:unhideWhenUsed/>
    <w:rsid w:val="002C4CA7"/>
  </w:style>
  <w:style w:type="numbering" w:customStyle="1" w:styleId="141">
    <w:name w:val="Нет списка141"/>
    <w:next w:val="a2"/>
    <w:uiPriority w:val="99"/>
    <w:semiHidden/>
    <w:unhideWhenUsed/>
    <w:rsid w:val="002C4CA7"/>
  </w:style>
  <w:style w:type="numbering" w:customStyle="1" w:styleId="1121">
    <w:name w:val="Нет списка1121"/>
    <w:next w:val="a2"/>
    <w:uiPriority w:val="99"/>
    <w:semiHidden/>
    <w:unhideWhenUsed/>
    <w:rsid w:val="002C4CA7"/>
  </w:style>
  <w:style w:type="numbering" w:customStyle="1" w:styleId="11121">
    <w:name w:val="Нет списка11121"/>
    <w:next w:val="a2"/>
    <w:uiPriority w:val="99"/>
    <w:semiHidden/>
    <w:unhideWhenUsed/>
    <w:rsid w:val="002C4CA7"/>
  </w:style>
  <w:style w:type="numbering" w:customStyle="1" w:styleId="2310">
    <w:name w:val="Нет списка231"/>
    <w:next w:val="a2"/>
    <w:uiPriority w:val="99"/>
    <w:semiHidden/>
    <w:unhideWhenUsed/>
    <w:rsid w:val="002C4CA7"/>
  </w:style>
  <w:style w:type="numbering" w:customStyle="1" w:styleId="321">
    <w:name w:val="Нет списка321"/>
    <w:next w:val="a2"/>
    <w:uiPriority w:val="99"/>
    <w:semiHidden/>
    <w:unhideWhenUsed/>
    <w:rsid w:val="002C4CA7"/>
  </w:style>
  <w:style w:type="numbering" w:customStyle="1" w:styleId="1221">
    <w:name w:val="Нет списка1221"/>
    <w:next w:val="a2"/>
    <w:uiPriority w:val="99"/>
    <w:semiHidden/>
    <w:unhideWhenUsed/>
    <w:rsid w:val="002C4CA7"/>
  </w:style>
  <w:style w:type="numbering" w:customStyle="1" w:styleId="2121">
    <w:name w:val="Нет списка2121"/>
    <w:next w:val="a2"/>
    <w:uiPriority w:val="99"/>
    <w:semiHidden/>
    <w:unhideWhenUsed/>
    <w:rsid w:val="002C4CA7"/>
  </w:style>
  <w:style w:type="numbering" w:customStyle="1" w:styleId="411">
    <w:name w:val="Нет списка411"/>
    <w:next w:val="a2"/>
    <w:uiPriority w:val="99"/>
    <w:semiHidden/>
    <w:unhideWhenUsed/>
    <w:rsid w:val="002C4CA7"/>
  </w:style>
  <w:style w:type="numbering" w:customStyle="1" w:styleId="1311">
    <w:name w:val="Нет списка1311"/>
    <w:next w:val="a2"/>
    <w:uiPriority w:val="99"/>
    <w:semiHidden/>
    <w:unhideWhenUsed/>
    <w:rsid w:val="002C4CA7"/>
  </w:style>
  <w:style w:type="numbering" w:customStyle="1" w:styleId="1111111">
    <w:name w:val="Нет списка1111111"/>
    <w:next w:val="a2"/>
    <w:uiPriority w:val="99"/>
    <w:semiHidden/>
    <w:unhideWhenUsed/>
    <w:rsid w:val="002C4CA7"/>
  </w:style>
  <w:style w:type="numbering" w:customStyle="1" w:styleId="11111111">
    <w:name w:val="Нет списка11111111"/>
    <w:next w:val="a2"/>
    <w:uiPriority w:val="99"/>
    <w:semiHidden/>
    <w:unhideWhenUsed/>
    <w:rsid w:val="002C4CA7"/>
  </w:style>
  <w:style w:type="numbering" w:customStyle="1" w:styleId="22110">
    <w:name w:val="Нет списка2211"/>
    <w:next w:val="a2"/>
    <w:uiPriority w:val="99"/>
    <w:semiHidden/>
    <w:unhideWhenUsed/>
    <w:rsid w:val="002C4CA7"/>
  </w:style>
  <w:style w:type="numbering" w:customStyle="1" w:styleId="3111">
    <w:name w:val="Нет списка3111"/>
    <w:next w:val="a2"/>
    <w:uiPriority w:val="99"/>
    <w:semiHidden/>
    <w:unhideWhenUsed/>
    <w:rsid w:val="002C4CA7"/>
  </w:style>
  <w:style w:type="numbering" w:customStyle="1" w:styleId="12111">
    <w:name w:val="Нет списка12111"/>
    <w:next w:val="a2"/>
    <w:uiPriority w:val="99"/>
    <w:semiHidden/>
    <w:unhideWhenUsed/>
    <w:rsid w:val="002C4CA7"/>
  </w:style>
  <w:style w:type="numbering" w:customStyle="1" w:styleId="21111">
    <w:name w:val="Нет списка21111"/>
    <w:next w:val="a2"/>
    <w:uiPriority w:val="99"/>
    <w:semiHidden/>
    <w:unhideWhenUsed/>
    <w:rsid w:val="002C4CA7"/>
  </w:style>
  <w:style w:type="numbering" w:customStyle="1" w:styleId="7">
    <w:name w:val="Нет списка7"/>
    <w:next w:val="a2"/>
    <w:uiPriority w:val="99"/>
    <w:semiHidden/>
    <w:unhideWhenUsed/>
    <w:rsid w:val="009837A3"/>
  </w:style>
  <w:style w:type="numbering" w:customStyle="1" w:styleId="16">
    <w:name w:val="Нет списка16"/>
    <w:next w:val="a2"/>
    <w:uiPriority w:val="99"/>
    <w:semiHidden/>
    <w:unhideWhenUsed/>
    <w:rsid w:val="009837A3"/>
  </w:style>
  <w:style w:type="numbering" w:customStyle="1" w:styleId="114">
    <w:name w:val="Нет списка114"/>
    <w:next w:val="a2"/>
    <w:uiPriority w:val="99"/>
    <w:semiHidden/>
    <w:unhideWhenUsed/>
    <w:rsid w:val="009837A3"/>
  </w:style>
  <w:style w:type="numbering" w:customStyle="1" w:styleId="1114">
    <w:name w:val="Нет списка1114"/>
    <w:next w:val="a2"/>
    <w:uiPriority w:val="99"/>
    <w:semiHidden/>
    <w:unhideWhenUsed/>
    <w:rsid w:val="009837A3"/>
  </w:style>
  <w:style w:type="numbering" w:customStyle="1" w:styleId="25">
    <w:name w:val="Нет списка25"/>
    <w:next w:val="a2"/>
    <w:uiPriority w:val="99"/>
    <w:semiHidden/>
    <w:unhideWhenUsed/>
    <w:rsid w:val="009837A3"/>
  </w:style>
  <w:style w:type="numbering" w:customStyle="1" w:styleId="34">
    <w:name w:val="Нет списка34"/>
    <w:next w:val="a2"/>
    <w:uiPriority w:val="99"/>
    <w:semiHidden/>
    <w:unhideWhenUsed/>
    <w:rsid w:val="009837A3"/>
  </w:style>
  <w:style w:type="numbering" w:customStyle="1" w:styleId="124">
    <w:name w:val="Нет списка124"/>
    <w:next w:val="a2"/>
    <w:uiPriority w:val="99"/>
    <w:semiHidden/>
    <w:unhideWhenUsed/>
    <w:rsid w:val="009837A3"/>
  </w:style>
  <w:style w:type="numbering" w:customStyle="1" w:styleId="214">
    <w:name w:val="Нет списка214"/>
    <w:next w:val="a2"/>
    <w:uiPriority w:val="99"/>
    <w:semiHidden/>
    <w:unhideWhenUsed/>
    <w:rsid w:val="009837A3"/>
  </w:style>
  <w:style w:type="numbering" w:customStyle="1" w:styleId="43">
    <w:name w:val="Нет списка43"/>
    <w:next w:val="a2"/>
    <w:uiPriority w:val="99"/>
    <w:semiHidden/>
    <w:unhideWhenUsed/>
    <w:rsid w:val="009837A3"/>
  </w:style>
  <w:style w:type="numbering" w:customStyle="1" w:styleId="133">
    <w:name w:val="Нет списка133"/>
    <w:next w:val="a2"/>
    <w:uiPriority w:val="99"/>
    <w:semiHidden/>
    <w:unhideWhenUsed/>
    <w:rsid w:val="009837A3"/>
  </w:style>
  <w:style w:type="numbering" w:customStyle="1" w:styleId="11113">
    <w:name w:val="Нет списка11113"/>
    <w:next w:val="a2"/>
    <w:uiPriority w:val="99"/>
    <w:semiHidden/>
    <w:unhideWhenUsed/>
    <w:rsid w:val="009837A3"/>
  </w:style>
  <w:style w:type="numbering" w:customStyle="1" w:styleId="111113">
    <w:name w:val="Нет списка111113"/>
    <w:next w:val="a2"/>
    <w:uiPriority w:val="99"/>
    <w:semiHidden/>
    <w:unhideWhenUsed/>
    <w:rsid w:val="009837A3"/>
  </w:style>
  <w:style w:type="numbering" w:customStyle="1" w:styleId="223">
    <w:name w:val="Нет списка223"/>
    <w:next w:val="a2"/>
    <w:uiPriority w:val="99"/>
    <w:semiHidden/>
    <w:unhideWhenUsed/>
    <w:rsid w:val="009837A3"/>
  </w:style>
  <w:style w:type="numbering" w:customStyle="1" w:styleId="313">
    <w:name w:val="Нет списка313"/>
    <w:next w:val="a2"/>
    <w:uiPriority w:val="99"/>
    <w:semiHidden/>
    <w:unhideWhenUsed/>
    <w:rsid w:val="009837A3"/>
  </w:style>
  <w:style w:type="numbering" w:customStyle="1" w:styleId="1213">
    <w:name w:val="Нет списка1213"/>
    <w:next w:val="a2"/>
    <w:uiPriority w:val="99"/>
    <w:semiHidden/>
    <w:unhideWhenUsed/>
    <w:rsid w:val="009837A3"/>
  </w:style>
  <w:style w:type="numbering" w:customStyle="1" w:styleId="2113">
    <w:name w:val="Нет списка2113"/>
    <w:next w:val="a2"/>
    <w:uiPriority w:val="99"/>
    <w:semiHidden/>
    <w:unhideWhenUsed/>
    <w:rsid w:val="009837A3"/>
  </w:style>
  <w:style w:type="numbering" w:customStyle="1" w:styleId="520">
    <w:name w:val="Нет списка52"/>
    <w:next w:val="a2"/>
    <w:uiPriority w:val="99"/>
    <w:semiHidden/>
    <w:unhideWhenUsed/>
    <w:rsid w:val="009837A3"/>
  </w:style>
  <w:style w:type="numbering" w:customStyle="1" w:styleId="142">
    <w:name w:val="Нет списка142"/>
    <w:next w:val="a2"/>
    <w:uiPriority w:val="99"/>
    <w:semiHidden/>
    <w:unhideWhenUsed/>
    <w:rsid w:val="009837A3"/>
  </w:style>
  <w:style w:type="numbering" w:customStyle="1" w:styleId="1122">
    <w:name w:val="Нет списка1122"/>
    <w:next w:val="a2"/>
    <w:uiPriority w:val="99"/>
    <w:semiHidden/>
    <w:unhideWhenUsed/>
    <w:rsid w:val="009837A3"/>
  </w:style>
  <w:style w:type="numbering" w:customStyle="1" w:styleId="11122">
    <w:name w:val="Нет списка11122"/>
    <w:next w:val="a2"/>
    <w:uiPriority w:val="99"/>
    <w:semiHidden/>
    <w:unhideWhenUsed/>
    <w:rsid w:val="009837A3"/>
  </w:style>
  <w:style w:type="numbering" w:customStyle="1" w:styleId="232">
    <w:name w:val="Нет списка232"/>
    <w:next w:val="a2"/>
    <w:uiPriority w:val="99"/>
    <w:semiHidden/>
    <w:unhideWhenUsed/>
    <w:rsid w:val="009837A3"/>
  </w:style>
  <w:style w:type="numbering" w:customStyle="1" w:styleId="322">
    <w:name w:val="Нет списка322"/>
    <w:next w:val="a2"/>
    <w:uiPriority w:val="99"/>
    <w:semiHidden/>
    <w:unhideWhenUsed/>
    <w:rsid w:val="009837A3"/>
  </w:style>
  <w:style w:type="numbering" w:customStyle="1" w:styleId="1222">
    <w:name w:val="Нет списка1222"/>
    <w:next w:val="a2"/>
    <w:uiPriority w:val="99"/>
    <w:semiHidden/>
    <w:unhideWhenUsed/>
    <w:rsid w:val="009837A3"/>
  </w:style>
  <w:style w:type="numbering" w:customStyle="1" w:styleId="2122">
    <w:name w:val="Нет списка2122"/>
    <w:next w:val="a2"/>
    <w:uiPriority w:val="99"/>
    <w:semiHidden/>
    <w:unhideWhenUsed/>
    <w:rsid w:val="009837A3"/>
  </w:style>
  <w:style w:type="numbering" w:customStyle="1" w:styleId="412">
    <w:name w:val="Нет списка412"/>
    <w:next w:val="a2"/>
    <w:uiPriority w:val="99"/>
    <w:semiHidden/>
    <w:unhideWhenUsed/>
    <w:rsid w:val="009837A3"/>
  </w:style>
  <w:style w:type="numbering" w:customStyle="1" w:styleId="1312">
    <w:name w:val="Нет списка1312"/>
    <w:next w:val="a2"/>
    <w:uiPriority w:val="99"/>
    <w:semiHidden/>
    <w:unhideWhenUsed/>
    <w:rsid w:val="009837A3"/>
  </w:style>
  <w:style w:type="numbering" w:customStyle="1" w:styleId="1111112">
    <w:name w:val="Нет списка1111112"/>
    <w:next w:val="a2"/>
    <w:uiPriority w:val="99"/>
    <w:semiHidden/>
    <w:unhideWhenUsed/>
    <w:rsid w:val="009837A3"/>
  </w:style>
  <w:style w:type="numbering" w:customStyle="1" w:styleId="11111112">
    <w:name w:val="Нет списка11111112"/>
    <w:next w:val="a2"/>
    <w:uiPriority w:val="99"/>
    <w:semiHidden/>
    <w:unhideWhenUsed/>
    <w:rsid w:val="009837A3"/>
  </w:style>
  <w:style w:type="numbering" w:customStyle="1" w:styleId="2212">
    <w:name w:val="Нет списка2212"/>
    <w:next w:val="a2"/>
    <w:uiPriority w:val="99"/>
    <w:semiHidden/>
    <w:unhideWhenUsed/>
    <w:rsid w:val="009837A3"/>
  </w:style>
  <w:style w:type="numbering" w:customStyle="1" w:styleId="3112">
    <w:name w:val="Нет списка3112"/>
    <w:next w:val="a2"/>
    <w:uiPriority w:val="99"/>
    <w:semiHidden/>
    <w:unhideWhenUsed/>
    <w:rsid w:val="009837A3"/>
  </w:style>
  <w:style w:type="numbering" w:customStyle="1" w:styleId="12112">
    <w:name w:val="Нет списка12112"/>
    <w:next w:val="a2"/>
    <w:uiPriority w:val="99"/>
    <w:semiHidden/>
    <w:unhideWhenUsed/>
    <w:rsid w:val="009837A3"/>
  </w:style>
  <w:style w:type="numbering" w:customStyle="1" w:styleId="21112">
    <w:name w:val="Нет списка21112"/>
    <w:next w:val="a2"/>
    <w:uiPriority w:val="99"/>
    <w:semiHidden/>
    <w:unhideWhenUsed/>
    <w:rsid w:val="009837A3"/>
  </w:style>
  <w:style w:type="numbering" w:customStyle="1" w:styleId="61">
    <w:name w:val="Нет списка61"/>
    <w:next w:val="a2"/>
    <w:uiPriority w:val="99"/>
    <w:semiHidden/>
    <w:unhideWhenUsed/>
    <w:rsid w:val="009837A3"/>
  </w:style>
  <w:style w:type="numbering" w:customStyle="1" w:styleId="151">
    <w:name w:val="Нет списка151"/>
    <w:next w:val="a2"/>
    <w:uiPriority w:val="99"/>
    <w:semiHidden/>
    <w:unhideWhenUsed/>
    <w:rsid w:val="009837A3"/>
  </w:style>
  <w:style w:type="numbering" w:customStyle="1" w:styleId="1131">
    <w:name w:val="Нет списка1131"/>
    <w:next w:val="a2"/>
    <w:uiPriority w:val="99"/>
    <w:semiHidden/>
    <w:unhideWhenUsed/>
    <w:rsid w:val="009837A3"/>
  </w:style>
  <w:style w:type="numbering" w:customStyle="1" w:styleId="11131">
    <w:name w:val="Нет списка11131"/>
    <w:next w:val="a2"/>
    <w:uiPriority w:val="99"/>
    <w:semiHidden/>
    <w:unhideWhenUsed/>
    <w:rsid w:val="009837A3"/>
  </w:style>
  <w:style w:type="numbering" w:customStyle="1" w:styleId="241">
    <w:name w:val="Нет списка241"/>
    <w:next w:val="a2"/>
    <w:uiPriority w:val="99"/>
    <w:semiHidden/>
    <w:unhideWhenUsed/>
    <w:rsid w:val="009837A3"/>
  </w:style>
  <w:style w:type="numbering" w:customStyle="1" w:styleId="331">
    <w:name w:val="Нет списка331"/>
    <w:next w:val="a2"/>
    <w:uiPriority w:val="99"/>
    <w:semiHidden/>
    <w:unhideWhenUsed/>
    <w:rsid w:val="009837A3"/>
  </w:style>
  <w:style w:type="numbering" w:customStyle="1" w:styleId="1231">
    <w:name w:val="Нет списка1231"/>
    <w:next w:val="a2"/>
    <w:uiPriority w:val="99"/>
    <w:semiHidden/>
    <w:unhideWhenUsed/>
    <w:rsid w:val="009837A3"/>
  </w:style>
  <w:style w:type="numbering" w:customStyle="1" w:styleId="2131">
    <w:name w:val="Нет списка2131"/>
    <w:next w:val="a2"/>
    <w:uiPriority w:val="99"/>
    <w:semiHidden/>
    <w:unhideWhenUsed/>
    <w:rsid w:val="009837A3"/>
  </w:style>
  <w:style w:type="numbering" w:customStyle="1" w:styleId="421">
    <w:name w:val="Нет списка421"/>
    <w:next w:val="a2"/>
    <w:uiPriority w:val="99"/>
    <w:semiHidden/>
    <w:unhideWhenUsed/>
    <w:rsid w:val="009837A3"/>
  </w:style>
  <w:style w:type="numbering" w:customStyle="1" w:styleId="1321">
    <w:name w:val="Нет списка1321"/>
    <w:next w:val="a2"/>
    <w:uiPriority w:val="99"/>
    <w:semiHidden/>
    <w:unhideWhenUsed/>
    <w:rsid w:val="009837A3"/>
  </w:style>
  <w:style w:type="numbering" w:customStyle="1" w:styleId="111121">
    <w:name w:val="Нет списка111121"/>
    <w:next w:val="a2"/>
    <w:uiPriority w:val="99"/>
    <w:semiHidden/>
    <w:unhideWhenUsed/>
    <w:rsid w:val="009837A3"/>
  </w:style>
  <w:style w:type="numbering" w:customStyle="1" w:styleId="1111121">
    <w:name w:val="Нет списка1111121"/>
    <w:next w:val="a2"/>
    <w:uiPriority w:val="99"/>
    <w:semiHidden/>
    <w:unhideWhenUsed/>
    <w:rsid w:val="009837A3"/>
  </w:style>
  <w:style w:type="numbering" w:customStyle="1" w:styleId="2221">
    <w:name w:val="Нет списка2221"/>
    <w:next w:val="a2"/>
    <w:uiPriority w:val="99"/>
    <w:semiHidden/>
    <w:unhideWhenUsed/>
    <w:rsid w:val="009837A3"/>
  </w:style>
  <w:style w:type="numbering" w:customStyle="1" w:styleId="3121">
    <w:name w:val="Нет списка3121"/>
    <w:next w:val="a2"/>
    <w:uiPriority w:val="99"/>
    <w:semiHidden/>
    <w:unhideWhenUsed/>
    <w:rsid w:val="009837A3"/>
  </w:style>
  <w:style w:type="numbering" w:customStyle="1" w:styleId="12121">
    <w:name w:val="Нет списка12121"/>
    <w:next w:val="a2"/>
    <w:uiPriority w:val="99"/>
    <w:semiHidden/>
    <w:unhideWhenUsed/>
    <w:rsid w:val="009837A3"/>
  </w:style>
  <w:style w:type="numbering" w:customStyle="1" w:styleId="21121">
    <w:name w:val="Нет списка21121"/>
    <w:next w:val="a2"/>
    <w:uiPriority w:val="99"/>
    <w:semiHidden/>
    <w:unhideWhenUsed/>
    <w:rsid w:val="009837A3"/>
  </w:style>
  <w:style w:type="numbering" w:customStyle="1" w:styleId="511">
    <w:name w:val="Нет списка511"/>
    <w:next w:val="a2"/>
    <w:uiPriority w:val="99"/>
    <w:semiHidden/>
    <w:unhideWhenUsed/>
    <w:rsid w:val="009837A3"/>
  </w:style>
  <w:style w:type="numbering" w:customStyle="1" w:styleId="1411">
    <w:name w:val="Нет списка1411"/>
    <w:next w:val="a2"/>
    <w:uiPriority w:val="99"/>
    <w:semiHidden/>
    <w:unhideWhenUsed/>
    <w:rsid w:val="009837A3"/>
  </w:style>
  <w:style w:type="numbering" w:customStyle="1" w:styleId="11211">
    <w:name w:val="Нет списка11211"/>
    <w:next w:val="a2"/>
    <w:uiPriority w:val="99"/>
    <w:semiHidden/>
    <w:unhideWhenUsed/>
    <w:rsid w:val="009837A3"/>
  </w:style>
  <w:style w:type="numbering" w:customStyle="1" w:styleId="111211">
    <w:name w:val="Нет списка111211"/>
    <w:next w:val="a2"/>
    <w:uiPriority w:val="99"/>
    <w:semiHidden/>
    <w:unhideWhenUsed/>
    <w:rsid w:val="009837A3"/>
  </w:style>
  <w:style w:type="numbering" w:customStyle="1" w:styleId="2311">
    <w:name w:val="Нет списка2311"/>
    <w:next w:val="a2"/>
    <w:uiPriority w:val="99"/>
    <w:semiHidden/>
    <w:unhideWhenUsed/>
    <w:rsid w:val="009837A3"/>
  </w:style>
  <w:style w:type="numbering" w:customStyle="1" w:styleId="3211">
    <w:name w:val="Нет списка3211"/>
    <w:next w:val="a2"/>
    <w:uiPriority w:val="99"/>
    <w:semiHidden/>
    <w:unhideWhenUsed/>
    <w:rsid w:val="009837A3"/>
  </w:style>
  <w:style w:type="numbering" w:customStyle="1" w:styleId="12211">
    <w:name w:val="Нет списка12211"/>
    <w:next w:val="a2"/>
    <w:uiPriority w:val="99"/>
    <w:semiHidden/>
    <w:unhideWhenUsed/>
    <w:rsid w:val="009837A3"/>
  </w:style>
  <w:style w:type="numbering" w:customStyle="1" w:styleId="21211">
    <w:name w:val="Нет списка21211"/>
    <w:next w:val="a2"/>
    <w:uiPriority w:val="99"/>
    <w:semiHidden/>
    <w:unhideWhenUsed/>
    <w:rsid w:val="009837A3"/>
  </w:style>
  <w:style w:type="numbering" w:customStyle="1" w:styleId="4111">
    <w:name w:val="Нет списка4111"/>
    <w:next w:val="a2"/>
    <w:uiPriority w:val="99"/>
    <w:semiHidden/>
    <w:unhideWhenUsed/>
    <w:rsid w:val="009837A3"/>
  </w:style>
  <w:style w:type="numbering" w:customStyle="1" w:styleId="13111">
    <w:name w:val="Нет списка13111"/>
    <w:next w:val="a2"/>
    <w:uiPriority w:val="99"/>
    <w:semiHidden/>
    <w:unhideWhenUsed/>
    <w:rsid w:val="009837A3"/>
  </w:style>
  <w:style w:type="numbering" w:customStyle="1" w:styleId="111111111">
    <w:name w:val="Нет списка111111111"/>
    <w:next w:val="a2"/>
    <w:uiPriority w:val="99"/>
    <w:semiHidden/>
    <w:unhideWhenUsed/>
    <w:rsid w:val="009837A3"/>
  </w:style>
  <w:style w:type="numbering" w:customStyle="1" w:styleId="1111111111">
    <w:name w:val="Нет списка1111111111"/>
    <w:next w:val="a2"/>
    <w:uiPriority w:val="99"/>
    <w:semiHidden/>
    <w:unhideWhenUsed/>
    <w:rsid w:val="009837A3"/>
  </w:style>
  <w:style w:type="numbering" w:customStyle="1" w:styleId="22111">
    <w:name w:val="Нет списка22111"/>
    <w:next w:val="a2"/>
    <w:uiPriority w:val="99"/>
    <w:semiHidden/>
    <w:unhideWhenUsed/>
    <w:rsid w:val="009837A3"/>
  </w:style>
  <w:style w:type="numbering" w:customStyle="1" w:styleId="31111">
    <w:name w:val="Нет списка31111"/>
    <w:next w:val="a2"/>
    <w:uiPriority w:val="99"/>
    <w:semiHidden/>
    <w:unhideWhenUsed/>
    <w:rsid w:val="009837A3"/>
  </w:style>
  <w:style w:type="numbering" w:customStyle="1" w:styleId="121111">
    <w:name w:val="Нет списка121111"/>
    <w:next w:val="a2"/>
    <w:uiPriority w:val="99"/>
    <w:semiHidden/>
    <w:unhideWhenUsed/>
    <w:rsid w:val="009837A3"/>
  </w:style>
  <w:style w:type="numbering" w:customStyle="1" w:styleId="211111">
    <w:name w:val="Нет списка211111"/>
    <w:next w:val="a2"/>
    <w:uiPriority w:val="99"/>
    <w:semiHidden/>
    <w:unhideWhenUsed/>
    <w:rsid w:val="009837A3"/>
  </w:style>
  <w:style w:type="numbering" w:customStyle="1" w:styleId="8">
    <w:name w:val="Нет списка8"/>
    <w:next w:val="a2"/>
    <w:uiPriority w:val="99"/>
    <w:semiHidden/>
    <w:unhideWhenUsed/>
    <w:rsid w:val="00FA0298"/>
  </w:style>
  <w:style w:type="numbering" w:customStyle="1" w:styleId="17">
    <w:name w:val="Нет списка17"/>
    <w:next w:val="a2"/>
    <w:uiPriority w:val="99"/>
    <w:semiHidden/>
    <w:unhideWhenUsed/>
    <w:rsid w:val="00FA0298"/>
  </w:style>
  <w:style w:type="numbering" w:customStyle="1" w:styleId="115">
    <w:name w:val="Нет списка115"/>
    <w:next w:val="a2"/>
    <w:uiPriority w:val="99"/>
    <w:semiHidden/>
    <w:unhideWhenUsed/>
    <w:rsid w:val="00FA0298"/>
  </w:style>
  <w:style w:type="numbering" w:customStyle="1" w:styleId="1115">
    <w:name w:val="Нет списка1115"/>
    <w:next w:val="a2"/>
    <w:uiPriority w:val="99"/>
    <w:semiHidden/>
    <w:unhideWhenUsed/>
    <w:rsid w:val="00FA0298"/>
  </w:style>
  <w:style w:type="numbering" w:customStyle="1" w:styleId="26">
    <w:name w:val="Нет списка26"/>
    <w:next w:val="a2"/>
    <w:uiPriority w:val="99"/>
    <w:semiHidden/>
    <w:unhideWhenUsed/>
    <w:rsid w:val="00FA0298"/>
  </w:style>
  <w:style w:type="numbering" w:customStyle="1" w:styleId="35">
    <w:name w:val="Нет списка35"/>
    <w:next w:val="a2"/>
    <w:uiPriority w:val="99"/>
    <w:semiHidden/>
    <w:unhideWhenUsed/>
    <w:rsid w:val="00FA0298"/>
  </w:style>
  <w:style w:type="numbering" w:customStyle="1" w:styleId="125">
    <w:name w:val="Нет списка125"/>
    <w:next w:val="a2"/>
    <w:uiPriority w:val="99"/>
    <w:semiHidden/>
    <w:unhideWhenUsed/>
    <w:rsid w:val="00FA0298"/>
  </w:style>
  <w:style w:type="numbering" w:customStyle="1" w:styleId="215">
    <w:name w:val="Нет списка215"/>
    <w:next w:val="a2"/>
    <w:uiPriority w:val="99"/>
    <w:semiHidden/>
    <w:unhideWhenUsed/>
    <w:rsid w:val="00FA0298"/>
  </w:style>
  <w:style w:type="numbering" w:customStyle="1" w:styleId="44">
    <w:name w:val="Нет списка44"/>
    <w:next w:val="a2"/>
    <w:uiPriority w:val="99"/>
    <w:semiHidden/>
    <w:unhideWhenUsed/>
    <w:rsid w:val="00FA0298"/>
  </w:style>
  <w:style w:type="numbering" w:customStyle="1" w:styleId="134">
    <w:name w:val="Нет списка134"/>
    <w:next w:val="a2"/>
    <w:uiPriority w:val="99"/>
    <w:semiHidden/>
    <w:unhideWhenUsed/>
    <w:rsid w:val="00FA0298"/>
  </w:style>
  <w:style w:type="numbering" w:customStyle="1" w:styleId="11114">
    <w:name w:val="Нет списка11114"/>
    <w:next w:val="a2"/>
    <w:uiPriority w:val="99"/>
    <w:semiHidden/>
    <w:unhideWhenUsed/>
    <w:rsid w:val="00FA0298"/>
  </w:style>
  <w:style w:type="numbering" w:customStyle="1" w:styleId="111114">
    <w:name w:val="Нет списка111114"/>
    <w:next w:val="a2"/>
    <w:uiPriority w:val="99"/>
    <w:semiHidden/>
    <w:unhideWhenUsed/>
    <w:rsid w:val="00FA0298"/>
  </w:style>
  <w:style w:type="numbering" w:customStyle="1" w:styleId="224">
    <w:name w:val="Нет списка224"/>
    <w:next w:val="a2"/>
    <w:uiPriority w:val="99"/>
    <w:semiHidden/>
    <w:unhideWhenUsed/>
    <w:rsid w:val="00FA0298"/>
  </w:style>
  <w:style w:type="numbering" w:customStyle="1" w:styleId="314">
    <w:name w:val="Нет списка314"/>
    <w:next w:val="a2"/>
    <w:uiPriority w:val="99"/>
    <w:semiHidden/>
    <w:unhideWhenUsed/>
    <w:rsid w:val="00FA0298"/>
  </w:style>
  <w:style w:type="numbering" w:customStyle="1" w:styleId="1214">
    <w:name w:val="Нет списка1214"/>
    <w:next w:val="a2"/>
    <w:uiPriority w:val="99"/>
    <w:semiHidden/>
    <w:unhideWhenUsed/>
    <w:rsid w:val="00FA0298"/>
  </w:style>
  <w:style w:type="numbering" w:customStyle="1" w:styleId="2114">
    <w:name w:val="Нет списка2114"/>
    <w:next w:val="a2"/>
    <w:uiPriority w:val="99"/>
    <w:semiHidden/>
    <w:unhideWhenUsed/>
    <w:rsid w:val="00FA0298"/>
  </w:style>
  <w:style w:type="numbering" w:customStyle="1" w:styleId="53">
    <w:name w:val="Нет списка53"/>
    <w:next w:val="a2"/>
    <w:uiPriority w:val="99"/>
    <w:semiHidden/>
    <w:unhideWhenUsed/>
    <w:rsid w:val="00FA0298"/>
  </w:style>
  <w:style w:type="numbering" w:customStyle="1" w:styleId="143">
    <w:name w:val="Нет списка143"/>
    <w:next w:val="a2"/>
    <w:uiPriority w:val="99"/>
    <w:semiHidden/>
    <w:unhideWhenUsed/>
    <w:rsid w:val="00FA0298"/>
  </w:style>
  <w:style w:type="numbering" w:customStyle="1" w:styleId="1123">
    <w:name w:val="Нет списка1123"/>
    <w:next w:val="a2"/>
    <w:uiPriority w:val="99"/>
    <w:semiHidden/>
    <w:unhideWhenUsed/>
    <w:rsid w:val="00FA0298"/>
  </w:style>
  <w:style w:type="numbering" w:customStyle="1" w:styleId="11123">
    <w:name w:val="Нет списка11123"/>
    <w:next w:val="a2"/>
    <w:uiPriority w:val="99"/>
    <w:semiHidden/>
    <w:unhideWhenUsed/>
    <w:rsid w:val="00FA0298"/>
  </w:style>
  <w:style w:type="numbering" w:customStyle="1" w:styleId="233">
    <w:name w:val="Нет списка233"/>
    <w:next w:val="a2"/>
    <w:uiPriority w:val="99"/>
    <w:semiHidden/>
    <w:unhideWhenUsed/>
    <w:rsid w:val="00FA0298"/>
  </w:style>
  <w:style w:type="numbering" w:customStyle="1" w:styleId="323">
    <w:name w:val="Нет списка323"/>
    <w:next w:val="a2"/>
    <w:uiPriority w:val="99"/>
    <w:semiHidden/>
    <w:unhideWhenUsed/>
    <w:rsid w:val="00FA0298"/>
  </w:style>
  <w:style w:type="numbering" w:customStyle="1" w:styleId="1223">
    <w:name w:val="Нет списка1223"/>
    <w:next w:val="a2"/>
    <w:uiPriority w:val="99"/>
    <w:semiHidden/>
    <w:unhideWhenUsed/>
    <w:rsid w:val="00FA0298"/>
  </w:style>
  <w:style w:type="numbering" w:customStyle="1" w:styleId="2123">
    <w:name w:val="Нет списка2123"/>
    <w:next w:val="a2"/>
    <w:uiPriority w:val="99"/>
    <w:semiHidden/>
    <w:unhideWhenUsed/>
    <w:rsid w:val="00FA0298"/>
  </w:style>
  <w:style w:type="numbering" w:customStyle="1" w:styleId="413">
    <w:name w:val="Нет списка413"/>
    <w:next w:val="a2"/>
    <w:uiPriority w:val="99"/>
    <w:semiHidden/>
    <w:unhideWhenUsed/>
    <w:rsid w:val="00FA0298"/>
  </w:style>
  <w:style w:type="numbering" w:customStyle="1" w:styleId="1313">
    <w:name w:val="Нет списка1313"/>
    <w:next w:val="a2"/>
    <w:uiPriority w:val="99"/>
    <w:semiHidden/>
    <w:unhideWhenUsed/>
    <w:rsid w:val="00FA0298"/>
  </w:style>
  <w:style w:type="numbering" w:customStyle="1" w:styleId="1111113">
    <w:name w:val="Нет списка1111113"/>
    <w:next w:val="a2"/>
    <w:uiPriority w:val="99"/>
    <w:semiHidden/>
    <w:unhideWhenUsed/>
    <w:rsid w:val="00FA0298"/>
  </w:style>
  <w:style w:type="numbering" w:customStyle="1" w:styleId="11111113">
    <w:name w:val="Нет списка11111113"/>
    <w:next w:val="a2"/>
    <w:uiPriority w:val="99"/>
    <w:semiHidden/>
    <w:unhideWhenUsed/>
    <w:rsid w:val="00FA0298"/>
  </w:style>
  <w:style w:type="numbering" w:customStyle="1" w:styleId="2213">
    <w:name w:val="Нет списка2213"/>
    <w:next w:val="a2"/>
    <w:uiPriority w:val="99"/>
    <w:semiHidden/>
    <w:unhideWhenUsed/>
    <w:rsid w:val="00FA0298"/>
  </w:style>
  <w:style w:type="numbering" w:customStyle="1" w:styleId="3113">
    <w:name w:val="Нет списка3113"/>
    <w:next w:val="a2"/>
    <w:uiPriority w:val="99"/>
    <w:semiHidden/>
    <w:unhideWhenUsed/>
    <w:rsid w:val="00FA0298"/>
  </w:style>
  <w:style w:type="numbering" w:customStyle="1" w:styleId="12113">
    <w:name w:val="Нет списка12113"/>
    <w:next w:val="a2"/>
    <w:uiPriority w:val="99"/>
    <w:semiHidden/>
    <w:unhideWhenUsed/>
    <w:rsid w:val="00FA0298"/>
  </w:style>
  <w:style w:type="numbering" w:customStyle="1" w:styleId="21113">
    <w:name w:val="Нет списка21113"/>
    <w:next w:val="a2"/>
    <w:uiPriority w:val="99"/>
    <w:semiHidden/>
    <w:unhideWhenUsed/>
    <w:rsid w:val="00FA0298"/>
  </w:style>
  <w:style w:type="numbering" w:customStyle="1" w:styleId="62">
    <w:name w:val="Нет списка62"/>
    <w:next w:val="a2"/>
    <w:uiPriority w:val="99"/>
    <w:semiHidden/>
    <w:unhideWhenUsed/>
    <w:rsid w:val="00FA0298"/>
  </w:style>
  <w:style w:type="numbering" w:customStyle="1" w:styleId="152">
    <w:name w:val="Нет списка152"/>
    <w:next w:val="a2"/>
    <w:uiPriority w:val="99"/>
    <w:semiHidden/>
    <w:unhideWhenUsed/>
    <w:rsid w:val="00FA0298"/>
  </w:style>
  <w:style w:type="numbering" w:customStyle="1" w:styleId="1132">
    <w:name w:val="Нет списка1132"/>
    <w:next w:val="a2"/>
    <w:uiPriority w:val="99"/>
    <w:semiHidden/>
    <w:unhideWhenUsed/>
    <w:rsid w:val="00FA0298"/>
  </w:style>
  <w:style w:type="numbering" w:customStyle="1" w:styleId="11132">
    <w:name w:val="Нет списка11132"/>
    <w:next w:val="a2"/>
    <w:uiPriority w:val="99"/>
    <w:semiHidden/>
    <w:unhideWhenUsed/>
    <w:rsid w:val="00FA0298"/>
  </w:style>
  <w:style w:type="numbering" w:customStyle="1" w:styleId="242">
    <w:name w:val="Нет списка242"/>
    <w:next w:val="a2"/>
    <w:uiPriority w:val="99"/>
    <w:semiHidden/>
    <w:unhideWhenUsed/>
    <w:rsid w:val="00FA0298"/>
  </w:style>
  <w:style w:type="numbering" w:customStyle="1" w:styleId="332">
    <w:name w:val="Нет списка332"/>
    <w:next w:val="a2"/>
    <w:uiPriority w:val="99"/>
    <w:semiHidden/>
    <w:unhideWhenUsed/>
    <w:rsid w:val="00FA0298"/>
  </w:style>
  <w:style w:type="numbering" w:customStyle="1" w:styleId="1232">
    <w:name w:val="Нет списка1232"/>
    <w:next w:val="a2"/>
    <w:uiPriority w:val="99"/>
    <w:semiHidden/>
    <w:unhideWhenUsed/>
    <w:rsid w:val="00FA0298"/>
  </w:style>
  <w:style w:type="numbering" w:customStyle="1" w:styleId="2132">
    <w:name w:val="Нет списка2132"/>
    <w:next w:val="a2"/>
    <w:uiPriority w:val="99"/>
    <w:semiHidden/>
    <w:unhideWhenUsed/>
    <w:rsid w:val="00FA0298"/>
  </w:style>
  <w:style w:type="numbering" w:customStyle="1" w:styleId="422">
    <w:name w:val="Нет списка422"/>
    <w:next w:val="a2"/>
    <w:uiPriority w:val="99"/>
    <w:semiHidden/>
    <w:unhideWhenUsed/>
    <w:rsid w:val="00FA0298"/>
  </w:style>
  <w:style w:type="numbering" w:customStyle="1" w:styleId="1322">
    <w:name w:val="Нет списка1322"/>
    <w:next w:val="a2"/>
    <w:uiPriority w:val="99"/>
    <w:semiHidden/>
    <w:unhideWhenUsed/>
    <w:rsid w:val="00FA0298"/>
  </w:style>
  <w:style w:type="numbering" w:customStyle="1" w:styleId="111122">
    <w:name w:val="Нет списка111122"/>
    <w:next w:val="a2"/>
    <w:uiPriority w:val="99"/>
    <w:semiHidden/>
    <w:unhideWhenUsed/>
    <w:rsid w:val="00FA0298"/>
  </w:style>
  <w:style w:type="numbering" w:customStyle="1" w:styleId="1111122">
    <w:name w:val="Нет списка1111122"/>
    <w:next w:val="a2"/>
    <w:uiPriority w:val="99"/>
    <w:semiHidden/>
    <w:unhideWhenUsed/>
    <w:rsid w:val="00FA0298"/>
  </w:style>
  <w:style w:type="numbering" w:customStyle="1" w:styleId="2222">
    <w:name w:val="Нет списка2222"/>
    <w:next w:val="a2"/>
    <w:uiPriority w:val="99"/>
    <w:semiHidden/>
    <w:unhideWhenUsed/>
    <w:rsid w:val="00FA0298"/>
  </w:style>
  <w:style w:type="numbering" w:customStyle="1" w:styleId="3122">
    <w:name w:val="Нет списка3122"/>
    <w:next w:val="a2"/>
    <w:uiPriority w:val="99"/>
    <w:semiHidden/>
    <w:unhideWhenUsed/>
    <w:rsid w:val="00FA0298"/>
  </w:style>
  <w:style w:type="numbering" w:customStyle="1" w:styleId="12122">
    <w:name w:val="Нет списка12122"/>
    <w:next w:val="a2"/>
    <w:uiPriority w:val="99"/>
    <w:semiHidden/>
    <w:unhideWhenUsed/>
    <w:rsid w:val="00FA0298"/>
  </w:style>
  <w:style w:type="numbering" w:customStyle="1" w:styleId="21122">
    <w:name w:val="Нет списка21122"/>
    <w:next w:val="a2"/>
    <w:uiPriority w:val="99"/>
    <w:semiHidden/>
    <w:unhideWhenUsed/>
    <w:rsid w:val="00FA0298"/>
  </w:style>
  <w:style w:type="numbering" w:customStyle="1" w:styleId="512">
    <w:name w:val="Нет списка512"/>
    <w:next w:val="a2"/>
    <w:uiPriority w:val="99"/>
    <w:semiHidden/>
    <w:unhideWhenUsed/>
    <w:rsid w:val="00FA0298"/>
  </w:style>
  <w:style w:type="numbering" w:customStyle="1" w:styleId="1412">
    <w:name w:val="Нет списка1412"/>
    <w:next w:val="a2"/>
    <w:uiPriority w:val="99"/>
    <w:semiHidden/>
    <w:unhideWhenUsed/>
    <w:rsid w:val="00FA0298"/>
  </w:style>
  <w:style w:type="numbering" w:customStyle="1" w:styleId="11212">
    <w:name w:val="Нет списка11212"/>
    <w:next w:val="a2"/>
    <w:uiPriority w:val="99"/>
    <w:semiHidden/>
    <w:unhideWhenUsed/>
    <w:rsid w:val="00FA0298"/>
  </w:style>
  <w:style w:type="numbering" w:customStyle="1" w:styleId="111212">
    <w:name w:val="Нет списка111212"/>
    <w:next w:val="a2"/>
    <w:uiPriority w:val="99"/>
    <w:semiHidden/>
    <w:unhideWhenUsed/>
    <w:rsid w:val="00FA0298"/>
  </w:style>
  <w:style w:type="numbering" w:customStyle="1" w:styleId="2312">
    <w:name w:val="Нет списка2312"/>
    <w:next w:val="a2"/>
    <w:uiPriority w:val="99"/>
    <w:semiHidden/>
    <w:unhideWhenUsed/>
    <w:rsid w:val="00FA0298"/>
  </w:style>
  <w:style w:type="numbering" w:customStyle="1" w:styleId="3212">
    <w:name w:val="Нет списка3212"/>
    <w:next w:val="a2"/>
    <w:uiPriority w:val="99"/>
    <w:semiHidden/>
    <w:unhideWhenUsed/>
    <w:rsid w:val="00FA0298"/>
  </w:style>
  <w:style w:type="numbering" w:customStyle="1" w:styleId="12212">
    <w:name w:val="Нет списка12212"/>
    <w:next w:val="a2"/>
    <w:uiPriority w:val="99"/>
    <w:semiHidden/>
    <w:unhideWhenUsed/>
    <w:rsid w:val="00FA0298"/>
  </w:style>
  <w:style w:type="numbering" w:customStyle="1" w:styleId="21212">
    <w:name w:val="Нет списка21212"/>
    <w:next w:val="a2"/>
    <w:uiPriority w:val="99"/>
    <w:semiHidden/>
    <w:unhideWhenUsed/>
    <w:rsid w:val="00FA0298"/>
  </w:style>
  <w:style w:type="numbering" w:customStyle="1" w:styleId="4112">
    <w:name w:val="Нет списка4112"/>
    <w:next w:val="a2"/>
    <w:uiPriority w:val="99"/>
    <w:semiHidden/>
    <w:unhideWhenUsed/>
    <w:rsid w:val="00FA0298"/>
  </w:style>
  <w:style w:type="numbering" w:customStyle="1" w:styleId="13112">
    <w:name w:val="Нет списка13112"/>
    <w:next w:val="a2"/>
    <w:uiPriority w:val="99"/>
    <w:semiHidden/>
    <w:unhideWhenUsed/>
    <w:rsid w:val="00FA0298"/>
  </w:style>
  <w:style w:type="numbering" w:customStyle="1" w:styleId="111111112">
    <w:name w:val="Нет списка111111112"/>
    <w:next w:val="a2"/>
    <w:uiPriority w:val="99"/>
    <w:semiHidden/>
    <w:unhideWhenUsed/>
    <w:rsid w:val="00FA0298"/>
  </w:style>
  <w:style w:type="numbering" w:customStyle="1" w:styleId="1111111112">
    <w:name w:val="Нет списка1111111112"/>
    <w:next w:val="a2"/>
    <w:uiPriority w:val="99"/>
    <w:semiHidden/>
    <w:unhideWhenUsed/>
    <w:rsid w:val="00FA0298"/>
  </w:style>
  <w:style w:type="numbering" w:customStyle="1" w:styleId="22112">
    <w:name w:val="Нет списка22112"/>
    <w:next w:val="a2"/>
    <w:uiPriority w:val="99"/>
    <w:semiHidden/>
    <w:unhideWhenUsed/>
    <w:rsid w:val="00FA0298"/>
  </w:style>
  <w:style w:type="numbering" w:customStyle="1" w:styleId="31112">
    <w:name w:val="Нет списка31112"/>
    <w:next w:val="a2"/>
    <w:uiPriority w:val="99"/>
    <w:semiHidden/>
    <w:unhideWhenUsed/>
    <w:rsid w:val="00FA0298"/>
  </w:style>
  <w:style w:type="numbering" w:customStyle="1" w:styleId="121112">
    <w:name w:val="Нет списка121112"/>
    <w:next w:val="a2"/>
    <w:uiPriority w:val="99"/>
    <w:semiHidden/>
    <w:unhideWhenUsed/>
    <w:rsid w:val="00FA0298"/>
  </w:style>
  <w:style w:type="numbering" w:customStyle="1" w:styleId="211112">
    <w:name w:val="Нет списка211112"/>
    <w:next w:val="a2"/>
    <w:uiPriority w:val="99"/>
    <w:semiHidden/>
    <w:unhideWhenUsed/>
    <w:rsid w:val="00FA0298"/>
  </w:style>
  <w:style w:type="numbering" w:customStyle="1" w:styleId="71">
    <w:name w:val="Нет списка71"/>
    <w:next w:val="a2"/>
    <w:uiPriority w:val="99"/>
    <w:semiHidden/>
    <w:unhideWhenUsed/>
    <w:rsid w:val="00FA0298"/>
  </w:style>
  <w:style w:type="numbering" w:customStyle="1" w:styleId="161">
    <w:name w:val="Нет списка161"/>
    <w:next w:val="a2"/>
    <w:uiPriority w:val="99"/>
    <w:semiHidden/>
    <w:unhideWhenUsed/>
    <w:rsid w:val="00FA0298"/>
  </w:style>
  <w:style w:type="numbering" w:customStyle="1" w:styleId="1141">
    <w:name w:val="Нет списка1141"/>
    <w:next w:val="a2"/>
    <w:uiPriority w:val="99"/>
    <w:semiHidden/>
    <w:unhideWhenUsed/>
    <w:rsid w:val="00FA0298"/>
  </w:style>
  <w:style w:type="numbering" w:customStyle="1" w:styleId="11141">
    <w:name w:val="Нет списка11141"/>
    <w:next w:val="a2"/>
    <w:uiPriority w:val="99"/>
    <w:semiHidden/>
    <w:unhideWhenUsed/>
    <w:rsid w:val="00FA0298"/>
  </w:style>
  <w:style w:type="numbering" w:customStyle="1" w:styleId="251">
    <w:name w:val="Нет списка251"/>
    <w:next w:val="a2"/>
    <w:uiPriority w:val="99"/>
    <w:semiHidden/>
    <w:unhideWhenUsed/>
    <w:rsid w:val="00FA0298"/>
  </w:style>
  <w:style w:type="numbering" w:customStyle="1" w:styleId="341">
    <w:name w:val="Нет списка341"/>
    <w:next w:val="a2"/>
    <w:uiPriority w:val="99"/>
    <w:semiHidden/>
    <w:unhideWhenUsed/>
    <w:rsid w:val="00FA0298"/>
  </w:style>
  <w:style w:type="numbering" w:customStyle="1" w:styleId="1241">
    <w:name w:val="Нет списка1241"/>
    <w:next w:val="a2"/>
    <w:uiPriority w:val="99"/>
    <w:semiHidden/>
    <w:unhideWhenUsed/>
    <w:rsid w:val="00FA0298"/>
  </w:style>
  <w:style w:type="numbering" w:customStyle="1" w:styleId="2141">
    <w:name w:val="Нет списка2141"/>
    <w:next w:val="a2"/>
    <w:uiPriority w:val="99"/>
    <w:semiHidden/>
    <w:unhideWhenUsed/>
    <w:rsid w:val="00FA0298"/>
  </w:style>
  <w:style w:type="numbering" w:customStyle="1" w:styleId="431">
    <w:name w:val="Нет списка431"/>
    <w:next w:val="a2"/>
    <w:uiPriority w:val="99"/>
    <w:semiHidden/>
    <w:unhideWhenUsed/>
    <w:rsid w:val="00FA0298"/>
  </w:style>
  <w:style w:type="numbering" w:customStyle="1" w:styleId="1331">
    <w:name w:val="Нет списка1331"/>
    <w:next w:val="a2"/>
    <w:uiPriority w:val="99"/>
    <w:semiHidden/>
    <w:unhideWhenUsed/>
    <w:rsid w:val="00FA0298"/>
  </w:style>
  <w:style w:type="numbering" w:customStyle="1" w:styleId="111131">
    <w:name w:val="Нет списка111131"/>
    <w:next w:val="a2"/>
    <w:uiPriority w:val="99"/>
    <w:semiHidden/>
    <w:unhideWhenUsed/>
    <w:rsid w:val="00FA0298"/>
  </w:style>
  <w:style w:type="numbering" w:customStyle="1" w:styleId="1111131">
    <w:name w:val="Нет списка1111131"/>
    <w:next w:val="a2"/>
    <w:uiPriority w:val="99"/>
    <w:semiHidden/>
    <w:unhideWhenUsed/>
    <w:rsid w:val="00FA0298"/>
  </w:style>
  <w:style w:type="numbering" w:customStyle="1" w:styleId="2231">
    <w:name w:val="Нет списка2231"/>
    <w:next w:val="a2"/>
    <w:uiPriority w:val="99"/>
    <w:semiHidden/>
    <w:unhideWhenUsed/>
    <w:rsid w:val="00FA0298"/>
  </w:style>
  <w:style w:type="numbering" w:customStyle="1" w:styleId="3131">
    <w:name w:val="Нет списка3131"/>
    <w:next w:val="a2"/>
    <w:uiPriority w:val="99"/>
    <w:semiHidden/>
    <w:unhideWhenUsed/>
    <w:rsid w:val="00FA0298"/>
  </w:style>
  <w:style w:type="numbering" w:customStyle="1" w:styleId="12131">
    <w:name w:val="Нет списка12131"/>
    <w:next w:val="a2"/>
    <w:uiPriority w:val="99"/>
    <w:semiHidden/>
    <w:unhideWhenUsed/>
    <w:rsid w:val="00FA0298"/>
  </w:style>
  <w:style w:type="numbering" w:customStyle="1" w:styleId="21131">
    <w:name w:val="Нет списка21131"/>
    <w:next w:val="a2"/>
    <w:uiPriority w:val="99"/>
    <w:semiHidden/>
    <w:unhideWhenUsed/>
    <w:rsid w:val="00FA0298"/>
  </w:style>
  <w:style w:type="numbering" w:customStyle="1" w:styleId="521">
    <w:name w:val="Нет списка521"/>
    <w:next w:val="a2"/>
    <w:uiPriority w:val="99"/>
    <w:semiHidden/>
    <w:unhideWhenUsed/>
    <w:rsid w:val="00FA0298"/>
  </w:style>
  <w:style w:type="numbering" w:customStyle="1" w:styleId="1421">
    <w:name w:val="Нет списка1421"/>
    <w:next w:val="a2"/>
    <w:uiPriority w:val="99"/>
    <w:semiHidden/>
    <w:unhideWhenUsed/>
    <w:rsid w:val="00FA0298"/>
  </w:style>
  <w:style w:type="numbering" w:customStyle="1" w:styleId="11221">
    <w:name w:val="Нет списка11221"/>
    <w:next w:val="a2"/>
    <w:uiPriority w:val="99"/>
    <w:semiHidden/>
    <w:unhideWhenUsed/>
    <w:rsid w:val="00FA0298"/>
  </w:style>
  <w:style w:type="numbering" w:customStyle="1" w:styleId="111221">
    <w:name w:val="Нет списка111221"/>
    <w:next w:val="a2"/>
    <w:uiPriority w:val="99"/>
    <w:semiHidden/>
    <w:unhideWhenUsed/>
    <w:rsid w:val="00FA0298"/>
  </w:style>
  <w:style w:type="numbering" w:customStyle="1" w:styleId="2321">
    <w:name w:val="Нет списка2321"/>
    <w:next w:val="a2"/>
    <w:uiPriority w:val="99"/>
    <w:semiHidden/>
    <w:unhideWhenUsed/>
    <w:rsid w:val="00FA0298"/>
  </w:style>
  <w:style w:type="numbering" w:customStyle="1" w:styleId="3221">
    <w:name w:val="Нет списка3221"/>
    <w:next w:val="a2"/>
    <w:uiPriority w:val="99"/>
    <w:semiHidden/>
    <w:unhideWhenUsed/>
    <w:rsid w:val="00FA0298"/>
  </w:style>
  <w:style w:type="numbering" w:customStyle="1" w:styleId="12221">
    <w:name w:val="Нет списка12221"/>
    <w:next w:val="a2"/>
    <w:uiPriority w:val="99"/>
    <w:semiHidden/>
    <w:unhideWhenUsed/>
    <w:rsid w:val="00FA0298"/>
  </w:style>
  <w:style w:type="numbering" w:customStyle="1" w:styleId="21221">
    <w:name w:val="Нет списка21221"/>
    <w:next w:val="a2"/>
    <w:uiPriority w:val="99"/>
    <w:semiHidden/>
    <w:unhideWhenUsed/>
    <w:rsid w:val="00FA0298"/>
  </w:style>
  <w:style w:type="numbering" w:customStyle="1" w:styleId="4121">
    <w:name w:val="Нет списка4121"/>
    <w:next w:val="a2"/>
    <w:uiPriority w:val="99"/>
    <w:semiHidden/>
    <w:unhideWhenUsed/>
    <w:rsid w:val="00FA0298"/>
  </w:style>
  <w:style w:type="numbering" w:customStyle="1" w:styleId="13121">
    <w:name w:val="Нет списка13121"/>
    <w:next w:val="a2"/>
    <w:uiPriority w:val="99"/>
    <w:semiHidden/>
    <w:unhideWhenUsed/>
    <w:rsid w:val="00FA0298"/>
  </w:style>
  <w:style w:type="numbering" w:customStyle="1" w:styleId="11111121">
    <w:name w:val="Нет списка11111121"/>
    <w:next w:val="a2"/>
    <w:uiPriority w:val="99"/>
    <w:semiHidden/>
    <w:unhideWhenUsed/>
    <w:rsid w:val="00FA0298"/>
  </w:style>
  <w:style w:type="numbering" w:customStyle="1" w:styleId="111111121">
    <w:name w:val="Нет списка111111121"/>
    <w:next w:val="a2"/>
    <w:uiPriority w:val="99"/>
    <w:semiHidden/>
    <w:unhideWhenUsed/>
    <w:rsid w:val="00FA0298"/>
  </w:style>
  <w:style w:type="numbering" w:customStyle="1" w:styleId="22121">
    <w:name w:val="Нет списка22121"/>
    <w:next w:val="a2"/>
    <w:uiPriority w:val="99"/>
    <w:semiHidden/>
    <w:unhideWhenUsed/>
    <w:rsid w:val="00FA0298"/>
  </w:style>
  <w:style w:type="numbering" w:customStyle="1" w:styleId="31121">
    <w:name w:val="Нет списка31121"/>
    <w:next w:val="a2"/>
    <w:uiPriority w:val="99"/>
    <w:semiHidden/>
    <w:unhideWhenUsed/>
    <w:rsid w:val="00FA0298"/>
  </w:style>
  <w:style w:type="numbering" w:customStyle="1" w:styleId="121121">
    <w:name w:val="Нет списка121121"/>
    <w:next w:val="a2"/>
    <w:uiPriority w:val="99"/>
    <w:semiHidden/>
    <w:unhideWhenUsed/>
    <w:rsid w:val="00FA0298"/>
  </w:style>
  <w:style w:type="numbering" w:customStyle="1" w:styleId="211121">
    <w:name w:val="Нет списка211121"/>
    <w:next w:val="a2"/>
    <w:uiPriority w:val="99"/>
    <w:semiHidden/>
    <w:unhideWhenUsed/>
    <w:rsid w:val="00FA0298"/>
  </w:style>
  <w:style w:type="numbering" w:customStyle="1" w:styleId="611">
    <w:name w:val="Нет списка611"/>
    <w:next w:val="a2"/>
    <w:uiPriority w:val="99"/>
    <w:semiHidden/>
    <w:unhideWhenUsed/>
    <w:rsid w:val="00FA0298"/>
  </w:style>
  <w:style w:type="numbering" w:customStyle="1" w:styleId="1511">
    <w:name w:val="Нет списка1511"/>
    <w:next w:val="a2"/>
    <w:uiPriority w:val="99"/>
    <w:semiHidden/>
    <w:unhideWhenUsed/>
    <w:rsid w:val="00FA0298"/>
  </w:style>
  <w:style w:type="numbering" w:customStyle="1" w:styleId="11311">
    <w:name w:val="Нет списка11311"/>
    <w:next w:val="a2"/>
    <w:uiPriority w:val="99"/>
    <w:semiHidden/>
    <w:unhideWhenUsed/>
    <w:rsid w:val="00FA0298"/>
  </w:style>
  <w:style w:type="numbering" w:customStyle="1" w:styleId="111311">
    <w:name w:val="Нет списка111311"/>
    <w:next w:val="a2"/>
    <w:uiPriority w:val="99"/>
    <w:semiHidden/>
    <w:unhideWhenUsed/>
    <w:rsid w:val="00FA0298"/>
  </w:style>
  <w:style w:type="numbering" w:customStyle="1" w:styleId="2411">
    <w:name w:val="Нет списка2411"/>
    <w:next w:val="a2"/>
    <w:uiPriority w:val="99"/>
    <w:semiHidden/>
    <w:unhideWhenUsed/>
    <w:rsid w:val="00FA0298"/>
  </w:style>
  <w:style w:type="numbering" w:customStyle="1" w:styleId="3311">
    <w:name w:val="Нет списка3311"/>
    <w:next w:val="a2"/>
    <w:uiPriority w:val="99"/>
    <w:semiHidden/>
    <w:unhideWhenUsed/>
    <w:rsid w:val="00FA0298"/>
  </w:style>
  <w:style w:type="numbering" w:customStyle="1" w:styleId="12311">
    <w:name w:val="Нет списка12311"/>
    <w:next w:val="a2"/>
    <w:uiPriority w:val="99"/>
    <w:semiHidden/>
    <w:unhideWhenUsed/>
    <w:rsid w:val="00FA0298"/>
  </w:style>
  <w:style w:type="numbering" w:customStyle="1" w:styleId="21311">
    <w:name w:val="Нет списка21311"/>
    <w:next w:val="a2"/>
    <w:uiPriority w:val="99"/>
    <w:semiHidden/>
    <w:unhideWhenUsed/>
    <w:rsid w:val="00FA0298"/>
  </w:style>
  <w:style w:type="numbering" w:customStyle="1" w:styleId="4211">
    <w:name w:val="Нет списка4211"/>
    <w:next w:val="a2"/>
    <w:uiPriority w:val="99"/>
    <w:semiHidden/>
    <w:unhideWhenUsed/>
    <w:rsid w:val="00FA0298"/>
  </w:style>
  <w:style w:type="numbering" w:customStyle="1" w:styleId="13211">
    <w:name w:val="Нет списка13211"/>
    <w:next w:val="a2"/>
    <w:uiPriority w:val="99"/>
    <w:semiHidden/>
    <w:unhideWhenUsed/>
    <w:rsid w:val="00FA0298"/>
  </w:style>
  <w:style w:type="numbering" w:customStyle="1" w:styleId="1111211">
    <w:name w:val="Нет списка1111211"/>
    <w:next w:val="a2"/>
    <w:uiPriority w:val="99"/>
    <w:semiHidden/>
    <w:unhideWhenUsed/>
    <w:rsid w:val="00FA0298"/>
  </w:style>
  <w:style w:type="numbering" w:customStyle="1" w:styleId="11111211">
    <w:name w:val="Нет списка11111211"/>
    <w:next w:val="a2"/>
    <w:uiPriority w:val="99"/>
    <w:semiHidden/>
    <w:unhideWhenUsed/>
    <w:rsid w:val="00FA0298"/>
  </w:style>
  <w:style w:type="numbering" w:customStyle="1" w:styleId="22211">
    <w:name w:val="Нет списка22211"/>
    <w:next w:val="a2"/>
    <w:uiPriority w:val="99"/>
    <w:semiHidden/>
    <w:unhideWhenUsed/>
    <w:rsid w:val="00FA0298"/>
  </w:style>
  <w:style w:type="numbering" w:customStyle="1" w:styleId="31211">
    <w:name w:val="Нет списка31211"/>
    <w:next w:val="a2"/>
    <w:uiPriority w:val="99"/>
    <w:semiHidden/>
    <w:unhideWhenUsed/>
    <w:rsid w:val="00FA0298"/>
  </w:style>
  <w:style w:type="numbering" w:customStyle="1" w:styleId="121211">
    <w:name w:val="Нет списка121211"/>
    <w:next w:val="a2"/>
    <w:uiPriority w:val="99"/>
    <w:semiHidden/>
    <w:unhideWhenUsed/>
    <w:rsid w:val="00FA0298"/>
  </w:style>
  <w:style w:type="numbering" w:customStyle="1" w:styleId="211211">
    <w:name w:val="Нет списка211211"/>
    <w:next w:val="a2"/>
    <w:uiPriority w:val="99"/>
    <w:semiHidden/>
    <w:unhideWhenUsed/>
    <w:rsid w:val="00FA0298"/>
  </w:style>
  <w:style w:type="numbering" w:customStyle="1" w:styleId="5111">
    <w:name w:val="Нет списка5111"/>
    <w:next w:val="a2"/>
    <w:uiPriority w:val="99"/>
    <w:semiHidden/>
    <w:unhideWhenUsed/>
    <w:rsid w:val="00FA0298"/>
  </w:style>
  <w:style w:type="numbering" w:customStyle="1" w:styleId="14111">
    <w:name w:val="Нет списка14111"/>
    <w:next w:val="a2"/>
    <w:uiPriority w:val="99"/>
    <w:semiHidden/>
    <w:unhideWhenUsed/>
    <w:rsid w:val="00FA0298"/>
  </w:style>
  <w:style w:type="numbering" w:customStyle="1" w:styleId="112111">
    <w:name w:val="Нет списка112111"/>
    <w:next w:val="a2"/>
    <w:uiPriority w:val="99"/>
    <w:semiHidden/>
    <w:unhideWhenUsed/>
    <w:rsid w:val="00FA0298"/>
  </w:style>
  <w:style w:type="numbering" w:customStyle="1" w:styleId="1112111">
    <w:name w:val="Нет списка1112111"/>
    <w:next w:val="a2"/>
    <w:uiPriority w:val="99"/>
    <w:semiHidden/>
    <w:unhideWhenUsed/>
    <w:rsid w:val="00FA0298"/>
  </w:style>
  <w:style w:type="numbering" w:customStyle="1" w:styleId="23111">
    <w:name w:val="Нет списка23111"/>
    <w:next w:val="a2"/>
    <w:uiPriority w:val="99"/>
    <w:semiHidden/>
    <w:unhideWhenUsed/>
    <w:rsid w:val="00FA0298"/>
  </w:style>
  <w:style w:type="numbering" w:customStyle="1" w:styleId="32111">
    <w:name w:val="Нет списка32111"/>
    <w:next w:val="a2"/>
    <w:uiPriority w:val="99"/>
    <w:semiHidden/>
    <w:unhideWhenUsed/>
    <w:rsid w:val="00FA0298"/>
  </w:style>
  <w:style w:type="numbering" w:customStyle="1" w:styleId="122111">
    <w:name w:val="Нет списка122111"/>
    <w:next w:val="a2"/>
    <w:uiPriority w:val="99"/>
    <w:semiHidden/>
    <w:unhideWhenUsed/>
    <w:rsid w:val="00FA0298"/>
  </w:style>
  <w:style w:type="numbering" w:customStyle="1" w:styleId="212111">
    <w:name w:val="Нет списка212111"/>
    <w:next w:val="a2"/>
    <w:uiPriority w:val="99"/>
    <w:semiHidden/>
    <w:unhideWhenUsed/>
    <w:rsid w:val="00FA0298"/>
  </w:style>
  <w:style w:type="numbering" w:customStyle="1" w:styleId="41111">
    <w:name w:val="Нет списка41111"/>
    <w:next w:val="a2"/>
    <w:uiPriority w:val="99"/>
    <w:semiHidden/>
    <w:unhideWhenUsed/>
    <w:rsid w:val="00FA0298"/>
  </w:style>
  <w:style w:type="numbering" w:customStyle="1" w:styleId="131111">
    <w:name w:val="Нет списка131111"/>
    <w:next w:val="a2"/>
    <w:uiPriority w:val="99"/>
    <w:semiHidden/>
    <w:unhideWhenUsed/>
    <w:rsid w:val="00FA0298"/>
  </w:style>
  <w:style w:type="numbering" w:customStyle="1" w:styleId="11111111111">
    <w:name w:val="Нет списка11111111111"/>
    <w:next w:val="a2"/>
    <w:uiPriority w:val="99"/>
    <w:semiHidden/>
    <w:unhideWhenUsed/>
    <w:rsid w:val="00FA0298"/>
  </w:style>
  <w:style w:type="numbering" w:customStyle="1" w:styleId="111111111111">
    <w:name w:val="Нет списка111111111111"/>
    <w:next w:val="a2"/>
    <w:uiPriority w:val="99"/>
    <w:semiHidden/>
    <w:unhideWhenUsed/>
    <w:rsid w:val="00FA0298"/>
  </w:style>
  <w:style w:type="numbering" w:customStyle="1" w:styleId="221111">
    <w:name w:val="Нет списка221111"/>
    <w:next w:val="a2"/>
    <w:uiPriority w:val="99"/>
    <w:semiHidden/>
    <w:unhideWhenUsed/>
    <w:rsid w:val="00FA0298"/>
  </w:style>
  <w:style w:type="numbering" w:customStyle="1" w:styleId="311111">
    <w:name w:val="Нет списка311111"/>
    <w:next w:val="a2"/>
    <w:uiPriority w:val="99"/>
    <w:semiHidden/>
    <w:unhideWhenUsed/>
    <w:rsid w:val="00FA0298"/>
  </w:style>
  <w:style w:type="numbering" w:customStyle="1" w:styleId="1211111">
    <w:name w:val="Нет списка1211111"/>
    <w:next w:val="a2"/>
    <w:uiPriority w:val="99"/>
    <w:semiHidden/>
    <w:unhideWhenUsed/>
    <w:rsid w:val="00FA0298"/>
  </w:style>
  <w:style w:type="numbering" w:customStyle="1" w:styleId="2111111">
    <w:name w:val="Нет списка2111111"/>
    <w:next w:val="a2"/>
    <w:uiPriority w:val="99"/>
    <w:semiHidden/>
    <w:unhideWhenUsed/>
    <w:rsid w:val="00FA0298"/>
  </w:style>
  <w:style w:type="paragraph" w:customStyle="1" w:styleId="paragraph">
    <w:name w:val="paragraph"/>
    <w:basedOn w:val="a"/>
    <w:rsid w:val="00FA029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FA0298"/>
  </w:style>
  <w:style w:type="character" w:customStyle="1" w:styleId="eop">
    <w:name w:val="eop"/>
    <w:basedOn w:val="a0"/>
    <w:rsid w:val="00FA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26977-D681-4526-BA0D-8728E0DE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16212</Words>
  <Characters>92414</Characters>
  <Application>Microsoft Office Word</Application>
  <DocSecurity>0</DocSecurity>
  <Lines>770</Lines>
  <Paragraphs>216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/>
      <vt:lpstr/>
      <vt:lpstr/>
      <vt:lpstr/>
      <vt:lpstr>Раздел 1. ОБЩИЕ ПОЛОЖЕНИЯ</vt:lpstr>
      <vt:lpstr/>
    </vt:vector>
  </TitlesOfParts>
  <Company>Hewlett-Packard</Company>
  <LinksUpToDate>false</LinksUpToDate>
  <CharactersWithSpaces>108410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Ирина Галямина</cp:lastModifiedBy>
  <cp:revision>2</cp:revision>
  <cp:lastPrinted>2018-12-11T12:23:00Z</cp:lastPrinted>
  <dcterms:created xsi:type="dcterms:W3CDTF">2020-10-19T06:39:00Z</dcterms:created>
  <dcterms:modified xsi:type="dcterms:W3CDTF">2020-10-19T06:39:00Z</dcterms:modified>
</cp:coreProperties>
</file>