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ДОГОВОР № </w:t>
      </w:r>
      <w:r w:rsidR="00040C6C">
        <w:rPr>
          <w:b/>
          <w:sz w:val="18"/>
          <w:szCs w:val="18"/>
        </w:rPr>
        <w:t>________</w:t>
      </w:r>
    </w:p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об образовании на обучение по дополнительным </w:t>
      </w:r>
      <w:r w:rsidR="00A00F27" w:rsidRPr="0037167E">
        <w:rPr>
          <w:b/>
          <w:sz w:val="18"/>
          <w:szCs w:val="18"/>
        </w:rPr>
        <w:t>профессиональн</w:t>
      </w:r>
      <w:r w:rsidR="00304A2E" w:rsidRPr="0037167E">
        <w:rPr>
          <w:b/>
          <w:sz w:val="18"/>
          <w:szCs w:val="18"/>
        </w:rPr>
        <w:t>ым</w:t>
      </w:r>
      <w:r w:rsidR="002410A6" w:rsidRPr="0037167E">
        <w:rPr>
          <w:b/>
          <w:sz w:val="18"/>
          <w:szCs w:val="18"/>
        </w:rPr>
        <w:t xml:space="preserve"> </w:t>
      </w:r>
      <w:r w:rsidRPr="0037167E">
        <w:rPr>
          <w:b/>
          <w:sz w:val="18"/>
          <w:szCs w:val="18"/>
        </w:rPr>
        <w:t>программам</w:t>
      </w:r>
    </w:p>
    <w:p w:rsidR="003C7209" w:rsidRPr="0037167E" w:rsidRDefault="003C7209" w:rsidP="0037167E">
      <w:pPr>
        <w:ind w:firstLine="709"/>
        <w:jc w:val="center"/>
        <w:rPr>
          <w:b/>
          <w:sz w:val="18"/>
          <w:szCs w:val="18"/>
        </w:rPr>
      </w:pPr>
    </w:p>
    <w:p w:rsidR="003C7209" w:rsidRPr="0037167E" w:rsidRDefault="003C7209" w:rsidP="0037167E">
      <w:pPr>
        <w:jc w:val="both"/>
        <w:rPr>
          <w:sz w:val="18"/>
          <w:szCs w:val="18"/>
        </w:rPr>
      </w:pPr>
      <w:r w:rsidRPr="0037167E">
        <w:rPr>
          <w:sz w:val="18"/>
          <w:szCs w:val="18"/>
        </w:rPr>
        <w:t>г. Москва</w:t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  <w:t>«</w:t>
      </w:r>
      <w:r w:rsidR="00040C6C">
        <w:rPr>
          <w:sz w:val="18"/>
          <w:szCs w:val="18"/>
        </w:rPr>
        <w:t>___</w:t>
      </w:r>
      <w:r w:rsidRPr="0037167E">
        <w:rPr>
          <w:sz w:val="18"/>
          <w:szCs w:val="18"/>
        </w:rPr>
        <w:t xml:space="preserve">» </w:t>
      </w:r>
      <w:r w:rsidR="00040C6C">
        <w:rPr>
          <w:sz w:val="18"/>
          <w:szCs w:val="18"/>
        </w:rPr>
        <w:t>__________</w:t>
      </w:r>
      <w:r w:rsidRPr="0037167E">
        <w:rPr>
          <w:sz w:val="18"/>
          <w:szCs w:val="18"/>
        </w:rPr>
        <w:t xml:space="preserve"> 20</w:t>
      </w:r>
      <w:r w:rsidR="00253183">
        <w:rPr>
          <w:sz w:val="18"/>
          <w:szCs w:val="18"/>
        </w:rPr>
        <w:t>2</w:t>
      </w:r>
      <w:r w:rsidR="00040C6C">
        <w:rPr>
          <w:sz w:val="18"/>
          <w:szCs w:val="18"/>
        </w:rPr>
        <w:t>__</w:t>
      </w:r>
      <w:r w:rsidRPr="0037167E">
        <w:rPr>
          <w:sz w:val="18"/>
          <w:szCs w:val="18"/>
        </w:rPr>
        <w:t xml:space="preserve"> г.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</w:p>
    <w:p w:rsidR="000E744C" w:rsidRPr="0037167E" w:rsidRDefault="00253183" w:rsidP="003716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серия 90А01 № 0003739, регистрационный № 3519, выданного 05 марта 2021 года Федеральной службой по надзору в сфере образования и науки сроком с 05 марта 2021 года по 05 марта 2027 года, в лице и. о. проректора по учебно-методической и воспитательной работе Елены Васильевны Хохловой, действующей на основании доверенности № 90-25/59 от 17.05.2021 г., именуемое в дальнейшем «Исполнитель»</w:t>
      </w:r>
      <w:r w:rsidR="000E744C" w:rsidRPr="0037167E">
        <w:rPr>
          <w:rFonts w:ascii="Times New Roman" w:hAnsi="Times New Roman" w:cs="Times New Roman"/>
          <w:sz w:val="18"/>
          <w:szCs w:val="18"/>
        </w:rPr>
        <w:t>, и гр.</w:t>
      </w:r>
      <w:r w:rsidR="00263505" w:rsidRPr="0037167E">
        <w:rPr>
          <w:rFonts w:ascii="Times New Roman" w:hAnsi="Times New Roman" w:cs="Times New Roman"/>
          <w:sz w:val="18"/>
          <w:szCs w:val="18"/>
        </w:rPr>
        <w:t xml:space="preserve"> 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 xml:space="preserve">, </w:t>
      </w:r>
      <w:r w:rsidR="00AB4FF8" w:rsidRPr="00AB4FF8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="00AB4FF8" w:rsidRPr="00AB4FF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AB4FF8" w:rsidRPr="00AB4FF8">
        <w:rPr>
          <w:rFonts w:ascii="Times New Roman" w:hAnsi="Times New Roman" w:cs="Times New Roman"/>
          <w:sz w:val="18"/>
          <w:szCs w:val="18"/>
        </w:rPr>
        <w:t>) в дальнейшем «Заказчик», и «Обучающийся» в одном лице, заключили настоящий Договор о нижеследующем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1. Предмет договора</w:t>
      </w:r>
    </w:p>
    <w:p w:rsidR="00FB7E1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1.1. </w:t>
      </w:r>
      <w:r w:rsidR="00FB7E19" w:rsidRPr="0037167E">
        <w:rPr>
          <w:sz w:val="18"/>
          <w:szCs w:val="18"/>
        </w:rPr>
        <w:t>Исполнитель обязуется предоставлять образовательную услугу по обучению по дополнительной профессиональной программе профессиональной переподготовки «</w:t>
      </w:r>
      <w:r w:rsidR="00040C6C">
        <w:rPr>
          <w:b/>
          <w:sz w:val="18"/>
          <w:szCs w:val="18"/>
        </w:rPr>
        <w:t>______________________________________________________________________</w:t>
      </w:r>
      <w:r w:rsidR="00FB7E19" w:rsidRPr="0037167E">
        <w:rPr>
          <w:sz w:val="18"/>
          <w:szCs w:val="18"/>
        </w:rPr>
        <w:t>» (далее - Программа) на базе Лингвистического образовательного центра «</w:t>
      </w:r>
      <w:proofErr w:type="spellStart"/>
      <w:r w:rsidR="00FB7E19" w:rsidRPr="0037167E">
        <w:rPr>
          <w:sz w:val="18"/>
          <w:szCs w:val="18"/>
        </w:rPr>
        <w:t>Лингва</w:t>
      </w:r>
      <w:proofErr w:type="spellEnd"/>
      <w:r w:rsidR="00FB7E19" w:rsidRPr="0037167E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1.2. Форма обучения </w:t>
      </w:r>
      <w:r w:rsidR="00040C6C">
        <w:rPr>
          <w:b/>
          <w:sz w:val="18"/>
          <w:szCs w:val="18"/>
        </w:rPr>
        <w:t>______________________________________________________________________________________</w:t>
      </w:r>
      <w:r w:rsidRPr="0037167E">
        <w:rPr>
          <w:sz w:val="18"/>
          <w:szCs w:val="18"/>
        </w:rPr>
        <w:t xml:space="preserve">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1.3. Срок обучения на момент подписания Договора составляет </w:t>
      </w:r>
      <w:r w:rsidR="00040C6C">
        <w:rPr>
          <w:b/>
          <w:sz w:val="18"/>
          <w:szCs w:val="18"/>
        </w:rPr>
        <w:t>__________________________________________________</w:t>
      </w:r>
      <w:r w:rsidRPr="0037167E">
        <w:rPr>
          <w:sz w:val="18"/>
          <w:szCs w:val="18"/>
        </w:rPr>
        <w:t>.</w:t>
      </w:r>
    </w:p>
    <w:p w:rsidR="00704B70" w:rsidRPr="0037167E" w:rsidRDefault="00704B7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1.4. После прохождения Обучающимся полного курса обучения и успешной итоговой аттестации ему выдается диплом установленного образца и присваивается дополнительная квалификация «Переводчик в сфере профессиональной коммуникации».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 Исполнитель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37167E">
        <w:rPr>
          <w:sz w:val="18"/>
          <w:szCs w:val="18"/>
        </w:rPr>
        <w:tab/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 Заказчик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 Обучающийся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 Исполнитель обязан: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Федерации, уставом Исполнителя условий приема на </w:t>
      </w:r>
      <w:r w:rsidR="00040C6C">
        <w:rPr>
          <w:b/>
          <w:sz w:val="18"/>
          <w:szCs w:val="18"/>
        </w:rPr>
        <w:t>______________________</w:t>
      </w:r>
      <w:r w:rsidRPr="0037167E">
        <w:rPr>
          <w:sz w:val="18"/>
          <w:szCs w:val="18"/>
        </w:rPr>
        <w:t xml:space="preserve"> курс.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3.1.2. </w:t>
      </w:r>
      <w:r w:rsidRPr="0037167E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7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3.1.3. </w:t>
      </w:r>
      <w:r w:rsidRPr="0037167E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8" w:history="1">
        <w:r w:rsidRPr="0037167E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3.1.5. </w:t>
      </w:r>
      <w:r w:rsidRPr="0037167E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 w:rsidRPr="0037167E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="00A152A1" w:rsidRPr="0037167E">
        <w:rPr>
          <w:rFonts w:eastAsiaTheme="minorHAnsi"/>
          <w:sz w:val="18"/>
          <w:szCs w:val="18"/>
          <w:lang w:eastAsia="en-US"/>
        </w:rPr>
        <w:t> 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Договора).</w:t>
      </w:r>
    </w:p>
    <w:p w:rsidR="000C342A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37167E" w:rsidRDefault="00AB4E55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</w:t>
      </w:r>
      <w:r w:rsidR="00A152A1" w:rsidRPr="0037167E">
        <w:rPr>
          <w:sz w:val="18"/>
          <w:szCs w:val="18"/>
        </w:rPr>
        <w:t> </w:t>
      </w:r>
      <w:r w:rsidRPr="0037167E">
        <w:rPr>
          <w:sz w:val="18"/>
          <w:szCs w:val="18"/>
        </w:rPr>
        <w:t>персональных данных», действующим у Исполнителя Положением о порядке обращения с конфиденциальной информацией.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 Заказчик обязан:</w:t>
      </w:r>
    </w:p>
    <w:p w:rsidR="003C7209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 xml:space="preserve">3.2.1. </w:t>
      </w:r>
      <w:r w:rsidRPr="0037167E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37167E">
        <w:rPr>
          <w:sz w:val="18"/>
          <w:szCs w:val="18"/>
        </w:rPr>
        <w:t xml:space="preserve">разделе 1 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3.3. Обучающийся обязан соблюдать требования, установленные в </w:t>
      </w:r>
      <w:hyperlink r:id="rId10" w:history="1">
        <w:r w:rsidRPr="0037167E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4. Стоимость услуг, сроки и порядок оплаты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 w:rsidR="00040C6C">
        <w:rPr>
          <w:rFonts w:eastAsiaTheme="minorHAnsi"/>
          <w:b/>
          <w:sz w:val="18"/>
          <w:szCs w:val="18"/>
        </w:rPr>
        <w:t>_________________</w:t>
      </w:r>
      <w:r w:rsidRPr="00B276EA">
        <w:rPr>
          <w:rFonts w:eastAsiaTheme="minorHAnsi"/>
          <w:b/>
          <w:sz w:val="18"/>
          <w:szCs w:val="18"/>
        </w:rPr>
        <w:t xml:space="preserve"> </w:t>
      </w:r>
      <w:r w:rsidRPr="00B276EA">
        <w:rPr>
          <w:rFonts w:eastAsiaTheme="minorHAnsi"/>
          <w:sz w:val="18"/>
          <w:szCs w:val="18"/>
        </w:rPr>
        <w:t>(</w:t>
      </w:r>
      <w:r w:rsidR="00040C6C">
        <w:rPr>
          <w:rFonts w:eastAsiaTheme="minorHAnsi"/>
          <w:sz w:val="18"/>
          <w:szCs w:val="18"/>
        </w:rPr>
        <w:t>________________________________________________________________________________________________</w:t>
      </w:r>
      <w:r w:rsidRPr="00B276EA">
        <w:rPr>
          <w:rFonts w:eastAsiaTheme="minorHAnsi"/>
          <w:sz w:val="18"/>
          <w:szCs w:val="18"/>
        </w:rPr>
        <w:t xml:space="preserve">) рублей 00 копеек. 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Полная стоимость образовательной услуги с разбивкой по </w:t>
      </w:r>
      <w:r>
        <w:rPr>
          <w:rFonts w:eastAsiaTheme="minorHAnsi"/>
          <w:sz w:val="18"/>
          <w:szCs w:val="18"/>
        </w:rPr>
        <w:t>семестрам</w:t>
      </w:r>
      <w:r w:rsidRPr="00B276EA">
        <w:rPr>
          <w:rFonts w:eastAsiaTheme="minorHAnsi"/>
          <w:sz w:val="18"/>
          <w:szCs w:val="18"/>
        </w:rPr>
        <w:t>: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1</w:t>
      </w:r>
      <w:r w:rsidRPr="00B276EA">
        <w:rPr>
          <w:rFonts w:eastAsiaTheme="minorHAnsi"/>
          <w:sz w:val="18"/>
          <w:szCs w:val="18"/>
        </w:rPr>
        <w:t xml:space="preserve"> семестр) </w:t>
      </w:r>
      <w:r w:rsidR="00040C6C"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 w:rsidR="00040C6C"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2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3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4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5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37167E">
        <w:rPr>
          <w:sz w:val="18"/>
          <w:szCs w:val="18"/>
        </w:rPr>
        <w:t xml:space="preserve"> </w:t>
      </w:r>
      <w:r w:rsidRPr="0037167E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 xml:space="preserve">4.3. Оплата производится </w:t>
      </w:r>
      <w:r w:rsidRPr="00040C6C">
        <w:rPr>
          <w:rFonts w:eastAsiaTheme="minorHAnsi"/>
          <w:b/>
          <w:sz w:val="18"/>
          <w:szCs w:val="18"/>
        </w:rPr>
        <w:t>до 10 сентября и до 10 февраля</w:t>
      </w:r>
      <w:r w:rsidRPr="0037167E">
        <w:rPr>
          <w:rFonts w:eastAsiaTheme="minorHAnsi"/>
          <w:sz w:val="18"/>
          <w:szCs w:val="18"/>
        </w:rPr>
        <w:t xml:space="preserve"> соответствующего учебного года.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4.4.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37167E">
        <w:rPr>
          <w:sz w:val="18"/>
          <w:szCs w:val="18"/>
        </w:rPr>
        <w:t>возврату</w:t>
      </w:r>
      <w:proofErr w:type="gramEnd"/>
      <w:r w:rsidRPr="0037167E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7167E" w:rsidRDefault="0037167E" w:rsidP="0037167E">
      <w:pPr>
        <w:ind w:firstLine="709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6.4. Сторона, ссылающаяся на обстоятельства, указанные в пункте 6.3. должна в</w:t>
      </w:r>
      <w:r w:rsidR="00CA3E6E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5-ти </w:t>
      </w:r>
      <w:proofErr w:type="spellStart"/>
      <w:r w:rsidRPr="0037167E">
        <w:rPr>
          <w:sz w:val="18"/>
          <w:szCs w:val="18"/>
        </w:rPr>
        <w:t>дневный</w:t>
      </w:r>
      <w:proofErr w:type="spellEnd"/>
      <w:r w:rsidRPr="0037167E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0B4C0F" w:rsidRDefault="000B4C0F" w:rsidP="0037167E">
      <w:pPr>
        <w:ind w:firstLine="709"/>
        <w:jc w:val="both"/>
        <w:rPr>
          <w:b/>
          <w:sz w:val="18"/>
          <w:szCs w:val="18"/>
        </w:rPr>
      </w:pPr>
    </w:p>
    <w:p w:rsidR="00407D96" w:rsidRPr="0037167E" w:rsidRDefault="007E0E1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lastRenderedPageBreak/>
        <w:t>7.</w:t>
      </w:r>
      <w:r w:rsidR="00407D96" w:rsidRPr="0037167E">
        <w:rPr>
          <w:b/>
          <w:sz w:val="18"/>
          <w:szCs w:val="18"/>
        </w:rPr>
        <w:t xml:space="preserve"> </w:t>
      </w:r>
      <w:r w:rsidR="00407D96" w:rsidRPr="0037167E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37167E" w:rsidRDefault="007E0E1D" w:rsidP="0037167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фамилия, имя, отчество;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дата рождения;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регистрации;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об образовании;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работы и занимаемой должности;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контактная информация.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613C47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8</w:t>
      </w:r>
      <w:r w:rsidR="003C7209" w:rsidRPr="0037167E">
        <w:rPr>
          <w:b/>
          <w:sz w:val="18"/>
          <w:szCs w:val="18"/>
        </w:rPr>
        <w:t>. Срок действия договора</w:t>
      </w:r>
    </w:p>
    <w:p w:rsidR="00C7242A" w:rsidRPr="0037167E" w:rsidRDefault="00D90CD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8</w:t>
      </w:r>
      <w:r w:rsidR="003C7209" w:rsidRPr="0037167E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37167E" w:rsidRDefault="009D269F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8.2. </w:t>
      </w:r>
      <w:r w:rsidR="00C7242A" w:rsidRPr="0037167E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9</w:t>
      </w:r>
      <w:r w:rsidR="003C7209" w:rsidRPr="0037167E">
        <w:rPr>
          <w:b/>
          <w:sz w:val="18"/>
          <w:szCs w:val="18"/>
        </w:rPr>
        <w:t>. Заключительные положения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 xml:space="preserve">.3. Настоящий Договор составлен 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 xml:space="preserve">в </w:t>
      </w:r>
      <w:r w:rsidR="00AB4FF8">
        <w:rPr>
          <w:rFonts w:eastAsiaTheme="minorHAnsi"/>
          <w:b/>
          <w:sz w:val="18"/>
          <w:szCs w:val="18"/>
          <w:lang w:eastAsia="en-US"/>
        </w:rPr>
        <w:t>2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AB4FF8">
        <w:rPr>
          <w:rFonts w:eastAsiaTheme="minorHAnsi"/>
          <w:b/>
          <w:sz w:val="18"/>
          <w:szCs w:val="18"/>
          <w:lang w:eastAsia="en-US"/>
        </w:rPr>
        <w:t>двух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>) экземплярах</w:t>
      </w:r>
      <w:r w:rsidR="003C7209" w:rsidRPr="0037167E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18"/>
          <w:szCs w:val="18"/>
          <w:lang w:eastAsia="en-US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10</w:t>
      </w:r>
      <w:r w:rsidR="003C7209" w:rsidRPr="0037167E">
        <w:rPr>
          <w:b/>
          <w:sz w:val="18"/>
          <w:szCs w:val="18"/>
        </w:rPr>
        <w:t>. Адреса, реквизиты и подписи Сторон:</w:t>
      </w:r>
    </w:p>
    <w:p w:rsidR="0035111C" w:rsidRPr="0037167E" w:rsidRDefault="0035111C" w:rsidP="0037167E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93"/>
        <w:gridCol w:w="4988"/>
      </w:tblGrid>
      <w:tr w:rsidR="00165FBB" w:rsidRPr="0037167E" w:rsidTr="0035111C">
        <w:trPr>
          <w:trHeight w:val="6707"/>
        </w:trPr>
        <w:tc>
          <w:tcPr>
            <w:tcW w:w="2476" w:type="pct"/>
          </w:tcPr>
          <w:p w:rsidR="00165FBB" w:rsidRPr="0037167E" w:rsidRDefault="00165FBB" w:rsidP="0037167E">
            <w:pPr>
              <w:jc w:val="both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Исполнитель: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имени К.А.Тимирязева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37167E">
              <w:rPr>
                <w:sz w:val="18"/>
                <w:szCs w:val="18"/>
              </w:rPr>
              <w:t>Тимирязевская</w:t>
            </w:r>
            <w:proofErr w:type="spellEnd"/>
            <w:r w:rsidRPr="0037167E">
              <w:rPr>
                <w:sz w:val="18"/>
                <w:szCs w:val="18"/>
              </w:rPr>
              <w:t xml:space="preserve"> ул., д. 49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ОГРН 1037</w:t>
            </w:r>
            <w:r w:rsidR="00FE09F2">
              <w:rPr>
                <w:sz w:val="18"/>
                <w:szCs w:val="18"/>
              </w:rPr>
              <w:t>7</w:t>
            </w:r>
            <w:r w:rsidRPr="0037167E">
              <w:rPr>
                <w:sz w:val="18"/>
                <w:szCs w:val="18"/>
              </w:rPr>
              <w:t>39630697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ИНН/КПП 7713080682 / 771301001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Номер лиц/</w:t>
            </w:r>
            <w:proofErr w:type="spellStart"/>
            <w:r w:rsidRPr="0037167E">
              <w:rPr>
                <w:sz w:val="18"/>
                <w:szCs w:val="18"/>
              </w:rPr>
              <w:t>сч</w:t>
            </w:r>
            <w:proofErr w:type="spellEnd"/>
            <w:r w:rsidRPr="0037167E">
              <w:rPr>
                <w:sz w:val="18"/>
                <w:szCs w:val="18"/>
              </w:rPr>
              <w:t xml:space="preserve"> 20736Х29900 в УФК </w:t>
            </w:r>
            <w:r w:rsidRPr="0037167E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В лицевом счете буква «</w:t>
            </w:r>
            <w:r w:rsidRPr="0037167E">
              <w:rPr>
                <w:sz w:val="18"/>
                <w:szCs w:val="18"/>
                <w:lang w:val="en-US"/>
              </w:rPr>
              <w:t>X</w:t>
            </w:r>
            <w:r w:rsidRPr="0037167E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БИК: 004525988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КБК: 00000000000000000130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Код ОКТМО: 45346000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  <w:lang w:val="en-US"/>
              </w:rPr>
              <w:t>www</w:t>
            </w:r>
            <w:r w:rsidRPr="0037167E">
              <w:rPr>
                <w:sz w:val="18"/>
                <w:szCs w:val="18"/>
              </w:rPr>
              <w:t>.timacad.ru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253183" w:rsidP="0037167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 о. п</w:t>
            </w:r>
            <w:r w:rsidR="00165FBB" w:rsidRPr="0037167E">
              <w:rPr>
                <w:b/>
                <w:sz w:val="18"/>
                <w:szCs w:val="18"/>
              </w:rPr>
              <w:t>роректор</w:t>
            </w:r>
            <w:r>
              <w:rPr>
                <w:b/>
                <w:sz w:val="18"/>
                <w:szCs w:val="18"/>
              </w:rPr>
              <w:t>а</w:t>
            </w:r>
            <w:r w:rsidR="00165FBB" w:rsidRPr="0037167E">
              <w:rPr>
                <w:b/>
                <w:sz w:val="18"/>
                <w:szCs w:val="18"/>
              </w:rPr>
              <w:t xml:space="preserve"> по учебно-методической 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 воспитательной работе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 /</w:t>
            </w:r>
            <w:r w:rsidR="00253183">
              <w:rPr>
                <w:b/>
                <w:sz w:val="18"/>
                <w:szCs w:val="18"/>
              </w:rPr>
              <w:t xml:space="preserve"> Е</w:t>
            </w:r>
            <w:r w:rsidRPr="0037167E">
              <w:rPr>
                <w:b/>
                <w:sz w:val="18"/>
                <w:szCs w:val="18"/>
              </w:rPr>
              <w:t>.</w:t>
            </w:r>
            <w:r w:rsidR="00253183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В.</w:t>
            </w:r>
            <w:r w:rsidR="00253183">
              <w:rPr>
                <w:b/>
                <w:sz w:val="18"/>
                <w:szCs w:val="18"/>
              </w:rPr>
              <w:t xml:space="preserve"> Хохлова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м.п.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4" w:type="pct"/>
          </w:tcPr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</w:t>
            </w:r>
            <w:r w:rsidR="00AB4FF8">
              <w:rPr>
                <w:b/>
                <w:sz w:val="18"/>
                <w:szCs w:val="18"/>
              </w:rPr>
              <w:t xml:space="preserve">, </w:t>
            </w:r>
            <w:r w:rsidR="00AB4FF8" w:rsidRPr="0037167E">
              <w:rPr>
                <w:b/>
                <w:sz w:val="18"/>
                <w:szCs w:val="18"/>
              </w:rPr>
              <w:t>Обучающийся</w:t>
            </w:r>
            <w:r w:rsidR="00AB4FF8">
              <w:rPr>
                <w:b/>
                <w:sz w:val="18"/>
                <w:szCs w:val="18"/>
              </w:rPr>
              <w:t>: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FE09F2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37167E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СНИЛС: 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____________________________________________</w:t>
            </w:r>
          </w:p>
          <w:p w:rsidR="00A112EC" w:rsidRPr="00040C6C" w:rsidRDefault="00A112E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CA1C28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AB4FF8" w:rsidRDefault="00165FBB" w:rsidP="00AB4FF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________________/</w:t>
            </w:r>
            <w:r w:rsidR="00CA3E6E" w:rsidRPr="0037167E">
              <w:rPr>
                <w:b/>
                <w:sz w:val="18"/>
                <w:szCs w:val="18"/>
              </w:rPr>
              <w:t xml:space="preserve">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  <w:bookmarkStart w:id="0" w:name="_GoBack"/>
            <w:bookmarkEnd w:id="0"/>
          </w:p>
        </w:tc>
      </w:tr>
    </w:tbl>
    <w:p w:rsidR="003C7209" w:rsidRPr="0037167E" w:rsidRDefault="003C7209" w:rsidP="0037167E">
      <w:pPr>
        <w:rPr>
          <w:b/>
          <w:sz w:val="18"/>
          <w:szCs w:val="18"/>
        </w:rPr>
      </w:pPr>
    </w:p>
    <w:sectPr w:rsidR="003C7209" w:rsidRPr="0037167E" w:rsidSect="00371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20FFB"/>
    <w:rsid w:val="00034E56"/>
    <w:rsid w:val="00040C6C"/>
    <w:rsid w:val="00051939"/>
    <w:rsid w:val="00063081"/>
    <w:rsid w:val="00083259"/>
    <w:rsid w:val="000B4C0F"/>
    <w:rsid w:val="000C342A"/>
    <w:rsid w:val="000C3EE2"/>
    <w:rsid w:val="000E744C"/>
    <w:rsid w:val="00103EAC"/>
    <w:rsid w:val="00116134"/>
    <w:rsid w:val="00116A05"/>
    <w:rsid w:val="001227C5"/>
    <w:rsid w:val="00124CF9"/>
    <w:rsid w:val="00132456"/>
    <w:rsid w:val="0014573A"/>
    <w:rsid w:val="00154287"/>
    <w:rsid w:val="001615E1"/>
    <w:rsid w:val="00164E54"/>
    <w:rsid w:val="00165FBB"/>
    <w:rsid w:val="00183E25"/>
    <w:rsid w:val="001B31F1"/>
    <w:rsid w:val="001C129E"/>
    <w:rsid w:val="001F789C"/>
    <w:rsid w:val="00221542"/>
    <w:rsid w:val="00224DC9"/>
    <w:rsid w:val="00224F22"/>
    <w:rsid w:val="002309CA"/>
    <w:rsid w:val="00231EE3"/>
    <w:rsid w:val="002410A6"/>
    <w:rsid w:val="00244005"/>
    <w:rsid w:val="00247FD3"/>
    <w:rsid w:val="00253183"/>
    <w:rsid w:val="00263505"/>
    <w:rsid w:val="00265DAE"/>
    <w:rsid w:val="002D6270"/>
    <w:rsid w:val="00304A2E"/>
    <w:rsid w:val="0030608F"/>
    <w:rsid w:val="00340853"/>
    <w:rsid w:val="0035111C"/>
    <w:rsid w:val="00356640"/>
    <w:rsid w:val="0037167E"/>
    <w:rsid w:val="00391F87"/>
    <w:rsid w:val="003C7209"/>
    <w:rsid w:val="003F1D71"/>
    <w:rsid w:val="003F7FD1"/>
    <w:rsid w:val="004015D3"/>
    <w:rsid w:val="00407D96"/>
    <w:rsid w:val="004377E1"/>
    <w:rsid w:val="00460C66"/>
    <w:rsid w:val="004A2624"/>
    <w:rsid w:val="004B645F"/>
    <w:rsid w:val="004C36A6"/>
    <w:rsid w:val="004D78FF"/>
    <w:rsid w:val="004E7C67"/>
    <w:rsid w:val="00514E82"/>
    <w:rsid w:val="00526909"/>
    <w:rsid w:val="005504A4"/>
    <w:rsid w:val="00561C09"/>
    <w:rsid w:val="00577130"/>
    <w:rsid w:val="005813A0"/>
    <w:rsid w:val="005A1C21"/>
    <w:rsid w:val="005E618B"/>
    <w:rsid w:val="005E61F8"/>
    <w:rsid w:val="005F4A61"/>
    <w:rsid w:val="00610C96"/>
    <w:rsid w:val="00612523"/>
    <w:rsid w:val="00613C47"/>
    <w:rsid w:val="006224A6"/>
    <w:rsid w:val="00622CE2"/>
    <w:rsid w:val="00632AF2"/>
    <w:rsid w:val="006517B9"/>
    <w:rsid w:val="00697396"/>
    <w:rsid w:val="006D05C9"/>
    <w:rsid w:val="007025A2"/>
    <w:rsid w:val="00704B70"/>
    <w:rsid w:val="0073170D"/>
    <w:rsid w:val="0073369B"/>
    <w:rsid w:val="00735EE9"/>
    <w:rsid w:val="00750519"/>
    <w:rsid w:val="00754C74"/>
    <w:rsid w:val="007735BE"/>
    <w:rsid w:val="00791A96"/>
    <w:rsid w:val="00794ED2"/>
    <w:rsid w:val="007A25B9"/>
    <w:rsid w:val="007B212C"/>
    <w:rsid w:val="007B367D"/>
    <w:rsid w:val="007E0B67"/>
    <w:rsid w:val="007E0E1D"/>
    <w:rsid w:val="00802A0F"/>
    <w:rsid w:val="008146B6"/>
    <w:rsid w:val="008208D2"/>
    <w:rsid w:val="008351F7"/>
    <w:rsid w:val="00850737"/>
    <w:rsid w:val="008573FE"/>
    <w:rsid w:val="00864A0A"/>
    <w:rsid w:val="008B59E4"/>
    <w:rsid w:val="0094179E"/>
    <w:rsid w:val="00991351"/>
    <w:rsid w:val="00992671"/>
    <w:rsid w:val="009D19FD"/>
    <w:rsid w:val="009D269F"/>
    <w:rsid w:val="009D2C2A"/>
    <w:rsid w:val="009D74BD"/>
    <w:rsid w:val="00A00F27"/>
    <w:rsid w:val="00A01A7B"/>
    <w:rsid w:val="00A028BD"/>
    <w:rsid w:val="00A112EC"/>
    <w:rsid w:val="00A152A1"/>
    <w:rsid w:val="00A40AA2"/>
    <w:rsid w:val="00A53102"/>
    <w:rsid w:val="00A84D46"/>
    <w:rsid w:val="00AB4E55"/>
    <w:rsid w:val="00AB4FF8"/>
    <w:rsid w:val="00AC4E94"/>
    <w:rsid w:val="00AD7CA6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0213"/>
    <w:rsid w:val="00B7757A"/>
    <w:rsid w:val="00BA47EB"/>
    <w:rsid w:val="00BC1532"/>
    <w:rsid w:val="00C00287"/>
    <w:rsid w:val="00C56DAC"/>
    <w:rsid w:val="00C7242A"/>
    <w:rsid w:val="00C845FA"/>
    <w:rsid w:val="00C85C09"/>
    <w:rsid w:val="00CA0764"/>
    <w:rsid w:val="00CA1BDA"/>
    <w:rsid w:val="00CA1C28"/>
    <w:rsid w:val="00CA3E6E"/>
    <w:rsid w:val="00CA3F4A"/>
    <w:rsid w:val="00CB2F1A"/>
    <w:rsid w:val="00CD6B5C"/>
    <w:rsid w:val="00CE048E"/>
    <w:rsid w:val="00D0360D"/>
    <w:rsid w:val="00D45896"/>
    <w:rsid w:val="00D5599E"/>
    <w:rsid w:val="00D90CD0"/>
    <w:rsid w:val="00DB12A2"/>
    <w:rsid w:val="00DF7B10"/>
    <w:rsid w:val="00DF7ECD"/>
    <w:rsid w:val="00E02931"/>
    <w:rsid w:val="00E32D89"/>
    <w:rsid w:val="00E4148D"/>
    <w:rsid w:val="00E4420D"/>
    <w:rsid w:val="00E67672"/>
    <w:rsid w:val="00E9217E"/>
    <w:rsid w:val="00EB19A8"/>
    <w:rsid w:val="00EE7636"/>
    <w:rsid w:val="00EF0F1D"/>
    <w:rsid w:val="00EF3184"/>
    <w:rsid w:val="00F34801"/>
    <w:rsid w:val="00F44731"/>
    <w:rsid w:val="00F50B95"/>
    <w:rsid w:val="00F51D0E"/>
    <w:rsid w:val="00F92F9A"/>
    <w:rsid w:val="00FB2855"/>
    <w:rsid w:val="00FB7E19"/>
    <w:rsid w:val="00FE09F2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8BDD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semiHidden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ABC3C24459DEF83B99A8CECCFE207F58702D211528C9B24B9DF6B527E54B2FBC5C185D571BD68F959498258pBA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0ABC3C24459DEF83B99A8CECCFE207F58702D31E548C9B24B9DF6B527E54B2FBC5C185D571BD68F959498258pBA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227AAB9BD4EC0D5B21E9E43F578F29F57F9356E5C84C96AD31F9E9E3EA6E70DC7559CCA01913C4234C024F35D9C3356960724CB9117423g9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A1158014FA0F7ABAC2C0932C402F55F8EDCCC575F5012F7F2EF60804CCF5189846CC2CB2034CADD811B3069AB5DFA90187F7DED0E78X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8419-D5CE-4863-BB3A-47D05577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45</cp:revision>
  <cp:lastPrinted>2021-09-03T07:42:00Z</cp:lastPrinted>
  <dcterms:created xsi:type="dcterms:W3CDTF">2021-01-21T15:06:00Z</dcterms:created>
  <dcterms:modified xsi:type="dcterms:W3CDTF">2022-04-13T07:29:00Z</dcterms:modified>
</cp:coreProperties>
</file>