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0C" w:rsidRPr="00A8020C" w:rsidRDefault="00A8020C" w:rsidP="00A8020C">
      <w:pPr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1F1F1"/>
        </w:rPr>
      </w:pPr>
      <w:r w:rsidRPr="00A8020C">
        <w:rPr>
          <w:rFonts w:ascii="Times New Roman" w:hAnsi="Times New Roman" w:cs="Times New Roman"/>
          <w:color w:val="FF0000"/>
          <w:sz w:val="24"/>
          <w:szCs w:val="24"/>
          <w:shd w:val="clear" w:color="auto" w:fill="F1F1F1"/>
        </w:rPr>
        <w:t>Р</w:t>
      </w:r>
      <w:r w:rsidR="0035620C">
        <w:rPr>
          <w:rFonts w:ascii="Times New Roman" w:hAnsi="Times New Roman" w:cs="Times New Roman"/>
          <w:color w:val="FF0000"/>
          <w:sz w:val="24"/>
          <w:szCs w:val="24"/>
          <w:shd w:val="clear" w:color="auto" w:fill="F1F1F1"/>
        </w:rPr>
        <w:t>егистрационная карта</w:t>
      </w:r>
    </w:p>
    <w:p w:rsidR="00E42D67" w:rsidRPr="00C06866" w:rsidRDefault="00992F83">
      <w:pPr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</w:pPr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>Аннотация</w:t>
      </w:r>
      <w:r w:rsid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 xml:space="preserve"> </w:t>
      </w:r>
    </w:p>
    <w:p w:rsidR="00992F83" w:rsidRPr="00C06866" w:rsidRDefault="00992F83">
      <w:pPr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</w:pPr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 xml:space="preserve">Научный задел </w:t>
      </w:r>
    </w:p>
    <w:p w:rsidR="00992F83" w:rsidRPr="00C06866" w:rsidRDefault="00992F83">
      <w:pPr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</w:pPr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>Вид исследования (разработки)</w:t>
      </w:r>
    </w:p>
    <w:p w:rsidR="00992F83" w:rsidRPr="00C06866" w:rsidRDefault="00992F83">
      <w:pPr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</w:pPr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>Код ГРНТИ</w:t>
      </w:r>
    </w:p>
    <w:p w:rsidR="00992F83" w:rsidRPr="00C06866" w:rsidRDefault="00992F83">
      <w:pPr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</w:pPr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>Ключевые слова</w:t>
      </w:r>
    </w:p>
    <w:p w:rsidR="00AA7D94" w:rsidRPr="00C06866" w:rsidRDefault="00AA7D94">
      <w:pPr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</w:pPr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>Этапы (наименование этапа)</w:t>
      </w:r>
    </w:p>
    <w:p w:rsidR="00162056" w:rsidRPr="00C06866" w:rsidRDefault="00162056">
      <w:pPr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</w:pPr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>Дата начала работы (</w:t>
      </w:r>
      <w:proofErr w:type="spellStart"/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>дд.мм</w:t>
      </w:r>
      <w:proofErr w:type="gramStart"/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>.г</w:t>
      </w:r>
      <w:proofErr w:type="gramEnd"/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>г</w:t>
      </w:r>
      <w:proofErr w:type="spellEnd"/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>)</w:t>
      </w:r>
    </w:p>
    <w:p w:rsidR="00162056" w:rsidRPr="00C06866" w:rsidRDefault="00162056">
      <w:pPr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</w:pPr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>Дата окончания работы (</w:t>
      </w:r>
      <w:proofErr w:type="spellStart"/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>дд.мм</w:t>
      </w:r>
      <w:proofErr w:type="gramStart"/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>.г</w:t>
      </w:r>
      <w:proofErr w:type="gramEnd"/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>г</w:t>
      </w:r>
      <w:proofErr w:type="spellEnd"/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>)</w:t>
      </w:r>
    </w:p>
    <w:p w:rsidR="00162056" w:rsidRPr="00C06866" w:rsidRDefault="00162056">
      <w:pPr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</w:pPr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>Номер документа</w:t>
      </w:r>
    </w:p>
    <w:p w:rsidR="00162056" w:rsidRPr="00C06866" w:rsidRDefault="00162056">
      <w:pPr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</w:pPr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>Дата документа (дата подписания соглашения)</w:t>
      </w:r>
    </w:p>
    <w:p w:rsidR="00162056" w:rsidRPr="00C06866" w:rsidRDefault="00162056">
      <w:pPr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</w:pPr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 xml:space="preserve">Количество отчетов </w:t>
      </w:r>
    </w:p>
    <w:p w:rsidR="00C06866" w:rsidRPr="00C06866" w:rsidRDefault="00C06866">
      <w:pPr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</w:pPr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>СНИЛС руководителя проекта</w:t>
      </w:r>
    </w:p>
    <w:p w:rsidR="00C06866" w:rsidRPr="00C06866" w:rsidRDefault="00C06866">
      <w:pPr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</w:pPr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>ИНН руководителя проекта</w:t>
      </w:r>
    </w:p>
    <w:p w:rsidR="00C06866" w:rsidRPr="00C06866" w:rsidRDefault="00C06866">
      <w:pPr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</w:pPr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 xml:space="preserve">Учёная степень </w:t>
      </w:r>
    </w:p>
    <w:p w:rsidR="00C06866" w:rsidRPr="00C06866" w:rsidRDefault="00C06866">
      <w:pPr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</w:pPr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>Учёное звание </w:t>
      </w:r>
    </w:p>
    <w:p w:rsidR="00C06866" w:rsidRPr="00C06866" w:rsidRDefault="00C06866">
      <w:pPr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</w:pPr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>Дата рождения</w:t>
      </w:r>
    </w:p>
    <w:p w:rsidR="00C06866" w:rsidRPr="00A8020C" w:rsidRDefault="00C06866">
      <w:pPr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  <w:lang w:val="en-US"/>
        </w:rPr>
      </w:pPr>
      <w:r w:rsidRPr="00A8020C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  <w:lang w:val="en-US"/>
        </w:rPr>
        <w:t>WOS Research ID</w:t>
      </w:r>
    </w:p>
    <w:p w:rsidR="00C06866" w:rsidRPr="00A8020C" w:rsidRDefault="00C06866">
      <w:pPr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  <w:lang w:val="en-US"/>
        </w:rPr>
      </w:pPr>
      <w:r w:rsidRPr="00A8020C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  <w:lang w:val="en-US"/>
        </w:rPr>
        <w:t>Scopus Author ID</w:t>
      </w:r>
    </w:p>
    <w:p w:rsidR="00C06866" w:rsidRDefault="00C06866">
      <w:pPr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</w:pPr>
      <w:r w:rsidRPr="00C06866"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t>ORCID</w:t>
      </w:r>
    </w:p>
    <w:p w:rsidR="00A8020C" w:rsidRDefault="00A8020C">
      <w:pPr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</w:pPr>
      <w:r>
        <w:rPr>
          <w:rFonts w:ascii="Times New Roman" w:hAnsi="Times New Roman" w:cs="Times New Roman"/>
          <w:color w:val="445161"/>
          <w:sz w:val="24"/>
          <w:szCs w:val="24"/>
          <w:shd w:val="clear" w:color="auto" w:fill="F1F1F1"/>
        </w:rPr>
        <w:br w:type="page"/>
      </w:r>
    </w:p>
    <w:p w:rsidR="0035620C" w:rsidRDefault="00A8020C" w:rsidP="00A8020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8020C">
        <w:rPr>
          <w:rFonts w:ascii="Times New Roman" w:hAnsi="Times New Roman" w:cs="Times New Roman"/>
          <w:color w:val="FF0000"/>
          <w:sz w:val="24"/>
          <w:szCs w:val="24"/>
        </w:rPr>
        <w:lastRenderedPageBreak/>
        <w:t>ИКРБС</w:t>
      </w:r>
      <w:r w:rsidR="00F40A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8020C" w:rsidRDefault="00F40AC6" w:rsidP="00A8020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(на каждый эта</w:t>
      </w:r>
      <w:r w:rsidR="00B57067">
        <w:rPr>
          <w:rFonts w:ascii="Times New Roman" w:hAnsi="Times New Roman" w:cs="Times New Roman"/>
          <w:color w:val="FF0000"/>
          <w:sz w:val="24"/>
          <w:szCs w:val="24"/>
        </w:rPr>
        <w:t>п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проекта 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делается отдельно с предоставлением файла отчета)</w:t>
      </w:r>
    </w:p>
    <w:p w:rsidR="00A8020C" w:rsidRDefault="00A8020C" w:rsidP="00A802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20C" w:rsidRDefault="0035620C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 xml:space="preserve">Наименование отчёта </w:t>
      </w:r>
    </w:p>
    <w:p w:rsidR="00F40AC6" w:rsidRDefault="00F40AC6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Виды научной (научно-технической) деятельности</w:t>
      </w:r>
    </w:p>
    <w:p w:rsidR="00127ADA" w:rsidRDefault="00127ADA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Кол-во приложений (к отчету)</w:t>
      </w:r>
    </w:p>
    <w:p w:rsidR="00127ADA" w:rsidRDefault="00127ADA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Дата утверждения отчёта</w:t>
      </w:r>
    </w:p>
    <w:p w:rsidR="00127ADA" w:rsidRDefault="00127ADA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Кол-во книг (томов)</w:t>
      </w:r>
    </w:p>
    <w:p w:rsidR="00127ADA" w:rsidRDefault="00127ADA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Общее кол-во страниц</w:t>
      </w:r>
    </w:p>
    <w:p w:rsidR="00127ADA" w:rsidRDefault="00127ADA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Таблиц </w:t>
      </w:r>
    </w:p>
    <w:p w:rsidR="00127ADA" w:rsidRDefault="00127ADA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Иллюстраций</w:t>
      </w:r>
    </w:p>
    <w:p w:rsidR="00127ADA" w:rsidRDefault="00127ADA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Библиографии</w:t>
      </w:r>
    </w:p>
    <w:p w:rsidR="00127ADA" w:rsidRDefault="00127ADA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Публикация по результатам НИОКТР</w:t>
      </w:r>
    </w:p>
    <w:p w:rsidR="007D7264" w:rsidRDefault="007D7264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 xml:space="preserve">Публикация по этапу НИОКТР (наименование публикации, Дата публикации, Вид издания, Ф.И.О. всех авторов публикации, </w:t>
      </w:r>
      <w:proofErr w:type="spellStart"/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аффилиация</w:t>
      </w:r>
      <w:proofErr w:type="spellEnd"/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 xml:space="preserve"> каждого автора</w:t>
      </w:r>
      <w:r w:rsidR="008E358A"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 xml:space="preserve">, наименование издания, Библиографическая ссылка, </w:t>
      </w:r>
      <w:r w:rsidR="008E358A">
        <w:rPr>
          <w:rFonts w:ascii="Segoe UI" w:hAnsi="Segoe UI" w:cs="Segoe UI"/>
          <w:color w:val="445161"/>
          <w:sz w:val="21"/>
          <w:szCs w:val="21"/>
          <w:shd w:val="clear" w:color="auto" w:fill="F1F1F1"/>
          <w:lang w:val="en-US"/>
        </w:rPr>
        <w:t>DOI</w:t>
      </w:r>
      <w:r w:rsidR="008E358A" w:rsidRPr="008E358A"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 xml:space="preserve"> </w:t>
      </w:r>
      <w:r w:rsidR="008E358A"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публикации</w:t>
      </w: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)</w:t>
      </w:r>
    </w:p>
    <w:p w:rsidR="008E358A" w:rsidRDefault="008E358A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Авторы (исполнители отчёта) (</w:t>
      </w:r>
      <w:r>
        <w:rPr>
          <w:rFonts w:ascii="Segoe UI" w:hAnsi="Segoe UI" w:cs="Segoe UI"/>
          <w:color w:val="4B4B4B"/>
          <w:sz w:val="21"/>
          <w:szCs w:val="21"/>
          <w:shd w:val="clear" w:color="auto" w:fill="FAFAFA"/>
        </w:rPr>
        <w:t xml:space="preserve">ФИО, СНИЛС, ИНН, Должность, Учёная степень, Учёное звание, Гражданство, Дата рождения в формате </w:t>
      </w:r>
      <w:proofErr w:type="spellStart"/>
      <w:r>
        <w:rPr>
          <w:rFonts w:ascii="Segoe UI" w:hAnsi="Segoe UI" w:cs="Segoe UI"/>
          <w:color w:val="4B4B4B"/>
          <w:sz w:val="21"/>
          <w:szCs w:val="21"/>
          <w:shd w:val="clear" w:color="auto" w:fill="FAFAFA"/>
        </w:rPr>
        <w:t>дд.мм.гг</w:t>
      </w:r>
      <w:proofErr w:type="spellEnd"/>
      <w:r>
        <w:rPr>
          <w:rFonts w:ascii="Segoe UI" w:hAnsi="Segoe UI" w:cs="Segoe UI"/>
          <w:color w:val="4B4B4B"/>
          <w:sz w:val="21"/>
          <w:szCs w:val="21"/>
          <w:shd w:val="clear" w:color="auto" w:fill="FAFAFA"/>
        </w:rPr>
        <w:t>.</w:t>
      </w: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)</w:t>
      </w:r>
    </w:p>
    <w:p w:rsidR="003C1C7C" w:rsidRDefault="003C1C7C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Исследователи (</w:t>
      </w:r>
      <w:r w:rsidR="0035620C"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научные работники) – количество (чел.)</w:t>
      </w: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 xml:space="preserve"> </w:t>
      </w:r>
    </w:p>
    <w:p w:rsidR="003C1C7C" w:rsidRDefault="003C1C7C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 xml:space="preserve">Педагогические работники, относящиеся к профессорско-преподавательскому составу, выполняющие исследования и разработки – количество? </w:t>
      </w:r>
    </w:p>
    <w:p w:rsidR="003C1C7C" w:rsidRDefault="003C1C7C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proofErr w:type="gramStart"/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 xml:space="preserve">Другие работники с высшим образованием, выполняющие исследования и разработки (в том числе эксперты, аналитики, инженеры, конструкторы, </w:t>
      </w:r>
      <w:r w:rsidR="0035620C"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 xml:space="preserve">технологи, врачи)  - количество (чел.) </w:t>
      </w: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 xml:space="preserve"> </w:t>
      </w:r>
      <w:proofErr w:type="gramEnd"/>
    </w:p>
    <w:p w:rsidR="003C1C7C" w:rsidRDefault="0035620C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Техники – количество (чел.)</w:t>
      </w:r>
    </w:p>
    <w:p w:rsidR="003C1C7C" w:rsidRDefault="003C1C7C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Вспомогательный персонал (в том числе ассистенты, стажеры)  - к</w:t>
      </w:r>
      <w:r w:rsidR="0035620C"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 xml:space="preserve">оличество (чел.) </w:t>
      </w: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 xml:space="preserve"> </w:t>
      </w:r>
    </w:p>
    <w:p w:rsidR="003C1C7C" w:rsidRDefault="003C1C7C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Ключевые слова</w:t>
      </w:r>
    </w:p>
    <w:p w:rsidR="00275594" w:rsidRDefault="00275594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 xml:space="preserve">Реферат </w:t>
      </w:r>
    </w:p>
    <w:p w:rsidR="00275594" w:rsidRDefault="00275594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Коды ГРНТИ</w:t>
      </w:r>
    </w:p>
    <w:p w:rsidR="00275594" w:rsidRDefault="00275594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Полученные (ожидаемые) результаты и их возможная практическая значимость (применимость)</w:t>
      </w:r>
    </w:p>
    <w:p w:rsidR="00275594" w:rsidRDefault="00275594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Номер этапа работы</w:t>
      </w:r>
    </w:p>
    <w:p w:rsidR="00275594" w:rsidRDefault="00275594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Дата начала этапа</w:t>
      </w:r>
    </w:p>
    <w:p w:rsidR="00275594" w:rsidRDefault="00275594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Дата окончания этапа</w:t>
      </w:r>
    </w:p>
    <w:p w:rsidR="00D53430" w:rsidRDefault="00D53430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Должность руководителя работы</w:t>
      </w:r>
    </w:p>
    <w:p w:rsidR="00D53430" w:rsidRDefault="00D53430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lastRenderedPageBreak/>
        <w:t>СНИЛС руководителя работы</w:t>
      </w:r>
    </w:p>
    <w:p w:rsidR="00D53430" w:rsidRDefault="00D53430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ИНН руководителя работы</w:t>
      </w:r>
    </w:p>
    <w:p w:rsidR="00D53430" w:rsidRDefault="00D53430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Учёная степень</w:t>
      </w:r>
      <w:r w:rsidRPr="00D53430"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 xml:space="preserve"> </w:t>
      </w: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руководителя работы</w:t>
      </w:r>
    </w:p>
    <w:p w:rsidR="00D53430" w:rsidRDefault="00D53430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Учёное звание</w:t>
      </w:r>
      <w:r w:rsidRPr="00D53430"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 xml:space="preserve"> </w:t>
      </w: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руководителя работы</w:t>
      </w:r>
    </w:p>
    <w:p w:rsidR="00D53430" w:rsidRDefault="00D53430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Дата рождения руководителя работы</w:t>
      </w:r>
    </w:p>
    <w:p w:rsidR="00D53430" w:rsidRDefault="00D53430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 xml:space="preserve">WOS </w:t>
      </w:r>
      <w:proofErr w:type="spellStart"/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Research</w:t>
      </w:r>
      <w:proofErr w:type="spellEnd"/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 xml:space="preserve"> ID</w:t>
      </w:r>
      <w:r w:rsidRPr="00D53430"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 xml:space="preserve"> </w:t>
      </w:r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руководителя работы</w:t>
      </w:r>
    </w:p>
    <w:p w:rsidR="00D53430" w:rsidRDefault="00D53430" w:rsidP="00A8020C">
      <w:pPr>
        <w:jc w:val="both"/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  <w:proofErr w:type="spellStart"/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Scopus</w:t>
      </w:r>
      <w:proofErr w:type="spellEnd"/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 xml:space="preserve"> </w:t>
      </w:r>
      <w:proofErr w:type="spellStart"/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>Author</w:t>
      </w:r>
      <w:proofErr w:type="spellEnd"/>
      <w:r>
        <w:rPr>
          <w:rFonts w:ascii="Segoe UI" w:hAnsi="Segoe UI" w:cs="Segoe UI"/>
          <w:color w:val="445161"/>
          <w:sz w:val="21"/>
          <w:szCs w:val="21"/>
          <w:shd w:val="clear" w:color="auto" w:fill="F1F1F1"/>
        </w:rPr>
        <w:t xml:space="preserve"> ID руководителя работы</w:t>
      </w:r>
    </w:p>
    <w:sectPr w:rsidR="00D53430" w:rsidSect="00C7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31176"/>
    <w:rsid w:val="00127ADA"/>
    <w:rsid w:val="00162056"/>
    <w:rsid w:val="00275594"/>
    <w:rsid w:val="00331176"/>
    <w:rsid w:val="0035620C"/>
    <w:rsid w:val="003C1C7C"/>
    <w:rsid w:val="007D7264"/>
    <w:rsid w:val="008E358A"/>
    <w:rsid w:val="00992F83"/>
    <w:rsid w:val="00A40C46"/>
    <w:rsid w:val="00A8020C"/>
    <w:rsid w:val="00AA7D94"/>
    <w:rsid w:val="00B57067"/>
    <w:rsid w:val="00C06866"/>
    <w:rsid w:val="00C7077A"/>
    <w:rsid w:val="00D53430"/>
    <w:rsid w:val="00E42D67"/>
    <w:rsid w:val="00F4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2022-02-22T08:19:00Z</dcterms:created>
  <dcterms:modified xsi:type="dcterms:W3CDTF">2022-04-19T08:57:00Z</dcterms:modified>
</cp:coreProperties>
</file>