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A0"/>
      </w:tblPr>
      <w:tblGrid>
        <w:gridCol w:w="4788"/>
        <w:gridCol w:w="4860"/>
      </w:tblGrid>
      <w:tr w:rsidR="00A85000" w:rsidRPr="00F76293">
        <w:trPr>
          <w:trHeight w:val="525"/>
        </w:trPr>
        <w:tc>
          <w:tcPr>
            <w:tcW w:w="4788" w:type="dxa"/>
          </w:tcPr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ВО РГАУ– </w:t>
            </w:r>
            <w:proofErr w:type="gramStart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</w:t>
            </w:r>
            <w:proofErr w:type="gramEnd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К.А. Тимирязева </w:t>
            </w:r>
          </w:p>
          <w:p w:rsidR="00A85000" w:rsidRPr="00F76293" w:rsidRDefault="002769A9" w:rsidP="0014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Трухачеву</w:t>
            </w:r>
            <w:proofErr w:type="spellEnd"/>
          </w:p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C0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A85000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(при наличии)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Дата рождения_______________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Место рождения____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Гражданство________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 № __________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F762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293">
        <w:rPr>
          <w:rFonts w:ascii="Times New Roman" w:hAnsi="Times New Roman" w:cs="Times New Roman"/>
          <w:sz w:val="24"/>
          <w:szCs w:val="24"/>
        </w:rPr>
        <w:t>) по адресу:______________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5000" w:rsidRPr="00F76293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</w:t>
      </w:r>
      <w:r w:rsidRPr="004036C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0" w:rsidRPr="004036C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 w:rsidRPr="004036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5000" w:rsidRPr="00F76293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0"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___________</w:t>
      </w:r>
    </w:p>
    <w:p w:rsidR="00A85000" w:rsidRPr="00F76293" w:rsidRDefault="00A85000" w:rsidP="00E7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Прошу допустить м</w:t>
      </w:r>
      <w:r>
        <w:rPr>
          <w:rFonts w:ascii="Times New Roman" w:hAnsi="Times New Roman" w:cs="Times New Roman"/>
          <w:sz w:val="24"/>
          <w:szCs w:val="24"/>
        </w:rPr>
        <w:t>еня к вступительным испытаниям,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для поступления и при успешном прохождении их принять на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F7629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– программе </w:t>
      </w:r>
      <w:r w:rsidRPr="00F7629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B5A08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F76293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по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B5A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 форме обучения </w:t>
      </w:r>
    </w:p>
    <w:p w:rsidR="00A85000" w:rsidRPr="00F76293" w:rsidRDefault="000B5A08" w:rsidP="000B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A85000"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(очная</w:t>
      </w:r>
      <w:proofErr w:type="gramStart"/>
      <w:r w:rsidR="00A85000"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="00A85000"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5000" w:rsidRPr="00F76293" w:rsidRDefault="000B5A08" w:rsidP="008D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специальность______________________________________________________________</w:t>
      </w:r>
      <w:r w:rsidR="00A85000" w:rsidRPr="00F7629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85000">
        <w:rPr>
          <w:rFonts w:ascii="Times New Roman" w:hAnsi="Times New Roman" w:cs="Times New Roman"/>
          <w:sz w:val="24"/>
          <w:szCs w:val="24"/>
        </w:rPr>
        <w:t>_____________</w:t>
      </w:r>
      <w:r w:rsidR="00A85000" w:rsidRPr="00F76293">
        <w:rPr>
          <w:rFonts w:ascii="Times New Roman" w:hAnsi="Times New Roman" w:cs="Times New Roman"/>
          <w:sz w:val="24"/>
          <w:szCs w:val="24"/>
        </w:rPr>
        <w:t>_______________</w:t>
      </w:r>
      <w:r w:rsidR="00A85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85000" w:rsidRPr="00F762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000" w:rsidRPr="00B477B1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</w:t>
      </w:r>
      <w:r w:rsidR="000B5A0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шифр и </w:t>
      </w: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наименование)</w:t>
      </w:r>
    </w:p>
    <w:p w:rsidR="00A85000" w:rsidRPr="00F76293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</w:t>
      </w:r>
    </w:p>
    <w:p w:rsidR="00A85000" w:rsidRPr="00475A8A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8A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приоритетность зачисления: 1, 2, прочерк)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Предполагаемый научный руководитель_______________________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1A3B63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(ФИО, ученое звание, ученая степень)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Кафедра_______________________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Образование:___________________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6293">
        <w:rPr>
          <w:rFonts w:ascii="Times New Roman" w:hAnsi="Times New Roman" w:cs="Times New Roman"/>
          <w:sz w:val="24"/>
          <w:szCs w:val="24"/>
        </w:rPr>
        <w:t>________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(а)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 году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образовательное учреждение:__________________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диплом__________________   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</w:t>
      </w:r>
    </w:p>
    <w:p w:rsidR="00A85000" w:rsidRPr="001A3B63" w:rsidRDefault="00A85000" w:rsidP="005C47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(специалиста/ магистра)                                                                   (серия, номер и дата выдачи)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присвоена квалификация:____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 с отличием -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6293">
        <w:rPr>
          <w:rFonts w:ascii="Times New Roman" w:hAnsi="Times New Roman" w:cs="Times New Roman"/>
          <w:sz w:val="24"/>
          <w:szCs w:val="24"/>
        </w:rPr>
        <w:t>____ средний балл диплома ____________________</w:t>
      </w:r>
    </w:p>
    <w:p w:rsidR="00A8500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(да/нет)                  </w:t>
      </w:r>
    </w:p>
    <w:p w:rsidR="00A85000" w:rsidRPr="002264D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318B">
        <w:rPr>
          <w:rFonts w:ascii="Times New Roman" w:hAnsi="Times New Roman" w:cs="Times New Roman"/>
          <w:sz w:val="24"/>
          <w:szCs w:val="24"/>
        </w:rPr>
        <w:t xml:space="preserve">екомендация ГАК </w:t>
      </w:r>
      <w:r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 w:rsidRPr="00A3318B">
        <w:rPr>
          <w:rFonts w:ascii="Times New Roman" w:hAnsi="Times New Roman" w:cs="Times New Roman"/>
          <w:sz w:val="24"/>
          <w:szCs w:val="24"/>
        </w:rPr>
        <w:t>–</w:t>
      </w:r>
      <w:r w:rsidRPr="005A477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477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5000" w:rsidRPr="005A477C" w:rsidRDefault="00A85000" w:rsidP="0022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имеется</w:t>
      </w:r>
      <w:proofErr w:type="gramEnd"/>
      <w:r w:rsidRPr="005A477C">
        <w:rPr>
          <w:rFonts w:ascii="Times New Roman" w:hAnsi="Times New Roman" w:cs="Times New Roman"/>
          <w:i/>
          <w:iCs/>
          <w:sz w:val="16"/>
          <w:szCs w:val="16"/>
        </w:rPr>
        <w:t>/не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)      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00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6CD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при проведении вс</w:t>
      </w:r>
      <w:r>
        <w:rPr>
          <w:rFonts w:ascii="Times New Roman" w:hAnsi="Times New Roman" w:cs="Times New Roman"/>
          <w:sz w:val="24"/>
          <w:szCs w:val="24"/>
        </w:rPr>
        <w:t>тупительных испытаний в связи с инвалидностью ________________________________</w:t>
      </w:r>
    </w:p>
    <w:p w:rsidR="00A85000" w:rsidRPr="00F76293" w:rsidRDefault="00A85000" w:rsidP="00F76293">
      <w:pPr>
        <w:spacing w:after="0" w:line="240" w:lineRule="auto"/>
        <w:ind w:left="2840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Прошу создать следующие специальные условия: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достижений: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</w:t>
      </w:r>
      <w:r w:rsidRPr="00A3318B">
        <w:rPr>
          <w:rFonts w:ascii="Times New Roman" w:hAnsi="Times New Roman" w:cs="Times New Roman"/>
          <w:sz w:val="24"/>
          <w:szCs w:val="24"/>
        </w:rPr>
        <w:t xml:space="preserve">мею научные труды: ______, </w:t>
      </w:r>
    </w:p>
    <w:p w:rsidR="00A85000" w:rsidRPr="00A3318B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8B">
        <w:rPr>
          <w:rFonts w:ascii="Times New Roman" w:hAnsi="Times New Roman" w:cs="Times New Roman"/>
          <w:sz w:val="24"/>
          <w:szCs w:val="24"/>
        </w:rPr>
        <w:t xml:space="preserve">в том числе ______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33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3318B">
        <w:rPr>
          <w:rFonts w:ascii="Times New Roman" w:hAnsi="Times New Roman" w:cs="Times New Roman"/>
          <w:sz w:val="24"/>
          <w:szCs w:val="24"/>
        </w:rPr>
        <w:t>,  ____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_________ Международн</w:t>
      </w:r>
      <w:r w:rsidR="006953F3" w:rsidRPr="006953F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база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="006953F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3318B">
        <w:rPr>
          <w:rFonts w:ascii="Times New Roman" w:hAnsi="Times New Roman" w:cs="Times New Roman"/>
          <w:sz w:val="24"/>
          <w:szCs w:val="24"/>
        </w:rPr>
        <w:t>____ статей в журнале из списка ВАК</w:t>
      </w:r>
      <w:r w:rsidR="000B5A08">
        <w:rPr>
          <w:rFonts w:ascii="Times New Roman" w:hAnsi="Times New Roman" w:cs="Times New Roman"/>
          <w:sz w:val="24"/>
          <w:szCs w:val="24"/>
        </w:rPr>
        <w:t xml:space="preserve"> РФ, призер олимпиады «Я профессионал» ___________(да/нет).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C816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 xml:space="preserve">Потребность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места для проживания в </w:t>
      </w:r>
      <w:r w:rsidRPr="00F026CD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6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85000" w:rsidRPr="002524A9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Pr="00A11B95" w:rsidRDefault="00A85000" w:rsidP="009F72EF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000" w:rsidRDefault="00A85000" w:rsidP="00C81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озврат </w:t>
      </w:r>
      <w:r w:rsidRPr="00F026CD">
        <w:rPr>
          <w:rFonts w:ascii="Times New Roman" w:hAnsi="Times New Roman" w:cs="Times New Roman"/>
          <w:sz w:val="24"/>
          <w:szCs w:val="24"/>
        </w:rPr>
        <w:t>оригиналов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поданных для поступления на обучение (в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или в иных случаях), </w:t>
      </w:r>
      <w:r w:rsidRPr="00F026CD">
        <w:rPr>
          <w:rFonts w:ascii="Times New Roman" w:hAnsi="Times New Roman" w:cs="Times New Roman"/>
          <w:sz w:val="24"/>
          <w:szCs w:val="24"/>
        </w:rPr>
        <w:t>прошу осуществить следующим способом:</w:t>
      </w:r>
    </w:p>
    <w:p w:rsidR="00A85000" w:rsidRDefault="00A85000" w:rsidP="0009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85000" w:rsidRPr="00B477B1" w:rsidRDefault="00A85000" w:rsidP="00B477B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proofErr w:type="gramStart"/>
      <w:r w:rsidRPr="00B477B1">
        <w:rPr>
          <w:rFonts w:ascii="Times New Roman" w:hAnsi="Times New Roman" w:cs="Times New Roman"/>
          <w:vertAlign w:val="superscript"/>
        </w:rPr>
        <w:t>передать лично</w:t>
      </w:r>
      <w:r>
        <w:rPr>
          <w:rFonts w:ascii="Times New Roman" w:hAnsi="Times New Roman" w:cs="Times New Roman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vertAlign w:val="superscript"/>
        </w:rPr>
        <w:t xml:space="preserve">   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>доверенному лицу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направить</w:t>
      </w:r>
      <w:proofErr w:type="gramEnd"/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через операторов почтовой связи общего пользования</w:t>
      </w:r>
      <w:r w:rsidR="000B5A0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85000" w:rsidRPr="00A11B95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000" w:rsidRPr="00A91BFB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proofErr w:type="spellStart"/>
      <w:r w:rsidRPr="00A91BFB">
        <w:rPr>
          <w:rFonts w:ascii="Times New Roman" w:hAnsi="Times New Roman" w:cs="Times New Roman"/>
        </w:rPr>
        <w:t>_____________________диплома</w:t>
      </w:r>
      <w:proofErr w:type="spellEnd"/>
      <w:r w:rsidRPr="00A91BFB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 и приложение</w:t>
      </w:r>
      <w:r w:rsidRPr="00A91BFB">
        <w:rPr>
          <w:rFonts w:ascii="Times New Roman" w:hAnsi="Times New Roman" w:cs="Times New Roman"/>
        </w:rPr>
        <w:t xml:space="preserve"> к нему 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A91BFB">
        <w:rPr>
          <w:rFonts w:ascii="Times New Roman" w:hAnsi="Times New Roman" w:cs="Times New Roman"/>
          <w:vertAlign w:val="superscript"/>
        </w:rPr>
        <w:t xml:space="preserve">  Оригинал / копию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A91BFB">
        <w:rPr>
          <w:rFonts w:ascii="Times New Roman" w:hAnsi="Times New Roman" w:cs="Times New Roman"/>
          <w:vertAlign w:val="superscript"/>
        </w:rPr>
        <w:t xml:space="preserve">         специалиста / магистра</w:t>
      </w:r>
    </w:p>
    <w:p w:rsidR="00A85000" w:rsidRPr="00A91BFB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документ, подтверждающий инвалидность;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сертификат о состоянии здоровья (</w:t>
      </w:r>
      <w:r w:rsidRPr="00A62EAC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анкету;</w:t>
      </w:r>
    </w:p>
    <w:p w:rsidR="00A85000" w:rsidRPr="00DD3CCE" w:rsidRDefault="00662DFD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5000" w:rsidRPr="00DD3CCE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85000" w:rsidRPr="00DD3CCE">
        <w:rPr>
          <w:rFonts w:ascii="Times New Roman" w:hAnsi="Times New Roman" w:cs="Times New Roman"/>
          <w:sz w:val="24"/>
          <w:szCs w:val="24"/>
        </w:rPr>
        <w:t xml:space="preserve"> (3х4);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копии документов, подтвержда</w:t>
      </w:r>
      <w:r>
        <w:rPr>
          <w:rFonts w:ascii="Times New Roman" w:hAnsi="Times New Roman" w:cs="Times New Roman"/>
          <w:sz w:val="24"/>
          <w:szCs w:val="24"/>
        </w:rPr>
        <w:t>ющих индивидуальные достижения:</w:t>
      </w:r>
    </w:p>
    <w:p w:rsidR="00A85000" w:rsidRPr="005A477C" w:rsidRDefault="00A85000" w:rsidP="00A91B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77C">
        <w:rPr>
          <w:rFonts w:ascii="Times New Roman" w:hAnsi="Times New Roman" w:cs="Times New Roman"/>
          <w:sz w:val="28"/>
          <w:szCs w:val="28"/>
        </w:rPr>
        <w:t>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985"/>
      </w:tblGrid>
      <w:tr w:rsidR="00A85000" w:rsidRPr="001441EC">
        <w:tc>
          <w:tcPr>
            <w:tcW w:w="8046" w:type="dxa"/>
          </w:tcPr>
          <w:p w:rsidR="00A85000" w:rsidRPr="00A91BFB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Ознакомлен (а) с: </w:t>
            </w:r>
          </w:p>
          <w:p w:rsidR="00A85000" w:rsidRPr="00B477B1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Серия 90Л01  № 0008076 от 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Серия 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>90А01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 xml:space="preserve"> 0003739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62DFD">
              <w:rPr>
                <w:rFonts w:ascii="Times New Roman" w:hAnsi="Times New Roman" w:cs="Times New Roman"/>
                <w:sz w:val="24"/>
                <w:szCs w:val="24"/>
              </w:rPr>
              <w:t xml:space="preserve"> 05 марта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Уставом Университета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5000" w:rsidRPr="001441EC" w:rsidRDefault="00A85000" w:rsidP="000B5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- правилами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E32FA" w:rsidRPr="006E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в Университете, в том числе с правилами подачи апелляции по результатам вступительных испытаний  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целях осуществления указанной в Уставе Университета деятельности в соответствии с требованиями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персональных данных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C078FD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BF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Проинформирован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отсутствие:</w:t>
            </w: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об окончании аспирантуры;</w:t>
            </w: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90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подлинник документа об образовании установленного образца 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>до 19 сентября 2022 года</w:t>
            </w:r>
            <w:r w:rsidR="00D13FE6">
              <w:rPr>
                <w:rFonts w:ascii="Times New Roman" w:hAnsi="Times New Roman" w:cs="Times New Roman"/>
                <w:sz w:val="24"/>
                <w:szCs w:val="24"/>
              </w:rPr>
              <w:t xml:space="preserve"> (если поступающий не </w:t>
            </w:r>
            <w:proofErr w:type="gramStart"/>
            <w:r w:rsidR="00D13FE6">
              <w:rPr>
                <w:rFonts w:ascii="Times New Roman" w:hAnsi="Times New Roman" w:cs="Times New Roman"/>
                <w:sz w:val="24"/>
                <w:szCs w:val="24"/>
              </w:rPr>
              <w:t>предоставил указанный документ</w:t>
            </w:r>
            <w:proofErr w:type="gramEnd"/>
            <w:r w:rsidR="00D13FE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заявления о приеме)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BF3871" w:rsidRPr="001441EC">
        <w:tc>
          <w:tcPr>
            <w:tcW w:w="8046" w:type="dxa"/>
          </w:tcPr>
          <w:p w:rsidR="00BF3871" w:rsidRPr="00A91BFB" w:rsidRDefault="00BF3871" w:rsidP="000B5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BF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871">
              <w:rPr>
                <w:rFonts w:ascii="Times New Roman" w:hAnsi="Times New Roman" w:cs="Times New Roman"/>
                <w:sz w:val="24"/>
                <w:szCs w:val="24"/>
              </w:rPr>
              <w:t>предостави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38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proofErr w:type="gramEnd"/>
            <w:r w:rsidRPr="00BF387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государства об образовании, к которому предъявляется требование о переводе, легализации или проставления </w:t>
            </w:r>
            <w:proofErr w:type="spellStart"/>
            <w:r w:rsidRPr="00BF3871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A08">
              <w:rPr>
                <w:rFonts w:ascii="Times New Roman" w:hAnsi="Times New Roman" w:cs="Times New Roman"/>
                <w:sz w:val="24"/>
                <w:szCs w:val="24"/>
              </w:rPr>
              <w:t>до 19 сентября 2022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поступающий не предоставил указанный документ при подаче заявления о приеме)</w:t>
            </w:r>
          </w:p>
        </w:tc>
        <w:tc>
          <w:tcPr>
            <w:tcW w:w="1985" w:type="dxa"/>
          </w:tcPr>
          <w:p w:rsidR="00BF3871" w:rsidRPr="001441EC" w:rsidRDefault="00BF3871" w:rsidP="00B9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1" w:rsidRPr="001441EC" w:rsidRDefault="00BF3871" w:rsidP="00B9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1" w:rsidRPr="001441EC" w:rsidRDefault="00BF3871" w:rsidP="00B9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A85000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7AE4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Дата подачи документов ___  _________ 20</w:t>
      </w:r>
      <w:r w:rsidR="002769A9">
        <w:rPr>
          <w:rFonts w:ascii="Times New Roman" w:hAnsi="Times New Roman" w:cs="Times New Roman"/>
          <w:sz w:val="24"/>
          <w:szCs w:val="24"/>
        </w:rPr>
        <w:t>2</w:t>
      </w:r>
      <w:r w:rsidR="000B5A08">
        <w:rPr>
          <w:rFonts w:ascii="Times New Roman" w:hAnsi="Times New Roman" w:cs="Times New Roman"/>
          <w:sz w:val="24"/>
          <w:szCs w:val="24"/>
        </w:rPr>
        <w:t>2</w:t>
      </w:r>
      <w:r w:rsidRPr="00A11B95">
        <w:rPr>
          <w:rFonts w:ascii="Times New Roman" w:hAnsi="Times New Roman" w:cs="Times New Roman"/>
          <w:sz w:val="24"/>
          <w:szCs w:val="24"/>
        </w:rPr>
        <w:t xml:space="preserve"> г.             Подпись____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1B95">
        <w:rPr>
          <w:rFonts w:ascii="Times New Roman" w:hAnsi="Times New Roman" w:cs="Times New Roman"/>
          <w:sz w:val="24"/>
          <w:szCs w:val="24"/>
        </w:rPr>
        <w:t>_______</w:t>
      </w: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5000" w:rsidRPr="00A11B95" w:rsidRDefault="000B5A08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5000">
        <w:rPr>
          <w:rFonts w:ascii="Times New Roman" w:hAnsi="Times New Roman" w:cs="Times New Roman"/>
          <w:sz w:val="24"/>
          <w:szCs w:val="24"/>
        </w:rPr>
        <w:t>иректор института</w:t>
      </w:r>
      <w:proofErr w:type="gramStart"/>
      <w:r w:rsidR="00A850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5000" w:rsidRPr="00A11B95">
        <w:rPr>
          <w:rFonts w:ascii="Times New Roman" w:hAnsi="Times New Roman" w:cs="Times New Roman"/>
          <w:sz w:val="24"/>
          <w:szCs w:val="24"/>
        </w:rPr>
        <w:t xml:space="preserve"> __________________ (___________________)</w:t>
      </w:r>
      <w:proofErr w:type="gramEnd"/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Зав. кафедрой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</w:t>
      </w:r>
      <w:r w:rsidRPr="00A11B95">
        <w:rPr>
          <w:rFonts w:ascii="Times New Roman" w:hAnsi="Times New Roman" w:cs="Times New Roman"/>
          <w:sz w:val="24"/>
          <w:szCs w:val="24"/>
        </w:rPr>
        <w:t>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A11B95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ответственного с</w:t>
      </w:r>
      <w:r w:rsidRPr="00A11B95">
        <w:rPr>
          <w:rFonts w:ascii="Times New Roman" w:hAnsi="Times New Roman" w:cs="Times New Roman"/>
          <w:sz w:val="24"/>
          <w:szCs w:val="24"/>
        </w:rPr>
        <w:t>екрета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11B95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________________ (___________________)</w:t>
      </w:r>
      <w:proofErr w:type="gramEnd"/>
    </w:p>
    <w:p w:rsidR="00A85000" w:rsidRDefault="00A85000" w:rsidP="00A1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000" w:rsidSect="002524A9"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CD5"/>
    <w:multiLevelType w:val="hybridMultilevel"/>
    <w:tmpl w:val="C78262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02709"/>
    <w:multiLevelType w:val="hybridMultilevel"/>
    <w:tmpl w:val="A50EAF96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E598C"/>
    <w:multiLevelType w:val="hybridMultilevel"/>
    <w:tmpl w:val="4E98A598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>
    <w:nsid w:val="23C60D9C"/>
    <w:multiLevelType w:val="hybridMultilevel"/>
    <w:tmpl w:val="73E69E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A42D5"/>
    <w:multiLevelType w:val="hybridMultilevel"/>
    <w:tmpl w:val="752A475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0C53D2"/>
    <w:multiLevelType w:val="hybridMultilevel"/>
    <w:tmpl w:val="33464C4C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564081"/>
    <w:multiLevelType w:val="hybridMultilevel"/>
    <w:tmpl w:val="D25474A8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2629E8"/>
    <w:multiLevelType w:val="hybridMultilevel"/>
    <w:tmpl w:val="EE62ABF6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nsid w:val="7CC20110"/>
    <w:multiLevelType w:val="hybridMultilevel"/>
    <w:tmpl w:val="C63CA630"/>
    <w:lvl w:ilvl="0" w:tplc="CC1CEF10">
      <w:start w:val="1"/>
      <w:numFmt w:val="bullet"/>
      <w:lvlText w:val="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284"/>
  <w:doNotHyphenateCaps/>
  <w:characterSpacingControl w:val="doNotCompress"/>
  <w:doNotValidateAgainstSchema/>
  <w:doNotDemarcateInvalidXml/>
  <w:compat/>
  <w:rsids>
    <w:rsidRoot w:val="002077C8"/>
    <w:rsid w:val="000143DC"/>
    <w:rsid w:val="00022A09"/>
    <w:rsid w:val="00037E28"/>
    <w:rsid w:val="0004404E"/>
    <w:rsid w:val="00064C13"/>
    <w:rsid w:val="0007760E"/>
    <w:rsid w:val="0008599C"/>
    <w:rsid w:val="000932E6"/>
    <w:rsid w:val="000B5A08"/>
    <w:rsid w:val="000C43A2"/>
    <w:rsid w:val="00114D23"/>
    <w:rsid w:val="001441EC"/>
    <w:rsid w:val="0016285C"/>
    <w:rsid w:val="001A3B63"/>
    <w:rsid w:val="001A7F7C"/>
    <w:rsid w:val="001F2AE9"/>
    <w:rsid w:val="001F2E41"/>
    <w:rsid w:val="001F7298"/>
    <w:rsid w:val="002022FE"/>
    <w:rsid w:val="002077C8"/>
    <w:rsid w:val="002264D0"/>
    <w:rsid w:val="002524A9"/>
    <w:rsid w:val="00264AE0"/>
    <w:rsid w:val="002769A9"/>
    <w:rsid w:val="002C1D15"/>
    <w:rsid w:val="002E1EE3"/>
    <w:rsid w:val="00320140"/>
    <w:rsid w:val="0037752C"/>
    <w:rsid w:val="003C562D"/>
    <w:rsid w:val="003D7360"/>
    <w:rsid w:val="003F1849"/>
    <w:rsid w:val="004036C0"/>
    <w:rsid w:val="00437DF0"/>
    <w:rsid w:val="0047110E"/>
    <w:rsid w:val="0047315E"/>
    <w:rsid w:val="00475A8A"/>
    <w:rsid w:val="004A4FA9"/>
    <w:rsid w:val="004C5329"/>
    <w:rsid w:val="004F344B"/>
    <w:rsid w:val="00584124"/>
    <w:rsid w:val="005A477C"/>
    <w:rsid w:val="005C4797"/>
    <w:rsid w:val="00600F6D"/>
    <w:rsid w:val="006366DD"/>
    <w:rsid w:val="00662DFD"/>
    <w:rsid w:val="00675797"/>
    <w:rsid w:val="006953F3"/>
    <w:rsid w:val="006C3F22"/>
    <w:rsid w:val="006D193D"/>
    <w:rsid w:val="006E32FA"/>
    <w:rsid w:val="00745B3F"/>
    <w:rsid w:val="0076771E"/>
    <w:rsid w:val="007778E6"/>
    <w:rsid w:val="007955B4"/>
    <w:rsid w:val="007F0393"/>
    <w:rsid w:val="007F1781"/>
    <w:rsid w:val="00822329"/>
    <w:rsid w:val="00843E8B"/>
    <w:rsid w:val="00857E53"/>
    <w:rsid w:val="00865662"/>
    <w:rsid w:val="008C173A"/>
    <w:rsid w:val="008D2D43"/>
    <w:rsid w:val="008F516F"/>
    <w:rsid w:val="00902BDE"/>
    <w:rsid w:val="00961418"/>
    <w:rsid w:val="009F72EF"/>
    <w:rsid w:val="00A024A4"/>
    <w:rsid w:val="00A11B95"/>
    <w:rsid w:val="00A17AE4"/>
    <w:rsid w:val="00A2020D"/>
    <w:rsid w:val="00A3318B"/>
    <w:rsid w:val="00A34606"/>
    <w:rsid w:val="00A62EAC"/>
    <w:rsid w:val="00A82EAE"/>
    <w:rsid w:val="00A85000"/>
    <w:rsid w:val="00A9101D"/>
    <w:rsid w:val="00A91BFB"/>
    <w:rsid w:val="00AA1B30"/>
    <w:rsid w:val="00AD0055"/>
    <w:rsid w:val="00AE0280"/>
    <w:rsid w:val="00AE1CBA"/>
    <w:rsid w:val="00AF4EF3"/>
    <w:rsid w:val="00B32C84"/>
    <w:rsid w:val="00B475D1"/>
    <w:rsid w:val="00B477B1"/>
    <w:rsid w:val="00B56EB4"/>
    <w:rsid w:val="00B803D9"/>
    <w:rsid w:val="00BC350A"/>
    <w:rsid w:val="00BF014B"/>
    <w:rsid w:val="00BF3871"/>
    <w:rsid w:val="00C00101"/>
    <w:rsid w:val="00C078FD"/>
    <w:rsid w:val="00C52622"/>
    <w:rsid w:val="00C74A6E"/>
    <w:rsid w:val="00C81661"/>
    <w:rsid w:val="00CD6CCE"/>
    <w:rsid w:val="00D12A0B"/>
    <w:rsid w:val="00D13FE6"/>
    <w:rsid w:val="00D423E2"/>
    <w:rsid w:val="00DA7454"/>
    <w:rsid w:val="00DB0BB1"/>
    <w:rsid w:val="00DD3CCE"/>
    <w:rsid w:val="00E62085"/>
    <w:rsid w:val="00E748F5"/>
    <w:rsid w:val="00E7566F"/>
    <w:rsid w:val="00EC43B6"/>
    <w:rsid w:val="00F026CD"/>
    <w:rsid w:val="00F114AD"/>
    <w:rsid w:val="00F17F2E"/>
    <w:rsid w:val="00F24CC8"/>
    <w:rsid w:val="00F50D59"/>
    <w:rsid w:val="00F66804"/>
    <w:rsid w:val="00F70041"/>
    <w:rsid w:val="00F76293"/>
    <w:rsid w:val="00F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7677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865662"/>
    <w:pPr>
      <w:ind w:left="720"/>
    </w:pPr>
  </w:style>
  <w:style w:type="paragraph" w:customStyle="1" w:styleId="p25">
    <w:name w:val="p25"/>
    <w:basedOn w:val="a"/>
    <w:uiPriority w:val="99"/>
    <w:rsid w:val="00C078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078FD"/>
  </w:style>
  <w:style w:type="paragraph" w:customStyle="1" w:styleId="p1">
    <w:name w:val="p1"/>
    <w:basedOn w:val="a"/>
    <w:uiPriority w:val="99"/>
    <w:rsid w:val="001A3B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A3B63"/>
  </w:style>
  <w:style w:type="character" w:customStyle="1" w:styleId="s4">
    <w:name w:val="s4"/>
    <w:basedOn w:val="a0"/>
    <w:uiPriority w:val="99"/>
    <w:rsid w:val="001A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7919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</vt:lpstr>
    </vt:vector>
  </TitlesOfParts>
  <Company>ИП им. Костякова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Admin</cp:lastModifiedBy>
  <cp:revision>5</cp:revision>
  <cp:lastPrinted>2019-06-26T13:49:00Z</cp:lastPrinted>
  <dcterms:created xsi:type="dcterms:W3CDTF">2022-03-16T11:20:00Z</dcterms:created>
  <dcterms:modified xsi:type="dcterms:W3CDTF">2022-03-17T14:27:00Z</dcterms:modified>
</cp:coreProperties>
</file>