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DC" w:rsidRPr="00905930" w:rsidRDefault="00B02FDC" w:rsidP="00B02FDC">
      <w:pPr>
        <w:overflowPunct w:val="0"/>
        <w:autoSpaceDE w:val="0"/>
        <w:autoSpaceDN w:val="0"/>
        <w:adjustRightInd w:val="0"/>
        <w:ind w:left="709"/>
        <w:contextualSpacing/>
        <w:jc w:val="right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>Форма 2</w:t>
      </w:r>
    </w:p>
    <w:p w:rsidR="00B02FDC" w:rsidRPr="00905930" w:rsidRDefault="00B02FDC" w:rsidP="00B02FDC">
      <w:pPr>
        <w:overflowPunct w:val="0"/>
        <w:autoSpaceDE w:val="0"/>
        <w:autoSpaceDN w:val="0"/>
        <w:adjustRightInd w:val="0"/>
        <w:contextualSpacing/>
        <w:jc w:val="center"/>
        <w:textAlignment w:val="top"/>
        <w:rPr>
          <w:b/>
          <w:sz w:val="28"/>
          <w:szCs w:val="28"/>
        </w:rPr>
      </w:pPr>
      <w:r w:rsidRPr="00905930">
        <w:rPr>
          <w:b/>
          <w:sz w:val="28"/>
          <w:szCs w:val="28"/>
        </w:rPr>
        <w:t xml:space="preserve">Сведения об организации, на базе которой планируется </w:t>
      </w:r>
      <w:r>
        <w:rPr>
          <w:b/>
          <w:sz w:val="28"/>
          <w:szCs w:val="28"/>
        </w:rPr>
        <w:br/>
      </w:r>
      <w:r w:rsidRPr="00905930">
        <w:rPr>
          <w:b/>
          <w:sz w:val="28"/>
          <w:szCs w:val="28"/>
        </w:rPr>
        <w:t>научная стажировка</w:t>
      </w:r>
    </w:p>
    <w:p w:rsidR="00B02FDC" w:rsidRPr="00905930" w:rsidRDefault="00B02FDC" w:rsidP="00B02FD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02FDC" w:rsidRPr="00905930" w:rsidRDefault="00B02FDC" w:rsidP="00B02FD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Полное наименование организации, в которой планируется научная стажировка</w:t>
      </w:r>
    </w:p>
    <w:p w:rsidR="00B02FDC" w:rsidRPr="00905930" w:rsidRDefault="00B02FDC" w:rsidP="00B02FD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ИНН организации</w:t>
      </w:r>
      <w:r>
        <w:rPr>
          <w:sz w:val="28"/>
          <w:szCs w:val="28"/>
        </w:rPr>
        <w:t xml:space="preserve"> (при наличии)</w:t>
      </w:r>
    </w:p>
    <w:p w:rsidR="00B02FDC" w:rsidRPr="00905930" w:rsidRDefault="00B02FDC" w:rsidP="00B02FD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Официальный сайт организации</w:t>
      </w:r>
    </w:p>
    <w:p w:rsidR="00B02FDC" w:rsidRPr="00905930" w:rsidRDefault="00B02FDC" w:rsidP="00B02FD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 xml:space="preserve">Сотрудничество с РГАУ-МСХА имени К.А. Тимирязева, в том числе участи в консорциуме по программе «Приоритет-2030» </w:t>
      </w:r>
      <w:r w:rsidRPr="00905930">
        <w:rPr>
          <w:i/>
          <w:sz w:val="28"/>
          <w:szCs w:val="28"/>
        </w:rPr>
        <w:t>(не более 250 знаков)</w:t>
      </w:r>
    </w:p>
    <w:p w:rsidR="00B02FDC" w:rsidRPr="00905930" w:rsidRDefault="00B02FDC" w:rsidP="00B02FD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Основные виды деятельности организации</w:t>
      </w:r>
    </w:p>
    <w:p w:rsidR="00B02FDC" w:rsidRPr="00905930" w:rsidRDefault="00B02FDC" w:rsidP="00B02FD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Наличие лицензии на образовательную деятельность (да/нет)</w:t>
      </w:r>
    </w:p>
    <w:p w:rsidR="00B02FDC" w:rsidRPr="00905930" w:rsidRDefault="00B02FDC" w:rsidP="00B02FD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Контактное лицо со стороны организации</w:t>
      </w:r>
    </w:p>
    <w:p w:rsidR="00B02FDC" w:rsidRPr="00905930" w:rsidRDefault="00B02FDC" w:rsidP="00B02F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02FDC" w:rsidRPr="00905930" w:rsidRDefault="00B02FDC" w:rsidP="00B02F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Заявитель</w:t>
      </w:r>
    </w:p>
    <w:p w:rsidR="00B02FDC" w:rsidRPr="00905930" w:rsidRDefault="00B02FDC" w:rsidP="00B02FD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Подпись, число</w:t>
      </w:r>
    </w:p>
    <w:p w:rsidR="00B02FDC" w:rsidRPr="00905930" w:rsidRDefault="00B02FDC" w:rsidP="00B02FDC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AB37E3" w:rsidRDefault="00AB37E3"/>
    <w:sectPr w:rsidR="00AB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45A1"/>
    <w:multiLevelType w:val="hybridMultilevel"/>
    <w:tmpl w:val="303E2FB8"/>
    <w:lvl w:ilvl="0" w:tplc="A77E1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CF"/>
    <w:rsid w:val="00426ECF"/>
    <w:rsid w:val="00AB37E3"/>
    <w:rsid w:val="00B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369E"/>
  <w15:chartTrackingRefBased/>
  <w15:docId w15:val="{4DC1CFED-80A7-4274-BB19-FFB89549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2022-08-05T07:55:00Z</dcterms:created>
  <dcterms:modified xsi:type="dcterms:W3CDTF">2022-08-05T07:55:00Z</dcterms:modified>
</cp:coreProperties>
</file>