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 xml:space="preserve">ПОКАЗАТЕЛИ РАБОТЫ </w:t>
      </w:r>
      <w:r w:rsidR="009B4328">
        <w:rPr>
          <w:szCs w:val="36"/>
        </w:rPr>
        <w:t>НПР</w:t>
      </w:r>
      <w:bookmarkStart w:id="0" w:name="_GoBack"/>
      <w:bookmarkEnd w:id="0"/>
    </w:p>
    <w:tbl>
      <w:tblPr>
        <w:tblW w:w="1573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3"/>
        <w:gridCol w:w="1181"/>
        <w:gridCol w:w="1560"/>
        <w:gridCol w:w="1275"/>
        <w:gridCol w:w="1560"/>
        <w:gridCol w:w="1417"/>
        <w:gridCol w:w="1559"/>
      </w:tblGrid>
      <w:tr w:rsidR="00775492" w:rsidRPr="001709FD" w:rsidTr="00471721">
        <w:trPr>
          <w:trHeight w:val="46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92" w:rsidRPr="00775492" w:rsidRDefault="00310D39" w:rsidP="001709FD">
            <w:pPr>
              <w:ind w:firstLine="0"/>
              <w:jc w:val="center"/>
              <w:rPr>
                <w:sz w:val="36"/>
                <w:szCs w:val="32"/>
              </w:rPr>
            </w:pPr>
            <w:r>
              <w:rPr>
                <w:bCs/>
                <w:iCs/>
                <w:sz w:val="36"/>
                <w:szCs w:val="32"/>
              </w:rPr>
              <w:t>Институт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492" w:rsidRDefault="00775492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7A45B6" w:rsidRPr="001709FD" w:rsidTr="00310D39">
        <w:trPr>
          <w:trHeight w:val="390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45B6" w:rsidRPr="0048230C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A45B6" w:rsidRDefault="00310D39" w:rsidP="003B4AD6">
            <w:pPr>
              <w:ind w:firstLine="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директор</w:t>
            </w:r>
          </w:p>
        </w:tc>
      </w:tr>
      <w:tr w:rsidR="007A45B6" w:rsidRPr="001709FD" w:rsidTr="007A45B6">
        <w:trPr>
          <w:trHeight w:val="4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547D7E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547D7E" w:rsidRDefault="007A45B6" w:rsidP="00C87C93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7A45B6" w:rsidRPr="001709FD" w:rsidTr="007A45B6">
        <w:trPr>
          <w:trHeight w:val="209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2003 г.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75492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7A45B6">
              <w:rPr>
                <w:sz w:val="32"/>
                <w:szCs w:val="32"/>
              </w:rPr>
              <w:t>оцент, 2010 г.</w:t>
            </w:r>
          </w:p>
        </w:tc>
      </w:tr>
      <w:tr w:rsidR="007A45B6" w:rsidRPr="001709FD" w:rsidTr="007A45B6">
        <w:trPr>
          <w:trHeight w:val="186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рождении/ </w:t>
            </w:r>
            <w:r w:rsidRPr="0048230C">
              <w:rPr>
                <w:sz w:val="32"/>
                <w:szCs w:val="32"/>
              </w:rPr>
              <w:t xml:space="preserve">С какого года работает в Университете 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 г./ 1998</w:t>
            </w:r>
            <w:r w:rsidRPr="008A7622">
              <w:rPr>
                <w:sz w:val="32"/>
                <w:szCs w:val="32"/>
              </w:rPr>
              <w:t xml:space="preserve"> г.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>
              <w:rPr>
                <w:sz w:val="32"/>
                <w:szCs w:val="32"/>
              </w:rPr>
              <w:t xml:space="preserve"> общий / педагогический,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956E43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 xml:space="preserve"> /</w:t>
            </w:r>
            <w:r>
              <w:rPr>
                <w:sz w:val="32"/>
                <w:szCs w:val="32"/>
              </w:rPr>
              <w:t xml:space="preserve"> 0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B0641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0</w:t>
            </w:r>
            <w:r w:rsidRPr="008A7622">
              <w:rPr>
                <w:sz w:val="32"/>
                <w:szCs w:val="32"/>
              </w:rPr>
              <w:t xml:space="preserve"> </w:t>
            </w:r>
            <w:r w:rsidRPr="008A7622">
              <w:rPr>
                <w:sz w:val="32"/>
                <w:szCs w:val="32"/>
                <w:lang w:val="en-US"/>
              </w:rPr>
              <w:t>/</w:t>
            </w:r>
            <w:r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публикаций в РИНЦ,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50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</w:t>
            </w:r>
            <w:r>
              <w:rPr>
                <w:sz w:val="32"/>
                <w:szCs w:val="32"/>
              </w:rPr>
              <w:t xml:space="preserve">х журналах из перечня ВАК,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7A45B6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r w:rsidRPr="0048230C">
              <w:rPr>
                <w:sz w:val="32"/>
                <w:szCs w:val="32"/>
              </w:rPr>
              <w:t>Иные привлеченные средства</w:t>
            </w:r>
            <w:r w:rsidR="006F60EE">
              <w:rPr>
                <w:sz w:val="32"/>
                <w:szCs w:val="32"/>
              </w:rPr>
              <w:t xml:space="preserve"> за 2017</w:t>
            </w:r>
            <w:r>
              <w:rPr>
                <w:sz w:val="32"/>
                <w:szCs w:val="32"/>
              </w:rPr>
              <w:t>-2021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671CDF">
              <w:rPr>
                <w:sz w:val="32"/>
                <w:szCs w:val="32"/>
              </w:rPr>
              <w:t>/150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671CDF">
              <w:rPr>
                <w:sz w:val="32"/>
                <w:szCs w:val="32"/>
              </w:rPr>
              <w:t>/50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71CDF">
              <w:rPr>
                <w:sz w:val="32"/>
                <w:szCs w:val="32"/>
              </w:rPr>
              <w:t>/0</w:t>
            </w:r>
          </w:p>
        </w:tc>
      </w:tr>
      <w:tr w:rsidR="00671CDF" w:rsidRPr="001709FD" w:rsidTr="00F27F3E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DF" w:rsidRPr="0048230C" w:rsidRDefault="00671CDF" w:rsidP="00CB3A7C">
            <w:pPr>
              <w:ind w:firstLine="0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  <w:r w:rsidR="00CB3A7C">
              <w:rPr>
                <w:sz w:val="32"/>
                <w:szCs w:val="32"/>
              </w:rPr>
              <w:t xml:space="preserve"> (с указанием </w:t>
            </w:r>
            <w:r w:rsidRPr="00671CDF">
              <w:rPr>
                <w:sz w:val="32"/>
                <w:szCs w:val="32"/>
              </w:rPr>
              <w:t>год</w:t>
            </w:r>
            <w:r w:rsidR="00CB3A7C">
              <w:rPr>
                <w:sz w:val="32"/>
                <w:szCs w:val="32"/>
              </w:rPr>
              <w:t>а защиты)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P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3- канд. наук (2001, 2007, 2009)</w:t>
            </w:r>
          </w:p>
          <w:p w:rsid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2 – док. наук (2005, 2017)</w:t>
            </w:r>
          </w:p>
        </w:tc>
      </w:tr>
      <w:tr w:rsidR="007A45B6" w:rsidRPr="001709FD" w:rsidTr="00A83234">
        <w:trPr>
          <w:trHeight w:val="271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Наличие высшего образования по профилю читаемых дисциплин (специальность)</w:t>
            </w:r>
            <w:r w:rsidR="00775492">
              <w:rPr>
                <w:sz w:val="32"/>
                <w:szCs w:val="32"/>
              </w:rPr>
              <w:t>, ВУЗ, год окончания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Pr="00775492" w:rsidRDefault="007A45B6" w:rsidP="00C87C93">
            <w:pPr>
              <w:ind w:firstLine="0"/>
              <w:jc w:val="center"/>
              <w:rPr>
                <w:szCs w:val="28"/>
              </w:rPr>
            </w:pPr>
            <w:r w:rsidRPr="00775492">
              <w:rPr>
                <w:szCs w:val="28"/>
              </w:rPr>
              <w:t>Инженер-электрик,</w:t>
            </w:r>
            <w:r w:rsidR="00775492">
              <w:rPr>
                <w:szCs w:val="28"/>
              </w:rPr>
              <w:t xml:space="preserve"> МГАУ,</w:t>
            </w:r>
            <w:r w:rsidRPr="00775492">
              <w:rPr>
                <w:szCs w:val="28"/>
              </w:rPr>
              <w:t xml:space="preserve"> 1997 г.</w:t>
            </w:r>
          </w:p>
          <w:p w:rsidR="007A45B6" w:rsidRDefault="007A45B6" w:rsidP="00C87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5B6" w:rsidRPr="001709FD" w:rsidTr="00476E02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 (по эффективному контракту) в 202</w:t>
            </w:r>
            <w:r w:rsidR="000554A2">
              <w:rPr>
                <w:sz w:val="32"/>
                <w:szCs w:val="32"/>
              </w:rPr>
              <w:t>1</w:t>
            </w:r>
            <w:r w:rsidRPr="0048230C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229 из 340 </w:t>
            </w:r>
          </w:p>
        </w:tc>
      </w:tr>
      <w:tr w:rsidR="007A45B6" w:rsidRPr="001709FD" w:rsidTr="009F22A3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</w:t>
            </w:r>
            <w:r w:rsidR="00310D39">
              <w:rPr>
                <w:sz w:val="32"/>
                <w:szCs w:val="32"/>
              </w:rPr>
              <w:t xml:space="preserve">осования на Совете </w:t>
            </w:r>
            <w:r w:rsidRPr="0048230C">
              <w:rPr>
                <w:sz w:val="32"/>
                <w:szCs w:val="32"/>
              </w:rPr>
              <w:t>института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48230C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40B54"/>
    <w:rsid w:val="000554A2"/>
    <w:rsid w:val="000D19CD"/>
    <w:rsid w:val="000D7E94"/>
    <w:rsid w:val="000F2BF3"/>
    <w:rsid w:val="00123A28"/>
    <w:rsid w:val="00135CF4"/>
    <w:rsid w:val="001709FD"/>
    <w:rsid w:val="001C72D3"/>
    <w:rsid w:val="001D3988"/>
    <w:rsid w:val="001F17C0"/>
    <w:rsid w:val="00310D39"/>
    <w:rsid w:val="00315FE2"/>
    <w:rsid w:val="00343AC2"/>
    <w:rsid w:val="003541AE"/>
    <w:rsid w:val="00360AB2"/>
    <w:rsid w:val="003741CF"/>
    <w:rsid w:val="003850EC"/>
    <w:rsid w:val="00395EB0"/>
    <w:rsid w:val="003B4AD6"/>
    <w:rsid w:val="003C5B3E"/>
    <w:rsid w:val="003C6D27"/>
    <w:rsid w:val="003E36A6"/>
    <w:rsid w:val="004B0641"/>
    <w:rsid w:val="0050660A"/>
    <w:rsid w:val="00547D7E"/>
    <w:rsid w:val="0056505D"/>
    <w:rsid w:val="005C30AA"/>
    <w:rsid w:val="005D646D"/>
    <w:rsid w:val="005E6A51"/>
    <w:rsid w:val="005F4E1D"/>
    <w:rsid w:val="00671CDF"/>
    <w:rsid w:val="0069761C"/>
    <w:rsid w:val="006E5AC8"/>
    <w:rsid w:val="006F60EE"/>
    <w:rsid w:val="00707ECC"/>
    <w:rsid w:val="00775492"/>
    <w:rsid w:val="007A45B6"/>
    <w:rsid w:val="007E201D"/>
    <w:rsid w:val="007E43D5"/>
    <w:rsid w:val="0080037E"/>
    <w:rsid w:val="00810650"/>
    <w:rsid w:val="00846FDF"/>
    <w:rsid w:val="008A0119"/>
    <w:rsid w:val="008A7622"/>
    <w:rsid w:val="008C377D"/>
    <w:rsid w:val="008E680F"/>
    <w:rsid w:val="00956E43"/>
    <w:rsid w:val="00962BC7"/>
    <w:rsid w:val="00974440"/>
    <w:rsid w:val="009840CA"/>
    <w:rsid w:val="009B4328"/>
    <w:rsid w:val="009E0D19"/>
    <w:rsid w:val="009E253B"/>
    <w:rsid w:val="009F7619"/>
    <w:rsid w:val="00A35FA5"/>
    <w:rsid w:val="00A82C17"/>
    <w:rsid w:val="00A94456"/>
    <w:rsid w:val="00AC367E"/>
    <w:rsid w:val="00AD4C3A"/>
    <w:rsid w:val="00BA12C7"/>
    <w:rsid w:val="00BD36B9"/>
    <w:rsid w:val="00C87C93"/>
    <w:rsid w:val="00CB3A7C"/>
    <w:rsid w:val="00D34C1D"/>
    <w:rsid w:val="00D35B7A"/>
    <w:rsid w:val="00D9040C"/>
    <w:rsid w:val="00E53604"/>
    <w:rsid w:val="00E56F64"/>
    <w:rsid w:val="00E8467C"/>
    <w:rsid w:val="00EB2B28"/>
    <w:rsid w:val="00EE6067"/>
    <w:rsid w:val="00F34E9A"/>
    <w:rsid w:val="00F4173C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08F2"/>
  <w15:docId w15:val="{439B1E24-EEFD-4D8A-8A60-5BB9629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Administrator</cp:lastModifiedBy>
  <cp:revision>4</cp:revision>
  <cp:lastPrinted>2020-07-27T13:26:00Z</cp:lastPrinted>
  <dcterms:created xsi:type="dcterms:W3CDTF">2022-08-09T07:29:00Z</dcterms:created>
  <dcterms:modified xsi:type="dcterms:W3CDTF">2022-08-09T07:34:00Z</dcterms:modified>
</cp:coreProperties>
</file>