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93" w:rsidRDefault="00772A93" w:rsidP="00E31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tbl>
      <w:tblPr>
        <w:tblW w:w="0" w:type="auto"/>
        <w:tblInd w:w="-106" w:type="dxa"/>
        <w:tblLook w:val="01E0"/>
      </w:tblPr>
      <w:tblGrid>
        <w:gridCol w:w="3708"/>
        <w:gridCol w:w="5956"/>
      </w:tblGrid>
      <w:tr w:rsidR="00772A93">
        <w:tc>
          <w:tcPr>
            <w:tcW w:w="3708" w:type="dxa"/>
          </w:tcPr>
          <w:p w:rsidR="00772A93" w:rsidRPr="006E5DCA" w:rsidRDefault="00772A93" w:rsidP="0016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676B09" w:rsidRDefault="001F521C" w:rsidP="00676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  <w:r w:rsidR="00806E2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ректорате – заместител</w:t>
            </w:r>
            <w:r w:rsidR="00806E2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1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76B09">
              <w:rPr>
                <w:rFonts w:ascii="Times New Roman" w:hAnsi="Times New Roman" w:cs="Times New Roman"/>
                <w:sz w:val="28"/>
                <w:szCs w:val="28"/>
              </w:rPr>
              <w:t>роректор</w:t>
            </w:r>
            <w:r w:rsidR="00AC51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76B09">
              <w:rPr>
                <w:rFonts w:ascii="Times New Roman" w:hAnsi="Times New Roman" w:cs="Times New Roman"/>
                <w:sz w:val="28"/>
                <w:szCs w:val="28"/>
              </w:rPr>
              <w:t xml:space="preserve"> по науке </w:t>
            </w:r>
          </w:p>
          <w:p w:rsidR="00676B09" w:rsidRDefault="00676B09" w:rsidP="00676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РГАУ– МСХА</w:t>
            </w:r>
          </w:p>
          <w:p w:rsidR="00676B09" w:rsidRDefault="00676B09" w:rsidP="00676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имени К.А. Тимирязева </w:t>
            </w:r>
          </w:p>
          <w:p w:rsidR="00676B09" w:rsidRDefault="00806E2A" w:rsidP="00676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И.Ю. Свинареву</w:t>
            </w:r>
          </w:p>
          <w:p w:rsidR="00772A93" w:rsidRPr="006E5DCA" w:rsidRDefault="00772A93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772A93" w:rsidRPr="006E5DCA" w:rsidRDefault="00772A93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 xml:space="preserve">___                                                     </w:t>
            </w:r>
          </w:p>
          <w:p w:rsidR="00772A93" w:rsidRPr="00AD4411" w:rsidRDefault="00772A93" w:rsidP="00AD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F0B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  полностью)</w:t>
            </w:r>
          </w:p>
          <w:p w:rsidR="00772A93" w:rsidRPr="006E5DCA" w:rsidRDefault="00772A93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______ года _____________ основы обучения</w:t>
            </w:r>
          </w:p>
          <w:p w:rsidR="00772A93" w:rsidRPr="006E5DCA" w:rsidRDefault="00772A93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кафедры_________________________________</w:t>
            </w:r>
          </w:p>
          <w:p w:rsidR="00772A93" w:rsidRPr="006E5DCA" w:rsidRDefault="00772A93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772A93" w:rsidRPr="006E5DCA" w:rsidRDefault="00772A93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института_____</w:t>
            </w:r>
            <w:r w:rsidR="00C30F79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772A93" w:rsidRPr="006E5DCA" w:rsidRDefault="00772A93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</w:tc>
      </w:tr>
    </w:tbl>
    <w:p w:rsidR="00772A93" w:rsidRPr="007F0393" w:rsidRDefault="00772A93" w:rsidP="00E748F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72A93" w:rsidRPr="00BB4999" w:rsidRDefault="00772A93" w:rsidP="00E748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A93" w:rsidRPr="00F16AE4" w:rsidRDefault="00772A93" w:rsidP="00F16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772A93" w:rsidRPr="00F16AE4" w:rsidRDefault="00772A93" w:rsidP="00F16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A93" w:rsidRDefault="00772A93" w:rsidP="00822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  предоставить   мне  отпуск _______________________________</w:t>
      </w:r>
      <w:r w:rsidRPr="00F16A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2A93" w:rsidRDefault="00772A93" w:rsidP="00822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72A93" w:rsidRPr="00E70081" w:rsidRDefault="00772A93" w:rsidP="00E70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(дородовой и послеродовой / </w:t>
      </w:r>
      <w:r w:rsidRPr="00E70081">
        <w:rPr>
          <w:rFonts w:ascii="Times New Roman" w:hAnsi="Times New Roman" w:cs="Times New Roman"/>
          <w:sz w:val="28"/>
          <w:szCs w:val="28"/>
          <w:vertAlign w:val="superscript"/>
        </w:rPr>
        <w:t>по уходу за ребенком до достижения им возраста трех лет)</w:t>
      </w:r>
    </w:p>
    <w:p w:rsidR="00772A93" w:rsidRDefault="00772A93" w:rsidP="00822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«___» ____________ 20</w:t>
      </w:r>
      <w:r w:rsidRPr="00F16AE4">
        <w:rPr>
          <w:rFonts w:ascii="Times New Roman" w:hAnsi="Times New Roman" w:cs="Times New Roman"/>
          <w:sz w:val="28"/>
          <w:szCs w:val="28"/>
        </w:rPr>
        <w:t>__ года по  «___» ___________ 20</w:t>
      </w:r>
      <w:r>
        <w:rPr>
          <w:rFonts w:ascii="Times New Roman" w:hAnsi="Times New Roman" w:cs="Times New Roman"/>
          <w:sz w:val="28"/>
          <w:szCs w:val="28"/>
        </w:rPr>
        <w:t>__ года                                с Положением об академическом отпуске лиц, обучающихся по образовательным программам высшего образования – программам подготовки научно-</w:t>
      </w:r>
      <w:r w:rsidRPr="003A2922">
        <w:rPr>
          <w:rFonts w:ascii="Times New Roman" w:hAnsi="Times New Roman" w:cs="Times New Roman"/>
          <w:sz w:val="28"/>
          <w:szCs w:val="28"/>
        </w:rPr>
        <w:t>педагогических кадров в аспирантуре, приняты</w:t>
      </w:r>
      <w:r w:rsidR="00C30F79" w:rsidRPr="003A2922">
        <w:rPr>
          <w:rFonts w:ascii="Times New Roman" w:hAnsi="Times New Roman" w:cs="Times New Roman"/>
          <w:sz w:val="28"/>
          <w:szCs w:val="28"/>
        </w:rPr>
        <w:t xml:space="preserve">м Ученым советом               </w:t>
      </w:r>
      <w:r w:rsidRPr="003A2922">
        <w:rPr>
          <w:rFonts w:ascii="Times New Roman" w:hAnsi="Times New Roman" w:cs="Times New Roman"/>
          <w:sz w:val="28"/>
          <w:szCs w:val="28"/>
        </w:rPr>
        <w:t xml:space="preserve"> </w:t>
      </w:r>
      <w:r w:rsidR="00C30F79" w:rsidRPr="003A2922">
        <w:rPr>
          <w:rFonts w:ascii="Times New Roman" w:hAnsi="Times New Roman" w:cs="Times New Roman"/>
          <w:sz w:val="28"/>
          <w:szCs w:val="28"/>
        </w:rPr>
        <w:t>26 октября</w:t>
      </w:r>
      <w:r w:rsidRPr="003A2922">
        <w:rPr>
          <w:rFonts w:ascii="Times New Roman" w:hAnsi="Times New Roman" w:cs="Times New Roman"/>
          <w:sz w:val="28"/>
          <w:szCs w:val="28"/>
        </w:rPr>
        <w:t xml:space="preserve"> 20</w:t>
      </w:r>
      <w:r w:rsidR="00C30F79" w:rsidRPr="003A2922">
        <w:rPr>
          <w:rFonts w:ascii="Times New Roman" w:hAnsi="Times New Roman" w:cs="Times New Roman"/>
          <w:sz w:val="28"/>
          <w:szCs w:val="28"/>
        </w:rPr>
        <w:t>20 г. (протокол № 2</w:t>
      </w:r>
      <w:r w:rsidRPr="003A2922">
        <w:rPr>
          <w:rFonts w:ascii="Times New Roman" w:hAnsi="Times New Roman" w:cs="Times New Roman"/>
          <w:sz w:val="28"/>
          <w:szCs w:val="28"/>
        </w:rPr>
        <w:t xml:space="preserve">) и утвержденным ректором </w:t>
      </w:r>
      <w:r w:rsidR="00C30F79" w:rsidRPr="003A2922">
        <w:rPr>
          <w:rFonts w:ascii="Times New Roman" w:hAnsi="Times New Roman" w:cs="Times New Roman"/>
          <w:sz w:val="28"/>
          <w:szCs w:val="28"/>
        </w:rPr>
        <w:t>Университета                  28 октября</w:t>
      </w:r>
      <w:r w:rsidRPr="003A2922">
        <w:rPr>
          <w:rFonts w:ascii="Times New Roman" w:hAnsi="Times New Roman" w:cs="Times New Roman"/>
          <w:sz w:val="28"/>
          <w:szCs w:val="28"/>
        </w:rPr>
        <w:t xml:space="preserve"> 20</w:t>
      </w:r>
      <w:r w:rsidR="00C30F79" w:rsidRPr="003A2922">
        <w:rPr>
          <w:rFonts w:ascii="Times New Roman" w:hAnsi="Times New Roman" w:cs="Times New Roman"/>
          <w:sz w:val="28"/>
          <w:szCs w:val="28"/>
        </w:rPr>
        <w:t>20</w:t>
      </w:r>
      <w:r w:rsidRPr="003A292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772A93" w:rsidRPr="00E163B8" w:rsidRDefault="00686EFD" w:rsidP="00822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оз</w:t>
      </w:r>
      <w:r w:rsidR="00772A93">
        <w:rPr>
          <w:rFonts w:ascii="Times New Roman" w:hAnsi="Times New Roman" w:cs="Times New Roman"/>
          <w:sz w:val="28"/>
          <w:szCs w:val="28"/>
          <w:vertAlign w:val="superscript"/>
        </w:rPr>
        <w:t>н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ак</w:t>
      </w:r>
      <w:r w:rsidR="00772A93">
        <w:rPr>
          <w:rFonts w:ascii="Times New Roman" w:hAnsi="Times New Roman" w:cs="Times New Roman"/>
          <w:sz w:val="28"/>
          <w:szCs w:val="28"/>
          <w:vertAlign w:val="superscript"/>
        </w:rPr>
        <w:t>омлен (а)</w:t>
      </w:r>
    </w:p>
    <w:p w:rsidR="00772A93" w:rsidRDefault="00772A93" w:rsidP="00822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Прилагаю:</w:t>
      </w:r>
    </w:p>
    <w:p w:rsidR="00772A93" w:rsidRDefault="00772A93" w:rsidP="00822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772A93" w:rsidRPr="00E163B8" w:rsidRDefault="00772A93" w:rsidP="00822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(документы, подтверждающие необходимость предоставления отпуска)</w:t>
      </w:r>
    </w:p>
    <w:p w:rsidR="00772A93" w:rsidRDefault="00772A93" w:rsidP="00822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A93" w:rsidRDefault="00772A93" w:rsidP="00822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 г.                                        ______________________</w:t>
      </w:r>
    </w:p>
    <w:p w:rsidR="00772A93" w:rsidRPr="000932E6" w:rsidRDefault="00772A93" w:rsidP="00822D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 (ФИО)</w:t>
      </w:r>
    </w:p>
    <w:p w:rsidR="00772A93" w:rsidRDefault="00772A93" w:rsidP="00F16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A93" w:rsidRPr="00C66883" w:rsidRDefault="00772A93" w:rsidP="00AD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W w:w="0" w:type="auto"/>
        <w:tblInd w:w="-106" w:type="dxa"/>
        <w:tblLook w:val="00A0"/>
      </w:tblPr>
      <w:tblGrid>
        <w:gridCol w:w="3238"/>
        <w:gridCol w:w="3238"/>
        <w:gridCol w:w="3238"/>
      </w:tblGrid>
      <w:tr w:rsidR="00AC510A" w:rsidRPr="00911A32">
        <w:trPr>
          <w:trHeight w:val="280"/>
        </w:trPr>
        <w:tc>
          <w:tcPr>
            <w:tcW w:w="3238" w:type="dxa"/>
          </w:tcPr>
          <w:p w:rsidR="00AC510A" w:rsidRPr="00C66883" w:rsidRDefault="00AC510A" w:rsidP="00A73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подготовки и аттестации кадров высшей квалификации</w:t>
            </w:r>
          </w:p>
          <w:p w:rsidR="00AC510A" w:rsidRPr="00911A32" w:rsidRDefault="00AC510A" w:rsidP="00A73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AC510A" w:rsidRDefault="00AC510A" w:rsidP="00A73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10A" w:rsidRPr="00911A32" w:rsidRDefault="00AC510A" w:rsidP="00A73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10A" w:rsidRPr="00911A32" w:rsidRDefault="00AC510A" w:rsidP="00A73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AC510A" w:rsidRPr="00822D26" w:rsidRDefault="00AC510A" w:rsidP="00A73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238" w:type="dxa"/>
          </w:tcPr>
          <w:p w:rsidR="00AC510A" w:rsidRDefault="00AC510A" w:rsidP="00A73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10A" w:rsidRDefault="00AC510A" w:rsidP="00A73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10A" w:rsidRPr="00911A32" w:rsidRDefault="00AC510A" w:rsidP="00A73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AC510A" w:rsidRPr="00911A32" w:rsidRDefault="00AC510A" w:rsidP="00A73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AC510A" w:rsidRPr="00911A32" w:rsidRDefault="00AC510A" w:rsidP="00A73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510A" w:rsidRPr="00911A32">
        <w:trPr>
          <w:trHeight w:val="280"/>
        </w:trPr>
        <w:tc>
          <w:tcPr>
            <w:tcW w:w="3238" w:type="dxa"/>
          </w:tcPr>
          <w:p w:rsidR="00AC510A" w:rsidRDefault="00AC510A" w:rsidP="00836A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C510A" w:rsidRPr="00911A32" w:rsidRDefault="00AC510A" w:rsidP="00836A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AC510A" w:rsidRPr="00911A32" w:rsidRDefault="00AC510A" w:rsidP="00836A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AC510A" w:rsidRPr="003F0B44" w:rsidRDefault="00AC510A" w:rsidP="00836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238" w:type="dxa"/>
          </w:tcPr>
          <w:p w:rsidR="00AC510A" w:rsidRPr="00911A32" w:rsidRDefault="00AC510A" w:rsidP="00836A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AC510A" w:rsidRPr="00911A32" w:rsidRDefault="00AC510A" w:rsidP="00836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AC510A" w:rsidRPr="00911A32">
        <w:tc>
          <w:tcPr>
            <w:tcW w:w="3238" w:type="dxa"/>
          </w:tcPr>
          <w:p w:rsidR="00AC510A" w:rsidRPr="00911A32" w:rsidRDefault="00AC510A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Зав. кафедрой</w:t>
            </w:r>
          </w:p>
        </w:tc>
        <w:tc>
          <w:tcPr>
            <w:tcW w:w="3238" w:type="dxa"/>
          </w:tcPr>
          <w:p w:rsidR="00AC510A" w:rsidRPr="00911A32" w:rsidRDefault="00AC510A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AC510A" w:rsidRPr="003F0B44" w:rsidRDefault="00AC510A" w:rsidP="0016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238" w:type="dxa"/>
          </w:tcPr>
          <w:p w:rsidR="00AC510A" w:rsidRPr="00911A32" w:rsidRDefault="00AC510A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AC510A" w:rsidRPr="00911A32" w:rsidRDefault="00AC510A" w:rsidP="0016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AC510A" w:rsidRPr="00911A32" w:rsidRDefault="00AC510A" w:rsidP="0016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510A" w:rsidRPr="00911A32">
        <w:tc>
          <w:tcPr>
            <w:tcW w:w="3238" w:type="dxa"/>
          </w:tcPr>
          <w:p w:rsidR="00AC510A" w:rsidRPr="003F0B44" w:rsidRDefault="00AC510A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3238" w:type="dxa"/>
          </w:tcPr>
          <w:p w:rsidR="00AC510A" w:rsidRPr="00911A32" w:rsidRDefault="00AC510A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AC510A" w:rsidRPr="00911A32" w:rsidRDefault="00AC510A" w:rsidP="0016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AC510A" w:rsidRPr="00911A32" w:rsidRDefault="00AC510A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AC510A" w:rsidRPr="00911A32" w:rsidRDefault="00AC510A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AC510A" w:rsidRPr="00911A32" w:rsidRDefault="00AC510A" w:rsidP="0016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</w:tbl>
    <w:p w:rsidR="00772A93" w:rsidRPr="00884F98" w:rsidRDefault="00772A93" w:rsidP="00884F98">
      <w:pPr>
        <w:spacing w:after="0" w:line="240" w:lineRule="auto"/>
        <w:rPr>
          <w:lang w:val="en-US"/>
        </w:rPr>
      </w:pPr>
    </w:p>
    <w:sectPr w:rsidR="00772A93" w:rsidRPr="00884F98" w:rsidSect="00822D26">
      <w:pgSz w:w="11906" w:h="16838"/>
      <w:pgMar w:top="360" w:right="707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7C8"/>
    <w:rsid w:val="00044B51"/>
    <w:rsid w:val="000932E6"/>
    <w:rsid w:val="000B7524"/>
    <w:rsid w:val="000C18DD"/>
    <w:rsid w:val="0016285C"/>
    <w:rsid w:val="00163940"/>
    <w:rsid w:val="001D2BAD"/>
    <w:rsid w:val="001F521C"/>
    <w:rsid w:val="002077C8"/>
    <w:rsid w:val="00272D4F"/>
    <w:rsid w:val="002A091F"/>
    <w:rsid w:val="002A59CD"/>
    <w:rsid w:val="003A2922"/>
    <w:rsid w:val="003F0B44"/>
    <w:rsid w:val="004C3A03"/>
    <w:rsid w:val="004E6AB7"/>
    <w:rsid w:val="004F344B"/>
    <w:rsid w:val="00505B9D"/>
    <w:rsid w:val="00584124"/>
    <w:rsid w:val="005C73B4"/>
    <w:rsid w:val="0061285D"/>
    <w:rsid w:val="00624544"/>
    <w:rsid w:val="00653A1B"/>
    <w:rsid w:val="00676B09"/>
    <w:rsid w:val="00686EFD"/>
    <w:rsid w:val="006A3789"/>
    <w:rsid w:val="006E5DCA"/>
    <w:rsid w:val="00713006"/>
    <w:rsid w:val="00750A0B"/>
    <w:rsid w:val="0076767F"/>
    <w:rsid w:val="00772A93"/>
    <w:rsid w:val="007F0393"/>
    <w:rsid w:val="00806E2A"/>
    <w:rsid w:val="00822D26"/>
    <w:rsid w:val="00884F98"/>
    <w:rsid w:val="008C173A"/>
    <w:rsid w:val="008F516F"/>
    <w:rsid w:val="00911A32"/>
    <w:rsid w:val="009A7A7D"/>
    <w:rsid w:val="009D41D3"/>
    <w:rsid w:val="00A66554"/>
    <w:rsid w:val="00AC510A"/>
    <w:rsid w:val="00AD0055"/>
    <w:rsid w:val="00AD4411"/>
    <w:rsid w:val="00AF4EF3"/>
    <w:rsid w:val="00B803D9"/>
    <w:rsid w:val="00BB4999"/>
    <w:rsid w:val="00BF014B"/>
    <w:rsid w:val="00BF2FDB"/>
    <w:rsid w:val="00C30F79"/>
    <w:rsid w:val="00C66883"/>
    <w:rsid w:val="00C74A6E"/>
    <w:rsid w:val="00CC1120"/>
    <w:rsid w:val="00D3412C"/>
    <w:rsid w:val="00D830A1"/>
    <w:rsid w:val="00DB635C"/>
    <w:rsid w:val="00E163B8"/>
    <w:rsid w:val="00E23E45"/>
    <w:rsid w:val="00E31C64"/>
    <w:rsid w:val="00E42645"/>
    <w:rsid w:val="00E43340"/>
    <w:rsid w:val="00E70081"/>
    <w:rsid w:val="00E748F5"/>
    <w:rsid w:val="00EB5B7C"/>
    <w:rsid w:val="00EC5AE7"/>
    <w:rsid w:val="00F13C05"/>
    <w:rsid w:val="00F16AE4"/>
    <w:rsid w:val="00F17F2E"/>
    <w:rsid w:val="00F833BA"/>
    <w:rsid w:val="00FC73E6"/>
    <w:rsid w:val="00FC7FD8"/>
    <w:rsid w:val="00FF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344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D4411"/>
    <w:rPr>
      <w:sz w:val="2"/>
      <w:szCs w:val="2"/>
    </w:rPr>
  </w:style>
  <w:style w:type="character" w:customStyle="1" w:styleId="a5">
    <w:name w:val="Текст выноски Знак"/>
    <w:basedOn w:val="a0"/>
    <w:link w:val="a4"/>
    <w:uiPriority w:val="99"/>
    <w:semiHidden/>
    <w:rsid w:val="00AD4411"/>
    <w:rPr>
      <w:sz w:val="22"/>
      <w:szCs w:val="22"/>
      <w:lang w:eastAsia="en-US"/>
    </w:rPr>
  </w:style>
  <w:style w:type="character" w:customStyle="1" w:styleId="extended-textfull">
    <w:name w:val="extended-text__full"/>
    <w:basedOn w:val="a0"/>
    <w:uiPriority w:val="99"/>
    <w:rsid w:val="00E700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15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144</Words>
  <Characters>1886</Characters>
  <Application>Microsoft Office Word</Application>
  <DocSecurity>0</DocSecurity>
  <Lines>15</Lines>
  <Paragraphs>4</Paragraphs>
  <ScaleCrop>false</ScaleCrop>
  <Company>ИП им. Костякова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</cp:revision>
  <cp:lastPrinted>2022-10-17T12:19:00Z</cp:lastPrinted>
  <dcterms:created xsi:type="dcterms:W3CDTF">2015-02-19T08:56:00Z</dcterms:created>
  <dcterms:modified xsi:type="dcterms:W3CDTF">2022-10-17T12:21:00Z</dcterms:modified>
</cp:coreProperties>
</file>