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9FD" w:rsidRPr="00CB0248" w:rsidRDefault="001709FD" w:rsidP="001709FD">
      <w:pPr>
        <w:jc w:val="center"/>
        <w:rPr>
          <w:b/>
          <w:szCs w:val="36"/>
        </w:rPr>
      </w:pPr>
      <w:r w:rsidRPr="00CB0248">
        <w:rPr>
          <w:b/>
          <w:szCs w:val="36"/>
        </w:rPr>
        <w:t>ПОКАЗАТЕЛИ РАБОТЫ НПР</w:t>
      </w:r>
    </w:p>
    <w:tbl>
      <w:tblPr>
        <w:tblW w:w="16019" w:type="dxa"/>
        <w:tblInd w:w="-43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43"/>
        <w:gridCol w:w="8388"/>
        <w:gridCol w:w="1418"/>
        <w:gridCol w:w="1134"/>
        <w:gridCol w:w="992"/>
        <w:gridCol w:w="1276"/>
        <w:gridCol w:w="1134"/>
        <w:gridCol w:w="1134"/>
      </w:tblGrid>
      <w:tr w:rsidR="00775492" w:rsidRPr="00A03617" w:rsidTr="001A1B05">
        <w:trPr>
          <w:trHeight w:val="462"/>
        </w:trPr>
        <w:tc>
          <w:tcPr>
            <w:tcW w:w="89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75492" w:rsidRPr="00A03617" w:rsidRDefault="00775492" w:rsidP="00590AF8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b/>
                <w:bCs/>
                <w:iCs/>
                <w:szCs w:val="28"/>
              </w:rPr>
              <w:t>Кафедра</w:t>
            </w:r>
            <w:r w:rsidR="004D5532" w:rsidRPr="00A03617">
              <w:rPr>
                <w:b/>
                <w:bCs/>
                <w:iCs/>
                <w:szCs w:val="28"/>
              </w:rPr>
              <w:t xml:space="preserve"> </w:t>
            </w:r>
            <w:r w:rsidR="00590AF8" w:rsidRPr="00A03617">
              <w:rPr>
                <w:b/>
                <w:bCs/>
                <w:iCs/>
                <w:szCs w:val="28"/>
              </w:rPr>
              <w:t>______________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75492" w:rsidRPr="00A03617" w:rsidRDefault="00775492" w:rsidP="001709FD">
            <w:pPr>
              <w:ind w:firstLine="0"/>
              <w:jc w:val="center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>Иванов Иван Иванович</w:t>
            </w:r>
          </w:p>
        </w:tc>
      </w:tr>
      <w:tr w:rsidR="007A45B6" w:rsidRPr="00A03617" w:rsidTr="001A1B05">
        <w:trPr>
          <w:trHeight w:val="390"/>
        </w:trPr>
        <w:tc>
          <w:tcPr>
            <w:tcW w:w="89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A45B6" w:rsidRPr="00A03617" w:rsidRDefault="004D5532" w:rsidP="0069761C">
            <w:pPr>
              <w:ind w:firstLine="0"/>
              <w:jc w:val="center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>Должность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</w:tcPr>
          <w:p w:rsidR="007A45B6" w:rsidRPr="00A03617" w:rsidRDefault="00A03617" w:rsidP="003B4AD6">
            <w:pPr>
              <w:ind w:firstLine="0"/>
              <w:jc w:val="center"/>
              <w:rPr>
                <w:b/>
                <w:bCs/>
                <w:iCs/>
                <w:szCs w:val="28"/>
              </w:rPr>
            </w:pPr>
            <w:r>
              <w:rPr>
                <w:b/>
                <w:bCs/>
                <w:iCs/>
                <w:szCs w:val="28"/>
              </w:rPr>
              <w:t xml:space="preserve">Зав. кафедрой </w:t>
            </w:r>
            <w:r w:rsidR="007A45B6" w:rsidRPr="00A03617">
              <w:rPr>
                <w:b/>
                <w:bCs/>
                <w:iCs/>
                <w:szCs w:val="28"/>
              </w:rPr>
              <w:t xml:space="preserve"> </w:t>
            </w:r>
            <w:r w:rsidR="007A45B6" w:rsidRPr="00A03617">
              <w:rPr>
                <w:b/>
                <w:bCs/>
                <w:szCs w:val="28"/>
              </w:rPr>
              <w:t>1,0 ставки</w:t>
            </w:r>
          </w:p>
        </w:tc>
      </w:tr>
      <w:tr w:rsidR="004E7B76" w:rsidRPr="00A03617" w:rsidTr="001A1B05">
        <w:trPr>
          <w:trHeight w:val="209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E7B76" w:rsidRPr="00A03617" w:rsidRDefault="004E7B76" w:rsidP="008676A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1</w:t>
            </w:r>
            <w:r w:rsidR="008676AA" w:rsidRPr="00A03617">
              <w:rPr>
                <w:szCs w:val="28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E7B76" w:rsidRPr="00A03617" w:rsidRDefault="004E7B76" w:rsidP="00B209C2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>Ученая степень, год получения</w:t>
            </w:r>
            <w:r w:rsidR="00B209C2" w:rsidRPr="00A03617">
              <w:rPr>
                <w:szCs w:val="28"/>
              </w:rPr>
              <w:t>/Ученое звание, год получения</w:t>
            </w:r>
            <w:r w:rsidR="00B70ABB" w:rsidRPr="00A03617">
              <w:rPr>
                <w:szCs w:val="28"/>
              </w:rPr>
              <w:t>/ базовое образование</w:t>
            </w:r>
            <w:r w:rsidR="000E4429" w:rsidRPr="00A03617">
              <w:rPr>
                <w:szCs w:val="28"/>
              </w:rPr>
              <w:t xml:space="preserve"> (специальность</w:t>
            </w:r>
            <w:r w:rsidR="00282E76" w:rsidRPr="00A03617">
              <w:rPr>
                <w:szCs w:val="28"/>
              </w:rPr>
              <w:t>, ВУЗ, год окончания)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E164B" w:rsidRPr="00A03617" w:rsidRDefault="00A03617" w:rsidP="007E164B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д.т.н., 201</w:t>
            </w:r>
            <w:r w:rsidR="004E7B76" w:rsidRPr="00A03617">
              <w:rPr>
                <w:szCs w:val="28"/>
              </w:rPr>
              <w:t>3 г.</w:t>
            </w:r>
            <w:r w:rsidR="00B209C2" w:rsidRPr="00A03617">
              <w:rPr>
                <w:szCs w:val="28"/>
              </w:rPr>
              <w:t xml:space="preserve"> /</w:t>
            </w:r>
            <w:r>
              <w:rPr>
                <w:szCs w:val="28"/>
              </w:rPr>
              <w:t>профессор, 2016</w:t>
            </w:r>
            <w:r w:rsidR="00B209C2" w:rsidRPr="00A03617">
              <w:rPr>
                <w:szCs w:val="28"/>
              </w:rPr>
              <w:t xml:space="preserve"> г.</w:t>
            </w:r>
          </w:p>
          <w:p w:rsidR="007E164B" w:rsidRPr="00A03617" w:rsidRDefault="00590AF8" w:rsidP="007E164B">
            <w:pPr>
              <w:ind w:firstLine="0"/>
              <w:jc w:val="center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>инженер-механик</w:t>
            </w:r>
            <w:r w:rsidR="007E164B" w:rsidRPr="00A03617">
              <w:rPr>
                <w:b/>
                <w:szCs w:val="28"/>
              </w:rPr>
              <w:t>, МГАУ, 1997 г.</w:t>
            </w:r>
          </w:p>
        </w:tc>
      </w:tr>
      <w:tr w:rsidR="003C1FA4" w:rsidRPr="00A03617" w:rsidTr="001A1B05">
        <w:trPr>
          <w:trHeight w:val="49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1FA4" w:rsidRPr="00A03617" w:rsidRDefault="003C1FA4" w:rsidP="003C1FA4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2.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1FA4" w:rsidRPr="00A03617" w:rsidRDefault="003C1FA4" w:rsidP="003C1FA4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>Год рождения/ Год приема в Университет</w:t>
            </w:r>
            <w:r w:rsidR="00587832" w:rsidRPr="00A03617">
              <w:rPr>
                <w:szCs w:val="28"/>
              </w:rPr>
              <w:t>/дата последнего избрания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1FA4" w:rsidRPr="00A03617" w:rsidRDefault="003C1FA4" w:rsidP="003C1FA4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1974 г./ 1998 г.</w:t>
            </w:r>
            <w:r w:rsidR="00587832" w:rsidRPr="00A03617">
              <w:rPr>
                <w:szCs w:val="28"/>
              </w:rPr>
              <w:t>/</w:t>
            </w:r>
            <w:r w:rsidR="00587832" w:rsidRPr="00A03617">
              <w:rPr>
                <w:b/>
                <w:szCs w:val="28"/>
              </w:rPr>
              <w:t>30.06.2022 г.</w:t>
            </w:r>
          </w:p>
        </w:tc>
      </w:tr>
      <w:tr w:rsidR="003C1FA4" w:rsidRPr="00A03617" w:rsidTr="00C33D19">
        <w:trPr>
          <w:trHeight w:val="186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1FA4" w:rsidRPr="00A03617" w:rsidRDefault="003C1FA4" w:rsidP="003C1FA4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3.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vAlign w:val="center"/>
          </w:tcPr>
          <w:p w:rsidR="003C1FA4" w:rsidRPr="00A03617" w:rsidRDefault="00590AF8" w:rsidP="003C1FA4">
            <w:pPr>
              <w:ind w:firstLine="0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>Место в рейтинге ППС  в 2023 г.\ в 2024</w:t>
            </w:r>
            <w:r w:rsidR="003C1FA4" w:rsidRPr="00A03617">
              <w:rPr>
                <w:b/>
                <w:szCs w:val="28"/>
              </w:rPr>
              <w:t xml:space="preserve"> г.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</w:tcPr>
          <w:p w:rsidR="001A1B05" w:rsidRPr="00A03617" w:rsidRDefault="003C1FA4" w:rsidP="003C1FA4">
            <w:pPr>
              <w:ind w:firstLine="0"/>
              <w:jc w:val="center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>Эффективный</w:t>
            </w:r>
            <w:r w:rsidRPr="00A03617">
              <w:rPr>
                <w:szCs w:val="28"/>
              </w:rPr>
              <w:t>)</w:t>
            </w:r>
            <w:r w:rsidR="001A1B05" w:rsidRPr="00A03617">
              <w:rPr>
                <w:b/>
                <w:szCs w:val="28"/>
              </w:rPr>
              <w:t>/</w:t>
            </w:r>
          </w:p>
          <w:p w:rsidR="003C1FA4" w:rsidRPr="00A03617" w:rsidRDefault="003C1FA4" w:rsidP="00590AF8">
            <w:pPr>
              <w:ind w:firstLine="0"/>
              <w:jc w:val="center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 xml:space="preserve">Высокоэффективный </w:t>
            </w:r>
          </w:p>
        </w:tc>
      </w:tr>
      <w:tr w:rsidR="00FA762F" w:rsidRPr="00A03617" w:rsidTr="00C00F5B">
        <w:trPr>
          <w:trHeight w:val="522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A762F" w:rsidRPr="00A03617" w:rsidRDefault="00587832" w:rsidP="008676A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4</w:t>
            </w:r>
            <w:r w:rsidR="008676AA" w:rsidRPr="00A03617">
              <w:rPr>
                <w:szCs w:val="28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FA762F" w:rsidRPr="00A03617" w:rsidRDefault="00FA762F" w:rsidP="0081057D">
            <w:pPr>
              <w:ind w:firstLine="0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 xml:space="preserve">Индекс </w:t>
            </w:r>
            <w:proofErr w:type="spellStart"/>
            <w:r w:rsidRPr="00A03617">
              <w:rPr>
                <w:b/>
                <w:szCs w:val="28"/>
              </w:rPr>
              <w:t>Хирша</w:t>
            </w:r>
            <w:proofErr w:type="spellEnd"/>
            <w:r w:rsidRPr="00A03617">
              <w:rPr>
                <w:b/>
                <w:szCs w:val="28"/>
              </w:rPr>
              <w:t xml:space="preserve"> РИНЦ / </w:t>
            </w:r>
            <w:r w:rsidRPr="00A03617">
              <w:rPr>
                <w:b/>
                <w:szCs w:val="28"/>
                <w:lang w:val="en-US"/>
              </w:rPr>
              <w:t>Scopus</w:t>
            </w:r>
            <w:r w:rsidRPr="00A03617">
              <w:rPr>
                <w:b/>
                <w:szCs w:val="28"/>
              </w:rPr>
              <w:t xml:space="preserve"> / </w:t>
            </w:r>
            <w:proofErr w:type="spellStart"/>
            <w:r w:rsidRPr="00A03617">
              <w:rPr>
                <w:b/>
                <w:szCs w:val="28"/>
                <w:lang w:val="en-US"/>
              </w:rPr>
              <w:t>WoS</w:t>
            </w:r>
            <w:proofErr w:type="spellEnd"/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FA762F" w:rsidRPr="00A03617" w:rsidRDefault="00FE52EB" w:rsidP="00C00F5B">
            <w:pPr>
              <w:ind w:firstLine="0"/>
              <w:jc w:val="center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>17/4/3</w:t>
            </w:r>
          </w:p>
        </w:tc>
      </w:tr>
      <w:tr w:rsidR="001A1B05" w:rsidRPr="00A03617" w:rsidTr="00C00F5B">
        <w:trPr>
          <w:trHeight w:val="139"/>
        </w:trPr>
        <w:tc>
          <w:tcPr>
            <w:tcW w:w="54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282E76" w:rsidP="008676A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5</w:t>
            </w:r>
            <w:r w:rsidR="008676AA" w:rsidRPr="00A03617">
              <w:rPr>
                <w:szCs w:val="28"/>
              </w:rPr>
              <w:t>.</w:t>
            </w:r>
          </w:p>
          <w:p w:rsidR="00990652" w:rsidRPr="00A03617" w:rsidRDefault="00990652" w:rsidP="008676AA">
            <w:pPr>
              <w:jc w:val="center"/>
              <w:rPr>
                <w:szCs w:val="28"/>
              </w:rPr>
            </w:pPr>
          </w:p>
        </w:tc>
        <w:tc>
          <w:tcPr>
            <w:tcW w:w="83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990652" w:rsidP="00990652">
            <w:pPr>
              <w:ind w:firstLine="0"/>
              <w:jc w:val="both"/>
              <w:rPr>
                <w:szCs w:val="28"/>
              </w:rPr>
            </w:pPr>
            <w:r w:rsidRPr="00A03617">
              <w:rPr>
                <w:szCs w:val="28"/>
              </w:rPr>
              <w:t xml:space="preserve">Число публикаций в РИНЦ, </w:t>
            </w:r>
            <w:r w:rsidRPr="00A03617">
              <w:rPr>
                <w:i/>
                <w:szCs w:val="28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990652" w:rsidP="007A45B6">
            <w:pPr>
              <w:ind w:firstLine="0"/>
              <w:jc w:val="center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>всего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38755A" w:rsidP="00B209C2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2020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990652" w:rsidP="00B209C2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20</w:t>
            </w:r>
            <w:r w:rsidR="0038755A" w:rsidRPr="00A03617">
              <w:rPr>
                <w:szCs w:val="28"/>
              </w:rPr>
              <w:t>21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990652" w:rsidP="00B209C2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202</w:t>
            </w:r>
            <w:r w:rsidR="0038755A" w:rsidRPr="00A03617">
              <w:rPr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990652" w:rsidP="00B209C2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202</w:t>
            </w:r>
            <w:r w:rsidR="0038755A" w:rsidRPr="00A03617">
              <w:rPr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990652" w:rsidP="00B209C2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202</w:t>
            </w:r>
            <w:r w:rsidR="0038755A" w:rsidRPr="00A03617">
              <w:rPr>
                <w:szCs w:val="28"/>
              </w:rPr>
              <w:t>4</w:t>
            </w:r>
          </w:p>
        </w:tc>
      </w:tr>
      <w:tr w:rsidR="001A1B05" w:rsidRPr="00A03617" w:rsidTr="00C00F5B">
        <w:trPr>
          <w:trHeight w:val="139"/>
        </w:trPr>
        <w:tc>
          <w:tcPr>
            <w:tcW w:w="54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990652" w:rsidP="008676AA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83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990652" w:rsidP="009840CA">
            <w:pPr>
              <w:ind w:firstLine="0"/>
              <w:rPr>
                <w:szCs w:val="28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A03617" w:rsidP="009840C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125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</w:tr>
      <w:tr w:rsidR="001A1B05" w:rsidRPr="00A03617" w:rsidTr="00C00F5B">
        <w:trPr>
          <w:trHeight w:val="196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A03617" w:rsidRDefault="00282E76" w:rsidP="008676A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6</w:t>
            </w:r>
            <w:r w:rsidR="008676AA" w:rsidRPr="00A03617">
              <w:rPr>
                <w:szCs w:val="28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990652" w:rsidP="009840CA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 xml:space="preserve">Число статей в российских журналах из перечня ВАК, </w:t>
            </w:r>
            <w:r w:rsidRPr="00A03617">
              <w:rPr>
                <w:i/>
                <w:szCs w:val="28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A03617" w:rsidP="009840C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33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</w:tr>
      <w:tr w:rsidR="001A1B05" w:rsidRPr="00A03617" w:rsidTr="00C00F5B">
        <w:trPr>
          <w:trHeight w:val="49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A03617" w:rsidRDefault="00282E76" w:rsidP="008676A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7</w:t>
            </w:r>
            <w:r w:rsidR="008676AA" w:rsidRPr="00A03617">
              <w:rPr>
                <w:szCs w:val="28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990652" w:rsidP="009840CA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 xml:space="preserve">Число статей в </w:t>
            </w:r>
            <w:proofErr w:type="spellStart"/>
            <w:r w:rsidRPr="00A03617">
              <w:rPr>
                <w:szCs w:val="28"/>
              </w:rPr>
              <w:t>Scopus</w:t>
            </w:r>
            <w:proofErr w:type="spellEnd"/>
            <w:r w:rsidRPr="00A03617">
              <w:rPr>
                <w:szCs w:val="28"/>
              </w:rPr>
              <w:t xml:space="preserve">,  </w:t>
            </w:r>
            <w:r w:rsidRPr="00A03617">
              <w:rPr>
                <w:i/>
                <w:szCs w:val="28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A03617" w:rsidP="009840C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990652" w:rsidP="009840C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990652" w:rsidP="009840C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990652" w:rsidP="009840C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990652" w:rsidP="009840C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1</w:t>
            </w:r>
          </w:p>
        </w:tc>
      </w:tr>
      <w:tr w:rsidR="001A1B05" w:rsidRPr="00A03617" w:rsidTr="00C00F5B">
        <w:trPr>
          <w:trHeight w:val="49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A03617" w:rsidRDefault="00282E76" w:rsidP="008676A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8</w:t>
            </w:r>
            <w:r w:rsidR="008676AA" w:rsidRPr="00A03617">
              <w:rPr>
                <w:szCs w:val="28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990652" w:rsidP="009840CA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 xml:space="preserve">Число статей в </w:t>
            </w:r>
            <w:proofErr w:type="spellStart"/>
            <w:r w:rsidRPr="00A03617">
              <w:rPr>
                <w:szCs w:val="28"/>
                <w:lang w:val="en-US"/>
              </w:rPr>
              <w:t>WoS</w:t>
            </w:r>
            <w:proofErr w:type="spellEnd"/>
            <w:r w:rsidRPr="00A03617">
              <w:rPr>
                <w:szCs w:val="28"/>
              </w:rPr>
              <w:t xml:space="preserve">, </w:t>
            </w:r>
            <w:r w:rsidRPr="00A03617">
              <w:rPr>
                <w:i/>
                <w:szCs w:val="28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A03617" w:rsidRDefault="00A03617" w:rsidP="009840C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A03617" w:rsidRDefault="00A03617" w:rsidP="009840C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1A1B05" w:rsidRPr="00A03617" w:rsidTr="001A1B05">
        <w:trPr>
          <w:trHeight w:val="51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A03617" w:rsidRDefault="00282E76" w:rsidP="008676AA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9</w:t>
            </w:r>
            <w:r w:rsidR="008676AA" w:rsidRPr="00A03617">
              <w:rPr>
                <w:szCs w:val="28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vAlign w:val="center"/>
          </w:tcPr>
          <w:p w:rsidR="00990652" w:rsidRPr="00A03617" w:rsidRDefault="00990652" w:rsidP="004D5532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 xml:space="preserve">Сумма привлеченных средств по хоздоговорам и </w:t>
            </w:r>
            <w:proofErr w:type="spellStart"/>
            <w:r w:rsidRPr="00A03617">
              <w:rPr>
                <w:szCs w:val="28"/>
              </w:rPr>
              <w:t>госконтрактам</w:t>
            </w:r>
            <w:proofErr w:type="spellEnd"/>
            <w:r w:rsidRPr="00A03617">
              <w:rPr>
                <w:szCs w:val="28"/>
              </w:rPr>
              <w:t xml:space="preserve">/ Иные привлеченные средства, </w:t>
            </w:r>
            <w:r w:rsidRPr="00A03617">
              <w:rPr>
                <w:i/>
                <w:szCs w:val="28"/>
              </w:rPr>
              <w:t>тыс. руб.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</w:p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300/150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A2514" w:rsidRPr="00A03617" w:rsidRDefault="009A2514" w:rsidP="009E0D19">
            <w:pPr>
              <w:ind w:firstLine="0"/>
              <w:jc w:val="center"/>
              <w:rPr>
                <w:szCs w:val="28"/>
              </w:rPr>
            </w:pPr>
          </w:p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50/0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</w:p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0/100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</w:p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150/0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</w:p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75/50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</w:p>
          <w:p w:rsidR="00990652" w:rsidRPr="00A03617" w:rsidRDefault="00990652" w:rsidP="009E0D19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25/0</w:t>
            </w:r>
          </w:p>
        </w:tc>
      </w:tr>
      <w:tr w:rsidR="00990652" w:rsidRPr="00A03617" w:rsidTr="001A1B05">
        <w:trPr>
          <w:trHeight w:val="51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990652" w:rsidP="00282E76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1</w:t>
            </w:r>
            <w:r w:rsidR="00282E76" w:rsidRPr="00A03617">
              <w:rPr>
                <w:szCs w:val="28"/>
              </w:rPr>
              <w:t>0</w:t>
            </w:r>
            <w:r w:rsidR="008676AA" w:rsidRPr="00A03617">
              <w:rPr>
                <w:szCs w:val="28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vAlign w:val="center"/>
          </w:tcPr>
          <w:p w:rsidR="00990652" w:rsidRPr="00A03617" w:rsidRDefault="00990652" w:rsidP="00B70ABB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>Количество подготовленных кандидатов наук</w:t>
            </w:r>
            <w:r w:rsidR="00B70ABB" w:rsidRPr="00A03617">
              <w:rPr>
                <w:szCs w:val="28"/>
              </w:rPr>
              <w:t>, докторов наук</w:t>
            </w:r>
            <w:r w:rsidRPr="00A03617">
              <w:rPr>
                <w:szCs w:val="28"/>
              </w:rPr>
              <w:t xml:space="preserve"> / </w:t>
            </w:r>
            <w:r w:rsidR="00B70ABB" w:rsidRPr="00A03617">
              <w:rPr>
                <w:szCs w:val="28"/>
              </w:rPr>
              <w:t>количество аспирантов</w:t>
            </w:r>
            <w:r w:rsidRPr="00A03617">
              <w:rPr>
                <w:szCs w:val="28"/>
              </w:rPr>
              <w:t xml:space="preserve"> (с указанием года защиты)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A03617" w:rsidRDefault="00990652" w:rsidP="00B70ABB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3- канд. наук (2001, 2007, 2009)</w:t>
            </w:r>
            <w:r w:rsidR="00B70ABB" w:rsidRPr="00A03617">
              <w:rPr>
                <w:szCs w:val="28"/>
              </w:rPr>
              <w:t xml:space="preserve">, </w:t>
            </w:r>
            <w:r w:rsidRPr="00A03617">
              <w:rPr>
                <w:szCs w:val="28"/>
              </w:rPr>
              <w:t>2 – док. наук (2005, 2017)</w:t>
            </w:r>
            <w:r w:rsidR="00B70ABB" w:rsidRPr="00A03617">
              <w:rPr>
                <w:szCs w:val="28"/>
              </w:rPr>
              <w:t>/</w:t>
            </w:r>
          </w:p>
          <w:p w:rsidR="00B70ABB" w:rsidRPr="00A03617" w:rsidRDefault="00B70ABB" w:rsidP="00AE217F">
            <w:pPr>
              <w:ind w:firstLine="0"/>
              <w:jc w:val="center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>2 аспиранта (защита в 202</w:t>
            </w:r>
            <w:r w:rsidR="00AE217F" w:rsidRPr="00A03617">
              <w:rPr>
                <w:b/>
                <w:szCs w:val="28"/>
              </w:rPr>
              <w:t>4</w:t>
            </w:r>
            <w:r w:rsidRPr="00A03617">
              <w:rPr>
                <w:b/>
                <w:szCs w:val="28"/>
              </w:rPr>
              <w:t>г., 202</w:t>
            </w:r>
            <w:r w:rsidR="00AE217F" w:rsidRPr="00A03617">
              <w:rPr>
                <w:b/>
                <w:szCs w:val="28"/>
              </w:rPr>
              <w:t xml:space="preserve">6 </w:t>
            </w:r>
            <w:r w:rsidRPr="00A03617">
              <w:rPr>
                <w:b/>
                <w:szCs w:val="28"/>
              </w:rPr>
              <w:t>г.)</w:t>
            </w:r>
          </w:p>
        </w:tc>
      </w:tr>
      <w:tr w:rsidR="00990652" w:rsidRPr="00A03617" w:rsidTr="00C33D19">
        <w:trPr>
          <w:trHeight w:val="271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CB0248" w:rsidP="00282E76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11.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vAlign w:val="center"/>
          </w:tcPr>
          <w:p w:rsidR="00990652" w:rsidRPr="00A03617" w:rsidRDefault="00CB0248" w:rsidP="00C87C93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>Участие в работе структурного подразделения вуза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</w:tcPr>
          <w:p w:rsidR="00990652" w:rsidRPr="00A03617" w:rsidRDefault="00990652" w:rsidP="00C87C93">
            <w:pPr>
              <w:ind w:firstLine="0"/>
              <w:jc w:val="center"/>
              <w:rPr>
                <w:szCs w:val="28"/>
              </w:rPr>
            </w:pPr>
            <w:bookmarkStart w:id="0" w:name="_GoBack"/>
            <w:bookmarkEnd w:id="0"/>
          </w:p>
        </w:tc>
      </w:tr>
      <w:tr w:rsidR="00990652" w:rsidRPr="00A03617" w:rsidTr="00C33D19">
        <w:trPr>
          <w:trHeight w:val="34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03617" w:rsidRDefault="00CB0248" w:rsidP="00282E76">
            <w:pPr>
              <w:ind w:firstLine="0"/>
              <w:jc w:val="center"/>
              <w:rPr>
                <w:szCs w:val="28"/>
              </w:rPr>
            </w:pPr>
            <w:r w:rsidRPr="00A03617">
              <w:rPr>
                <w:szCs w:val="28"/>
              </w:rPr>
              <w:t>12.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vAlign w:val="center"/>
          </w:tcPr>
          <w:p w:rsidR="009A2514" w:rsidRPr="00A03617" w:rsidRDefault="00CB0248" w:rsidP="00C87C93">
            <w:pPr>
              <w:ind w:firstLine="0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 xml:space="preserve">Достижения с последнего избрания </w:t>
            </w:r>
            <w:r w:rsidRPr="00A03617">
              <w:rPr>
                <w:rFonts w:cs="Times New Roman"/>
                <w:b/>
                <w:szCs w:val="28"/>
              </w:rPr>
              <w:t>по</w:t>
            </w:r>
            <w:r w:rsidRPr="00A03617">
              <w:rPr>
                <w:b/>
                <w:szCs w:val="28"/>
              </w:rPr>
              <w:t xml:space="preserve"> конкурсу</w:t>
            </w:r>
          </w:p>
          <w:p w:rsidR="00990652" w:rsidRPr="00A03617" w:rsidRDefault="00F64CF6" w:rsidP="00C87C93">
            <w:pPr>
              <w:ind w:firstLine="0"/>
              <w:rPr>
                <w:b/>
                <w:szCs w:val="28"/>
              </w:rPr>
            </w:pPr>
            <w:r w:rsidRPr="00A03617">
              <w:rPr>
                <w:b/>
                <w:szCs w:val="28"/>
              </w:rPr>
              <w:t xml:space="preserve"> </w:t>
            </w:r>
            <w:r w:rsidRPr="00A03617">
              <w:rPr>
                <w:i/>
                <w:szCs w:val="28"/>
              </w:rPr>
              <w:t>(не указанные в п.1 – 11)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</w:tcPr>
          <w:p w:rsidR="00990652" w:rsidRPr="00A03617" w:rsidRDefault="00AE217F" w:rsidP="00AE217F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>1. 1 студент победитель Всероссийского конкурса …</w:t>
            </w:r>
          </w:p>
          <w:p w:rsidR="00AE217F" w:rsidRPr="00A03617" w:rsidRDefault="00AE217F" w:rsidP="00AE217F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 xml:space="preserve">2. Изданы: 1 учебник, 1 монография, 2 учебно-метод. </w:t>
            </w:r>
            <w:r w:rsidR="001A1B05" w:rsidRPr="00A03617">
              <w:rPr>
                <w:szCs w:val="28"/>
              </w:rPr>
              <w:t>п</w:t>
            </w:r>
            <w:r w:rsidRPr="00A03617">
              <w:rPr>
                <w:szCs w:val="28"/>
              </w:rPr>
              <w:t>особия</w:t>
            </w:r>
          </w:p>
          <w:p w:rsidR="001A1B05" w:rsidRPr="00A03617" w:rsidRDefault="001A1B05" w:rsidP="00AE217F">
            <w:pPr>
              <w:ind w:firstLine="0"/>
              <w:rPr>
                <w:szCs w:val="28"/>
              </w:rPr>
            </w:pPr>
            <w:r w:rsidRPr="00A03617">
              <w:rPr>
                <w:szCs w:val="28"/>
              </w:rPr>
              <w:t xml:space="preserve">3. Получены: 1 патент, 1 ноу-хау </w:t>
            </w:r>
            <w:proofErr w:type="gramStart"/>
            <w:r w:rsidRPr="00A03617">
              <w:rPr>
                <w:szCs w:val="28"/>
              </w:rPr>
              <w:t>…….</w:t>
            </w:r>
            <w:proofErr w:type="gramEnd"/>
            <w:r w:rsidRPr="00A03617">
              <w:rPr>
                <w:szCs w:val="28"/>
              </w:rPr>
              <w:t>.</w:t>
            </w:r>
          </w:p>
          <w:p w:rsidR="00AE217F" w:rsidRPr="00A03617" w:rsidRDefault="001A1B05" w:rsidP="001A1B05">
            <w:pPr>
              <w:ind w:firstLine="0"/>
              <w:jc w:val="both"/>
              <w:rPr>
                <w:szCs w:val="28"/>
              </w:rPr>
            </w:pPr>
            <w:r w:rsidRPr="00A03617">
              <w:rPr>
                <w:szCs w:val="28"/>
              </w:rPr>
              <w:t>4</w:t>
            </w:r>
            <w:r w:rsidR="00AE217F" w:rsidRPr="00A03617">
              <w:rPr>
                <w:szCs w:val="28"/>
              </w:rPr>
              <w:t>.</w:t>
            </w:r>
          </w:p>
          <w:p w:rsidR="00551411" w:rsidRPr="00A03617" w:rsidRDefault="00551411" w:rsidP="001A1B05">
            <w:pPr>
              <w:ind w:firstLine="0"/>
              <w:jc w:val="both"/>
              <w:rPr>
                <w:szCs w:val="28"/>
              </w:rPr>
            </w:pPr>
            <w:r w:rsidRPr="00A03617">
              <w:rPr>
                <w:szCs w:val="28"/>
              </w:rPr>
              <w:t>5.</w:t>
            </w:r>
          </w:p>
        </w:tc>
      </w:tr>
    </w:tbl>
    <w:p w:rsidR="001709FD" w:rsidRDefault="001709FD"/>
    <w:p w:rsidR="00A03617" w:rsidRDefault="00A03617"/>
    <w:p w:rsidR="00A03617" w:rsidRDefault="00A03617"/>
    <w:tbl>
      <w:tblPr>
        <w:tblW w:w="16019" w:type="dxa"/>
        <w:tblInd w:w="-436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077"/>
        <w:gridCol w:w="10831"/>
        <w:gridCol w:w="1341"/>
        <w:gridCol w:w="1455"/>
        <w:gridCol w:w="1315"/>
      </w:tblGrid>
      <w:tr w:rsidR="00A03617" w:rsidRPr="00A03617" w:rsidTr="00A03617">
        <w:trPr>
          <w:trHeight w:val="171"/>
        </w:trPr>
        <w:tc>
          <w:tcPr>
            <w:tcW w:w="160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b/>
                <w:bCs/>
                <w:color w:val="000000"/>
                <w:kern w:val="24"/>
                <w:szCs w:val="28"/>
                <w:lang w:eastAsia="ru-RU"/>
              </w:rPr>
              <w:t>КАФЕДРА ______________</w:t>
            </w:r>
          </w:p>
        </w:tc>
      </w:tr>
      <w:tr w:rsidR="00A03617" w:rsidRPr="00A03617" w:rsidTr="00A03617">
        <w:trPr>
          <w:trHeight w:val="255"/>
        </w:trPr>
        <w:tc>
          <w:tcPr>
            <w:tcW w:w="1190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b/>
                <w:bCs/>
                <w:color w:val="000000"/>
                <w:kern w:val="24"/>
                <w:szCs w:val="28"/>
                <w:lang w:eastAsia="ru-RU"/>
              </w:rPr>
              <w:t xml:space="preserve">Показатели 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b/>
                <w:bCs/>
                <w:color w:val="000000"/>
                <w:kern w:val="24"/>
                <w:szCs w:val="28"/>
                <w:lang w:eastAsia="ru-RU"/>
              </w:rPr>
              <w:t xml:space="preserve">    </w:t>
            </w:r>
            <w:r w:rsidRPr="00A03617">
              <w:rPr>
                <w:rFonts w:eastAsia="Calibri" w:cs="Times New Roman"/>
                <w:b/>
                <w:bCs/>
                <w:color w:val="000000"/>
                <w:kern w:val="24"/>
                <w:szCs w:val="28"/>
                <w:lang w:eastAsia="ru-RU"/>
              </w:rPr>
              <w:t>2022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b/>
                <w:bCs/>
                <w:color w:val="000000"/>
                <w:kern w:val="24"/>
                <w:szCs w:val="28"/>
                <w:lang w:eastAsia="ru-RU"/>
              </w:rPr>
              <w:t xml:space="preserve">     </w:t>
            </w:r>
            <w:r w:rsidRPr="00A03617">
              <w:rPr>
                <w:rFonts w:eastAsia="Calibri" w:cs="Times New Roman"/>
                <w:b/>
                <w:bCs/>
                <w:color w:val="000000"/>
                <w:kern w:val="24"/>
                <w:szCs w:val="28"/>
                <w:lang w:eastAsia="ru-RU"/>
              </w:rPr>
              <w:t>2023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b/>
                <w:bCs/>
                <w:color w:val="000000"/>
                <w:kern w:val="24"/>
                <w:szCs w:val="28"/>
                <w:lang w:eastAsia="ru-RU"/>
              </w:rPr>
              <w:t xml:space="preserve">    </w:t>
            </w:r>
            <w:r w:rsidRPr="00A03617">
              <w:rPr>
                <w:rFonts w:eastAsia="Calibri" w:cs="Times New Roman"/>
                <w:b/>
                <w:bCs/>
                <w:color w:val="000000"/>
                <w:kern w:val="24"/>
                <w:szCs w:val="28"/>
                <w:lang w:eastAsia="ru-RU"/>
              </w:rPr>
              <w:t>2024</w:t>
            </w:r>
          </w:p>
        </w:tc>
      </w:tr>
      <w:tr w:rsidR="00A03617" w:rsidRPr="00A03617" w:rsidTr="00A03617">
        <w:trPr>
          <w:trHeight w:val="328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1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Количество ППС на кафедре,   шт. ед. / физ. лиц.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 xml:space="preserve">    </w:t>
            </w: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9 / 11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 xml:space="preserve">   </w:t>
            </w: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9,5 / 10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 xml:space="preserve">  </w:t>
            </w: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9 / 9</w:t>
            </w:r>
          </w:p>
        </w:tc>
      </w:tr>
      <w:tr w:rsidR="00A03617" w:rsidRPr="00A03617" w:rsidTr="00A03617">
        <w:trPr>
          <w:trHeight w:val="384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2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Средний возраст, лет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ind w:firstLine="382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52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53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49</w:t>
            </w:r>
          </w:p>
        </w:tc>
      </w:tr>
      <w:tr w:rsidR="00A03617" w:rsidRPr="00A03617" w:rsidTr="00A03617">
        <w:trPr>
          <w:trHeight w:val="311"/>
        </w:trPr>
        <w:tc>
          <w:tcPr>
            <w:tcW w:w="107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3</w:t>
            </w:r>
          </w:p>
        </w:tc>
        <w:tc>
          <w:tcPr>
            <w:tcW w:w="149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b/>
                <w:bCs/>
                <w:color w:val="161616"/>
                <w:kern w:val="24"/>
                <w:szCs w:val="28"/>
                <w:lang w:eastAsia="ru-RU"/>
              </w:rPr>
              <w:t xml:space="preserve">Результаты рейтинга ППС (уровни эффективности): </w:t>
            </w:r>
          </w:p>
        </w:tc>
      </w:tr>
      <w:tr w:rsidR="00A03617" w:rsidRPr="00A03617" w:rsidTr="00A03617">
        <w:trPr>
          <w:trHeight w:val="255"/>
        </w:trPr>
        <w:tc>
          <w:tcPr>
            <w:tcW w:w="107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03617" w:rsidRPr="00A03617" w:rsidRDefault="00A03617" w:rsidP="00E7245A">
            <w:pPr>
              <w:rPr>
                <w:rFonts w:ascii="Arial" w:eastAsia="Times New Roman" w:hAnsi="Arial" w:cs="Arial"/>
                <w:szCs w:val="28"/>
                <w:lang w:eastAsia="ru-RU"/>
              </w:rPr>
            </w:pP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E7245A">
            <w:pPr>
              <w:ind w:left="58"/>
              <w:jc w:val="right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i/>
                <w:iCs/>
                <w:color w:val="000000"/>
                <w:kern w:val="24"/>
                <w:szCs w:val="28"/>
                <w:lang w:eastAsia="ru-RU"/>
              </w:rPr>
              <w:t>высокоэффективный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5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7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7</w:t>
            </w:r>
          </w:p>
        </w:tc>
      </w:tr>
      <w:tr w:rsidR="00A03617" w:rsidRPr="00A03617" w:rsidTr="00A03617">
        <w:trPr>
          <w:trHeight w:val="306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 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E7245A">
            <w:pPr>
              <w:ind w:left="58"/>
              <w:jc w:val="right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i/>
                <w:iCs/>
                <w:color w:val="000000"/>
                <w:kern w:val="24"/>
                <w:szCs w:val="28"/>
                <w:lang w:eastAsia="ru-RU"/>
              </w:rPr>
              <w:t>эффективный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2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</w:tr>
      <w:tr w:rsidR="00A03617" w:rsidRPr="00A03617" w:rsidTr="00A03617">
        <w:trPr>
          <w:trHeight w:val="342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 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E7245A">
            <w:pPr>
              <w:ind w:left="58"/>
              <w:jc w:val="right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i/>
                <w:iCs/>
                <w:color w:val="000000"/>
                <w:kern w:val="24"/>
                <w:szCs w:val="28"/>
                <w:lang w:eastAsia="ru-RU"/>
              </w:rPr>
              <w:t>низкоэффективный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1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</w:tr>
      <w:tr w:rsidR="00A03617" w:rsidRPr="00A03617" w:rsidTr="00A03617">
        <w:trPr>
          <w:trHeight w:val="267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 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E7245A">
            <w:pPr>
              <w:ind w:left="58"/>
              <w:jc w:val="right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i/>
                <w:iCs/>
                <w:color w:val="000000"/>
                <w:kern w:val="24"/>
                <w:szCs w:val="28"/>
                <w:lang w:eastAsia="ru-RU"/>
              </w:rPr>
              <w:t xml:space="preserve">неэффективный                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1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1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ascii="Calibri" w:eastAsia="Calibri" w:hAnsi="Calibri" w:cs="Times New Roman"/>
                <w:color w:val="161616"/>
                <w:kern w:val="24"/>
                <w:szCs w:val="28"/>
                <w:lang w:eastAsia="ru-RU"/>
              </w:rPr>
              <w:t>1</w:t>
            </w:r>
          </w:p>
        </w:tc>
      </w:tr>
      <w:tr w:rsidR="00A03617" w:rsidRPr="00A03617" w:rsidTr="00A03617">
        <w:trPr>
          <w:trHeight w:val="317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4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Остепененность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 кафедры общая, % от кол-ва </w:t>
            </w: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шт.ед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. ППС 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85,9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88,9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88,9</w:t>
            </w:r>
          </w:p>
        </w:tc>
      </w:tr>
      <w:tr w:rsidR="00A03617" w:rsidRPr="00A03617" w:rsidTr="00A03617">
        <w:trPr>
          <w:trHeight w:val="319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5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Остепененность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 кафедры, % докторов от кол-ва </w:t>
            </w: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шт.ед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. ППС 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40,0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32,0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33,3</w:t>
            </w:r>
          </w:p>
        </w:tc>
      </w:tr>
      <w:tr w:rsidR="00A03617" w:rsidRPr="00A03617" w:rsidTr="00A03617">
        <w:trPr>
          <w:trHeight w:val="563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6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left="58"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Обеспечение учебно-методическими материалами к дисциплинам, практикам, курсовым и выпускным квалификационным работам, %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-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80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80</w:t>
            </w:r>
          </w:p>
        </w:tc>
      </w:tr>
      <w:tr w:rsidR="00A03617" w:rsidRPr="00A03617" w:rsidTr="00A03617">
        <w:trPr>
          <w:trHeight w:val="335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7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Количество закрепленных за кафедрой ОПОП: бак.(спец.)/маг./</w:t>
            </w: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аспир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.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1/1/0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1/2/0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1/2/0</w:t>
            </w:r>
          </w:p>
        </w:tc>
      </w:tr>
      <w:tr w:rsidR="00A03617" w:rsidRPr="00A03617" w:rsidTr="00A03617">
        <w:trPr>
          <w:trHeight w:val="336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8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Количество учебников и учебных пособий с грифом за пять лет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3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3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3</w:t>
            </w:r>
          </w:p>
        </w:tc>
      </w:tr>
      <w:tr w:rsidR="00A03617" w:rsidRPr="00A03617" w:rsidTr="00A03617">
        <w:trPr>
          <w:trHeight w:val="322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9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Количество монографий за пять лет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6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6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3</w:t>
            </w:r>
          </w:p>
        </w:tc>
      </w:tr>
      <w:tr w:rsidR="00A03617" w:rsidRPr="00A03617" w:rsidTr="00A03617">
        <w:trPr>
          <w:trHeight w:val="377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10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Опубликовано всего статей,  (шт.):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34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val="en-US" w:eastAsia="ru-RU"/>
              </w:rPr>
              <w:t>4</w:t>
            </w: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7</w:t>
            </w:r>
          </w:p>
        </w:tc>
      </w:tr>
      <w:tr w:rsidR="00A03617" w:rsidRPr="00A03617" w:rsidTr="00A03617">
        <w:trPr>
          <w:trHeight w:val="363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11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E7245A">
            <w:pPr>
              <w:ind w:left="58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- в журналах ВАК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27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val="en-US" w:eastAsia="ru-RU"/>
              </w:rPr>
              <w:t>2</w:t>
            </w: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9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5</w:t>
            </w:r>
          </w:p>
        </w:tc>
      </w:tr>
      <w:tr w:rsidR="00A03617" w:rsidRPr="00A03617" w:rsidTr="00A03617">
        <w:trPr>
          <w:trHeight w:val="328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12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E7245A">
            <w:pPr>
              <w:ind w:left="58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- в научных журналах, индексируемых в </w:t>
            </w: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Scopus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 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7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11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2</w:t>
            </w:r>
          </w:p>
        </w:tc>
      </w:tr>
      <w:tr w:rsidR="00A03617" w:rsidRPr="00A03617" w:rsidTr="00A03617">
        <w:trPr>
          <w:trHeight w:val="341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lastRenderedPageBreak/>
              <w:t>13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E7245A">
            <w:pPr>
              <w:ind w:left="58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- в научных журналах, индексируемых в </w:t>
            </w: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Web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 </w:t>
            </w: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of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 </w:t>
            </w: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Science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 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</w:tr>
      <w:tr w:rsidR="00A03617" w:rsidRPr="00A03617" w:rsidTr="00A03617">
        <w:trPr>
          <w:trHeight w:val="322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14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Эффективность аспирантуры кафедры, % за пять лет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75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</w:t>
            </w:r>
          </w:p>
        </w:tc>
      </w:tr>
      <w:tr w:rsidR="00A03617" w:rsidRPr="00A03617" w:rsidTr="00A03617">
        <w:trPr>
          <w:trHeight w:val="355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15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Средства по хоздоговорам/ </w:t>
            </w:r>
            <w:proofErr w:type="spellStart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госконтрактам</w:t>
            </w:r>
            <w:proofErr w:type="spellEnd"/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 xml:space="preserve">, (тыс. руб.)  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0/0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135/0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line="276" w:lineRule="auto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0/0</w:t>
            </w:r>
          </w:p>
        </w:tc>
      </w:tr>
      <w:tr w:rsidR="00A03617" w:rsidRPr="00A03617" w:rsidTr="00A03617">
        <w:trPr>
          <w:trHeight w:val="495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16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Иные привлеченные средства, руб. (ДПО/пожертвование/иное)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 xml:space="preserve">   </w:t>
            </w: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0/800/65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 xml:space="preserve">     </w:t>
            </w: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0/0/70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A03617">
            <w:pPr>
              <w:spacing w:line="276" w:lineRule="auto"/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 xml:space="preserve">     </w:t>
            </w:r>
            <w:r w:rsidRPr="00A03617">
              <w:rPr>
                <w:rFonts w:eastAsia="Calibri" w:cs="Times New Roman"/>
                <w:color w:val="161616"/>
                <w:kern w:val="24"/>
                <w:szCs w:val="28"/>
                <w:lang w:eastAsia="ru-RU"/>
              </w:rPr>
              <w:t>0/0/0</w:t>
            </w:r>
          </w:p>
        </w:tc>
      </w:tr>
      <w:tr w:rsidR="00A03617" w:rsidRPr="00A03617" w:rsidTr="00A03617">
        <w:trPr>
          <w:trHeight w:val="529"/>
        </w:trPr>
        <w:tc>
          <w:tcPr>
            <w:tcW w:w="1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spacing w:after="200" w:line="276" w:lineRule="auto"/>
              <w:ind w:left="58"/>
              <w:jc w:val="center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color w:val="000000"/>
                <w:kern w:val="24"/>
                <w:szCs w:val="28"/>
                <w:lang w:eastAsia="ru-RU"/>
              </w:rPr>
              <w:t>17</w:t>
            </w:r>
          </w:p>
        </w:tc>
        <w:tc>
          <w:tcPr>
            <w:tcW w:w="108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  <w:hideMark/>
          </w:tcPr>
          <w:p w:rsidR="00A03617" w:rsidRPr="00A03617" w:rsidRDefault="00A03617" w:rsidP="00A03617">
            <w:pPr>
              <w:ind w:firstLine="0"/>
              <w:rPr>
                <w:rFonts w:ascii="Arial" w:eastAsia="Times New Roman" w:hAnsi="Arial" w:cs="Arial"/>
                <w:szCs w:val="28"/>
                <w:lang w:eastAsia="ru-RU"/>
              </w:rPr>
            </w:pPr>
            <w:r w:rsidRPr="00A03617">
              <w:rPr>
                <w:rFonts w:eastAsia="Times New Roman" w:cs="Times New Roman"/>
                <w:b/>
                <w:bCs/>
                <w:color w:val="000000"/>
                <w:kern w:val="24"/>
                <w:szCs w:val="28"/>
                <w:lang w:eastAsia="ru-RU"/>
              </w:rPr>
              <w:t>Закрепление кафедры за структурным подразделением вуза</w:t>
            </w:r>
          </w:p>
        </w:tc>
        <w:tc>
          <w:tcPr>
            <w:tcW w:w="1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rPr>
                <w:rFonts w:ascii="Arial" w:eastAsia="Times New Roman" w:hAnsi="Arial" w:cs="Arial"/>
                <w:szCs w:val="28"/>
                <w:lang w:eastAsia="ru-RU"/>
              </w:rPr>
            </w:pP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3617" w:rsidRPr="00A03617" w:rsidRDefault="00A03617" w:rsidP="00E7245A">
            <w:pPr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</w:tbl>
    <w:p w:rsidR="00A03617" w:rsidRDefault="00A03617"/>
    <w:sectPr w:rsidR="00A03617" w:rsidSect="00F4173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9FD"/>
    <w:rsid w:val="0000131D"/>
    <w:rsid w:val="000036DD"/>
    <w:rsid w:val="00005012"/>
    <w:rsid w:val="00040B54"/>
    <w:rsid w:val="000554A2"/>
    <w:rsid w:val="000D19CD"/>
    <w:rsid w:val="000D7E94"/>
    <w:rsid w:val="000E4429"/>
    <w:rsid w:val="000F2BF3"/>
    <w:rsid w:val="00123A28"/>
    <w:rsid w:val="00135CF4"/>
    <w:rsid w:val="001709FD"/>
    <w:rsid w:val="001A1B05"/>
    <w:rsid w:val="001C72D3"/>
    <w:rsid w:val="001D1AEF"/>
    <w:rsid w:val="001D3988"/>
    <w:rsid w:val="001E24DE"/>
    <w:rsid w:val="001F17C0"/>
    <w:rsid w:val="00282E76"/>
    <w:rsid w:val="00315FE2"/>
    <w:rsid w:val="00327F41"/>
    <w:rsid w:val="00343AC2"/>
    <w:rsid w:val="003541AE"/>
    <w:rsid w:val="00360AB2"/>
    <w:rsid w:val="003741CF"/>
    <w:rsid w:val="0037552E"/>
    <w:rsid w:val="003850EC"/>
    <w:rsid w:val="0038755A"/>
    <w:rsid w:val="00395EB0"/>
    <w:rsid w:val="003B4AD6"/>
    <w:rsid w:val="003C1FA4"/>
    <w:rsid w:val="003C5B3E"/>
    <w:rsid w:val="003C6D27"/>
    <w:rsid w:val="003E36A6"/>
    <w:rsid w:val="0048062F"/>
    <w:rsid w:val="004A695A"/>
    <w:rsid w:val="004B0641"/>
    <w:rsid w:val="004D5532"/>
    <w:rsid w:val="004E7B76"/>
    <w:rsid w:val="0050660A"/>
    <w:rsid w:val="00547D7E"/>
    <w:rsid w:val="00551411"/>
    <w:rsid w:val="0056505D"/>
    <w:rsid w:val="00587832"/>
    <w:rsid w:val="00590AF8"/>
    <w:rsid w:val="005C30AA"/>
    <w:rsid w:val="005D646D"/>
    <w:rsid w:val="005E120A"/>
    <w:rsid w:val="005E6A51"/>
    <w:rsid w:val="005F4E1D"/>
    <w:rsid w:val="00671CDF"/>
    <w:rsid w:val="0069761C"/>
    <w:rsid w:val="006E5AC8"/>
    <w:rsid w:val="006F60EE"/>
    <w:rsid w:val="00707ECC"/>
    <w:rsid w:val="00775492"/>
    <w:rsid w:val="007A45B6"/>
    <w:rsid w:val="007D240F"/>
    <w:rsid w:val="007D4185"/>
    <w:rsid w:val="007E164B"/>
    <w:rsid w:val="007E201D"/>
    <w:rsid w:val="007E43D5"/>
    <w:rsid w:val="0080037E"/>
    <w:rsid w:val="00810650"/>
    <w:rsid w:val="00846FDF"/>
    <w:rsid w:val="008676AA"/>
    <w:rsid w:val="008A0119"/>
    <w:rsid w:val="008A7622"/>
    <w:rsid w:val="008C377D"/>
    <w:rsid w:val="008E680F"/>
    <w:rsid w:val="00956E43"/>
    <w:rsid w:val="00962BC7"/>
    <w:rsid w:val="00974440"/>
    <w:rsid w:val="009840CA"/>
    <w:rsid w:val="00990652"/>
    <w:rsid w:val="009A2514"/>
    <w:rsid w:val="009E0D19"/>
    <w:rsid w:val="009E253B"/>
    <w:rsid w:val="009F7619"/>
    <w:rsid w:val="00A03617"/>
    <w:rsid w:val="00A226B3"/>
    <w:rsid w:val="00A2315A"/>
    <w:rsid w:val="00A35FA5"/>
    <w:rsid w:val="00A82C17"/>
    <w:rsid w:val="00A94456"/>
    <w:rsid w:val="00AC367E"/>
    <w:rsid w:val="00AD4C3A"/>
    <w:rsid w:val="00AE217F"/>
    <w:rsid w:val="00AF1E4C"/>
    <w:rsid w:val="00B209C2"/>
    <w:rsid w:val="00B70ABB"/>
    <w:rsid w:val="00BA12C7"/>
    <w:rsid w:val="00BD36B9"/>
    <w:rsid w:val="00C00F5B"/>
    <w:rsid w:val="00C33D19"/>
    <w:rsid w:val="00C87C93"/>
    <w:rsid w:val="00CB0248"/>
    <w:rsid w:val="00CB3A7C"/>
    <w:rsid w:val="00D34C1D"/>
    <w:rsid w:val="00D35B7A"/>
    <w:rsid w:val="00D9040C"/>
    <w:rsid w:val="00E234EC"/>
    <w:rsid w:val="00E53604"/>
    <w:rsid w:val="00E56F64"/>
    <w:rsid w:val="00E8467C"/>
    <w:rsid w:val="00EB2B28"/>
    <w:rsid w:val="00EE6067"/>
    <w:rsid w:val="00F364F3"/>
    <w:rsid w:val="00F4173C"/>
    <w:rsid w:val="00F64CF6"/>
    <w:rsid w:val="00FA762F"/>
    <w:rsid w:val="00FB1B5E"/>
    <w:rsid w:val="00FE52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555D2"/>
  <w15:docId w15:val="{12D21AFF-F13D-4785-B068-C30F9392C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05D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06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404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Alec Leonoff</dc:creator>
  <cp:lastModifiedBy>Administrator</cp:lastModifiedBy>
  <cp:revision>2</cp:revision>
  <cp:lastPrinted>2020-07-27T13:26:00Z</cp:lastPrinted>
  <dcterms:created xsi:type="dcterms:W3CDTF">2025-02-03T17:44:00Z</dcterms:created>
  <dcterms:modified xsi:type="dcterms:W3CDTF">2025-02-03T17:44:00Z</dcterms:modified>
</cp:coreProperties>
</file>