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26C" w:rsidRDefault="00D4726C" w:rsidP="00D4726C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4726C" w:rsidRDefault="00D4726C" w:rsidP="00D4726C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4726C" w:rsidRPr="00D4726C" w:rsidRDefault="00D4726C" w:rsidP="00D4726C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726C">
        <w:rPr>
          <w:rFonts w:ascii="Times New Roman" w:eastAsia="Calibri" w:hAnsi="Times New Roman" w:cs="Times New Roman"/>
          <w:sz w:val="28"/>
          <w:szCs w:val="28"/>
          <w:lang w:eastAsia="ru-RU"/>
        </w:rPr>
        <w:t>В конкурсную комиссию по отбору</w:t>
      </w:r>
      <w:r w:rsidRPr="00D4726C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молодых исследователей </w:t>
      </w:r>
    </w:p>
    <w:p w:rsidR="00D4726C" w:rsidRPr="00D4726C" w:rsidRDefault="00D4726C" w:rsidP="00D4726C">
      <w:pPr>
        <w:spacing w:after="0" w:line="360" w:lineRule="auto"/>
        <w:ind w:left="4536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4726C" w:rsidRDefault="00D4726C" w:rsidP="00D472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4726C" w:rsidRDefault="00D4726C" w:rsidP="00D472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4726C" w:rsidRPr="00D4726C" w:rsidRDefault="00D4726C" w:rsidP="00D472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4726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ПРЕДСТАВЛЕНИЕ-ХОДАТАЙСТВО</w:t>
      </w:r>
    </w:p>
    <w:p w:rsidR="00D4726C" w:rsidRPr="00D4726C" w:rsidRDefault="00D4726C" w:rsidP="00D472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4726C" w:rsidRPr="00D4726C" w:rsidRDefault="00D4726C" w:rsidP="00D472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72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Настоящим просим поддержать (Ф.И.О, должность) для участия </w:t>
      </w:r>
      <w:r w:rsidRPr="00D4726C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во </w:t>
      </w:r>
      <w:proofErr w:type="spellStart"/>
      <w:r w:rsidRPr="00D4726C">
        <w:rPr>
          <w:rFonts w:ascii="Times New Roman" w:eastAsia="Calibri" w:hAnsi="Times New Roman" w:cs="Times New Roman"/>
          <w:sz w:val="28"/>
          <w:szCs w:val="28"/>
          <w:lang w:eastAsia="ru-RU"/>
        </w:rPr>
        <w:t>внутривузовском</w:t>
      </w:r>
      <w:proofErr w:type="spellEnd"/>
      <w:r w:rsidRPr="00D472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47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конкурсном отборе </w:t>
      </w:r>
      <w:r w:rsidRPr="00D4726C">
        <w:rPr>
          <w:rFonts w:ascii="Times New Roman" w:eastAsia="Calibri" w:hAnsi="Times New Roman" w:cs="Times New Roman"/>
          <w:sz w:val="28"/>
          <w:szCs w:val="28"/>
          <w:lang w:eastAsia="ru-RU"/>
        </w:rPr>
        <w:t>молодых исследователей по разработке прототипов и дизайн-моделей новых продуктов и услуг</w:t>
      </w:r>
    </w:p>
    <w:p w:rsidR="00D4726C" w:rsidRPr="00D4726C" w:rsidRDefault="00D4726C" w:rsidP="00D472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72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проекта: </w:t>
      </w:r>
    </w:p>
    <w:p w:rsidR="00D4726C" w:rsidRPr="00D4726C" w:rsidRDefault="00D4726C" w:rsidP="00D47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4726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Настоящим гарантируем, что (Ф.И.О.) подготовит заявку на РИД в срок и по требованиям Положения о проведении конкурсного отбора молодых исследователей </w:t>
      </w:r>
      <w:r w:rsidRPr="00D472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разработке прототипов устройств и программных продуктов, представит работающий прототип устройства или программного продукта с уровнем готовности технологии не менее 6, гарантирует </w:t>
      </w:r>
      <w:proofErr w:type="spellStart"/>
      <w:r w:rsidRPr="00D4726C">
        <w:rPr>
          <w:rFonts w:ascii="Times New Roman" w:eastAsia="Times New Roman" w:hAnsi="Times New Roman" w:cs="Times New Roman"/>
          <w:sz w:val="28"/>
          <w:szCs w:val="20"/>
          <w:lang w:eastAsia="ru-RU"/>
        </w:rPr>
        <w:t>софинансирование</w:t>
      </w:r>
      <w:proofErr w:type="spellEnd"/>
      <w:r w:rsidRPr="00D472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размере не менее 50% от суммы средств со стороны программы «Приоритет-2030». </w:t>
      </w:r>
    </w:p>
    <w:p w:rsidR="00D4726C" w:rsidRPr="00D4726C" w:rsidRDefault="00D4726C" w:rsidP="00D472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726C">
        <w:rPr>
          <w:rFonts w:ascii="Times New Roman" w:eastAsia="Calibri" w:hAnsi="Times New Roman" w:cs="Times New Roman"/>
          <w:sz w:val="28"/>
          <w:szCs w:val="28"/>
          <w:lang w:eastAsia="ru-RU"/>
        </w:rPr>
        <w:t>Обязуемся оказывать содействие и помощь по реализации данного проекта.</w:t>
      </w:r>
    </w:p>
    <w:p w:rsidR="00D4726C" w:rsidRPr="00D4726C" w:rsidRDefault="00D4726C" w:rsidP="00D47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4726C" w:rsidRPr="00D4726C" w:rsidRDefault="00D4726C" w:rsidP="00D47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4726C" w:rsidRPr="00D4726C" w:rsidRDefault="00D4726C" w:rsidP="00D47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4726C" w:rsidRPr="00D4726C" w:rsidRDefault="00D4726C" w:rsidP="00D47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4726C">
        <w:rPr>
          <w:rFonts w:ascii="Times New Roman" w:eastAsia="Times New Roman" w:hAnsi="Times New Roman" w:cs="Times New Roman"/>
          <w:sz w:val="28"/>
          <w:szCs w:val="20"/>
          <w:lang w:eastAsia="ru-RU"/>
        </w:rPr>
        <w:t>Директор института</w:t>
      </w:r>
    </w:p>
    <w:p w:rsidR="00D4726C" w:rsidRPr="00D4726C" w:rsidRDefault="00D4726C" w:rsidP="00D47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4726C">
        <w:rPr>
          <w:rFonts w:ascii="Times New Roman" w:eastAsia="Times New Roman" w:hAnsi="Times New Roman" w:cs="Times New Roman"/>
          <w:sz w:val="28"/>
          <w:szCs w:val="20"/>
          <w:lang w:eastAsia="ru-RU"/>
        </w:rPr>
        <w:t>Дата</w:t>
      </w:r>
    </w:p>
    <w:p w:rsidR="00EE3FDF" w:rsidRDefault="00EE3FDF"/>
    <w:sectPr w:rsidR="00EE3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6C"/>
    <w:rsid w:val="00D4726C"/>
    <w:rsid w:val="00EE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8396"/>
  <w15:chartTrackingRefBased/>
  <w15:docId w15:val="{567EED00-40F1-40DB-A7E9-E8919BA5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2025-06-20T06:42:00Z</dcterms:created>
  <dcterms:modified xsi:type="dcterms:W3CDTF">2025-06-20T06:42:00Z</dcterms:modified>
</cp:coreProperties>
</file>