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79" w:rsidRPr="00C17598" w:rsidRDefault="004B7C79" w:rsidP="004B7C79">
      <w:pPr>
        <w:spacing w:line="240" w:lineRule="auto"/>
        <w:jc w:val="right"/>
        <w:rPr>
          <w:sz w:val="24"/>
          <w:szCs w:val="24"/>
        </w:rPr>
      </w:pPr>
      <w:bookmarkStart w:id="0" w:name="_GoBack"/>
      <w:bookmarkEnd w:id="0"/>
      <w:r w:rsidRPr="00C17598">
        <w:rPr>
          <w:sz w:val="24"/>
          <w:szCs w:val="24"/>
        </w:rPr>
        <w:t>Приложение № 5</w:t>
      </w:r>
    </w:p>
    <w:p w:rsidR="004B7C79" w:rsidRPr="00C17598" w:rsidRDefault="004B7C79" w:rsidP="004B7C79">
      <w:pPr>
        <w:spacing w:line="240" w:lineRule="auto"/>
        <w:ind w:left="4820"/>
        <w:jc w:val="right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>Образец служебной записки руководителя основного структурного подразделения о продлении временного пропуска на имя начальника УИТ</w:t>
      </w:r>
    </w:p>
    <w:p w:rsidR="004B7C79" w:rsidRPr="00C17598" w:rsidRDefault="004B7C79" w:rsidP="004B7C79">
      <w:pPr>
        <w:spacing w:line="240" w:lineRule="auto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31"/>
        <w:gridCol w:w="5024"/>
      </w:tblGrid>
      <w:tr w:rsidR="004B7C79" w:rsidRPr="00C17598" w:rsidTr="00776530">
        <w:tc>
          <w:tcPr>
            <w:tcW w:w="2315" w:type="pct"/>
            <w:shd w:val="clear" w:color="auto" w:fill="auto"/>
          </w:tcPr>
          <w:p w:rsidR="004B7C79" w:rsidRPr="00C17598" w:rsidRDefault="004B7C79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(Основное структурное подразделение)</w:t>
            </w:r>
          </w:p>
          <w:p w:rsidR="004B7C79" w:rsidRPr="00C17598" w:rsidRDefault="004B7C79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4B7C79" w:rsidRPr="00C17598" w:rsidRDefault="004B7C79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СЛУЖЕБНАЯ ЗАПИСКА</w:t>
            </w:r>
          </w:p>
          <w:p w:rsidR="004B7C79" w:rsidRPr="00C17598" w:rsidRDefault="004B7C79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B7C79" w:rsidRPr="00C17598" w:rsidRDefault="004B7C79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№</w:t>
            </w:r>
          </w:p>
        </w:tc>
        <w:tc>
          <w:tcPr>
            <w:tcW w:w="2685" w:type="pct"/>
            <w:shd w:val="clear" w:color="auto" w:fill="auto"/>
          </w:tcPr>
          <w:p w:rsidR="004B7C79" w:rsidRPr="00C17598" w:rsidRDefault="004B7C79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Начальнику Управления </w:t>
            </w:r>
          </w:p>
          <w:p w:rsidR="004B7C79" w:rsidRPr="00C17598" w:rsidRDefault="004B7C79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информационных технологий</w:t>
            </w:r>
          </w:p>
          <w:p w:rsidR="004B7C79" w:rsidRPr="00C17598" w:rsidRDefault="004B7C79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4B7C79" w:rsidRPr="00C17598" w:rsidRDefault="004B7C79" w:rsidP="004B7C79">
      <w:pPr>
        <w:spacing w:line="240" w:lineRule="auto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ind w:firstLine="708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В соответствии с требованиями Положения о пропускном и внутриобъектовом режиме в ФГБОУ ВО РГАУ-МСХА имени К.А. Тимирязева в связи с _________________________________ (указывается причина) прошу продлить временный пропуск:</w:t>
      </w:r>
    </w:p>
    <w:p w:rsidR="004B7C79" w:rsidRPr="00C17598" w:rsidRDefault="004B7C79" w:rsidP="004B7C79">
      <w:pPr>
        <w:spacing w:line="240" w:lineRule="auto"/>
        <w:ind w:firstLine="708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4561"/>
        <w:gridCol w:w="4171"/>
      </w:tblGrid>
      <w:tr w:rsidR="004B7C79" w:rsidRPr="00C17598" w:rsidTr="00776530">
        <w:tc>
          <w:tcPr>
            <w:tcW w:w="279" w:type="pct"/>
            <w:vAlign w:val="center"/>
          </w:tcPr>
          <w:p w:rsidR="004B7C79" w:rsidRPr="00FD7B8F" w:rsidRDefault="004B7C79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2465" w:type="pct"/>
            <w:vAlign w:val="center"/>
          </w:tcPr>
          <w:p w:rsidR="004B7C79" w:rsidRPr="00FD7B8F" w:rsidRDefault="004B7C79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256" w:type="pct"/>
            <w:vAlign w:val="center"/>
          </w:tcPr>
          <w:p w:rsidR="004B7C79" w:rsidRPr="00FD7B8F" w:rsidRDefault="004B7C79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№ временного пропуска</w:t>
            </w:r>
          </w:p>
        </w:tc>
      </w:tr>
      <w:tr w:rsidR="004B7C79" w:rsidRPr="00C17598" w:rsidTr="00776530">
        <w:tc>
          <w:tcPr>
            <w:tcW w:w="279" w:type="pct"/>
          </w:tcPr>
          <w:p w:rsidR="004B7C79" w:rsidRPr="00FD7B8F" w:rsidRDefault="004B7C79" w:rsidP="004B7C7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465" w:type="pct"/>
          </w:tcPr>
          <w:p w:rsidR="004B7C79" w:rsidRPr="00FD7B8F" w:rsidRDefault="004B7C79" w:rsidP="0077653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Иванов Иван Иванович</w:t>
            </w:r>
          </w:p>
        </w:tc>
        <w:tc>
          <w:tcPr>
            <w:tcW w:w="2256" w:type="pct"/>
          </w:tcPr>
          <w:p w:rsidR="004B7C79" w:rsidRPr="00FD7B8F" w:rsidRDefault="004B7C79" w:rsidP="0077653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ХХХХХ</w:t>
            </w:r>
          </w:p>
        </w:tc>
      </w:tr>
      <w:tr w:rsidR="004B7C79" w:rsidRPr="00C17598" w:rsidTr="00776530">
        <w:tc>
          <w:tcPr>
            <w:tcW w:w="279" w:type="pct"/>
          </w:tcPr>
          <w:p w:rsidR="004B7C79" w:rsidRPr="00FD7B8F" w:rsidRDefault="004B7C79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pct"/>
          </w:tcPr>
          <w:p w:rsidR="004B7C79" w:rsidRPr="00FD7B8F" w:rsidRDefault="004B7C79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pct"/>
          </w:tcPr>
          <w:p w:rsidR="004B7C79" w:rsidRPr="00FD7B8F" w:rsidRDefault="004B7C79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B7C79" w:rsidRPr="00C17598" w:rsidRDefault="004B7C79" w:rsidP="004B7C79">
      <w:pPr>
        <w:spacing w:line="240" w:lineRule="auto"/>
        <w:jc w:val="both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до «___» _________ 202__ года.</w:t>
      </w:r>
    </w:p>
    <w:p w:rsidR="004B7C79" w:rsidRPr="00C17598" w:rsidRDefault="004B7C79" w:rsidP="004B7C79">
      <w:pPr>
        <w:spacing w:line="240" w:lineRule="auto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66"/>
        <w:gridCol w:w="3989"/>
      </w:tblGrid>
      <w:tr w:rsidR="004B7C79" w:rsidRPr="00C17598" w:rsidTr="00776530">
        <w:tc>
          <w:tcPr>
            <w:tcW w:w="2868" w:type="pct"/>
          </w:tcPr>
          <w:p w:rsidR="004B7C79" w:rsidRPr="00FD7B8F" w:rsidRDefault="004B7C79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4B7C79" w:rsidRPr="00FD7B8F" w:rsidRDefault="004B7C79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Руководитель основного</w:t>
            </w:r>
          </w:p>
          <w:p w:rsidR="004B7C79" w:rsidRPr="00FD7B8F" w:rsidRDefault="004B7C79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132" w:type="pct"/>
          </w:tcPr>
          <w:p w:rsidR="004B7C79" w:rsidRPr="00FD7B8F" w:rsidRDefault="004B7C79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B7C79" w:rsidRPr="00FD7B8F" w:rsidRDefault="004B7C79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B7C79" w:rsidRPr="00FD7B8F" w:rsidRDefault="004B7C79" w:rsidP="0077653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</w:tbl>
    <w:p w:rsidR="004B7C79" w:rsidRPr="00C17598" w:rsidRDefault="004B7C79" w:rsidP="004B7C79">
      <w:pPr>
        <w:spacing w:line="240" w:lineRule="auto"/>
        <w:rPr>
          <w:b/>
          <w:sz w:val="28"/>
          <w:szCs w:val="28"/>
        </w:rPr>
      </w:pPr>
    </w:p>
    <w:p w:rsidR="004B7C79" w:rsidRPr="00C17598" w:rsidRDefault="004B7C79" w:rsidP="004B7C79">
      <w:pPr>
        <w:spacing w:line="240" w:lineRule="auto"/>
        <w:jc w:val="both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jc w:val="both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jc w:val="both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jc w:val="both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jc w:val="both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jc w:val="both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jc w:val="both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jc w:val="both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jc w:val="both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jc w:val="both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jc w:val="both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jc w:val="both"/>
        <w:rPr>
          <w:sz w:val="24"/>
          <w:szCs w:val="24"/>
        </w:rPr>
      </w:pPr>
    </w:p>
    <w:p w:rsidR="004B7C79" w:rsidRPr="00C17598" w:rsidRDefault="004B7C79" w:rsidP="004B7C79">
      <w:pPr>
        <w:spacing w:line="240" w:lineRule="auto"/>
        <w:jc w:val="both"/>
        <w:rPr>
          <w:sz w:val="24"/>
          <w:szCs w:val="24"/>
        </w:rPr>
      </w:pPr>
    </w:p>
    <w:p w:rsidR="004B7C79" w:rsidRDefault="004B7C79" w:rsidP="004B7C79">
      <w:pPr>
        <w:spacing w:line="240" w:lineRule="auto"/>
        <w:jc w:val="both"/>
        <w:rPr>
          <w:i/>
          <w:sz w:val="24"/>
          <w:szCs w:val="24"/>
        </w:rPr>
      </w:pPr>
      <w:r w:rsidRPr="00C17598">
        <w:rPr>
          <w:sz w:val="24"/>
          <w:szCs w:val="24"/>
        </w:rPr>
        <w:t>*</w:t>
      </w:r>
      <w:r w:rsidRPr="00C17598">
        <w:rPr>
          <w:i/>
          <w:sz w:val="24"/>
          <w:szCs w:val="24"/>
        </w:rPr>
        <w:t>Сканкопия подписанной служебной записки направляется на согласование по корпоративной электронной почте в УКБ. Продление срока действия временного пропуска личного присутствия не требует. Срок продления временного пропуска не может превышать 1 год (срока действия контракта).</w:t>
      </w:r>
    </w:p>
    <w:p w:rsidR="004A49B4" w:rsidRDefault="004A49B4"/>
    <w:sectPr w:rsidR="004A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726BF"/>
    <w:multiLevelType w:val="hybridMultilevel"/>
    <w:tmpl w:val="8456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79"/>
    <w:rsid w:val="004A49B4"/>
    <w:rsid w:val="004B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F04FA-C660-42DB-BCB4-73376834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C79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2025-08-27T08:17:00Z</dcterms:created>
  <dcterms:modified xsi:type="dcterms:W3CDTF">2025-08-27T08:18:00Z</dcterms:modified>
</cp:coreProperties>
</file>