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60" w:rsidRPr="00C17598" w:rsidRDefault="00B97B60" w:rsidP="00B97B60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10"/>
      <w:bookmarkEnd w:id="0"/>
      <w:r w:rsidRPr="00C17598">
        <w:rPr>
          <w:sz w:val="24"/>
          <w:szCs w:val="24"/>
        </w:rPr>
        <w:t>Приложение № 10</w:t>
      </w:r>
    </w:p>
    <w:p w:rsidR="00B97B60" w:rsidRPr="00C17598" w:rsidRDefault="00B97B60" w:rsidP="00B97B60">
      <w:pPr>
        <w:spacing w:line="240" w:lineRule="auto"/>
        <w:ind w:left="4820"/>
        <w:jc w:val="right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служебной записки руководителя основного структурного подразделения о доступе на мероприятие с массовым пребыванием обучающихся, работников и посетителей </w:t>
      </w:r>
    </w:p>
    <w:p w:rsidR="00B97B60" w:rsidRPr="00C17598" w:rsidRDefault="00B97B60" w:rsidP="00B97B6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3"/>
        <w:gridCol w:w="4402"/>
      </w:tblGrid>
      <w:tr w:rsidR="00B97B60" w:rsidRPr="00C17598" w:rsidTr="00776530">
        <w:tc>
          <w:tcPr>
            <w:tcW w:w="2647" w:type="pct"/>
            <w:shd w:val="clear" w:color="auto" w:fill="auto"/>
          </w:tcPr>
          <w:p w:rsidR="00B97B60" w:rsidRPr="00C17598" w:rsidRDefault="00B97B6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b/>
                <w:sz w:val="28"/>
                <w:szCs w:val="28"/>
              </w:rPr>
              <w:br w:type="page"/>
            </w: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B97B60" w:rsidRPr="00C17598" w:rsidRDefault="00B97B60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B97B60" w:rsidRPr="00C17598" w:rsidRDefault="00B97B6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B97B60" w:rsidRPr="00C17598" w:rsidRDefault="00B97B6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97B60" w:rsidRPr="00C17598" w:rsidRDefault="00B97B6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353" w:type="pct"/>
            <w:shd w:val="clear" w:color="auto" w:fill="auto"/>
          </w:tcPr>
          <w:p w:rsidR="00B97B60" w:rsidRPr="00C17598" w:rsidRDefault="00B97B6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Начальнику </w:t>
            </w:r>
          </w:p>
          <w:p w:rsidR="00B97B60" w:rsidRPr="00C17598" w:rsidRDefault="00B97B6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управления комплексной безопасности</w:t>
            </w:r>
          </w:p>
          <w:p w:rsidR="00B97B60" w:rsidRPr="00C17598" w:rsidRDefault="00B97B6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B97B60" w:rsidRPr="00C17598" w:rsidRDefault="00B97B60" w:rsidP="00B97B60">
      <w:pPr>
        <w:spacing w:line="240" w:lineRule="auto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Прошу согласовать доступ организаторов и участников _________________________ (</w:t>
      </w:r>
      <w:r w:rsidRPr="00C17598">
        <w:rPr>
          <w:iCs/>
          <w:sz w:val="24"/>
          <w:szCs w:val="24"/>
        </w:rPr>
        <w:t xml:space="preserve">название мероприятия) в </w:t>
      </w:r>
      <w:r w:rsidRPr="00C17598">
        <w:rPr>
          <w:sz w:val="24"/>
          <w:szCs w:val="24"/>
        </w:rPr>
        <w:t>_________________________ (</w:t>
      </w:r>
      <w:r w:rsidRPr="00C17598">
        <w:rPr>
          <w:iCs/>
          <w:sz w:val="24"/>
          <w:szCs w:val="24"/>
        </w:rPr>
        <w:t xml:space="preserve">наименование помещения, учебного корпуса, адрес) </w:t>
      </w:r>
      <w:r w:rsidRPr="00C17598">
        <w:rPr>
          <w:sz w:val="24"/>
          <w:szCs w:val="24"/>
        </w:rPr>
        <w:t>«__» ___________ 20___г. (допускается период с «__» ___________ 20___г. по «__» ___________ 20___г.) в количестве _____ человек.</w:t>
      </w:r>
    </w:p>
    <w:p w:rsidR="00B97B60" w:rsidRPr="00C17598" w:rsidRDefault="00B97B60" w:rsidP="00B97B60">
      <w:pPr>
        <w:tabs>
          <w:tab w:val="left" w:pos="5647"/>
        </w:tabs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Начало мероприятия: ____</w:t>
      </w:r>
      <w:proofErr w:type="spellStart"/>
      <w:proofErr w:type="gramStart"/>
      <w:r w:rsidRPr="00C17598">
        <w:rPr>
          <w:sz w:val="24"/>
          <w:szCs w:val="24"/>
        </w:rPr>
        <w:t>час._</w:t>
      </w:r>
      <w:proofErr w:type="gramEnd"/>
      <w:r w:rsidRPr="00C17598">
        <w:rPr>
          <w:sz w:val="24"/>
          <w:szCs w:val="24"/>
        </w:rPr>
        <w:t>___мин</w:t>
      </w:r>
      <w:proofErr w:type="spellEnd"/>
      <w:r w:rsidRPr="00C17598">
        <w:rPr>
          <w:sz w:val="24"/>
          <w:szCs w:val="24"/>
        </w:rPr>
        <w:t>. Окончание: ____</w:t>
      </w:r>
      <w:proofErr w:type="spellStart"/>
      <w:r w:rsidRPr="00C17598">
        <w:rPr>
          <w:sz w:val="24"/>
          <w:szCs w:val="24"/>
        </w:rPr>
        <w:t>час._____мин</w:t>
      </w:r>
      <w:proofErr w:type="spellEnd"/>
      <w:r w:rsidRPr="00C17598">
        <w:rPr>
          <w:sz w:val="24"/>
          <w:szCs w:val="24"/>
        </w:rPr>
        <w:t>.</w:t>
      </w:r>
    </w:p>
    <w:p w:rsidR="00B97B60" w:rsidRPr="00C17598" w:rsidRDefault="00B97B60" w:rsidP="00B97B60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Организатор (-ы) мероприятия:</w:t>
      </w:r>
    </w:p>
    <w:p w:rsidR="00B97B60" w:rsidRPr="00C17598" w:rsidRDefault="00B97B60" w:rsidP="00B97B60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B97B60" w:rsidRPr="00C17598" w:rsidRDefault="00B97B60" w:rsidP="00B97B60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B97B60" w:rsidRPr="00C17598" w:rsidRDefault="00B97B60" w:rsidP="00B97B60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Ответственный (-</w:t>
      </w:r>
      <w:proofErr w:type="spellStart"/>
      <w:r w:rsidRPr="00C17598">
        <w:rPr>
          <w:sz w:val="24"/>
          <w:szCs w:val="24"/>
        </w:rPr>
        <w:t>ые</w:t>
      </w:r>
      <w:proofErr w:type="spellEnd"/>
      <w:r w:rsidRPr="00C17598">
        <w:rPr>
          <w:sz w:val="24"/>
          <w:szCs w:val="24"/>
        </w:rPr>
        <w:t xml:space="preserve">) работник (-и) Университета: </w:t>
      </w:r>
    </w:p>
    <w:p w:rsidR="00B97B60" w:rsidRPr="00C17598" w:rsidRDefault="00B97B60" w:rsidP="00B97B60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B97B60" w:rsidRPr="00C17598" w:rsidRDefault="00B97B60" w:rsidP="00B97B60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B97B60" w:rsidRPr="00C17598" w:rsidRDefault="00B97B60" w:rsidP="00B97B60">
      <w:pPr>
        <w:pStyle w:val="a3"/>
        <w:spacing w:line="240" w:lineRule="auto"/>
        <w:ind w:left="0"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Прошу согласовать доступ автотранспорта организаторов и участников мероприятия на территорию:</w:t>
      </w:r>
    </w:p>
    <w:p w:rsidR="00B97B60" w:rsidRPr="00C17598" w:rsidRDefault="00B97B60" w:rsidP="00B97B60">
      <w:pPr>
        <w:pStyle w:val="a3"/>
        <w:numPr>
          <w:ilvl w:val="0"/>
          <w:numId w:val="3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 объекта</w:t>
      </w:r>
      <w:r w:rsidRPr="00C17598">
        <w:rPr>
          <w:iCs/>
          <w:sz w:val="24"/>
          <w:szCs w:val="24"/>
        </w:rPr>
        <w:t>, адрес</w:t>
      </w:r>
      <w:r w:rsidRPr="00C17598">
        <w:rPr>
          <w:sz w:val="24"/>
          <w:szCs w:val="24"/>
        </w:rPr>
        <w:t>).</w:t>
      </w:r>
    </w:p>
    <w:p w:rsidR="00B97B60" w:rsidRPr="00C17598" w:rsidRDefault="00B97B60" w:rsidP="00B97B60">
      <w:pPr>
        <w:pStyle w:val="a3"/>
        <w:numPr>
          <w:ilvl w:val="0"/>
          <w:numId w:val="3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 объекта</w:t>
      </w:r>
      <w:r w:rsidRPr="00C17598">
        <w:rPr>
          <w:iCs/>
          <w:sz w:val="24"/>
          <w:szCs w:val="24"/>
        </w:rPr>
        <w:t>, адрес</w:t>
      </w:r>
      <w:r w:rsidRPr="00C17598">
        <w:rPr>
          <w:sz w:val="24"/>
          <w:szCs w:val="24"/>
        </w:rPr>
        <w:t>).</w:t>
      </w:r>
    </w:p>
    <w:p w:rsidR="00B97B60" w:rsidRPr="00C17598" w:rsidRDefault="00B97B60" w:rsidP="00B97B60">
      <w:pPr>
        <w:spacing w:line="240" w:lineRule="auto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0"/>
        <w:gridCol w:w="7775"/>
      </w:tblGrid>
      <w:tr w:rsidR="00B97B60" w:rsidRPr="00C17598" w:rsidTr="00776530">
        <w:tc>
          <w:tcPr>
            <w:tcW w:w="833" w:type="pct"/>
          </w:tcPr>
          <w:p w:rsidR="00B97B60" w:rsidRPr="00FD7B8F" w:rsidRDefault="00B97B60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Приложение:</w:t>
            </w:r>
          </w:p>
        </w:tc>
        <w:tc>
          <w:tcPr>
            <w:tcW w:w="4167" w:type="pct"/>
          </w:tcPr>
          <w:p w:rsidR="00B97B60" w:rsidRPr="00FD7B8F" w:rsidRDefault="00B97B60" w:rsidP="00B97B60">
            <w:pPr>
              <w:pStyle w:val="a3"/>
              <w:numPr>
                <w:ilvl w:val="0"/>
                <w:numId w:val="4"/>
              </w:numPr>
              <w:spacing w:line="240" w:lineRule="auto"/>
              <w:ind w:left="432"/>
              <w:jc w:val="both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Приказ (распоряжение) о проведении мероприятия.</w:t>
            </w:r>
          </w:p>
          <w:p w:rsidR="00B97B60" w:rsidRPr="00FD7B8F" w:rsidRDefault="00B97B60" w:rsidP="00B97B60">
            <w:pPr>
              <w:pStyle w:val="a3"/>
              <w:numPr>
                <w:ilvl w:val="0"/>
                <w:numId w:val="4"/>
              </w:numPr>
              <w:spacing w:line="240" w:lineRule="auto"/>
              <w:ind w:left="432"/>
              <w:jc w:val="both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Программа проведения мероприятия.</w:t>
            </w:r>
          </w:p>
          <w:p w:rsidR="00B97B60" w:rsidRPr="00FD7B8F" w:rsidRDefault="00B97B60" w:rsidP="00B97B60">
            <w:pPr>
              <w:pStyle w:val="a3"/>
              <w:numPr>
                <w:ilvl w:val="0"/>
                <w:numId w:val="4"/>
              </w:numPr>
              <w:spacing w:line="240" w:lineRule="auto"/>
              <w:ind w:left="432"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>Список участников мероприятия (ФИО).</w:t>
            </w:r>
          </w:p>
          <w:p w:rsidR="00B97B60" w:rsidRPr="00FD7B8F" w:rsidRDefault="00B97B60" w:rsidP="00B97B60">
            <w:pPr>
              <w:pStyle w:val="a3"/>
              <w:numPr>
                <w:ilvl w:val="0"/>
                <w:numId w:val="4"/>
              </w:numPr>
              <w:spacing w:line="240" w:lineRule="auto"/>
              <w:ind w:left="432"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>Список автотранспорта (Марка, регистрационный знак, ФИО водителя).</w:t>
            </w:r>
          </w:p>
          <w:p w:rsidR="00B97B60" w:rsidRPr="00FD7B8F" w:rsidRDefault="00B97B60" w:rsidP="00B97B60">
            <w:pPr>
              <w:pStyle w:val="a3"/>
              <w:numPr>
                <w:ilvl w:val="0"/>
                <w:numId w:val="4"/>
              </w:numPr>
              <w:spacing w:line="240" w:lineRule="auto"/>
              <w:ind w:left="432"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>Образец бейджа (удостоверения участника мероприятия).</w:t>
            </w:r>
          </w:p>
        </w:tc>
      </w:tr>
    </w:tbl>
    <w:p w:rsidR="00B97B60" w:rsidRPr="00C17598" w:rsidRDefault="00B97B60" w:rsidP="00B97B60">
      <w:pPr>
        <w:spacing w:line="240" w:lineRule="auto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6"/>
        <w:gridCol w:w="3989"/>
      </w:tblGrid>
      <w:tr w:rsidR="00B97B60" w:rsidRPr="00C17598" w:rsidTr="00776530">
        <w:tc>
          <w:tcPr>
            <w:tcW w:w="2868" w:type="pct"/>
          </w:tcPr>
          <w:p w:rsidR="00B97B60" w:rsidRPr="00FD7B8F" w:rsidRDefault="00B97B60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B97B60" w:rsidRPr="00FD7B8F" w:rsidRDefault="00B97B60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B97B60" w:rsidRPr="00FD7B8F" w:rsidRDefault="00B97B6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97B60" w:rsidRPr="00FD7B8F" w:rsidRDefault="00B97B60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B97B60" w:rsidRPr="00C17598" w:rsidRDefault="00B97B60" w:rsidP="00B97B60">
      <w:pPr>
        <w:spacing w:line="240" w:lineRule="auto"/>
        <w:ind w:left="4820"/>
        <w:jc w:val="right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ind w:left="4820"/>
        <w:jc w:val="right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ind w:left="4820"/>
        <w:jc w:val="right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ind w:left="4820"/>
        <w:jc w:val="right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ind w:left="4820"/>
        <w:jc w:val="right"/>
        <w:rPr>
          <w:sz w:val="24"/>
          <w:szCs w:val="24"/>
        </w:rPr>
      </w:pPr>
    </w:p>
    <w:p w:rsidR="00B97B60" w:rsidRPr="00C17598" w:rsidRDefault="00B97B60" w:rsidP="00B97B60">
      <w:pPr>
        <w:spacing w:line="240" w:lineRule="auto"/>
        <w:ind w:left="4820"/>
        <w:jc w:val="right"/>
        <w:rPr>
          <w:sz w:val="24"/>
          <w:szCs w:val="24"/>
        </w:rPr>
      </w:pPr>
    </w:p>
    <w:p w:rsidR="004A49B4" w:rsidRPr="00B97B60" w:rsidRDefault="00B97B60" w:rsidP="00B97B60">
      <w:pPr>
        <w:spacing w:line="240" w:lineRule="auto"/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(с приложением) направляется на согласование по корпоративной электронной почте в УКБ.</w:t>
      </w:r>
      <w:bookmarkStart w:id="1" w:name="_GoBack"/>
      <w:bookmarkEnd w:id="1"/>
    </w:p>
    <w:sectPr w:rsidR="004A49B4" w:rsidRPr="00B9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C1A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5542"/>
    <w:multiLevelType w:val="hybridMultilevel"/>
    <w:tmpl w:val="3FBA2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55A7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F23C9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60"/>
    <w:rsid w:val="004A49B4"/>
    <w:rsid w:val="00B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61B6-5430-4D46-925E-66B413C9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6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2025-08-27T08:23:00Z</dcterms:created>
  <dcterms:modified xsi:type="dcterms:W3CDTF">2025-08-27T08:24:00Z</dcterms:modified>
</cp:coreProperties>
</file>