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C4" w:rsidRPr="00C17598" w:rsidRDefault="007418C4" w:rsidP="007418C4">
      <w:pPr>
        <w:spacing w:line="240" w:lineRule="auto"/>
        <w:ind w:left="4820"/>
        <w:jc w:val="right"/>
        <w:rPr>
          <w:sz w:val="24"/>
          <w:szCs w:val="24"/>
        </w:rPr>
      </w:pPr>
      <w:r w:rsidRPr="00C17598">
        <w:rPr>
          <w:sz w:val="24"/>
          <w:szCs w:val="24"/>
        </w:rPr>
        <w:t>Приложение № 13</w:t>
      </w:r>
    </w:p>
    <w:p w:rsidR="007418C4" w:rsidRPr="00C17598" w:rsidRDefault="007418C4" w:rsidP="007418C4">
      <w:pPr>
        <w:spacing w:line="240" w:lineRule="auto"/>
        <w:ind w:left="4820"/>
        <w:jc w:val="right"/>
        <w:rPr>
          <w:sz w:val="24"/>
          <w:szCs w:val="24"/>
        </w:rPr>
      </w:pPr>
    </w:p>
    <w:p w:rsidR="007418C4" w:rsidRPr="00C17598" w:rsidRDefault="007418C4" w:rsidP="007418C4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служебной записки руководителя структурного подразделения о доступе работников подрядных организаций и арендаторов в нерабочее время, выходные (воскресенье) и нерабочие праздничные дни на имя курирующего проректора </w:t>
      </w:r>
    </w:p>
    <w:p w:rsidR="007418C4" w:rsidRPr="00C17598" w:rsidRDefault="007418C4" w:rsidP="007418C4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3"/>
        <w:gridCol w:w="4669"/>
      </w:tblGrid>
      <w:tr w:rsidR="007418C4" w:rsidRPr="00C17598" w:rsidTr="00776530">
        <w:tc>
          <w:tcPr>
            <w:tcW w:w="2647" w:type="pct"/>
            <w:shd w:val="clear" w:color="auto" w:fill="auto"/>
          </w:tcPr>
          <w:p w:rsidR="007418C4" w:rsidRPr="00C17598" w:rsidRDefault="007418C4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br w:type="page"/>
            </w: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7418C4" w:rsidRPr="00C17598" w:rsidRDefault="007418C4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7418C4" w:rsidRPr="00C17598" w:rsidRDefault="007418C4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t>СЛУЖЕБНАЯ ЗАПИСКА</w:t>
            </w:r>
          </w:p>
          <w:p w:rsidR="007418C4" w:rsidRPr="00C17598" w:rsidRDefault="007418C4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418C4" w:rsidRPr="00C17598" w:rsidRDefault="007418C4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353" w:type="pct"/>
            <w:shd w:val="clear" w:color="auto" w:fill="auto"/>
          </w:tcPr>
          <w:p w:rsidR="007418C4" w:rsidRPr="00C17598" w:rsidRDefault="007418C4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Проректору</w:t>
            </w:r>
          </w:p>
          <w:p w:rsidR="007418C4" w:rsidRPr="00C17598" w:rsidRDefault="007418C4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(по направлению деятельности)</w:t>
            </w:r>
          </w:p>
          <w:p w:rsidR="007418C4" w:rsidRPr="00C17598" w:rsidRDefault="007418C4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7418C4" w:rsidRPr="00C17598" w:rsidRDefault="007418C4" w:rsidP="007418C4">
      <w:pPr>
        <w:spacing w:line="240" w:lineRule="auto"/>
        <w:rPr>
          <w:sz w:val="24"/>
          <w:szCs w:val="24"/>
        </w:rPr>
      </w:pPr>
    </w:p>
    <w:p w:rsidR="007418C4" w:rsidRPr="00C17598" w:rsidRDefault="007418C4" w:rsidP="007418C4">
      <w:pPr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17598">
        <w:rPr>
          <w:sz w:val="24"/>
          <w:szCs w:val="24"/>
        </w:rPr>
        <w:t xml:space="preserve">Прошу согласовать доступ с правом вноса/выноса материалов и инструментов работникам ________________________ (название подрядной организации или арендатора) в период </w:t>
      </w:r>
      <w:r w:rsidRPr="00C17598">
        <w:rPr>
          <w:rFonts w:eastAsia="Calibri"/>
          <w:sz w:val="24"/>
          <w:szCs w:val="24"/>
          <w:lang w:eastAsia="en-US"/>
        </w:rPr>
        <w:t>с «__» ___________ 20___г. по «__» ___________ 20___г. круглосуточно, включая выходные и нерабочие праздничные дни, на объекты:</w:t>
      </w:r>
    </w:p>
    <w:p w:rsidR="007418C4" w:rsidRPr="00C17598" w:rsidRDefault="007418C4" w:rsidP="007418C4">
      <w:pPr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418C4" w:rsidRPr="00C17598" w:rsidRDefault="007418C4" w:rsidP="007418C4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 (наименование объекта (территории), адрес).</w:t>
      </w:r>
    </w:p>
    <w:p w:rsidR="007418C4" w:rsidRPr="00C17598" w:rsidRDefault="007418C4" w:rsidP="007418C4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 (наименование объекта (территории), адрес).</w:t>
      </w:r>
    </w:p>
    <w:p w:rsidR="007418C4" w:rsidRPr="00C17598" w:rsidRDefault="007418C4" w:rsidP="007418C4">
      <w:pPr>
        <w:spacing w:line="240" w:lineRule="auto"/>
        <w:ind w:left="426"/>
        <w:contextualSpacing/>
        <w:jc w:val="both"/>
        <w:rPr>
          <w:sz w:val="24"/>
          <w:szCs w:val="24"/>
        </w:rPr>
      </w:pPr>
    </w:p>
    <w:p w:rsidR="007418C4" w:rsidRPr="00C17598" w:rsidRDefault="007418C4" w:rsidP="007418C4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 xml:space="preserve">для </w:t>
      </w:r>
      <w:r w:rsidRPr="00C17598">
        <w:rPr>
          <w:color w:val="34343C"/>
          <w:sz w:val="24"/>
          <w:szCs w:val="24"/>
        </w:rPr>
        <w:t xml:space="preserve">проведения ______________________ (указать каких работ/мероприятий) в рамках Контракта от </w:t>
      </w:r>
      <w:r w:rsidRPr="00C17598">
        <w:rPr>
          <w:rFonts w:eastAsia="Calibri"/>
          <w:sz w:val="24"/>
          <w:szCs w:val="24"/>
          <w:lang w:eastAsia="en-US"/>
        </w:rPr>
        <w:t xml:space="preserve">«__» ___________ 20___г. </w:t>
      </w:r>
      <w:r w:rsidRPr="00C17598">
        <w:rPr>
          <w:color w:val="34343C"/>
          <w:sz w:val="24"/>
          <w:szCs w:val="24"/>
        </w:rPr>
        <w:t>№ ____________________.</w:t>
      </w:r>
    </w:p>
    <w:p w:rsidR="007418C4" w:rsidRPr="00C17598" w:rsidRDefault="007418C4" w:rsidP="007418C4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Прошу согласовать доступ автотранспорта и специальной техники ________________________ (название подрядной организации или арендатора) к месту проведения работ/мероприятий.</w:t>
      </w:r>
    </w:p>
    <w:p w:rsidR="007418C4" w:rsidRPr="00C17598" w:rsidRDefault="007418C4" w:rsidP="007418C4">
      <w:pPr>
        <w:spacing w:line="240" w:lineRule="auto"/>
        <w:ind w:firstLine="709"/>
        <w:jc w:val="both"/>
        <w:rPr>
          <w:sz w:val="24"/>
          <w:szCs w:val="24"/>
        </w:rPr>
      </w:pPr>
    </w:p>
    <w:p w:rsidR="007418C4" w:rsidRPr="00C17598" w:rsidRDefault="007418C4" w:rsidP="007418C4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Представитель (-и) подрядчика/арендатора:</w:t>
      </w:r>
    </w:p>
    <w:p w:rsidR="007418C4" w:rsidRPr="00C17598" w:rsidRDefault="007418C4" w:rsidP="007418C4">
      <w:pPr>
        <w:numPr>
          <w:ilvl w:val="0"/>
          <w:numId w:val="2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7418C4" w:rsidRPr="00C17598" w:rsidRDefault="007418C4" w:rsidP="007418C4">
      <w:pPr>
        <w:numPr>
          <w:ilvl w:val="0"/>
          <w:numId w:val="2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7418C4" w:rsidRPr="00C17598" w:rsidRDefault="007418C4" w:rsidP="007418C4">
      <w:pPr>
        <w:spacing w:line="240" w:lineRule="auto"/>
        <w:ind w:left="426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7418C4" w:rsidRPr="00C17598" w:rsidRDefault="007418C4" w:rsidP="007418C4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Ответственный (-</w:t>
      </w:r>
      <w:proofErr w:type="spellStart"/>
      <w:r w:rsidRPr="00C17598">
        <w:rPr>
          <w:sz w:val="24"/>
          <w:szCs w:val="24"/>
        </w:rPr>
        <w:t>ые</w:t>
      </w:r>
      <w:proofErr w:type="spellEnd"/>
      <w:r w:rsidRPr="00C17598">
        <w:rPr>
          <w:sz w:val="24"/>
          <w:szCs w:val="24"/>
        </w:rPr>
        <w:t xml:space="preserve">) работник (-и) Университета: </w:t>
      </w:r>
    </w:p>
    <w:p w:rsidR="007418C4" w:rsidRPr="00C17598" w:rsidRDefault="007418C4" w:rsidP="007418C4">
      <w:pPr>
        <w:numPr>
          <w:ilvl w:val="0"/>
          <w:numId w:val="3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7418C4" w:rsidRPr="00C17598" w:rsidRDefault="007418C4" w:rsidP="007418C4">
      <w:pPr>
        <w:numPr>
          <w:ilvl w:val="0"/>
          <w:numId w:val="3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7418C4" w:rsidRPr="00C17598" w:rsidRDefault="007418C4" w:rsidP="007418C4">
      <w:pPr>
        <w:spacing w:line="240" w:lineRule="auto"/>
        <w:ind w:left="426"/>
        <w:contextualSpacing/>
        <w:jc w:val="both"/>
        <w:rPr>
          <w:sz w:val="24"/>
          <w:szCs w:val="24"/>
        </w:rPr>
      </w:pPr>
    </w:p>
    <w:p w:rsidR="007418C4" w:rsidRPr="00C17598" w:rsidRDefault="007418C4" w:rsidP="007418C4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Требования Положения о пропускном и внутриобъектовом режиме в ФГБОУ ВО РГАУ-МСХА имени К.А. Тимирязева, порядок действий при угрозе совершения (совершении) террористического акта и возникновении других аналогичных чрезвычайных ситуаций доведены до работников ________________________ (название подрядной организации или арендатора).</w:t>
      </w:r>
    </w:p>
    <w:p w:rsidR="007418C4" w:rsidRPr="00C17598" w:rsidRDefault="007418C4" w:rsidP="007418C4">
      <w:pPr>
        <w:spacing w:line="240" w:lineRule="auto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53"/>
        <w:gridCol w:w="8269"/>
      </w:tblGrid>
      <w:tr w:rsidR="007418C4" w:rsidRPr="00C17598" w:rsidTr="00776530">
        <w:tc>
          <w:tcPr>
            <w:tcW w:w="833" w:type="pct"/>
          </w:tcPr>
          <w:p w:rsidR="007418C4" w:rsidRPr="00FD7B8F" w:rsidRDefault="007418C4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Приложение:</w:t>
            </w:r>
          </w:p>
        </w:tc>
        <w:tc>
          <w:tcPr>
            <w:tcW w:w="4167" w:type="pct"/>
          </w:tcPr>
          <w:p w:rsidR="007418C4" w:rsidRPr="00FD7B8F" w:rsidRDefault="007418C4" w:rsidP="007418C4">
            <w:pPr>
              <w:numPr>
                <w:ilvl w:val="0"/>
                <w:numId w:val="4"/>
              </w:numPr>
              <w:spacing w:line="240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 xml:space="preserve">Список </w:t>
            </w:r>
            <w:r w:rsidRPr="00FD7B8F">
              <w:rPr>
                <w:sz w:val="24"/>
                <w:szCs w:val="24"/>
              </w:rPr>
              <w:t>работников ________________________ (название подрядной организации или арендатора)</w:t>
            </w:r>
            <w:r w:rsidRPr="00FD7B8F">
              <w:rPr>
                <w:iCs/>
                <w:sz w:val="24"/>
                <w:szCs w:val="24"/>
              </w:rPr>
              <w:t xml:space="preserve"> (ФИО, № паспорта).</w:t>
            </w:r>
          </w:p>
          <w:p w:rsidR="007418C4" w:rsidRPr="00FD7B8F" w:rsidRDefault="007418C4" w:rsidP="007418C4">
            <w:pPr>
              <w:numPr>
                <w:ilvl w:val="0"/>
                <w:numId w:val="4"/>
              </w:numPr>
              <w:spacing w:line="240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 xml:space="preserve">Список </w:t>
            </w:r>
            <w:r w:rsidRPr="00FD7B8F">
              <w:rPr>
                <w:sz w:val="24"/>
                <w:szCs w:val="24"/>
              </w:rPr>
              <w:t>автотранспорта и специальной техники  ________________________ (название подрядной организации или арендатора)</w:t>
            </w:r>
            <w:r w:rsidRPr="00FD7B8F">
              <w:rPr>
                <w:iCs/>
                <w:sz w:val="24"/>
                <w:szCs w:val="24"/>
              </w:rPr>
              <w:t xml:space="preserve"> (марка, регистрационный знак, ФИО водителя).</w:t>
            </w:r>
          </w:p>
        </w:tc>
      </w:tr>
    </w:tbl>
    <w:p w:rsidR="007418C4" w:rsidRPr="00C17598" w:rsidRDefault="007418C4" w:rsidP="007418C4">
      <w:pPr>
        <w:spacing w:line="240" w:lineRule="auto"/>
        <w:rPr>
          <w:sz w:val="24"/>
          <w:szCs w:val="24"/>
        </w:rPr>
      </w:pPr>
    </w:p>
    <w:p w:rsidR="007418C4" w:rsidRPr="00C17598" w:rsidRDefault="007418C4" w:rsidP="007418C4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7418C4" w:rsidRPr="00C17598" w:rsidTr="00776530">
        <w:tc>
          <w:tcPr>
            <w:tcW w:w="2868" w:type="pct"/>
          </w:tcPr>
          <w:p w:rsidR="007418C4" w:rsidRPr="00FD7B8F" w:rsidRDefault="007418C4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7418C4" w:rsidRPr="00FD7B8F" w:rsidRDefault="007418C4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7418C4" w:rsidRPr="00FD7B8F" w:rsidRDefault="007418C4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418C4" w:rsidRPr="00FD7B8F" w:rsidRDefault="007418C4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7418C4" w:rsidRPr="00C17598" w:rsidRDefault="007418C4" w:rsidP="007418C4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4A49B4" w:rsidRDefault="007418C4" w:rsidP="007418C4"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утвержденной курирующим проректором служебной записки направляется на согласование по корпоративной электронной почте в УКБ.</w:t>
      </w:r>
    </w:p>
    <w:sectPr w:rsidR="004A49B4" w:rsidSect="007418C4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79DE"/>
    <w:multiLevelType w:val="hybridMultilevel"/>
    <w:tmpl w:val="1DF6E01A"/>
    <w:lvl w:ilvl="0" w:tplc="7E1C61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538AE"/>
    <w:multiLevelType w:val="hybridMultilevel"/>
    <w:tmpl w:val="4A12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18F8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56A89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C4"/>
    <w:rsid w:val="004A49B4"/>
    <w:rsid w:val="007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97DF2-324F-40AF-838E-6DEFDAFD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C4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2025-08-27T08:30:00Z</dcterms:created>
  <dcterms:modified xsi:type="dcterms:W3CDTF">2025-08-27T08:30:00Z</dcterms:modified>
</cp:coreProperties>
</file>