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B" w:rsidRPr="00C17598" w:rsidRDefault="00A616FB" w:rsidP="00A616FB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1"/>
      <w:bookmarkStart w:id="1" w:name="Приложение_2"/>
      <w:bookmarkStart w:id="2" w:name="Приложение_3"/>
      <w:bookmarkStart w:id="3" w:name="Приложение_4"/>
      <w:bookmarkStart w:id="4" w:name="Приложение_5"/>
      <w:bookmarkStart w:id="5" w:name="Приложение_6"/>
      <w:bookmarkStart w:id="6" w:name="Приложение_7"/>
      <w:bookmarkStart w:id="7" w:name="Приложение_8"/>
      <w:bookmarkStart w:id="8" w:name="Приложение_9"/>
      <w:bookmarkStart w:id="9" w:name="Приложение_11"/>
      <w:bookmarkStart w:id="10" w:name="Приложение_12"/>
      <w:bookmarkStart w:id="11" w:name="Приложение_13"/>
      <w:bookmarkStart w:id="12" w:name="Приложение_14"/>
      <w:bookmarkStart w:id="13" w:name="Приложение_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C17598">
        <w:rPr>
          <w:sz w:val="24"/>
          <w:szCs w:val="24"/>
        </w:rPr>
        <w:t>Приложение № 15</w:t>
      </w:r>
    </w:p>
    <w:p w:rsidR="00A616FB" w:rsidRPr="00C17598" w:rsidRDefault="00A616FB" w:rsidP="00A616FB">
      <w:pPr>
        <w:spacing w:line="240" w:lineRule="auto"/>
        <w:ind w:left="4820"/>
        <w:jc w:val="right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служебной записки руководителя основного структурного подразделения о предоставлении права доступа на территорию Университета по временным пропускам для автотранспорта посетителей на имя проректора по комплексной безопасности</w:t>
      </w:r>
    </w:p>
    <w:p w:rsidR="00A616FB" w:rsidRPr="00C17598" w:rsidRDefault="00A616FB" w:rsidP="00A616FB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0"/>
        <w:gridCol w:w="4292"/>
      </w:tblGrid>
      <w:tr w:rsidR="00A616FB" w:rsidRPr="00C17598" w:rsidTr="00776530">
        <w:tc>
          <w:tcPr>
            <w:tcW w:w="2837" w:type="pct"/>
            <w:shd w:val="clear" w:color="auto" w:fill="auto"/>
          </w:tcPr>
          <w:p w:rsidR="00A616FB" w:rsidRPr="00C17598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A616FB" w:rsidRPr="00C17598" w:rsidRDefault="00A616FB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A616FB" w:rsidRPr="00C17598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A616FB" w:rsidRPr="00C17598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616FB" w:rsidRPr="00C17598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163" w:type="pct"/>
            <w:shd w:val="clear" w:color="auto" w:fill="auto"/>
          </w:tcPr>
          <w:p w:rsidR="00A616FB" w:rsidRPr="00C17598" w:rsidRDefault="00A616FB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Проректору</w:t>
            </w:r>
          </w:p>
          <w:p w:rsidR="00A616FB" w:rsidRPr="00C17598" w:rsidRDefault="00A616FB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по комплексной безопасности</w:t>
            </w:r>
          </w:p>
          <w:p w:rsidR="00A616FB" w:rsidRPr="00C17598" w:rsidRDefault="00A616FB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A616FB" w:rsidRPr="00C17598" w:rsidRDefault="00A616FB" w:rsidP="00A616FB">
      <w:pPr>
        <w:spacing w:line="240" w:lineRule="auto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связи с _________________________________ (указывается причина) прошу предоставить право доступа по временным пропускам для автотранспорта посетителей:</w:t>
      </w:r>
    </w:p>
    <w:p w:rsidR="00A616FB" w:rsidRPr="00C17598" w:rsidRDefault="00A616FB" w:rsidP="00A616FB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935"/>
        <w:gridCol w:w="2742"/>
        <w:gridCol w:w="2438"/>
        <w:gridCol w:w="2183"/>
      </w:tblGrid>
      <w:tr w:rsidR="00A616FB" w:rsidRPr="00C17598" w:rsidTr="00776530">
        <w:tc>
          <w:tcPr>
            <w:tcW w:w="309" w:type="pct"/>
            <w:vAlign w:val="center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976" w:type="pct"/>
            <w:vAlign w:val="center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383" w:type="pct"/>
            <w:vAlign w:val="center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Название и № документа,</w:t>
            </w:r>
          </w:p>
          <w:p w:rsidR="00A616FB" w:rsidRPr="00FD7B8F" w:rsidRDefault="00A616F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1230" w:type="pct"/>
            <w:vAlign w:val="center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101" w:type="pct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Марка, регистрационный знак автомашины</w:t>
            </w:r>
          </w:p>
        </w:tc>
      </w:tr>
      <w:tr w:rsidR="00A616FB" w:rsidRPr="00C17598" w:rsidTr="00776530">
        <w:tc>
          <w:tcPr>
            <w:tcW w:w="309" w:type="pct"/>
          </w:tcPr>
          <w:p w:rsidR="00A616FB" w:rsidRPr="00FD7B8F" w:rsidRDefault="00A616FB" w:rsidP="00A616FB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76" w:type="pct"/>
          </w:tcPr>
          <w:p w:rsidR="00A616FB" w:rsidRPr="00FD7B8F" w:rsidRDefault="00A616FB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83" w:type="pct"/>
          </w:tcPr>
          <w:p w:rsidR="00A616FB" w:rsidRPr="00FD7B8F" w:rsidRDefault="00A616FB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Паспорт серии ХХХХ № ХХХХХХ</w:t>
            </w:r>
          </w:p>
        </w:tc>
        <w:tc>
          <w:tcPr>
            <w:tcW w:w="1230" w:type="pct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+7 (ХХХ) ХХХ ХХ-ХХ</w:t>
            </w:r>
          </w:p>
        </w:tc>
        <w:tc>
          <w:tcPr>
            <w:tcW w:w="1101" w:type="pct"/>
          </w:tcPr>
          <w:p w:rsidR="00A616FB" w:rsidRPr="00FD7B8F" w:rsidRDefault="00A616FB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Лада Веста</w:t>
            </w:r>
          </w:p>
          <w:p w:rsidR="00A616FB" w:rsidRPr="00FD7B8F" w:rsidRDefault="00A616FB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 xml:space="preserve">Х ХХХ ХХ </w:t>
            </w:r>
            <w:proofErr w:type="spellStart"/>
            <w:r w:rsidRPr="00FD7B8F">
              <w:rPr>
                <w:i/>
                <w:sz w:val="24"/>
                <w:szCs w:val="24"/>
              </w:rPr>
              <w:t>ХХ</w:t>
            </w:r>
            <w:proofErr w:type="spellEnd"/>
          </w:p>
        </w:tc>
      </w:tr>
      <w:tr w:rsidR="00A616FB" w:rsidRPr="00C17598" w:rsidTr="00776530">
        <w:tc>
          <w:tcPr>
            <w:tcW w:w="309" w:type="pct"/>
          </w:tcPr>
          <w:p w:rsidR="00A616FB" w:rsidRPr="00FD7B8F" w:rsidRDefault="00A616FB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</w:tcPr>
          <w:p w:rsidR="00A616FB" w:rsidRPr="00FD7B8F" w:rsidRDefault="00A616FB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pct"/>
          </w:tcPr>
          <w:p w:rsidR="00A616FB" w:rsidRPr="00FD7B8F" w:rsidRDefault="00A616FB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616FB" w:rsidRPr="00C17598" w:rsidRDefault="00A616FB" w:rsidP="00A616FB">
      <w:pPr>
        <w:spacing w:line="240" w:lineRule="auto"/>
        <w:ind w:firstLine="708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на период с «___» _________ 202__ года по «___» _________ 202__ года на территорию:</w:t>
      </w: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адрес);</w:t>
      </w:r>
    </w:p>
    <w:p w:rsidR="00A616FB" w:rsidRPr="00C17598" w:rsidRDefault="00A616FB" w:rsidP="00A616FB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адрес).</w:t>
      </w:r>
    </w:p>
    <w:p w:rsidR="00A616FB" w:rsidRPr="00C17598" w:rsidRDefault="00A616FB" w:rsidP="00A616FB">
      <w:pPr>
        <w:pStyle w:val="a3"/>
        <w:spacing w:line="240" w:lineRule="auto"/>
        <w:ind w:left="426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rPr>
          <w:i/>
          <w:sz w:val="24"/>
          <w:szCs w:val="24"/>
        </w:rPr>
      </w:pPr>
      <w:r w:rsidRPr="00C17598">
        <w:rPr>
          <w:i/>
          <w:sz w:val="24"/>
          <w:szCs w:val="24"/>
        </w:rPr>
        <w:t>*в случае неограниченного права доступа – «на территорию Университета»</w:t>
      </w:r>
    </w:p>
    <w:p w:rsidR="00A616FB" w:rsidRPr="00C17598" w:rsidRDefault="00A616FB" w:rsidP="00A616FB">
      <w:pPr>
        <w:spacing w:line="240" w:lineRule="auto"/>
        <w:ind w:firstLine="709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вышеуказанных лиц.</w:t>
      </w:r>
    </w:p>
    <w:p w:rsidR="00A616FB" w:rsidRPr="00C17598" w:rsidRDefault="00A616FB" w:rsidP="00A616FB">
      <w:pPr>
        <w:spacing w:line="240" w:lineRule="auto"/>
        <w:ind w:firstLine="709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ind w:firstLine="709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A616FB" w:rsidRPr="00C17598" w:rsidTr="00776530">
        <w:tc>
          <w:tcPr>
            <w:tcW w:w="2868" w:type="pct"/>
          </w:tcPr>
          <w:p w:rsidR="00A616FB" w:rsidRPr="00FD7B8F" w:rsidRDefault="00A616FB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A616FB" w:rsidRPr="00FD7B8F" w:rsidRDefault="00A616FB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A616FB" w:rsidRPr="00FD7B8F" w:rsidRDefault="00A616FB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A616FB" w:rsidRPr="00FD7B8F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616FB" w:rsidRPr="00FD7B8F" w:rsidRDefault="00A616F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616FB" w:rsidRPr="00FD7B8F" w:rsidRDefault="00A616FB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A616FB" w:rsidRPr="00C17598" w:rsidRDefault="00A616FB" w:rsidP="00A616FB">
      <w:pPr>
        <w:spacing w:line="240" w:lineRule="auto"/>
        <w:rPr>
          <w:b/>
          <w:sz w:val="28"/>
          <w:szCs w:val="28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  <w:bookmarkStart w:id="14" w:name="_GoBack"/>
      <w:bookmarkEnd w:id="14"/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jc w:val="both"/>
        <w:rPr>
          <w:sz w:val="24"/>
          <w:szCs w:val="24"/>
        </w:rPr>
      </w:pPr>
    </w:p>
    <w:p w:rsidR="00A616FB" w:rsidRPr="00C17598" w:rsidRDefault="00A616FB" w:rsidP="00A616FB">
      <w:pPr>
        <w:spacing w:line="240" w:lineRule="auto"/>
        <w:rPr>
          <w:b/>
          <w:sz w:val="28"/>
          <w:szCs w:val="28"/>
        </w:rPr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проректору по комплексной безопасности.</w:t>
      </w:r>
    </w:p>
    <w:p w:rsidR="004A49B4" w:rsidRDefault="004A49B4"/>
    <w:sectPr w:rsidR="004A49B4" w:rsidSect="00A616F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92E"/>
    <w:multiLevelType w:val="hybridMultilevel"/>
    <w:tmpl w:val="8456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028AA"/>
    <w:multiLevelType w:val="hybridMultilevel"/>
    <w:tmpl w:val="6BE2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FB"/>
    <w:rsid w:val="004A49B4"/>
    <w:rsid w:val="00A6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D579D-D77C-4A97-9C9F-83A19C85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F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2025-08-27T08:31:00Z</dcterms:created>
  <dcterms:modified xsi:type="dcterms:W3CDTF">2025-08-27T08:32:00Z</dcterms:modified>
</cp:coreProperties>
</file>