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20" w:rsidRPr="00C17598" w:rsidRDefault="00602B20" w:rsidP="00602B20">
      <w:pPr>
        <w:spacing w:line="240" w:lineRule="auto"/>
        <w:jc w:val="both"/>
        <w:rPr>
          <w:i/>
          <w:sz w:val="24"/>
          <w:szCs w:val="24"/>
        </w:rPr>
      </w:pPr>
    </w:p>
    <w:p w:rsidR="00602B20" w:rsidRPr="00C17598" w:rsidRDefault="00602B20" w:rsidP="00602B20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9"/>
      <w:bookmarkEnd w:id="0"/>
      <w:r w:rsidRPr="00C17598">
        <w:rPr>
          <w:sz w:val="24"/>
          <w:szCs w:val="24"/>
        </w:rPr>
        <w:t>Приложение № 19</w:t>
      </w:r>
    </w:p>
    <w:p w:rsidR="00602B20" w:rsidRPr="00C17598" w:rsidRDefault="00602B20" w:rsidP="00602B20">
      <w:pPr>
        <w:spacing w:line="240" w:lineRule="auto"/>
        <w:ind w:left="4820"/>
        <w:jc w:val="right"/>
        <w:rPr>
          <w:sz w:val="24"/>
          <w:szCs w:val="24"/>
        </w:rPr>
      </w:pPr>
    </w:p>
    <w:p w:rsidR="00602B20" w:rsidRPr="00C17598" w:rsidRDefault="00602B20" w:rsidP="00602B20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структурного подразделения о перемещении товарно-материальных ценностей без смены материально-ответственного лица </w:t>
      </w:r>
    </w:p>
    <w:p w:rsidR="00602B20" w:rsidRPr="00C17598" w:rsidRDefault="00602B20" w:rsidP="00602B20">
      <w:pPr>
        <w:spacing w:line="240" w:lineRule="auto"/>
        <w:jc w:val="center"/>
        <w:rPr>
          <w:b/>
          <w:sz w:val="28"/>
          <w:szCs w:val="28"/>
        </w:rPr>
      </w:pPr>
    </w:p>
    <w:p w:rsidR="00602B20" w:rsidRPr="00C17598" w:rsidRDefault="00602B20" w:rsidP="00602B20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3"/>
        <w:gridCol w:w="4402"/>
      </w:tblGrid>
      <w:tr w:rsidR="00602B20" w:rsidRPr="00C17598" w:rsidTr="006A08DC">
        <w:tc>
          <w:tcPr>
            <w:tcW w:w="2647" w:type="pct"/>
            <w:shd w:val="clear" w:color="auto" w:fill="auto"/>
          </w:tcPr>
          <w:p w:rsidR="00602B20" w:rsidRPr="00C17598" w:rsidRDefault="00602B20" w:rsidP="006A08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br w:type="page"/>
            </w:r>
            <w:r w:rsidRPr="00C17598">
              <w:rPr>
                <w:sz w:val="24"/>
                <w:szCs w:val="24"/>
              </w:rPr>
              <w:t>(Структурное подразделение)</w:t>
            </w:r>
          </w:p>
          <w:p w:rsidR="00602B20" w:rsidRPr="00C17598" w:rsidRDefault="00602B20" w:rsidP="006A08DC">
            <w:pPr>
              <w:spacing w:line="240" w:lineRule="auto"/>
              <w:rPr>
                <w:sz w:val="24"/>
                <w:szCs w:val="24"/>
              </w:rPr>
            </w:pPr>
          </w:p>
          <w:p w:rsidR="00602B20" w:rsidRPr="00C17598" w:rsidRDefault="00602B20" w:rsidP="006A08D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602B20" w:rsidRPr="00C17598" w:rsidRDefault="00602B20" w:rsidP="006A08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02B20" w:rsidRPr="00C17598" w:rsidRDefault="00602B20" w:rsidP="006A08D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602B20" w:rsidRPr="00C17598" w:rsidRDefault="00602B20" w:rsidP="006A08DC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Начальнику</w:t>
            </w:r>
          </w:p>
          <w:p w:rsidR="00602B20" w:rsidRPr="00C17598" w:rsidRDefault="00602B20" w:rsidP="006A08DC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  <w:p w:rsidR="00602B20" w:rsidRPr="00C17598" w:rsidRDefault="00602B20" w:rsidP="006A08DC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602B20" w:rsidRPr="00C17598" w:rsidRDefault="00602B20" w:rsidP="00602B20">
      <w:pPr>
        <w:spacing w:line="240" w:lineRule="auto"/>
        <w:rPr>
          <w:sz w:val="24"/>
          <w:szCs w:val="24"/>
        </w:rPr>
      </w:pPr>
    </w:p>
    <w:p w:rsidR="00602B20" w:rsidRPr="00C17598" w:rsidRDefault="00602B20" w:rsidP="00602B20">
      <w:pPr>
        <w:spacing w:line="240" w:lineRule="auto"/>
        <w:rPr>
          <w:sz w:val="24"/>
          <w:szCs w:val="24"/>
        </w:rPr>
      </w:pPr>
    </w:p>
    <w:p w:rsidR="00602B20" w:rsidRPr="00C17598" w:rsidRDefault="00602B20" w:rsidP="00602B20">
      <w:pPr>
        <w:spacing w:line="240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В связи с ___________________________________ (причина) прошу согласовать внос (вынос) «___» ___________ 202__ г. в (из) ________ учебный (-ого) корпус (-а) следующего имущества (материалов):</w:t>
      </w:r>
    </w:p>
    <w:p w:rsidR="00602B20" w:rsidRPr="00C17598" w:rsidRDefault="00602B20" w:rsidP="00602B20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602B20" w:rsidRPr="00C17598" w:rsidRDefault="00602B20" w:rsidP="00602B20">
      <w:pPr>
        <w:numPr>
          <w:ilvl w:val="0"/>
          <w:numId w:val="1"/>
        </w:numPr>
        <w:spacing w:line="240" w:lineRule="auto"/>
        <w:ind w:left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(наименование, количество).</w:t>
      </w:r>
    </w:p>
    <w:p w:rsidR="00602B20" w:rsidRPr="00C17598" w:rsidRDefault="00602B20" w:rsidP="00602B20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602B20" w:rsidRPr="00C17598" w:rsidRDefault="00602B20" w:rsidP="00602B20">
      <w:pPr>
        <w:spacing w:line="240" w:lineRule="auto"/>
        <w:contextualSpacing/>
        <w:jc w:val="both"/>
        <w:rPr>
          <w:sz w:val="24"/>
          <w:szCs w:val="24"/>
        </w:rPr>
      </w:pPr>
      <w:r w:rsidRPr="00C17598">
        <w:rPr>
          <w:rFonts w:eastAsia="Calibri"/>
          <w:sz w:val="24"/>
          <w:szCs w:val="24"/>
          <w:lang w:eastAsia="en-US"/>
        </w:rPr>
        <w:t xml:space="preserve">Ответственный за перемещение - </w:t>
      </w:r>
      <w:r w:rsidRPr="00C17598">
        <w:rPr>
          <w:sz w:val="24"/>
          <w:szCs w:val="24"/>
        </w:rPr>
        <w:t>____________________________ (ФИО, должность, телефон).</w:t>
      </w:r>
    </w:p>
    <w:p w:rsidR="00602B20" w:rsidRPr="00C17598" w:rsidRDefault="00602B20" w:rsidP="00602B20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602B20" w:rsidRPr="00C17598" w:rsidRDefault="00602B20" w:rsidP="00602B20">
      <w:pPr>
        <w:spacing w:line="240" w:lineRule="auto"/>
        <w:rPr>
          <w:sz w:val="24"/>
          <w:szCs w:val="24"/>
        </w:rPr>
      </w:pPr>
    </w:p>
    <w:p w:rsidR="00602B20" w:rsidRPr="00C17598" w:rsidRDefault="00602B20" w:rsidP="00602B20">
      <w:pPr>
        <w:spacing w:line="240" w:lineRule="auto"/>
        <w:rPr>
          <w:sz w:val="24"/>
          <w:szCs w:val="24"/>
        </w:rPr>
      </w:pPr>
    </w:p>
    <w:p w:rsidR="00602B20" w:rsidRPr="00C17598" w:rsidRDefault="00602B20" w:rsidP="00602B20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3989"/>
      </w:tblGrid>
      <w:tr w:rsidR="00602B20" w:rsidRPr="00C17598" w:rsidTr="006A08DC">
        <w:tc>
          <w:tcPr>
            <w:tcW w:w="2868" w:type="pct"/>
          </w:tcPr>
          <w:p w:rsidR="00602B20" w:rsidRPr="00FD7B8F" w:rsidRDefault="00602B20" w:rsidP="006A08DC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 xml:space="preserve">Материально ответственное </w:t>
            </w:r>
          </w:p>
          <w:p w:rsidR="00602B20" w:rsidRPr="00FD7B8F" w:rsidRDefault="00602B20" w:rsidP="006A08DC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лицо</w:t>
            </w:r>
          </w:p>
        </w:tc>
        <w:tc>
          <w:tcPr>
            <w:tcW w:w="2132" w:type="pct"/>
          </w:tcPr>
          <w:p w:rsidR="00602B20" w:rsidRPr="00FD7B8F" w:rsidRDefault="00602B20" w:rsidP="006A08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02B20" w:rsidRPr="00FD7B8F" w:rsidRDefault="00602B20" w:rsidP="006A08DC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  <w:tr w:rsidR="00602B20" w:rsidRPr="00C17598" w:rsidTr="006A08DC">
        <w:tc>
          <w:tcPr>
            <w:tcW w:w="2868" w:type="pct"/>
          </w:tcPr>
          <w:p w:rsidR="00602B20" w:rsidRPr="00FD7B8F" w:rsidRDefault="00602B20" w:rsidP="006A08D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pct"/>
          </w:tcPr>
          <w:p w:rsidR="00602B20" w:rsidRPr="00FD7B8F" w:rsidRDefault="00602B20" w:rsidP="006A08DC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:rsidR="00602B20" w:rsidRPr="00C17598" w:rsidTr="006A08DC">
        <w:tc>
          <w:tcPr>
            <w:tcW w:w="2868" w:type="pct"/>
          </w:tcPr>
          <w:p w:rsidR="00602B20" w:rsidRPr="00FD7B8F" w:rsidRDefault="00602B20" w:rsidP="006A08DC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</w:t>
            </w:r>
          </w:p>
          <w:p w:rsidR="00602B20" w:rsidRPr="00FD7B8F" w:rsidRDefault="00602B20" w:rsidP="006A08DC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602B20" w:rsidRPr="00FD7B8F" w:rsidRDefault="00602B20" w:rsidP="006A08D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02B20" w:rsidRPr="00FD7B8F" w:rsidRDefault="00602B20" w:rsidP="006A08DC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  <w:bookmarkStart w:id="1" w:name="_GoBack"/>
      <w:bookmarkEnd w:id="1"/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02B20" w:rsidRPr="00C17598" w:rsidRDefault="00602B20" w:rsidP="00602B20">
      <w:pPr>
        <w:shd w:val="clear" w:color="auto" w:fill="FFFFFF"/>
        <w:spacing w:line="240" w:lineRule="auto"/>
        <w:jc w:val="both"/>
        <w:rPr>
          <w:color w:val="34343C"/>
          <w:sz w:val="24"/>
          <w:szCs w:val="24"/>
        </w:rPr>
      </w:pPr>
    </w:p>
    <w:p w:rsidR="006C4016" w:rsidRDefault="00602B20" w:rsidP="00602B20"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</w:t>
      </w:r>
    </w:p>
    <w:sectPr w:rsidR="006C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1875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20"/>
    <w:rsid w:val="00602B20"/>
    <w:rsid w:val="006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3EFCE-C8FF-4C64-81E2-CDF22031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2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2025-08-27T08:04:00Z</dcterms:created>
  <dcterms:modified xsi:type="dcterms:W3CDTF">2025-08-27T08:04:00Z</dcterms:modified>
</cp:coreProperties>
</file>