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F9" w:rsidRPr="00C17598" w:rsidRDefault="004501F9" w:rsidP="004501F9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22"/>
      <w:bookmarkEnd w:id="0"/>
      <w:r w:rsidRPr="00C17598">
        <w:rPr>
          <w:sz w:val="24"/>
          <w:szCs w:val="24"/>
        </w:rPr>
        <w:t>Приложение № 22</w:t>
      </w:r>
    </w:p>
    <w:p w:rsidR="004501F9" w:rsidRPr="00C17598" w:rsidRDefault="004501F9" w:rsidP="004501F9">
      <w:pPr>
        <w:spacing w:line="240" w:lineRule="auto"/>
        <w:ind w:left="4820"/>
        <w:jc w:val="right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служебной записки руководителя основного структурного подразделения о перемещении личного имущества работников</w:t>
      </w:r>
    </w:p>
    <w:p w:rsidR="004501F9" w:rsidRPr="00C17598" w:rsidRDefault="004501F9" w:rsidP="004501F9">
      <w:pPr>
        <w:spacing w:line="240" w:lineRule="auto"/>
        <w:jc w:val="center"/>
        <w:rPr>
          <w:b/>
          <w:sz w:val="28"/>
          <w:szCs w:val="28"/>
        </w:rPr>
      </w:pPr>
    </w:p>
    <w:p w:rsidR="004501F9" w:rsidRPr="00C17598" w:rsidRDefault="004501F9" w:rsidP="004501F9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3"/>
        <w:gridCol w:w="4669"/>
      </w:tblGrid>
      <w:tr w:rsidR="004501F9" w:rsidRPr="00C17598" w:rsidTr="00776530">
        <w:tc>
          <w:tcPr>
            <w:tcW w:w="2647" w:type="pct"/>
            <w:shd w:val="clear" w:color="auto" w:fill="auto"/>
          </w:tcPr>
          <w:p w:rsidR="004501F9" w:rsidRPr="00C17598" w:rsidRDefault="004501F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br w:type="page"/>
            </w: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4501F9" w:rsidRPr="00C17598" w:rsidRDefault="004501F9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4501F9" w:rsidRPr="00C17598" w:rsidRDefault="004501F9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t>СЛУЖЕБНАЯ ЗАПИСКА</w:t>
            </w:r>
          </w:p>
          <w:p w:rsidR="004501F9" w:rsidRPr="00C17598" w:rsidRDefault="004501F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501F9" w:rsidRPr="00C17598" w:rsidRDefault="004501F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4501F9" w:rsidRPr="00C17598" w:rsidRDefault="004501F9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Начальнику</w:t>
            </w:r>
          </w:p>
          <w:p w:rsidR="004501F9" w:rsidRPr="00C17598" w:rsidRDefault="004501F9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управления комплексной безопасности</w:t>
            </w:r>
          </w:p>
          <w:p w:rsidR="004501F9" w:rsidRPr="00C17598" w:rsidRDefault="004501F9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rFonts w:eastAsia="Calibri"/>
          <w:sz w:val="24"/>
          <w:szCs w:val="24"/>
          <w:lang w:eastAsia="en-US"/>
        </w:rPr>
        <w:t>В связи с ___________________________________ (причина) прошу согласовать внос (вынос) «___» ___________ 202__ г. в (из) ________ учебный (-ого) корпус (-а) имущества (материалов), принадлежащего ____________________ (ФИО работника/обучающегося):</w:t>
      </w:r>
    </w:p>
    <w:p w:rsidR="004501F9" w:rsidRPr="00C17598" w:rsidRDefault="004501F9" w:rsidP="004501F9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4501F9" w:rsidRPr="00C17598" w:rsidRDefault="004501F9" w:rsidP="004501F9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4501F9" w:rsidRPr="00C17598" w:rsidRDefault="004501F9" w:rsidP="004501F9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501F9" w:rsidRPr="00C17598" w:rsidRDefault="004501F9" w:rsidP="004501F9">
      <w:pPr>
        <w:spacing w:line="240" w:lineRule="auto"/>
        <w:contextualSpacing/>
        <w:jc w:val="both"/>
        <w:rPr>
          <w:sz w:val="24"/>
          <w:szCs w:val="24"/>
        </w:rPr>
      </w:pPr>
      <w:r w:rsidRPr="00C17598">
        <w:rPr>
          <w:rFonts w:eastAsia="Calibri"/>
          <w:sz w:val="24"/>
          <w:szCs w:val="24"/>
          <w:lang w:eastAsia="en-US"/>
        </w:rPr>
        <w:t xml:space="preserve">Ответственный за перемещение - </w:t>
      </w:r>
      <w:r w:rsidRPr="00C17598">
        <w:rPr>
          <w:sz w:val="24"/>
          <w:szCs w:val="24"/>
        </w:rPr>
        <w:t>____________________________ (ФИО, должность, телефон).</w:t>
      </w:r>
    </w:p>
    <w:p w:rsidR="004501F9" w:rsidRPr="00C17598" w:rsidRDefault="004501F9" w:rsidP="004501F9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4501F9" w:rsidRPr="00C17598" w:rsidTr="00776530">
        <w:tc>
          <w:tcPr>
            <w:tcW w:w="2868" w:type="pct"/>
          </w:tcPr>
          <w:p w:rsidR="004501F9" w:rsidRPr="00FD7B8F" w:rsidRDefault="004501F9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4501F9" w:rsidRPr="00FD7B8F" w:rsidRDefault="004501F9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4501F9" w:rsidRPr="00FD7B8F" w:rsidRDefault="004501F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501F9" w:rsidRPr="00FD7B8F" w:rsidRDefault="004501F9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501F9" w:rsidRPr="00C17598" w:rsidRDefault="004501F9" w:rsidP="004501F9">
      <w:pPr>
        <w:spacing w:line="240" w:lineRule="auto"/>
        <w:rPr>
          <w:sz w:val="24"/>
          <w:szCs w:val="24"/>
        </w:rPr>
      </w:pPr>
    </w:p>
    <w:p w:rsidR="004A49B4" w:rsidRDefault="004501F9" w:rsidP="004501F9"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в УКБ.</w:t>
      </w:r>
      <w:bookmarkStart w:id="1" w:name="_GoBack"/>
      <w:bookmarkEnd w:id="1"/>
    </w:p>
    <w:sectPr w:rsidR="004A49B4" w:rsidSect="004501F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034E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F9"/>
    <w:rsid w:val="004501F9"/>
    <w:rsid w:val="004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FEA0-2585-4F50-AD59-9A0AD663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F9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2025-08-27T08:37:00Z</dcterms:created>
  <dcterms:modified xsi:type="dcterms:W3CDTF">2025-08-27T08:37:00Z</dcterms:modified>
</cp:coreProperties>
</file>