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D67" w:rsidRPr="00935D67" w:rsidRDefault="00935D67" w:rsidP="00935D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Заявка на конкурс </w:t>
      </w:r>
    </w:p>
    <w:p w:rsidR="00935D67" w:rsidRPr="00E0167B" w:rsidRDefault="00935D67" w:rsidP="008C7D1B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r w:rsidR="00F71D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935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ЧНЫХ </w:t>
      </w:r>
      <w:r w:rsidR="004677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РАБОТНИКОВ</w:t>
      </w:r>
      <w:r w:rsidR="00EA3C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859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7562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</w:p>
    <w:p w:rsidR="00A742DE" w:rsidRPr="00914028" w:rsidRDefault="00A742DE" w:rsidP="008C7D1B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42DE" w:rsidRPr="00EF69F8" w:rsidRDefault="00DE204A" w:rsidP="002F3FA7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69F8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Начало приема заявок: </w:t>
      </w:r>
      <w:r w:rsidR="00ED7B77" w:rsidRPr="00EF69F8">
        <w:rPr>
          <w:rFonts w:ascii="Times New Roman" w:eastAsia="Times New Roman" w:hAnsi="Times New Roman"/>
          <w:sz w:val="28"/>
          <w:szCs w:val="28"/>
          <w:lang w:eastAsia="ru-RU"/>
        </w:rPr>
        <w:t>29</w:t>
      </w:r>
      <w:r w:rsidRPr="00EF69F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D7B77" w:rsidRPr="00EF69F8"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 w:rsidRPr="00EF69F8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A55616" w:rsidRPr="00EF69F8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A742DE" w:rsidRPr="00EF69F8" w:rsidRDefault="00DE204A" w:rsidP="002F3FA7">
      <w:pPr>
        <w:spacing w:after="0" w:line="36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F69F8">
        <w:rPr>
          <w:rFonts w:ascii="Times New Roman" w:eastAsia="Times New Roman" w:hAnsi="Times New Roman"/>
          <w:sz w:val="28"/>
          <w:szCs w:val="28"/>
          <w:lang w:eastAsia="ru-RU"/>
        </w:rPr>
        <w:t xml:space="preserve">Окончание приема заявок: </w:t>
      </w:r>
      <w:r w:rsidR="00D93FAB" w:rsidRPr="00D93FAB">
        <w:rPr>
          <w:rFonts w:ascii="Times New Roman" w:eastAsia="Times New Roman" w:hAnsi="Times New Roman"/>
          <w:sz w:val="28"/>
          <w:szCs w:val="28"/>
          <w:lang w:eastAsia="ru-RU"/>
        </w:rPr>
        <w:t>04</w:t>
      </w:r>
      <w:r w:rsidRPr="00EF69F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93F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D93FAB" w:rsidRPr="00D93F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A742DE" w:rsidRPr="00EF69F8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A55616" w:rsidRPr="00EF69F8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A742DE" w:rsidRPr="00242BC4" w:rsidRDefault="00DE204A" w:rsidP="002F3FA7">
      <w:pPr>
        <w:spacing w:after="0" w:line="36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F69F8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 конкурса: </w:t>
      </w:r>
      <w:r w:rsidR="00D93FAB">
        <w:rPr>
          <w:rFonts w:ascii="Times New Roman" w:eastAsia="Times New Roman" w:hAnsi="Times New Roman"/>
          <w:sz w:val="28"/>
          <w:szCs w:val="28"/>
          <w:lang w:val="en-US" w:eastAsia="ru-RU"/>
        </w:rPr>
        <w:t>05</w:t>
      </w:r>
      <w:r w:rsidRPr="00EF69F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93F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D93FAB">
        <w:rPr>
          <w:rFonts w:ascii="Times New Roman" w:eastAsia="Times New Roman" w:hAnsi="Times New Roman"/>
          <w:sz w:val="28"/>
          <w:szCs w:val="28"/>
          <w:lang w:val="en-US" w:eastAsia="ru-RU"/>
        </w:rPr>
        <w:t>1</w:t>
      </w:r>
      <w:r w:rsidR="00A742DE" w:rsidRPr="00EF69F8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A55616" w:rsidRPr="00EF69F8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EA3CC8" w:rsidRDefault="00EA3CC8" w:rsidP="002F3FA7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5D67" w:rsidRPr="00EA3CC8" w:rsidRDefault="00935D67" w:rsidP="002F3FA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C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Специализация</w:t>
      </w:r>
      <w:r w:rsidRPr="00EA3CC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35D67" w:rsidRPr="00F16DF7" w:rsidRDefault="00935D67" w:rsidP="002F3FA7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Должность:</w:t>
      </w:r>
      <w:r w:rsidR="00204C0F" w:rsidRPr="00204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6DF7" w:rsidRPr="005F4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научный сотрудник</w:t>
      </w:r>
    </w:p>
    <w:p w:rsidR="00C35B47" w:rsidRPr="00F83392" w:rsidRDefault="00935D67" w:rsidP="002F3FA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Наименование:</w:t>
      </w:r>
      <w:r w:rsidR="00A84445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5FC3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научный сотрудник </w:t>
      </w:r>
      <w:r w:rsidR="00C35B47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</w:t>
      </w:r>
      <w:r w:rsidR="00151B8A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научного </w:t>
      </w:r>
      <w:r w:rsidR="00C35B47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консультационного </w:t>
      </w:r>
      <w:r w:rsidR="00151B8A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 «</w:t>
      </w:r>
      <w:r w:rsidR="00C35B47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Агроэкология пестицидов и </w:t>
      </w:r>
      <w:proofErr w:type="spellStart"/>
      <w:r w:rsidR="00C35B47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агрохимикатов</w:t>
      </w:r>
      <w:proofErr w:type="spellEnd"/>
      <w:r w:rsidR="00C35B47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35B47" w:rsidRPr="00C35B47">
        <w:rPr>
          <w:rFonts w:ascii="Times New Roman" w:hAnsi="Times New Roman" w:cs="Times New Roman"/>
          <w:sz w:val="28"/>
          <w:szCs w:val="28"/>
        </w:rPr>
        <w:t xml:space="preserve"> </w:t>
      </w:r>
      <w:r w:rsidR="00F83392" w:rsidRPr="00F83392">
        <w:rPr>
          <w:rFonts w:ascii="Times New Roman" w:hAnsi="Times New Roman" w:cs="Times New Roman"/>
          <w:sz w:val="28"/>
          <w:szCs w:val="28"/>
        </w:rPr>
        <w:t>(</w:t>
      </w:r>
      <w:r w:rsidR="005F4B43" w:rsidRPr="00C35B47">
        <w:rPr>
          <w:rFonts w:ascii="Times New Roman" w:hAnsi="Times New Roman" w:cs="Times New Roman"/>
          <w:sz w:val="28"/>
          <w:szCs w:val="28"/>
        </w:rPr>
        <w:t xml:space="preserve">лаборатория по анализу </w:t>
      </w:r>
      <w:r w:rsidR="005F4B43" w:rsidRPr="005F4B43">
        <w:rPr>
          <w:rFonts w:ascii="Times New Roman" w:hAnsi="Times New Roman" w:cs="Times New Roman"/>
          <w:sz w:val="28"/>
          <w:szCs w:val="28"/>
        </w:rPr>
        <w:t>остаточных количеств пестицидов и разработке методов их определения</w:t>
      </w:r>
      <w:r w:rsidR="00F83392" w:rsidRPr="005F4B43">
        <w:rPr>
          <w:rFonts w:ascii="Times New Roman" w:hAnsi="Times New Roman" w:cs="Times New Roman"/>
          <w:sz w:val="28"/>
          <w:szCs w:val="28"/>
        </w:rPr>
        <w:t>)</w:t>
      </w:r>
    </w:p>
    <w:p w:rsidR="00E223B6" w:rsidRPr="00C35B47" w:rsidRDefault="00935D67" w:rsidP="002F3FA7">
      <w:pPr>
        <w:spacing w:after="0" w:line="360" w:lineRule="auto"/>
        <w:contextualSpacing/>
        <w:jc w:val="both"/>
        <w:textAlignment w:val="center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204C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Отрасль науки:</w:t>
      </w:r>
      <w:r w:rsidR="00A84445" w:rsidRPr="00204C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35B47" w:rsidRPr="005F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сельскохозяйственные науки</w:t>
      </w:r>
    </w:p>
    <w:p w:rsidR="005F4B43" w:rsidRDefault="00935D67" w:rsidP="002F3FA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4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Тематика исследований:</w:t>
      </w:r>
      <w:r w:rsidR="00A84445" w:rsidRPr="00151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4B43" w:rsidRPr="00A55FC3">
        <w:rPr>
          <w:rFonts w:ascii="Times New Roman" w:hAnsi="Times New Roman" w:cs="Times New Roman"/>
          <w:sz w:val="28"/>
          <w:szCs w:val="28"/>
        </w:rPr>
        <w:t xml:space="preserve">Проведение научных исследований по вопросам безопасности пестицидов в рамках государственных регистрационных испытаний, </w:t>
      </w:r>
      <w:r w:rsidR="005F4B43" w:rsidRPr="006B1FDE">
        <w:rPr>
          <w:rFonts w:ascii="Times New Roman" w:hAnsi="Times New Roman" w:cs="Times New Roman"/>
          <w:sz w:val="28"/>
          <w:szCs w:val="28"/>
        </w:rPr>
        <w:t xml:space="preserve">в том числе, в соответствии с принципами надлежащей лабораторной практики и стандарта </w:t>
      </w:r>
      <w:r w:rsidR="005F4B43" w:rsidRPr="006B1F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ГОСТ </w:t>
      </w:r>
      <w:r w:rsidR="005F4B43" w:rsidRPr="006B1FD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ISO</w:t>
      </w:r>
      <w:r w:rsidR="005F4B43" w:rsidRPr="006B1FDE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5F4B43" w:rsidRPr="006B1FD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IEC</w:t>
      </w:r>
      <w:r w:rsidR="005F4B43" w:rsidRPr="006B1F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17025</w:t>
      </w:r>
      <w:r w:rsidR="005F4B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C35B47" w:rsidRPr="001F08A1" w:rsidRDefault="00C35B47" w:rsidP="002F3FA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F08A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F69F8" w:rsidRPr="00EF69F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F08A1">
        <w:rPr>
          <w:rFonts w:ascii="Times New Roman" w:hAnsi="Times New Roman" w:cs="Times New Roman"/>
          <w:sz w:val="28"/>
          <w:szCs w:val="28"/>
        </w:rPr>
        <w:t>роведение</w:t>
      </w:r>
      <w:proofErr w:type="spellEnd"/>
      <w:r w:rsidRPr="001F08A1">
        <w:rPr>
          <w:rFonts w:ascii="Times New Roman" w:hAnsi="Times New Roman" w:cs="Times New Roman"/>
          <w:sz w:val="28"/>
          <w:szCs w:val="28"/>
        </w:rPr>
        <w:t xml:space="preserve"> научных исследований по </w:t>
      </w:r>
      <w:r w:rsidR="00F83392" w:rsidRPr="001F08A1">
        <w:rPr>
          <w:rFonts w:ascii="Times New Roman" w:hAnsi="Times New Roman"/>
          <w:sz w:val="28"/>
          <w:szCs w:val="28"/>
        </w:rPr>
        <w:t xml:space="preserve">определению уровней содержания остаточных количеств действующих веществ пестицидов </w:t>
      </w:r>
      <w:r w:rsidR="00F83392" w:rsidRPr="001F08A1">
        <w:rPr>
          <w:rFonts w:ascii="Times New Roman" w:hAnsi="Times New Roman" w:cs="Times New Roman"/>
          <w:sz w:val="28"/>
          <w:szCs w:val="28"/>
        </w:rPr>
        <w:t>в рамках государственных регистрационных испытаний</w:t>
      </w:r>
      <w:r w:rsidR="00F83392" w:rsidRPr="001F08A1">
        <w:rPr>
          <w:rFonts w:ascii="Times New Roman" w:hAnsi="Times New Roman"/>
          <w:sz w:val="28"/>
          <w:szCs w:val="28"/>
        </w:rPr>
        <w:t>, в том числе, в соответствии с принципами надлежащей лабораторной практики</w:t>
      </w:r>
      <w:r w:rsidR="00930987">
        <w:rPr>
          <w:rFonts w:ascii="Times New Roman" w:hAnsi="Times New Roman"/>
          <w:sz w:val="28"/>
          <w:szCs w:val="28"/>
        </w:rPr>
        <w:t xml:space="preserve"> (GLP)</w:t>
      </w:r>
      <w:r w:rsidR="00F83392" w:rsidRPr="001F08A1">
        <w:rPr>
          <w:rFonts w:ascii="Times New Roman" w:hAnsi="Times New Roman" w:cs="Times New Roman"/>
          <w:sz w:val="28"/>
          <w:szCs w:val="28"/>
        </w:rPr>
        <w:t>.</w:t>
      </w:r>
    </w:p>
    <w:p w:rsidR="00235B10" w:rsidRPr="00FF5783" w:rsidRDefault="00235B10" w:rsidP="002F3FA7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F5783">
        <w:rPr>
          <w:rFonts w:ascii="Times New Roman" w:eastAsia="Times New Roman" w:hAnsi="Times New Roman"/>
          <w:b/>
          <w:sz w:val="28"/>
          <w:szCs w:val="28"/>
          <w:lang w:eastAsia="ru-RU"/>
        </w:rPr>
        <w:t>Задачи и критерии:</w:t>
      </w:r>
    </w:p>
    <w:p w:rsidR="00235B10" w:rsidRPr="00357428" w:rsidRDefault="00235B10" w:rsidP="002F3FA7">
      <w:pPr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574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Задачи: </w:t>
      </w:r>
    </w:p>
    <w:p w:rsidR="005F4B43" w:rsidRDefault="005F4B43" w:rsidP="002F3FA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t>Определение остаточных количеств пестицидов в объектах окружающей среды и продукции сельскохозяйственного производства, в том числе в соответствии с принципами надлежащей лабораторной практики</w:t>
      </w:r>
      <w:r>
        <w:rPr>
          <w:rFonts w:ascii="Times New Roman" w:hAnsi="Times New Roman" w:cs="Times New Roman"/>
          <w:sz w:val="28"/>
          <w:szCs w:val="28"/>
        </w:rPr>
        <w:t xml:space="preserve"> (GLP)</w:t>
      </w:r>
      <w:r w:rsidRPr="005F4B43">
        <w:rPr>
          <w:rFonts w:ascii="Times New Roman" w:hAnsi="Times New Roman" w:cs="Times New Roman"/>
          <w:sz w:val="28"/>
          <w:szCs w:val="28"/>
        </w:rPr>
        <w:t xml:space="preserve"> и стандарта ГОСТ ISO/IEC 17025.</w:t>
      </w:r>
    </w:p>
    <w:p w:rsidR="005F4B43" w:rsidRPr="005F4B43" w:rsidRDefault="00FC5420" w:rsidP="005F4B4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Разработка и </w:t>
      </w:r>
      <w:proofErr w:type="spellStart"/>
      <w:r w:rsidR="005F4B43" w:rsidRPr="005F4B43">
        <w:rPr>
          <w:rFonts w:ascii="Times New Roman" w:hAnsi="Times New Roman" w:cs="Times New Roman"/>
          <w:sz w:val="28"/>
          <w:szCs w:val="28"/>
        </w:rPr>
        <w:t>валидация</w:t>
      </w:r>
      <w:proofErr w:type="spellEnd"/>
      <w:r w:rsidR="005F4B43" w:rsidRPr="005F4B43">
        <w:rPr>
          <w:rFonts w:ascii="Times New Roman" w:hAnsi="Times New Roman" w:cs="Times New Roman"/>
          <w:sz w:val="28"/>
          <w:szCs w:val="28"/>
        </w:rPr>
        <w:t xml:space="preserve"> методов </w:t>
      </w:r>
      <w:proofErr w:type="gramStart"/>
      <w:r w:rsidR="005F4B43" w:rsidRPr="005F4B43">
        <w:rPr>
          <w:rFonts w:ascii="Times New Roman" w:hAnsi="Times New Roman" w:cs="Times New Roman"/>
          <w:sz w:val="28"/>
          <w:szCs w:val="28"/>
        </w:rPr>
        <w:t>контроля</w:t>
      </w:r>
      <w:proofErr w:type="gramEnd"/>
      <w:r w:rsidR="005F4B43" w:rsidRPr="005F4B43">
        <w:rPr>
          <w:rFonts w:ascii="Times New Roman" w:hAnsi="Times New Roman" w:cs="Times New Roman"/>
          <w:sz w:val="28"/>
          <w:szCs w:val="28"/>
        </w:rPr>
        <w:t xml:space="preserve"> по определению остаточных количеств действующих веществ пестицидов в объектах окружающей среды и сельскохозяйственной продукции.</w:t>
      </w:r>
    </w:p>
    <w:p w:rsidR="005F4B43" w:rsidRDefault="005F4B43" w:rsidP="005F4B4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Проведение исследований по определению уровней содержания остаточных количеств пестицидов в сельскохозяйственной продукции и объектах окружающей среды с использованием методов высокоэффективной жидкостной хроматографии, газовой хроматографии, в том числе с масс-спектрометрическим детектированием и с использованием методологии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пробоподготовки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QuEChERS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>.</w:t>
      </w:r>
    </w:p>
    <w:p w:rsidR="005F4B43" w:rsidRPr="005F4B43" w:rsidRDefault="005F4B43" w:rsidP="005F4B4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t>Выполнение функции руководителя исследования в соответствии с принципами надлежащей лабораторной практики.</w:t>
      </w:r>
    </w:p>
    <w:p w:rsidR="005F4B43" w:rsidRPr="005F4B43" w:rsidRDefault="005F4B43" w:rsidP="005F4B4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t>Формирование планов исследований, их проведение согласно плану, формирование заключительных отчетов по результатам исследования, в том числе в соответствии с принципами надлежащей лабораторной практики и стандарта ГОСТ ISO/IEC 17025.</w:t>
      </w:r>
    </w:p>
    <w:p w:rsidR="005F4B43" w:rsidRPr="005F4B43" w:rsidRDefault="005F4B43" w:rsidP="005F4B4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t xml:space="preserve">Проведение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внутрилабораторного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контроля качества и приемлемости результатов количественного анализа.</w:t>
      </w:r>
    </w:p>
    <w:p w:rsidR="005F4B43" w:rsidRPr="00FC5420" w:rsidRDefault="005F4B43" w:rsidP="005F4B4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t xml:space="preserve">Разработка внутренних документов </w:t>
      </w:r>
      <w:r w:rsidR="00FC5420">
        <w:rPr>
          <w:rFonts w:ascii="Times New Roman" w:hAnsi="Times New Roman" w:cs="Times New Roman"/>
          <w:sz w:val="28"/>
          <w:szCs w:val="28"/>
        </w:rPr>
        <w:t>испытательного центра.</w:t>
      </w:r>
    </w:p>
    <w:p w:rsidR="00235B10" w:rsidRPr="00357428" w:rsidRDefault="00235B10" w:rsidP="002F3FA7">
      <w:pPr>
        <w:spacing w:after="0" w:line="36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574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Критерии оценки: </w:t>
      </w:r>
    </w:p>
    <w:p w:rsidR="00D50905" w:rsidRPr="005F4B43" w:rsidRDefault="00235B10" w:rsidP="002F3FA7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229A">
        <w:rPr>
          <w:rFonts w:ascii="Times New Roman" w:hAnsi="Times New Roman" w:cs="Times New Roman"/>
          <w:sz w:val="28"/>
          <w:szCs w:val="28"/>
        </w:rPr>
        <w:t xml:space="preserve">Стаж работы в </w:t>
      </w:r>
      <w:r w:rsidR="005F4B43">
        <w:rPr>
          <w:rFonts w:ascii="Times New Roman" w:hAnsi="Times New Roman" w:cs="Times New Roman"/>
          <w:sz w:val="28"/>
          <w:szCs w:val="28"/>
        </w:rPr>
        <w:t xml:space="preserve">аккредитованных по </w:t>
      </w:r>
      <w:r w:rsidR="005F4B43" w:rsidRPr="005F4B43">
        <w:rPr>
          <w:rFonts w:ascii="Times New Roman" w:hAnsi="Times New Roman" w:cs="Times New Roman"/>
          <w:sz w:val="28"/>
          <w:szCs w:val="28"/>
        </w:rPr>
        <w:t>стандарт</w:t>
      </w:r>
      <w:r w:rsidR="005F4B43">
        <w:rPr>
          <w:rFonts w:ascii="Times New Roman" w:hAnsi="Times New Roman" w:cs="Times New Roman"/>
          <w:sz w:val="28"/>
          <w:szCs w:val="28"/>
        </w:rPr>
        <w:t>у</w:t>
      </w:r>
      <w:r w:rsidR="005F4B43" w:rsidRPr="005F4B43">
        <w:rPr>
          <w:rFonts w:ascii="Times New Roman" w:hAnsi="Times New Roman" w:cs="Times New Roman"/>
          <w:sz w:val="28"/>
          <w:szCs w:val="28"/>
        </w:rPr>
        <w:t xml:space="preserve"> ГОСТ ISO/IEC 17025</w:t>
      </w:r>
      <w:r w:rsidR="005F4B43">
        <w:rPr>
          <w:rFonts w:ascii="Times New Roman" w:hAnsi="Times New Roman" w:cs="Times New Roman"/>
          <w:sz w:val="28"/>
          <w:szCs w:val="28"/>
        </w:rPr>
        <w:t xml:space="preserve"> </w:t>
      </w:r>
      <w:r w:rsidRPr="00F7229A">
        <w:rPr>
          <w:rFonts w:ascii="Times New Roman" w:hAnsi="Times New Roman" w:cs="Times New Roman"/>
          <w:sz w:val="28"/>
          <w:szCs w:val="28"/>
        </w:rPr>
        <w:t xml:space="preserve">организациях, участвующих в регистрационных </w:t>
      </w:r>
      <w:r w:rsidR="005F4B43">
        <w:rPr>
          <w:rFonts w:ascii="Times New Roman" w:hAnsi="Times New Roman" w:cs="Times New Roman"/>
          <w:sz w:val="28"/>
          <w:szCs w:val="28"/>
        </w:rPr>
        <w:t xml:space="preserve">испытаниях пестицидов не менее </w:t>
      </w:r>
      <w:r w:rsidR="00FC5420">
        <w:rPr>
          <w:rFonts w:ascii="Times New Roman" w:hAnsi="Times New Roman" w:cs="Times New Roman"/>
          <w:sz w:val="28"/>
          <w:szCs w:val="28"/>
        </w:rPr>
        <w:t>5</w:t>
      </w:r>
      <w:r w:rsidRPr="00F7229A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5F4B43" w:rsidRPr="005F4B43" w:rsidRDefault="00FC5420" w:rsidP="002F3FA7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C5420">
        <w:rPr>
          <w:rFonts w:ascii="Times New Roman" w:hAnsi="Times New Roman" w:cs="Times New Roman"/>
          <w:sz w:val="28"/>
          <w:szCs w:val="28"/>
        </w:rPr>
        <w:t>ысшее образование по специальностям сельскохозяйственной/биологической направленности</w:t>
      </w:r>
      <w:r w:rsidR="005F4B43">
        <w:rPr>
          <w:rFonts w:ascii="Times New Roman" w:hAnsi="Times New Roman" w:cs="Times New Roman"/>
          <w:sz w:val="28"/>
          <w:szCs w:val="28"/>
        </w:rPr>
        <w:t>.</w:t>
      </w:r>
    </w:p>
    <w:p w:rsidR="005C69EF" w:rsidRDefault="005C69EF" w:rsidP="002F3FA7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7229A">
        <w:rPr>
          <w:rFonts w:ascii="Times New Roman" w:hAnsi="Times New Roman"/>
          <w:sz w:val="28"/>
          <w:szCs w:val="28"/>
        </w:rPr>
        <w:t>Обучение принципам надлежащей лабораторной практики в соответствии с требованиями ГОСТ 33044-2014 и иных нормативных документов, в том числе, ОЭСР.</w:t>
      </w:r>
    </w:p>
    <w:p w:rsidR="005F4B43" w:rsidRPr="005F4B43" w:rsidRDefault="005F4B43" w:rsidP="005F4B43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t>Соавторство (авторство) в методических указаниях (МУК) по определению остаточных количеств действующих веществ пестицидов в объектах окружающей среды и элементах урожая сельскохозяйственных культур, утвержденных в установленном порядке Федеральной службой по надзору в сфере прав потребителей и благополучия человека (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Роспотребназор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>).</w:t>
      </w:r>
    </w:p>
    <w:p w:rsidR="005F4B43" w:rsidRPr="005F4B43" w:rsidRDefault="005F4B43" w:rsidP="005F4B43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lastRenderedPageBreak/>
        <w:t>Владение принципами надлежащей лабораторной практики в соответствии с требованиями ГОСТ 33044-2014 и ГОСТ ISO/IEC 17025.</w:t>
      </w:r>
    </w:p>
    <w:p w:rsidR="00935D67" w:rsidRPr="003C4B4C" w:rsidRDefault="00935D67" w:rsidP="002F3FA7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4B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Квалификационные требования: </w:t>
      </w:r>
    </w:p>
    <w:p w:rsidR="00FC5420" w:rsidRPr="00FC5420" w:rsidRDefault="007562AE" w:rsidP="00FC5420">
      <w:pPr>
        <w:pStyle w:val="a3"/>
        <w:numPr>
          <w:ilvl w:val="0"/>
          <w:numId w:val="2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5420">
        <w:rPr>
          <w:rFonts w:ascii="Times New Roman" w:hAnsi="Times New Roman" w:cs="Times New Roman"/>
          <w:sz w:val="28"/>
          <w:szCs w:val="28"/>
        </w:rPr>
        <w:t>В</w:t>
      </w:r>
      <w:r w:rsidR="00FC5420" w:rsidRPr="00FC5420">
        <w:rPr>
          <w:rFonts w:ascii="Times New Roman" w:hAnsi="Times New Roman" w:cs="Times New Roman"/>
          <w:sz w:val="28"/>
          <w:szCs w:val="28"/>
        </w:rPr>
        <w:t>ысшее образование по специальностям сельскохозяйственной/биологической направленности</w:t>
      </w:r>
      <w:r w:rsidR="00FC5420">
        <w:rPr>
          <w:rFonts w:ascii="Times New Roman" w:hAnsi="Times New Roman" w:cs="Times New Roman"/>
          <w:sz w:val="28"/>
          <w:szCs w:val="28"/>
        </w:rPr>
        <w:t>;</w:t>
      </w:r>
    </w:p>
    <w:p w:rsidR="002F3FA7" w:rsidRDefault="00357428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Наличие </w:t>
      </w:r>
      <w:r w:rsidR="005C69EF" w:rsidRPr="00357428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наний</w:t>
      </w:r>
      <w:r w:rsidR="003C4B4C" w:rsidRPr="003574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области государственной регистрации и применении химических средств защиты растений, современных </w:t>
      </w:r>
      <w:r w:rsidR="0018346F" w:rsidRPr="00357428">
        <w:rPr>
          <w:rFonts w:ascii="Times New Roman" w:hAnsi="Times New Roman" w:cs="Times New Roman"/>
          <w:color w:val="000000" w:themeColor="text1"/>
          <w:sz w:val="28"/>
          <w:szCs w:val="28"/>
        </w:rPr>
        <w:t>методик проведения регистрационных испытаний в области определения остаточных количеств пестицидов (полевая часть исследования) и биологической эффективности пестицидов</w:t>
      </w:r>
      <w:r w:rsidR="003C4B4C" w:rsidRPr="003574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проведения исследований в соответствии с принципами надлежащей лабораторной практики и согласно требованиям ГОСТ </w:t>
      </w:r>
      <w:r w:rsidR="003C6D67" w:rsidRPr="0035742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ISO</w:t>
      </w:r>
      <w:r w:rsidR="003C4B4C" w:rsidRPr="0035742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3C6D67" w:rsidRPr="0035742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IEC</w:t>
      </w:r>
      <w:r w:rsidR="003C4B4C" w:rsidRPr="003574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17025;</w:t>
      </w:r>
    </w:p>
    <w:p w:rsidR="00290ECC" w:rsidRPr="002F3FA7" w:rsidRDefault="00290ECC" w:rsidP="00290ECC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2F3FA7">
        <w:rPr>
          <w:rFonts w:ascii="Times New Roman" w:hAnsi="Times New Roman" w:cs="Times New Roman"/>
          <w:sz w:val="28"/>
          <w:szCs w:val="28"/>
        </w:rPr>
        <w:t xml:space="preserve">аличие научных публикаций за </w:t>
      </w:r>
      <w:proofErr w:type="gramStart"/>
      <w:r w:rsidRPr="002F3FA7">
        <w:rPr>
          <w:rFonts w:ascii="Times New Roman" w:hAnsi="Times New Roman" w:cs="Times New Roman"/>
          <w:sz w:val="28"/>
          <w:szCs w:val="28"/>
        </w:rPr>
        <w:t>последние</w:t>
      </w:r>
      <w:proofErr w:type="gramEnd"/>
      <w:r w:rsidRPr="002F3FA7">
        <w:rPr>
          <w:rFonts w:ascii="Times New Roman" w:hAnsi="Times New Roman" w:cs="Times New Roman"/>
          <w:sz w:val="28"/>
          <w:szCs w:val="28"/>
        </w:rPr>
        <w:t xml:space="preserve"> 5 лет: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Pr="005F4B43">
        <w:rPr>
          <w:rFonts w:ascii="Times New Roman" w:hAnsi="Times New Roman" w:cs="Times New Roman"/>
          <w:sz w:val="28"/>
          <w:szCs w:val="28"/>
        </w:rPr>
        <w:t xml:space="preserve">списка ВАК, и списка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Science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Scopus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и РИН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2F3FA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C4B4C" w:rsidRPr="005F4B43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56129" w:rsidRPr="002F3FA7">
        <w:rPr>
          <w:rFonts w:ascii="Times New Roman" w:hAnsi="Times New Roman" w:cs="Times New Roman"/>
          <w:sz w:val="28"/>
          <w:szCs w:val="28"/>
        </w:rPr>
        <w:t xml:space="preserve">пыт </w:t>
      </w:r>
      <w:proofErr w:type="gramStart"/>
      <w:r w:rsidR="00056129" w:rsidRPr="002F3FA7">
        <w:rPr>
          <w:rFonts w:ascii="Times New Roman" w:hAnsi="Times New Roman" w:cs="Times New Roman"/>
          <w:sz w:val="28"/>
          <w:szCs w:val="28"/>
        </w:rPr>
        <w:t>в написании отчетов</w:t>
      </w:r>
      <w:r w:rsidR="00282696" w:rsidRPr="002F3FA7">
        <w:rPr>
          <w:rFonts w:ascii="Times New Roman" w:hAnsi="Times New Roman" w:cs="Times New Roman"/>
          <w:sz w:val="28"/>
          <w:szCs w:val="28"/>
        </w:rPr>
        <w:t xml:space="preserve"> о научных исследованиях в области проведения регистрационных испытаний по  определению остаточных количеств пестицидов в объектах</w:t>
      </w:r>
      <w:proofErr w:type="gramEnd"/>
      <w:r w:rsidR="00282696" w:rsidRPr="002F3FA7">
        <w:rPr>
          <w:rFonts w:ascii="Times New Roman" w:hAnsi="Times New Roman" w:cs="Times New Roman"/>
          <w:sz w:val="28"/>
          <w:szCs w:val="28"/>
        </w:rPr>
        <w:t xml:space="preserve"> окружающей среды и продукции сельскохозяйственного производства (полевая часть исследования), в том числе в соответствии с принципами надлежащей лабораторной практики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F4B43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Знания в области современных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методов анализа средств защиты растений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их остаточных количеств;</w:t>
      </w:r>
    </w:p>
    <w:p w:rsidR="005F4B43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Навык проведения исследований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F7229A">
        <w:rPr>
          <w:rFonts w:ascii="Times New Roman" w:hAnsi="Times New Roman"/>
          <w:sz w:val="28"/>
          <w:szCs w:val="28"/>
        </w:rPr>
        <w:t>принципа</w:t>
      </w:r>
      <w:r>
        <w:rPr>
          <w:rFonts w:ascii="Times New Roman" w:hAnsi="Times New Roman"/>
          <w:sz w:val="28"/>
          <w:szCs w:val="28"/>
        </w:rPr>
        <w:t>м</w:t>
      </w:r>
      <w:r w:rsidRPr="00F7229A">
        <w:rPr>
          <w:rFonts w:ascii="Times New Roman" w:hAnsi="Times New Roman"/>
          <w:sz w:val="28"/>
          <w:szCs w:val="28"/>
        </w:rPr>
        <w:t xml:space="preserve"> надлежащей лабораторной практики в соответствии с требованиями ГОСТ 33044-2014 и </w:t>
      </w:r>
      <w:r w:rsidRPr="006B1F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ГОСТ </w:t>
      </w:r>
      <w:r w:rsidRPr="006B1FD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ISO</w:t>
      </w:r>
      <w:r w:rsidRPr="006B1FDE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6B1FD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IEC</w:t>
      </w:r>
      <w:r w:rsidRPr="006B1F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17025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5F4B43" w:rsidRPr="005F4B43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A41E51">
        <w:rPr>
          <w:rFonts w:ascii="Times New Roman" w:hAnsi="Times New Roman" w:cs="Times New Roman"/>
          <w:sz w:val="28"/>
          <w:szCs w:val="28"/>
        </w:rPr>
        <w:t xml:space="preserve">аличие </w:t>
      </w:r>
      <w:r>
        <w:rPr>
          <w:rFonts w:ascii="Times New Roman" w:hAnsi="Times New Roman" w:cs="Times New Roman"/>
          <w:sz w:val="28"/>
          <w:szCs w:val="28"/>
        </w:rPr>
        <w:t xml:space="preserve">опыта </w:t>
      </w:r>
      <w:r w:rsidRPr="00A41E51"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41E51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A41E51">
        <w:rPr>
          <w:rFonts w:ascii="Times New Roman" w:hAnsi="Times New Roman" w:cs="Times New Roman"/>
          <w:sz w:val="28"/>
          <w:szCs w:val="28"/>
        </w:rPr>
        <w:t>хроматографическими</w:t>
      </w:r>
      <w:proofErr w:type="spellEnd"/>
      <w:r w:rsidRPr="00A41E51">
        <w:rPr>
          <w:rFonts w:ascii="Times New Roman" w:hAnsi="Times New Roman" w:cs="Times New Roman"/>
          <w:sz w:val="28"/>
          <w:szCs w:val="28"/>
        </w:rPr>
        <w:t xml:space="preserve"> системами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41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том числе с</w:t>
      </w:r>
      <w:r w:rsidRPr="00A41E51">
        <w:rPr>
          <w:rFonts w:ascii="Times New Roman" w:hAnsi="Times New Roman" w:cs="Times New Roman"/>
          <w:sz w:val="28"/>
          <w:szCs w:val="28"/>
        </w:rPr>
        <w:t xml:space="preserve"> масс-спектрометрическими детекторами типа тройной квадруполь</w:t>
      </w:r>
      <w:r>
        <w:rPr>
          <w:rFonts w:ascii="Times New Roman" w:hAnsi="Times New Roman" w:cs="Times New Roman"/>
          <w:sz w:val="28"/>
          <w:szCs w:val="28"/>
        </w:rPr>
        <w:t xml:space="preserve"> не менее </w:t>
      </w:r>
      <w:r w:rsidR="00FC542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  <w:r w:rsidRPr="004B2572">
        <w:rPr>
          <w:rFonts w:ascii="Times New Roman" w:hAnsi="Times New Roman" w:cs="Times New Roman"/>
          <w:sz w:val="28"/>
          <w:szCs w:val="28"/>
        </w:rPr>
        <w:t>;</w:t>
      </w:r>
    </w:p>
    <w:p w:rsidR="005F4B43" w:rsidRPr="005F4B43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3C4B4C">
        <w:rPr>
          <w:rFonts w:ascii="Times New Roman" w:hAnsi="Times New Roman" w:cs="Times New Roman"/>
          <w:sz w:val="28"/>
          <w:szCs w:val="28"/>
        </w:rPr>
        <w:t xml:space="preserve">веренное владение компьютерными прикладными программами для сбора и обработки данных </w:t>
      </w:r>
      <w:proofErr w:type="spellStart"/>
      <w:r w:rsidRPr="003C4B4C">
        <w:rPr>
          <w:rFonts w:ascii="Times New Roman" w:hAnsi="Times New Roman" w:cs="Times New Roman"/>
          <w:sz w:val="28"/>
          <w:szCs w:val="28"/>
        </w:rPr>
        <w:t>хроматографического</w:t>
      </w:r>
      <w:proofErr w:type="spellEnd"/>
      <w:r w:rsidRPr="003C4B4C">
        <w:rPr>
          <w:rFonts w:ascii="Times New Roman" w:hAnsi="Times New Roman" w:cs="Times New Roman"/>
          <w:sz w:val="28"/>
          <w:szCs w:val="28"/>
        </w:rPr>
        <w:t xml:space="preserve"> анализа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F4B43" w:rsidRPr="005F4B43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Знание и умение применения современных методов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пробоподготовки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образцов для анализа </w:t>
      </w:r>
      <w:proofErr w:type="spellStart"/>
      <w:r w:rsidRPr="004B2572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QuEChERS</w:t>
      </w:r>
      <w:proofErr w:type="spellEnd"/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;</w:t>
      </w:r>
    </w:p>
    <w:p w:rsidR="005F4B43" w:rsidRPr="002F3FA7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C4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пыт работы в данной </w:t>
      </w:r>
      <w:r w:rsidR="00E016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области не менее </w:t>
      </w:r>
      <w:r w:rsidR="00E0167B" w:rsidRPr="00E0167B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3C4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35D67" w:rsidRPr="00A42969" w:rsidRDefault="00935D67" w:rsidP="00EF69F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</w:pPr>
      <w:r w:rsidRPr="00A4296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Условия:</w:t>
      </w:r>
    </w:p>
    <w:p w:rsidR="00EB2952" w:rsidRPr="00B5122D" w:rsidRDefault="00151B8A" w:rsidP="00EF69F8">
      <w:pPr>
        <w:pStyle w:val="a3"/>
        <w:numPr>
          <w:ilvl w:val="0"/>
          <w:numId w:val="2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12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оклад </w:t>
      </w:r>
      <w:r w:rsidR="00B5122D" w:rsidRPr="00B5122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31028 </w:t>
      </w:r>
      <w:r w:rsidR="00696E09" w:rsidRPr="00B5122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3C6D67" w:rsidRPr="00B5122D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467794" w:rsidRPr="00B5122D">
        <w:rPr>
          <w:rFonts w:ascii="Times New Roman" w:hAnsi="Times New Roman" w:cs="Times New Roman"/>
          <w:color w:val="000000" w:themeColor="text1"/>
          <w:sz w:val="28"/>
          <w:szCs w:val="28"/>
        </w:rPr>
        <w:t>уб</w:t>
      </w:r>
      <w:r w:rsidR="00032999" w:rsidRPr="00B5122D">
        <w:rPr>
          <w:rFonts w:ascii="Times New Roman" w:hAnsi="Times New Roman" w:cs="Times New Roman"/>
          <w:color w:val="000000" w:themeColor="text1"/>
          <w:sz w:val="28"/>
          <w:szCs w:val="28"/>
        </w:rPr>
        <w:t>лей;</w:t>
      </w:r>
    </w:p>
    <w:p w:rsidR="00BB564B" w:rsidRPr="00A42969" w:rsidRDefault="00032999" w:rsidP="00EF69F8">
      <w:pPr>
        <w:pStyle w:val="a3"/>
        <w:numPr>
          <w:ilvl w:val="0"/>
          <w:numId w:val="2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тимулирующие выплаты</w:t>
      </w:r>
      <w:r w:rsidR="008C7D1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условия их получения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A84445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564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устанавливаются еже</w:t>
      </w:r>
      <w:r w:rsidR="00FF6AD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месячно</w:t>
      </w:r>
      <w:r w:rsidR="00BB564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рез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ультатам и эффективности работы;</w:t>
      </w:r>
    </w:p>
    <w:p w:rsidR="0087679F" w:rsidRPr="00A42969" w:rsidRDefault="00032999" w:rsidP="00EF69F8">
      <w:pPr>
        <w:numPr>
          <w:ilvl w:val="0"/>
          <w:numId w:val="2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8C7D1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рудовой договор: </w:t>
      </w:r>
      <w:r w:rsidR="0087679F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8C7D1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рочный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35D67" w:rsidRPr="00A42969" w:rsidRDefault="00032999" w:rsidP="00EF69F8">
      <w:pPr>
        <w:numPr>
          <w:ilvl w:val="0"/>
          <w:numId w:val="2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оциальный пакет:</w:t>
      </w:r>
      <w:r w:rsidR="00916994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3CC8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ет</w:t>
      </w:r>
      <w:r w:rsidR="00EA3CC8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35D67" w:rsidRPr="00A42969" w:rsidRDefault="00EA3CC8" w:rsidP="00EF69F8">
      <w:pPr>
        <w:numPr>
          <w:ilvl w:val="0"/>
          <w:numId w:val="2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айм жилья:</w:t>
      </w:r>
      <w:r w:rsidR="00916994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ет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35D67" w:rsidRPr="00A42969" w:rsidRDefault="00EA3CC8" w:rsidP="00EF69F8">
      <w:pPr>
        <w:numPr>
          <w:ilvl w:val="0"/>
          <w:numId w:val="2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омпенсация проезда:</w:t>
      </w:r>
      <w:r w:rsidR="00916994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ет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35D67" w:rsidRPr="00A42969" w:rsidRDefault="00EA3CC8" w:rsidP="00EF69F8">
      <w:pPr>
        <w:numPr>
          <w:ilvl w:val="0"/>
          <w:numId w:val="2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лужебное жилье:</w:t>
      </w:r>
      <w:r w:rsidR="00916994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ет</w:t>
      </w:r>
    </w:p>
    <w:p w:rsidR="00935D67" w:rsidRPr="001445EA" w:rsidRDefault="00935D67" w:rsidP="00EF69F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 занятости</w:t>
      </w:r>
      <w:r w:rsidRPr="00435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A42969" w:rsidRPr="00A75CEF">
        <w:rPr>
          <w:rFonts w:ascii="Times New Roman" w:eastAsia="Times New Roman" w:hAnsi="Times New Roman"/>
          <w:sz w:val="28"/>
          <w:szCs w:val="28"/>
          <w:lang w:eastAsia="ru-RU"/>
        </w:rPr>
        <w:t>полная занятость (1,0 ставки по основному месту работы)</w:t>
      </w:r>
    </w:p>
    <w:p w:rsidR="00A42969" w:rsidRPr="00F57FAE" w:rsidRDefault="00935D67" w:rsidP="00EF69F8">
      <w:pPr>
        <w:spacing w:after="0" w:line="36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435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Режим работы</w:t>
      </w:r>
      <w:r w:rsidRPr="004353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A84445" w:rsidRPr="00435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2969" w:rsidRPr="00A75CEF">
        <w:rPr>
          <w:rFonts w:ascii="Times New Roman" w:eastAsia="Times New Roman" w:hAnsi="Times New Roman"/>
          <w:sz w:val="28"/>
          <w:szCs w:val="28"/>
          <w:lang w:eastAsia="ru-RU"/>
        </w:rPr>
        <w:t>полный день</w:t>
      </w:r>
    </w:p>
    <w:p w:rsidR="00FF6ADB" w:rsidRPr="004937FD" w:rsidRDefault="00FF6ADB" w:rsidP="00EF69F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37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Лицо для получения дополнительных справок:</w:t>
      </w:r>
    </w:p>
    <w:p w:rsidR="00FF6ADB" w:rsidRPr="00AE2E4B" w:rsidRDefault="00EA3CC8" w:rsidP="00EF69F8">
      <w:pPr>
        <w:pStyle w:val="a3"/>
        <w:numPr>
          <w:ilvl w:val="0"/>
          <w:numId w:val="24"/>
        </w:numP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</w:t>
      </w:r>
      <w:r w:rsidR="00FF6AD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амилия, имя, отчество: 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Довгилевич Анатолий Владиславович</w:t>
      </w:r>
      <w:r w:rsidR="001445EA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руководитель УНКЦ «Агроэкология пестицидов и агрохимикатов»</w:t>
      </w: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FF6ADB" w:rsidRPr="00AE2E4B" w:rsidRDefault="00EA3CC8" w:rsidP="00EF69F8">
      <w:pPr>
        <w:pStyle w:val="a3"/>
        <w:numPr>
          <w:ilvl w:val="0"/>
          <w:numId w:val="24"/>
        </w:numP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</w:t>
      </w:r>
      <w:r w:rsidR="00FF6AD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-mail: 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aepa@yandex.ru</w:t>
      </w: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;</w:t>
      </w:r>
    </w:p>
    <w:p w:rsidR="002A3EE9" w:rsidRPr="00AE2E4B" w:rsidRDefault="00EA3CC8" w:rsidP="00EF69F8">
      <w:pPr>
        <w:pStyle w:val="a3"/>
        <w:numPr>
          <w:ilvl w:val="0"/>
          <w:numId w:val="24"/>
        </w:numP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 w:rsidR="002A3EE9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елефон: </w:t>
      </w:r>
      <w:r w:rsidR="002A3EE9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+7 (499) 976-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43</w:t>
      </w:r>
      <w:r w:rsidR="00032999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-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26</w:t>
      </w:r>
      <w:r w:rsid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sectPr w:rsidR="002A3EE9" w:rsidRPr="00AE2E4B" w:rsidSect="0003299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F24AE0C"/>
    <w:lvl w:ilvl="0">
      <w:numFmt w:val="bullet"/>
      <w:lvlText w:val="*"/>
      <w:lvlJc w:val="left"/>
    </w:lvl>
  </w:abstractNum>
  <w:abstractNum w:abstractNumId="1">
    <w:nsid w:val="0AF21BA7"/>
    <w:multiLevelType w:val="multilevel"/>
    <w:tmpl w:val="02CE0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1A3546"/>
    <w:multiLevelType w:val="multilevel"/>
    <w:tmpl w:val="E3A6F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183E98"/>
    <w:multiLevelType w:val="hybridMultilevel"/>
    <w:tmpl w:val="2D6CD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E75624"/>
    <w:multiLevelType w:val="singleLevel"/>
    <w:tmpl w:val="F5F8BC78"/>
    <w:lvl w:ilvl="0">
      <w:start w:val="1"/>
      <w:numFmt w:val="decimal"/>
      <w:lvlText w:val="2.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5">
    <w:nsid w:val="150E7F2E"/>
    <w:multiLevelType w:val="hybridMultilevel"/>
    <w:tmpl w:val="A9F80F46"/>
    <w:lvl w:ilvl="0" w:tplc="1D86FDE0">
      <w:start w:val="1"/>
      <w:numFmt w:val="bullet"/>
      <w:lvlText w:val=""/>
      <w:lvlJc w:val="left"/>
      <w:pPr>
        <w:ind w:left="81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8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5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3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10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7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24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31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917" w:hanging="360"/>
      </w:pPr>
      <w:rPr>
        <w:rFonts w:ascii="Wingdings" w:hAnsi="Wingdings" w:hint="default"/>
      </w:rPr>
    </w:lvl>
  </w:abstractNum>
  <w:abstractNum w:abstractNumId="6">
    <w:nsid w:val="238E2882"/>
    <w:multiLevelType w:val="hybridMultilevel"/>
    <w:tmpl w:val="45089454"/>
    <w:lvl w:ilvl="0" w:tplc="FDFAE680">
      <w:numFmt w:val="bullet"/>
      <w:lvlText w:val="-"/>
      <w:lvlJc w:val="left"/>
      <w:pPr>
        <w:ind w:left="11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>
    <w:nsid w:val="263F0B23"/>
    <w:multiLevelType w:val="multilevel"/>
    <w:tmpl w:val="C12E9F5C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C833C6"/>
    <w:multiLevelType w:val="hybridMultilevel"/>
    <w:tmpl w:val="E07CAEA6"/>
    <w:lvl w:ilvl="0" w:tplc="1D86FDE0">
      <w:start w:val="1"/>
      <w:numFmt w:val="bullet"/>
      <w:lvlText w:val="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>
    <w:nsid w:val="2F20096E"/>
    <w:multiLevelType w:val="hybridMultilevel"/>
    <w:tmpl w:val="EF8EE452"/>
    <w:lvl w:ilvl="0" w:tplc="1D86FDE0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2FC54BDE"/>
    <w:multiLevelType w:val="hybridMultilevel"/>
    <w:tmpl w:val="F1C49100"/>
    <w:lvl w:ilvl="0" w:tplc="39F83DF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277902"/>
    <w:multiLevelType w:val="multilevel"/>
    <w:tmpl w:val="104CB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71564FB"/>
    <w:multiLevelType w:val="hybridMultilevel"/>
    <w:tmpl w:val="5EB6EBCC"/>
    <w:lvl w:ilvl="0" w:tplc="1D86FDE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3D826143"/>
    <w:multiLevelType w:val="hybridMultilevel"/>
    <w:tmpl w:val="4208A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103B93"/>
    <w:multiLevelType w:val="hybridMultilevel"/>
    <w:tmpl w:val="82C2CF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C528E5"/>
    <w:multiLevelType w:val="hybridMultilevel"/>
    <w:tmpl w:val="1D664B38"/>
    <w:lvl w:ilvl="0" w:tplc="1D86FD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0634A04"/>
    <w:multiLevelType w:val="multilevel"/>
    <w:tmpl w:val="82DCD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26903AD"/>
    <w:multiLevelType w:val="hybridMultilevel"/>
    <w:tmpl w:val="4296C4E0"/>
    <w:lvl w:ilvl="0" w:tplc="1D86FD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590664"/>
    <w:multiLevelType w:val="multilevel"/>
    <w:tmpl w:val="9A505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741289D"/>
    <w:multiLevelType w:val="hybridMultilevel"/>
    <w:tmpl w:val="5054135A"/>
    <w:lvl w:ilvl="0" w:tplc="8BB2AF8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7A7EFA"/>
    <w:multiLevelType w:val="multilevel"/>
    <w:tmpl w:val="421A3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B0235C6"/>
    <w:multiLevelType w:val="multilevel"/>
    <w:tmpl w:val="579C8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B911DD9"/>
    <w:multiLevelType w:val="hybridMultilevel"/>
    <w:tmpl w:val="9BEE7000"/>
    <w:lvl w:ilvl="0" w:tplc="1D86FD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5B4D89"/>
    <w:multiLevelType w:val="multilevel"/>
    <w:tmpl w:val="A4421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B987A2A"/>
    <w:multiLevelType w:val="multilevel"/>
    <w:tmpl w:val="D5D60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184BBF"/>
    <w:multiLevelType w:val="hybridMultilevel"/>
    <w:tmpl w:val="4A9A8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562CE4"/>
    <w:multiLevelType w:val="multilevel"/>
    <w:tmpl w:val="C3FA0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A653CB9"/>
    <w:multiLevelType w:val="hybridMultilevel"/>
    <w:tmpl w:val="6E960532"/>
    <w:lvl w:ilvl="0" w:tplc="9A5EA01C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>
    <w:nsid w:val="7ED179E7"/>
    <w:multiLevelType w:val="multilevel"/>
    <w:tmpl w:val="E0222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21"/>
  </w:num>
  <w:num w:numId="3">
    <w:abstractNumId w:val="20"/>
  </w:num>
  <w:num w:numId="4">
    <w:abstractNumId w:val="7"/>
  </w:num>
  <w:num w:numId="5">
    <w:abstractNumId w:val="28"/>
  </w:num>
  <w:num w:numId="6">
    <w:abstractNumId w:val="18"/>
  </w:num>
  <w:num w:numId="7">
    <w:abstractNumId w:val="1"/>
  </w:num>
  <w:num w:numId="8">
    <w:abstractNumId w:val="23"/>
  </w:num>
  <w:num w:numId="9">
    <w:abstractNumId w:val="16"/>
  </w:num>
  <w:num w:numId="10">
    <w:abstractNumId w:val="11"/>
  </w:num>
  <w:num w:numId="11">
    <w:abstractNumId w:val="2"/>
  </w:num>
  <w:num w:numId="12">
    <w:abstractNumId w:val="26"/>
  </w:num>
  <w:num w:numId="13">
    <w:abstractNumId w:val="10"/>
  </w:num>
  <w:num w:numId="14">
    <w:abstractNumId w:val="4"/>
  </w:num>
  <w:num w:numId="15">
    <w:abstractNumId w:val="13"/>
  </w:num>
  <w:num w:numId="16">
    <w:abstractNumId w:val="25"/>
  </w:num>
  <w:num w:numId="17">
    <w:abstractNumId w:val="14"/>
  </w:num>
  <w:num w:numId="18">
    <w:abstractNumId w:val="3"/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19"/>
  </w:num>
  <w:num w:numId="21">
    <w:abstractNumId w:val="27"/>
  </w:num>
  <w:num w:numId="22">
    <w:abstractNumId w:val="22"/>
  </w:num>
  <w:num w:numId="23">
    <w:abstractNumId w:val="9"/>
  </w:num>
  <w:num w:numId="24">
    <w:abstractNumId w:val="5"/>
  </w:num>
  <w:num w:numId="25">
    <w:abstractNumId w:val="17"/>
  </w:num>
  <w:num w:numId="26">
    <w:abstractNumId w:val="15"/>
  </w:num>
  <w:num w:numId="27">
    <w:abstractNumId w:val="8"/>
  </w:num>
  <w:num w:numId="28">
    <w:abstractNumId w:val="12"/>
  </w:num>
  <w:num w:numId="2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2"/>
  <w:proofState w:spelling="clean" w:grammar="clean"/>
  <w:defaultTabStop w:val="708"/>
  <w:characterSpacingControl w:val="doNotCompress"/>
  <w:compat/>
  <w:rsids>
    <w:rsidRoot w:val="00935D67"/>
    <w:rsid w:val="00002637"/>
    <w:rsid w:val="00024C32"/>
    <w:rsid w:val="00032999"/>
    <w:rsid w:val="00034864"/>
    <w:rsid w:val="000403B3"/>
    <w:rsid w:val="00056129"/>
    <w:rsid w:val="00057213"/>
    <w:rsid w:val="000A609B"/>
    <w:rsid w:val="000B33EE"/>
    <w:rsid w:val="00114C24"/>
    <w:rsid w:val="001222D1"/>
    <w:rsid w:val="00132FC1"/>
    <w:rsid w:val="00142220"/>
    <w:rsid w:val="00143C3F"/>
    <w:rsid w:val="001445EA"/>
    <w:rsid w:val="00151B8A"/>
    <w:rsid w:val="001619B1"/>
    <w:rsid w:val="0018346F"/>
    <w:rsid w:val="001843D3"/>
    <w:rsid w:val="0019693A"/>
    <w:rsid w:val="001B26B3"/>
    <w:rsid w:val="001C0746"/>
    <w:rsid w:val="001C1912"/>
    <w:rsid w:val="001D4959"/>
    <w:rsid w:val="001F08A1"/>
    <w:rsid w:val="001F399D"/>
    <w:rsid w:val="001F40D0"/>
    <w:rsid w:val="00204C0F"/>
    <w:rsid w:val="00220D10"/>
    <w:rsid w:val="00235B10"/>
    <w:rsid w:val="00242BC4"/>
    <w:rsid w:val="00282696"/>
    <w:rsid w:val="00290ECC"/>
    <w:rsid w:val="002959BB"/>
    <w:rsid w:val="002A3EE9"/>
    <w:rsid w:val="002A594A"/>
    <w:rsid w:val="002C5E4C"/>
    <w:rsid w:val="002D30DC"/>
    <w:rsid w:val="002E671A"/>
    <w:rsid w:val="002F3FA7"/>
    <w:rsid w:val="002F5B8E"/>
    <w:rsid w:val="00302615"/>
    <w:rsid w:val="00312D2B"/>
    <w:rsid w:val="003429B3"/>
    <w:rsid w:val="003569A8"/>
    <w:rsid w:val="00357428"/>
    <w:rsid w:val="00367ACF"/>
    <w:rsid w:val="0038306E"/>
    <w:rsid w:val="0038566F"/>
    <w:rsid w:val="0038610B"/>
    <w:rsid w:val="00394C47"/>
    <w:rsid w:val="00395EDB"/>
    <w:rsid w:val="003A4D14"/>
    <w:rsid w:val="003C4B4C"/>
    <w:rsid w:val="003C4DD3"/>
    <w:rsid w:val="003C68FF"/>
    <w:rsid w:val="003C6D67"/>
    <w:rsid w:val="003D3FA3"/>
    <w:rsid w:val="003F2DBF"/>
    <w:rsid w:val="003F7F28"/>
    <w:rsid w:val="00421669"/>
    <w:rsid w:val="004222CF"/>
    <w:rsid w:val="00431339"/>
    <w:rsid w:val="004353F5"/>
    <w:rsid w:val="00467794"/>
    <w:rsid w:val="0047231F"/>
    <w:rsid w:val="004F0DB9"/>
    <w:rsid w:val="00524BB9"/>
    <w:rsid w:val="00534194"/>
    <w:rsid w:val="005345F7"/>
    <w:rsid w:val="00536F20"/>
    <w:rsid w:val="00546AD5"/>
    <w:rsid w:val="00550800"/>
    <w:rsid w:val="005742DD"/>
    <w:rsid w:val="00581905"/>
    <w:rsid w:val="005B7BEC"/>
    <w:rsid w:val="005C69EF"/>
    <w:rsid w:val="005D549F"/>
    <w:rsid w:val="005F4B43"/>
    <w:rsid w:val="005F50E8"/>
    <w:rsid w:val="0060402B"/>
    <w:rsid w:val="006508F7"/>
    <w:rsid w:val="00680684"/>
    <w:rsid w:val="00696E09"/>
    <w:rsid w:val="006A15D7"/>
    <w:rsid w:val="007059A7"/>
    <w:rsid w:val="0071175B"/>
    <w:rsid w:val="00744792"/>
    <w:rsid w:val="00745507"/>
    <w:rsid w:val="00753867"/>
    <w:rsid w:val="007562AE"/>
    <w:rsid w:val="00764432"/>
    <w:rsid w:val="007837CF"/>
    <w:rsid w:val="007940EA"/>
    <w:rsid w:val="007A4083"/>
    <w:rsid w:val="007A74BB"/>
    <w:rsid w:val="007F0BBC"/>
    <w:rsid w:val="00811E81"/>
    <w:rsid w:val="008232C3"/>
    <w:rsid w:val="008312B9"/>
    <w:rsid w:val="00860341"/>
    <w:rsid w:val="0087324B"/>
    <w:rsid w:val="0087679F"/>
    <w:rsid w:val="008C1305"/>
    <w:rsid w:val="008C144B"/>
    <w:rsid w:val="008C7D1B"/>
    <w:rsid w:val="00914028"/>
    <w:rsid w:val="00916994"/>
    <w:rsid w:val="00930987"/>
    <w:rsid w:val="00935D67"/>
    <w:rsid w:val="00977398"/>
    <w:rsid w:val="00990584"/>
    <w:rsid w:val="009B26CD"/>
    <w:rsid w:val="009C07C6"/>
    <w:rsid w:val="00A16836"/>
    <w:rsid w:val="00A26F86"/>
    <w:rsid w:val="00A42969"/>
    <w:rsid w:val="00A55616"/>
    <w:rsid w:val="00A55FC3"/>
    <w:rsid w:val="00A742DE"/>
    <w:rsid w:val="00A84445"/>
    <w:rsid w:val="00A859F6"/>
    <w:rsid w:val="00A93C6B"/>
    <w:rsid w:val="00AA0012"/>
    <w:rsid w:val="00AD0291"/>
    <w:rsid w:val="00AD2D6F"/>
    <w:rsid w:val="00AE144C"/>
    <w:rsid w:val="00AE2E4B"/>
    <w:rsid w:val="00AF1A64"/>
    <w:rsid w:val="00B06C21"/>
    <w:rsid w:val="00B251D5"/>
    <w:rsid w:val="00B5122D"/>
    <w:rsid w:val="00B83178"/>
    <w:rsid w:val="00BA165F"/>
    <w:rsid w:val="00BA5CA3"/>
    <w:rsid w:val="00BA73BF"/>
    <w:rsid w:val="00BB564B"/>
    <w:rsid w:val="00BE5755"/>
    <w:rsid w:val="00C1270C"/>
    <w:rsid w:val="00C35B47"/>
    <w:rsid w:val="00C370A1"/>
    <w:rsid w:val="00C83E8F"/>
    <w:rsid w:val="00C9062D"/>
    <w:rsid w:val="00CB09F1"/>
    <w:rsid w:val="00CB5186"/>
    <w:rsid w:val="00CC326C"/>
    <w:rsid w:val="00CC56E8"/>
    <w:rsid w:val="00CD0285"/>
    <w:rsid w:val="00CD25AC"/>
    <w:rsid w:val="00CD4AB4"/>
    <w:rsid w:val="00CF08C4"/>
    <w:rsid w:val="00D120CE"/>
    <w:rsid w:val="00D16DD8"/>
    <w:rsid w:val="00D17064"/>
    <w:rsid w:val="00D50905"/>
    <w:rsid w:val="00D66264"/>
    <w:rsid w:val="00D7642C"/>
    <w:rsid w:val="00D93FAB"/>
    <w:rsid w:val="00DA40D8"/>
    <w:rsid w:val="00DE204A"/>
    <w:rsid w:val="00E0167B"/>
    <w:rsid w:val="00E223B6"/>
    <w:rsid w:val="00E42CF6"/>
    <w:rsid w:val="00E500E6"/>
    <w:rsid w:val="00E87AB5"/>
    <w:rsid w:val="00EA3CC8"/>
    <w:rsid w:val="00EB2952"/>
    <w:rsid w:val="00ED7B77"/>
    <w:rsid w:val="00EF503F"/>
    <w:rsid w:val="00EF69F8"/>
    <w:rsid w:val="00F16DF7"/>
    <w:rsid w:val="00F50928"/>
    <w:rsid w:val="00F70058"/>
    <w:rsid w:val="00F71DAD"/>
    <w:rsid w:val="00F7229A"/>
    <w:rsid w:val="00F80EDF"/>
    <w:rsid w:val="00F83392"/>
    <w:rsid w:val="00F9144A"/>
    <w:rsid w:val="00F9483E"/>
    <w:rsid w:val="00FB7563"/>
    <w:rsid w:val="00FC5420"/>
    <w:rsid w:val="00FF5783"/>
    <w:rsid w:val="00FF6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66F"/>
  </w:style>
  <w:style w:type="paragraph" w:styleId="1">
    <w:name w:val="heading 1"/>
    <w:basedOn w:val="a"/>
    <w:link w:val="10"/>
    <w:uiPriority w:val="9"/>
    <w:qFormat/>
    <w:rsid w:val="00395E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69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6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671A"/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uiPriority w:val="99"/>
    <w:rsid w:val="002E671A"/>
    <w:pPr>
      <w:widowControl w:val="0"/>
      <w:autoSpaceDE w:val="0"/>
      <w:autoSpaceDN w:val="0"/>
      <w:adjustRightInd w:val="0"/>
      <w:spacing w:after="0" w:line="482" w:lineRule="exact"/>
      <w:ind w:firstLine="6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4">
    <w:name w:val="Font Style34"/>
    <w:basedOn w:val="a0"/>
    <w:uiPriority w:val="99"/>
    <w:rsid w:val="002E671A"/>
    <w:rPr>
      <w:rFonts w:ascii="Times New Roman" w:hAnsi="Times New Roman" w:cs="Times New Roman"/>
      <w:sz w:val="26"/>
      <w:szCs w:val="26"/>
    </w:rPr>
  </w:style>
  <w:style w:type="character" w:customStyle="1" w:styleId="FontStyle44">
    <w:name w:val="Font Style44"/>
    <w:basedOn w:val="a0"/>
    <w:uiPriority w:val="99"/>
    <w:rsid w:val="002E671A"/>
    <w:rPr>
      <w:rFonts w:ascii="Times New Roman" w:hAnsi="Times New Roman" w:cs="Times New Roman"/>
      <w:sz w:val="22"/>
      <w:szCs w:val="22"/>
    </w:rPr>
  </w:style>
  <w:style w:type="character" w:customStyle="1" w:styleId="name-section1">
    <w:name w:val="name-section1"/>
    <w:basedOn w:val="a0"/>
    <w:rsid w:val="00B06C21"/>
  </w:style>
  <w:style w:type="paragraph" w:customStyle="1" w:styleId="Style11">
    <w:name w:val="Style11"/>
    <w:basedOn w:val="a"/>
    <w:uiPriority w:val="99"/>
    <w:rsid w:val="008C7D1B"/>
    <w:pPr>
      <w:widowControl w:val="0"/>
      <w:autoSpaceDE w:val="0"/>
      <w:autoSpaceDN w:val="0"/>
      <w:adjustRightInd w:val="0"/>
      <w:spacing w:after="0" w:line="370" w:lineRule="exact"/>
      <w:ind w:firstLine="87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7">
    <w:name w:val="Font Style27"/>
    <w:basedOn w:val="a0"/>
    <w:uiPriority w:val="99"/>
    <w:rsid w:val="008C7D1B"/>
    <w:rPr>
      <w:rFonts w:ascii="Times New Roman" w:hAnsi="Times New Roman" w:cs="Times New Roman"/>
      <w:sz w:val="26"/>
      <w:szCs w:val="26"/>
    </w:rPr>
  </w:style>
  <w:style w:type="character" w:styleId="a6">
    <w:name w:val="Hyperlink"/>
    <w:basedOn w:val="a0"/>
    <w:uiPriority w:val="99"/>
    <w:unhideWhenUsed/>
    <w:rsid w:val="00534194"/>
    <w:rPr>
      <w:color w:val="0000FF"/>
      <w:u w:val="single"/>
    </w:rPr>
  </w:style>
  <w:style w:type="paragraph" w:customStyle="1" w:styleId="228bf8a64b8551e1msonormal">
    <w:name w:val="228bf8a64b8551e1msonormal"/>
    <w:basedOn w:val="a"/>
    <w:rsid w:val="00A26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95E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8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190283">
                      <w:marLeft w:val="-188"/>
                      <w:marRight w:val="-1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76196">
                          <w:marLeft w:val="0"/>
                          <w:marRight w:val="0"/>
                          <w:marTop w:val="37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567763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09503">
                                  <w:marLeft w:val="275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07995">
                                      <w:marLeft w:val="0"/>
                                      <w:marRight w:val="0"/>
                                      <w:marTop w:val="1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486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5369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646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2349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5004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2976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86113505">
                                      <w:marLeft w:val="0"/>
                                      <w:marRight w:val="0"/>
                                      <w:marTop w:val="1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2884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04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579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2892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3971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44558675">
                                      <w:marLeft w:val="0"/>
                                      <w:marRight w:val="0"/>
                                      <w:marTop w:val="1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176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278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819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4608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601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3125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1134931">
                                      <w:marLeft w:val="0"/>
                                      <w:marRight w:val="0"/>
                                      <w:marTop w:val="1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432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818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998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352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5332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7556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5825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9200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1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0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758690">
                      <w:marLeft w:val="0"/>
                      <w:marRight w:val="0"/>
                      <w:marTop w:val="238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06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07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41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71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875079">
                      <w:marLeft w:val="0"/>
                      <w:marRight w:val="0"/>
                      <w:marTop w:val="238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63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69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940836">
                  <w:marLeft w:val="0"/>
                  <w:marRight w:val="0"/>
                  <w:marTop w:val="238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2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1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75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57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68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56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326162">
                  <w:marLeft w:val="0"/>
                  <w:marRight w:val="0"/>
                  <w:marTop w:val="238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66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65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93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09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63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82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12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97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1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827880">
                  <w:marLeft w:val="0"/>
                  <w:marRight w:val="0"/>
                  <w:marTop w:val="238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56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72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57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3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8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77592">
                      <w:marLeft w:val="0"/>
                      <w:marRight w:val="0"/>
                      <w:marTop w:val="285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80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75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25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55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069467">
                      <w:marLeft w:val="0"/>
                      <w:marRight w:val="0"/>
                      <w:marTop w:val="285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06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92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891102">
                  <w:marLeft w:val="0"/>
                  <w:marRight w:val="0"/>
                  <w:marTop w:val="285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84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4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0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52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5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56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11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41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10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825060">
                  <w:marLeft w:val="0"/>
                  <w:marRight w:val="0"/>
                  <w:marTop w:val="285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8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93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43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57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0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2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02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05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035421">
                  <w:marLeft w:val="0"/>
                  <w:marRight w:val="0"/>
                  <w:marTop w:val="285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83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98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96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C1F2CB-2C14-4D70-BE39-D7FF26C38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7</cp:revision>
  <cp:lastPrinted>2026-05-20T12:14:00Z</cp:lastPrinted>
  <dcterms:created xsi:type="dcterms:W3CDTF">2026-09-28T13:02:00Z</dcterms:created>
  <dcterms:modified xsi:type="dcterms:W3CDTF">2026-11-03T11:42:00Z</dcterms:modified>
</cp:coreProperties>
</file>